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B66E" w14:textId="0B785868" w:rsidR="005A53D5" w:rsidRDefault="00051A4D" w:rsidP="00FD2F8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989BCEC" wp14:editId="542168C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A53F5" w14:textId="279B36E2" w:rsidR="00051A4D" w:rsidRDefault="00051A4D" w:rsidP="00CC355B">
      <w:pPr>
        <w:rPr>
          <w:sz w:val="26"/>
          <w:szCs w:val="26"/>
        </w:rPr>
      </w:pPr>
    </w:p>
    <w:p w14:paraId="2053A81C" w14:textId="77777777" w:rsidR="00577B9A" w:rsidRDefault="00577B9A" w:rsidP="00577B9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364D7">
        <w:rPr>
          <w:sz w:val="26"/>
          <w:szCs w:val="26"/>
        </w:rPr>
        <w:t xml:space="preserve"> </w:t>
      </w:r>
    </w:p>
    <w:p w14:paraId="4465064D" w14:textId="77777777" w:rsidR="00577B9A" w:rsidRDefault="00577B9A" w:rsidP="00577B9A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14:paraId="72AF806D" w14:textId="77777777" w:rsidR="00577B9A" w:rsidRPr="002364D7" w:rsidRDefault="00577B9A" w:rsidP="00577B9A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14:paraId="51DEC83D" w14:textId="77777777" w:rsidR="00577B9A" w:rsidRDefault="00577B9A" w:rsidP="00577B9A">
      <w:pPr>
        <w:jc w:val="center"/>
      </w:pPr>
    </w:p>
    <w:p w14:paraId="6AB4A2B3" w14:textId="77777777" w:rsidR="00577B9A" w:rsidRPr="002364D7" w:rsidRDefault="003E5AD4" w:rsidP="00577B9A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p w14:paraId="2ED2A55D" w14:textId="77777777" w:rsidR="00577B9A" w:rsidRDefault="00577B9A" w:rsidP="00577B9A">
      <w:pPr>
        <w:jc w:val="center"/>
      </w:pPr>
      <w:r>
        <w:t>пгт Славянка</w:t>
      </w:r>
    </w:p>
    <w:p w14:paraId="621EAFAF" w14:textId="77777777" w:rsidR="00D577BF" w:rsidRDefault="00D577BF" w:rsidP="00577B9A">
      <w:pPr>
        <w:jc w:val="center"/>
      </w:pPr>
    </w:p>
    <w:p w14:paraId="4E46B0AE" w14:textId="77777777" w:rsidR="00D577BF" w:rsidRDefault="00D577BF" w:rsidP="00577B9A">
      <w:pPr>
        <w:jc w:val="center"/>
      </w:pPr>
    </w:p>
    <w:p w14:paraId="08F4D077" w14:textId="77777777" w:rsidR="004E4B2F" w:rsidRDefault="004E4B2F" w:rsidP="00577B9A">
      <w:pPr>
        <w:jc w:val="center"/>
      </w:pPr>
    </w:p>
    <w:p w14:paraId="32EE231F" w14:textId="0C62976F" w:rsidR="00D577BF" w:rsidRPr="00574D97" w:rsidRDefault="008C0855" w:rsidP="00D577BF">
      <w:r w:rsidRPr="00574D97">
        <w:t>02</w:t>
      </w:r>
      <w:r w:rsidR="002F548A" w:rsidRPr="00574D97">
        <w:t>.</w:t>
      </w:r>
      <w:r w:rsidR="00D577BF" w:rsidRPr="00574D97">
        <w:t>0</w:t>
      </w:r>
      <w:r w:rsidR="005412E4" w:rsidRPr="00574D97">
        <w:t>7</w:t>
      </w:r>
      <w:r w:rsidR="00D577BF" w:rsidRPr="00574D97">
        <w:t>.202</w:t>
      </w:r>
      <w:r w:rsidR="00CF1F5E" w:rsidRPr="00574D97">
        <w:t>4</w:t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rPr>
          <w:lang w:val="en-US"/>
        </w:rPr>
        <w:t xml:space="preserve">        </w:t>
      </w:r>
      <w:r w:rsidR="00CE2637" w:rsidRPr="00574D97">
        <w:rPr>
          <w:u w:val="single"/>
        </w:rPr>
        <w:t xml:space="preserve">№ </w:t>
      </w:r>
      <w:r w:rsidRPr="00574D97">
        <w:rPr>
          <w:u w:val="single"/>
        </w:rPr>
        <w:t>306</w:t>
      </w:r>
      <w:r w:rsidR="00CF1F5E" w:rsidRPr="00574D97">
        <w:rPr>
          <w:u w:val="single"/>
        </w:rPr>
        <w:t xml:space="preserve"> </w:t>
      </w:r>
      <w:r w:rsidR="002F548A" w:rsidRPr="00574D97">
        <w:rPr>
          <w:u w:val="single"/>
        </w:rPr>
        <w:t>-</w:t>
      </w:r>
      <w:r w:rsidR="00AC3B71" w:rsidRPr="00574D97">
        <w:rPr>
          <w:u w:val="single"/>
        </w:rPr>
        <w:t xml:space="preserve"> </w:t>
      </w:r>
      <w:proofErr w:type="spellStart"/>
      <w:r w:rsidRPr="00574D97">
        <w:rPr>
          <w:u w:val="single"/>
        </w:rPr>
        <w:t>р</w:t>
      </w:r>
      <w:r w:rsidR="00CE2637" w:rsidRPr="00574D97">
        <w:rPr>
          <w:u w:val="single"/>
        </w:rPr>
        <w:t>а</w:t>
      </w:r>
      <w:proofErr w:type="spellEnd"/>
    </w:p>
    <w:p w14:paraId="74C63772" w14:textId="77777777" w:rsidR="009B2033" w:rsidRPr="00574D97" w:rsidRDefault="009B2033" w:rsidP="00577B9A">
      <w:pPr>
        <w:jc w:val="center"/>
      </w:pPr>
    </w:p>
    <w:p w14:paraId="734A12C9" w14:textId="77777777" w:rsidR="00D2294B" w:rsidRPr="00574D97" w:rsidRDefault="00D2294B" w:rsidP="00574D97">
      <w:pPr>
        <w:ind w:right="5386"/>
        <w:jc w:val="both"/>
      </w:pPr>
      <w:r w:rsidRPr="00574D97">
        <w:t>Об утверждении плана мероприятий</w:t>
      </w:r>
      <w:r w:rsidR="003041FE" w:rsidRPr="00574D97">
        <w:t xml:space="preserve"> Хасанского муниципального округа</w:t>
      </w:r>
      <w:r w:rsidRPr="00574D97">
        <w:t xml:space="preserve"> </w:t>
      </w:r>
      <w:r w:rsidR="00390F5E" w:rsidRPr="00574D97">
        <w:t xml:space="preserve">в целях </w:t>
      </w:r>
      <w:r w:rsidRPr="00574D97">
        <w:t>реализации региональной программы</w:t>
      </w:r>
      <w:r w:rsidR="00390F5E" w:rsidRPr="00574D97">
        <w:t xml:space="preserve"> </w:t>
      </w:r>
      <w:r w:rsidRPr="00574D97">
        <w:t>«Повышение финансовой грамотности и формирования финансовой культуры в Приморском крае до 2030 года» на 2024 год</w:t>
      </w:r>
    </w:p>
    <w:p w14:paraId="7BBFAB51" w14:textId="77777777" w:rsidR="000851D3" w:rsidRDefault="000851D3" w:rsidP="000851D3"/>
    <w:p w14:paraId="581E6472" w14:textId="77777777" w:rsidR="00574D97" w:rsidRPr="00574D97" w:rsidRDefault="00574D97" w:rsidP="000851D3"/>
    <w:p w14:paraId="031C3DD6" w14:textId="63C9FBC1" w:rsidR="00227FC2" w:rsidRPr="00574D97" w:rsidRDefault="00227FC2" w:rsidP="00FD2F8D">
      <w:pPr>
        <w:ind w:firstLine="709"/>
        <w:jc w:val="both"/>
      </w:pPr>
      <w:r w:rsidRPr="00574D97">
        <w:t xml:space="preserve">В соответствии </w:t>
      </w:r>
      <w:r w:rsidR="00BA4F1B" w:rsidRPr="00574D97">
        <w:t xml:space="preserve">с </w:t>
      </w:r>
      <w:r w:rsidR="00FE7DA9" w:rsidRPr="00574D97">
        <w:t>пунктом 3 распоряжения Правительства Приморского края от</w:t>
      </w:r>
      <w:r w:rsidR="00B611D5">
        <w:rPr>
          <w:lang w:val="en-US"/>
        </w:rPr>
        <w:t> </w:t>
      </w:r>
      <w:r w:rsidR="00FE7DA9" w:rsidRPr="00574D97">
        <w:t>28.12.2023 № 1107-рп «</w:t>
      </w:r>
      <w:r w:rsidR="003041FE" w:rsidRPr="00574D97">
        <w:t>Об утверждении региональной программы «Повышение финансовой грамотности и формирования финансовой культуры в Приморском крае до</w:t>
      </w:r>
      <w:r w:rsidR="00B611D5">
        <w:rPr>
          <w:lang w:val="en-US"/>
        </w:rPr>
        <w:t> </w:t>
      </w:r>
      <w:r w:rsidR="003041FE" w:rsidRPr="00574D97">
        <w:t>2030 года»</w:t>
      </w:r>
      <w:r w:rsidRPr="00574D97">
        <w:t xml:space="preserve">, </w:t>
      </w:r>
      <w:r w:rsidR="00BA4F1B" w:rsidRPr="00574D97">
        <w:t>руководствуясь</w:t>
      </w:r>
      <w:r w:rsidRPr="00574D97">
        <w:t xml:space="preserve"> Устав</w:t>
      </w:r>
      <w:r w:rsidR="00BA4F1B" w:rsidRPr="00574D97">
        <w:t xml:space="preserve">ом </w:t>
      </w:r>
      <w:r w:rsidRPr="00574D97">
        <w:t xml:space="preserve"> Хасанского муниципального округа </w:t>
      </w:r>
    </w:p>
    <w:p w14:paraId="6D7CF482" w14:textId="77777777" w:rsidR="00875373" w:rsidRPr="00574D97" w:rsidRDefault="00875373" w:rsidP="00227FC2"/>
    <w:p w14:paraId="0BADC4BD" w14:textId="47E65A16" w:rsidR="00875373" w:rsidRPr="00574D97" w:rsidRDefault="00875373" w:rsidP="00FD2F8D">
      <w:pPr>
        <w:pStyle w:val="a5"/>
        <w:numPr>
          <w:ilvl w:val="0"/>
          <w:numId w:val="2"/>
        </w:numPr>
        <w:ind w:left="0" w:firstLine="360"/>
        <w:jc w:val="both"/>
      </w:pPr>
      <w:r w:rsidRPr="00574D97">
        <w:t>Утвердить прилагаемый План</w:t>
      </w:r>
      <w:r w:rsidR="008166F1" w:rsidRPr="00574D97">
        <w:t xml:space="preserve"> </w:t>
      </w:r>
      <w:r w:rsidRPr="00574D97">
        <w:t>мероприятий</w:t>
      </w:r>
      <w:r w:rsidR="008166F1" w:rsidRPr="00574D97">
        <w:t xml:space="preserve"> </w:t>
      </w:r>
      <w:r w:rsidR="005D226B" w:rsidRPr="00574D97">
        <w:t>Хасанского</w:t>
      </w:r>
      <w:r w:rsidR="00185C28" w:rsidRPr="00574D97">
        <w:t xml:space="preserve">  </w:t>
      </w:r>
      <w:r w:rsidR="005D226B" w:rsidRPr="00574D97">
        <w:t xml:space="preserve"> муниципального округа </w:t>
      </w:r>
      <w:r w:rsidR="00907368" w:rsidRPr="00574D97">
        <w:t>в</w:t>
      </w:r>
      <w:r w:rsidR="00B611D5">
        <w:rPr>
          <w:lang w:val="en-US"/>
        </w:rPr>
        <w:t> </w:t>
      </w:r>
      <w:r w:rsidR="00907368" w:rsidRPr="00574D97">
        <w:t>целях</w:t>
      </w:r>
      <w:r w:rsidR="005D226B" w:rsidRPr="00574D97">
        <w:t xml:space="preserve"> реализации региональной программы «Повышение финансовой грамотности и</w:t>
      </w:r>
      <w:r w:rsidR="00B611D5">
        <w:rPr>
          <w:lang w:val="en-US"/>
        </w:rPr>
        <w:t> </w:t>
      </w:r>
      <w:r w:rsidR="005D226B" w:rsidRPr="00574D97">
        <w:t>формирования финансовой культуры в Приморском крае до 2030 года» на 2024 год</w:t>
      </w:r>
      <w:r w:rsidR="00C074A3" w:rsidRPr="00574D97">
        <w:t xml:space="preserve"> (далее-План мероприятий)</w:t>
      </w:r>
      <w:r w:rsidR="00270F63" w:rsidRPr="00574D97">
        <w:t>.</w:t>
      </w:r>
    </w:p>
    <w:p w14:paraId="77716121" w14:textId="09210CDC" w:rsidR="00FD2F8D" w:rsidRPr="00574D97" w:rsidRDefault="00C074A3" w:rsidP="00FD2F8D">
      <w:pPr>
        <w:pStyle w:val="a5"/>
        <w:numPr>
          <w:ilvl w:val="0"/>
          <w:numId w:val="2"/>
        </w:numPr>
        <w:ind w:left="0" w:firstLine="360"/>
        <w:jc w:val="both"/>
      </w:pPr>
      <w:r w:rsidRPr="00574D97">
        <w:t>Ответственным исполнителям</w:t>
      </w:r>
      <w:r w:rsidR="008166F1" w:rsidRPr="00574D97">
        <w:t xml:space="preserve"> </w:t>
      </w:r>
      <w:r w:rsidRPr="00574D97">
        <w:t>обеспечить</w:t>
      </w:r>
      <w:r w:rsidR="008166F1" w:rsidRPr="00574D97">
        <w:t xml:space="preserve"> </w:t>
      </w:r>
      <w:r w:rsidR="00137837" w:rsidRPr="00574D97">
        <w:t>в</w:t>
      </w:r>
      <w:r w:rsidR="005827C2" w:rsidRPr="00574D97">
        <w:t>ыполнение Плана мероприятий</w:t>
      </w:r>
      <w:r w:rsidR="008166F1" w:rsidRPr="00574D97">
        <w:t xml:space="preserve"> </w:t>
      </w:r>
      <w:r w:rsidR="005827C2" w:rsidRPr="00574D97">
        <w:t>и</w:t>
      </w:r>
      <w:r w:rsidR="00B611D5">
        <w:rPr>
          <w:lang w:val="en-US"/>
        </w:rPr>
        <w:t> </w:t>
      </w:r>
      <w:r w:rsidR="005827C2" w:rsidRPr="00574D97">
        <w:t>достижение целевых показателей Плана мероприятий</w:t>
      </w:r>
      <w:r w:rsidR="00137837" w:rsidRPr="00574D97">
        <w:t xml:space="preserve"> </w:t>
      </w:r>
      <w:r w:rsidR="005827C2" w:rsidRPr="00574D97">
        <w:t>в установленные сроки</w:t>
      </w:r>
      <w:r w:rsidR="00137837" w:rsidRPr="00574D97">
        <w:t>.</w:t>
      </w:r>
    </w:p>
    <w:p w14:paraId="43F50775" w14:textId="77777777" w:rsidR="00FD2F8D" w:rsidRPr="00574D97" w:rsidRDefault="00FA4108" w:rsidP="00FD2F8D">
      <w:pPr>
        <w:pStyle w:val="a5"/>
        <w:numPr>
          <w:ilvl w:val="0"/>
          <w:numId w:val="2"/>
        </w:numPr>
        <w:ind w:left="0" w:firstLine="360"/>
        <w:jc w:val="both"/>
      </w:pPr>
      <w:r w:rsidRPr="00574D97">
        <w:t xml:space="preserve">Опубликовать настоящее </w:t>
      </w:r>
      <w:r w:rsidR="005D226B" w:rsidRPr="00574D97">
        <w:t>распоряжение</w:t>
      </w:r>
      <w:r w:rsidRPr="00574D97"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214A468B" w14:textId="5880D5A8" w:rsidR="00FA4108" w:rsidRPr="00574D97" w:rsidRDefault="00FA4108" w:rsidP="00FD2F8D">
      <w:pPr>
        <w:pStyle w:val="a5"/>
        <w:numPr>
          <w:ilvl w:val="0"/>
          <w:numId w:val="2"/>
        </w:numPr>
        <w:ind w:left="0" w:firstLine="360"/>
        <w:jc w:val="both"/>
      </w:pPr>
      <w:r w:rsidRPr="00574D97">
        <w:t xml:space="preserve">Настоящее </w:t>
      </w:r>
      <w:r w:rsidR="003E5AD4" w:rsidRPr="00574D97">
        <w:t>распоряжение</w:t>
      </w:r>
      <w:r w:rsidRPr="00574D97">
        <w:t xml:space="preserve"> вступает в силу </w:t>
      </w:r>
      <w:r w:rsidR="00074045" w:rsidRPr="00574D97">
        <w:t>со дня его принятия</w:t>
      </w:r>
      <w:r w:rsidRPr="00574D97">
        <w:t>.</w:t>
      </w:r>
    </w:p>
    <w:p w14:paraId="39811418" w14:textId="77777777" w:rsidR="00FA4108" w:rsidRPr="00574D97" w:rsidRDefault="00FA4108" w:rsidP="00FA4108">
      <w:pPr>
        <w:widowControl w:val="0"/>
        <w:autoSpaceDE w:val="0"/>
        <w:autoSpaceDN w:val="0"/>
        <w:adjustRightInd w:val="0"/>
        <w:jc w:val="both"/>
      </w:pPr>
    </w:p>
    <w:p w14:paraId="7DB65EB9" w14:textId="77777777" w:rsidR="00FD2F8D" w:rsidRPr="00574D97" w:rsidRDefault="00FD2F8D" w:rsidP="00FA4108">
      <w:pPr>
        <w:widowControl w:val="0"/>
        <w:autoSpaceDE w:val="0"/>
        <w:autoSpaceDN w:val="0"/>
        <w:adjustRightInd w:val="0"/>
        <w:jc w:val="both"/>
      </w:pPr>
    </w:p>
    <w:p w14:paraId="27ECAF24" w14:textId="77777777" w:rsidR="00FA4108" w:rsidRPr="00574D97" w:rsidRDefault="00FA4108" w:rsidP="00FA4108">
      <w:pPr>
        <w:widowControl w:val="0"/>
        <w:autoSpaceDE w:val="0"/>
        <w:autoSpaceDN w:val="0"/>
        <w:adjustRightInd w:val="0"/>
        <w:jc w:val="both"/>
      </w:pPr>
    </w:p>
    <w:p w14:paraId="3E07CA6D" w14:textId="77777777" w:rsidR="00FA4108" w:rsidRPr="00574D97" w:rsidRDefault="001B73FA" w:rsidP="00FA4108">
      <w:pPr>
        <w:widowControl w:val="0"/>
        <w:autoSpaceDE w:val="0"/>
        <w:autoSpaceDN w:val="0"/>
        <w:adjustRightInd w:val="0"/>
        <w:jc w:val="both"/>
      </w:pPr>
      <w:proofErr w:type="spellStart"/>
      <w:r w:rsidRPr="00574D97">
        <w:t>И.о.г</w:t>
      </w:r>
      <w:r w:rsidR="00FA4108" w:rsidRPr="00574D97">
        <w:t>лав</w:t>
      </w:r>
      <w:r w:rsidRPr="00574D97">
        <w:t>ы</w:t>
      </w:r>
      <w:proofErr w:type="spellEnd"/>
      <w:r w:rsidR="00FA4108" w:rsidRPr="00574D97">
        <w:t xml:space="preserve"> Хасанского</w:t>
      </w:r>
    </w:p>
    <w:p w14:paraId="4BED82FA" w14:textId="5F53A831" w:rsidR="00FA4108" w:rsidRPr="00574D97" w:rsidRDefault="00FA4108" w:rsidP="00FA4108">
      <w:pPr>
        <w:widowControl w:val="0"/>
        <w:autoSpaceDE w:val="0"/>
        <w:autoSpaceDN w:val="0"/>
        <w:adjustRightInd w:val="0"/>
        <w:jc w:val="both"/>
      </w:pPr>
      <w:r w:rsidRPr="00574D97">
        <w:t>муниципального округа</w:t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r w:rsidR="00FD2F8D" w:rsidRPr="00574D97">
        <w:tab/>
      </w:r>
      <w:proofErr w:type="spellStart"/>
      <w:r w:rsidRPr="00574D97">
        <w:t>И.В.</w:t>
      </w:r>
      <w:r w:rsidR="001B73FA" w:rsidRPr="00574D97">
        <w:t>Старцева</w:t>
      </w:r>
      <w:proofErr w:type="spellEnd"/>
    </w:p>
    <w:p w14:paraId="619160D3" w14:textId="77777777" w:rsidR="00FD2F8D" w:rsidRDefault="00FD2F8D" w:rsidP="00FA4108">
      <w:pPr>
        <w:widowControl w:val="0"/>
        <w:autoSpaceDE w:val="0"/>
        <w:autoSpaceDN w:val="0"/>
        <w:adjustRightInd w:val="0"/>
        <w:ind w:firstLine="540"/>
        <w:jc w:val="both"/>
        <w:sectPr w:rsidR="00FD2F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CA76DA" w14:textId="77777777" w:rsidR="00FD2F8D" w:rsidRPr="00FD2F8D" w:rsidRDefault="00FD2F8D" w:rsidP="00FD2F8D">
      <w:pPr>
        <w:widowControl w:val="0"/>
        <w:autoSpaceDE w:val="0"/>
        <w:autoSpaceDN w:val="0"/>
        <w:adjustRightInd w:val="0"/>
        <w:ind w:firstLine="10773"/>
        <w:jc w:val="both"/>
      </w:pPr>
      <w:r w:rsidRPr="00FD2F8D">
        <w:lastRenderedPageBreak/>
        <w:t>Утвержден</w:t>
      </w:r>
    </w:p>
    <w:p w14:paraId="5D3E655B" w14:textId="77777777" w:rsidR="00FD2F8D" w:rsidRPr="00FD2F8D" w:rsidRDefault="00FD2F8D" w:rsidP="00FD2F8D">
      <w:pPr>
        <w:widowControl w:val="0"/>
        <w:autoSpaceDE w:val="0"/>
        <w:autoSpaceDN w:val="0"/>
        <w:adjustRightInd w:val="0"/>
        <w:ind w:firstLine="10773"/>
        <w:jc w:val="both"/>
      </w:pPr>
      <w:r w:rsidRPr="00FD2F8D">
        <w:t>распоряжением администрации</w:t>
      </w:r>
    </w:p>
    <w:p w14:paraId="3DC33DEF" w14:textId="77777777" w:rsidR="00FD2F8D" w:rsidRPr="00FD2F8D" w:rsidRDefault="00FD2F8D" w:rsidP="00FD2F8D">
      <w:pPr>
        <w:widowControl w:val="0"/>
        <w:autoSpaceDE w:val="0"/>
        <w:autoSpaceDN w:val="0"/>
        <w:adjustRightInd w:val="0"/>
        <w:ind w:firstLine="10773"/>
        <w:jc w:val="both"/>
      </w:pPr>
      <w:r w:rsidRPr="00FD2F8D">
        <w:t>Хасанского муниципального округа</w:t>
      </w:r>
    </w:p>
    <w:p w14:paraId="062BC68E" w14:textId="77777777" w:rsidR="00FD2F8D" w:rsidRPr="00FD2F8D" w:rsidRDefault="00FD2F8D" w:rsidP="00FD2F8D">
      <w:pPr>
        <w:widowControl w:val="0"/>
        <w:autoSpaceDE w:val="0"/>
        <w:autoSpaceDN w:val="0"/>
        <w:adjustRightInd w:val="0"/>
        <w:ind w:firstLine="10773"/>
        <w:jc w:val="both"/>
        <w:rPr>
          <w:u w:val="single"/>
        </w:rPr>
      </w:pPr>
      <w:r w:rsidRPr="00FD2F8D">
        <w:rPr>
          <w:u w:val="single"/>
        </w:rPr>
        <w:t>от 02 июля 2024 г № 306-ра</w:t>
      </w:r>
    </w:p>
    <w:p w14:paraId="586CE90F" w14:textId="77777777" w:rsidR="00FD2F8D" w:rsidRPr="00FD2F8D" w:rsidRDefault="00FD2F8D" w:rsidP="00FD2F8D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</w:p>
    <w:p w14:paraId="6535DC7B" w14:textId="0B028175" w:rsidR="00FD2F8D" w:rsidRPr="00FD2F8D" w:rsidRDefault="00FD2F8D" w:rsidP="00FD2F8D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D2F8D">
        <w:rPr>
          <w:b/>
        </w:rPr>
        <w:t>План мероприятий Хасанского муниципального округа в целях реализации региональной программы «Повышение</w:t>
      </w:r>
      <w:r>
        <w:rPr>
          <w:b/>
          <w:lang w:val="en-US"/>
        </w:rPr>
        <w:t> </w:t>
      </w:r>
      <w:r w:rsidRPr="00FD2F8D">
        <w:rPr>
          <w:b/>
        </w:rPr>
        <w:t>финансовой</w:t>
      </w:r>
      <w:r>
        <w:rPr>
          <w:b/>
          <w:lang w:val="en-US"/>
        </w:rPr>
        <w:t> </w:t>
      </w:r>
      <w:r w:rsidRPr="00FD2F8D">
        <w:rPr>
          <w:b/>
        </w:rPr>
        <w:t>грамотности и формирования финансовой культуры в Приморском крае до 2030 года» на 2024 год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4031"/>
        <w:gridCol w:w="3118"/>
        <w:gridCol w:w="3261"/>
        <w:gridCol w:w="2126"/>
        <w:gridCol w:w="1417"/>
      </w:tblGrid>
      <w:tr w:rsidR="00FD2F8D" w:rsidRPr="00FD2F8D" w14:paraId="690B27B0" w14:textId="77777777" w:rsidTr="00D55C11">
        <w:tc>
          <w:tcPr>
            <w:tcW w:w="784" w:type="dxa"/>
          </w:tcPr>
          <w:p w14:paraId="5E585A6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№ п/п</w:t>
            </w:r>
          </w:p>
        </w:tc>
        <w:tc>
          <w:tcPr>
            <w:tcW w:w="4031" w:type="dxa"/>
          </w:tcPr>
          <w:p w14:paraId="7E9248E9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Наименование основного мероприятия</w:t>
            </w:r>
          </w:p>
        </w:tc>
        <w:tc>
          <w:tcPr>
            <w:tcW w:w="3118" w:type="dxa"/>
          </w:tcPr>
          <w:p w14:paraId="4D0404C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Ответственный исполнитель</w:t>
            </w:r>
          </w:p>
        </w:tc>
        <w:tc>
          <w:tcPr>
            <w:tcW w:w="3261" w:type="dxa"/>
          </w:tcPr>
          <w:p w14:paraId="2E3778E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Наименование показателя достижения</w:t>
            </w:r>
          </w:p>
        </w:tc>
        <w:tc>
          <w:tcPr>
            <w:tcW w:w="2126" w:type="dxa"/>
          </w:tcPr>
          <w:p w14:paraId="2125AAAE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Срок реализации</w:t>
            </w:r>
          </w:p>
        </w:tc>
        <w:tc>
          <w:tcPr>
            <w:tcW w:w="1417" w:type="dxa"/>
          </w:tcPr>
          <w:p w14:paraId="3D11A59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Значение целевого показателя на 2024 год</w:t>
            </w:r>
          </w:p>
        </w:tc>
      </w:tr>
      <w:tr w:rsidR="00FD2F8D" w:rsidRPr="00FD2F8D" w14:paraId="1C773B98" w14:textId="77777777" w:rsidTr="00D55C11">
        <w:tc>
          <w:tcPr>
            <w:tcW w:w="784" w:type="dxa"/>
          </w:tcPr>
          <w:p w14:paraId="6BFE78DB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</w:t>
            </w:r>
          </w:p>
        </w:tc>
        <w:tc>
          <w:tcPr>
            <w:tcW w:w="4031" w:type="dxa"/>
          </w:tcPr>
          <w:p w14:paraId="1C6F554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</w:t>
            </w:r>
          </w:p>
        </w:tc>
        <w:tc>
          <w:tcPr>
            <w:tcW w:w="3118" w:type="dxa"/>
          </w:tcPr>
          <w:p w14:paraId="762872F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3</w:t>
            </w:r>
          </w:p>
        </w:tc>
        <w:tc>
          <w:tcPr>
            <w:tcW w:w="3261" w:type="dxa"/>
          </w:tcPr>
          <w:p w14:paraId="08CF619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4</w:t>
            </w:r>
          </w:p>
        </w:tc>
        <w:tc>
          <w:tcPr>
            <w:tcW w:w="2126" w:type="dxa"/>
          </w:tcPr>
          <w:p w14:paraId="16DEF0F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5</w:t>
            </w:r>
          </w:p>
        </w:tc>
        <w:tc>
          <w:tcPr>
            <w:tcW w:w="1417" w:type="dxa"/>
          </w:tcPr>
          <w:p w14:paraId="01CFD05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6</w:t>
            </w:r>
          </w:p>
        </w:tc>
      </w:tr>
      <w:tr w:rsidR="00FD2F8D" w:rsidRPr="00FD2F8D" w14:paraId="62711935" w14:textId="77777777" w:rsidTr="00D55C11">
        <w:tc>
          <w:tcPr>
            <w:tcW w:w="784" w:type="dxa"/>
          </w:tcPr>
          <w:p w14:paraId="25360858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</w:t>
            </w:r>
          </w:p>
        </w:tc>
        <w:tc>
          <w:tcPr>
            <w:tcW w:w="13953" w:type="dxa"/>
            <w:gridSpan w:val="5"/>
          </w:tcPr>
          <w:p w14:paraId="24EAE57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FD2F8D" w:rsidRPr="00FD2F8D" w14:paraId="0F2331D0" w14:textId="77777777" w:rsidTr="00D55C11">
        <w:tc>
          <w:tcPr>
            <w:tcW w:w="784" w:type="dxa"/>
          </w:tcPr>
          <w:p w14:paraId="27E0FB72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</w:t>
            </w:r>
          </w:p>
        </w:tc>
        <w:tc>
          <w:tcPr>
            <w:tcW w:w="13953" w:type="dxa"/>
            <w:gridSpan w:val="5"/>
          </w:tcPr>
          <w:p w14:paraId="7D1AFB2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FD2F8D" w:rsidRPr="00FD2F8D" w14:paraId="3F20C452" w14:textId="77777777" w:rsidTr="00D55C11">
        <w:tc>
          <w:tcPr>
            <w:tcW w:w="784" w:type="dxa"/>
          </w:tcPr>
          <w:p w14:paraId="543AB63A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1.1.1.</w:t>
            </w:r>
          </w:p>
        </w:tc>
        <w:tc>
          <w:tcPr>
            <w:tcW w:w="4031" w:type="dxa"/>
          </w:tcPr>
          <w:p w14:paraId="6B6DBBB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3118" w:type="dxa"/>
          </w:tcPr>
          <w:p w14:paraId="6BC743DA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5683037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учебно-методические программы внедрены в 100% учреждений округа, да/нет</w:t>
            </w:r>
          </w:p>
        </w:tc>
        <w:tc>
          <w:tcPr>
            <w:tcW w:w="2126" w:type="dxa"/>
            <w:vAlign w:val="center"/>
          </w:tcPr>
          <w:p w14:paraId="7B2812F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30.09.2024</w:t>
            </w:r>
          </w:p>
        </w:tc>
        <w:tc>
          <w:tcPr>
            <w:tcW w:w="1417" w:type="dxa"/>
            <w:vAlign w:val="center"/>
          </w:tcPr>
          <w:p w14:paraId="4B6D674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52E682F9" w14:textId="77777777" w:rsidTr="00D55C11">
        <w:tc>
          <w:tcPr>
            <w:tcW w:w="784" w:type="dxa"/>
          </w:tcPr>
          <w:p w14:paraId="67186557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1.1.2.</w:t>
            </w:r>
          </w:p>
        </w:tc>
        <w:tc>
          <w:tcPr>
            <w:tcW w:w="4031" w:type="dxa"/>
          </w:tcPr>
          <w:p w14:paraId="2DF4957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Внедрение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3118" w:type="dxa"/>
          </w:tcPr>
          <w:p w14:paraId="1B17E94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7F5D0ED9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</w:t>
            </w:r>
            <w:r w:rsidRPr="00FD2F8D">
              <w:lastRenderedPageBreak/>
              <w:t>программы основного общего образования, образовательные программы среднего общего образования, процентов</w:t>
            </w:r>
          </w:p>
        </w:tc>
        <w:tc>
          <w:tcPr>
            <w:tcW w:w="2126" w:type="dxa"/>
            <w:vAlign w:val="center"/>
          </w:tcPr>
          <w:p w14:paraId="300F94A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>30.09.2024</w:t>
            </w:r>
          </w:p>
        </w:tc>
        <w:tc>
          <w:tcPr>
            <w:tcW w:w="1417" w:type="dxa"/>
            <w:vAlign w:val="center"/>
          </w:tcPr>
          <w:p w14:paraId="60C7251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100</w:t>
            </w:r>
          </w:p>
        </w:tc>
      </w:tr>
      <w:tr w:rsidR="00FD2F8D" w:rsidRPr="00FD2F8D" w14:paraId="003BFAEA" w14:textId="77777777" w:rsidTr="00D55C11">
        <w:tc>
          <w:tcPr>
            <w:tcW w:w="784" w:type="dxa"/>
          </w:tcPr>
          <w:p w14:paraId="703B7D52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1.1.3.</w:t>
            </w:r>
          </w:p>
        </w:tc>
        <w:tc>
          <w:tcPr>
            <w:tcW w:w="4031" w:type="dxa"/>
          </w:tcPr>
          <w:p w14:paraId="35439E1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Содействие развитию проектной деятельности обучающихся общего образования по финансовой грамотности</w:t>
            </w:r>
          </w:p>
        </w:tc>
        <w:tc>
          <w:tcPr>
            <w:tcW w:w="3118" w:type="dxa"/>
          </w:tcPr>
          <w:p w14:paraId="7E14900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75E634CE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тематика финансовой грамотности используется в рамках выполнения обучающимися индивидуальных проектов, да/нет</w:t>
            </w:r>
          </w:p>
        </w:tc>
        <w:tc>
          <w:tcPr>
            <w:tcW w:w="2126" w:type="dxa"/>
            <w:vAlign w:val="center"/>
          </w:tcPr>
          <w:p w14:paraId="1B84C22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vAlign w:val="center"/>
          </w:tcPr>
          <w:p w14:paraId="4F18A9EE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75B621AC" w14:textId="77777777" w:rsidTr="00D55C11">
        <w:tc>
          <w:tcPr>
            <w:tcW w:w="784" w:type="dxa"/>
          </w:tcPr>
          <w:p w14:paraId="18158241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1.1.4.</w:t>
            </w:r>
          </w:p>
        </w:tc>
        <w:tc>
          <w:tcPr>
            <w:tcW w:w="4031" w:type="dxa"/>
          </w:tcPr>
          <w:p w14:paraId="0C32C7A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Обеспечение участия организаций общего образования округа в онлайн-уроках по финансовой грамотности, проводимых Банком России</w:t>
            </w:r>
          </w:p>
        </w:tc>
        <w:tc>
          <w:tcPr>
            <w:tcW w:w="3118" w:type="dxa"/>
          </w:tcPr>
          <w:p w14:paraId="1321A02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0C08A47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доля организаций общего образования, принимающих участие в онлайн-уроках Банка России, от общего количества организаций общего образования, процентов</w:t>
            </w:r>
          </w:p>
        </w:tc>
        <w:tc>
          <w:tcPr>
            <w:tcW w:w="2126" w:type="dxa"/>
            <w:vAlign w:val="center"/>
          </w:tcPr>
          <w:p w14:paraId="429AB8D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vAlign w:val="center"/>
          </w:tcPr>
          <w:p w14:paraId="44B1D7F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75</w:t>
            </w:r>
          </w:p>
        </w:tc>
      </w:tr>
      <w:tr w:rsidR="00FD2F8D" w:rsidRPr="00FD2F8D" w14:paraId="48D6DDBC" w14:textId="77777777" w:rsidTr="00D55C11">
        <w:tc>
          <w:tcPr>
            <w:tcW w:w="784" w:type="dxa"/>
          </w:tcPr>
          <w:p w14:paraId="6736BD9E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1.1.5.</w:t>
            </w:r>
          </w:p>
        </w:tc>
        <w:tc>
          <w:tcPr>
            <w:tcW w:w="4031" w:type="dxa"/>
          </w:tcPr>
          <w:p w14:paraId="3A15333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3118" w:type="dxa"/>
          </w:tcPr>
          <w:p w14:paraId="5A5B60A8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7E98016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 в 2024 году, процентов</w:t>
            </w:r>
          </w:p>
        </w:tc>
        <w:tc>
          <w:tcPr>
            <w:tcW w:w="2126" w:type="dxa"/>
            <w:vAlign w:val="center"/>
          </w:tcPr>
          <w:p w14:paraId="287A5CE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vAlign w:val="center"/>
          </w:tcPr>
          <w:p w14:paraId="794AE24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100</w:t>
            </w:r>
          </w:p>
        </w:tc>
      </w:tr>
      <w:tr w:rsidR="00FD2F8D" w:rsidRPr="00FD2F8D" w14:paraId="2EEAEC86" w14:textId="77777777" w:rsidTr="00D55C11">
        <w:tc>
          <w:tcPr>
            <w:tcW w:w="784" w:type="dxa"/>
          </w:tcPr>
          <w:p w14:paraId="76055487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1.1.6.</w:t>
            </w:r>
          </w:p>
        </w:tc>
        <w:tc>
          <w:tcPr>
            <w:tcW w:w="4031" w:type="dxa"/>
          </w:tcPr>
          <w:p w14:paraId="4588BA1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Участие в  конкурсе "Мой умный бюджет" для обучающихся 9 - 11 классов организаций общего образования</w:t>
            </w:r>
          </w:p>
        </w:tc>
        <w:tc>
          <w:tcPr>
            <w:tcW w:w="3118" w:type="dxa"/>
          </w:tcPr>
          <w:p w14:paraId="29574EA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15706DA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 да/нет</w:t>
            </w:r>
          </w:p>
        </w:tc>
        <w:tc>
          <w:tcPr>
            <w:tcW w:w="2126" w:type="dxa"/>
            <w:vAlign w:val="center"/>
          </w:tcPr>
          <w:p w14:paraId="152A65A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vAlign w:val="center"/>
          </w:tcPr>
          <w:p w14:paraId="16895E1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6140EAC4" w14:textId="77777777" w:rsidTr="00D55C11">
        <w:tc>
          <w:tcPr>
            <w:tcW w:w="784" w:type="dxa"/>
          </w:tcPr>
          <w:p w14:paraId="0580A08F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1.1.7.</w:t>
            </w:r>
          </w:p>
        </w:tc>
        <w:tc>
          <w:tcPr>
            <w:tcW w:w="4031" w:type="dxa"/>
          </w:tcPr>
          <w:p w14:paraId="329C333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Участие в  Краевой олимпиаде </w:t>
            </w:r>
            <w:r w:rsidRPr="00FD2F8D">
              <w:lastRenderedPageBreak/>
              <w:t>школьников 10,11 классов по финансовой грамотности для обучающихся организаций общего образования</w:t>
            </w:r>
          </w:p>
        </w:tc>
        <w:tc>
          <w:tcPr>
            <w:tcW w:w="3118" w:type="dxa"/>
          </w:tcPr>
          <w:p w14:paraId="2D649CD8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 xml:space="preserve">МКУ «Управление </w:t>
            </w:r>
            <w:r w:rsidRPr="00FD2F8D">
              <w:lastRenderedPageBreak/>
              <w:t>образования Хасанского муниципального округа»</w:t>
            </w:r>
          </w:p>
        </w:tc>
        <w:tc>
          <w:tcPr>
            <w:tcW w:w="3261" w:type="dxa"/>
          </w:tcPr>
          <w:p w14:paraId="07E1CD3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>да/нет</w:t>
            </w:r>
          </w:p>
        </w:tc>
        <w:tc>
          <w:tcPr>
            <w:tcW w:w="2126" w:type="dxa"/>
            <w:vAlign w:val="center"/>
          </w:tcPr>
          <w:p w14:paraId="7C8B243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28.06.2024</w:t>
            </w:r>
          </w:p>
        </w:tc>
        <w:tc>
          <w:tcPr>
            <w:tcW w:w="1417" w:type="dxa"/>
            <w:vAlign w:val="center"/>
          </w:tcPr>
          <w:p w14:paraId="00F8BB9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12067F66" w14:textId="77777777" w:rsidTr="00D55C11">
        <w:tc>
          <w:tcPr>
            <w:tcW w:w="784" w:type="dxa"/>
            <w:vMerge w:val="restart"/>
          </w:tcPr>
          <w:p w14:paraId="127B3E6B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1.1.8.</w:t>
            </w:r>
          </w:p>
        </w:tc>
        <w:tc>
          <w:tcPr>
            <w:tcW w:w="4031" w:type="dxa"/>
            <w:vMerge w:val="restart"/>
          </w:tcPr>
          <w:p w14:paraId="1D164C5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3118" w:type="dxa"/>
            <w:vMerge w:val="restart"/>
          </w:tcPr>
          <w:p w14:paraId="7B7A70C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Управление культуры, </w:t>
            </w:r>
            <w:proofErr w:type="spellStart"/>
            <w:r w:rsidRPr="00FD2F8D">
              <w:t>спорта,молодежной</w:t>
            </w:r>
            <w:proofErr w:type="spellEnd"/>
            <w:r w:rsidRPr="00FD2F8D">
              <w:t xml:space="preserve"> и социальной политики администрации ХМО</w:t>
            </w:r>
          </w:p>
          <w:p w14:paraId="23465D3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 w:rsidRPr="00FD2F8D">
              <w:rPr>
                <w:i/>
              </w:rPr>
              <w:t>МБУ «Централизованная библиотечная система ХМО»</w:t>
            </w:r>
          </w:p>
        </w:tc>
        <w:tc>
          <w:tcPr>
            <w:tcW w:w="3261" w:type="dxa"/>
            <w:tcBorders>
              <w:bottom w:val="nil"/>
            </w:tcBorders>
          </w:tcPr>
          <w:p w14:paraId="5D72BA7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количество проведенных мероприятий всего, единиц </w:t>
            </w:r>
          </w:p>
          <w:p w14:paraId="1567EC2E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EDC53B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30.09.2024</w:t>
            </w:r>
          </w:p>
          <w:p w14:paraId="758547E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5239B38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06FEC5A1" w14:textId="77777777" w:rsidTr="00D55C11">
        <w:tc>
          <w:tcPr>
            <w:tcW w:w="784" w:type="dxa"/>
            <w:vMerge/>
          </w:tcPr>
          <w:p w14:paraId="1E522D8B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</w:p>
        </w:tc>
        <w:tc>
          <w:tcPr>
            <w:tcW w:w="4031" w:type="dxa"/>
            <w:vMerge/>
          </w:tcPr>
          <w:p w14:paraId="51A9FDE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vMerge/>
          </w:tcPr>
          <w:p w14:paraId="017E103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61" w:type="dxa"/>
            <w:tcBorders>
              <w:top w:val="nil"/>
            </w:tcBorders>
          </w:tcPr>
          <w:p w14:paraId="5C40AF2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участников, человек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88D16B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7ADF0E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67CE5BF7" w14:textId="77777777" w:rsidTr="00D55C11">
        <w:tc>
          <w:tcPr>
            <w:tcW w:w="784" w:type="dxa"/>
          </w:tcPr>
          <w:p w14:paraId="76F05573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1.1.9</w:t>
            </w:r>
          </w:p>
        </w:tc>
        <w:tc>
          <w:tcPr>
            <w:tcW w:w="4031" w:type="dxa"/>
          </w:tcPr>
          <w:p w14:paraId="7D0B242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Участие общеобразовательных организаций в ежегодной акции "Всероссийские Недели финансовой грамотности для детей и молодежи"</w:t>
            </w:r>
          </w:p>
        </w:tc>
        <w:tc>
          <w:tcPr>
            <w:tcW w:w="3118" w:type="dxa"/>
          </w:tcPr>
          <w:p w14:paraId="2F778E8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18A3326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доля организаций от общего количества общеобразовательных организаций, принявших участие в ежегодной акции "Всероссийские Недели финансовой грамотности для детей и молодежи", процентов</w:t>
            </w:r>
          </w:p>
        </w:tc>
        <w:tc>
          <w:tcPr>
            <w:tcW w:w="2126" w:type="dxa"/>
            <w:vAlign w:val="center"/>
          </w:tcPr>
          <w:p w14:paraId="47D141B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vAlign w:val="center"/>
          </w:tcPr>
          <w:p w14:paraId="41D3722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80</w:t>
            </w:r>
          </w:p>
        </w:tc>
      </w:tr>
      <w:tr w:rsidR="00FD2F8D" w:rsidRPr="00FD2F8D" w14:paraId="53B96019" w14:textId="77777777" w:rsidTr="00D55C11">
        <w:tc>
          <w:tcPr>
            <w:tcW w:w="784" w:type="dxa"/>
          </w:tcPr>
          <w:p w14:paraId="72AAF5DC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1.2.</w:t>
            </w:r>
          </w:p>
        </w:tc>
        <w:tc>
          <w:tcPr>
            <w:tcW w:w="13953" w:type="dxa"/>
            <w:gridSpan w:val="5"/>
            <w:vAlign w:val="center"/>
          </w:tcPr>
          <w:p w14:paraId="23A6DEA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Содействие внедрению образовательных программ по финансовой грамотности в образовательную практику пришкольных лагерей</w:t>
            </w:r>
          </w:p>
        </w:tc>
      </w:tr>
      <w:tr w:rsidR="00FD2F8D" w:rsidRPr="00FD2F8D" w14:paraId="382028E9" w14:textId="77777777" w:rsidTr="00D55C11">
        <w:tc>
          <w:tcPr>
            <w:tcW w:w="784" w:type="dxa"/>
          </w:tcPr>
          <w:p w14:paraId="09A88357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1.2.1.</w:t>
            </w:r>
          </w:p>
        </w:tc>
        <w:tc>
          <w:tcPr>
            <w:tcW w:w="4031" w:type="dxa"/>
          </w:tcPr>
          <w:p w14:paraId="20C3556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Организация и проведение в пришкольных лагерях тематических мероприятий по финансовой грамотности </w:t>
            </w:r>
          </w:p>
        </w:tc>
        <w:tc>
          <w:tcPr>
            <w:tcW w:w="3118" w:type="dxa"/>
          </w:tcPr>
          <w:p w14:paraId="00B138FA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29E3846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проведенных мероприятий, единиц</w:t>
            </w:r>
          </w:p>
        </w:tc>
        <w:tc>
          <w:tcPr>
            <w:tcW w:w="2126" w:type="dxa"/>
            <w:vAlign w:val="center"/>
          </w:tcPr>
          <w:p w14:paraId="185AEBAA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vAlign w:val="center"/>
          </w:tcPr>
          <w:p w14:paraId="730F96F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1</w:t>
            </w:r>
          </w:p>
        </w:tc>
      </w:tr>
      <w:tr w:rsidR="00FD2F8D" w:rsidRPr="00FD2F8D" w14:paraId="053DDE15" w14:textId="77777777" w:rsidTr="00D55C11">
        <w:tc>
          <w:tcPr>
            <w:tcW w:w="784" w:type="dxa"/>
          </w:tcPr>
          <w:p w14:paraId="44CE4F55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1.3.</w:t>
            </w:r>
          </w:p>
        </w:tc>
        <w:tc>
          <w:tcPr>
            <w:tcW w:w="13953" w:type="dxa"/>
            <w:gridSpan w:val="5"/>
            <w:vAlign w:val="center"/>
          </w:tcPr>
          <w:p w14:paraId="39C63DCE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FD2F8D" w:rsidRPr="00FD2F8D" w14:paraId="471993EE" w14:textId="77777777" w:rsidTr="00D55C11">
        <w:tc>
          <w:tcPr>
            <w:tcW w:w="784" w:type="dxa"/>
          </w:tcPr>
          <w:p w14:paraId="317D81BA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1.3.1.</w:t>
            </w:r>
          </w:p>
        </w:tc>
        <w:tc>
          <w:tcPr>
            <w:tcW w:w="4031" w:type="dxa"/>
          </w:tcPr>
          <w:p w14:paraId="36E69BF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Участие в  мероприятиях </w:t>
            </w:r>
            <w:r w:rsidRPr="00FD2F8D">
              <w:lastRenderedPageBreak/>
              <w:t>(вебинаров, семинаров), направленных на повышение квалификации педагогов, реализующих элементы финансовой грамотности на разных уровнях образования, а также обмен практиками внедрения финансовой грамотности в образовательный процесс</w:t>
            </w:r>
          </w:p>
        </w:tc>
        <w:tc>
          <w:tcPr>
            <w:tcW w:w="3118" w:type="dxa"/>
          </w:tcPr>
          <w:p w14:paraId="47F9C23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 xml:space="preserve">МКУ «Управление </w:t>
            </w:r>
            <w:r w:rsidRPr="00FD2F8D">
              <w:lastRenderedPageBreak/>
              <w:t>образования Хасанского муниципального округа»</w:t>
            </w:r>
          </w:p>
        </w:tc>
        <w:tc>
          <w:tcPr>
            <w:tcW w:w="3261" w:type="dxa"/>
          </w:tcPr>
          <w:p w14:paraId="539DC639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>да/нет,</w:t>
            </w:r>
          </w:p>
          <w:p w14:paraId="66CA62A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>количество единиц</w:t>
            </w:r>
          </w:p>
        </w:tc>
        <w:tc>
          <w:tcPr>
            <w:tcW w:w="2126" w:type="dxa"/>
            <w:vAlign w:val="center"/>
          </w:tcPr>
          <w:p w14:paraId="7D379AB9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>28.12.2024</w:t>
            </w:r>
          </w:p>
        </w:tc>
        <w:tc>
          <w:tcPr>
            <w:tcW w:w="1417" w:type="dxa"/>
            <w:vAlign w:val="center"/>
          </w:tcPr>
          <w:p w14:paraId="5937A749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41AA4494" w14:textId="77777777" w:rsidTr="00D55C11">
        <w:tc>
          <w:tcPr>
            <w:tcW w:w="784" w:type="dxa"/>
          </w:tcPr>
          <w:p w14:paraId="3B4CE754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1.3.2.</w:t>
            </w:r>
          </w:p>
        </w:tc>
        <w:tc>
          <w:tcPr>
            <w:tcW w:w="4031" w:type="dxa"/>
          </w:tcPr>
          <w:p w14:paraId="1053618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Участие в лекциях для сотрудников органов местного самоуправления и муниципальных учреждений по теме "Цифровые финансовые инструменты"</w:t>
            </w:r>
          </w:p>
        </w:tc>
        <w:tc>
          <w:tcPr>
            <w:tcW w:w="3118" w:type="dxa"/>
          </w:tcPr>
          <w:p w14:paraId="69D0392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Отдел муниципальной службы</w:t>
            </w:r>
          </w:p>
        </w:tc>
        <w:tc>
          <w:tcPr>
            <w:tcW w:w="3261" w:type="dxa"/>
          </w:tcPr>
          <w:p w14:paraId="742C615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да/нет,</w:t>
            </w:r>
          </w:p>
          <w:p w14:paraId="659FCD0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единиц</w:t>
            </w:r>
          </w:p>
        </w:tc>
        <w:tc>
          <w:tcPr>
            <w:tcW w:w="2126" w:type="dxa"/>
            <w:vAlign w:val="center"/>
          </w:tcPr>
          <w:p w14:paraId="3E887D6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vAlign w:val="center"/>
          </w:tcPr>
          <w:p w14:paraId="153F8A5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666CFCE7" w14:textId="77777777" w:rsidTr="00D55C11">
        <w:tc>
          <w:tcPr>
            <w:tcW w:w="784" w:type="dxa"/>
          </w:tcPr>
          <w:p w14:paraId="3C15C4F9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2.</w:t>
            </w:r>
          </w:p>
        </w:tc>
        <w:tc>
          <w:tcPr>
            <w:tcW w:w="13953" w:type="dxa"/>
            <w:gridSpan w:val="5"/>
          </w:tcPr>
          <w:p w14:paraId="2A324AD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Формирование основ рационального финансового поведения населения</w:t>
            </w:r>
          </w:p>
        </w:tc>
      </w:tr>
      <w:tr w:rsidR="00FD2F8D" w:rsidRPr="00FD2F8D" w14:paraId="2B8922CF" w14:textId="77777777" w:rsidTr="00D55C11">
        <w:tc>
          <w:tcPr>
            <w:tcW w:w="784" w:type="dxa"/>
          </w:tcPr>
          <w:p w14:paraId="7E2F26F8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2.1.</w:t>
            </w:r>
          </w:p>
        </w:tc>
        <w:tc>
          <w:tcPr>
            <w:tcW w:w="13953" w:type="dxa"/>
            <w:gridSpan w:val="5"/>
          </w:tcPr>
          <w:p w14:paraId="71F6FE5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FD2F8D" w:rsidRPr="00FD2F8D" w14:paraId="6B07D0F5" w14:textId="77777777" w:rsidTr="00D55C11">
        <w:tc>
          <w:tcPr>
            <w:tcW w:w="784" w:type="dxa"/>
            <w:vMerge w:val="restart"/>
          </w:tcPr>
          <w:p w14:paraId="47091DC4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2.1.1.</w:t>
            </w:r>
          </w:p>
        </w:tc>
        <w:tc>
          <w:tcPr>
            <w:tcW w:w="4031" w:type="dxa"/>
            <w:vMerge w:val="restart"/>
          </w:tcPr>
          <w:p w14:paraId="43C7B56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3118" w:type="dxa"/>
            <w:vMerge w:val="restart"/>
          </w:tcPr>
          <w:p w14:paraId="5F86278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Управление культуры, </w:t>
            </w:r>
            <w:proofErr w:type="spellStart"/>
            <w:r w:rsidRPr="00FD2F8D">
              <w:t>спорта,молодежной</w:t>
            </w:r>
            <w:proofErr w:type="spellEnd"/>
            <w:r w:rsidRPr="00FD2F8D">
              <w:t xml:space="preserve"> и социальной политики администрации ХМО,</w:t>
            </w:r>
          </w:p>
          <w:p w14:paraId="38A71EF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 w:rsidRPr="00FD2F8D">
              <w:rPr>
                <w:i/>
              </w:rPr>
              <w:t>МБУ «Централизованная библиотечная система ХМО»</w:t>
            </w:r>
          </w:p>
        </w:tc>
        <w:tc>
          <w:tcPr>
            <w:tcW w:w="3261" w:type="dxa"/>
            <w:tcBorders>
              <w:bottom w:val="nil"/>
            </w:tcBorders>
          </w:tcPr>
          <w:p w14:paraId="7E5CAB8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проведенных мероприятий, единиц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42DF95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2C2822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1</w:t>
            </w:r>
          </w:p>
        </w:tc>
      </w:tr>
      <w:tr w:rsidR="00FD2F8D" w:rsidRPr="00FD2F8D" w14:paraId="55BC50FA" w14:textId="77777777" w:rsidTr="00D55C11">
        <w:tc>
          <w:tcPr>
            <w:tcW w:w="784" w:type="dxa"/>
            <w:vMerge/>
          </w:tcPr>
          <w:p w14:paraId="25E82916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</w:p>
        </w:tc>
        <w:tc>
          <w:tcPr>
            <w:tcW w:w="4031" w:type="dxa"/>
            <w:vMerge/>
          </w:tcPr>
          <w:p w14:paraId="567D01F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vMerge/>
          </w:tcPr>
          <w:p w14:paraId="14C22E5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61" w:type="dxa"/>
            <w:tcBorders>
              <w:top w:val="nil"/>
            </w:tcBorders>
          </w:tcPr>
          <w:p w14:paraId="7877800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участников, человек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B76E1D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AC2943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354F0EFA" w14:textId="77777777" w:rsidTr="00D55C11">
        <w:tc>
          <w:tcPr>
            <w:tcW w:w="784" w:type="dxa"/>
          </w:tcPr>
          <w:p w14:paraId="347B689A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3.3.</w:t>
            </w:r>
          </w:p>
        </w:tc>
        <w:tc>
          <w:tcPr>
            <w:tcW w:w="13953" w:type="dxa"/>
            <w:gridSpan w:val="5"/>
          </w:tcPr>
          <w:p w14:paraId="7D68B75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Проведение мероприятий (проектов), затрагивающих смешанные целевые аудитории</w:t>
            </w:r>
          </w:p>
        </w:tc>
      </w:tr>
      <w:tr w:rsidR="00FD2F8D" w:rsidRPr="00FD2F8D" w14:paraId="2ADB49BF" w14:textId="77777777" w:rsidTr="00D55C11">
        <w:tc>
          <w:tcPr>
            <w:tcW w:w="784" w:type="dxa"/>
            <w:vMerge w:val="restart"/>
          </w:tcPr>
          <w:p w14:paraId="34FE5C78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3.3.1.</w:t>
            </w:r>
          </w:p>
        </w:tc>
        <w:tc>
          <w:tcPr>
            <w:tcW w:w="4031" w:type="dxa"/>
            <w:tcBorders>
              <w:bottom w:val="nil"/>
            </w:tcBorders>
          </w:tcPr>
          <w:p w14:paraId="1D2E44A8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Участие в ежегодных мероприятиях по финансовой </w:t>
            </w:r>
            <w:r w:rsidRPr="00FD2F8D">
              <w:lastRenderedPageBreak/>
              <w:t>грамотности, в том числе:</w:t>
            </w:r>
          </w:p>
        </w:tc>
        <w:tc>
          <w:tcPr>
            <w:tcW w:w="3118" w:type="dxa"/>
            <w:tcBorders>
              <w:bottom w:val="nil"/>
            </w:tcBorders>
          </w:tcPr>
          <w:p w14:paraId="130CAB7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61" w:type="dxa"/>
            <w:tcBorders>
              <w:bottom w:val="nil"/>
            </w:tcBorders>
          </w:tcPr>
          <w:p w14:paraId="6819A95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tcBorders>
              <w:bottom w:val="nil"/>
            </w:tcBorders>
          </w:tcPr>
          <w:p w14:paraId="3B81B37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tcBorders>
              <w:bottom w:val="nil"/>
            </w:tcBorders>
          </w:tcPr>
          <w:p w14:paraId="79CF902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705A4360" w14:textId="77777777" w:rsidTr="00D55C11">
        <w:tblPrEx>
          <w:tblBorders>
            <w:insideH w:val="nil"/>
          </w:tblBorders>
        </w:tblPrEx>
        <w:tc>
          <w:tcPr>
            <w:tcW w:w="784" w:type="dxa"/>
            <w:vMerge/>
          </w:tcPr>
          <w:p w14:paraId="39A8E2CD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1F11B81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Участие обучающихся во Всероссийской олимпиаде по финансовой грамотности, устойчивому развитию и защите прав потребителей финансовых услуг - </w:t>
            </w:r>
            <w:proofErr w:type="spellStart"/>
            <w:r w:rsidRPr="00FD2F8D">
              <w:t>Финатлон</w:t>
            </w:r>
            <w:proofErr w:type="spellEnd"/>
            <w:r w:rsidRPr="00FD2F8D">
              <w:t xml:space="preserve"> для старшеклассников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CF966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7CAD88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мероприятий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E1490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02.12.2024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BA40F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1</w:t>
            </w:r>
          </w:p>
        </w:tc>
      </w:tr>
      <w:tr w:rsidR="00FD2F8D" w:rsidRPr="00FD2F8D" w14:paraId="19072E32" w14:textId="77777777" w:rsidTr="00D55C11">
        <w:tblPrEx>
          <w:tblBorders>
            <w:insideH w:val="nil"/>
          </w:tblBorders>
        </w:tblPrEx>
        <w:tc>
          <w:tcPr>
            <w:tcW w:w="784" w:type="dxa"/>
            <w:vMerge/>
          </w:tcPr>
          <w:p w14:paraId="51D7B44F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5B2D0D0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5A50B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5D83229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091E0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2D1787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39290D27" w14:textId="77777777" w:rsidTr="00D55C11">
        <w:tc>
          <w:tcPr>
            <w:tcW w:w="784" w:type="dxa"/>
            <w:vMerge/>
          </w:tcPr>
          <w:p w14:paraId="4383FA26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</w:p>
        </w:tc>
        <w:tc>
          <w:tcPr>
            <w:tcW w:w="4031" w:type="dxa"/>
            <w:tcBorders>
              <w:top w:val="nil"/>
            </w:tcBorders>
          </w:tcPr>
          <w:p w14:paraId="3920504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Проведение иных ежегодных мероприятий по финансовой грамотности</w:t>
            </w:r>
          </w:p>
        </w:tc>
        <w:tc>
          <w:tcPr>
            <w:tcW w:w="3118" w:type="dxa"/>
            <w:tcBorders>
              <w:top w:val="nil"/>
            </w:tcBorders>
          </w:tcPr>
          <w:p w14:paraId="27B5ABA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  <w:tcBorders>
              <w:top w:val="nil"/>
            </w:tcBorders>
          </w:tcPr>
          <w:p w14:paraId="7F8643E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проведенных мероприятий, единиц</w:t>
            </w:r>
          </w:p>
        </w:tc>
        <w:tc>
          <w:tcPr>
            <w:tcW w:w="2126" w:type="dxa"/>
            <w:tcBorders>
              <w:top w:val="nil"/>
            </w:tcBorders>
          </w:tcPr>
          <w:p w14:paraId="5CE733B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tcBorders>
              <w:top w:val="nil"/>
            </w:tcBorders>
          </w:tcPr>
          <w:p w14:paraId="2CB865E0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2"/>
            </w:pPr>
            <w:r w:rsidRPr="00FD2F8D">
              <w:t>по мере появления</w:t>
            </w:r>
          </w:p>
        </w:tc>
      </w:tr>
      <w:tr w:rsidR="00FD2F8D" w:rsidRPr="00FD2F8D" w14:paraId="5628E78B" w14:textId="77777777" w:rsidTr="00D55C11">
        <w:tc>
          <w:tcPr>
            <w:tcW w:w="784" w:type="dxa"/>
            <w:vMerge w:val="restart"/>
          </w:tcPr>
          <w:p w14:paraId="76EA75A5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3.3.7.</w:t>
            </w:r>
          </w:p>
        </w:tc>
        <w:tc>
          <w:tcPr>
            <w:tcW w:w="4031" w:type="dxa"/>
            <w:vMerge w:val="restart"/>
          </w:tcPr>
          <w:p w14:paraId="1BB02B09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Информационные часы по финансовой грамотности для всех категорий граждан с привлечением специалистов российских банков в МБУ «Централизованная библиотечная система ХМО»</w:t>
            </w:r>
          </w:p>
        </w:tc>
        <w:tc>
          <w:tcPr>
            <w:tcW w:w="3118" w:type="dxa"/>
            <w:vMerge w:val="restart"/>
          </w:tcPr>
          <w:p w14:paraId="506FC7E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Управление культуры, </w:t>
            </w:r>
            <w:proofErr w:type="spellStart"/>
            <w:r w:rsidRPr="00FD2F8D">
              <w:t>спорта,молодежной</w:t>
            </w:r>
            <w:proofErr w:type="spellEnd"/>
            <w:r w:rsidRPr="00FD2F8D">
              <w:t xml:space="preserve"> и социальной политики администрации ХМО</w:t>
            </w:r>
          </w:p>
        </w:tc>
        <w:tc>
          <w:tcPr>
            <w:tcW w:w="3261" w:type="dxa"/>
            <w:tcBorders>
              <w:bottom w:val="nil"/>
            </w:tcBorders>
          </w:tcPr>
          <w:p w14:paraId="6B555F6E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количество проведенных мероприятий всего, единиц </w:t>
            </w:r>
          </w:p>
        </w:tc>
        <w:tc>
          <w:tcPr>
            <w:tcW w:w="2126" w:type="dxa"/>
            <w:tcBorders>
              <w:bottom w:val="nil"/>
            </w:tcBorders>
          </w:tcPr>
          <w:p w14:paraId="453AEFBA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30.09.2024</w:t>
            </w:r>
          </w:p>
          <w:p w14:paraId="010B9AA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tcBorders>
              <w:bottom w:val="nil"/>
            </w:tcBorders>
          </w:tcPr>
          <w:p w14:paraId="3538913F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</w:t>
            </w:r>
          </w:p>
        </w:tc>
      </w:tr>
      <w:tr w:rsidR="00FD2F8D" w:rsidRPr="00FD2F8D" w14:paraId="0A431488" w14:textId="77777777" w:rsidTr="00D55C11">
        <w:tc>
          <w:tcPr>
            <w:tcW w:w="784" w:type="dxa"/>
            <w:vMerge/>
          </w:tcPr>
          <w:p w14:paraId="7A4793AD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</w:p>
        </w:tc>
        <w:tc>
          <w:tcPr>
            <w:tcW w:w="4031" w:type="dxa"/>
            <w:vMerge/>
          </w:tcPr>
          <w:p w14:paraId="26F943A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vMerge/>
          </w:tcPr>
          <w:p w14:paraId="43A4C4B8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61" w:type="dxa"/>
            <w:tcBorders>
              <w:top w:val="nil"/>
            </w:tcBorders>
          </w:tcPr>
          <w:p w14:paraId="231B8E0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участников, человек</w:t>
            </w:r>
          </w:p>
        </w:tc>
        <w:tc>
          <w:tcPr>
            <w:tcW w:w="2126" w:type="dxa"/>
            <w:tcBorders>
              <w:top w:val="nil"/>
            </w:tcBorders>
          </w:tcPr>
          <w:p w14:paraId="73246B7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tcBorders>
              <w:top w:val="nil"/>
            </w:tcBorders>
          </w:tcPr>
          <w:p w14:paraId="573AEA8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43D002E0" w14:textId="77777777" w:rsidTr="00D55C11">
        <w:tc>
          <w:tcPr>
            <w:tcW w:w="784" w:type="dxa"/>
          </w:tcPr>
          <w:p w14:paraId="4A776BB0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4.</w:t>
            </w:r>
          </w:p>
        </w:tc>
        <w:tc>
          <w:tcPr>
            <w:tcW w:w="13953" w:type="dxa"/>
            <w:gridSpan w:val="5"/>
          </w:tcPr>
          <w:p w14:paraId="626B275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Финансовое просвещение и информирование населения</w:t>
            </w:r>
          </w:p>
        </w:tc>
      </w:tr>
      <w:tr w:rsidR="00FD2F8D" w:rsidRPr="00FD2F8D" w14:paraId="747D8A12" w14:textId="77777777" w:rsidTr="00D55C11">
        <w:tc>
          <w:tcPr>
            <w:tcW w:w="784" w:type="dxa"/>
          </w:tcPr>
          <w:p w14:paraId="1E0B2AE9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4.1.</w:t>
            </w:r>
          </w:p>
        </w:tc>
        <w:tc>
          <w:tcPr>
            <w:tcW w:w="4031" w:type="dxa"/>
          </w:tcPr>
          <w:p w14:paraId="2D79F6D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Размещение информационных материалов, направленных на повышение финансовой грамотности и формирования финансовой культуры, в СМИ и социальных сетях</w:t>
            </w:r>
          </w:p>
        </w:tc>
        <w:tc>
          <w:tcPr>
            <w:tcW w:w="3118" w:type="dxa"/>
          </w:tcPr>
          <w:p w14:paraId="3AFECFC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Отдел информационной политики, информатизации и информационной безопасности администрации ХМО,</w:t>
            </w:r>
          </w:p>
          <w:p w14:paraId="5C74BD1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Управление культуры, </w:t>
            </w:r>
            <w:proofErr w:type="spellStart"/>
            <w:r w:rsidRPr="00FD2F8D">
              <w:t>спорта,молодежной</w:t>
            </w:r>
            <w:proofErr w:type="spellEnd"/>
            <w:r w:rsidRPr="00FD2F8D">
              <w:t xml:space="preserve"> и социальной политики администрации ХМО</w:t>
            </w:r>
          </w:p>
        </w:tc>
        <w:tc>
          <w:tcPr>
            <w:tcW w:w="3261" w:type="dxa"/>
          </w:tcPr>
          <w:p w14:paraId="0586C1A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публикаций в СМИ и социальных сетях</w:t>
            </w:r>
          </w:p>
        </w:tc>
        <w:tc>
          <w:tcPr>
            <w:tcW w:w="2126" w:type="dxa"/>
          </w:tcPr>
          <w:p w14:paraId="1DBFA9D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</w:tcPr>
          <w:p w14:paraId="5CE2665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313E0F74" w14:textId="77777777" w:rsidTr="00D55C11">
        <w:tc>
          <w:tcPr>
            <w:tcW w:w="784" w:type="dxa"/>
          </w:tcPr>
          <w:p w14:paraId="0F26CCA7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lastRenderedPageBreak/>
              <w:t>4.2.</w:t>
            </w:r>
          </w:p>
        </w:tc>
        <w:tc>
          <w:tcPr>
            <w:tcW w:w="4031" w:type="dxa"/>
          </w:tcPr>
          <w:p w14:paraId="5E85DCB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Размещение информационных материалов по основам налоговой грамотности для различных целевых аудиторий</w:t>
            </w:r>
          </w:p>
        </w:tc>
        <w:tc>
          <w:tcPr>
            <w:tcW w:w="3118" w:type="dxa"/>
          </w:tcPr>
          <w:p w14:paraId="50720FB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Отдел информационной политики, информатизации и информационной безопасности администрации ХМО</w:t>
            </w:r>
          </w:p>
        </w:tc>
        <w:tc>
          <w:tcPr>
            <w:tcW w:w="3261" w:type="dxa"/>
          </w:tcPr>
          <w:p w14:paraId="42D2674E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организовано размещение, да/нет </w:t>
            </w:r>
          </w:p>
        </w:tc>
        <w:tc>
          <w:tcPr>
            <w:tcW w:w="2126" w:type="dxa"/>
          </w:tcPr>
          <w:p w14:paraId="1CD1E42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30.09.2024</w:t>
            </w:r>
          </w:p>
          <w:p w14:paraId="3B2B0E6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</w:tcPr>
          <w:p w14:paraId="7DD3610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1AC99079" w14:textId="77777777" w:rsidTr="00D55C11">
        <w:tc>
          <w:tcPr>
            <w:tcW w:w="784" w:type="dxa"/>
          </w:tcPr>
          <w:p w14:paraId="34E39AC0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4.3.</w:t>
            </w:r>
          </w:p>
        </w:tc>
        <w:tc>
          <w:tcPr>
            <w:tcW w:w="13953" w:type="dxa"/>
            <w:gridSpan w:val="5"/>
          </w:tcPr>
          <w:p w14:paraId="1AB487C7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FD2F8D" w:rsidRPr="00FD2F8D" w14:paraId="036CE4B2" w14:textId="77777777" w:rsidTr="00D55C11">
        <w:tc>
          <w:tcPr>
            <w:tcW w:w="784" w:type="dxa"/>
          </w:tcPr>
          <w:p w14:paraId="41B827C1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4.3.1.</w:t>
            </w:r>
          </w:p>
        </w:tc>
        <w:tc>
          <w:tcPr>
            <w:tcW w:w="4031" w:type="dxa"/>
          </w:tcPr>
          <w:p w14:paraId="50DA00F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Распространение тематической брошюры "Финансы Приморья"</w:t>
            </w:r>
          </w:p>
        </w:tc>
        <w:tc>
          <w:tcPr>
            <w:tcW w:w="3118" w:type="dxa"/>
          </w:tcPr>
          <w:p w14:paraId="5664B6A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Финансовое управление администрации ХМО</w:t>
            </w:r>
          </w:p>
        </w:tc>
        <w:tc>
          <w:tcPr>
            <w:tcW w:w="3261" w:type="dxa"/>
          </w:tcPr>
          <w:p w14:paraId="70BF650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количество распространенных экземпляров брошюр, единиц</w:t>
            </w:r>
          </w:p>
        </w:tc>
        <w:tc>
          <w:tcPr>
            <w:tcW w:w="2126" w:type="dxa"/>
          </w:tcPr>
          <w:p w14:paraId="79949BC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</w:tcPr>
          <w:p w14:paraId="55283B04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46298019" w14:textId="77777777" w:rsidTr="00D55C11">
        <w:tc>
          <w:tcPr>
            <w:tcW w:w="784" w:type="dxa"/>
            <w:vMerge w:val="restart"/>
          </w:tcPr>
          <w:p w14:paraId="038E24C9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4.3.2.</w:t>
            </w:r>
          </w:p>
        </w:tc>
        <w:tc>
          <w:tcPr>
            <w:tcW w:w="4031" w:type="dxa"/>
            <w:vMerge w:val="restart"/>
          </w:tcPr>
          <w:p w14:paraId="7F25D542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Распространение иных информационных материалов (в том числе тематических буклетов и брошюр или их макетов), посвященных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3118" w:type="dxa"/>
            <w:vMerge w:val="restart"/>
          </w:tcPr>
          <w:p w14:paraId="6973458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Отдел информационной политики, информатизации и информационной безопасности администрации ХМО</w:t>
            </w:r>
          </w:p>
        </w:tc>
        <w:tc>
          <w:tcPr>
            <w:tcW w:w="3261" w:type="dxa"/>
            <w:tcBorders>
              <w:bottom w:val="nil"/>
            </w:tcBorders>
          </w:tcPr>
          <w:p w14:paraId="064026B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организовано распространение, да/нет</w:t>
            </w:r>
          </w:p>
        </w:tc>
        <w:tc>
          <w:tcPr>
            <w:tcW w:w="2126" w:type="dxa"/>
            <w:tcBorders>
              <w:bottom w:val="nil"/>
            </w:tcBorders>
          </w:tcPr>
          <w:p w14:paraId="661AE57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  <w:tcBorders>
              <w:bottom w:val="nil"/>
            </w:tcBorders>
          </w:tcPr>
          <w:p w14:paraId="30E1168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55433396" w14:textId="77777777" w:rsidTr="00D55C11">
        <w:tc>
          <w:tcPr>
            <w:tcW w:w="784" w:type="dxa"/>
            <w:vMerge/>
          </w:tcPr>
          <w:p w14:paraId="4124171F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</w:p>
        </w:tc>
        <w:tc>
          <w:tcPr>
            <w:tcW w:w="4031" w:type="dxa"/>
            <w:vMerge/>
          </w:tcPr>
          <w:p w14:paraId="2097EA8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vMerge/>
          </w:tcPr>
          <w:p w14:paraId="7F0C6CC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61" w:type="dxa"/>
            <w:tcBorders>
              <w:top w:val="nil"/>
            </w:tcBorders>
          </w:tcPr>
          <w:p w14:paraId="1AB69359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14:paraId="693F6A8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tcBorders>
              <w:top w:val="nil"/>
            </w:tcBorders>
          </w:tcPr>
          <w:p w14:paraId="40E611BC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D2F8D" w:rsidRPr="00FD2F8D" w14:paraId="5E137480" w14:textId="77777777" w:rsidTr="00D55C11">
        <w:tc>
          <w:tcPr>
            <w:tcW w:w="784" w:type="dxa"/>
          </w:tcPr>
          <w:p w14:paraId="0E1ED69D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5.</w:t>
            </w:r>
          </w:p>
        </w:tc>
        <w:tc>
          <w:tcPr>
            <w:tcW w:w="13953" w:type="dxa"/>
            <w:gridSpan w:val="5"/>
          </w:tcPr>
          <w:p w14:paraId="501C05B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FD2F8D" w:rsidRPr="00FD2F8D" w14:paraId="5D4C4D52" w14:textId="77777777" w:rsidTr="00D55C11">
        <w:tc>
          <w:tcPr>
            <w:tcW w:w="784" w:type="dxa"/>
          </w:tcPr>
          <w:p w14:paraId="2B692F7D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5.1.</w:t>
            </w:r>
          </w:p>
        </w:tc>
        <w:tc>
          <w:tcPr>
            <w:tcW w:w="4031" w:type="dxa"/>
          </w:tcPr>
          <w:p w14:paraId="7D4F91D8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Проведение публичных слушаний по проекту бюджета округа на очередной финансовый год и плановый период</w:t>
            </w:r>
          </w:p>
        </w:tc>
        <w:tc>
          <w:tcPr>
            <w:tcW w:w="3118" w:type="dxa"/>
          </w:tcPr>
          <w:p w14:paraId="709AF79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Финансовое управление администрации ХМО</w:t>
            </w:r>
          </w:p>
        </w:tc>
        <w:tc>
          <w:tcPr>
            <w:tcW w:w="3261" w:type="dxa"/>
          </w:tcPr>
          <w:p w14:paraId="041939E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Публичные слушания проведены, да/нет</w:t>
            </w:r>
          </w:p>
        </w:tc>
        <w:tc>
          <w:tcPr>
            <w:tcW w:w="2126" w:type="dxa"/>
          </w:tcPr>
          <w:p w14:paraId="56CEB82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</w:tcPr>
          <w:p w14:paraId="537C296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50FF39DB" w14:textId="77777777" w:rsidTr="00D55C11">
        <w:tc>
          <w:tcPr>
            <w:tcW w:w="784" w:type="dxa"/>
          </w:tcPr>
          <w:p w14:paraId="533F2FE2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5.2.</w:t>
            </w:r>
          </w:p>
        </w:tc>
        <w:tc>
          <w:tcPr>
            <w:tcW w:w="4031" w:type="dxa"/>
          </w:tcPr>
          <w:p w14:paraId="3A1CDCE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Участие в  конкурсе на получение субсидии из краевого бюджета на реализацию проектов </w:t>
            </w:r>
            <w:r w:rsidRPr="00FD2F8D">
              <w:lastRenderedPageBreak/>
              <w:t>инициативного бюджетирования по направлению "Твой проект"</w:t>
            </w:r>
          </w:p>
        </w:tc>
        <w:tc>
          <w:tcPr>
            <w:tcW w:w="3118" w:type="dxa"/>
          </w:tcPr>
          <w:p w14:paraId="0054323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>МКУ «Управление образования Хасанского муниципального округа»,</w:t>
            </w:r>
          </w:p>
          <w:p w14:paraId="391616D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>Управление жизнеобеспечения администрации ХМО</w:t>
            </w:r>
          </w:p>
        </w:tc>
        <w:tc>
          <w:tcPr>
            <w:tcW w:w="3261" w:type="dxa"/>
          </w:tcPr>
          <w:p w14:paraId="1F77AAFA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lastRenderedPageBreak/>
              <w:t>Организовано участие, да/нет</w:t>
            </w:r>
          </w:p>
        </w:tc>
        <w:tc>
          <w:tcPr>
            <w:tcW w:w="2126" w:type="dxa"/>
          </w:tcPr>
          <w:p w14:paraId="4CE6EB6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</w:tcPr>
          <w:p w14:paraId="51E172D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75234014" w14:textId="77777777" w:rsidTr="00D55C11">
        <w:tc>
          <w:tcPr>
            <w:tcW w:w="784" w:type="dxa"/>
          </w:tcPr>
          <w:p w14:paraId="6A5B76A6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5.3.</w:t>
            </w:r>
          </w:p>
        </w:tc>
        <w:tc>
          <w:tcPr>
            <w:tcW w:w="4031" w:type="dxa"/>
          </w:tcPr>
          <w:p w14:paraId="51E3B451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Участие в конкурсе на получение субсидии из краевого бюджета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3118" w:type="dxa"/>
          </w:tcPr>
          <w:p w14:paraId="2789647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МКУ «Управление образования Хасанского муниципального округа»</w:t>
            </w:r>
          </w:p>
        </w:tc>
        <w:tc>
          <w:tcPr>
            <w:tcW w:w="3261" w:type="dxa"/>
          </w:tcPr>
          <w:p w14:paraId="5CE0D9D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Организовано участие, да/нет</w:t>
            </w:r>
          </w:p>
        </w:tc>
        <w:tc>
          <w:tcPr>
            <w:tcW w:w="2126" w:type="dxa"/>
          </w:tcPr>
          <w:p w14:paraId="3910E89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</w:tcPr>
          <w:p w14:paraId="58B6BAA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6D5F59BA" w14:textId="77777777" w:rsidTr="00D55C11">
        <w:tc>
          <w:tcPr>
            <w:tcW w:w="784" w:type="dxa"/>
          </w:tcPr>
          <w:p w14:paraId="645E2DEF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5.4.</w:t>
            </w:r>
          </w:p>
        </w:tc>
        <w:tc>
          <w:tcPr>
            <w:tcW w:w="4031" w:type="dxa"/>
          </w:tcPr>
          <w:p w14:paraId="0C150E9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Размещение на  официальном сайте администрации Хасанского муниципального округа в информационно-телекоммуникационной сети «Интернет» брошюры "Бюджет для граждан" к проекту НПА "О бюджете Хасанского муниципального  округа на очередной финансовый год и плановый период"</w:t>
            </w:r>
          </w:p>
        </w:tc>
        <w:tc>
          <w:tcPr>
            <w:tcW w:w="3118" w:type="dxa"/>
          </w:tcPr>
          <w:p w14:paraId="1EDE0F8D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Финансовое управление администрации ХМО</w:t>
            </w:r>
          </w:p>
        </w:tc>
        <w:tc>
          <w:tcPr>
            <w:tcW w:w="3261" w:type="dxa"/>
          </w:tcPr>
          <w:p w14:paraId="4807536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брошюра "Бюджет для граждан" размещена, да/нет</w:t>
            </w:r>
          </w:p>
        </w:tc>
        <w:tc>
          <w:tcPr>
            <w:tcW w:w="2126" w:type="dxa"/>
          </w:tcPr>
          <w:p w14:paraId="5C16DB86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28.12.2024</w:t>
            </w:r>
          </w:p>
        </w:tc>
        <w:tc>
          <w:tcPr>
            <w:tcW w:w="1417" w:type="dxa"/>
          </w:tcPr>
          <w:p w14:paraId="73F0865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  <w:tr w:rsidR="00FD2F8D" w:rsidRPr="00FD2F8D" w14:paraId="0A47F37E" w14:textId="77777777" w:rsidTr="00D55C11">
        <w:tc>
          <w:tcPr>
            <w:tcW w:w="784" w:type="dxa"/>
          </w:tcPr>
          <w:p w14:paraId="7E021A65" w14:textId="77777777" w:rsidR="00FD2F8D" w:rsidRPr="00FD2F8D" w:rsidRDefault="00FD2F8D" w:rsidP="00005224">
            <w:pPr>
              <w:widowControl w:val="0"/>
              <w:autoSpaceDE w:val="0"/>
              <w:autoSpaceDN w:val="0"/>
              <w:adjustRightInd w:val="0"/>
              <w:ind w:firstLine="56"/>
              <w:jc w:val="both"/>
            </w:pPr>
            <w:r w:rsidRPr="00FD2F8D">
              <w:t>5.5.</w:t>
            </w:r>
          </w:p>
        </w:tc>
        <w:tc>
          <w:tcPr>
            <w:tcW w:w="4031" w:type="dxa"/>
          </w:tcPr>
          <w:p w14:paraId="31BB8F33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 xml:space="preserve">Размещение на  официальном сайте администрации Хасанского муниципального округа в информационно-телекоммуникационной сети «Интернет» брошюры "Бюджет для граждан" к проекту НПА "Об исполнении бюджета Хасанского муниципального  округа за отчетный финансовый год" </w:t>
            </w:r>
          </w:p>
        </w:tc>
        <w:tc>
          <w:tcPr>
            <w:tcW w:w="3118" w:type="dxa"/>
          </w:tcPr>
          <w:p w14:paraId="037170C5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Финансовое управление администрации ХМО</w:t>
            </w:r>
          </w:p>
        </w:tc>
        <w:tc>
          <w:tcPr>
            <w:tcW w:w="3261" w:type="dxa"/>
          </w:tcPr>
          <w:p w14:paraId="31FFF5DB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брошюра "Бюджет для граждан" размещена, да/нет</w:t>
            </w:r>
          </w:p>
        </w:tc>
        <w:tc>
          <w:tcPr>
            <w:tcW w:w="2126" w:type="dxa"/>
          </w:tcPr>
          <w:p w14:paraId="4387A68E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30.06.2024</w:t>
            </w:r>
          </w:p>
        </w:tc>
        <w:tc>
          <w:tcPr>
            <w:tcW w:w="1417" w:type="dxa"/>
          </w:tcPr>
          <w:p w14:paraId="460D60D0" w14:textId="77777777" w:rsidR="00FD2F8D" w:rsidRPr="00FD2F8D" w:rsidRDefault="00FD2F8D" w:rsidP="00FD2F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D2F8D">
              <w:t>да</w:t>
            </w:r>
          </w:p>
        </w:tc>
      </w:tr>
    </w:tbl>
    <w:p w14:paraId="0554D9C8" w14:textId="77777777" w:rsidR="00FD2F8D" w:rsidRPr="00FD2F8D" w:rsidRDefault="00FD2F8D" w:rsidP="00FD2F8D">
      <w:pPr>
        <w:widowControl w:val="0"/>
        <w:autoSpaceDE w:val="0"/>
        <w:autoSpaceDN w:val="0"/>
        <w:adjustRightInd w:val="0"/>
        <w:ind w:firstLine="540"/>
        <w:jc w:val="both"/>
      </w:pPr>
    </w:p>
    <w:p w14:paraId="673598E9" w14:textId="77777777" w:rsidR="00FA4108" w:rsidRDefault="00FA4108" w:rsidP="00FA4108">
      <w:pPr>
        <w:widowControl w:val="0"/>
        <w:autoSpaceDE w:val="0"/>
        <w:autoSpaceDN w:val="0"/>
        <w:adjustRightInd w:val="0"/>
        <w:ind w:firstLine="540"/>
        <w:jc w:val="both"/>
      </w:pPr>
    </w:p>
    <w:sectPr w:rsidR="00FA4108" w:rsidSect="00A9258B">
      <w:pgSz w:w="16838" w:h="11905" w:orient="landscape"/>
      <w:pgMar w:top="1418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4652"/>
    <w:multiLevelType w:val="multilevel"/>
    <w:tmpl w:val="B114DF7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3B68576E"/>
    <w:multiLevelType w:val="hybridMultilevel"/>
    <w:tmpl w:val="A6BC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3673">
    <w:abstractNumId w:val="0"/>
  </w:num>
  <w:num w:numId="2" w16cid:durableId="141389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45"/>
    <w:rsid w:val="00005224"/>
    <w:rsid w:val="00051A4D"/>
    <w:rsid w:val="000535DA"/>
    <w:rsid w:val="00074045"/>
    <w:rsid w:val="000851D3"/>
    <w:rsid w:val="00137837"/>
    <w:rsid w:val="00185C28"/>
    <w:rsid w:val="001B73FA"/>
    <w:rsid w:val="001E0E0A"/>
    <w:rsid w:val="001F3E33"/>
    <w:rsid w:val="00215F3B"/>
    <w:rsid w:val="00227FC2"/>
    <w:rsid w:val="00270F63"/>
    <w:rsid w:val="00282A99"/>
    <w:rsid w:val="002A430D"/>
    <w:rsid w:val="002F548A"/>
    <w:rsid w:val="003041FE"/>
    <w:rsid w:val="00390F5E"/>
    <w:rsid w:val="003E5AD4"/>
    <w:rsid w:val="004E4B2F"/>
    <w:rsid w:val="0050583B"/>
    <w:rsid w:val="00520BF6"/>
    <w:rsid w:val="005412E4"/>
    <w:rsid w:val="00574D97"/>
    <w:rsid w:val="00577B9A"/>
    <w:rsid w:val="005827C2"/>
    <w:rsid w:val="005A53D5"/>
    <w:rsid w:val="005D226B"/>
    <w:rsid w:val="006F3A76"/>
    <w:rsid w:val="0074071F"/>
    <w:rsid w:val="008166F1"/>
    <w:rsid w:val="008668E4"/>
    <w:rsid w:val="00875373"/>
    <w:rsid w:val="008C0855"/>
    <w:rsid w:val="00907368"/>
    <w:rsid w:val="009564D0"/>
    <w:rsid w:val="00964F45"/>
    <w:rsid w:val="009B2033"/>
    <w:rsid w:val="009B3D89"/>
    <w:rsid w:val="00AC3B71"/>
    <w:rsid w:val="00B611D5"/>
    <w:rsid w:val="00BA4F1B"/>
    <w:rsid w:val="00C074A3"/>
    <w:rsid w:val="00CA6EC0"/>
    <w:rsid w:val="00CC355B"/>
    <w:rsid w:val="00CE2637"/>
    <w:rsid w:val="00CF1F5E"/>
    <w:rsid w:val="00D21DFB"/>
    <w:rsid w:val="00D2294B"/>
    <w:rsid w:val="00D577BF"/>
    <w:rsid w:val="00DA2AA6"/>
    <w:rsid w:val="00EB4D38"/>
    <w:rsid w:val="00FA4108"/>
    <w:rsid w:val="00FD2F8D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4D6E"/>
  <w15:docId w15:val="{E0EFF9A8-91A2-4B80-8C2D-4C0F0A74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ZMA</cp:lastModifiedBy>
  <cp:revision>4</cp:revision>
  <cp:lastPrinted>2024-07-01T05:51:00Z</cp:lastPrinted>
  <dcterms:created xsi:type="dcterms:W3CDTF">2024-07-03T04:11:00Z</dcterms:created>
  <dcterms:modified xsi:type="dcterms:W3CDTF">2024-07-03T04:15:00Z</dcterms:modified>
</cp:coreProperties>
</file>