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2E" w:rsidRDefault="002305B2">
      <w:pPr>
        <w:jc w:val="center"/>
        <w:rPr>
          <w:bCs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4.75pt">
            <v:imagedata r:id="rId8" o:title="Герб ХМР 2015 OKKw"/>
          </v:shape>
        </w:pict>
      </w:r>
    </w:p>
    <w:p w:rsidR="00AB4D5A" w:rsidRDefault="00AB4D5A">
      <w:pPr>
        <w:jc w:val="center"/>
      </w:pPr>
    </w:p>
    <w:p w:rsidR="00BA7665" w:rsidRPr="00787FE9" w:rsidRDefault="008F5C6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70A2E" w:rsidRPr="00787FE9">
        <w:rPr>
          <w:sz w:val="28"/>
          <w:szCs w:val="28"/>
        </w:rPr>
        <w:t xml:space="preserve"> </w:t>
      </w:r>
    </w:p>
    <w:p w:rsidR="002175FC" w:rsidRDefault="009D6972">
      <w:pPr>
        <w:jc w:val="center"/>
        <w:rPr>
          <w:sz w:val="28"/>
          <w:szCs w:val="28"/>
        </w:rPr>
      </w:pPr>
      <w:r>
        <w:rPr>
          <w:sz w:val="28"/>
          <w:szCs w:val="28"/>
        </w:rPr>
        <w:t>ХАСАНСКОГО МУНИЦИПАЛЬНОГО ОКРУГА</w:t>
      </w:r>
    </w:p>
    <w:p w:rsidR="009D6972" w:rsidRDefault="009D697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ПРИМОРСКОГО КРАЯ</w:t>
      </w:r>
    </w:p>
    <w:p w:rsidR="009D6972" w:rsidRPr="00787FE9" w:rsidRDefault="009D6972">
      <w:pPr>
        <w:jc w:val="center"/>
        <w:rPr>
          <w:sz w:val="28"/>
          <w:szCs w:val="28"/>
        </w:rPr>
      </w:pPr>
    </w:p>
    <w:p w:rsidR="002175FC" w:rsidRPr="00787FE9" w:rsidRDefault="005C6CD7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</w:t>
      </w:r>
      <w:r w:rsidR="002175FC" w:rsidRPr="00787FE9">
        <w:rPr>
          <w:sz w:val="28"/>
          <w:szCs w:val="28"/>
        </w:rPr>
        <w:t>НИЕ</w:t>
      </w:r>
      <w:r w:rsidR="003843FA" w:rsidRPr="00787FE9">
        <w:rPr>
          <w:sz w:val="28"/>
          <w:szCs w:val="28"/>
        </w:rPr>
        <w:t xml:space="preserve"> </w:t>
      </w:r>
    </w:p>
    <w:p w:rsidR="002175FC" w:rsidRPr="00787FE9" w:rsidRDefault="002175FC">
      <w:pPr>
        <w:jc w:val="center"/>
        <w:rPr>
          <w:sz w:val="28"/>
          <w:szCs w:val="28"/>
        </w:rPr>
      </w:pPr>
    </w:p>
    <w:p w:rsidR="002175FC" w:rsidRPr="00787FE9" w:rsidRDefault="002175FC">
      <w:pPr>
        <w:jc w:val="center"/>
        <w:rPr>
          <w:sz w:val="28"/>
          <w:szCs w:val="28"/>
        </w:rPr>
      </w:pPr>
      <w:r w:rsidRPr="00787FE9">
        <w:rPr>
          <w:sz w:val="28"/>
          <w:szCs w:val="28"/>
        </w:rPr>
        <w:t>пгт Славянка</w:t>
      </w:r>
      <w:r w:rsidR="00CD6E1F">
        <w:rPr>
          <w:sz w:val="28"/>
          <w:szCs w:val="28"/>
        </w:rPr>
        <w:t xml:space="preserve"> </w:t>
      </w:r>
    </w:p>
    <w:p w:rsidR="001E47B9" w:rsidRPr="00787FE9" w:rsidRDefault="001E47B9">
      <w:pPr>
        <w:jc w:val="center"/>
        <w:rPr>
          <w:sz w:val="28"/>
          <w:szCs w:val="28"/>
        </w:rPr>
      </w:pPr>
    </w:p>
    <w:p w:rsidR="00CD6E1F" w:rsidRPr="00C61C9F" w:rsidRDefault="0029636D">
      <w:pPr>
        <w:jc w:val="both"/>
        <w:rPr>
          <w:sz w:val="28"/>
          <w:szCs w:val="28"/>
        </w:rPr>
      </w:pPr>
      <w:r w:rsidRPr="00C61C9F">
        <w:rPr>
          <w:sz w:val="28"/>
          <w:szCs w:val="28"/>
          <w:u w:val="single"/>
        </w:rPr>
        <w:t>13.05.2024</w:t>
      </w:r>
      <w:r w:rsidR="005C6CD7" w:rsidRPr="00C61C9F">
        <w:rPr>
          <w:sz w:val="28"/>
          <w:szCs w:val="28"/>
        </w:rPr>
        <w:tab/>
      </w:r>
      <w:r w:rsidR="005C6CD7" w:rsidRPr="00C61C9F">
        <w:rPr>
          <w:sz w:val="28"/>
          <w:szCs w:val="28"/>
        </w:rPr>
        <w:tab/>
      </w:r>
      <w:r w:rsidR="00AF5B0E" w:rsidRPr="00C61C9F">
        <w:rPr>
          <w:sz w:val="28"/>
          <w:szCs w:val="28"/>
        </w:rPr>
        <w:t xml:space="preserve">                        </w:t>
      </w:r>
      <w:r w:rsidR="005C6CD7" w:rsidRPr="00C61C9F">
        <w:rPr>
          <w:sz w:val="28"/>
          <w:szCs w:val="28"/>
        </w:rPr>
        <w:t xml:space="preserve">       </w:t>
      </w:r>
      <w:r w:rsidR="00FD7AB8" w:rsidRPr="00C61C9F">
        <w:rPr>
          <w:sz w:val="28"/>
          <w:szCs w:val="28"/>
        </w:rPr>
        <w:t xml:space="preserve">  </w:t>
      </w:r>
      <w:r w:rsidR="009C14E7" w:rsidRPr="00C61C9F">
        <w:rPr>
          <w:sz w:val="28"/>
          <w:szCs w:val="28"/>
        </w:rPr>
        <w:t xml:space="preserve">  </w:t>
      </w:r>
      <w:r w:rsidR="002E089C" w:rsidRPr="00C61C9F">
        <w:rPr>
          <w:sz w:val="28"/>
          <w:szCs w:val="28"/>
        </w:rPr>
        <w:t xml:space="preserve">      </w:t>
      </w:r>
      <w:r w:rsidR="00D97C67" w:rsidRPr="00C61C9F">
        <w:rPr>
          <w:sz w:val="28"/>
          <w:szCs w:val="28"/>
        </w:rPr>
        <w:t xml:space="preserve">                </w:t>
      </w:r>
      <w:r w:rsidR="002E089C" w:rsidRPr="00C61C9F">
        <w:rPr>
          <w:sz w:val="28"/>
          <w:szCs w:val="28"/>
        </w:rPr>
        <w:t xml:space="preserve">       </w:t>
      </w:r>
      <w:r w:rsidR="00446C1A" w:rsidRPr="00C61C9F">
        <w:rPr>
          <w:sz w:val="28"/>
          <w:szCs w:val="28"/>
        </w:rPr>
        <w:t xml:space="preserve"> </w:t>
      </w:r>
      <w:r w:rsidR="00FD7AB8" w:rsidRPr="00C61C9F">
        <w:rPr>
          <w:sz w:val="28"/>
          <w:szCs w:val="28"/>
        </w:rPr>
        <w:t xml:space="preserve"> </w:t>
      </w:r>
      <w:r w:rsidR="00C61C9F">
        <w:rPr>
          <w:sz w:val="28"/>
          <w:szCs w:val="28"/>
        </w:rPr>
        <w:t xml:space="preserve">                      </w:t>
      </w:r>
      <w:r w:rsidR="002175FC" w:rsidRPr="00C61C9F">
        <w:rPr>
          <w:sz w:val="28"/>
          <w:szCs w:val="28"/>
        </w:rPr>
        <w:t xml:space="preserve">№ </w:t>
      </w:r>
      <w:r w:rsidRPr="00C61C9F">
        <w:rPr>
          <w:sz w:val="28"/>
          <w:szCs w:val="28"/>
          <w:u w:val="single"/>
        </w:rPr>
        <w:t>861-</w:t>
      </w:r>
      <w:r w:rsidR="00C61C9F" w:rsidRPr="00C61C9F">
        <w:rPr>
          <w:sz w:val="28"/>
          <w:szCs w:val="28"/>
          <w:u w:val="single"/>
        </w:rPr>
        <w:t xml:space="preserve"> </w:t>
      </w:r>
      <w:r w:rsidRPr="00C61C9F">
        <w:rPr>
          <w:sz w:val="28"/>
          <w:szCs w:val="28"/>
          <w:u w:val="single"/>
        </w:rPr>
        <w:t>па</w:t>
      </w:r>
    </w:p>
    <w:p w:rsidR="00CD6E1F" w:rsidRDefault="00CD6E1F">
      <w:pPr>
        <w:jc w:val="both"/>
        <w:rPr>
          <w:sz w:val="28"/>
          <w:szCs w:val="28"/>
        </w:rPr>
      </w:pPr>
    </w:p>
    <w:p w:rsidR="000B1263" w:rsidRDefault="000B1263">
      <w:pPr>
        <w:jc w:val="both"/>
        <w:rPr>
          <w:sz w:val="28"/>
          <w:szCs w:val="28"/>
        </w:rPr>
      </w:pPr>
    </w:p>
    <w:tbl>
      <w:tblPr>
        <w:tblW w:w="9784" w:type="dxa"/>
        <w:tblInd w:w="-34" w:type="dxa"/>
        <w:tblLayout w:type="fixed"/>
        <w:tblLook w:val="0200" w:firstRow="0" w:lastRow="0" w:firstColumn="0" w:lastColumn="0" w:noHBand="1" w:noVBand="0"/>
      </w:tblPr>
      <w:tblGrid>
        <w:gridCol w:w="6662"/>
        <w:gridCol w:w="3122"/>
      </w:tblGrid>
      <w:tr w:rsidR="006273E5" w:rsidRPr="00F17D7C" w:rsidTr="003C77CE">
        <w:trPr>
          <w:gridAfter w:val="1"/>
          <w:wAfter w:w="3122" w:type="dxa"/>
          <w:trHeight w:val="1059"/>
        </w:trPr>
        <w:tc>
          <w:tcPr>
            <w:tcW w:w="6662" w:type="dxa"/>
          </w:tcPr>
          <w:p w:rsidR="006273E5" w:rsidRPr="0006684B" w:rsidRDefault="0091501F" w:rsidP="006256E2">
            <w:pPr>
              <w:pStyle w:val="a7"/>
              <w:ind w:right="1592"/>
              <w:jc w:val="both"/>
              <w:rPr>
                <w:b/>
                <w:bCs/>
                <w:kern w:val="36"/>
              </w:rPr>
            </w:pPr>
            <w:r w:rsidRPr="0006684B">
              <w:rPr>
                <w:bCs/>
                <w:kern w:val="36"/>
              </w:rPr>
              <w:t>О</w:t>
            </w:r>
            <w:r w:rsidR="006273E5" w:rsidRPr="0006684B">
              <w:rPr>
                <w:bCs/>
                <w:kern w:val="36"/>
              </w:rPr>
              <w:t>б участии в</w:t>
            </w:r>
            <w:r w:rsidR="00E72B2A">
              <w:rPr>
                <w:bCs/>
                <w:kern w:val="36"/>
              </w:rPr>
              <w:t xml:space="preserve"> </w:t>
            </w:r>
            <w:r w:rsidR="006256E2">
              <w:rPr>
                <w:bCs/>
                <w:kern w:val="36"/>
                <w:lang w:val="en-US"/>
              </w:rPr>
              <w:t>III</w:t>
            </w:r>
            <w:r w:rsidR="006273E5" w:rsidRPr="0006684B">
              <w:rPr>
                <w:bCs/>
                <w:kern w:val="36"/>
              </w:rPr>
              <w:t xml:space="preserve"> Всероссийском конкурсе лучших проектов создания комфортной городской среды ДФО в 202</w:t>
            </w:r>
            <w:r w:rsidR="001B50D3" w:rsidRPr="0006684B">
              <w:rPr>
                <w:bCs/>
                <w:kern w:val="36"/>
              </w:rPr>
              <w:t>4</w:t>
            </w:r>
            <w:r w:rsidR="006273E5" w:rsidRPr="0006684B">
              <w:rPr>
                <w:bCs/>
                <w:kern w:val="36"/>
              </w:rPr>
              <w:t xml:space="preserve"> году</w:t>
            </w:r>
            <w:r w:rsidRPr="0006684B">
              <w:rPr>
                <w:bCs/>
                <w:kern w:val="36"/>
              </w:rPr>
              <w:t xml:space="preserve"> с реализацией проекта благоустройства в 202</w:t>
            </w:r>
            <w:r w:rsidR="001B50D3" w:rsidRPr="0006684B">
              <w:rPr>
                <w:bCs/>
                <w:kern w:val="36"/>
              </w:rPr>
              <w:t>5</w:t>
            </w:r>
            <w:r w:rsidRPr="0006684B">
              <w:rPr>
                <w:bCs/>
                <w:kern w:val="36"/>
              </w:rPr>
              <w:t>-202</w:t>
            </w:r>
            <w:r w:rsidR="001B50D3" w:rsidRPr="0006684B">
              <w:rPr>
                <w:bCs/>
                <w:kern w:val="36"/>
              </w:rPr>
              <w:t>6</w:t>
            </w:r>
            <w:r w:rsidRPr="0006684B">
              <w:rPr>
                <w:bCs/>
                <w:kern w:val="36"/>
              </w:rPr>
              <w:t>гг</w:t>
            </w:r>
            <w:r w:rsidR="005C6BCE" w:rsidRPr="0006684B">
              <w:rPr>
                <w:bCs/>
                <w:kern w:val="36"/>
              </w:rPr>
              <w:t>.</w:t>
            </w:r>
          </w:p>
        </w:tc>
      </w:tr>
      <w:tr w:rsidR="006273E5" w:rsidRPr="00F17D7C" w:rsidTr="003C77CE">
        <w:trPr>
          <w:trHeight w:val="296"/>
        </w:trPr>
        <w:tc>
          <w:tcPr>
            <w:tcW w:w="9784" w:type="dxa"/>
            <w:gridSpan w:val="2"/>
          </w:tcPr>
          <w:p w:rsidR="006273E5" w:rsidRPr="00F17D7C" w:rsidRDefault="006273E5" w:rsidP="003C77CE">
            <w:pPr>
              <w:pStyle w:val="a7"/>
              <w:rPr>
                <w:sz w:val="26"/>
                <w:szCs w:val="26"/>
                <w:lang w:eastAsia="en-US"/>
              </w:rPr>
            </w:pPr>
          </w:p>
        </w:tc>
      </w:tr>
      <w:tr w:rsidR="006273E5" w:rsidRPr="00F17D7C" w:rsidTr="003C77CE">
        <w:trPr>
          <w:trHeight w:val="304"/>
        </w:trPr>
        <w:tc>
          <w:tcPr>
            <w:tcW w:w="9784" w:type="dxa"/>
            <w:gridSpan w:val="2"/>
          </w:tcPr>
          <w:p w:rsidR="006273E5" w:rsidRPr="0006684B" w:rsidRDefault="006273E5" w:rsidP="001B50D3">
            <w:pPr>
              <w:pStyle w:val="a7"/>
              <w:ind w:firstLine="885"/>
              <w:jc w:val="both"/>
            </w:pPr>
            <w:r w:rsidRPr="0006684B">
              <w:t xml:space="preserve"> </w:t>
            </w:r>
            <w:proofErr w:type="gramStart"/>
            <w:r w:rsidR="006256E2">
              <w:t xml:space="preserve">В соответствии с </w:t>
            </w:r>
            <w:r w:rsidRPr="0006684B">
              <w:t xml:space="preserve">Постановлением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среды», Федеральным законом от 06 </w:t>
            </w:r>
            <w:r w:rsidR="0091501F" w:rsidRPr="0006684B">
              <w:t>.10.</w:t>
            </w:r>
            <w:r w:rsidRPr="0006684B">
              <w:t>2003 № 131-ФЗ «Об общих принципах организации местного самоуправления в Российской Федерации»,</w:t>
            </w:r>
            <w:r w:rsidR="000D44FA" w:rsidRPr="0006684B">
              <w:t xml:space="preserve"> </w:t>
            </w:r>
            <w:r w:rsidR="006256E2">
              <w:t xml:space="preserve">руководствуясь </w:t>
            </w:r>
            <w:r w:rsidRPr="0006684B">
              <w:t>Уставом Хасанского муниципального округа, администрация Хасанского муниципального</w:t>
            </w:r>
            <w:proofErr w:type="gramEnd"/>
            <w:r w:rsidRPr="0006684B">
              <w:t xml:space="preserve"> округа</w:t>
            </w:r>
          </w:p>
        </w:tc>
      </w:tr>
      <w:tr w:rsidR="006273E5" w:rsidRPr="00F17D7C" w:rsidTr="003C77CE">
        <w:trPr>
          <w:trHeight w:val="308"/>
        </w:trPr>
        <w:tc>
          <w:tcPr>
            <w:tcW w:w="9784" w:type="dxa"/>
            <w:gridSpan w:val="2"/>
          </w:tcPr>
          <w:p w:rsidR="006273E5" w:rsidRDefault="006273E5" w:rsidP="003C77CE">
            <w:pPr>
              <w:pStyle w:val="a7"/>
              <w:rPr>
                <w:sz w:val="26"/>
                <w:szCs w:val="26"/>
                <w:lang w:eastAsia="en-US"/>
              </w:rPr>
            </w:pPr>
          </w:p>
          <w:p w:rsidR="006273E5" w:rsidRPr="00F17D7C" w:rsidRDefault="006273E5" w:rsidP="003C77CE">
            <w:pPr>
              <w:pStyle w:val="a7"/>
              <w:rPr>
                <w:sz w:val="26"/>
                <w:szCs w:val="26"/>
                <w:lang w:eastAsia="en-US"/>
              </w:rPr>
            </w:pPr>
          </w:p>
        </w:tc>
      </w:tr>
      <w:tr w:rsidR="006273E5" w:rsidRPr="00F17D7C" w:rsidTr="003C77CE">
        <w:trPr>
          <w:trHeight w:val="308"/>
        </w:trPr>
        <w:tc>
          <w:tcPr>
            <w:tcW w:w="9784" w:type="dxa"/>
            <w:gridSpan w:val="2"/>
          </w:tcPr>
          <w:p w:rsidR="006273E5" w:rsidRPr="0006684B" w:rsidRDefault="006273E5" w:rsidP="003C77CE">
            <w:pPr>
              <w:pStyle w:val="a7"/>
              <w:rPr>
                <w:lang w:eastAsia="en-US"/>
              </w:rPr>
            </w:pPr>
            <w:r w:rsidRPr="0006684B">
              <w:rPr>
                <w:lang w:eastAsia="en-US"/>
              </w:rPr>
              <w:t>ПОСТАНОВЛЯЕТ:</w:t>
            </w:r>
          </w:p>
          <w:p w:rsidR="006273E5" w:rsidRDefault="006273E5" w:rsidP="003C77CE">
            <w:pPr>
              <w:pStyle w:val="a7"/>
              <w:rPr>
                <w:sz w:val="26"/>
                <w:szCs w:val="26"/>
                <w:lang w:eastAsia="en-US"/>
              </w:rPr>
            </w:pPr>
          </w:p>
          <w:p w:rsidR="006273E5" w:rsidRPr="00F17D7C" w:rsidRDefault="006273E5" w:rsidP="003C77CE">
            <w:pPr>
              <w:pStyle w:val="a7"/>
              <w:rPr>
                <w:sz w:val="26"/>
                <w:szCs w:val="26"/>
                <w:lang w:eastAsia="en-US"/>
              </w:rPr>
            </w:pPr>
          </w:p>
        </w:tc>
      </w:tr>
      <w:tr w:rsidR="006273E5" w:rsidRPr="0006684B" w:rsidTr="003C77CE">
        <w:trPr>
          <w:trHeight w:val="308"/>
        </w:trPr>
        <w:tc>
          <w:tcPr>
            <w:tcW w:w="9784" w:type="dxa"/>
            <w:gridSpan w:val="2"/>
          </w:tcPr>
          <w:p w:rsidR="006273E5" w:rsidRPr="0006684B" w:rsidRDefault="003F6B05" w:rsidP="00324BD9">
            <w:pPr>
              <w:pStyle w:val="a7"/>
              <w:ind w:firstLine="851"/>
              <w:jc w:val="both"/>
            </w:pPr>
            <w:r w:rsidRPr="0006684B">
              <w:t xml:space="preserve">1. </w:t>
            </w:r>
            <w:r w:rsidR="006273E5" w:rsidRPr="0006684B">
              <w:t>Принять участие в</w:t>
            </w:r>
            <w:r w:rsidR="00E72B2A">
              <w:t xml:space="preserve"> </w:t>
            </w:r>
            <w:r w:rsidR="006256E2">
              <w:rPr>
                <w:lang w:val="en-US"/>
              </w:rPr>
              <w:t>III</w:t>
            </w:r>
            <w:r w:rsidR="006273E5" w:rsidRPr="0006684B">
              <w:t xml:space="preserve"> Всероссийском конкурсе лучших проектов создания комфортной городской среды ДФО в 202</w:t>
            </w:r>
            <w:r w:rsidR="001B50D3" w:rsidRPr="0006684B">
              <w:t>4</w:t>
            </w:r>
            <w:r w:rsidR="006256E2">
              <w:t xml:space="preserve"> году</w:t>
            </w:r>
            <w:r w:rsidR="006256E2" w:rsidRPr="006256E2">
              <w:t xml:space="preserve"> </w:t>
            </w:r>
            <w:r w:rsidR="006273E5" w:rsidRPr="0006684B">
              <w:t>с реализацией проекта благоустройства в 202</w:t>
            </w:r>
            <w:r w:rsidR="001B50D3" w:rsidRPr="0006684B">
              <w:t>5</w:t>
            </w:r>
            <w:r w:rsidR="006273E5" w:rsidRPr="0006684B">
              <w:t xml:space="preserve"> – 202</w:t>
            </w:r>
            <w:r w:rsidR="001B50D3" w:rsidRPr="0006684B">
              <w:t>6</w:t>
            </w:r>
            <w:r w:rsidR="006273E5" w:rsidRPr="0006684B">
              <w:t xml:space="preserve"> годах</w:t>
            </w:r>
            <w:r w:rsidR="00796CAB" w:rsidRPr="0006684B">
              <w:t xml:space="preserve"> </w:t>
            </w:r>
            <w:r w:rsidR="006273E5" w:rsidRPr="0006684B">
              <w:t>(далее – Всероссийский конкурс)</w:t>
            </w:r>
            <w:r w:rsidR="008F0BA3" w:rsidRPr="0006684B">
              <w:t>.</w:t>
            </w:r>
            <w:r w:rsidR="006273E5" w:rsidRPr="0006684B">
              <w:t xml:space="preserve"> </w:t>
            </w:r>
          </w:p>
          <w:p w:rsidR="00324BD9" w:rsidRPr="0006684B" w:rsidRDefault="00310070" w:rsidP="00324BD9">
            <w:pPr>
              <w:pStyle w:val="a7"/>
              <w:ind w:firstLine="851"/>
              <w:jc w:val="both"/>
            </w:pPr>
            <w:r w:rsidRPr="0006684B">
              <w:t xml:space="preserve">2. </w:t>
            </w:r>
            <w:r w:rsidR="00324BD9" w:rsidRPr="0006684B">
              <w:t>Утвердить итоги отбора территории для уч</w:t>
            </w:r>
            <w:r w:rsidR="005C6BCE" w:rsidRPr="0006684B">
              <w:t>астия в</w:t>
            </w:r>
            <w:r w:rsidR="00E72B2A">
              <w:t xml:space="preserve"> </w:t>
            </w:r>
            <w:r w:rsidR="006256E2">
              <w:rPr>
                <w:lang w:val="en-US"/>
              </w:rPr>
              <w:t>III</w:t>
            </w:r>
            <w:r w:rsidR="005C6BCE" w:rsidRPr="0006684B">
              <w:t xml:space="preserve"> Всероссийском конкурсе </w:t>
            </w:r>
            <w:r w:rsidR="00324BD9" w:rsidRPr="0006684B">
              <w:t>(</w:t>
            </w:r>
            <w:r w:rsidR="005C6BCE" w:rsidRPr="0006684B">
              <w:t>Приложение</w:t>
            </w:r>
            <w:r w:rsidR="00324BD9" w:rsidRPr="0006684B">
              <w:t>).</w:t>
            </w:r>
          </w:p>
          <w:p w:rsidR="006273E5" w:rsidRPr="0006684B" w:rsidRDefault="00324BD9" w:rsidP="005C6BCE">
            <w:pPr>
              <w:pStyle w:val="a7"/>
              <w:ind w:firstLine="851"/>
              <w:jc w:val="both"/>
            </w:pPr>
            <w:r w:rsidRPr="0006684B">
              <w:t xml:space="preserve">3. Определить общественную территорию, набравшую наибольшее количество предложений (голосов) - «Благоустройство центральной площади Хасанского муниципального округа, расположенной по адресу: пгт Славянка </w:t>
            </w:r>
            <w:r w:rsidR="001B50D3" w:rsidRPr="0006684B">
              <w:t xml:space="preserve">                   </w:t>
            </w:r>
            <w:r w:rsidRPr="0006684B">
              <w:t>ул. Молодёжная,1.» для участия во Всероссийском конкурсе</w:t>
            </w:r>
            <w:r w:rsidR="005C6BCE" w:rsidRPr="0006684B">
              <w:t>.</w:t>
            </w:r>
          </w:p>
        </w:tc>
      </w:tr>
    </w:tbl>
    <w:p w:rsidR="005C6CD7" w:rsidRPr="0006684B" w:rsidRDefault="00324BD9" w:rsidP="00324BD9">
      <w:pPr>
        <w:pStyle w:val="a7"/>
        <w:ind w:firstLine="851"/>
        <w:jc w:val="both"/>
      </w:pPr>
      <w:r w:rsidRPr="0006684B">
        <w:t>4</w:t>
      </w:r>
      <w:r w:rsidR="007C4AB1" w:rsidRPr="0006684B">
        <w:t>. Н</w:t>
      </w:r>
      <w:r w:rsidR="005C6CD7" w:rsidRPr="0006684B">
        <w:t>астоящее постановление разме</w:t>
      </w:r>
      <w:r w:rsidR="008F5C6F" w:rsidRPr="0006684B">
        <w:t>стить</w:t>
      </w:r>
      <w:r w:rsidR="005C6CD7" w:rsidRPr="0006684B">
        <w:t xml:space="preserve"> на официальном сайте администрации Хасанского муниципального округа</w:t>
      </w:r>
      <w:r w:rsidR="007C4AB1" w:rsidRPr="0006684B">
        <w:t xml:space="preserve"> в информационн</w:t>
      </w:r>
      <w:proofErr w:type="gramStart"/>
      <w:r w:rsidR="007C4AB1" w:rsidRPr="0006684B">
        <w:t>о-</w:t>
      </w:r>
      <w:proofErr w:type="gramEnd"/>
      <w:r w:rsidR="007C4AB1" w:rsidRPr="0006684B">
        <w:t xml:space="preserve"> телекоммуникационной сети «Интернет»</w:t>
      </w:r>
      <w:r w:rsidR="005C6CD7" w:rsidRPr="0006684B">
        <w:t>.</w:t>
      </w:r>
    </w:p>
    <w:p w:rsidR="005C6CD7" w:rsidRPr="0006684B" w:rsidRDefault="00324BD9" w:rsidP="00324BD9">
      <w:pPr>
        <w:pStyle w:val="a7"/>
        <w:ind w:firstLine="851"/>
        <w:jc w:val="both"/>
      </w:pPr>
      <w:r w:rsidRPr="0006684B">
        <w:t>5</w:t>
      </w:r>
      <w:r w:rsidR="005C6CD7" w:rsidRPr="0006684B">
        <w:t xml:space="preserve">. </w:t>
      </w:r>
      <w:r w:rsidR="007C4AB1" w:rsidRPr="0006684B">
        <w:t>Настоящее постановление в</w:t>
      </w:r>
      <w:r w:rsidR="005C6CD7" w:rsidRPr="0006684B">
        <w:t xml:space="preserve">ступает в силу после его </w:t>
      </w:r>
      <w:r w:rsidR="007C4AB1" w:rsidRPr="0006684B">
        <w:t>принятия</w:t>
      </w:r>
      <w:r w:rsidR="005C6CD7" w:rsidRPr="0006684B">
        <w:t>.</w:t>
      </w:r>
    </w:p>
    <w:p w:rsidR="005C6CD7" w:rsidRPr="0006684B" w:rsidRDefault="00324BD9" w:rsidP="00324BD9">
      <w:pPr>
        <w:pStyle w:val="a7"/>
        <w:ind w:firstLine="851"/>
        <w:jc w:val="both"/>
      </w:pPr>
      <w:r w:rsidRPr="0006684B">
        <w:lastRenderedPageBreak/>
        <w:t>6</w:t>
      </w:r>
      <w:r w:rsidR="005C6CD7" w:rsidRPr="0006684B">
        <w:t xml:space="preserve">. Контроль за исполнением настоящего постановления </w:t>
      </w:r>
      <w:r w:rsidR="00F5760C" w:rsidRPr="0006684B">
        <w:t xml:space="preserve">возложить </w:t>
      </w:r>
      <w:r w:rsidR="001B50D3" w:rsidRPr="0006684B">
        <w:t xml:space="preserve">                          </w:t>
      </w:r>
      <w:r w:rsidR="00F5760C" w:rsidRPr="0006684B">
        <w:t>на заместителя главы администрации Хасанского муниципального округа</w:t>
      </w:r>
      <w:r w:rsidR="00FE6BD8" w:rsidRPr="0006684B">
        <w:t xml:space="preserve"> </w:t>
      </w:r>
      <w:r w:rsidR="0006684B">
        <w:t xml:space="preserve">             </w:t>
      </w:r>
      <w:r w:rsidR="001B50D3" w:rsidRPr="0006684B">
        <w:t xml:space="preserve">О.А. </w:t>
      </w:r>
      <w:proofErr w:type="gramStart"/>
      <w:r w:rsidR="001B50D3" w:rsidRPr="0006684B">
        <w:t>Хмельницк</w:t>
      </w:r>
      <w:r w:rsidR="0006684B">
        <w:t>ую</w:t>
      </w:r>
      <w:proofErr w:type="gramEnd"/>
      <w:r w:rsidR="001B50D3" w:rsidRPr="0006684B">
        <w:t>.</w:t>
      </w:r>
    </w:p>
    <w:p w:rsidR="005C6CD7" w:rsidRPr="0006684B" w:rsidRDefault="005C6CD7" w:rsidP="00324BD9">
      <w:pPr>
        <w:pStyle w:val="a7"/>
        <w:ind w:firstLine="851"/>
        <w:jc w:val="both"/>
      </w:pPr>
    </w:p>
    <w:p w:rsidR="005C6CD7" w:rsidRPr="0006684B" w:rsidRDefault="005C6CD7" w:rsidP="00324BD9">
      <w:pPr>
        <w:pStyle w:val="a7"/>
      </w:pPr>
    </w:p>
    <w:p w:rsidR="00134021" w:rsidRPr="0006684B" w:rsidRDefault="00134021" w:rsidP="00134021">
      <w:pPr>
        <w:rPr>
          <w:sz w:val="28"/>
          <w:szCs w:val="28"/>
        </w:rPr>
      </w:pPr>
    </w:p>
    <w:p w:rsidR="00E85D2C" w:rsidRPr="0006684B" w:rsidRDefault="0026784E" w:rsidP="00134021">
      <w:pPr>
        <w:rPr>
          <w:rFonts w:eastAsia="Arial"/>
          <w:sz w:val="28"/>
          <w:szCs w:val="28"/>
          <w:lang w:eastAsia="ar-SA"/>
        </w:rPr>
      </w:pPr>
      <w:r w:rsidRPr="0006684B">
        <w:rPr>
          <w:rFonts w:eastAsia="Arial"/>
          <w:sz w:val="28"/>
          <w:szCs w:val="28"/>
          <w:lang w:eastAsia="ar-SA"/>
        </w:rPr>
        <w:t>Г</w:t>
      </w:r>
      <w:r w:rsidR="00134021" w:rsidRPr="0006684B">
        <w:rPr>
          <w:rFonts w:eastAsia="Arial"/>
          <w:sz w:val="28"/>
          <w:szCs w:val="28"/>
          <w:lang w:eastAsia="ar-SA"/>
        </w:rPr>
        <w:t>лав</w:t>
      </w:r>
      <w:r w:rsidRPr="0006684B">
        <w:rPr>
          <w:rFonts w:eastAsia="Arial"/>
          <w:sz w:val="28"/>
          <w:szCs w:val="28"/>
          <w:lang w:eastAsia="ar-SA"/>
        </w:rPr>
        <w:t>а</w:t>
      </w:r>
      <w:r w:rsidR="00134021" w:rsidRPr="0006684B">
        <w:rPr>
          <w:rFonts w:eastAsia="Arial"/>
          <w:sz w:val="28"/>
          <w:szCs w:val="28"/>
          <w:lang w:eastAsia="ar-SA"/>
        </w:rPr>
        <w:t xml:space="preserve"> Хасанского</w:t>
      </w:r>
    </w:p>
    <w:p w:rsidR="00233BF5" w:rsidRPr="0006684B" w:rsidRDefault="003574B6" w:rsidP="00E85D2C">
      <w:pPr>
        <w:rPr>
          <w:rFonts w:eastAsia="Arial"/>
          <w:sz w:val="28"/>
          <w:szCs w:val="28"/>
          <w:lang w:eastAsia="ar-SA"/>
        </w:rPr>
      </w:pPr>
      <w:r w:rsidRPr="0006684B">
        <w:rPr>
          <w:rFonts w:eastAsia="Arial"/>
          <w:sz w:val="28"/>
          <w:szCs w:val="28"/>
          <w:lang w:eastAsia="ar-SA"/>
        </w:rPr>
        <w:t>муниципального округа</w:t>
      </w:r>
      <w:r w:rsidR="00B11085" w:rsidRPr="0006684B">
        <w:rPr>
          <w:rFonts w:eastAsia="Arial"/>
          <w:sz w:val="28"/>
          <w:szCs w:val="28"/>
          <w:lang w:eastAsia="ar-SA"/>
        </w:rPr>
        <w:t xml:space="preserve">  </w:t>
      </w:r>
      <w:r w:rsidR="00134021" w:rsidRPr="0006684B">
        <w:rPr>
          <w:rFonts w:eastAsia="Arial"/>
          <w:sz w:val="28"/>
          <w:szCs w:val="28"/>
          <w:lang w:eastAsia="ar-SA"/>
        </w:rPr>
        <w:t xml:space="preserve">                                      </w:t>
      </w:r>
      <w:r w:rsidR="0006684B">
        <w:rPr>
          <w:rFonts w:eastAsia="Arial"/>
          <w:sz w:val="28"/>
          <w:szCs w:val="28"/>
          <w:lang w:eastAsia="ar-SA"/>
        </w:rPr>
        <w:t xml:space="preserve">                                </w:t>
      </w:r>
      <w:r w:rsidR="0026784E" w:rsidRPr="0006684B">
        <w:rPr>
          <w:rFonts w:eastAsia="Arial"/>
          <w:sz w:val="28"/>
          <w:szCs w:val="28"/>
          <w:lang w:eastAsia="ar-SA"/>
        </w:rPr>
        <w:t>И.В. Степанов</w:t>
      </w: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FE6BD8" w:rsidRDefault="00FE6BD8" w:rsidP="00233BF5">
      <w:pPr>
        <w:rPr>
          <w:rFonts w:eastAsia="Arial"/>
          <w:sz w:val="26"/>
          <w:szCs w:val="26"/>
          <w:lang w:eastAsia="ar-SA"/>
        </w:rPr>
      </w:pPr>
    </w:p>
    <w:p w:rsidR="00FE6BD8" w:rsidRDefault="00FE6BD8" w:rsidP="00233BF5">
      <w:pPr>
        <w:rPr>
          <w:rFonts w:eastAsia="Arial"/>
          <w:sz w:val="26"/>
          <w:szCs w:val="26"/>
          <w:lang w:eastAsia="ar-SA"/>
        </w:rPr>
      </w:pPr>
    </w:p>
    <w:p w:rsidR="00FE6BD8" w:rsidRDefault="00FE6BD8" w:rsidP="00233BF5">
      <w:pPr>
        <w:rPr>
          <w:rFonts w:eastAsia="Arial"/>
          <w:sz w:val="26"/>
          <w:szCs w:val="26"/>
          <w:lang w:eastAsia="ar-SA"/>
        </w:rPr>
      </w:pPr>
    </w:p>
    <w:p w:rsidR="00FE6BD8" w:rsidRPr="00233BF5" w:rsidRDefault="00FE6BD8" w:rsidP="00233BF5">
      <w:pPr>
        <w:rPr>
          <w:rFonts w:eastAsia="Arial"/>
          <w:sz w:val="26"/>
          <w:szCs w:val="26"/>
          <w:lang w:eastAsia="ar-SA"/>
        </w:rPr>
      </w:pP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8F0BA3" w:rsidRDefault="008F0BA3" w:rsidP="00233BF5">
      <w:pPr>
        <w:rPr>
          <w:rFonts w:eastAsia="Arial"/>
          <w:sz w:val="26"/>
          <w:szCs w:val="26"/>
          <w:lang w:eastAsia="ar-SA"/>
        </w:rPr>
      </w:pPr>
    </w:p>
    <w:p w:rsidR="008F0BA3" w:rsidRDefault="008F0BA3" w:rsidP="00233BF5">
      <w:pPr>
        <w:rPr>
          <w:rFonts w:eastAsia="Arial"/>
          <w:sz w:val="26"/>
          <w:szCs w:val="26"/>
          <w:lang w:eastAsia="ar-SA"/>
        </w:rPr>
      </w:pPr>
    </w:p>
    <w:p w:rsidR="006273E5" w:rsidRDefault="006273E5" w:rsidP="00233BF5">
      <w:pPr>
        <w:rPr>
          <w:rFonts w:eastAsia="Arial"/>
          <w:sz w:val="26"/>
          <w:szCs w:val="26"/>
          <w:lang w:eastAsia="ar-SA"/>
        </w:rPr>
      </w:pPr>
    </w:p>
    <w:p w:rsidR="006273E5" w:rsidRDefault="006273E5" w:rsidP="00233BF5">
      <w:pPr>
        <w:rPr>
          <w:rFonts w:eastAsia="Arial"/>
          <w:sz w:val="26"/>
          <w:szCs w:val="26"/>
          <w:lang w:eastAsia="ar-SA"/>
        </w:rPr>
      </w:pPr>
    </w:p>
    <w:p w:rsidR="00FE6BD8" w:rsidRDefault="00FE6BD8" w:rsidP="00233BF5">
      <w:pPr>
        <w:rPr>
          <w:rFonts w:eastAsia="Arial"/>
          <w:sz w:val="26"/>
          <w:szCs w:val="26"/>
          <w:lang w:eastAsia="ar-SA"/>
        </w:rPr>
      </w:pPr>
    </w:p>
    <w:p w:rsidR="00324BD9" w:rsidRDefault="00324BD9" w:rsidP="00233BF5">
      <w:pPr>
        <w:rPr>
          <w:rFonts w:eastAsia="Arial"/>
          <w:sz w:val="26"/>
          <w:szCs w:val="26"/>
          <w:lang w:eastAsia="ar-SA"/>
        </w:rPr>
      </w:pPr>
    </w:p>
    <w:p w:rsidR="00324BD9" w:rsidRDefault="00324BD9" w:rsidP="00233BF5">
      <w:pPr>
        <w:rPr>
          <w:rFonts w:eastAsia="Arial"/>
          <w:sz w:val="26"/>
          <w:szCs w:val="26"/>
          <w:lang w:eastAsia="ar-SA"/>
        </w:rPr>
      </w:pPr>
    </w:p>
    <w:p w:rsidR="00324BD9" w:rsidRDefault="00324BD9" w:rsidP="00233BF5">
      <w:pPr>
        <w:rPr>
          <w:rFonts w:eastAsia="Arial"/>
          <w:sz w:val="26"/>
          <w:szCs w:val="26"/>
          <w:lang w:eastAsia="ar-SA"/>
        </w:rPr>
      </w:pPr>
    </w:p>
    <w:p w:rsidR="00324BD9" w:rsidRDefault="00324BD9" w:rsidP="00233BF5">
      <w:pPr>
        <w:rPr>
          <w:rFonts w:eastAsia="Arial"/>
          <w:sz w:val="26"/>
          <w:szCs w:val="26"/>
          <w:lang w:eastAsia="ar-SA"/>
        </w:rPr>
      </w:pPr>
    </w:p>
    <w:p w:rsidR="00324BD9" w:rsidRDefault="00324BD9" w:rsidP="00233BF5">
      <w:pPr>
        <w:rPr>
          <w:rFonts w:eastAsia="Arial"/>
          <w:sz w:val="26"/>
          <w:szCs w:val="26"/>
          <w:lang w:eastAsia="ar-SA"/>
        </w:rPr>
      </w:pPr>
    </w:p>
    <w:p w:rsidR="00324BD9" w:rsidRDefault="00324BD9" w:rsidP="00233BF5">
      <w:pPr>
        <w:rPr>
          <w:rFonts w:eastAsia="Arial"/>
          <w:sz w:val="26"/>
          <w:szCs w:val="26"/>
          <w:lang w:eastAsia="ar-SA"/>
        </w:rPr>
      </w:pPr>
    </w:p>
    <w:p w:rsidR="00324BD9" w:rsidRDefault="00324BD9" w:rsidP="00233BF5">
      <w:pPr>
        <w:rPr>
          <w:rFonts w:eastAsia="Arial"/>
          <w:sz w:val="26"/>
          <w:szCs w:val="26"/>
          <w:lang w:eastAsia="ar-SA"/>
        </w:rPr>
      </w:pPr>
    </w:p>
    <w:p w:rsidR="005C6BCE" w:rsidRDefault="005C6BCE" w:rsidP="00233BF5">
      <w:pPr>
        <w:rPr>
          <w:rFonts w:eastAsia="Arial"/>
          <w:sz w:val="26"/>
          <w:szCs w:val="26"/>
          <w:lang w:eastAsia="ar-SA"/>
        </w:rPr>
      </w:pPr>
    </w:p>
    <w:p w:rsidR="005C6BCE" w:rsidRDefault="005C6BCE" w:rsidP="00233BF5">
      <w:pPr>
        <w:rPr>
          <w:rFonts w:eastAsia="Arial"/>
          <w:sz w:val="26"/>
          <w:szCs w:val="26"/>
          <w:lang w:eastAsia="ar-SA"/>
        </w:rPr>
      </w:pPr>
    </w:p>
    <w:p w:rsidR="005C6BCE" w:rsidRDefault="005C6BCE" w:rsidP="00233BF5">
      <w:pPr>
        <w:rPr>
          <w:rFonts w:eastAsia="Arial"/>
          <w:sz w:val="26"/>
          <w:szCs w:val="26"/>
          <w:lang w:eastAsia="ar-SA"/>
        </w:rPr>
      </w:pPr>
    </w:p>
    <w:p w:rsidR="001B50D3" w:rsidRDefault="001B50D3" w:rsidP="00233BF5">
      <w:pPr>
        <w:rPr>
          <w:rFonts w:eastAsia="Arial"/>
          <w:sz w:val="26"/>
          <w:szCs w:val="26"/>
          <w:lang w:eastAsia="ar-SA"/>
        </w:rPr>
      </w:pPr>
    </w:p>
    <w:p w:rsidR="0006684B" w:rsidRDefault="0006684B" w:rsidP="00233BF5">
      <w:pPr>
        <w:rPr>
          <w:rFonts w:eastAsia="Arial"/>
          <w:sz w:val="26"/>
          <w:szCs w:val="26"/>
          <w:lang w:eastAsia="ar-SA"/>
        </w:rPr>
      </w:pPr>
    </w:p>
    <w:p w:rsidR="001B50D3" w:rsidRDefault="001B50D3" w:rsidP="00233BF5">
      <w:pPr>
        <w:rPr>
          <w:rFonts w:eastAsia="Arial"/>
          <w:sz w:val="26"/>
          <w:szCs w:val="26"/>
          <w:lang w:eastAsia="ar-SA"/>
        </w:rPr>
      </w:pPr>
    </w:p>
    <w:p w:rsidR="001B50D3" w:rsidRDefault="001B50D3" w:rsidP="00233BF5">
      <w:pPr>
        <w:rPr>
          <w:rFonts w:eastAsia="Arial"/>
          <w:sz w:val="26"/>
          <w:szCs w:val="26"/>
          <w:lang w:eastAsia="ar-SA"/>
        </w:rPr>
      </w:pPr>
    </w:p>
    <w:p w:rsidR="001B50D3" w:rsidRDefault="001B50D3" w:rsidP="00233BF5">
      <w:pPr>
        <w:rPr>
          <w:rFonts w:eastAsia="Arial"/>
          <w:sz w:val="26"/>
          <w:szCs w:val="26"/>
          <w:lang w:eastAsia="ar-SA"/>
        </w:rPr>
      </w:pPr>
    </w:p>
    <w:p w:rsidR="001B50D3" w:rsidRDefault="001B50D3" w:rsidP="00233BF5">
      <w:pPr>
        <w:rPr>
          <w:rFonts w:eastAsia="Arial"/>
          <w:sz w:val="26"/>
          <w:szCs w:val="26"/>
          <w:lang w:eastAsia="ar-SA"/>
        </w:rPr>
      </w:pPr>
    </w:p>
    <w:p w:rsidR="006273E5" w:rsidRPr="00F17D7C" w:rsidRDefault="006273E5" w:rsidP="006273E5">
      <w:pPr>
        <w:pStyle w:val="a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</w:t>
      </w:r>
      <w:r w:rsidR="00324BD9">
        <w:rPr>
          <w:sz w:val="26"/>
          <w:szCs w:val="26"/>
        </w:rPr>
        <w:t xml:space="preserve">Приложение </w:t>
      </w:r>
    </w:p>
    <w:p w:rsidR="006273E5" w:rsidRPr="00F17D7C" w:rsidRDefault="006273E5" w:rsidP="006273E5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к п</w:t>
      </w:r>
      <w:r w:rsidRPr="00F17D7C">
        <w:rPr>
          <w:sz w:val="26"/>
          <w:szCs w:val="26"/>
        </w:rPr>
        <w:t xml:space="preserve">остановлению администрации </w:t>
      </w:r>
    </w:p>
    <w:p w:rsidR="006273E5" w:rsidRPr="00F17D7C" w:rsidRDefault="006273E5" w:rsidP="006273E5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Хасан</w:t>
      </w:r>
      <w:r w:rsidRPr="00F17D7C">
        <w:rPr>
          <w:sz w:val="26"/>
          <w:szCs w:val="26"/>
        </w:rPr>
        <w:t>ского</w:t>
      </w:r>
      <w:r w:rsidRPr="00F17D7C">
        <w:rPr>
          <w:sz w:val="26"/>
          <w:szCs w:val="26"/>
          <w:lang w:eastAsia="en-US"/>
        </w:rPr>
        <w:t xml:space="preserve"> </w:t>
      </w:r>
      <w:r w:rsidRPr="00F17D7C">
        <w:rPr>
          <w:sz w:val="26"/>
          <w:szCs w:val="26"/>
        </w:rPr>
        <w:t xml:space="preserve">муниципального округа </w:t>
      </w:r>
    </w:p>
    <w:p w:rsidR="006273E5" w:rsidRPr="00C61C9F" w:rsidRDefault="006273E5" w:rsidP="006273E5">
      <w:pPr>
        <w:pStyle w:val="a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Pr="00F17D7C">
        <w:rPr>
          <w:sz w:val="26"/>
          <w:szCs w:val="26"/>
        </w:rPr>
        <w:t xml:space="preserve">от </w:t>
      </w:r>
      <w:r w:rsidR="00C61C9F" w:rsidRPr="00C61C9F">
        <w:rPr>
          <w:sz w:val="26"/>
          <w:szCs w:val="26"/>
          <w:u w:val="single"/>
        </w:rPr>
        <w:t>13.05.2024</w:t>
      </w:r>
      <w:r w:rsidR="008F0BA3">
        <w:rPr>
          <w:sz w:val="26"/>
          <w:szCs w:val="26"/>
        </w:rPr>
        <w:t xml:space="preserve"> </w:t>
      </w:r>
      <w:r w:rsidRPr="00F17D7C">
        <w:rPr>
          <w:sz w:val="26"/>
          <w:szCs w:val="26"/>
        </w:rPr>
        <w:t xml:space="preserve">№ </w:t>
      </w:r>
      <w:r w:rsidR="00C61C9F" w:rsidRPr="00C61C9F">
        <w:rPr>
          <w:sz w:val="26"/>
          <w:szCs w:val="26"/>
          <w:u w:val="single"/>
        </w:rPr>
        <w:t>861-па</w:t>
      </w:r>
    </w:p>
    <w:p w:rsidR="006273E5" w:rsidRPr="00F17D7C" w:rsidRDefault="006273E5" w:rsidP="006273E5">
      <w:pPr>
        <w:pStyle w:val="a7"/>
        <w:rPr>
          <w:sz w:val="26"/>
          <w:szCs w:val="26"/>
        </w:rPr>
      </w:pPr>
    </w:p>
    <w:p w:rsidR="006273E5" w:rsidRPr="00F17D7C" w:rsidRDefault="006273E5" w:rsidP="006273E5">
      <w:pPr>
        <w:pStyle w:val="a7"/>
        <w:rPr>
          <w:sz w:val="26"/>
          <w:szCs w:val="26"/>
        </w:rPr>
      </w:pPr>
    </w:p>
    <w:p w:rsidR="00324BD9" w:rsidRPr="005233B2" w:rsidRDefault="00324BD9" w:rsidP="00324BD9">
      <w:pPr>
        <w:jc w:val="center"/>
        <w:rPr>
          <w:b/>
          <w:sz w:val="28"/>
          <w:szCs w:val="28"/>
        </w:rPr>
      </w:pPr>
      <w:r w:rsidRPr="005233B2">
        <w:rPr>
          <w:b/>
          <w:sz w:val="28"/>
          <w:szCs w:val="28"/>
        </w:rPr>
        <w:t xml:space="preserve">Итоги отбора </w:t>
      </w:r>
    </w:p>
    <w:p w:rsidR="00324BD9" w:rsidRPr="005233B2" w:rsidRDefault="00324BD9" w:rsidP="00324BD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5233B2">
        <w:rPr>
          <w:b/>
          <w:bCs/>
          <w:iCs/>
          <w:sz w:val="28"/>
          <w:szCs w:val="28"/>
        </w:rPr>
        <w:t>территории для участия в</w:t>
      </w:r>
      <w:r w:rsidR="00E72B2A">
        <w:rPr>
          <w:b/>
          <w:bCs/>
          <w:iCs/>
          <w:sz w:val="28"/>
          <w:szCs w:val="28"/>
        </w:rPr>
        <w:t xml:space="preserve"> </w:t>
      </w:r>
      <w:r w:rsidR="006256E2">
        <w:rPr>
          <w:b/>
          <w:bCs/>
          <w:iCs/>
          <w:sz w:val="28"/>
          <w:szCs w:val="28"/>
          <w:lang w:val="en-US"/>
        </w:rPr>
        <w:t>III</w:t>
      </w:r>
      <w:r w:rsidRPr="005233B2">
        <w:rPr>
          <w:b/>
          <w:bCs/>
          <w:iCs/>
          <w:sz w:val="28"/>
          <w:szCs w:val="28"/>
        </w:rPr>
        <w:t xml:space="preserve"> Всероссийском конкурсе </w:t>
      </w:r>
    </w:p>
    <w:p w:rsidR="00324BD9" w:rsidRPr="005233B2" w:rsidRDefault="00324BD9" w:rsidP="00324BD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602"/>
        <w:gridCol w:w="2657"/>
      </w:tblGrid>
      <w:tr w:rsidR="00324BD9" w:rsidRPr="00395E8B" w:rsidTr="00324BD9">
        <w:trPr>
          <w:trHeight w:val="644"/>
        </w:trPr>
        <w:tc>
          <w:tcPr>
            <w:tcW w:w="594" w:type="dxa"/>
            <w:vAlign w:val="center"/>
          </w:tcPr>
          <w:p w:rsidR="00324BD9" w:rsidRPr="00395E8B" w:rsidRDefault="00324BD9" w:rsidP="00567471">
            <w:pPr>
              <w:rPr>
                <w:sz w:val="28"/>
                <w:szCs w:val="28"/>
              </w:rPr>
            </w:pPr>
            <w:r w:rsidRPr="00395E8B">
              <w:rPr>
                <w:sz w:val="28"/>
                <w:szCs w:val="28"/>
              </w:rPr>
              <w:t xml:space="preserve">№ </w:t>
            </w:r>
            <w:proofErr w:type="gramStart"/>
            <w:r w:rsidRPr="00395E8B">
              <w:rPr>
                <w:sz w:val="28"/>
                <w:szCs w:val="28"/>
              </w:rPr>
              <w:t>п</w:t>
            </w:r>
            <w:proofErr w:type="gramEnd"/>
            <w:r w:rsidRPr="00395E8B">
              <w:rPr>
                <w:sz w:val="28"/>
                <w:szCs w:val="28"/>
              </w:rPr>
              <w:t>/п</w:t>
            </w:r>
          </w:p>
        </w:tc>
        <w:tc>
          <w:tcPr>
            <w:tcW w:w="6602" w:type="dxa"/>
            <w:vAlign w:val="center"/>
          </w:tcPr>
          <w:p w:rsidR="00324BD9" w:rsidRPr="00395E8B" w:rsidRDefault="00324BD9" w:rsidP="00567471">
            <w:pPr>
              <w:rPr>
                <w:sz w:val="28"/>
                <w:szCs w:val="28"/>
              </w:rPr>
            </w:pPr>
            <w:r w:rsidRPr="00395E8B">
              <w:rPr>
                <w:sz w:val="28"/>
                <w:szCs w:val="28"/>
              </w:rPr>
              <w:t xml:space="preserve">Наименование общественной территории </w:t>
            </w:r>
          </w:p>
        </w:tc>
        <w:tc>
          <w:tcPr>
            <w:tcW w:w="2657" w:type="dxa"/>
            <w:vAlign w:val="center"/>
          </w:tcPr>
          <w:p w:rsidR="00324BD9" w:rsidRPr="00324BD9" w:rsidRDefault="00324BD9" w:rsidP="00567471">
            <w:pPr>
              <w:jc w:val="center"/>
              <w:rPr>
                <w:sz w:val="28"/>
                <w:szCs w:val="28"/>
                <w:highlight w:val="yellow"/>
              </w:rPr>
            </w:pPr>
            <w:r w:rsidRPr="00DB1AEA">
              <w:rPr>
                <w:sz w:val="28"/>
                <w:szCs w:val="28"/>
              </w:rPr>
              <w:t>Количество голосов</w:t>
            </w:r>
          </w:p>
        </w:tc>
      </w:tr>
      <w:tr w:rsidR="00324BD9" w:rsidRPr="00395E8B" w:rsidTr="00324BD9">
        <w:trPr>
          <w:trHeight w:val="644"/>
        </w:trPr>
        <w:tc>
          <w:tcPr>
            <w:tcW w:w="594" w:type="dxa"/>
          </w:tcPr>
          <w:p w:rsidR="00324BD9" w:rsidRPr="00F17D7C" w:rsidRDefault="00324BD9" w:rsidP="005674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02" w:type="dxa"/>
          </w:tcPr>
          <w:p w:rsidR="00324BD9" w:rsidRPr="00F17D7C" w:rsidRDefault="00324BD9" w:rsidP="00324BD9">
            <w:pPr>
              <w:rPr>
                <w:sz w:val="26"/>
                <w:szCs w:val="26"/>
              </w:rPr>
            </w:pPr>
            <w:r w:rsidRPr="004A75D1">
              <w:rPr>
                <w:sz w:val="26"/>
                <w:szCs w:val="26"/>
              </w:rPr>
              <w:t>Благоустройство</w:t>
            </w:r>
            <w:r>
              <w:rPr>
                <w:sz w:val="26"/>
                <w:szCs w:val="26"/>
              </w:rPr>
              <w:t xml:space="preserve"> центральной площади распложенной </w:t>
            </w:r>
            <w:r w:rsidRPr="004A75D1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 w:rsidRPr="004A75D1">
              <w:rPr>
                <w:sz w:val="26"/>
                <w:szCs w:val="26"/>
              </w:rPr>
              <w:t>адресу: пгт Славянка ул. Молодёжная,1</w:t>
            </w:r>
          </w:p>
        </w:tc>
        <w:tc>
          <w:tcPr>
            <w:tcW w:w="2657" w:type="dxa"/>
          </w:tcPr>
          <w:p w:rsidR="00324BD9" w:rsidRPr="00DB1AEA" w:rsidRDefault="00DB1AEA" w:rsidP="00567471">
            <w:pPr>
              <w:pStyle w:val="a7"/>
              <w:rPr>
                <w:sz w:val="26"/>
                <w:szCs w:val="26"/>
              </w:rPr>
            </w:pPr>
            <w:r w:rsidRPr="00DB1AEA">
              <w:rPr>
                <w:sz w:val="26"/>
                <w:szCs w:val="26"/>
              </w:rPr>
              <w:t>495</w:t>
            </w:r>
          </w:p>
        </w:tc>
      </w:tr>
      <w:tr w:rsidR="00324BD9" w:rsidRPr="00395E8B" w:rsidTr="00324BD9">
        <w:trPr>
          <w:trHeight w:val="644"/>
        </w:trPr>
        <w:tc>
          <w:tcPr>
            <w:tcW w:w="594" w:type="dxa"/>
          </w:tcPr>
          <w:p w:rsidR="00324BD9" w:rsidRPr="00F17D7C" w:rsidRDefault="00324BD9" w:rsidP="00567471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02" w:type="dxa"/>
          </w:tcPr>
          <w:p w:rsidR="00324BD9" w:rsidRPr="00F17D7C" w:rsidRDefault="00324BD9" w:rsidP="00324BD9">
            <w:pPr>
              <w:rPr>
                <w:sz w:val="26"/>
                <w:szCs w:val="26"/>
              </w:rPr>
            </w:pPr>
            <w:r w:rsidRPr="00675790">
              <w:rPr>
                <w:sz w:val="26"/>
                <w:szCs w:val="26"/>
              </w:rPr>
              <w:t xml:space="preserve">Благоустройство муниципального парка "Треуголка" </w:t>
            </w:r>
            <w:r>
              <w:rPr>
                <w:sz w:val="26"/>
                <w:szCs w:val="26"/>
              </w:rPr>
              <w:t xml:space="preserve">распложенного </w:t>
            </w:r>
            <w:r w:rsidRPr="004A75D1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 w:rsidRPr="004A75D1">
              <w:rPr>
                <w:sz w:val="26"/>
                <w:szCs w:val="26"/>
              </w:rPr>
              <w:t>адресу</w:t>
            </w:r>
            <w:r w:rsidRPr="00675790">
              <w:rPr>
                <w:sz w:val="26"/>
                <w:szCs w:val="26"/>
              </w:rPr>
              <w:t xml:space="preserve">  пгт. Славянка, ул. Ленинская, д. 64 </w:t>
            </w:r>
          </w:p>
        </w:tc>
        <w:tc>
          <w:tcPr>
            <w:tcW w:w="2657" w:type="dxa"/>
          </w:tcPr>
          <w:p w:rsidR="00324BD9" w:rsidRPr="00DB1AEA" w:rsidRDefault="00DB1AEA" w:rsidP="00567471">
            <w:pPr>
              <w:pStyle w:val="a7"/>
              <w:rPr>
                <w:sz w:val="26"/>
                <w:szCs w:val="26"/>
              </w:rPr>
            </w:pPr>
            <w:r w:rsidRPr="00DB1AEA">
              <w:rPr>
                <w:sz w:val="26"/>
                <w:szCs w:val="26"/>
              </w:rPr>
              <w:t>112</w:t>
            </w:r>
          </w:p>
        </w:tc>
      </w:tr>
      <w:tr w:rsidR="00324BD9" w:rsidRPr="00395E8B" w:rsidTr="00324BD9">
        <w:trPr>
          <w:trHeight w:val="644"/>
        </w:trPr>
        <w:tc>
          <w:tcPr>
            <w:tcW w:w="594" w:type="dxa"/>
          </w:tcPr>
          <w:p w:rsidR="00324BD9" w:rsidRDefault="00324BD9" w:rsidP="00567471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602" w:type="dxa"/>
          </w:tcPr>
          <w:p w:rsidR="00324BD9" w:rsidRPr="00F17D7C" w:rsidRDefault="00324BD9" w:rsidP="00324B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</w:t>
            </w:r>
            <w:r>
              <w:t xml:space="preserve"> </w:t>
            </w:r>
            <w:r w:rsidRPr="00ED445A">
              <w:rPr>
                <w:sz w:val="26"/>
                <w:szCs w:val="26"/>
              </w:rPr>
              <w:t>общественной территории муниципального пляжа бухты «Баклан»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57" w:type="dxa"/>
          </w:tcPr>
          <w:p w:rsidR="00324BD9" w:rsidRPr="00DB1AEA" w:rsidRDefault="00DB1AEA" w:rsidP="00567471">
            <w:pPr>
              <w:pStyle w:val="a7"/>
              <w:rPr>
                <w:sz w:val="26"/>
                <w:szCs w:val="26"/>
              </w:rPr>
            </w:pPr>
            <w:r w:rsidRPr="00DB1AEA">
              <w:rPr>
                <w:sz w:val="26"/>
                <w:szCs w:val="26"/>
              </w:rPr>
              <w:t>116</w:t>
            </w:r>
            <w:bookmarkStart w:id="0" w:name="_GoBack"/>
            <w:bookmarkEnd w:id="0"/>
          </w:p>
        </w:tc>
      </w:tr>
      <w:tr w:rsidR="00DB1AEA" w:rsidRPr="00395E8B" w:rsidTr="00653B20">
        <w:trPr>
          <w:trHeight w:val="644"/>
        </w:trPr>
        <w:tc>
          <w:tcPr>
            <w:tcW w:w="7196" w:type="dxa"/>
            <w:gridSpan w:val="2"/>
          </w:tcPr>
          <w:p w:rsidR="00DB1AEA" w:rsidRDefault="00DB1AEA" w:rsidP="00DB1AE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2657" w:type="dxa"/>
          </w:tcPr>
          <w:p w:rsidR="00DB1AEA" w:rsidRPr="00DB1AEA" w:rsidRDefault="00DB1AEA" w:rsidP="00567471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723</w:t>
            </w:r>
          </w:p>
        </w:tc>
      </w:tr>
    </w:tbl>
    <w:p w:rsidR="006273E5" w:rsidRPr="00F17D7C" w:rsidRDefault="006273E5" w:rsidP="006273E5">
      <w:pPr>
        <w:pStyle w:val="a7"/>
        <w:rPr>
          <w:sz w:val="26"/>
          <w:szCs w:val="26"/>
        </w:rPr>
      </w:pPr>
    </w:p>
    <w:sectPr w:rsidR="006273E5" w:rsidRPr="00F17D7C" w:rsidSect="008F5E53">
      <w:headerReference w:type="default" r:id="rId9"/>
      <w:pgSz w:w="11906" w:h="16838"/>
      <w:pgMar w:top="426" w:right="851" w:bottom="899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5B2" w:rsidRDefault="002305B2" w:rsidP="008F5E53">
      <w:r>
        <w:separator/>
      </w:r>
    </w:p>
  </w:endnote>
  <w:endnote w:type="continuationSeparator" w:id="0">
    <w:p w:rsidR="002305B2" w:rsidRDefault="002305B2" w:rsidP="008F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5B2" w:rsidRDefault="002305B2" w:rsidP="008F5E53">
      <w:r>
        <w:separator/>
      </w:r>
    </w:p>
  </w:footnote>
  <w:footnote w:type="continuationSeparator" w:id="0">
    <w:p w:rsidR="002305B2" w:rsidRDefault="002305B2" w:rsidP="008F5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53" w:rsidRDefault="008F5E5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25945"/>
    <w:multiLevelType w:val="multilevel"/>
    <w:tmpl w:val="E85A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FC6C40"/>
    <w:multiLevelType w:val="hybridMultilevel"/>
    <w:tmpl w:val="C1985CE6"/>
    <w:lvl w:ilvl="0" w:tplc="289AF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2F3E6A"/>
    <w:multiLevelType w:val="hybridMultilevel"/>
    <w:tmpl w:val="0B6A3D4A"/>
    <w:lvl w:ilvl="0" w:tplc="179C35A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1740F4"/>
    <w:multiLevelType w:val="multilevel"/>
    <w:tmpl w:val="49A25AA2"/>
    <w:lvl w:ilvl="0">
      <w:start w:val="2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B15"/>
    <w:rsid w:val="00011DE8"/>
    <w:rsid w:val="00033CDE"/>
    <w:rsid w:val="00035FA8"/>
    <w:rsid w:val="0004724F"/>
    <w:rsid w:val="00054A15"/>
    <w:rsid w:val="0006684B"/>
    <w:rsid w:val="00084FC2"/>
    <w:rsid w:val="000933E8"/>
    <w:rsid w:val="00097CBE"/>
    <w:rsid w:val="000B1263"/>
    <w:rsid w:val="000B3720"/>
    <w:rsid w:val="000C2429"/>
    <w:rsid w:val="000D44FA"/>
    <w:rsid w:val="000E3691"/>
    <w:rsid w:val="000F3148"/>
    <w:rsid w:val="000F3E44"/>
    <w:rsid w:val="00100E1C"/>
    <w:rsid w:val="001010D3"/>
    <w:rsid w:val="00103EA4"/>
    <w:rsid w:val="00110740"/>
    <w:rsid w:val="00113684"/>
    <w:rsid w:val="001310A6"/>
    <w:rsid w:val="001313B8"/>
    <w:rsid w:val="00134021"/>
    <w:rsid w:val="00142CEC"/>
    <w:rsid w:val="001437A2"/>
    <w:rsid w:val="00146D3D"/>
    <w:rsid w:val="00152BCA"/>
    <w:rsid w:val="0015701E"/>
    <w:rsid w:val="00170A2E"/>
    <w:rsid w:val="0017133E"/>
    <w:rsid w:val="001759AE"/>
    <w:rsid w:val="001A210F"/>
    <w:rsid w:val="001A6C8A"/>
    <w:rsid w:val="001B0944"/>
    <w:rsid w:val="001B50D3"/>
    <w:rsid w:val="001B681D"/>
    <w:rsid w:val="001C2280"/>
    <w:rsid w:val="001C6203"/>
    <w:rsid w:val="001C7026"/>
    <w:rsid w:val="001D2DC2"/>
    <w:rsid w:val="001D5E2A"/>
    <w:rsid w:val="001E47B9"/>
    <w:rsid w:val="001E73BB"/>
    <w:rsid w:val="001F0DAD"/>
    <w:rsid w:val="001F2421"/>
    <w:rsid w:val="002175FC"/>
    <w:rsid w:val="0022019F"/>
    <w:rsid w:val="002305B2"/>
    <w:rsid w:val="00233BF5"/>
    <w:rsid w:val="002430AE"/>
    <w:rsid w:val="00245E72"/>
    <w:rsid w:val="00247D87"/>
    <w:rsid w:val="002501D3"/>
    <w:rsid w:val="00250DD5"/>
    <w:rsid w:val="00251B07"/>
    <w:rsid w:val="0025784A"/>
    <w:rsid w:val="0026784E"/>
    <w:rsid w:val="002753A7"/>
    <w:rsid w:val="00291337"/>
    <w:rsid w:val="00292AD7"/>
    <w:rsid w:val="002930FE"/>
    <w:rsid w:val="0029636D"/>
    <w:rsid w:val="002B2555"/>
    <w:rsid w:val="002B3C2E"/>
    <w:rsid w:val="002B46F4"/>
    <w:rsid w:val="002C5BB5"/>
    <w:rsid w:val="002E089C"/>
    <w:rsid w:val="002E34BD"/>
    <w:rsid w:val="002F7BFD"/>
    <w:rsid w:val="00310070"/>
    <w:rsid w:val="00324BD9"/>
    <w:rsid w:val="00341585"/>
    <w:rsid w:val="003574B6"/>
    <w:rsid w:val="00360517"/>
    <w:rsid w:val="00364AAB"/>
    <w:rsid w:val="003657BA"/>
    <w:rsid w:val="00381A32"/>
    <w:rsid w:val="003843FA"/>
    <w:rsid w:val="00397125"/>
    <w:rsid w:val="003A1662"/>
    <w:rsid w:val="003B1D87"/>
    <w:rsid w:val="003C7B50"/>
    <w:rsid w:val="003F6B05"/>
    <w:rsid w:val="00410194"/>
    <w:rsid w:val="00413A0A"/>
    <w:rsid w:val="00415FAC"/>
    <w:rsid w:val="00416998"/>
    <w:rsid w:val="00441126"/>
    <w:rsid w:val="00442DA2"/>
    <w:rsid w:val="00446C1A"/>
    <w:rsid w:val="0045255C"/>
    <w:rsid w:val="0045526E"/>
    <w:rsid w:val="004560FE"/>
    <w:rsid w:val="00463C03"/>
    <w:rsid w:val="00465E7D"/>
    <w:rsid w:val="00475FC5"/>
    <w:rsid w:val="0047614A"/>
    <w:rsid w:val="00491E59"/>
    <w:rsid w:val="004A6801"/>
    <w:rsid w:val="004B0771"/>
    <w:rsid w:val="004B7171"/>
    <w:rsid w:val="004E1C64"/>
    <w:rsid w:val="004F403D"/>
    <w:rsid w:val="004F58EF"/>
    <w:rsid w:val="004F6705"/>
    <w:rsid w:val="005026FB"/>
    <w:rsid w:val="0050454E"/>
    <w:rsid w:val="00523170"/>
    <w:rsid w:val="005415FC"/>
    <w:rsid w:val="00550FC2"/>
    <w:rsid w:val="00556C81"/>
    <w:rsid w:val="00557697"/>
    <w:rsid w:val="00565982"/>
    <w:rsid w:val="00571BB7"/>
    <w:rsid w:val="005861AC"/>
    <w:rsid w:val="00591208"/>
    <w:rsid w:val="00595A06"/>
    <w:rsid w:val="005B2F0F"/>
    <w:rsid w:val="005C2353"/>
    <w:rsid w:val="005C2A1E"/>
    <w:rsid w:val="005C6BCE"/>
    <w:rsid w:val="005C6CD7"/>
    <w:rsid w:val="005E41FF"/>
    <w:rsid w:val="005E4F1D"/>
    <w:rsid w:val="005F1528"/>
    <w:rsid w:val="005F77BC"/>
    <w:rsid w:val="00601769"/>
    <w:rsid w:val="0061660D"/>
    <w:rsid w:val="006256E2"/>
    <w:rsid w:val="006273E5"/>
    <w:rsid w:val="0063315B"/>
    <w:rsid w:val="00640E75"/>
    <w:rsid w:val="00642C5D"/>
    <w:rsid w:val="0064442A"/>
    <w:rsid w:val="0064713F"/>
    <w:rsid w:val="0065000C"/>
    <w:rsid w:val="00651173"/>
    <w:rsid w:val="00651183"/>
    <w:rsid w:val="0065515F"/>
    <w:rsid w:val="006616E3"/>
    <w:rsid w:val="0066273E"/>
    <w:rsid w:val="00663070"/>
    <w:rsid w:val="00682AC7"/>
    <w:rsid w:val="00692388"/>
    <w:rsid w:val="006A145B"/>
    <w:rsid w:val="006C042D"/>
    <w:rsid w:val="006C13BA"/>
    <w:rsid w:val="006C6D5F"/>
    <w:rsid w:val="006C7243"/>
    <w:rsid w:val="006D08A5"/>
    <w:rsid w:val="006E7218"/>
    <w:rsid w:val="006F384D"/>
    <w:rsid w:val="00715BA6"/>
    <w:rsid w:val="00717664"/>
    <w:rsid w:val="0072274F"/>
    <w:rsid w:val="00723A51"/>
    <w:rsid w:val="007456F2"/>
    <w:rsid w:val="007615ED"/>
    <w:rsid w:val="007619F2"/>
    <w:rsid w:val="00761AB6"/>
    <w:rsid w:val="007674F4"/>
    <w:rsid w:val="007743D9"/>
    <w:rsid w:val="0078002C"/>
    <w:rsid w:val="00780920"/>
    <w:rsid w:val="00787FE9"/>
    <w:rsid w:val="00796CAB"/>
    <w:rsid w:val="007A6047"/>
    <w:rsid w:val="007B1DC0"/>
    <w:rsid w:val="007C3F53"/>
    <w:rsid w:val="007C4AB1"/>
    <w:rsid w:val="007C67E9"/>
    <w:rsid w:val="007E39D7"/>
    <w:rsid w:val="007F18DF"/>
    <w:rsid w:val="007F19AF"/>
    <w:rsid w:val="00810642"/>
    <w:rsid w:val="008239F4"/>
    <w:rsid w:val="00823D11"/>
    <w:rsid w:val="00827EFE"/>
    <w:rsid w:val="00830DD4"/>
    <w:rsid w:val="00847497"/>
    <w:rsid w:val="00852441"/>
    <w:rsid w:val="00863458"/>
    <w:rsid w:val="008662E4"/>
    <w:rsid w:val="00887FA4"/>
    <w:rsid w:val="008B3139"/>
    <w:rsid w:val="008B48B6"/>
    <w:rsid w:val="008C18F2"/>
    <w:rsid w:val="008D0616"/>
    <w:rsid w:val="008E301D"/>
    <w:rsid w:val="008F0BA3"/>
    <w:rsid w:val="008F5C6F"/>
    <w:rsid w:val="008F5E53"/>
    <w:rsid w:val="009056D7"/>
    <w:rsid w:val="00912DFC"/>
    <w:rsid w:val="0091501F"/>
    <w:rsid w:val="00926682"/>
    <w:rsid w:val="00940773"/>
    <w:rsid w:val="00951AF7"/>
    <w:rsid w:val="0095575F"/>
    <w:rsid w:val="00955FC3"/>
    <w:rsid w:val="009564D6"/>
    <w:rsid w:val="00961979"/>
    <w:rsid w:val="009851DC"/>
    <w:rsid w:val="009874AA"/>
    <w:rsid w:val="00997B17"/>
    <w:rsid w:val="009A0C9E"/>
    <w:rsid w:val="009A2DD0"/>
    <w:rsid w:val="009C14E7"/>
    <w:rsid w:val="009C483F"/>
    <w:rsid w:val="009D0CE6"/>
    <w:rsid w:val="009D6972"/>
    <w:rsid w:val="009F3B15"/>
    <w:rsid w:val="00A101ED"/>
    <w:rsid w:val="00A102ED"/>
    <w:rsid w:val="00A145E1"/>
    <w:rsid w:val="00A17A5A"/>
    <w:rsid w:val="00A24CD8"/>
    <w:rsid w:val="00A423E2"/>
    <w:rsid w:val="00A5397E"/>
    <w:rsid w:val="00A53EFC"/>
    <w:rsid w:val="00A5663A"/>
    <w:rsid w:val="00A67D70"/>
    <w:rsid w:val="00A71F46"/>
    <w:rsid w:val="00A87518"/>
    <w:rsid w:val="00A91450"/>
    <w:rsid w:val="00A94632"/>
    <w:rsid w:val="00AA137A"/>
    <w:rsid w:val="00AA370A"/>
    <w:rsid w:val="00AA71C7"/>
    <w:rsid w:val="00AB27EB"/>
    <w:rsid w:val="00AB4D5A"/>
    <w:rsid w:val="00AD59B9"/>
    <w:rsid w:val="00AE10A7"/>
    <w:rsid w:val="00AE1EE1"/>
    <w:rsid w:val="00AE369B"/>
    <w:rsid w:val="00AE7EF9"/>
    <w:rsid w:val="00AF38BD"/>
    <w:rsid w:val="00AF5B0E"/>
    <w:rsid w:val="00B02A10"/>
    <w:rsid w:val="00B05E4E"/>
    <w:rsid w:val="00B11085"/>
    <w:rsid w:val="00B11A69"/>
    <w:rsid w:val="00B13323"/>
    <w:rsid w:val="00B2443D"/>
    <w:rsid w:val="00B31F4A"/>
    <w:rsid w:val="00B33A14"/>
    <w:rsid w:val="00B511C5"/>
    <w:rsid w:val="00B51561"/>
    <w:rsid w:val="00B623BE"/>
    <w:rsid w:val="00B62A60"/>
    <w:rsid w:val="00B66844"/>
    <w:rsid w:val="00B819F0"/>
    <w:rsid w:val="00B9290C"/>
    <w:rsid w:val="00BA7665"/>
    <w:rsid w:val="00BB1A9E"/>
    <w:rsid w:val="00BB3713"/>
    <w:rsid w:val="00BB3B45"/>
    <w:rsid w:val="00BB5E54"/>
    <w:rsid w:val="00BC001F"/>
    <w:rsid w:val="00BD2548"/>
    <w:rsid w:val="00BD2ECC"/>
    <w:rsid w:val="00BD5ADC"/>
    <w:rsid w:val="00BE6005"/>
    <w:rsid w:val="00BF17BC"/>
    <w:rsid w:val="00BF3A29"/>
    <w:rsid w:val="00C1037B"/>
    <w:rsid w:val="00C129ED"/>
    <w:rsid w:val="00C43124"/>
    <w:rsid w:val="00C43D3A"/>
    <w:rsid w:val="00C61C9F"/>
    <w:rsid w:val="00C67FAD"/>
    <w:rsid w:val="00C82BC3"/>
    <w:rsid w:val="00CB5C4F"/>
    <w:rsid w:val="00CB7FFA"/>
    <w:rsid w:val="00CD0F84"/>
    <w:rsid w:val="00CD6E1F"/>
    <w:rsid w:val="00CE0B86"/>
    <w:rsid w:val="00CF18BA"/>
    <w:rsid w:val="00D120A5"/>
    <w:rsid w:val="00D142C5"/>
    <w:rsid w:val="00D21CE7"/>
    <w:rsid w:val="00D23371"/>
    <w:rsid w:val="00D321CA"/>
    <w:rsid w:val="00D340CA"/>
    <w:rsid w:val="00D50031"/>
    <w:rsid w:val="00D754CA"/>
    <w:rsid w:val="00D846F4"/>
    <w:rsid w:val="00D855A8"/>
    <w:rsid w:val="00D97C67"/>
    <w:rsid w:val="00DB1AEA"/>
    <w:rsid w:val="00DB2ECD"/>
    <w:rsid w:val="00DB5230"/>
    <w:rsid w:val="00DB61F1"/>
    <w:rsid w:val="00DD1E13"/>
    <w:rsid w:val="00DD54C4"/>
    <w:rsid w:val="00DF200A"/>
    <w:rsid w:val="00E06A83"/>
    <w:rsid w:val="00E06D42"/>
    <w:rsid w:val="00E10CC6"/>
    <w:rsid w:val="00E14BBE"/>
    <w:rsid w:val="00E2485C"/>
    <w:rsid w:val="00E3332D"/>
    <w:rsid w:val="00E35571"/>
    <w:rsid w:val="00E42EAA"/>
    <w:rsid w:val="00E57D83"/>
    <w:rsid w:val="00E62C1B"/>
    <w:rsid w:val="00E67C4A"/>
    <w:rsid w:val="00E724B4"/>
    <w:rsid w:val="00E72B2A"/>
    <w:rsid w:val="00E81528"/>
    <w:rsid w:val="00E85D2C"/>
    <w:rsid w:val="00E9208C"/>
    <w:rsid w:val="00E92E1B"/>
    <w:rsid w:val="00E969BC"/>
    <w:rsid w:val="00ED2E8F"/>
    <w:rsid w:val="00ED4C39"/>
    <w:rsid w:val="00ED74EE"/>
    <w:rsid w:val="00EF3059"/>
    <w:rsid w:val="00EF6BA7"/>
    <w:rsid w:val="00EF73BA"/>
    <w:rsid w:val="00F13D0E"/>
    <w:rsid w:val="00F208B5"/>
    <w:rsid w:val="00F229E1"/>
    <w:rsid w:val="00F335D0"/>
    <w:rsid w:val="00F46105"/>
    <w:rsid w:val="00F5760C"/>
    <w:rsid w:val="00F64618"/>
    <w:rsid w:val="00F83AFA"/>
    <w:rsid w:val="00FA015F"/>
    <w:rsid w:val="00FA04D8"/>
    <w:rsid w:val="00FB3760"/>
    <w:rsid w:val="00FB69B5"/>
    <w:rsid w:val="00FC58EB"/>
    <w:rsid w:val="00FC744F"/>
    <w:rsid w:val="00FD0D6E"/>
    <w:rsid w:val="00FD6C2C"/>
    <w:rsid w:val="00FD7AB8"/>
    <w:rsid w:val="00FE1AE7"/>
    <w:rsid w:val="00FE6BD8"/>
    <w:rsid w:val="00FF00D9"/>
    <w:rsid w:val="00F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4F"/>
    <w:rPr>
      <w:sz w:val="24"/>
      <w:szCs w:val="24"/>
    </w:rPr>
  </w:style>
  <w:style w:type="paragraph" w:styleId="1">
    <w:name w:val="heading 1"/>
    <w:basedOn w:val="a"/>
    <w:next w:val="a"/>
    <w:qFormat/>
    <w:rsid w:val="00CB5C4F"/>
    <w:pPr>
      <w:keepNext/>
      <w:jc w:val="center"/>
      <w:outlineLvl w:val="0"/>
    </w:pPr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1C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5C6CD7"/>
    <w:pPr>
      <w:spacing w:before="100" w:beforeAutospacing="1" w:after="100" w:afterAutospacing="1"/>
    </w:pPr>
  </w:style>
  <w:style w:type="character" w:styleId="a6">
    <w:name w:val="Hyperlink"/>
    <w:unhideWhenUsed/>
    <w:rsid w:val="005C6CD7"/>
    <w:rPr>
      <w:color w:val="000080"/>
      <w:u w:val="single"/>
    </w:rPr>
  </w:style>
  <w:style w:type="paragraph" w:styleId="a7">
    <w:name w:val="No Spacing"/>
    <w:uiPriority w:val="1"/>
    <w:qFormat/>
    <w:rsid w:val="005C6CD7"/>
    <w:pPr>
      <w:suppressAutoHyphens/>
    </w:pPr>
    <w:rPr>
      <w:rFonts w:eastAsia="Arial"/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unhideWhenUsed/>
    <w:rsid w:val="008F5E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5E53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5E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5E53"/>
    <w:rPr>
      <w:sz w:val="24"/>
      <w:szCs w:val="24"/>
    </w:rPr>
  </w:style>
  <w:style w:type="character" w:styleId="ac">
    <w:name w:val="Emphasis"/>
    <w:uiPriority w:val="20"/>
    <w:qFormat/>
    <w:rsid w:val="00DB2ECD"/>
    <w:rPr>
      <w:i/>
      <w:iCs/>
    </w:rPr>
  </w:style>
  <w:style w:type="character" w:customStyle="1" w:styleId="10Exact">
    <w:name w:val="Основной текст (10) Exact"/>
    <w:link w:val="10"/>
    <w:rsid w:val="006273E5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0">
    <w:name w:val="Основной текст (10)"/>
    <w:basedOn w:val="a"/>
    <w:link w:val="10Exact"/>
    <w:rsid w:val="006273E5"/>
    <w:pPr>
      <w:widowControl w:val="0"/>
      <w:shd w:val="clear" w:color="auto" w:fill="FFFFFF"/>
      <w:spacing w:after="60" w:line="192" w:lineRule="exact"/>
      <w:jc w:val="center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character" w:customStyle="1" w:styleId="13Exact">
    <w:name w:val="Основной текст (13) Exact"/>
    <w:link w:val="13"/>
    <w:rsid w:val="006273E5"/>
    <w:rPr>
      <w:b/>
      <w:bCs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6273E5"/>
    <w:pPr>
      <w:widowControl w:val="0"/>
      <w:shd w:val="clear" w:color="auto" w:fill="FFFFFF"/>
      <w:spacing w:before="180" w:after="300" w:line="0" w:lineRule="atLeast"/>
      <w:jc w:val="center"/>
    </w:pPr>
    <w:rPr>
      <w:b/>
      <w:bCs/>
      <w:sz w:val="20"/>
      <w:szCs w:val="20"/>
    </w:rPr>
  </w:style>
  <w:style w:type="character" w:customStyle="1" w:styleId="user-accountname">
    <w:name w:val="user-account__name"/>
    <w:rsid w:val="00FE6BD8"/>
  </w:style>
  <w:style w:type="character" w:customStyle="1" w:styleId="user-accountsubname">
    <w:name w:val="user-account__subname"/>
    <w:rsid w:val="00FE6BD8"/>
  </w:style>
  <w:style w:type="paragraph" w:customStyle="1" w:styleId="ConsPlusNormal">
    <w:name w:val="ConsPlusNormal"/>
    <w:rsid w:val="00A914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dy">
    <w:name w:val="Text body"/>
    <w:basedOn w:val="a"/>
    <w:rsid w:val="00324BD9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редакция газеты "Приморец"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</dc:creator>
  <cp:lastModifiedBy>aov</cp:lastModifiedBy>
  <cp:revision>63</cp:revision>
  <cp:lastPrinted>2024-05-13T05:33:00Z</cp:lastPrinted>
  <dcterms:created xsi:type="dcterms:W3CDTF">2021-03-24T06:56:00Z</dcterms:created>
  <dcterms:modified xsi:type="dcterms:W3CDTF">2024-05-19T23:35:00Z</dcterms:modified>
</cp:coreProperties>
</file>