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7B12" w:rsidRPr="00AA617A" w:rsidRDefault="00947B12" w:rsidP="00947B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A617A">
        <w:rPr>
          <w:rFonts w:ascii="Times New Roman" w:hAnsi="Times New Roman" w:cs="Times New Roman"/>
          <w:sz w:val="26"/>
          <w:szCs w:val="26"/>
        </w:rPr>
        <w:t>Годовой отчет за 202</w:t>
      </w:r>
      <w:r w:rsidR="001F50E2">
        <w:rPr>
          <w:rFonts w:ascii="Times New Roman" w:hAnsi="Times New Roman" w:cs="Times New Roman"/>
          <w:sz w:val="26"/>
          <w:szCs w:val="26"/>
        </w:rPr>
        <w:t>4</w:t>
      </w:r>
      <w:r w:rsidRPr="00AA617A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947B12" w:rsidRPr="00AA617A" w:rsidRDefault="00947B12" w:rsidP="00947B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A617A">
        <w:rPr>
          <w:rFonts w:ascii="Times New Roman" w:hAnsi="Times New Roman" w:cs="Times New Roman"/>
          <w:sz w:val="26"/>
          <w:szCs w:val="26"/>
        </w:rPr>
        <w:t>о ходе реализации и оценки эффективности реализации муниципальной программы Хасанского муниципального</w:t>
      </w:r>
      <w:r w:rsidR="002D6E2A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4713E5" w:rsidRPr="00AA617A" w:rsidRDefault="00947B12" w:rsidP="00947B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A617A">
        <w:rPr>
          <w:rFonts w:ascii="Times New Roman" w:hAnsi="Times New Roman" w:cs="Times New Roman"/>
          <w:sz w:val="26"/>
          <w:szCs w:val="26"/>
        </w:rPr>
        <w:t>«</w:t>
      </w:r>
      <w:r w:rsidR="004A6DEC" w:rsidRPr="00AA617A">
        <w:rPr>
          <w:rFonts w:ascii="Times New Roman" w:hAnsi="Times New Roman" w:cs="Times New Roman"/>
          <w:sz w:val="26"/>
          <w:szCs w:val="26"/>
        </w:rPr>
        <w:t xml:space="preserve">Развитие туризма в Хасанском муниципальном </w:t>
      </w:r>
      <w:r w:rsidR="004713E5" w:rsidRPr="00AA617A">
        <w:rPr>
          <w:rFonts w:ascii="Times New Roman" w:hAnsi="Times New Roman" w:cs="Times New Roman"/>
          <w:sz w:val="26"/>
          <w:szCs w:val="26"/>
        </w:rPr>
        <w:t>округ</w:t>
      </w:r>
      <w:r w:rsidR="002D6E2A">
        <w:rPr>
          <w:rFonts w:ascii="Times New Roman" w:hAnsi="Times New Roman" w:cs="Times New Roman"/>
          <w:sz w:val="26"/>
          <w:szCs w:val="26"/>
        </w:rPr>
        <w:t>е</w:t>
      </w:r>
      <w:r w:rsidR="004A6DEC" w:rsidRPr="00AA617A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987959" w:rsidRDefault="00987959" w:rsidP="00987959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1F50E2" w:rsidRPr="00AA617A" w:rsidRDefault="001F50E2" w:rsidP="00987959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9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6497"/>
      </w:tblGrid>
      <w:tr w:rsidR="00987959" w:rsidRPr="00AA617A" w:rsidTr="001054FD">
        <w:trPr>
          <w:trHeight w:val="68"/>
        </w:trPr>
        <w:tc>
          <w:tcPr>
            <w:tcW w:w="3192" w:type="dxa"/>
          </w:tcPr>
          <w:p w:rsidR="00987959" w:rsidRPr="00AA617A" w:rsidRDefault="00987959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617A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497" w:type="dxa"/>
          </w:tcPr>
          <w:p w:rsidR="004A6DEC" w:rsidRPr="00AA617A" w:rsidRDefault="004A6DEC" w:rsidP="004A6DEC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617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экономики и проектного управления </w:t>
            </w:r>
          </w:p>
          <w:p w:rsidR="00987959" w:rsidRPr="00AA617A" w:rsidRDefault="00987959" w:rsidP="000F2F68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617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Хасанского муниципального </w:t>
            </w:r>
            <w:r w:rsidR="000F2F68" w:rsidRPr="00AA617A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987959" w:rsidRPr="00AA617A" w:rsidTr="001054FD">
        <w:trPr>
          <w:trHeight w:val="1022"/>
        </w:trPr>
        <w:tc>
          <w:tcPr>
            <w:tcW w:w="3192" w:type="dxa"/>
          </w:tcPr>
          <w:p w:rsidR="00987959" w:rsidRPr="00AA617A" w:rsidRDefault="000F2F68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617A">
              <w:rPr>
                <w:rFonts w:ascii="Times New Roman" w:hAnsi="Times New Roman" w:cs="Times New Roman"/>
                <w:sz w:val="26"/>
                <w:szCs w:val="26"/>
              </w:rPr>
              <w:t>Отчетная дата:</w:t>
            </w:r>
          </w:p>
        </w:tc>
        <w:tc>
          <w:tcPr>
            <w:tcW w:w="6497" w:type="dxa"/>
          </w:tcPr>
          <w:p w:rsidR="00987959" w:rsidRPr="00AA617A" w:rsidRDefault="000F2F68" w:rsidP="004713E5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617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F50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A617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987959" w:rsidRPr="00AA617A" w:rsidTr="001054FD">
        <w:trPr>
          <w:trHeight w:val="68"/>
        </w:trPr>
        <w:tc>
          <w:tcPr>
            <w:tcW w:w="3192" w:type="dxa"/>
          </w:tcPr>
          <w:p w:rsidR="00987959" w:rsidRPr="00AA617A" w:rsidRDefault="000F2F68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617A">
              <w:rPr>
                <w:rFonts w:ascii="Times New Roman" w:hAnsi="Times New Roman" w:cs="Times New Roman"/>
                <w:sz w:val="26"/>
                <w:szCs w:val="26"/>
              </w:rPr>
              <w:t>Исполнитель годового отчета:</w:t>
            </w:r>
          </w:p>
        </w:tc>
        <w:tc>
          <w:tcPr>
            <w:tcW w:w="6497" w:type="dxa"/>
          </w:tcPr>
          <w:p w:rsidR="000F2F68" w:rsidRPr="00AA617A" w:rsidRDefault="00B80FC6" w:rsidP="004A6DEC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617A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="004A6DEC" w:rsidRPr="00AA617A"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экономики и проектного управления администрации Хасанского муниципального округа </w:t>
            </w:r>
            <w:r w:rsidRPr="00AA617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0F2F68" w:rsidRPr="00AA617A">
              <w:rPr>
                <w:rFonts w:ascii="Times New Roman" w:hAnsi="Times New Roman" w:cs="Times New Roman"/>
                <w:sz w:val="26"/>
                <w:szCs w:val="26"/>
              </w:rPr>
              <w:t>ел. (42331) 46</w:t>
            </w:r>
            <w:r w:rsidR="004A6DEC" w:rsidRPr="00AA617A"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  <w:p w:rsidR="000F2F68" w:rsidRPr="00AA617A" w:rsidRDefault="000F2F68" w:rsidP="00987959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61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AA61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A61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AA617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1F50E2" w:rsidRPr="001F50E2">
              <w:rPr>
                <w:rFonts w:ascii="Times New Roman" w:hAnsi="Times New Roman" w:cs="Times New Roman"/>
                <w:sz w:val="26"/>
                <w:szCs w:val="26"/>
              </w:rPr>
              <w:t>ekonomik2015@tut.by</w:t>
            </w:r>
          </w:p>
          <w:p w:rsidR="001054FD" w:rsidRPr="00AA617A" w:rsidRDefault="001054FD" w:rsidP="00987959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959" w:rsidRPr="00AA617A" w:rsidTr="001054FD">
        <w:trPr>
          <w:trHeight w:val="68"/>
        </w:trPr>
        <w:tc>
          <w:tcPr>
            <w:tcW w:w="3192" w:type="dxa"/>
          </w:tcPr>
          <w:p w:rsidR="00987959" w:rsidRPr="00AA617A" w:rsidRDefault="00987959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617A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497" w:type="dxa"/>
          </w:tcPr>
          <w:p w:rsidR="00987959" w:rsidRPr="00AA617A" w:rsidRDefault="004713E5" w:rsidP="004713E5">
            <w:pPr>
              <w:pStyle w:val="ConsPlusCell"/>
              <w:shd w:val="clear" w:color="auto" w:fill="FFFFFF"/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A617A">
              <w:rPr>
                <w:rFonts w:ascii="Times New Roman" w:hAnsi="Times New Roman" w:cs="Times New Roman"/>
                <w:sz w:val="26"/>
                <w:szCs w:val="26"/>
              </w:rPr>
              <w:t>Содействие реализации туристического потенциала</w:t>
            </w:r>
            <w:r w:rsidR="004A6DEC" w:rsidRPr="00AA617A">
              <w:rPr>
                <w:rFonts w:ascii="Times New Roman" w:hAnsi="Times New Roman" w:cs="Times New Roman"/>
                <w:sz w:val="26"/>
                <w:szCs w:val="26"/>
              </w:rPr>
              <w:t xml:space="preserve"> Хасанского муниципального </w:t>
            </w:r>
            <w:r w:rsidRPr="00AA617A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</w:p>
        </w:tc>
      </w:tr>
      <w:tr w:rsidR="001054FD" w:rsidRPr="00AA617A" w:rsidTr="001054FD">
        <w:trPr>
          <w:trHeight w:val="68"/>
        </w:trPr>
        <w:tc>
          <w:tcPr>
            <w:tcW w:w="3192" w:type="dxa"/>
          </w:tcPr>
          <w:p w:rsidR="001054FD" w:rsidRPr="00AA617A" w:rsidRDefault="001054FD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7" w:type="dxa"/>
          </w:tcPr>
          <w:p w:rsidR="001054FD" w:rsidRPr="00AA617A" w:rsidRDefault="001054FD" w:rsidP="00987959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C717A" w:rsidRPr="00AA617A" w:rsidRDefault="000C717A" w:rsidP="000F2F68">
      <w:pPr>
        <w:pStyle w:val="3"/>
        <w:spacing w:before="0" w:after="0" w:line="276" w:lineRule="auto"/>
        <w:ind w:right="-1" w:firstLine="709"/>
        <w:rPr>
          <w:sz w:val="26"/>
          <w:szCs w:val="26"/>
        </w:rPr>
      </w:pPr>
    </w:p>
    <w:p w:rsidR="001054FD" w:rsidRPr="00AA617A" w:rsidRDefault="001054FD" w:rsidP="001054FD">
      <w:pPr>
        <w:rPr>
          <w:sz w:val="26"/>
          <w:szCs w:val="26"/>
        </w:rPr>
      </w:pPr>
    </w:p>
    <w:p w:rsidR="001054FD" w:rsidRPr="00AA617A" w:rsidRDefault="001054FD" w:rsidP="001054FD">
      <w:pPr>
        <w:rPr>
          <w:sz w:val="26"/>
          <w:szCs w:val="26"/>
        </w:rPr>
      </w:pPr>
    </w:p>
    <w:p w:rsidR="001054FD" w:rsidRPr="00AA617A" w:rsidRDefault="001054FD" w:rsidP="001054FD">
      <w:pPr>
        <w:rPr>
          <w:sz w:val="26"/>
          <w:szCs w:val="26"/>
        </w:rPr>
      </w:pPr>
    </w:p>
    <w:p w:rsidR="001054FD" w:rsidRPr="00AA617A" w:rsidRDefault="001054FD" w:rsidP="001054FD">
      <w:pPr>
        <w:rPr>
          <w:sz w:val="26"/>
          <w:szCs w:val="26"/>
        </w:rPr>
      </w:pPr>
    </w:p>
    <w:p w:rsidR="001054FD" w:rsidRPr="00AA617A" w:rsidRDefault="001054FD" w:rsidP="001054FD">
      <w:pPr>
        <w:rPr>
          <w:sz w:val="26"/>
          <w:szCs w:val="26"/>
        </w:rPr>
      </w:pPr>
    </w:p>
    <w:p w:rsidR="001054FD" w:rsidRPr="00AA617A" w:rsidRDefault="001054FD" w:rsidP="001054FD">
      <w:pPr>
        <w:rPr>
          <w:sz w:val="26"/>
          <w:szCs w:val="26"/>
        </w:rPr>
      </w:pPr>
    </w:p>
    <w:p w:rsidR="00CD72AA" w:rsidRPr="00AA617A" w:rsidRDefault="00CD72AA" w:rsidP="001054FD">
      <w:pPr>
        <w:rPr>
          <w:sz w:val="26"/>
          <w:szCs w:val="26"/>
        </w:rPr>
      </w:pPr>
    </w:p>
    <w:p w:rsidR="00CD72AA" w:rsidRPr="00AA617A" w:rsidRDefault="00CD72AA" w:rsidP="001054FD">
      <w:pPr>
        <w:rPr>
          <w:sz w:val="26"/>
          <w:szCs w:val="26"/>
        </w:rPr>
      </w:pPr>
    </w:p>
    <w:p w:rsidR="004A6DEC" w:rsidRPr="00AA617A" w:rsidRDefault="004A6DEC" w:rsidP="001054FD">
      <w:pPr>
        <w:rPr>
          <w:sz w:val="26"/>
          <w:szCs w:val="26"/>
        </w:rPr>
      </w:pPr>
    </w:p>
    <w:p w:rsidR="004A6DEC" w:rsidRPr="00AA617A" w:rsidRDefault="004A6DEC" w:rsidP="001054FD">
      <w:pPr>
        <w:rPr>
          <w:sz w:val="26"/>
          <w:szCs w:val="26"/>
        </w:rPr>
      </w:pPr>
    </w:p>
    <w:p w:rsidR="004A6DEC" w:rsidRPr="00AA617A" w:rsidRDefault="004A6DEC" w:rsidP="001054FD">
      <w:pPr>
        <w:rPr>
          <w:sz w:val="26"/>
          <w:szCs w:val="26"/>
        </w:rPr>
      </w:pPr>
    </w:p>
    <w:p w:rsidR="001054FD" w:rsidRPr="00AA617A" w:rsidRDefault="001054FD" w:rsidP="001054FD">
      <w:pPr>
        <w:rPr>
          <w:sz w:val="26"/>
          <w:szCs w:val="26"/>
        </w:rPr>
      </w:pPr>
    </w:p>
    <w:p w:rsidR="001054FD" w:rsidRPr="00AA617A" w:rsidRDefault="001054FD" w:rsidP="001054FD">
      <w:pPr>
        <w:pStyle w:val="3"/>
        <w:spacing w:line="276" w:lineRule="auto"/>
        <w:ind w:right="-1"/>
        <w:rPr>
          <w:b w:val="0"/>
          <w:sz w:val="26"/>
          <w:szCs w:val="26"/>
        </w:rPr>
      </w:pPr>
      <w:r w:rsidRPr="00AA617A">
        <w:rPr>
          <w:b w:val="0"/>
          <w:sz w:val="26"/>
          <w:szCs w:val="26"/>
        </w:rPr>
        <w:lastRenderedPageBreak/>
        <w:t>Годовой отчет о ходе реализации и оценки эффективности и реализации муниципальной программы за 202</w:t>
      </w:r>
      <w:r w:rsidR="001F50E2">
        <w:rPr>
          <w:b w:val="0"/>
          <w:sz w:val="26"/>
          <w:szCs w:val="26"/>
        </w:rPr>
        <w:t>4</w:t>
      </w:r>
      <w:r w:rsidRPr="00AA617A">
        <w:rPr>
          <w:b w:val="0"/>
          <w:sz w:val="26"/>
          <w:szCs w:val="26"/>
        </w:rPr>
        <w:t xml:space="preserve"> год.</w:t>
      </w:r>
    </w:p>
    <w:p w:rsidR="001054FD" w:rsidRPr="00AA617A" w:rsidRDefault="001054FD" w:rsidP="001054FD">
      <w:pPr>
        <w:pStyle w:val="3"/>
        <w:spacing w:line="276" w:lineRule="auto"/>
        <w:ind w:right="-1"/>
        <w:jc w:val="left"/>
        <w:rPr>
          <w:b w:val="0"/>
          <w:sz w:val="26"/>
          <w:szCs w:val="26"/>
        </w:rPr>
      </w:pPr>
      <w:r w:rsidRPr="00AA617A">
        <w:rPr>
          <w:b w:val="0"/>
          <w:sz w:val="26"/>
          <w:szCs w:val="26"/>
        </w:rPr>
        <w:t>1. Наименование муниципальной программы: «</w:t>
      </w:r>
      <w:r w:rsidR="004A6DEC" w:rsidRPr="00AA617A">
        <w:rPr>
          <w:b w:val="0"/>
          <w:sz w:val="26"/>
          <w:szCs w:val="26"/>
        </w:rPr>
        <w:t>Развитие туризма</w:t>
      </w:r>
      <w:r w:rsidR="004713E5" w:rsidRPr="00AA617A">
        <w:rPr>
          <w:b w:val="0"/>
          <w:sz w:val="26"/>
          <w:szCs w:val="26"/>
        </w:rPr>
        <w:t xml:space="preserve"> в Хасанском муниципальном округ</w:t>
      </w:r>
      <w:r w:rsidR="002D6E2A">
        <w:rPr>
          <w:b w:val="0"/>
          <w:sz w:val="26"/>
          <w:szCs w:val="26"/>
        </w:rPr>
        <w:t>е</w:t>
      </w:r>
      <w:r w:rsidR="004A6DEC" w:rsidRPr="00AA617A">
        <w:rPr>
          <w:b w:val="0"/>
          <w:sz w:val="26"/>
          <w:szCs w:val="26"/>
        </w:rPr>
        <w:t>»</w:t>
      </w:r>
    </w:p>
    <w:p w:rsidR="004713E5" w:rsidRPr="00AA617A" w:rsidRDefault="000B5C4D" w:rsidP="004713E5">
      <w:pPr>
        <w:jc w:val="both"/>
        <w:rPr>
          <w:rFonts w:ascii="Times New Roman" w:hAnsi="Times New Roman" w:cs="Times New Roman"/>
          <w:sz w:val="26"/>
          <w:szCs w:val="26"/>
        </w:rPr>
      </w:pPr>
      <w:r w:rsidRPr="00AA617A">
        <w:rPr>
          <w:rFonts w:ascii="Times New Roman" w:hAnsi="Times New Roman" w:cs="Times New Roman"/>
          <w:sz w:val="26"/>
          <w:szCs w:val="26"/>
        </w:rPr>
        <w:t xml:space="preserve">2. Цели муниципальной программы: </w:t>
      </w:r>
      <w:r w:rsidR="004713E5" w:rsidRPr="00AA617A">
        <w:rPr>
          <w:rFonts w:ascii="Times New Roman" w:hAnsi="Times New Roman" w:cs="Times New Roman"/>
          <w:sz w:val="26"/>
          <w:szCs w:val="26"/>
        </w:rPr>
        <w:t xml:space="preserve">Содействие реализации туристического потенциала Хасанского муниципального округа </w:t>
      </w:r>
    </w:p>
    <w:p w:rsidR="004713E5" w:rsidRPr="00AA617A" w:rsidRDefault="000B5C4D" w:rsidP="004713E5">
      <w:pPr>
        <w:jc w:val="both"/>
        <w:rPr>
          <w:rFonts w:ascii="Times New Roman" w:hAnsi="Times New Roman" w:cs="Times New Roman"/>
          <w:sz w:val="26"/>
          <w:szCs w:val="26"/>
        </w:rPr>
      </w:pPr>
      <w:r w:rsidRPr="00AA617A">
        <w:rPr>
          <w:rFonts w:ascii="Times New Roman" w:hAnsi="Times New Roman" w:cs="Times New Roman"/>
          <w:sz w:val="26"/>
          <w:szCs w:val="26"/>
        </w:rPr>
        <w:t xml:space="preserve">Задачи муниципальной программы </w:t>
      </w:r>
    </w:p>
    <w:p w:rsidR="004713E5" w:rsidRPr="00AA617A" w:rsidRDefault="004713E5" w:rsidP="005B21F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617A">
        <w:rPr>
          <w:rFonts w:ascii="Times New Roman" w:hAnsi="Times New Roman" w:cs="Times New Roman"/>
          <w:sz w:val="26"/>
          <w:szCs w:val="26"/>
        </w:rPr>
        <w:t>1. Создать условия для формирования и продвижения туристского продукта.</w:t>
      </w:r>
    </w:p>
    <w:p w:rsidR="004713E5" w:rsidRPr="00AA617A" w:rsidRDefault="004713E5" w:rsidP="005B21F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617A">
        <w:rPr>
          <w:rFonts w:ascii="Times New Roman" w:hAnsi="Times New Roman" w:cs="Times New Roman"/>
          <w:sz w:val="26"/>
          <w:szCs w:val="26"/>
        </w:rPr>
        <w:t>2. Создать условия для повышения качества предоставления туристских услуг.</w:t>
      </w:r>
    </w:p>
    <w:p w:rsidR="000C717A" w:rsidRPr="00AA617A" w:rsidRDefault="000B5C4D" w:rsidP="005B21F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617A">
        <w:rPr>
          <w:rFonts w:ascii="Times New Roman" w:hAnsi="Times New Roman" w:cs="Times New Roman"/>
          <w:sz w:val="26"/>
          <w:szCs w:val="26"/>
        </w:rPr>
        <w:t>3.1.</w:t>
      </w:r>
      <w:r w:rsidR="005B21FE">
        <w:rPr>
          <w:rFonts w:ascii="Times New Roman" w:hAnsi="Times New Roman" w:cs="Times New Roman"/>
          <w:sz w:val="26"/>
          <w:szCs w:val="26"/>
        </w:rPr>
        <w:t xml:space="preserve"> </w:t>
      </w:r>
      <w:r w:rsidRPr="00AA617A">
        <w:rPr>
          <w:rFonts w:ascii="Times New Roman" w:hAnsi="Times New Roman" w:cs="Times New Roman"/>
          <w:sz w:val="26"/>
          <w:szCs w:val="26"/>
        </w:rPr>
        <w:t>Конкретные результаты, достигнутые за отчетный год (или за весь период реализации программы)</w:t>
      </w:r>
      <w:r w:rsidR="005B21FE">
        <w:rPr>
          <w:rFonts w:ascii="Times New Roman" w:hAnsi="Times New Roman" w:cs="Times New Roman"/>
          <w:sz w:val="26"/>
          <w:szCs w:val="26"/>
        </w:rPr>
        <w:t>.</w:t>
      </w:r>
    </w:p>
    <w:p w:rsidR="000B5C4D" w:rsidRDefault="000B5C4D" w:rsidP="005B21FE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617A">
        <w:rPr>
          <w:rFonts w:ascii="Times New Roman" w:hAnsi="Times New Roman" w:cs="Times New Roman"/>
          <w:sz w:val="26"/>
          <w:szCs w:val="26"/>
        </w:rPr>
        <w:t>3.2. Результаты достижения значений показателей (индикаторов) муниципальной программы и подпрограмм, входящих в ее состав (при наличии), за отчетный год (по форме, представленной в таблице № 1).</w:t>
      </w:r>
    </w:p>
    <w:p w:rsidR="005B21FE" w:rsidRPr="00AA617A" w:rsidRDefault="005B21FE" w:rsidP="005B21FE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5C4D" w:rsidRPr="00AA617A" w:rsidRDefault="000B5C4D" w:rsidP="005B21F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617A">
        <w:rPr>
          <w:rFonts w:ascii="Times New Roman" w:hAnsi="Times New Roman" w:cs="Times New Roman"/>
          <w:bCs/>
          <w:sz w:val="26"/>
          <w:szCs w:val="26"/>
        </w:rPr>
        <w:t>Информация о результатах достижения значений показателей (индикаторов) муниципальной программы (подпрограммы) за отчетный год</w:t>
      </w: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5"/>
      </w:tblGrid>
      <w:tr w:rsidR="0062459F" w:rsidRPr="00AA617A" w:rsidTr="00F2719C">
        <w:trPr>
          <w:trHeight w:val="352"/>
        </w:trPr>
        <w:tc>
          <w:tcPr>
            <w:tcW w:w="9225" w:type="dxa"/>
          </w:tcPr>
          <w:p w:rsidR="0062459F" w:rsidRPr="00AA617A" w:rsidRDefault="000C717A" w:rsidP="000C717A">
            <w:pPr>
              <w:autoSpaceDE w:val="0"/>
              <w:autoSpaceDN w:val="0"/>
              <w:adjustRightInd w:val="0"/>
              <w:ind w:left="4963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617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Таблица № 1</w:t>
            </w:r>
          </w:p>
        </w:tc>
      </w:tr>
    </w:tbl>
    <w:tbl>
      <w:tblPr>
        <w:tblW w:w="10774" w:type="dxa"/>
        <w:tblInd w:w="-7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36"/>
        <w:gridCol w:w="708"/>
        <w:gridCol w:w="1985"/>
        <w:gridCol w:w="34"/>
        <w:gridCol w:w="675"/>
        <w:gridCol w:w="850"/>
        <w:gridCol w:w="1418"/>
        <w:gridCol w:w="1559"/>
      </w:tblGrid>
      <w:tr w:rsidR="005B21FE" w:rsidRPr="005B21FE" w:rsidTr="006C3840">
        <w:trPr>
          <w:trHeight w:val="904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1FE" w:rsidRPr="005B21FE" w:rsidRDefault="005B21FE" w:rsidP="005B21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B21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1FE" w:rsidRPr="005B21FE" w:rsidRDefault="005B21FE" w:rsidP="005B21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B21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Наименование показателя (индикатора)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1FE" w:rsidRPr="005B21FE" w:rsidRDefault="005B21FE" w:rsidP="005B21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B21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1FE" w:rsidRPr="005B21FE" w:rsidRDefault="005B21FE" w:rsidP="005B21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B21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Значения показателей (индикаторов) муниципальной программы (подпрограммы)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1FE" w:rsidRPr="005B21FE" w:rsidRDefault="005B21FE" w:rsidP="005B21FE">
            <w:pPr>
              <w:spacing w:after="0" w:line="240" w:lineRule="auto"/>
              <w:ind w:left="-86" w:right="-11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B21FE">
              <w:rPr>
                <w:rFonts w:ascii="Times New Roman" w:hAnsi="Times New Roman" w:cs="Times New Roman"/>
                <w:sz w:val="21"/>
                <w:szCs w:val="21"/>
              </w:rPr>
              <w:t xml:space="preserve">Алгоритм формирования (формула) и методологические пояснения к показателю, метод сбора информации </w:t>
            </w:r>
            <w:hyperlink w:anchor="Par72" w:history="1">
              <w:r w:rsidRPr="005B21FE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1FE" w:rsidRPr="005B21FE" w:rsidRDefault="005B21FE" w:rsidP="005B21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B21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6C3840" w:rsidRPr="005B21FE" w:rsidTr="006C3840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21FE" w:rsidRPr="005B21FE" w:rsidRDefault="005B21FE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21FE" w:rsidRPr="005B21FE" w:rsidRDefault="005B21FE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21FE" w:rsidRPr="005B21FE" w:rsidRDefault="005B21FE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21FE" w:rsidRPr="005B21FE" w:rsidRDefault="005B21FE" w:rsidP="005B21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B21FE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  <w:t>Год, предшествующий отчетному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21FE" w:rsidRPr="005B21FE" w:rsidRDefault="005B21FE" w:rsidP="005B21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B21FE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  <w:t>Отчетный год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21FE" w:rsidRPr="005B21FE" w:rsidRDefault="005B21FE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21FE" w:rsidRPr="005B21FE" w:rsidRDefault="005B21FE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C3840" w:rsidRPr="005B21FE" w:rsidTr="006C3840"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1FE" w:rsidRPr="005B21FE" w:rsidRDefault="005B21FE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1FE" w:rsidRPr="005B21FE" w:rsidRDefault="005B21FE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1FE" w:rsidRPr="005B21FE" w:rsidRDefault="005B21FE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21FE" w:rsidRPr="005B21FE" w:rsidRDefault="005B21FE" w:rsidP="005B21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21FE" w:rsidRPr="005B21FE" w:rsidRDefault="005B21FE" w:rsidP="005B21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B21FE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1FE" w:rsidRPr="005B21FE" w:rsidRDefault="005B21FE" w:rsidP="005B21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B21FE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1FE" w:rsidRPr="005B21FE" w:rsidRDefault="005B21FE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1FE" w:rsidRPr="005B21FE" w:rsidRDefault="005B21FE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21BAA" w:rsidRPr="005B21FE" w:rsidTr="006C3840">
        <w:tc>
          <w:tcPr>
            <w:tcW w:w="107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BAA" w:rsidRPr="005B21FE" w:rsidRDefault="00521BAA" w:rsidP="005B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C3840" w:rsidRPr="005B21FE" w:rsidTr="00702D1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953" w:rsidRPr="005B21FE" w:rsidRDefault="00E220D7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1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5B21FE" w:rsidRDefault="00E2287B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B21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Прирост туристического потока, тыс. чел.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5B21FE" w:rsidRDefault="0045750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1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5B21FE" w:rsidRDefault="006C3840" w:rsidP="005B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5953" w:rsidRPr="005B21FE" w:rsidRDefault="006C3840" w:rsidP="005B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5B21FE" w:rsidRDefault="00CD5EAC" w:rsidP="005B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5B21FE" w:rsidRDefault="00705953" w:rsidP="00E7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5B21FE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C3840" w:rsidRPr="005B21FE" w:rsidTr="00702D1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027A" w:rsidRPr="005B21FE" w:rsidRDefault="00E7027A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1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27A" w:rsidRPr="005B21FE" w:rsidRDefault="00E2287B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1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Количество материалов на официальном сайте администрации Хасанского муниципального округа, направленных на популяризацию туризма в Хасанском муниципальном округе.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27A" w:rsidRPr="005B21FE" w:rsidRDefault="0045750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1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</w:t>
            </w:r>
            <w:r w:rsidR="00E7027A" w:rsidRPr="005B21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27A" w:rsidRPr="006C3840" w:rsidRDefault="006C3840" w:rsidP="00E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027A" w:rsidRPr="005B21FE" w:rsidRDefault="006C3840" w:rsidP="00E7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27A" w:rsidRPr="005B21FE" w:rsidRDefault="00B011D9" w:rsidP="00E7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27A" w:rsidRPr="005B21FE" w:rsidRDefault="00E7027A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027A" w:rsidRPr="005B21FE" w:rsidRDefault="00E7027A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C3840" w:rsidRPr="005B21FE" w:rsidTr="00702D1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7503" w:rsidRPr="005B21FE" w:rsidRDefault="00457503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1FE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7503" w:rsidRPr="005B21FE" w:rsidRDefault="00E2287B" w:rsidP="004A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1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Количество коллективных мест размещения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7503" w:rsidRPr="005B21FE" w:rsidRDefault="00E2287B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1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7503" w:rsidRPr="005B21FE" w:rsidRDefault="006C3840" w:rsidP="0045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7503" w:rsidRPr="005B21FE" w:rsidRDefault="006C3840" w:rsidP="00E7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7503" w:rsidRPr="005B21FE" w:rsidRDefault="00702D13" w:rsidP="00E7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7503" w:rsidRPr="005B21FE" w:rsidRDefault="0045750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7503" w:rsidRPr="005B21FE" w:rsidRDefault="0045750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C3840" w:rsidRPr="005B21FE" w:rsidTr="00702D1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287B" w:rsidRPr="005B21FE" w:rsidRDefault="00E2287B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1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287B" w:rsidRPr="005B21FE" w:rsidRDefault="00E2287B" w:rsidP="004A64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B21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Количество субъектов МСП, зарегистрированных на территории Хасанского муниципального округа осуществляющих деятельность по предоставлению мест для временного проживания.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287B" w:rsidRPr="005B21FE" w:rsidRDefault="00E2287B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21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287B" w:rsidRPr="005B21FE" w:rsidRDefault="00E2287B" w:rsidP="0045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B21F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6C38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287B" w:rsidRPr="005B21FE" w:rsidRDefault="006C3840" w:rsidP="00E7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287B" w:rsidRPr="005B21FE" w:rsidRDefault="00036EB1" w:rsidP="00E7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287B" w:rsidRPr="005B21FE" w:rsidRDefault="00E2287B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287B" w:rsidRPr="005B21FE" w:rsidRDefault="005811C1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Отсутствуют сведения по самозанятым</w:t>
            </w:r>
          </w:p>
        </w:tc>
      </w:tr>
    </w:tbl>
    <w:p w:rsidR="008059F4" w:rsidRDefault="008059F4">
      <w:pP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sectPr w:rsidR="008059F4" w:rsidSect="000558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Par72"/>
      <w:bookmarkEnd w:id="0"/>
    </w:p>
    <w:p w:rsidR="008059F4" w:rsidRPr="00AE4479" w:rsidRDefault="008059F4" w:rsidP="008059F4">
      <w:pPr>
        <w:jc w:val="right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E447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Таблица № 2</w:t>
      </w:r>
    </w:p>
    <w:p w:rsidR="008059F4" w:rsidRPr="00AA617A" w:rsidRDefault="008059F4" w:rsidP="00A75470">
      <w:pPr>
        <w:spacing w:after="0"/>
        <w:jc w:val="center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A617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3.3. ИНФОРМАЦИЯ О СТЕПЕНИ ВЫПОЛНЕНИЯ В 2022 ГОДУ ПОДПРОГРАММ МУНИЦИПАЛЬНОЙ ПРОГРАММЫ</w:t>
      </w:r>
    </w:p>
    <w:p w:rsidR="008059F4" w:rsidRPr="00AA617A" w:rsidRDefault="008059F4" w:rsidP="0001147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A617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AE4479" w:rsidRPr="00AA617A">
        <w:rPr>
          <w:rFonts w:ascii="Times New Roman" w:hAnsi="Times New Roman" w:cs="Times New Roman"/>
          <w:bCs/>
          <w:sz w:val="26"/>
          <w:szCs w:val="26"/>
        </w:rPr>
        <w:t>Развитие туризма на территории Хасанского муниципального округа</w:t>
      </w:r>
      <w:r w:rsidR="00865038" w:rsidRPr="00AA617A">
        <w:rPr>
          <w:rFonts w:ascii="Times New Roman" w:hAnsi="Times New Roman" w:cs="Times New Roman"/>
          <w:sz w:val="26"/>
          <w:szCs w:val="26"/>
        </w:rPr>
        <w:t>»</w:t>
      </w:r>
      <w:r w:rsidR="00AE4479" w:rsidRPr="00AA617A">
        <w:rPr>
          <w:rFonts w:ascii="Times New Roman" w:hAnsi="Times New Roman" w:cs="Times New Roman"/>
          <w:sz w:val="26"/>
          <w:szCs w:val="26"/>
        </w:rPr>
        <w:t xml:space="preserve"> </w:t>
      </w:r>
      <w:r w:rsidRPr="00AA617A">
        <w:rPr>
          <w:rFonts w:ascii="Times New Roman" w:hAnsi="Times New Roman" w:cs="Times New Roman"/>
          <w:sz w:val="26"/>
          <w:szCs w:val="26"/>
        </w:rPr>
        <w:t>за 202</w:t>
      </w:r>
      <w:r w:rsidR="001F50E2">
        <w:rPr>
          <w:rFonts w:ascii="Times New Roman" w:hAnsi="Times New Roman" w:cs="Times New Roman"/>
          <w:sz w:val="26"/>
          <w:szCs w:val="26"/>
        </w:rPr>
        <w:t>4</w:t>
      </w:r>
      <w:r w:rsidRPr="00AA617A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059F4" w:rsidRPr="00AA617A" w:rsidRDefault="008059F4" w:rsidP="008059F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3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98"/>
        <w:gridCol w:w="1276"/>
        <w:gridCol w:w="1274"/>
        <w:gridCol w:w="1278"/>
        <w:gridCol w:w="1418"/>
        <w:gridCol w:w="3401"/>
        <w:gridCol w:w="1418"/>
        <w:gridCol w:w="1845"/>
      </w:tblGrid>
      <w:tr w:rsidR="00131CF6" w:rsidRPr="00B1716E" w:rsidTr="00A75470">
        <w:trPr>
          <w:trHeight w:val="31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6" w:rsidRPr="00B1716E" w:rsidRDefault="00131CF6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№</w:t>
            </w:r>
          </w:p>
          <w:p w:rsidR="00131CF6" w:rsidRPr="00B1716E" w:rsidRDefault="00131CF6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6" w:rsidRPr="00B1716E" w:rsidRDefault="00131CF6" w:rsidP="00131C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Наименование программы</w:t>
            </w:r>
          </w:p>
          <w:p w:rsidR="00131CF6" w:rsidRPr="00B1716E" w:rsidRDefault="00131CF6" w:rsidP="00131C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Основного мероприятия программы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6" w:rsidRPr="00B1716E" w:rsidRDefault="00131CF6" w:rsidP="00131C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Плановый срок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6" w:rsidRPr="00B1716E" w:rsidRDefault="00131CF6" w:rsidP="00131C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6" w:rsidRPr="00B1716E" w:rsidRDefault="00131CF6" w:rsidP="00131C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CF6" w:rsidRPr="00B1716E" w:rsidRDefault="00131CF6" w:rsidP="00131C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Причины недостижения запланированных результатов</w:t>
            </w:r>
          </w:p>
        </w:tc>
      </w:tr>
      <w:tr w:rsidR="00131CF6" w:rsidRPr="00B1716E" w:rsidTr="00A75470">
        <w:trPr>
          <w:trHeight w:val="39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6" w:rsidRPr="00B1716E" w:rsidRDefault="00131CF6" w:rsidP="008059F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6" w:rsidRPr="00B1716E" w:rsidRDefault="00131CF6" w:rsidP="008059F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6" w:rsidRPr="00B1716E" w:rsidRDefault="00131CF6" w:rsidP="00131C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6" w:rsidRPr="00B1716E" w:rsidRDefault="00131CF6" w:rsidP="00131C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6" w:rsidRPr="00B1716E" w:rsidRDefault="00131CF6" w:rsidP="00131C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6" w:rsidRPr="00B1716E" w:rsidRDefault="00131CF6" w:rsidP="00131C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6" w:rsidRPr="00B1716E" w:rsidRDefault="00131CF6" w:rsidP="00131C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6" w:rsidRPr="00B1716E" w:rsidRDefault="00131CF6" w:rsidP="00131C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6" w:rsidRPr="00B1716E" w:rsidRDefault="00131CF6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9F4" w:rsidRPr="00B1716E" w:rsidTr="00A75470">
        <w:trPr>
          <w:trHeight w:val="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13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13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13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13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13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13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13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13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131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9</w:t>
            </w:r>
          </w:p>
        </w:tc>
      </w:tr>
      <w:tr w:rsidR="00AE4479" w:rsidRPr="00B1716E" w:rsidTr="00A75470">
        <w:trPr>
          <w:trHeight w:val="1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B71938" w:rsidRDefault="00AE4479" w:rsidP="00A754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B719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E91959" w:rsidRDefault="00AE4479" w:rsidP="00A75470">
            <w:pPr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91959">
              <w:rPr>
                <w:rFonts w:ascii="Times New Roman" w:hAnsi="Times New Roman" w:cs="Times New Roman"/>
                <w:color w:val="000000" w:themeColor="text1"/>
              </w:rPr>
              <w:t>Оказание содействия субъектам предпринимательской деятельности, реализующим инвестиционные проекты в сфере туризма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AE4479" w:rsidRDefault="00AE4479" w:rsidP="00B900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447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AE4479" w:rsidRDefault="00AE4479" w:rsidP="00B900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447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AE4479" w:rsidRDefault="00AE4479" w:rsidP="00B900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447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AE4479" w:rsidRDefault="00AE4479" w:rsidP="00B900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E447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B9" w:rsidRPr="00853AB9" w:rsidRDefault="00853AB9" w:rsidP="00A75470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53AB9">
              <w:rPr>
                <w:rFonts w:ascii="Times New Roman" w:hAnsi="Times New Roman" w:cs="Times New Roman"/>
              </w:rPr>
              <w:t>создание новых рабочих мест;</w:t>
            </w:r>
          </w:p>
          <w:p w:rsidR="00853AB9" w:rsidRPr="00853AB9" w:rsidRDefault="00853AB9" w:rsidP="00A75470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</w:rPr>
            </w:pPr>
            <w:r w:rsidRPr="00853AB9">
              <w:rPr>
                <w:rFonts w:ascii="Times New Roman" w:hAnsi="Times New Roman" w:cs="Times New Roman"/>
              </w:rPr>
              <w:t>- увеличение налоговых сборов;</w:t>
            </w:r>
          </w:p>
          <w:p w:rsidR="00853AB9" w:rsidRPr="00853AB9" w:rsidRDefault="00853AB9" w:rsidP="00A75470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</w:rPr>
            </w:pPr>
            <w:r w:rsidRPr="00853AB9">
              <w:rPr>
                <w:rFonts w:ascii="Times New Roman" w:hAnsi="Times New Roman" w:cs="Times New Roman"/>
              </w:rPr>
              <w:t>- увеличен поток туристов.</w:t>
            </w:r>
          </w:p>
          <w:p w:rsidR="00AE4479" w:rsidRPr="00B1716E" w:rsidRDefault="00853AB9" w:rsidP="00A7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3AB9">
              <w:rPr>
                <w:rFonts w:ascii="Times New Roman" w:hAnsi="Times New Roman" w:cs="Times New Roman"/>
              </w:rPr>
              <w:t>- формирование новых туристических маршрутов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B1716E" w:rsidRDefault="00AE4479" w:rsidP="00A754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B1716E" w:rsidRDefault="00AE4479" w:rsidP="00A754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4479" w:rsidRPr="00CA5841" w:rsidTr="00702D13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A754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A7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Актуальная информация о туризме на официальном сайте администрации Хасанского муниципального округа материалами, направленными на популяризацию туризма в Хасанском муниципальном округе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B900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B900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B900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B900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853AB9" w:rsidP="00A754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Увеличение предпринимателей желающих реализовать инвестиционные проекты на территории Хасанского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479" w:rsidRPr="00CA5841" w:rsidRDefault="00AE4479" w:rsidP="00A754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A754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4479" w:rsidRPr="00CA5841" w:rsidTr="00A75470">
        <w:trPr>
          <w:trHeight w:val="3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A754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A75470">
            <w:pPr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 xml:space="preserve">Формирование ежегодного единого событийного календаря мероприятий Хасанского муниципального округа для развития </w:t>
            </w:r>
            <w:r w:rsidRPr="00CA5841">
              <w:rPr>
                <w:rFonts w:ascii="Times New Roman" w:hAnsi="Times New Roman" w:cs="Times New Roman"/>
              </w:rPr>
              <w:lastRenderedPageBreak/>
              <w:t>событийного туризма на территории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B900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B900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B900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B900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853AB9" w:rsidP="00A7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  <w:bCs/>
              </w:rPr>
              <w:t xml:space="preserve">Участие Хасанского муниципального округа во всех мероприятиях Агентства по туризму Приморского края, направленных на продвижение </w:t>
            </w:r>
            <w:r w:rsidRPr="00CA5841">
              <w:rPr>
                <w:rFonts w:ascii="Times New Roman" w:hAnsi="Times New Roman" w:cs="Times New Roman"/>
                <w:bCs/>
              </w:rPr>
              <w:lastRenderedPageBreak/>
              <w:t>регионального туристского продукта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A754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A754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4479" w:rsidRPr="00CA5841" w:rsidTr="00B011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A754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A754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Разработка проектов генерального плана и правил землепользования и застройки Хасанского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B900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B900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B900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B900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853AB9" w:rsidP="00A7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479" w:rsidRPr="00CA5841" w:rsidRDefault="00AE4479" w:rsidP="00A754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A754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4479" w:rsidRPr="00CA5841" w:rsidTr="00702D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A754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A75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Благоустройство пляжных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B900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B900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B900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B900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A7547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479" w:rsidRPr="00CA5841" w:rsidRDefault="00AE4479" w:rsidP="00A7547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A754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4479" w:rsidRPr="00CA5841" w:rsidTr="00B24001">
        <w:trPr>
          <w:trHeight w:val="14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A754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A75470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Проведение рейдов по местам коллективных мест размещения с представителями ИФНС № 10 и МВД по Хасанскому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B900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B900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B900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B900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853AB9" w:rsidP="00A754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A5841">
              <w:rPr>
                <w:rFonts w:ascii="Times New Roman" w:hAnsi="Times New Roman" w:cs="Times New Roman"/>
                <w:bCs/>
              </w:rPr>
              <w:t>Выявление нелегальной торговли на территории округа, выявление «теневой занятости на территории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A7547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A754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4479" w:rsidRPr="00CA5841" w:rsidTr="00A754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A754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A75470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Проведение работ с арендодателями пляжных территорий в</w:t>
            </w:r>
            <w:r w:rsidR="00A75470">
              <w:rPr>
                <w:rFonts w:ascii="Times New Roman" w:hAnsi="Times New Roman" w:cs="Times New Roman"/>
              </w:rPr>
              <w:t xml:space="preserve"> </w:t>
            </w:r>
            <w:r w:rsidRPr="00CA5841">
              <w:rPr>
                <w:rFonts w:ascii="Times New Roman" w:hAnsi="Times New Roman" w:cs="Times New Roman"/>
              </w:rPr>
              <w:t>соответств</w:t>
            </w:r>
            <w:r w:rsidR="00A75470">
              <w:rPr>
                <w:rFonts w:ascii="Times New Roman" w:hAnsi="Times New Roman" w:cs="Times New Roman"/>
              </w:rPr>
              <w:t>ии</w:t>
            </w:r>
            <w:r w:rsidRPr="00CA5841">
              <w:rPr>
                <w:rFonts w:ascii="Times New Roman" w:hAnsi="Times New Roman" w:cs="Times New Roman"/>
              </w:rPr>
              <w:t xml:space="preserve"> с требованиями действующего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B900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B900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B900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B900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853AB9" w:rsidP="00A7547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A5841">
              <w:rPr>
                <w:rFonts w:ascii="Times New Roman" w:hAnsi="Times New Roman" w:cs="Times New Roman"/>
                <w:bCs/>
              </w:rPr>
              <w:t>Создание комфортных условий для туристов, а также повышение уровня комфорта для местных жителей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A7547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A754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4479" w:rsidRPr="00CA5841" w:rsidTr="00A754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A754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A75470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Организация НТО на территориях зон отдыха Хасанского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B900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B900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B900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B900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584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853AB9" w:rsidP="00A754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A5841">
              <w:rPr>
                <w:rFonts w:ascii="Times New Roman" w:hAnsi="Times New Roman" w:cs="Times New Roman"/>
                <w:bCs/>
              </w:rPr>
              <w:t>Создание комфортных условий для туристов, а также повышение уровня комфорта для местных жителей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A7547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79" w:rsidRPr="00CA5841" w:rsidRDefault="00AE4479" w:rsidP="00A754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059F4" w:rsidRPr="00CA5841" w:rsidRDefault="008059F4" w:rsidP="008059F4">
      <w:pP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sectPr w:rsidR="008059F4" w:rsidRPr="00CA5841" w:rsidSect="008059F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8397D" w:rsidRPr="00AA617A" w:rsidRDefault="008059F4" w:rsidP="008059F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A617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3.4. Анализ Факторов, повлиявших на ход реализации муниципальной программы.</w:t>
      </w:r>
    </w:p>
    <w:p w:rsidR="00A15CD3" w:rsidRPr="00AA617A" w:rsidRDefault="000B5C4D" w:rsidP="008059F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</w:pPr>
      <w:r w:rsidRPr="00AA617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3.5. </w:t>
      </w:r>
      <w:r w:rsidR="00817E8C" w:rsidRPr="00AA617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Информация о расходовании бюджетных и внебюджетных </w:t>
      </w:r>
      <w:r w:rsidR="005541BD" w:rsidRPr="00AA617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средств на</w:t>
      </w:r>
      <w:r w:rsidR="00817E8C" w:rsidRPr="00AA617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 реализацию муниципальной программы </w:t>
      </w:r>
      <w:r w:rsidR="00CA5CC1" w:rsidRPr="00AA617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за </w:t>
      </w:r>
      <w:r w:rsidR="00A15CD3" w:rsidRPr="00AA617A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счет всех источников за отчетный год </w:t>
      </w:r>
    </w:p>
    <w:p w:rsidR="0098397D" w:rsidRPr="00AA617A" w:rsidRDefault="0098397D" w:rsidP="009839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8397D" w:rsidRPr="00AA617A" w:rsidRDefault="0098397D" w:rsidP="009839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A617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Таблица № </w:t>
      </w:r>
      <w:r w:rsidR="001546DE" w:rsidRPr="00AA617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</w:p>
    <w:p w:rsidR="00817E8C" w:rsidRPr="00CA5841" w:rsidRDefault="00817E8C" w:rsidP="009839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1910"/>
        <w:gridCol w:w="2268"/>
        <w:gridCol w:w="1701"/>
        <w:gridCol w:w="1559"/>
        <w:gridCol w:w="1418"/>
      </w:tblGrid>
      <w:tr w:rsidR="008F5381" w:rsidRPr="00CA5841" w:rsidTr="00B900D2">
        <w:trPr>
          <w:trHeight w:val="12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CA5CC1" w:rsidP="00853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План расходов в соответствии с муниципальной программой на 01.01.</w:t>
            </w:r>
            <w:r w:rsidR="00DE7C68" w:rsidRPr="00E91959">
              <w:rPr>
                <w:rFonts w:ascii="Times New Roman" w:hAnsi="Times New Roman" w:cs="Times New Roman"/>
              </w:rPr>
              <w:t>202</w:t>
            </w:r>
            <w:r w:rsidR="00E91959" w:rsidRPr="00E91959">
              <w:rPr>
                <w:rFonts w:ascii="Times New Roman" w:hAnsi="Times New Roman" w:cs="Times New Roman"/>
              </w:rPr>
              <w:t>4</w:t>
            </w:r>
            <w:r w:rsidRPr="00E91959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559" w:type="dxa"/>
          </w:tcPr>
          <w:p w:rsidR="00CA5CC1" w:rsidRPr="00E91959" w:rsidRDefault="00CA5CC1" w:rsidP="00853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Уточненный план расходов в соответствии с муниципальной программой на 31.12.</w:t>
            </w:r>
            <w:r w:rsidR="00DE7C68" w:rsidRPr="00E91959">
              <w:rPr>
                <w:rFonts w:ascii="Times New Roman" w:hAnsi="Times New Roman" w:cs="Times New Roman"/>
              </w:rPr>
              <w:t>202</w:t>
            </w:r>
            <w:r w:rsidR="00E91959" w:rsidRPr="00E91959">
              <w:rPr>
                <w:rFonts w:ascii="Times New Roman" w:hAnsi="Times New Roman" w:cs="Times New Roman"/>
              </w:rPr>
              <w:t>4</w:t>
            </w:r>
            <w:r w:rsidRPr="00E91959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Фактические (кассовые) расходы, (тыс. руб.)</w:t>
            </w:r>
          </w:p>
        </w:tc>
      </w:tr>
      <w:tr w:rsidR="008F5381" w:rsidRPr="00CA5841" w:rsidTr="00B900D2">
        <w:trPr>
          <w:trHeight w:val="13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CA5CC1" w:rsidRPr="00E91959" w:rsidRDefault="00B7193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B7193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6</w:t>
            </w:r>
          </w:p>
        </w:tc>
      </w:tr>
      <w:tr w:rsidR="008F5381" w:rsidRPr="00CA5841" w:rsidTr="00B900D2">
        <w:trPr>
          <w:trHeight w:val="196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B7193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853AB9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Разработка проектов генерального плана и правил землепользования и застройки Хасанского муниципального округа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D1109E" w:rsidRDefault="002C542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5428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559" w:type="dxa"/>
          </w:tcPr>
          <w:p w:rsidR="00CA5CC1" w:rsidRPr="00E91959" w:rsidRDefault="00D1109E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09E">
              <w:rPr>
                <w:rFonts w:ascii="Times New Roman" w:hAnsi="Times New Roman" w:cs="Times New Roman"/>
              </w:rPr>
              <w:t>19 489,45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D1109E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09E">
              <w:rPr>
                <w:rFonts w:ascii="Times New Roman" w:hAnsi="Times New Roman" w:cs="Times New Roman"/>
              </w:rPr>
              <w:t>19 489,45</w:t>
            </w:r>
          </w:p>
        </w:tc>
      </w:tr>
      <w:tr w:rsidR="008F5381" w:rsidRPr="00CA5841" w:rsidTr="00B900D2">
        <w:trPr>
          <w:trHeight w:val="170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CF40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CA5CC1" w:rsidRPr="00E91959" w:rsidRDefault="00CF40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CF40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0</w:t>
            </w:r>
          </w:p>
        </w:tc>
      </w:tr>
      <w:tr w:rsidR="008F5381" w:rsidRPr="00CA5841" w:rsidTr="00B900D2">
        <w:trPr>
          <w:trHeight w:val="382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CF40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CA5CC1" w:rsidRPr="00D1109E" w:rsidRDefault="00D1109E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109E">
              <w:rPr>
                <w:rFonts w:ascii="Times New Roman" w:hAnsi="Times New Roman" w:cs="Times New Roman"/>
                <w:lang w:val="en-US"/>
              </w:rPr>
              <w:t>18 889,45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D1109E" w:rsidRDefault="00D1109E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D1109E">
              <w:rPr>
                <w:rFonts w:ascii="Times New Roman" w:hAnsi="Times New Roman" w:cs="Times New Roman"/>
                <w:lang w:val="en-US"/>
              </w:rPr>
              <w:t>18 889,45</w:t>
            </w:r>
          </w:p>
        </w:tc>
      </w:tr>
      <w:tr w:rsidR="008F5381" w:rsidRPr="00CA5841" w:rsidTr="00B900D2">
        <w:trPr>
          <w:trHeight w:val="265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бюджет Хасанского муниципального округа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D1109E" w:rsidRDefault="002C5428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5428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559" w:type="dxa"/>
          </w:tcPr>
          <w:p w:rsidR="00CA5CC1" w:rsidRPr="00E91959" w:rsidRDefault="00D1109E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09E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2C5428" w:rsidP="00344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584,21</w:t>
            </w:r>
          </w:p>
        </w:tc>
      </w:tr>
      <w:tr w:rsidR="008F5381" w:rsidRPr="00CA5841" w:rsidTr="00B900D2">
        <w:trPr>
          <w:trHeight w:val="33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CF40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CA5CC1" w:rsidRPr="00E91959" w:rsidRDefault="00CF40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1959" w:rsidRDefault="00CF40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0</w:t>
            </w:r>
          </w:p>
        </w:tc>
      </w:tr>
      <w:tr w:rsidR="00D1109E" w:rsidRPr="00E91959" w:rsidTr="00B900D2">
        <w:trPr>
          <w:trHeight w:val="196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09E" w:rsidRPr="00E91959" w:rsidRDefault="00D1109E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E919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09E" w:rsidRPr="00E91959" w:rsidRDefault="00D1109E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109E">
              <w:rPr>
                <w:rFonts w:ascii="Times New Roman" w:hAnsi="Times New Roman" w:cs="Times New Roman"/>
              </w:rPr>
              <w:t>Благоустройство пляжных территорий</w:t>
            </w:r>
            <w:r w:rsidRPr="00E91959">
              <w:rPr>
                <w:rFonts w:ascii="Times New Roman" w:hAnsi="Times New Roman" w:cs="Times New Roman"/>
              </w:rPr>
              <w:t xml:space="preserve"> Хасанского муниципального округа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09E" w:rsidRPr="00E91959" w:rsidRDefault="00D1109E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09E" w:rsidRPr="00D1109E" w:rsidRDefault="00D1109E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109E">
              <w:rPr>
                <w:rFonts w:ascii="Times New Roman" w:hAnsi="Times New Roman" w:cs="Times New Roman"/>
              </w:rPr>
              <w:t>79 439,58</w:t>
            </w:r>
          </w:p>
        </w:tc>
        <w:tc>
          <w:tcPr>
            <w:tcW w:w="1559" w:type="dxa"/>
          </w:tcPr>
          <w:p w:rsidR="00D1109E" w:rsidRPr="00E91959" w:rsidRDefault="00D1109E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09E">
              <w:rPr>
                <w:rFonts w:ascii="Times New Roman" w:hAnsi="Times New Roman" w:cs="Times New Roman"/>
              </w:rPr>
              <w:t>34 717,63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09E" w:rsidRPr="00E91959" w:rsidRDefault="002C5428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26 439,61</w:t>
            </w:r>
          </w:p>
        </w:tc>
      </w:tr>
      <w:tr w:rsidR="00D1109E" w:rsidRPr="00E91959" w:rsidTr="00B900D2">
        <w:trPr>
          <w:trHeight w:val="170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09E" w:rsidRPr="00E91959" w:rsidRDefault="00D1109E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09E" w:rsidRPr="00E91959" w:rsidRDefault="00D1109E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09E" w:rsidRPr="00E91959" w:rsidRDefault="00D1109E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09E" w:rsidRPr="00E91959" w:rsidRDefault="00D1109E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D1109E" w:rsidRPr="00E91959" w:rsidRDefault="00D1109E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09E" w:rsidRPr="00E91959" w:rsidRDefault="00D1109E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0</w:t>
            </w:r>
          </w:p>
        </w:tc>
      </w:tr>
      <w:tr w:rsidR="00D1109E" w:rsidRPr="00D1109E" w:rsidTr="00B900D2">
        <w:trPr>
          <w:trHeight w:val="382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09E" w:rsidRPr="00E91959" w:rsidRDefault="00D1109E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09E" w:rsidRPr="00E91959" w:rsidRDefault="00D1109E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09E" w:rsidRPr="00E91959" w:rsidRDefault="00D1109E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09E" w:rsidRPr="00E91959" w:rsidRDefault="00D1109E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09E">
              <w:rPr>
                <w:rFonts w:ascii="Times New Roman" w:hAnsi="Times New Roman" w:cs="Times New Roman"/>
              </w:rPr>
              <w:t>77 056, 40</w:t>
            </w:r>
          </w:p>
        </w:tc>
        <w:tc>
          <w:tcPr>
            <w:tcW w:w="1559" w:type="dxa"/>
          </w:tcPr>
          <w:p w:rsidR="00D1109E" w:rsidRPr="00D1109E" w:rsidRDefault="00D1109E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109E">
              <w:rPr>
                <w:rFonts w:ascii="Times New Roman" w:hAnsi="Times New Roman" w:cs="Times New Roman"/>
                <w:lang w:val="en-US"/>
              </w:rPr>
              <w:t>33 000,00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09E" w:rsidRPr="002C5428" w:rsidRDefault="002C5428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25 646,42</w:t>
            </w:r>
          </w:p>
        </w:tc>
      </w:tr>
      <w:tr w:rsidR="00D1109E" w:rsidRPr="00E91959" w:rsidTr="00B900D2">
        <w:trPr>
          <w:trHeight w:val="265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09E" w:rsidRPr="00E91959" w:rsidRDefault="00D1109E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09E" w:rsidRPr="00E91959" w:rsidRDefault="00D1109E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09E" w:rsidRPr="00E91959" w:rsidRDefault="00D1109E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бюджет Хасанского муниципального округа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09E" w:rsidRPr="00D1109E" w:rsidRDefault="00D1109E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109E">
              <w:rPr>
                <w:rFonts w:ascii="Times New Roman" w:hAnsi="Times New Roman" w:cs="Times New Roman"/>
              </w:rPr>
              <w:t>2 383,18</w:t>
            </w:r>
          </w:p>
        </w:tc>
        <w:tc>
          <w:tcPr>
            <w:tcW w:w="1559" w:type="dxa"/>
          </w:tcPr>
          <w:p w:rsidR="00D1109E" w:rsidRPr="00E91959" w:rsidRDefault="00D1109E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09E">
              <w:rPr>
                <w:rFonts w:ascii="Times New Roman" w:hAnsi="Times New Roman" w:cs="Times New Roman"/>
              </w:rPr>
              <w:t>1 717,63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09E" w:rsidRPr="00E91959" w:rsidRDefault="002C5428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793,19</w:t>
            </w:r>
          </w:p>
        </w:tc>
      </w:tr>
      <w:tr w:rsidR="00D1109E" w:rsidRPr="00E91959" w:rsidTr="00B900D2">
        <w:trPr>
          <w:trHeight w:val="33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09E" w:rsidRPr="00E91959" w:rsidRDefault="00D1109E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09E" w:rsidRPr="00E91959" w:rsidRDefault="00D1109E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09E" w:rsidRPr="00E91959" w:rsidRDefault="00D1109E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09E" w:rsidRPr="00E91959" w:rsidRDefault="00D1109E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D1109E" w:rsidRPr="00E91959" w:rsidRDefault="00D1109E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09E" w:rsidRPr="00E91959" w:rsidRDefault="00D1109E" w:rsidP="004E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59">
              <w:rPr>
                <w:rFonts w:ascii="Times New Roman" w:hAnsi="Times New Roman" w:cs="Times New Roman"/>
              </w:rPr>
              <w:t>0</w:t>
            </w:r>
          </w:p>
        </w:tc>
      </w:tr>
    </w:tbl>
    <w:p w:rsidR="00143A4C" w:rsidRPr="00CA5841" w:rsidRDefault="00143A4C" w:rsidP="004C667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sectPr w:rsidR="00143A4C" w:rsidRPr="00CA5841" w:rsidSect="008059F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3A4C" w:rsidRPr="006C2FD9" w:rsidRDefault="00143A4C" w:rsidP="006C38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3.6. Информация о внесенных изменениях в муниципальную программу.</w:t>
      </w:r>
      <w:r w:rsidR="006C38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4C6675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Изменения в течении 202</w:t>
      </w:r>
      <w:r w:rsidR="00853AB9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="004C6675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года </w:t>
      </w:r>
      <w:r w:rsidR="00CF40C1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вносились от </w:t>
      </w:r>
      <w:r w:rsidR="00CF40C1" w:rsidRPr="006C2FD9">
        <w:rPr>
          <w:rFonts w:ascii="Times New Roman" w:hAnsi="Times New Roman" w:cs="Times New Roman"/>
          <w:sz w:val="26"/>
          <w:szCs w:val="26"/>
        </w:rPr>
        <w:t>20.11.2023 № 2153-па</w:t>
      </w:r>
      <w:r w:rsidR="006C38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CF40C1" w:rsidRPr="006C2FD9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«О внесении изменений в постановление администрации Хасанского муниципального округа от 26.07.2023 г. № 1312-па «Об утверждении муниципальной программы «Развитие туризма на территории Хасанского</w:t>
      </w:r>
      <w:r w:rsidR="00CF40C1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CF40C1" w:rsidRPr="006C2FD9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муниципального округа» на 2023-2025 год»</w:t>
      </w:r>
    </w:p>
    <w:p w:rsidR="00143A4C" w:rsidRPr="006C2FD9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3A4C" w:rsidRPr="006C2FD9" w:rsidRDefault="00143A4C" w:rsidP="00CF40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3.7.</w:t>
      </w:r>
      <w:r w:rsidR="00B900D2" w:rsidRPr="00B900D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Результаты оценки эффективности реализации муниципальной программы в отчетном году.</w:t>
      </w:r>
    </w:p>
    <w:p w:rsidR="00143A4C" w:rsidRPr="006C2FD9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F5381" w:rsidRPr="006C2FD9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 Расчет критериев оценки эффективности реализации муниципальной программы:</w:t>
      </w:r>
    </w:p>
    <w:p w:rsidR="008F5381" w:rsidRPr="006C2FD9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w:r w:rsidRPr="006C2FD9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1) расчет степени достижения цели.</w:t>
      </w:r>
    </w:p>
    <w:p w:rsidR="008F5381" w:rsidRPr="006C2FD9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</w:pPr>
      <w:r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1.1) </w:t>
      </w:r>
      <w:r w:rsidR="00CF40C1" w:rsidRPr="006C2FD9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Прирост туристического потока, тыс. чел.</w:t>
      </w:r>
      <w:r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proofErr w:type="spellStart"/>
      <w:r w:rsidR="004A6465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ед</w:t>
      </w:r>
      <w:proofErr w:type="spellEnd"/>
      <w:r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</w:p>
    <w:p w:rsidR="008F5381" w:rsidRPr="00702D13" w:rsidRDefault="00000000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2"/>
                  <w:sz w:val="26"/>
                  <w:szCs w:val="26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val="en-US" w:eastAsia="ru-RU"/>
                </w:rPr>
                <m:t>I</m:t>
              </m:r>
            </m:e>
            <m:sub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eastAsia="ru-RU"/>
                </w:rPr>
                <m:t>ц</m:t>
              </m:r>
            </m:sub>
          </m:sSub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eastAsia="ru-RU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eastAsia="ru-RU"/>
                    </w:rPr>
                    <m:t>план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val="en-US" w:eastAsia="ru-RU"/>
            </w:rPr>
            <m:t>х100%=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val="en-US" w:eastAsia="ru-RU"/>
                </w:rPr>
                <m:t>2</m:t>
              </m:r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eastAsia="ru-RU"/>
                </w:rPr>
                <m:t>50</m:t>
              </m:r>
            </m:num>
            <m:den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val="en-US" w:eastAsia="ru-RU"/>
                </w:rPr>
                <m:t>2</m:t>
              </m:r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eastAsia="ru-RU"/>
                </w:rPr>
                <m:t>20</m:t>
              </m:r>
            </m:den>
          </m:f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val="en-US" w:eastAsia="ru-RU"/>
            </w:rPr>
            <m:t>х100%=11</m:t>
          </m:r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eastAsia="ru-RU"/>
            </w:rPr>
            <m:t>3</m:t>
          </m:r>
        </m:oMath>
      </m:oMathPara>
    </w:p>
    <w:p w:rsidR="008F5381" w:rsidRPr="006C2FD9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</w:p>
    <w:p w:rsidR="008F5381" w:rsidRPr="006C2FD9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1.2) </w:t>
      </w:r>
      <w:r w:rsidR="004A6465" w:rsidRPr="006C2FD9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Количество материалов на официальном сайте администрации Хасанского муниципального округа, направленных на популяризацию туризма в Хасанском муниципальном округе </w:t>
      </w:r>
      <w:proofErr w:type="spellStart"/>
      <w:r w:rsidR="004A6465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ед</w:t>
      </w:r>
      <w:proofErr w:type="spellEnd"/>
      <w:r w:rsidR="004A6465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</w:p>
    <w:p w:rsidR="008F5381" w:rsidRPr="006C2FD9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план – </w:t>
      </w:r>
      <w:r w:rsidR="00702D1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факт – </w:t>
      </w:r>
      <w:r w:rsidR="005811C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степень достижения индикаторов – </w:t>
      </w:r>
      <w:r w:rsidR="005811C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</w:t>
      </w:r>
      <w:r w:rsidR="00CA5841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00</w:t>
      </w:r>
      <w:r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%</w:t>
      </w:r>
    </w:p>
    <w:p w:rsidR="008F5381" w:rsidRPr="006C2FD9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F5381" w:rsidRPr="006C2FD9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1.3) </w:t>
      </w:r>
      <w:r w:rsidR="004A6465" w:rsidRPr="006C2FD9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 xml:space="preserve">Количество коллективных мест размещения </w:t>
      </w:r>
      <w:proofErr w:type="spellStart"/>
      <w:r w:rsidR="004A6465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ед</w:t>
      </w:r>
      <w:proofErr w:type="spellEnd"/>
      <w:r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</w:p>
    <w:p w:rsidR="008F5381" w:rsidRPr="006C2FD9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план – </w:t>
      </w:r>
      <w:r w:rsidR="00702D1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118</w:t>
      </w:r>
      <w:r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факт – </w:t>
      </w:r>
      <w:r w:rsidR="005811C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329</w:t>
      </w:r>
      <w:r w:rsidR="00B820A9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степень достижения индикаторов – </w:t>
      </w:r>
      <w:r w:rsidR="005811C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278</w:t>
      </w:r>
      <w:r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%</w:t>
      </w:r>
    </w:p>
    <w:p w:rsidR="004A6465" w:rsidRPr="006C2FD9" w:rsidRDefault="004A6465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4A6465" w:rsidRPr="006C2FD9" w:rsidRDefault="004A6465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1.4)</w:t>
      </w:r>
      <w:r w:rsidRPr="006C2FD9">
        <w:t xml:space="preserve"> </w:t>
      </w:r>
      <w:r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Количество субъектов МСП, зарегистрированных на территории Хасанского муниципального округа осуществляющих деятельность по предоставлению мест для временного проживания ед.</w:t>
      </w:r>
    </w:p>
    <w:p w:rsidR="004A6465" w:rsidRPr="006C2FD9" w:rsidRDefault="004A6465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4A6465" w:rsidRPr="006C2FD9" w:rsidRDefault="004A6465" w:rsidP="004A64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план – </w:t>
      </w:r>
      <w:r w:rsidR="00702D1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60</w:t>
      </w:r>
      <w:r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факт – </w:t>
      </w:r>
      <w:r w:rsidR="00CA5841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42</w:t>
      </w:r>
      <w:r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степень достижения индикаторов – </w:t>
      </w:r>
      <w:r w:rsidR="00702D1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70</w:t>
      </w:r>
      <w:r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%</w:t>
      </w:r>
    </w:p>
    <w:p w:rsidR="004A6465" w:rsidRPr="006C2FD9" w:rsidRDefault="004A6465" w:rsidP="004A64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F5381" w:rsidRPr="006C2FD9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F5381" w:rsidRPr="006C2FD9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w:r w:rsidRPr="006C2FD9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2) Среднее значение достижения целевых показателей:</w:t>
      </w:r>
    </w:p>
    <w:p w:rsidR="008F5381" w:rsidRPr="006C2FD9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F5381" w:rsidRPr="006C2FD9" w:rsidRDefault="00000000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pacing w:val="2"/>
                <w:sz w:val="26"/>
                <w:szCs w:val="26"/>
                <w:lang w:eastAsia="ru-RU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pacing w:val="2"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pacing w:val="2"/>
                    <w:sz w:val="26"/>
                    <w:szCs w:val="26"/>
                    <w:lang w:eastAsia="ru-RU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 w:cs="Times New Roman"/>
                    <w:spacing w:val="2"/>
                    <w:sz w:val="26"/>
                    <w:szCs w:val="26"/>
                    <w:lang w:eastAsia="ru-RU"/>
                  </w:rPr>
                  <m:t>ц</m:t>
                </m:r>
              </m:sub>
            </m:sSub>
          </m:e>
        </m:acc>
      </m:oMath>
      <w:r w:rsidR="008F5381"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pacing w:val="2"/>
                <w:sz w:val="26"/>
                <w:szCs w:val="26"/>
                <w:lang w:eastAsia="ru-RU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i/>
                    <w:spacing w:val="2"/>
                    <w:sz w:val="26"/>
                    <w:szCs w:val="26"/>
                    <w:lang w:eastAsia="ru-RU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pacing w:val="2"/>
                        <w:sz w:val="26"/>
                        <w:szCs w:val="26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pacing w:val="2"/>
                        <w:sz w:val="26"/>
                        <w:szCs w:val="26"/>
                        <w:lang w:val="en-US" w:eastAsia="ru-RU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pacing w:val="2"/>
                        <w:sz w:val="26"/>
                        <w:szCs w:val="26"/>
                        <w:lang w:eastAsia="ru-RU"/>
                      </w:rPr>
                      <m:t>ц</m:t>
                    </m:r>
                  </m:sub>
                </m:sSub>
              </m:e>
            </m:nary>
          </m:num>
          <m:den>
            <m:r>
              <w:rPr>
                <w:rFonts w:ascii="Cambria Math" w:eastAsia="Times New Roman" w:hAnsi="Cambria Math" w:cs="Times New Roman"/>
                <w:spacing w:val="2"/>
                <w:sz w:val="26"/>
                <w:szCs w:val="26"/>
                <w:lang w:val="en-US" w:eastAsia="ru-RU"/>
              </w:rPr>
              <m:t>n</m:t>
            </m:r>
          </m:den>
        </m:f>
        <m:r>
          <w:rPr>
            <w:rFonts w:ascii="Cambria Math" w:eastAsia="Times New Roman" w:hAnsi="Cambria Math" w:cs="Times New Roman"/>
            <w:spacing w:val="2"/>
            <w:sz w:val="26"/>
            <w:szCs w:val="26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pacing w:val="2"/>
                <w:sz w:val="26"/>
                <w:szCs w:val="2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pacing w:val="2"/>
                <w:sz w:val="26"/>
                <w:szCs w:val="26"/>
                <w:lang w:eastAsia="ru-RU"/>
              </w:rPr>
              <m:t>113+100+278+70</m:t>
            </m:r>
          </m:num>
          <m:den>
            <m:r>
              <w:rPr>
                <w:rFonts w:ascii="Cambria Math" w:eastAsia="Times New Roman" w:hAnsi="Cambria Math" w:cs="Times New Roman"/>
                <w:spacing w:val="2"/>
                <w:sz w:val="26"/>
                <w:szCs w:val="26"/>
                <w:lang w:eastAsia="ru-RU"/>
              </w:rPr>
              <m:t>4</m:t>
            </m:r>
          </m:den>
        </m:f>
        <m:r>
          <w:rPr>
            <w:rFonts w:ascii="Cambria Math" w:eastAsia="Times New Roman" w:hAnsi="Cambria Math" w:cs="Times New Roman"/>
            <w:spacing w:val="2"/>
            <w:sz w:val="26"/>
            <w:szCs w:val="26"/>
            <w:lang w:eastAsia="ru-RU"/>
          </w:rPr>
          <m:t>=140,3</m:t>
        </m:r>
      </m:oMath>
    </w:p>
    <w:p w:rsidR="008F5381" w:rsidRPr="006C2FD9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F5381" w:rsidRPr="006C2FD9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Среднее значение достижения целевых показателей 100%, что свидетельствует об эффективности муниципальной программы.</w:t>
      </w:r>
    </w:p>
    <w:p w:rsidR="008F5381" w:rsidRPr="006C2FD9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F5381" w:rsidRPr="006C2FD9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F5381" w:rsidRPr="006C2FD9" w:rsidRDefault="008F5381" w:rsidP="008F53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C2F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 Расчет степени эффективности использования бюджетных средств.</w:t>
      </w:r>
    </w:p>
    <w:p w:rsidR="00CA5841" w:rsidRPr="005811C1" w:rsidRDefault="00000000" w:rsidP="00CA58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2"/>
                  <w:sz w:val="26"/>
                  <w:szCs w:val="26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val="en-US" w:eastAsia="ru-RU"/>
                </w:rPr>
                <m:t>Э</m:t>
              </m:r>
            </m:e>
            <m:sub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eastAsia="ru-RU"/>
                </w:rPr>
                <m:t>б</m:t>
              </m:r>
            </m:sub>
          </m:sSub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val="en-US" w:eastAsia="ru-RU"/>
                    </w:rPr>
                    <m:t>Ф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eastAsia="ru-RU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val="en-US" w:eastAsia="ru-RU"/>
                    </w:rPr>
                    <m:t>Ф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pacing w:val="2"/>
                      <w:sz w:val="26"/>
                      <w:szCs w:val="26"/>
                      <w:lang w:eastAsia="ru-RU"/>
                    </w:rPr>
                    <m:t>план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val="en-US" w:eastAsia="ru-RU"/>
            </w:rPr>
            <m:t>х100%=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val="en-US" w:eastAsia="ru-RU"/>
                </w:rPr>
                <m:t>4</m:t>
              </m:r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eastAsia="ru-RU"/>
                </w:rPr>
                <m:t>5 913,3</m:t>
              </m:r>
            </m:num>
            <m:den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val="en-US" w:eastAsia="ru-RU"/>
                </w:rPr>
                <m:t>5</m:t>
              </m:r>
              <m:r>
                <w:rPr>
                  <w:rFonts w:ascii="Cambria Math" w:eastAsia="Times New Roman" w:hAnsi="Cambria Math" w:cs="Times New Roman"/>
                  <w:spacing w:val="2"/>
                  <w:sz w:val="26"/>
                  <w:szCs w:val="26"/>
                  <w:lang w:eastAsia="ru-RU"/>
                </w:rPr>
                <m:t>4 207,07</m:t>
              </m:r>
            </m:den>
          </m:f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val="en-US" w:eastAsia="ru-RU"/>
            </w:rPr>
            <m:t>х100%=8</m:t>
          </m:r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eastAsia="ru-RU"/>
            </w:rPr>
            <m:t>4,7</m:t>
          </m:r>
        </m:oMath>
      </m:oMathPara>
    </w:p>
    <w:p w:rsidR="00CA5841" w:rsidRPr="00CA5841" w:rsidRDefault="00CA5841" w:rsidP="00CA58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</w:pPr>
    </w:p>
    <w:p w:rsidR="00143A4C" w:rsidRPr="00CA5841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A584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3.8.</w:t>
      </w:r>
      <w:r w:rsidRPr="008F5381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Pr="00CA584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Предложения о дальнейшей реализации муниципальной программы</w:t>
      </w:r>
    </w:p>
    <w:p w:rsidR="006C2FD9" w:rsidRPr="005E1CF5" w:rsidRDefault="00CA5841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A584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Исходя из расчетов, степень достижения задач муниципальной программы</w:t>
      </w:r>
      <w:r w:rsidR="005E1CF5" w:rsidRPr="005E1CF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CA584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Pr="00CA5841">
        <w:rPr>
          <w:rFonts w:ascii="Times New Roman" w:hAnsi="Times New Roman" w:cs="Times New Roman"/>
          <w:sz w:val="26"/>
          <w:szCs w:val="26"/>
        </w:rPr>
        <w:t>Развитие туризма в Хасанском муниципальном округа»</w:t>
      </w:r>
      <w:r>
        <w:rPr>
          <w:rFonts w:ascii="Times New Roman" w:hAnsi="Times New Roman" w:cs="Times New Roman"/>
          <w:sz w:val="26"/>
          <w:szCs w:val="26"/>
        </w:rPr>
        <w:t xml:space="preserve"> в 202</w:t>
      </w:r>
      <w:r w:rsidR="007A350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</w:t>
      </w:r>
      <w:r w:rsidR="006C2FD9">
        <w:rPr>
          <w:rFonts w:ascii="Times New Roman" w:hAnsi="Times New Roman" w:cs="Times New Roman"/>
          <w:sz w:val="26"/>
          <w:szCs w:val="26"/>
        </w:rPr>
        <w:t>составляет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350D">
        <w:rPr>
          <w:rFonts w:ascii="Times New Roman" w:hAnsi="Times New Roman" w:cs="Times New Roman"/>
          <w:sz w:val="26"/>
          <w:szCs w:val="26"/>
        </w:rPr>
        <w:t xml:space="preserve">140,3 </w:t>
      </w:r>
      <w:r w:rsidR="006C2FD9">
        <w:rPr>
          <w:rFonts w:ascii="Times New Roman" w:hAnsi="Times New Roman" w:cs="Times New Roman"/>
          <w:sz w:val="26"/>
          <w:szCs w:val="26"/>
        </w:rPr>
        <w:t xml:space="preserve">%, что свидетельствует о ее высокой эффективности. Степень эффективности использования денежных средств составила </w:t>
      </w:r>
      <w:r w:rsidR="007A350D">
        <w:rPr>
          <w:rFonts w:ascii="Times New Roman" w:hAnsi="Times New Roman" w:cs="Times New Roman"/>
          <w:sz w:val="26"/>
          <w:szCs w:val="26"/>
        </w:rPr>
        <w:t>84,7%</w:t>
      </w:r>
      <w:r w:rsidR="006C2FD9">
        <w:rPr>
          <w:rFonts w:ascii="Times New Roman" w:hAnsi="Times New Roman" w:cs="Times New Roman"/>
          <w:sz w:val="26"/>
          <w:szCs w:val="26"/>
        </w:rPr>
        <w:t xml:space="preserve">, что является показателем высокой эффективности и целесообразности финансирования в дальнейшем муниципальной </w:t>
      </w:r>
      <w:r w:rsidR="00CF7595">
        <w:rPr>
          <w:rFonts w:ascii="Times New Roman" w:hAnsi="Times New Roman" w:cs="Times New Roman"/>
          <w:sz w:val="26"/>
          <w:szCs w:val="26"/>
        </w:rPr>
        <w:t>программы</w:t>
      </w:r>
      <w:r w:rsidR="006C2FD9">
        <w:rPr>
          <w:rFonts w:ascii="Times New Roman" w:hAnsi="Times New Roman" w:cs="Times New Roman"/>
          <w:sz w:val="26"/>
          <w:szCs w:val="26"/>
        </w:rPr>
        <w:t>.</w:t>
      </w:r>
    </w:p>
    <w:p w:rsidR="00242029" w:rsidRPr="00CA5841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42029" w:rsidRPr="00CA5841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A584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Подпись ответственного исполнителя __________________________ (подпись)</w:t>
      </w:r>
    </w:p>
    <w:p w:rsidR="00242029" w:rsidRPr="00CA5841" w:rsidRDefault="005E1CF5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2400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B2400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B2400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B2400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242029" w:rsidRPr="00CA584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242029" w:rsidRPr="00CA584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242029" w:rsidRPr="00CA584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242029" w:rsidRPr="00CA584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  <w:t>(Ф.И.О.)</w:t>
      </w:r>
    </w:p>
    <w:p w:rsidR="00242029" w:rsidRPr="00CA5841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A584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СОГЛАСОВНО:</w:t>
      </w:r>
    </w:p>
    <w:p w:rsidR="00242029" w:rsidRPr="00CA5841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A584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Начальник финансового управления</w:t>
      </w:r>
    </w:p>
    <w:p w:rsidR="00242029" w:rsidRPr="00CA5841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A584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Хасанского муниципального округа</w:t>
      </w:r>
    </w:p>
    <w:p w:rsidR="00242029" w:rsidRPr="00CA5841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42029" w:rsidRPr="00CA5841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17E8C" w:rsidRPr="00CA5841" w:rsidRDefault="00242029" w:rsidP="00240775">
      <w:pPr>
        <w:shd w:val="clear" w:color="auto" w:fill="FFFFFF"/>
        <w:spacing w:after="0" w:line="315" w:lineRule="atLeast"/>
        <w:jc w:val="both"/>
        <w:textAlignment w:val="baseline"/>
      </w:pPr>
      <w:r w:rsidRPr="00CA584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____________________</w:t>
      </w:r>
      <w:r w:rsidRPr="00CA584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</w:t>
      </w:r>
      <w:r w:rsidR="00CA584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</w:p>
    <w:sectPr w:rsidR="00817E8C" w:rsidRPr="00CA5841" w:rsidSect="002407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D65BB"/>
    <w:multiLevelType w:val="hybridMultilevel"/>
    <w:tmpl w:val="B5A2B62C"/>
    <w:lvl w:ilvl="0" w:tplc="CB1211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E7CF2"/>
    <w:multiLevelType w:val="hybridMultilevel"/>
    <w:tmpl w:val="D774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C0FB3"/>
    <w:multiLevelType w:val="hybridMultilevel"/>
    <w:tmpl w:val="FD7AD54C"/>
    <w:lvl w:ilvl="0" w:tplc="96A4C1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F21A89"/>
    <w:multiLevelType w:val="hybridMultilevel"/>
    <w:tmpl w:val="74567C1E"/>
    <w:lvl w:ilvl="0" w:tplc="96A4C144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EA62C24"/>
    <w:multiLevelType w:val="hybridMultilevel"/>
    <w:tmpl w:val="B3BE101A"/>
    <w:lvl w:ilvl="0" w:tplc="390625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5317216">
    <w:abstractNumId w:val="1"/>
  </w:num>
  <w:num w:numId="2" w16cid:durableId="576982294">
    <w:abstractNumId w:val="4"/>
  </w:num>
  <w:num w:numId="3" w16cid:durableId="1788159392">
    <w:abstractNumId w:val="0"/>
  </w:num>
  <w:num w:numId="4" w16cid:durableId="941299705">
    <w:abstractNumId w:val="2"/>
  </w:num>
  <w:num w:numId="5" w16cid:durableId="1557937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53B"/>
    <w:rsid w:val="00001310"/>
    <w:rsid w:val="00004018"/>
    <w:rsid w:val="0001147E"/>
    <w:rsid w:val="00012951"/>
    <w:rsid w:val="000178E4"/>
    <w:rsid w:val="00036EB1"/>
    <w:rsid w:val="00043AE0"/>
    <w:rsid w:val="000451EF"/>
    <w:rsid w:val="000532E7"/>
    <w:rsid w:val="000558A5"/>
    <w:rsid w:val="0006143B"/>
    <w:rsid w:val="00062F30"/>
    <w:rsid w:val="000666DE"/>
    <w:rsid w:val="00071EA9"/>
    <w:rsid w:val="000A0D49"/>
    <w:rsid w:val="000A161E"/>
    <w:rsid w:val="000B4746"/>
    <w:rsid w:val="000B5C4D"/>
    <w:rsid w:val="000C717A"/>
    <w:rsid w:val="000D1C87"/>
    <w:rsid w:val="000F2C73"/>
    <w:rsid w:val="000F2F68"/>
    <w:rsid w:val="000F38EE"/>
    <w:rsid w:val="000F6C0E"/>
    <w:rsid w:val="001022D3"/>
    <w:rsid w:val="001054FD"/>
    <w:rsid w:val="001173E3"/>
    <w:rsid w:val="00122717"/>
    <w:rsid w:val="00126A1D"/>
    <w:rsid w:val="00131516"/>
    <w:rsid w:val="00131CF6"/>
    <w:rsid w:val="00134DEB"/>
    <w:rsid w:val="00137819"/>
    <w:rsid w:val="00143A4C"/>
    <w:rsid w:val="001466C7"/>
    <w:rsid w:val="001474D5"/>
    <w:rsid w:val="001546DE"/>
    <w:rsid w:val="00167024"/>
    <w:rsid w:val="00180F79"/>
    <w:rsid w:val="001A17CA"/>
    <w:rsid w:val="001B21BF"/>
    <w:rsid w:val="001C5E30"/>
    <w:rsid w:val="001D49F8"/>
    <w:rsid w:val="001E468C"/>
    <w:rsid w:val="001F50E2"/>
    <w:rsid w:val="00211F7C"/>
    <w:rsid w:val="00227DA3"/>
    <w:rsid w:val="00235E93"/>
    <w:rsid w:val="0023695C"/>
    <w:rsid w:val="00236FB1"/>
    <w:rsid w:val="00236FFF"/>
    <w:rsid w:val="00240775"/>
    <w:rsid w:val="00242029"/>
    <w:rsid w:val="0024272D"/>
    <w:rsid w:val="00245082"/>
    <w:rsid w:val="002561DC"/>
    <w:rsid w:val="002616C8"/>
    <w:rsid w:val="00270B14"/>
    <w:rsid w:val="00283882"/>
    <w:rsid w:val="002853E6"/>
    <w:rsid w:val="002C4C10"/>
    <w:rsid w:val="002C5428"/>
    <w:rsid w:val="002D4137"/>
    <w:rsid w:val="002D6E2A"/>
    <w:rsid w:val="002E1A87"/>
    <w:rsid w:val="002E72E3"/>
    <w:rsid w:val="002F2D3E"/>
    <w:rsid w:val="00302BAF"/>
    <w:rsid w:val="00311494"/>
    <w:rsid w:val="00313739"/>
    <w:rsid w:val="00316CDC"/>
    <w:rsid w:val="00317628"/>
    <w:rsid w:val="0032695B"/>
    <w:rsid w:val="00332BF8"/>
    <w:rsid w:val="00334DC3"/>
    <w:rsid w:val="003448D8"/>
    <w:rsid w:val="00345BFD"/>
    <w:rsid w:val="0035241F"/>
    <w:rsid w:val="003641AF"/>
    <w:rsid w:val="00364663"/>
    <w:rsid w:val="0037252A"/>
    <w:rsid w:val="00373196"/>
    <w:rsid w:val="00381405"/>
    <w:rsid w:val="003B6155"/>
    <w:rsid w:val="003D5C74"/>
    <w:rsid w:val="003E1629"/>
    <w:rsid w:val="003E1A2B"/>
    <w:rsid w:val="003F7810"/>
    <w:rsid w:val="00416D01"/>
    <w:rsid w:val="00417DA7"/>
    <w:rsid w:val="00444660"/>
    <w:rsid w:val="00457503"/>
    <w:rsid w:val="004713E5"/>
    <w:rsid w:val="00480152"/>
    <w:rsid w:val="004808FF"/>
    <w:rsid w:val="0049145E"/>
    <w:rsid w:val="0049342E"/>
    <w:rsid w:val="004A0F65"/>
    <w:rsid w:val="004A6465"/>
    <w:rsid w:val="004A6DEC"/>
    <w:rsid w:val="004B1C6C"/>
    <w:rsid w:val="004C0EBA"/>
    <w:rsid w:val="004C6675"/>
    <w:rsid w:val="004F086C"/>
    <w:rsid w:val="00500465"/>
    <w:rsid w:val="005045BE"/>
    <w:rsid w:val="0050689F"/>
    <w:rsid w:val="00512578"/>
    <w:rsid w:val="00516C8D"/>
    <w:rsid w:val="00521BAA"/>
    <w:rsid w:val="00530662"/>
    <w:rsid w:val="00541083"/>
    <w:rsid w:val="005524F1"/>
    <w:rsid w:val="005541BD"/>
    <w:rsid w:val="0056370B"/>
    <w:rsid w:val="00571763"/>
    <w:rsid w:val="005811C1"/>
    <w:rsid w:val="00586747"/>
    <w:rsid w:val="00593BCF"/>
    <w:rsid w:val="005B21FE"/>
    <w:rsid w:val="005B332E"/>
    <w:rsid w:val="005D1119"/>
    <w:rsid w:val="005D1ED3"/>
    <w:rsid w:val="005E1CF5"/>
    <w:rsid w:val="005E221A"/>
    <w:rsid w:val="005E4CAD"/>
    <w:rsid w:val="005E6436"/>
    <w:rsid w:val="005E7DCA"/>
    <w:rsid w:val="005F12ED"/>
    <w:rsid w:val="005F5AB1"/>
    <w:rsid w:val="00605FA6"/>
    <w:rsid w:val="00610424"/>
    <w:rsid w:val="0062330E"/>
    <w:rsid w:val="0062459F"/>
    <w:rsid w:val="00651463"/>
    <w:rsid w:val="00654971"/>
    <w:rsid w:val="006614D7"/>
    <w:rsid w:val="00670CCD"/>
    <w:rsid w:val="00671AF8"/>
    <w:rsid w:val="00693CEB"/>
    <w:rsid w:val="00695DB5"/>
    <w:rsid w:val="006A050B"/>
    <w:rsid w:val="006A4115"/>
    <w:rsid w:val="006A540D"/>
    <w:rsid w:val="006B104A"/>
    <w:rsid w:val="006B1690"/>
    <w:rsid w:val="006B7091"/>
    <w:rsid w:val="006C2FD9"/>
    <w:rsid w:val="006C333F"/>
    <w:rsid w:val="006C3840"/>
    <w:rsid w:val="006C46B1"/>
    <w:rsid w:val="006E1F47"/>
    <w:rsid w:val="006E7046"/>
    <w:rsid w:val="006E75C8"/>
    <w:rsid w:val="00702D13"/>
    <w:rsid w:val="00705953"/>
    <w:rsid w:val="00714001"/>
    <w:rsid w:val="00733468"/>
    <w:rsid w:val="007351DE"/>
    <w:rsid w:val="00736B51"/>
    <w:rsid w:val="007420A0"/>
    <w:rsid w:val="00745276"/>
    <w:rsid w:val="007467D2"/>
    <w:rsid w:val="00746B03"/>
    <w:rsid w:val="00750EC3"/>
    <w:rsid w:val="007512C2"/>
    <w:rsid w:val="0075468E"/>
    <w:rsid w:val="00756C87"/>
    <w:rsid w:val="007735BF"/>
    <w:rsid w:val="00773B13"/>
    <w:rsid w:val="00776BC3"/>
    <w:rsid w:val="00783A59"/>
    <w:rsid w:val="007866EA"/>
    <w:rsid w:val="007A350D"/>
    <w:rsid w:val="007B133E"/>
    <w:rsid w:val="007B53FB"/>
    <w:rsid w:val="007B5BBE"/>
    <w:rsid w:val="007C4E97"/>
    <w:rsid w:val="007D385A"/>
    <w:rsid w:val="007E41E2"/>
    <w:rsid w:val="007E7D74"/>
    <w:rsid w:val="007F62CA"/>
    <w:rsid w:val="00800528"/>
    <w:rsid w:val="0080219D"/>
    <w:rsid w:val="008059F4"/>
    <w:rsid w:val="00817E8C"/>
    <w:rsid w:val="00823AF7"/>
    <w:rsid w:val="00826EED"/>
    <w:rsid w:val="00844A8A"/>
    <w:rsid w:val="00844BF1"/>
    <w:rsid w:val="00853AB9"/>
    <w:rsid w:val="00856484"/>
    <w:rsid w:val="00856561"/>
    <w:rsid w:val="00862A3E"/>
    <w:rsid w:val="00865038"/>
    <w:rsid w:val="00874591"/>
    <w:rsid w:val="0088254D"/>
    <w:rsid w:val="00884B65"/>
    <w:rsid w:val="0089603B"/>
    <w:rsid w:val="008A058C"/>
    <w:rsid w:val="008A1250"/>
    <w:rsid w:val="008A7BFB"/>
    <w:rsid w:val="008B3204"/>
    <w:rsid w:val="008B73B7"/>
    <w:rsid w:val="008C621A"/>
    <w:rsid w:val="008D2F4B"/>
    <w:rsid w:val="008D3367"/>
    <w:rsid w:val="008D49D5"/>
    <w:rsid w:val="008E68B8"/>
    <w:rsid w:val="008F33F2"/>
    <w:rsid w:val="008F4A76"/>
    <w:rsid w:val="008F5381"/>
    <w:rsid w:val="009073CD"/>
    <w:rsid w:val="00912E42"/>
    <w:rsid w:val="00925770"/>
    <w:rsid w:val="00930FAA"/>
    <w:rsid w:val="009320F7"/>
    <w:rsid w:val="00936266"/>
    <w:rsid w:val="00947B12"/>
    <w:rsid w:val="00953E78"/>
    <w:rsid w:val="00954337"/>
    <w:rsid w:val="009739EB"/>
    <w:rsid w:val="00973F30"/>
    <w:rsid w:val="009744BD"/>
    <w:rsid w:val="009754A0"/>
    <w:rsid w:val="00980D11"/>
    <w:rsid w:val="0098397D"/>
    <w:rsid w:val="009846C1"/>
    <w:rsid w:val="00987959"/>
    <w:rsid w:val="00991C09"/>
    <w:rsid w:val="009A1F69"/>
    <w:rsid w:val="009A73C1"/>
    <w:rsid w:val="009B15EB"/>
    <w:rsid w:val="009B3CDD"/>
    <w:rsid w:val="009C3A9A"/>
    <w:rsid w:val="009C6053"/>
    <w:rsid w:val="009C662E"/>
    <w:rsid w:val="009F34A1"/>
    <w:rsid w:val="00A126F9"/>
    <w:rsid w:val="00A15CD3"/>
    <w:rsid w:val="00A23BA3"/>
    <w:rsid w:val="00A34C6C"/>
    <w:rsid w:val="00A44A47"/>
    <w:rsid w:val="00A50C43"/>
    <w:rsid w:val="00A661B6"/>
    <w:rsid w:val="00A67A5C"/>
    <w:rsid w:val="00A74667"/>
    <w:rsid w:val="00A75470"/>
    <w:rsid w:val="00A8504D"/>
    <w:rsid w:val="00A87EE2"/>
    <w:rsid w:val="00A92BA0"/>
    <w:rsid w:val="00AA617A"/>
    <w:rsid w:val="00AA6329"/>
    <w:rsid w:val="00AA67EB"/>
    <w:rsid w:val="00AB48A4"/>
    <w:rsid w:val="00AC045B"/>
    <w:rsid w:val="00AC400F"/>
    <w:rsid w:val="00AC589C"/>
    <w:rsid w:val="00AC70D6"/>
    <w:rsid w:val="00AD0B30"/>
    <w:rsid w:val="00AD2D93"/>
    <w:rsid w:val="00AD50DB"/>
    <w:rsid w:val="00AE112A"/>
    <w:rsid w:val="00AE298D"/>
    <w:rsid w:val="00AE4479"/>
    <w:rsid w:val="00AF2273"/>
    <w:rsid w:val="00AF2B57"/>
    <w:rsid w:val="00AF7263"/>
    <w:rsid w:val="00B011D9"/>
    <w:rsid w:val="00B12CDC"/>
    <w:rsid w:val="00B13566"/>
    <w:rsid w:val="00B16A65"/>
    <w:rsid w:val="00B1716E"/>
    <w:rsid w:val="00B24001"/>
    <w:rsid w:val="00B2626E"/>
    <w:rsid w:val="00B2708E"/>
    <w:rsid w:val="00B41E3C"/>
    <w:rsid w:val="00B45537"/>
    <w:rsid w:val="00B50966"/>
    <w:rsid w:val="00B56FD9"/>
    <w:rsid w:val="00B57FDF"/>
    <w:rsid w:val="00B71938"/>
    <w:rsid w:val="00B76747"/>
    <w:rsid w:val="00B80FC6"/>
    <w:rsid w:val="00B820A9"/>
    <w:rsid w:val="00B900D2"/>
    <w:rsid w:val="00B9395B"/>
    <w:rsid w:val="00B960EF"/>
    <w:rsid w:val="00BA07D0"/>
    <w:rsid w:val="00BA2E86"/>
    <w:rsid w:val="00BB6036"/>
    <w:rsid w:val="00BD2830"/>
    <w:rsid w:val="00BE5E23"/>
    <w:rsid w:val="00BF28F4"/>
    <w:rsid w:val="00BF507C"/>
    <w:rsid w:val="00BF6966"/>
    <w:rsid w:val="00BF71B3"/>
    <w:rsid w:val="00C038C1"/>
    <w:rsid w:val="00C06600"/>
    <w:rsid w:val="00C116E5"/>
    <w:rsid w:val="00C168AE"/>
    <w:rsid w:val="00C211F6"/>
    <w:rsid w:val="00C36239"/>
    <w:rsid w:val="00C36E15"/>
    <w:rsid w:val="00C42AFA"/>
    <w:rsid w:val="00C42B4C"/>
    <w:rsid w:val="00C44A34"/>
    <w:rsid w:val="00C51389"/>
    <w:rsid w:val="00C55FF3"/>
    <w:rsid w:val="00C65FBC"/>
    <w:rsid w:val="00C705C8"/>
    <w:rsid w:val="00C82C83"/>
    <w:rsid w:val="00C90A04"/>
    <w:rsid w:val="00C95982"/>
    <w:rsid w:val="00CA5841"/>
    <w:rsid w:val="00CA5CC1"/>
    <w:rsid w:val="00CB2F7C"/>
    <w:rsid w:val="00CD4AE7"/>
    <w:rsid w:val="00CD5EAC"/>
    <w:rsid w:val="00CD72AA"/>
    <w:rsid w:val="00CE09F4"/>
    <w:rsid w:val="00CF06C7"/>
    <w:rsid w:val="00CF40C1"/>
    <w:rsid w:val="00CF7595"/>
    <w:rsid w:val="00D0631A"/>
    <w:rsid w:val="00D1109E"/>
    <w:rsid w:val="00D167AC"/>
    <w:rsid w:val="00D342A4"/>
    <w:rsid w:val="00D41779"/>
    <w:rsid w:val="00D47CDE"/>
    <w:rsid w:val="00D532B6"/>
    <w:rsid w:val="00D62D95"/>
    <w:rsid w:val="00D710A0"/>
    <w:rsid w:val="00D82568"/>
    <w:rsid w:val="00DA20AF"/>
    <w:rsid w:val="00DC4435"/>
    <w:rsid w:val="00DD0923"/>
    <w:rsid w:val="00DE11CD"/>
    <w:rsid w:val="00DE77AD"/>
    <w:rsid w:val="00DE7C68"/>
    <w:rsid w:val="00DF01F4"/>
    <w:rsid w:val="00E05775"/>
    <w:rsid w:val="00E05B56"/>
    <w:rsid w:val="00E1098B"/>
    <w:rsid w:val="00E114EB"/>
    <w:rsid w:val="00E171B8"/>
    <w:rsid w:val="00E179C4"/>
    <w:rsid w:val="00E2045E"/>
    <w:rsid w:val="00E220D7"/>
    <w:rsid w:val="00E2287B"/>
    <w:rsid w:val="00E2535F"/>
    <w:rsid w:val="00E37F68"/>
    <w:rsid w:val="00E4429F"/>
    <w:rsid w:val="00E6122E"/>
    <w:rsid w:val="00E7027A"/>
    <w:rsid w:val="00E70B67"/>
    <w:rsid w:val="00E7642C"/>
    <w:rsid w:val="00E91959"/>
    <w:rsid w:val="00E921C0"/>
    <w:rsid w:val="00E95EC8"/>
    <w:rsid w:val="00E961A6"/>
    <w:rsid w:val="00EA17F1"/>
    <w:rsid w:val="00EB03DE"/>
    <w:rsid w:val="00EB2D3B"/>
    <w:rsid w:val="00EB3333"/>
    <w:rsid w:val="00EB77E7"/>
    <w:rsid w:val="00EC6495"/>
    <w:rsid w:val="00ED3EE5"/>
    <w:rsid w:val="00F01265"/>
    <w:rsid w:val="00F07DBC"/>
    <w:rsid w:val="00F17DC7"/>
    <w:rsid w:val="00F25725"/>
    <w:rsid w:val="00F2719C"/>
    <w:rsid w:val="00F3030F"/>
    <w:rsid w:val="00F46679"/>
    <w:rsid w:val="00F46E67"/>
    <w:rsid w:val="00F6300B"/>
    <w:rsid w:val="00F63A7D"/>
    <w:rsid w:val="00F76EF5"/>
    <w:rsid w:val="00F96874"/>
    <w:rsid w:val="00F9748F"/>
    <w:rsid w:val="00FA0323"/>
    <w:rsid w:val="00FA09CB"/>
    <w:rsid w:val="00FE04A7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3274"/>
  <w15:docId w15:val="{3728AB37-9C4B-453B-8109-361796E3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DCA"/>
  </w:style>
  <w:style w:type="paragraph" w:styleId="3">
    <w:name w:val="heading 3"/>
    <w:aliases w:val=" Знак"/>
    <w:basedOn w:val="a"/>
    <w:next w:val="a"/>
    <w:link w:val="30"/>
    <w:qFormat/>
    <w:rsid w:val="000F2F68"/>
    <w:pPr>
      <w:keepNext/>
      <w:spacing w:before="2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5C8"/>
    <w:pPr>
      <w:ind w:left="720"/>
      <w:contextualSpacing/>
    </w:pPr>
  </w:style>
  <w:style w:type="paragraph" w:customStyle="1" w:styleId="ConsPlusNormal">
    <w:name w:val="ConsPlusNormal"/>
    <w:rsid w:val="00C95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C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7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558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947B12"/>
    <w:pPr>
      <w:spacing w:after="0" w:line="240" w:lineRule="auto"/>
    </w:pPr>
  </w:style>
  <w:style w:type="paragraph" w:customStyle="1" w:styleId="tekstob">
    <w:name w:val="tekstob"/>
    <w:basedOn w:val="a"/>
    <w:rsid w:val="0098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987959"/>
  </w:style>
  <w:style w:type="character" w:customStyle="1" w:styleId="30">
    <w:name w:val="Заголовок 3 Знак"/>
    <w:aliases w:val=" Знак Знак"/>
    <w:basedOn w:val="a0"/>
    <w:link w:val="3"/>
    <w:rsid w:val="000F2F68"/>
    <w:rPr>
      <w:rFonts w:ascii="Times New Roman" w:eastAsia="Times New Roman" w:hAnsi="Times New Roman" w:cs="Times New Roman"/>
      <w:b/>
      <w:szCs w:val="20"/>
    </w:rPr>
  </w:style>
  <w:style w:type="character" w:styleId="a8">
    <w:name w:val="Hyperlink"/>
    <w:basedOn w:val="a0"/>
    <w:uiPriority w:val="99"/>
    <w:unhideWhenUsed/>
    <w:rsid w:val="00105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04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844285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195514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270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7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27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91791-4FBC-471B-A2C6-F427F7B8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aov</dc:creator>
  <cp:keywords/>
  <dc:description/>
  <cp:lastModifiedBy>LAN</cp:lastModifiedBy>
  <cp:revision>78</cp:revision>
  <cp:lastPrinted>2025-03-04T07:24:00Z</cp:lastPrinted>
  <dcterms:created xsi:type="dcterms:W3CDTF">2023-01-12T07:03:00Z</dcterms:created>
  <dcterms:modified xsi:type="dcterms:W3CDTF">2025-03-04T07:24:00Z</dcterms:modified>
</cp:coreProperties>
</file>