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69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95"/>
      </w:tblGrid>
      <w:tr w:rsidR="006C7553" w14:paraId="34EFBB80" w14:textId="77777777" w:rsidTr="00F44A54">
        <w:trPr>
          <w:trHeight w:val="1286"/>
        </w:trPr>
        <w:tc>
          <w:tcPr>
            <w:tcW w:w="8695" w:type="dxa"/>
          </w:tcPr>
          <w:p w14:paraId="651A16F6" w14:textId="77777777" w:rsidR="006C7553" w:rsidRPr="006C7553" w:rsidRDefault="00F201FB" w:rsidP="001A66AD">
            <w:pPr>
              <w:rPr>
                <w:sz w:val="28"/>
                <w:szCs w:val="28"/>
              </w:rPr>
            </w:pPr>
            <w:r>
              <w:rPr>
                <w:bCs/>
              </w:rPr>
              <w:t xml:space="preserve">          </w:t>
            </w:r>
            <w:r w:rsidR="001A66AD">
              <w:rPr>
                <w:bCs/>
              </w:rPr>
              <w:t xml:space="preserve">                                                        </w:t>
            </w:r>
            <w:r>
              <w:rPr>
                <w:bCs/>
              </w:rPr>
              <w:t xml:space="preserve">  </w:t>
            </w:r>
            <w:r w:rsidR="006C7553">
              <w:rPr>
                <w:bCs/>
              </w:rPr>
              <w:pict w14:anchorId="7562EA3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75pt;height:57pt">
                  <v:imagedata r:id="rId6" o:title="Герб ХМР 2015 OKKw"/>
                </v:shape>
              </w:pict>
            </w:r>
          </w:p>
        </w:tc>
      </w:tr>
    </w:tbl>
    <w:p w14:paraId="6BF8F90F" w14:textId="77777777" w:rsidR="000C2912" w:rsidRPr="007D171F" w:rsidRDefault="000C2912" w:rsidP="00283A08">
      <w:pPr>
        <w:jc w:val="center"/>
        <w:rPr>
          <w:b/>
        </w:rPr>
      </w:pPr>
      <w:r w:rsidRPr="007D171F">
        <w:rPr>
          <w:b/>
        </w:rPr>
        <w:t>ФИНАНСОВОЕ УПРАВЛЕНИЕ</w:t>
      </w:r>
    </w:p>
    <w:p w14:paraId="4977B34D" w14:textId="77777777" w:rsidR="000C2912" w:rsidRDefault="000C2912" w:rsidP="000C2912">
      <w:pPr>
        <w:jc w:val="center"/>
        <w:rPr>
          <w:b/>
        </w:rPr>
      </w:pPr>
      <w:r w:rsidRPr="007D171F">
        <w:rPr>
          <w:b/>
        </w:rPr>
        <w:t xml:space="preserve">          АДМИНИСТРАЦИИ ХАСАНСКОГО МУНИЦИПАЛЬНОГО </w:t>
      </w:r>
      <w:r w:rsidR="00950696">
        <w:rPr>
          <w:b/>
        </w:rPr>
        <w:t>ОКРУГА</w:t>
      </w:r>
    </w:p>
    <w:p w14:paraId="10267EBF" w14:textId="77777777" w:rsidR="00D64AC2" w:rsidRPr="00D64AC2" w:rsidRDefault="00D64AC2" w:rsidP="000C2912">
      <w:pPr>
        <w:jc w:val="center"/>
        <w:rPr>
          <w:b/>
        </w:rPr>
      </w:pPr>
      <w:r>
        <w:rPr>
          <w:b/>
        </w:rPr>
        <w:t>ПРИМОРСКОГО КРАЯ</w:t>
      </w:r>
    </w:p>
    <w:p w14:paraId="2FD91CD6" w14:textId="77777777" w:rsidR="000C2912" w:rsidRDefault="000C2912" w:rsidP="000C2912">
      <w:r>
        <w:t xml:space="preserve">                                                                   пгт.</w:t>
      </w:r>
      <w:r w:rsidR="001E1B7C">
        <w:t xml:space="preserve"> </w:t>
      </w:r>
      <w:r>
        <w:t>Славянка</w:t>
      </w:r>
    </w:p>
    <w:p w14:paraId="3734011B" w14:textId="77777777" w:rsidR="000C2912" w:rsidRDefault="000C2912" w:rsidP="00721D5A">
      <w:pPr>
        <w:jc w:val="center"/>
      </w:pPr>
      <w:r>
        <w:t xml:space="preserve">                                                                   </w:t>
      </w:r>
    </w:p>
    <w:p w14:paraId="611B2799" w14:textId="77777777" w:rsidR="000C2912" w:rsidRPr="007D171F" w:rsidRDefault="000C2912" w:rsidP="000C2912">
      <w:pPr>
        <w:rPr>
          <w:b/>
        </w:rPr>
      </w:pPr>
      <w:r>
        <w:t xml:space="preserve">                                                                       </w:t>
      </w:r>
      <w:r w:rsidRPr="007D171F">
        <w:rPr>
          <w:b/>
        </w:rPr>
        <w:t>ПРИКАЗ</w:t>
      </w:r>
    </w:p>
    <w:p w14:paraId="69CAFAA9" w14:textId="77777777" w:rsidR="000C2912" w:rsidRDefault="000C2912" w:rsidP="000C2912">
      <w:pPr>
        <w:jc w:val="center"/>
      </w:pPr>
    </w:p>
    <w:p w14:paraId="2AFF1CAF" w14:textId="77777777" w:rsidR="008A559D" w:rsidRDefault="00F2024D" w:rsidP="003074FF">
      <w:pPr>
        <w:jc w:val="both"/>
        <w:rPr>
          <w:sz w:val="27"/>
          <w:szCs w:val="27"/>
        </w:rPr>
      </w:pPr>
      <w:r w:rsidRPr="00F2024D">
        <w:rPr>
          <w:sz w:val="27"/>
          <w:szCs w:val="27"/>
        </w:rPr>
        <w:t>29</w:t>
      </w:r>
      <w:r w:rsidR="002773FF" w:rsidRPr="00F2024D">
        <w:rPr>
          <w:sz w:val="27"/>
          <w:szCs w:val="27"/>
        </w:rPr>
        <w:t>.</w:t>
      </w:r>
      <w:r w:rsidR="007C2EAA" w:rsidRPr="00F2024D">
        <w:rPr>
          <w:sz w:val="27"/>
          <w:szCs w:val="27"/>
        </w:rPr>
        <w:t>0</w:t>
      </w:r>
      <w:r w:rsidRPr="00F2024D">
        <w:rPr>
          <w:sz w:val="27"/>
          <w:szCs w:val="27"/>
        </w:rPr>
        <w:t>4</w:t>
      </w:r>
      <w:r w:rsidR="002773FF" w:rsidRPr="00F2024D">
        <w:rPr>
          <w:sz w:val="27"/>
          <w:szCs w:val="27"/>
        </w:rPr>
        <w:t>.</w:t>
      </w:r>
      <w:r w:rsidR="009009CD" w:rsidRPr="00F2024D">
        <w:rPr>
          <w:sz w:val="27"/>
          <w:szCs w:val="27"/>
        </w:rPr>
        <w:t>20</w:t>
      </w:r>
      <w:r w:rsidR="00040FE8" w:rsidRPr="00F2024D">
        <w:rPr>
          <w:sz w:val="27"/>
          <w:szCs w:val="27"/>
        </w:rPr>
        <w:t>2</w:t>
      </w:r>
      <w:r w:rsidR="00E16BB7" w:rsidRPr="00F2024D">
        <w:rPr>
          <w:sz w:val="27"/>
          <w:szCs w:val="27"/>
        </w:rPr>
        <w:t>5</w:t>
      </w:r>
      <w:r w:rsidR="008A559D" w:rsidRPr="00F2024D">
        <w:rPr>
          <w:sz w:val="27"/>
          <w:szCs w:val="27"/>
        </w:rPr>
        <w:t xml:space="preserve">                                                                                                  </w:t>
      </w:r>
      <w:r w:rsidR="007D171F" w:rsidRPr="00F2024D">
        <w:rPr>
          <w:sz w:val="27"/>
          <w:szCs w:val="27"/>
        </w:rPr>
        <w:t xml:space="preserve">          </w:t>
      </w:r>
      <w:r w:rsidR="008A559D" w:rsidRPr="00F2024D">
        <w:rPr>
          <w:sz w:val="27"/>
          <w:szCs w:val="27"/>
        </w:rPr>
        <w:t xml:space="preserve"> </w:t>
      </w:r>
      <w:r w:rsidR="007D171F" w:rsidRPr="00F2024D">
        <w:rPr>
          <w:sz w:val="27"/>
          <w:szCs w:val="27"/>
        </w:rPr>
        <w:t xml:space="preserve">   </w:t>
      </w:r>
      <w:r w:rsidR="008A559D" w:rsidRPr="00F2024D">
        <w:rPr>
          <w:sz w:val="27"/>
          <w:szCs w:val="27"/>
        </w:rPr>
        <w:t xml:space="preserve"> </w:t>
      </w:r>
      <w:r w:rsidR="00950696" w:rsidRPr="00F2024D">
        <w:rPr>
          <w:sz w:val="27"/>
          <w:szCs w:val="27"/>
        </w:rPr>
        <w:t xml:space="preserve">   </w:t>
      </w:r>
      <w:r w:rsidR="00E573CF" w:rsidRPr="00F2024D">
        <w:rPr>
          <w:sz w:val="27"/>
          <w:szCs w:val="27"/>
        </w:rPr>
        <w:t xml:space="preserve"> </w:t>
      </w:r>
      <w:r w:rsidR="005D5E3D" w:rsidRPr="00F2024D">
        <w:rPr>
          <w:sz w:val="27"/>
          <w:szCs w:val="27"/>
        </w:rPr>
        <w:t xml:space="preserve"> </w:t>
      </w:r>
      <w:r w:rsidR="007568EE" w:rsidRPr="00F2024D">
        <w:rPr>
          <w:sz w:val="27"/>
          <w:szCs w:val="27"/>
        </w:rPr>
        <w:t>№</w:t>
      </w:r>
      <w:r w:rsidR="00BC6088" w:rsidRPr="00F2024D">
        <w:rPr>
          <w:sz w:val="27"/>
          <w:szCs w:val="27"/>
        </w:rPr>
        <w:t xml:space="preserve"> </w:t>
      </w:r>
      <w:r>
        <w:rPr>
          <w:sz w:val="27"/>
          <w:szCs w:val="27"/>
        </w:rPr>
        <w:t>10</w:t>
      </w:r>
    </w:p>
    <w:p w14:paraId="17FC1FA5" w14:textId="77777777" w:rsidR="003074FF" w:rsidRPr="007E549B" w:rsidRDefault="003074FF" w:rsidP="003074FF">
      <w:pPr>
        <w:jc w:val="both"/>
        <w:rPr>
          <w:sz w:val="22"/>
          <w:szCs w:val="22"/>
        </w:rPr>
      </w:pPr>
    </w:p>
    <w:p w14:paraId="3E56CE04" w14:textId="77777777" w:rsidR="00AA46F9" w:rsidRPr="006671C4" w:rsidRDefault="00BA7B41" w:rsidP="007F470A">
      <w:pPr>
        <w:tabs>
          <w:tab w:val="left" w:pos="3450"/>
          <w:tab w:val="center" w:pos="4898"/>
        </w:tabs>
      </w:pPr>
      <w:r w:rsidRPr="006671C4">
        <w:t xml:space="preserve">О внесении изменений </w:t>
      </w:r>
      <w:r w:rsidR="007F470A" w:rsidRPr="006671C4">
        <w:t xml:space="preserve">приказ финансового </w:t>
      </w:r>
    </w:p>
    <w:p w14:paraId="232A3776" w14:textId="77777777" w:rsidR="00AA46F9" w:rsidRPr="006671C4" w:rsidRDefault="007F470A" w:rsidP="007F470A">
      <w:pPr>
        <w:tabs>
          <w:tab w:val="left" w:pos="3450"/>
          <w:tab w:val="center" w:pos="4898"/>
        </w:tabs>
      </w:pPr>
      <w:r w:rsidRPr="006671C4">
        <w:t>управления администрации</w:t>
      </w:r>
      <w:r w:rsidR="00AA46F9" w:rsidRPr="006671C4">
        <w:t xml:space="preserve"> </w:t>
      </w:r>
      <w:r w:rsidRPr="006671C4">
        <w:t xml:space="preserve">Хасанского </w:t>
      </w:r>
    </w:p>
    <w:p w14:paraId="259E72B3" w14:textId="77777777" w:rsidR="007F470A" w:rsidRPr="006671C4" w:rsidRDefault="007F470A" w:rsidP="007F470A">
      <w:pPr>
        <w:tabs>
          <w:tab w:val="left" w:pos="3450"/>
          <w:tab w:val="center" w:pos="4898"/>
        </w:tabs>
      </w:pPr>
      <w:r w:rsidRPr="006671C4">
        <w:t xml:space="preserve">муниципального </w:t>
      </w:r>
      <w:r w:rsidR="00642062" w:rsidRPr="006671C4">
        <w:t>округа</w:t>
      </w:r>
      <w:r w:rsidRPr="006671C4">
        <w:t xml:space="preserve"> от </w:t>
      </w:r>
      <w:r w:rsidR="004D3FB1">
        <w:t>0</w:t>
      </w:r>
      <w:r w:rsidR="00642062" w:rsidRPr="006671C4">
        <w:t>6</w:t>
      </w:r>
      <w:r w:rsidRPr="006671C4">
        <w:t>.1</w:t>
      </w:r>
      <w:r w:rsidR="00950696" w:rsidRPr="006671C4">
        <w:t>1</w:t>
      </w:r>
      <w:r w:rsidRPr="006671C4">
        <w:t>.202</w:t>
      </w:r>
      <w:r w:rsidR="004D3FB1">
        <w:t>4</w:t>
      </w:r>
      <w:r w:rsidR="00AA46F9" w:rsidRPr="006671C4">
        <w:t xml:space="preserve"> </w:t>
      </w:r>
      <w:r w:rsidRPr="006671C4">
        <w:t>№</w:t>
      </w:r>
      <w:r w:rsidR="004D3FB1">
        <w:t>14</w:t>
      </w:r>
    </w:p>
    <w:p w14:paraId="4AA305C8" w14:textId="77777777" w:rsidR="00AA46F9" w:rsidRPr="006671C4" w:rsidRDefault="00AA46F9" w:rsidP="007F470A">
      <w:pPr>
        <w:tabs>
          <w:tab w:val="left" w:pos="3450"/>
          <w:tab w:val="center" w:pos="4898"/>
        </w:tabs>
      </w:pPr>
      <w:r w:rsidRPr="006671C4">
        <w:t>«О Порядке применения бюджетной</w:t>
      </w:r>
    </w:p>
    <w:p w14:paraId="6B21B1CE" w14:textId="77777777" w:rsidR="00AA46F9" w:rsidRPr="006671C4" w:rsidRDefault="00AA46F9" w:rsidP="007F470A">
      <w:pPr>
        <w:tabs>
          <w:tab w:val="left" w:pos="3450"/>
          <w:tab w:val="center" w:pos="4898"/>
        </w:tabs>
      </w:pPr>
      <w:r w:rsidRPr="006671C4">
        <w:t>классификации Российской Федерации,</w:t>
      </w:r>
    </w:p>
    <w:p w14:paraId="06AF181C" w14:textId="77777777" w:rsidR="00AA46F9" w:rsidRPr="006671C4" w:rsidRDefault="00AA46F9" w:rsidP="007F470A">
      <w:pPr>
        <w:tabs>
          <w:tab w:val="left" w:pos="3450"/>
          <w:tab w:val="center" w:pos="4898"/>
        </w:tabs>
      </w:pPr>
      <w:r w:rsidRPr="006671C4">
        <w:t>относящейся к бюджету Хасанского</w:t>
      </w:r>
    </w:p>
    <w:p w14:paraId="063CAFC9" w14:textId="77777777" w:rsidR="004D3FB1" w:rsidRDefault="00AA46F9" w:rsidP="007F470A">
      <w:pPr>
        <w:tabs>
          <w:tab w:val="left" w:pos="3450"/>
          <w:tab w:val="center" w:pos="4898"/>
        </w:tabs>
      </w:pPr>
      <w:r w:rsidRPr="006671C4">
        <w:t>муниципального округа</w:t>
      </w:r>
      <w:r w:rsidR="004D3FB1">
        <w:t xml:space="preserve"> на 2025 год и</w:t>
      </w:r>
    </w:p>
    <w:p w14:paraId="61305BAE" w14:textId="77777777" w:rsidR="00500F3C" w:rsidRPr="006671C4" w:rsidRDefault="004D3FB1" w:rsidP="007F470A">
      <w:pPr>
        <w:tabs>
          <w:tab w:val="left" w:pos="3450"/>
          <w:tab w:val="center" w:pos="4898"/>
        </w:tabs>
      </w:pPr>
      <w:r>
        <w:t>плановый период 2026 и 2027 годов</w:t>
      </w:r>
      <w:r w:rsidR="00AA46F9" w:rsidRPr="006671C4">
        <w:t>»</w:t>
      </w:r>
    </w:p>
    <w:p w14:paraId="1739FBC1" w14:textId="77777777" w:rsidR="008A559D" w:rsidRPr="00113527" w:rsidRDefault="008A559D" w:rsidP="00017BF0">
      <w:pPr>
        <w:rPr>
          <w:sz w:val="22"/>
          <w:szCs w:val="22"/>
        </w:rPr>
      </w:pPr>
    </w:p>
    <w:p w14:paraId="267BD0EA" w14:textId="77777777" w:rsidR="00500F3C" w:rsidRPr="006671C4" w:rsidRDefault="00E57B0F" w:rsidP="00721D5A">
      <w:pPr>
        <w:spacing w:line="360" w:lineRule="auto"/>
        <w:ind w:firstLine="708"/>
        <w:jc w:val="both"/>
        <w:rPr>
          <w:sz w:val="26"/>
          <w:szCs w:val="26"/>
        </w:rPr>
      </w:pPr>
      <w:r w:rsidRPr="006671C4">
        <w:rPr>
          <w:sz w:val="26"/>
          <w:szCs w:val="26"/>
        </w:rPr>
        <w:t xml:space="preserve">В соответствии </w:t>
      </w:r>
      <w:r w:rsidR="00500F3C" w:rsidRPr="006671C4">
        <w:rPr>
          <w:sz w:val="26"/>
          <w:szCs w:val="26"/>
        </w:rPr>
        <w:t xml:space="preserve">с </w:t>
      </w:r>
      <w:r w:rsidR="00CC731A" w:rsidRPr="006671C4">
        <w:rPr>
          <w:sz w:val="26"/>
          <w:szCs w:val="26"/>
        </w:rPr>
        <w:t>Бюджетным кодексом Российской Федерации, Нормативным правовым актом от 13 октября 2022 №4-НПА «О Положении о бюджетном устройстве и бюджетном процессе в Хасанском муниципальном округе»</w:t>
      </w:r>
    </w:p>
    <w:p w14:paraId="770A6484" w14:textId="77777777" w:rsidR="008A559D" w:rsidRPr="006671C4" w:rsidRDefault="00FA6F93" w:rsidP="00710BE9">
      <w:pPr>
        <w:spacing w:line="360" w:lineRule="auto"/>
        <w:rPr>
          <w:sz w:val="26"/>
          <w:szCs w:val="26"/>
        </w:rPr>
      </w:pPr>
      <w:r w:rsidRPr="006671C4">
        <w:rPr>
          <w:sz w:val="26"/>
          <w:szCs w:val="26"/>
        </w:rPr>
        <w:t>ПРИКАЗЫВАЮ:</w:t>
      </w:r>
    </w:p>
    <w:p w14:paraId="64BF0F0B" w14:textId="77777777" w:rsidR="00772626" w:rsidRDefault="00710BE9" w:rsidP="001831DD">
      <w:pPr>
        <w:spacing w:line="360" w:lineRule="auto"/>
        <w:ind w:left="60"/>
        <w:jc w:val="both"/>
        <w:rPr>
          <w:sz w:val="26"/>
          <w:szCs w:val="26"/>
        </w:rPr>
      </w:pPr>
      <w:r w:rsidRPr="006671C4">
        <w:rPr>
          <w:sz w:val="26"/>
          <w:szCs w:val="26"/>
        </w:rPr>
        <w:t xml:space="preserve">        1.</w:t>
      </w:r>
      <w:r w:rsidR="00E71D49" w:rsidRPr="006671C4">
        <w:rPr>
          <w:sz w:val="26"/>
          <w:szCs w:val="26"/>
        </w:rPr>
        <w:t xml:space="preserve">Внести в </w:t>
      </w:r>
      <w:r w:rsidR="0058686E" w:rsidRPr="006671C4">
        <w:rPr>
          <w:sz w:val="26"/>
          <w:szCs w:val="26"/>
        </w:rPr>
        <w:t xml:space="preserve">Порядок применения бюджетной классификации Российской Федерации в части, относящейся к бюджету Хасанского муниципального </w:t>
      </w:r>
      <w:r w:rsidR="00AA46F9" w:rsidRPr="006671C4">
        <w:rPr>
          <w:sz w:val="26"/>
          <w:szCs w:val="26"/>
        </w:rPr>
        <w:t>округа</w:t>
      </w:r>
      <w:r w:rsidR="004D3FB1">
        <w:rPr>
          <w:sz w:val="26"/>
          <w:szCs w:val="26"/>
        </w:rPr>
        <w:t xml:space="preserve"> на 2025 год и плановый период 2026 2027 годов</w:t>
      </w:r>
      <w:r w:rsidR="0058686E" w:rsidRPr="006671C4">
        <w:rPr>
          <w:sz w:val="26"/>
          <w:szCs w:val="26"/>
        </w:rPr>
        <w:t xml:space="preserve">, утвержденного приказом финансового управления администрации Хасанского муниципального </w:t>
      </w:r>
      <w:r w:rsidR="00642062" w:rsidRPr="006671C4">
        <w:rPr>
          <w:sz w:val="26"/>
          <w:szCs w:val="26"/>
        </w:rPr>
        <w:t>округа</w:t>
      </w:r>
      <w:r w:rsidR="0058686E" w:rsidRPr="006671C4">
        <w:rPr>
          <w:sz w:val="26"/>
          <w:szCs w:val="26"/>
        </w:rPr>
        <w:t xml:space="preserve"> от </w:t>
      </w:r>
      <w:r w:rsidR="004D3FB1">
        <w:rPr>
          <w:sz w:val="26"/>
          <w:szCs w:val="26"/>
        </w:rPr>
        <w:t>0</w:t>
      </w:r>
      <w:r w:rsidR="00642062" w:rsidRPr="006671C4">
        <w:rPr>
          <w:sz w:val="26"/>
          <w:szCs w:val="26"/>
        </w:rPr>
        <w:t>6</w:t>
      </w:r>
      <w:r w:rsidR="0058686E" w:rsidRPr="006671C4">
        <w:rPr>
          <w:sz w:val="26"/>
          <w:szCs w:val="26"/>
        </w:rPr>
        <w:t>.1</w:t>
      </w:r>
      <w:r w:rsidR="00AA46F9" w:rsidRPr="006671C4">
        <w:rPr>
          <w:sz w:val="26"/>
          <w:szCs w:val="26"/>
        </w:rPr>
        <w:t>1</w:t>
      </w:r>
      <w:r w:rsidR="0058686E" w:rsidRPr="006671C4">
        <w:rPr>
          <w:sz w:val="26"/>
          <w:szCs w:val="26"/>
        </w:rPr>
        <w:t>.202</w:t>
      </w:r>
      <w:r w:rsidR="004D3FB1">
        <w:rPr>
          <w:sz w:val="26"/>
          <w:szCs w:val="26"/>
        </w:rPr>
        <w:t>4</w:t>
      </w:r>
      <w:r w:rsidR="0058686E" w:rsidRPr="006671C4">
        <w:rPr>
          <w:sz w:val="26"/>
          <w:szCs w:val="26"/>
        </w:rPr>
        <w:t xml:space="preserve"> №</w:t>
      </w:r>
      <w:r w:rsidR="004D3FB1">
        <w:rPr>
          <w:sz w:val="26"/>
          <w:szCs w:val="26"/>
        </w:rPr>
        <w:t>14</w:t>
      </w:r>
      <w:r w:rsidR="004F46FD">
        <w:rPr>
          <w:sz w:val="26"/>
          <w:szCs w:val="26"/>
        </w:rPr>
        <w:t>( в ред. от 16.01.2025 №2</w:t>
      </w:r>
      <w:r w:rsidR="008507EE">
        <w:rPr>
          <w:sz w:val="26"/>
          <w:szCs w:val="26"/>
        </w:rPr>
        <w:t>; от 03.03.2025 №7</w:t>
      </w:r>
      <w:r w:rsidR="004F46FD">
        <w:rPr>
          <w:sz w:val="26"/>
          <w:szCs w:val="26"/>
        </w:rPr>
        <w:t>)</w:t>
      </w:r>
      <w:r w:rsidR="00342B3D" w:rsidRPr="006671C4">
        <w:rPr>
          <w:sz w:val="26"/>
          <w:szCs w:val="26"/>
        </w:rPr>
        <w:t xml:space="preserve"> (далее-Порядок)</w:t>
      </w:r>
      <w:r w:rsidR="00AB5967" w:rsidRPr="006671C4">
        <w:rPr>
          <w:sz w:val="26"/>
          <w:szCs w:val="26"/>
        </w:rPr>
        <w:t xml:space="preserve"> </w:t>
      </w:r>
      <w:r w:rsidR="00E71D49" w:rsidRPr="006671C4">
        <w:rPr>
          <w:sz w:val="26"/>
          <w:szCs w:val="26"/>
        </w:rPr>
        <w:t>следующие изменения:</w:t>
      </w:r>
    </w:p>
    <w:p w14:paraId="10B0F2D7" w14:textId="77777777" w:rsidR="00BF46C3" w:rsidRPr="006671C4" w:rsidRDefault="00F66925" w:rsidP="004F46FD">
      <w:pPr>
        <w:spacing w:line="360" w:lineRule="auto"/>
        <w:ind w:left="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D287E" w:rsidRPr="001E1B7C">
        <w:rPr>
          <w:sz w:val="26"/>
          <w:szCs w:val="26"/>
        </w:rPr>
        <w:t>1</w:t>
      </w:r>
      <w:r w:rsidR="00BF46C3" w:rsidRPr="001E1B7C">
        <w:rPr>
          <w:sz w:val="26"/>
          <w:szCs w:val="26"/>
        </w:rPr>
        <w:t>.</w:t>
      </w:r>
      <w:r w:rsidR="004F46FD" w:rsidRPr="001E1B7C">
        <w:rPr>
          <w:sz w:val="26"/>
          <w:szCs w:val="26"/>
        </w:rPr>
        <w:t>1</w:t>
      </w:r>
      <w:r w:rsidR="00BF46C3" w:rsidRPr="001E1B7C">
        <w:rPr>
          <w:sz w:val="26"/>
          <w:szCs w:val="26"/>
        </w:rPr>
        <w:t>. В Приложении 1 к Порядку:</w:t>
      </w:r>
    </w:p>
    <w:p w14:paraId="6F60CD69" w14:textId="77777777" w:rsidR="00BF46C3" w:rsidRPr="006671C4" w:rsidRDefault="00BF46C3" w:rsidP="00500068">
      <w:pPr>
        <w:spacing w:line="360" w:lineRule="auto"/>
        <w:jc w:val="both"/>
        <w:rPr>
          <w:sz w:val="26"/>
          <w:szCs w:val="26"/>
        </w:rPr>
      </w:pPr>
      <w:r w:rsidRPr="006671C4">
        <w:rPr>
          <w:sz w:val="26"/>
          <w:szCs w:val="26"/>
        </w:rPr>
        <w:t xml:space="preserve">подпункт </w:t>
      </w:r>
      <w:r w:rsidR="0008291E">
        <w:rPr>
          <w:sz w:val="26"/>
          <w:szCs w:val="26"/>
        </w:rPr>
        <w:t>1</w:t>
      </w:r>
      <w:r w:rsidR="008507EE">
        <w:rPr>
          <w:sz w:val="26"/>
          <w:szCs w:val="26"/>
        </w:rPr>
        <w:t>6</w:t>
      </w:r>
      <w:r w:rsidR="004D3FB1">
        <w:rPr>
          <w:sz w:val="26"/>
          <w:szCs w:val="26"/>
        </w:rPr>
        <w:t>.</w:t>
      </w:r>
      <w:r w:rsidR="008507EE">
        <w:rPr>
          <w:sz w:val="26"/>
          <w:szCs w:val="26"/>
        </w:rPr>
        <w:t>1</w:t>
      </w:r>
      <w:r w:rsidRPr="006671C4">
        <w:rPr>
          <w:sz w:val="26"/>
          <w:szCs w:val="26"/>
        </w:rPr>
        <w:t xml:space="preserve"> дополнить новым подпункт</w:t>
      </w:r>
      <w:r w:rsidR="005D5E3D">
        <w:rPr>
          <w:sz w:val="26"/>
          <w:szCs w:val="26"/>
        </w:rPr>
        <w:t>о</w:t>
      </w:r>
      <w:r w:rsidRPr="006671C4">
        <w:rPr>
          <w:sz w:val="26"/>
          <w:szCs w:val="26"/>
        </w:rPr>
        <w:t>м следующего содержания:</w:t>
      </w:r>
    </w:p>
    <w:p w14:paraId="6FB534E5" w14:textId="77777777" w:rsidR="00BF46C3" w:rsidRPr="00BF46C3" w:rsidRDefault="00BF46C3" w:rsidP="00BF46C3">
      <w:pPr>
        <w:spacing w:line="360" w:lineRule="auto"/>
        <w:jc w:val="both"/>
      </w:pPr>
      <w:bookmarkStart w:id="0" w:name="_Hlk188266857"/>
      <w:r w:rsidRPr="00BF46C3"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701"/>
        <w:gridCol w:w="6927"/>
      </w:tblGrid>
      <w:tr w:rsidR="00BF46C3" w:rsidRPr="00BF46C3" w14:paraId="3529593D" w14:textId="77777777" w:rsidTr="00500068">
        <w:tc>
          <w:tcPr>
            <w:tcW w:w="1384" w:type="dxa"/>
            <w:shd w:val="clear" w:color="auto" w:fill="auto"/>
          </w:tcPr>
          <w:p w14:paraId="15BB29DC" w14:textId="77777777" w:rsidR="00BF46C3" w:rsidRPr="00113527" w:rsidRDefault="008507EE" w:rsidP="00500068">
            <w:pPr>
              <w:spacing w:line="360" w:lineRule="auto"/>
              <w:jc w:val="center"/>
              <w:rPr>
                <w:sz w:val="22"/>
                <w:szCs w:val="22"/>
              </w:rPr>
            </w:pPr>
            <w:bookmarkStart w:id="1" w:name="_Hlk95915426"/>
            <w:r>
              <w:rPr>
                <w:sz w:val="22"/>
                <w:szCs w:val="22"/>
              </w:rPr>
              <w:t>16.1.2</w:t>
            </w:r>
          </w:p>
        </w:tc>
        <w:tc>
          <w:tcPr>
            <w:tcW w:w="1701" w:type="dxa"/>
            <w:shd w:val="clear" w:color="auto" w:fill="auto"/>
          </w:tcPr>
          <w:p w14:paraId="4841895B" w14:textId="77777777" w:rsidR="00BF46C3" w:rsidRPr="00113527" w:rsidRDefault="0008291E" w:rsidP="0050006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8291E">
              <w:rPr>
                <w:sz w:val="22"/>
                <w:szCs w:val="22"/>
              </w:rPr>
              <w:t>1</w:t>
            </w:r>
            <w:r w:rsidR="008507EE">
              <w:rPr>
                <w:sz w:val="22"/>
                <w:szCs w:val="22"/>
              </w:rPr>
              <w:t>6</w:t>
            </w:r>
            <w:r w:rsidRPr="0008291E">
              <w:rPr>
                <w:sz w:val="22"/>
                <w:szCs w:val="22"/>
              </w:rPr>
              <w:t>00</w:t>
            </w:r>
            <w:r w:rsidR="008507EE">
              <w:rPr>
                <w:sz w:val="22"/>
                <w:szCs w:val="22"/>
              </w:rPr>
              <w:t>1</w:t>
            </w:r>
            <w:r w:rsidRPr="0008291E">
              <w:rPr>
                <w:sz w:val="22"/>
                <w:szCs w:val="22"/>
              </w:rPr>
              <w:t>S</w:t>
            </w:r>
            <w:r w:rsidR="008507EE">
              <w:rPr>
                <w:sz w:val="22"/>
                <w:szCs w:val="22"/>
              </w:rPr>
              <w:t>2370</w:t>
            </w:r>
          </w:p>
        </w:tc>
        <w:tc>
          <w:tcPr>
            <w:tcW w:w="6927" w:type="dxa"/>
            <w:shd w:val="clear" w:color="auto" w:fill="auto"/>
          </w:tcPr>
          <w:p w14:paraId="153F36E3" w14:textId="77777777" w:rsidR="00BF46C3" w:rsidRPr="00113527" w:rsidRDefault="008507EE" w:rsidP="00500068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комплексных кадастровых работ на территории округа</w:t>
            </w:r>
          </w:p>
        </w:tc>
      </w:tr>
    </w:tbl>
    <w:bookmarkEnd w:id="1"/>
    <w:p w14:paraId="0E514A89" w14:textId="77777777" w:rsidR="00BF46C3" w:rsidRDefault="00BF46C3" w:rsidP="00BF46C3">
      <w:pPr>
        <w:spacing w:line="360" w:lineRule="auto"/>
        <w:jc w:val="right"/>
      </w:pPr>
      <w:r w:rsidRPr="00BF46C3">
        <w:t>»</w:t>
      </w:r>
      <w:r w:rsidR="00113527">
        <w:t>;</w:t>
      </w:r>
    </w:p>
    <w:bookmarkEnd w:id="0"/>
    <w:p w14:paraId="5FA52749" w14:textId="77777777" w:rsidR="00EC589E" w:rsidRPr="006671C4" w:rsidRDefault="00017BF0" w:rsidP="00710BE9">
      <w:pPr>
        <w:spacing w:line="360" w:lineRule="auto"/>
        <w:ind w:left="60"/>
        <w:jc w:val="both"/>
        <w:rPr>
          <w:sz w:val="26"/>
          <w:szCs w:val="26"/>
        </w:rPr>
      </w:pPr>
      <w:r w:rsidRPr="006671C4">
        <w:rPr>
          <w:sz w:val="26"/>
          <w:szCs w:val="26"/>
        </w:rPr>
        <w:t xml:space="preserve">    </w:t>
      </w:r>
      <w:r w:rsidR="00710BE9" w:rsidRPr="006671C4">
        <w:rPr>
          <w:sz w:val="26"/>
          <w:szCs w:val="26"/>
        </w:rPr>
        <w:t xml:space="preserve">   </w:t>
      </w:r>
      <w:r w:rsidR="00976156" w:rsidRPr="006671C4">
        <w:rPr>
          <w:sz w:val="26"/>
          <w:szCs w:val="26"/>
        </w:rPr>
        <w:t>2</w:t>
      </w:r>
      <w:r w:rsidR="00710BE9" w:rsidRPr="006671C4">
        <w:rPr>
          <w:sz w:val="26"/>
          <w:szCs w:val="26"/>
        </w:rPr>
        <w:t>.</w:t>
      </w:r>
      <w:r w:rsidRPr="006671C4">
        <w:rPr>
          <w:sz w:val="26"/>
          <w:szCs w:val="26"/>
        </w:rPr>
        <w:t xml:space="preserve">Довести настоящий приказ до сведения главных распорядителей бюджета Хасанского муниципального </w:t>
      </w:r>
      <w:r w:rsidR="00500F3C" w:rsidRPr="006671C4">
        <w:rPr>
          <w:sz w:val="26"/>
          <w:szCs w:val="26"/>
        </w:rPr>
        <w:t>округа</w:t>
      </w:r>
      <w:r w:rsidRPr="006671C4">
        <w:rPr>
          <w:sz w:val="26"/>
          <w:szCs w:val="26"/>
        </w:rPr>
        <w:t xml:space="preserve"> и разместить в электронном виде на сайте администрации Ха</w:t>
      </w:r>
      <w:r w:rsidR="00FA6F93" w:rsidRPr="006671C4">
        <w:rPr>
          <w:sz w:val="26"/>
          <w:szCs w:val="26"/>
        </w:rPr>
        <w:t xml:space="preserve">санского муниципального </w:t>
      </w:r>
      <w:r w:rsidR="00500F3C" w:rsidRPr="006671C4">
        <w:rPr>
          <w:sz w:val="26"/>
          <w:szCs w:val="26"/>
        </w:rPr>
        <w:t>округа</w:t>
      </w:r>
      <w:r w:rsidR="00FA6F93" w:rsidRPr="006671C4">
        <w:rPr>
          <w:sz w:val="26"/>
          <w:szCs w:val="26"/>
        </w:rPr>
        <w:t>.</w:t>
      </w:r>
    </w:p>
    <w:p w14:paraId="5DE0FA3A" w14:textId="77777777" w:rsidR="00EC589E" w:rsidRPr="006671C4" w:rsidRDefault="00017BF0" w:rsidP="00710BE9">
      <w:pPr>
        <w:spacing w:line="360" w:lineRule="auto"/>
        <w:ind w:left="60"/>
        <w:jc w:val="both"/>
        <w:rPr>
          <w:sz w:val="26"/>
          <w:szCs w:val="26"/>
        </w:rPr>
      </w:pPr>
      <w:r w:rsidRPr="006671C4">
        <w:rPr>
          <w:sz w:val="26"/>
          <w:szCs w:val="26"/>
        </w:rPr>
        <w:t xml:space="preserve">    </w:t>
      </w:r>
      <w:r w:rsidR="00710BE9" w:rsidRPr="006671C4">
        <w:rPr>
          <w:sz w:val="26"/>
          <w:szCs w:val="26"/>
        </w:rPr>
        <w:t xml:space="preserve">   </w:t>
      </w:r>
      <w:r w:rsidR="00976156" w:rsidRPr="006671C4">
        <w:rPr>
          <w:sz w:val="26"/>
          <w:szCs w:val="26"/>
        </w:rPr>
        <w:t>3</w:t>
      </w:r>
      <w:r w:rsidRPr="006671C4">
        <w:rPr>
          <w:sz w:val="26"/>
          <w:szCs w:val="26"/>
        </w:rPr>
        <w:t>.Настоящий приказ вступает в</w:t>
      </w:r>
      <w:r w:rsidR="00FA6F93" w:rsidRPr="006671C4">
        <w:rPr>
          <w:sz w:val="26"/>
          <w:szCs w:val="26"/>
        </w:rPr>
        <w:t xml:space="preserve"> силу с момента его подписания</w:t>
      </w:r>
      <w:r w:rsidR="00642062" w:rsidRPr="006671C4">
        <w:rPr>
          <w:sz w:val="26"/>
          <w:szCs w:val="26"/>
        </w:rPr>
        <w:t xml:space="preserve"> и применяется к правоотношениям, возникающим при составлении</w:t>
      </w:r>
      <w:r w:rsidR="00972CBE" w:rsidRPr="006671C4">
        <w:rPr>
          <w:sz w:val="26"/>
          <w:szCs w:val="26"/>
        </w:rPr>
        <w:t>, утверждении</w:t>
      </w:r>
      <w:r w:rsidR="00642062" w:rsidRPr="006671C4">
        <w:rPr>
          <w:sz w:val="26"/>
          <w:szCs w:val="26"/>
        </w:rPr>
        <w:t xml:space="preserve"> и исполнении</w:t>
      </w:r>
      <w:r w:rsidR="00972CBE" w:rsidRPr="006671C4">
        <w:rPr>
          <w:sz w:val="26"/>
          <w:szCs w:val="26"/>
        </w:rPr>
        <w:t xml:space="preserve"> </w:t>
      </w:r>
      <w:r w:rsidR="00972CBE" w:rsidRPr="006671C4">
        <w:rPr>
          <w:sz w:val="26"/>
          <w:szCs w:val="26"/>
        </w:rPr>
        <w:lastRenderedPageBreak/>
        <w:t>бюджета Хасанского муниципального округа на 202</w:t>
      </w:r>
      <w:r w:rsidR="004D3FB1">
        <w:rPr>
          <w:sz w:val="26"/>
          <w:szCs w:val="26"/>
        </w:rPr>
        <w:t>5</w:t>
      </w:r>
      <w:r w:rsidR="00972CBE" w:rsidRPr="006671C4">
        <w:rPr>
          <w:sz w:val="26"/>
          <w:szCs w:val="26"/>
        </w:rPr>
        <w:t xml:space="preserve"> год и плановый период 202</w:t>
      </w:r>
      <w:r w:rsidR="004D3FB1">
        <w:rPr>
          <w:sz w:val="26"/>
          <w:szCs w:val="26"/>
        </w:rPr>
        <w:t>6</w:t>
      </w:r>
      <w:r w:rsidR="00972CBE" w:rsidRPr="006671C4">
        <w:rPr>
          <w:sz w:val="26"/>
          <w:szCs w:val="26"/>
        </w:rPr>
        <w:t xml:space="preserve"> и 202</w:t>
      </w:r>
      <w:r w:rsidR="004D3FB1">
        <w:rPr>
          <w:sz w:val="26"/>
          <w:szCs w:val="26"/>
        </w:rPr>
        <w:t>7</w:t>
      </w:r>
      <w:r w:rsidR="00972CBE" w:rsidRPr="006671C4">
        <w:rPr>
          <w:sz w:val="26"/>
          <w:szCs w:val="26"/>
        </w:rPr>
        <w:t xml:space="preserve"> годов</w:t>
      </w:r>
      <w:r w:rsidR="00FA6F93" w:rsidRPr="006671C4">
        <w:rPr>
          <w:sz w:val="26"/>
          <w:szCs w:val="26"/>
        </w:rPr>
        <w:t>.</w:t>
      </w:r>
    </w:p>
    <w:p w14:paraId="1AEC73B1" w14:textId="77777777" w:rsidR="00AE6018" w:rsidRPr="006671C4" w:rsidRDefault="00017BF0" w:rsidP="00721D5A">
      <w:pPr>
        <w:spacing w:line="360" w:lineRule="auto"/>
        <w:ind w:left="60"/>
        <w:jc w:val="both"/>
        <w:rPr>
          <w:sz w:val="26"/>
          <w:szCs w:val="26"/>
        </w:rPr>
      </w:pPr>
      <w:r w:rsidRPr="006671C4">
        <w:rPr>
          <w:sz w:val="26"/>
          <w:szCs w:val="26"/>
        </w:rPr>
        <w:t xml:space="preserve">     </w:t>
      </w:r>
      <w:r w:rsidR="00710BE9" w:rsidRPr="006671C4">
        <w:rPr>
          <w:sz w:val="26"/>
          <w:szCs w:val="26"/>
        </w:rPr>
        <w:t xml:space="preserve">  </w:t>
      </w:r>
      <w:r w:rsidR="00976156" w:rsidRPr="006671C4">
        <w:rPr>
          <w:sz w:val="26"/>
          <w:szCs w:val="26"/>
        </w:rPr>
        <w:t>4</w:t>
      </w:r>
      <w:r w:rsidR="00710BE9" w:rsidRPr="006671C4">
        <w:rPr>
          <w:sz w:val="26"/>
          <w:szCs w:val="26"/>
        </w:rPr>
        <w:t xml:space="preserve">.Контроль за исполнением настоящего приказа возложить на заместителя начальника финансового управления-начальника бюджетного отдела </w:t>
      </w:r>
      <w:r w:rsidR="00976156" w:rsidRPr="006671C4">
        <w:rPr>
          <w:sz w:val="26"/>
          <w:szCs w:val="26"/>
        </w:rPr>
        <w:t>(</w:t>
      </w:r>
      <w:r w:rsidR="00710BE9" w:rsidRPr="006671C4">
        <w:rPr>
          <w:sz w:val="26"/>
          <w:szCs w:val="26"/>
        </w:rPr>
        <w:t>М.К. Арнаут</w:t>
      </w:r>
      <w:r w:rsidR="00976156" w:rsidRPr="006671C4">
        <w:rPr>
          <w:sz w:val="26"/>
          <w:szCs w:val="26"/>
        </w:rPr>
        <w:t>)</w:t>
      </w:r>
      <w:r w:rsidR="00710BE9" w:rsidRPr="006671C4">
        <w:rPr>
          <w:sz w:val="26"/>
          <w:szCs w:val="26"/>
        </w:rPr>
        <w:t>.</w:t>
      </w:r>
    </w:p>
    <w:p w14:paraId="7C1F00FF" w14:textId="77777777" w:rsidR="00721D5A" w:rsidRPr="006671C4" w:rsidRDefault="00721D5A" w:rsidP="00721D5A">
      <w:pPr>
        <w:spacing w:line="360" w:lineRule="auto"/>
        <w:ind w:left="60"/>
        <w:jc w:val="both"/>
        <w:rPr>
          <w:sz w:val="26"/>
          <w:szCs w:val="26"/>
        </w:rPr>
      </w:pPr>
    </w:p>
    <w:p w14:paraId="4C764394" w14:textId="77777777" w:rsidR="006671C4" w:rsidRDefault="006671C4" w:rsidP="00721D5A">
      <w:pPr>
        <w:spacing w:line="360" w:lineRule="auto"/>
        <w:ind w:left="60"/>
        <w:jc w:val="both"/>
        <w:rPr>
          <w:sz w:val="26"/>
          <w:szCs w:val="26"/>
        </w:rPr>
      </w:pPr>
    </w:p>
    <w:p w14:paraId="700B51DD" w14:textId="77777777" w:rsidR="008507EE" w:rsidRPr="006671C4" w:rsidRDefault="008507EE" w:rsidP="00721D5A">
      <w:pPr>
        <w:spacing w:line="360" w:lineRule="auto"/>
        <w:ind w:left="60"/>
        <w:jc w:val="both"/>
        <w:rPr>
          <w:sz w:val="26"/>
          <w:szCs w:val="26"/>
        </w:rPr>
      </w:pPr>
    </w:p>
    <w:p w14:paraId="7D5087F6" w14:textId="77777777" w:rsidR="00113527" w:rsidRPr="006671C4" w:rsidRDefault="00113527" w:rsidP="00721D5A">
      <w:pPr>
        <w:spacing w:line="360" w:lineRule="auto"/>
        <w:ind w:left="60"/>
        <w:jc w:val="both"/>
        <w:rPr>
          <w:sz w:val="26"/>
          <w:szCs w:val="26"/>
        </w:rPr>
      </w:pPr>
    </w:p>
    <w:p w14:paraId="157CF22A" w14:textId="77777777" w:rsidR="00F12B5A" w:rsidRPr="006671C4" w:rsidRDefault="00200668" w:rsidP="00710BE9">
      <w:pPr>
        <w:spacing w:line="360" w:lineRule="auto"/>
        <w:rPr>
          <w:sz w:val="26"/>
          <w:szCs w:val="26"/>
        </w:rPr>
      </w:pPr>
      <w:r w:rsidRPr="006671C4">
        <w:rPr>
          <w:sz w:val="26"/>
          <w:szCs w:val="26"/>
        </w:rPr>
        <w:t>Н</w:t>
      </w:r>
      <w:r w:rsidR="004628BB" w:rsidRPr="006671C4">
        <w:rPr>
          <w:sz w:val="26"/>
          <w:szCs w:val="26"/>
        </w:rPr>
        <w:t xml:space="preserve">ачальник финансового управления                                          </w:t>
      </w:r>
      <w:r w:rsidR="00772626" w:rsidRPr="006671C4">
        <w:rPr>
          <w:sz w:val="26"/>
          <w:szCs w:val="26"/>
        </w:rPr>
        <w:t xml:space="preserve">  </w:t>
      </w:r>
      <w:r w:rsidRPr="006671C4">
        <w:rPr>
          <w:sz w:val="26"/>
          <w:szCs w:val="26"/>
        </w:rPr>
        <w:t xml:space="preserve">      </w:t>
      </w:r>
      <w:r w:rsidR="00721D5A" w:rsidRPr="006671C4">
        <w:rPr>
          <w:sz w:val="26"/>
          <w:szCs w:val="26"/>
        </w:rPr>
        <w:t xml:space="preserve">             </w:t>
      </w:r>
      <w:r w:rsidRPr="006671C4">
        <w:rPr>
          <w:sz w:val="26"/>
          <w:szCs w:val="26"/>
        </w:rPr>
        <w:t>А.Б. Слепцова</w:t>
      </w:r>
    </w:p>
    <w:sectPr w:rsidR="00F12B5A" w:rsidRPr="006671C4" w:rsidSect="00EF7454">
      <w:pgSz w:w="11906" w:h="16838"/>
      <w:pgMar w:top="1135" w:right="850" w:bottom="993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27D50"/>
    <w:multiLevelType w:val="hybridMultilevel"/>
    <w:tmpl w:val="50C2BB44"/>
    <w:lvl w:ilvl="0" w:tplc="A22058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7728F5"/>
    <w:multiLevelType w:val="hybridMultilevel"/>
    <w:tmpl w:val="A88ED77A"/>
    <w:lvl w:ilvl="0" w:tplc="33525772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2EAA7CF2"/>
    <w:multiLevelType w:val="hybridMultilevel"/>
    <w:tmpl w:val="58C2883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A269E1"/>
    <w:multiLevelType w:val="multilevel"/>
    <w:tmpl w:val="D6E8183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4" w15:restartNumberingAfterBreak="0">
    <w:nsid w:val="41E9499A"/>
    <w:multiLevelType w:val="multilevel"/>
    <w:tmpl w:val="9482A5F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 w15:restartNumberingAfterBreak="0">
    <w:nsid w:val="460A32B5"/>
    <w:multiLevelType w:val="multilevel"/>
    <w:tmpl w:val="29B2FD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6" w15:restartNumberingAfterBreak="0">
    <w:nsid w:val="798076A5"/>
    <w:multiLevelType w:val="hybridMultilevel"/>
    <w:tmpl w:val="F55C7CFA"/>
    <w:lvl w:ilvl="0" w:tplc="30DEFE1A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D6D0B30"/>
    <w:multiLevelType w:val="multilevel"/>
    <w:tmpl w:val="C028407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539362422">
    <w:abstractNumId w:val="0"/>
  </w:num>
  <w:num w:numId="2" w16cid:durableId="1649244658">
    <w:abstractNumId w:val="2"/>
  </w:num>
  <w:num w:numId="3" w16cid:durableId="172768671">
    <w:abstractNumId w:val="3"/>
  </w:num>
  <w:num w:numId="4" w16cid:durableId="764113654">
    <w:abstractNumId w:val="4"/>
  </w:num>
  <w:num w:numId="5" w16cid:durableId="544680876">
    <w:abstractNumId w:val="1"/>
  </w:num>
  <w:num w:numId="6" w16cid:durableId="682050006">
    <w:abstractNumId w:val="5"/>
  </w:num>
  <w:num w:numId="7" w16cid:durableId="1676151746">
    <w:abstractNumId w:val="6"/>
  </w:num>
  <w:num w:numId="8" w16cid:durableId="12653791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41AD"/>
    <w:rsid w:val="00002137"/>
    <w:rsid w:val="00011CA9"/>
    <w:rsid w:val="0001584B"/>
    <w:rsid w:val="00017BF0"/>
    <w:rsid w:val="00026B25"/>
    <w:rsid w:val="00034414"/>
    <w:rsid w:val="00036C66"/>
    <w:rsid w:val="00040B9A"/>
    <w:rsid w:val="00040FE8"/>
    <w:rsid w:val="00060FDB"/>
    <w:rsid w:val="00063034"/>
    <w:rsid w:val="000659A9"/>
    <w:rsid w:val="00067510"/>
    <w:rsid w:val="0007171A"/>
    <w:rsid w:val="00081682"/>
    <w:rsid w:val="0008205F"/>
    <w:rsid w:val="0008291E"/>
    <w:rsid w:val="00084967"/>
    <w:rsid w:val="00085A15"/>
    <w:rsid w:val="0008604A"/>
    <w:rsid w:val="00086981"/>
    <w:rsid w:val="000932C5"/>
    <w:rsid w:val="00094699"/>
    <w:rsid w:val="00094782"/>
    <w:rsid w:val="000A029F"/>
    <w:rsid w:val="000B0F99"/>
    <w:rsid w:val="000B2C15"/>
    <w:rsid w:val="000B3A6D"/>
    <w:rsid w:val="000B550A"/>
    <w:rsid w:val="000C2912"/>
    <w:rsid w:val="000C4422"/>
    <w:rsid w:val="000C5181"/>
    <w:rsid w:val="000D7CB1"/>
    <w:rsid w:val="000E456B"/>
    <w:rsid w:val="000E7D0D"/>
    <w:rsid w:val="000F3A02"/>
    <w:rsid w:val="000F776B"/>
    <w:rsid w:val="000F7872"/>
    <w:rsid w:val="00100623"/>
    <w:rsid w:val="00113527"/>
    <w:rsid w:val="001175FE"/>
    <w:rsid w:val="0012770A"/>
    <w:rsid w:val="00136ECB"/>
    <w:rsid w:val="001406F4"/>
    <w:rsid w:val="00142962"/>
    <w:rsid w:val="001454DD"/>
    <w:rsid w:val="0015380F"/>
    <w:rsid w:val="0016009B"/>
    <w:rsid w:val="00160767"/>
    <w:rsid w:val="00161C2A"/>
    <w:rsid w:val="001670F3"/>
    <w:rsid w:val="00171911"/>
    <w:rsid w:val="0017225C"/>
    <w:rsid w:val="00172FE4"/>
    <w:rsid w:val="00173F46"/>
    <w:rsid w:val="001767D3"/>
    <w:rsid w:val="001831DD"/>
    <w:rsid w:val="00187603"/>
    <w:rsid w:val="0019140E"/>
    <w:rsid w:val="00192CFC"/>
    <w:rsid w:val="00195CED"/>
    <w:rsid w:val="001962B4"/>
    <w:rsid w:val="001A17C6"/>
    <w:rsid w:val="001A56E5"/>
    <w:rsid w:val="001A66AD"/>
    <w:rsid w:val="001A7FFC"/>
    <w:rsid w:val="001B2E5D"/>
    <w:rsid w:val="001B6D1B"/>
    <w:rsid w:val="001B7C71"/>
    <w:rsid w:val="001E0563"/>
    <w:rsid w:val="001E1B7C"/>
    <w:rsid w:val="001E5266"/>
    <w:rsid w:val="001F1CE4"/>
    <w:rsid w:val="001F4121"/>
    <w:rsid w:val="00200668"/>
    <w:rsid w:val="00206711"/>
    <w:rsid w:val="00210289"/>
    <w:rsid w:val="00215529"/>
    <w:rsid w:val="002159A7"/>
    <w:rsid w:val="002159FC"/>
    <w:rsid w:val="00220A33"/>
    <w:rsid w:val="00227D46"/>
    <w:rsid w:val="00233A3F"/>
    <w:rsid w:val="00234DA2"/>
    <w:rsid w:val="002370E5"/>
    <w:rsid w:val="0025668F"/>
    <w:rsid w:val="00261C21"/>
    <w:rsid w:val="00265E01"/>
    <w:rsid w:val="00270E89"/>
    <w:rsid w:val="002710D6"/>
    <w:rsid w:val="00272169"/>
    <w:rsid w:val="002773FF"/>
    <w:rsid w:val="00283A08"/>
    <w:rsid w:val="00284E7F"/>
    <w:rsid w:val="0028724D"/>
    <w:rsid w:val="00290525"/>
    <w:rsid w:val="00293F8A"/>
    <w:rsid w:val="002971C8"/>
    <w:rsid w:val="002A4EE7"/>
    <w:rsid w:val="002A51F4"/>
    <w:rsid w:val="002D5352"/>
    <w:rsid w:val="002D541B"/>
    <w:rsid w:val="002D6291"/>
    <w:rsid w:val="002D6F3A"/>
    <w:rsid w:val="002D77A0"/>
    <w:rsid w:val="002E0F80"/>
    <w:rsid w:val="002E5367"/>
    <w:rsid w:val="002E564D"/>
    <w:rsid w:val="002E76BA"/>
    <w:rsid w:val="00302BB2"/>
    <w:rsid w:val="003074FF"/>
    <w:rsid w:val="00313228"/>
    <w:rsid w:val="0031339B"/>
    <w:rsid w:val="00313AC1"/>
    <w:rsid w:val="00313FCE"/>
    <w:rsid w:val="00314C8D"/>
    <w:rsid w:val="003230FB"/>
    <w:rsid w:val="00325E7B"/>
    <w:rsid w:val="003267B4"/>
    <w:rsid w:val="00326867"/>
    <w:rsid w:val="00333355"/>
    <w:rsid w:val="003425E6"/>
    <w:rsid w:val="00342B3D"/>
    <w:rsid w:val="003470A7"/>
    <w:rsid w:val="00350DBF"/>
    <w:rsid w:val="003630EF"/>
    <w:rsid w:val="00363893"/>
    <w:rsid w:val="0036488E"/>
    <w:rsid w:val="00366439"/>
    <w:rsid w:val="003742C4"/>
    <w:rsid w:val="00377205"/>
    <w:rsid w:val="00380B07"/>
    <w:rsid w:val="0038180C"/>
    <w:rsid w:val="00385CFB"/>
    <w:rsid w:val="00397812"/>
    <w:rsid w:val="003A1261"/>
    <w:rsid w:val="003A25EB"/>
    <w:rsid w:val="003B78DE"/>
    <w:rsid w:val="003C0EB1"/>
    <w:rsid w:val="003C262B"/>
    <w:rsid w:val="003C31B4"/>
    <w:rsid w:val="003D06AE"/>
    <w:rsid w:val="003D478D"/>
    <w:rsid w:val="003E109C"/>
    <w:rsid w:val="003E22AE"/>
    <w:rsid w:val="003E414A"/>
    <w:rsid w:val="003E5713"/>
    <w:rsid w:val="003F6956"/>
    <w:rsid w:val="00413086"/>
    <w:rsid w:val="0041426F"/>
    <w:rsid w:val="004148AE"/>
    <w:rsid w:val="00420547"/>
    <w:rsid w:val="004216AE"/>
    <w:rsid w:val="0042447D"/>
    <w:rsid w:val="00433792"/>
    <w:rsid w:val="00441105"/>
    <w:rsid w:val="004462DB"/>
    <w:rsid w:val="00455819"/>
    <w:rsid w:val="00457BCC"/>
    <w:rsid w:val="0046125D"/>
    <w:rsid w:val="004628BB"/>
    <w:rsid w:val="0047635C"/>
    <w:rsid w:val="00480730"/>
    <w:rsid w:val="00486BE5"/>
    <w:rsid w:val="004905A2"/>
    <w:rsid w:val="0049095B"/>
    <w:rsid w:val="00494204"/>
    <w:rsid w:val="004B0283"/>
    <w:rsid w:val="004B5D1D"/>
    <w:rsid w:val="004D3FB1"/>
    <w:rsid w:val="004E2D8F"/>
    <w:rsid w:val="004E31BB"/>
    <w:rsid w:val="004E6E82"/>
    <w:rsid w:val="004E6F97"/>
    <w:rsid w:val="004E78C5"/>
    <w:rsid w:val="004F46FD"/>
    <w:rsid w:val="00500068"/>
    <w:rsid w:val="00500F3C"/>
    <w:rsid w:val="0050479D"/>
    <w:rsid w:val="00510FC4"/>
    <w:rsid w:val="005322A8"/>
    <w:rsid w:val="00534F84"/>
    <w:rsid w:val="005364A0"/>
    <w:rsid w:val="00537A52"/>
    <w:rsid w:val="00540045"/>
    <w:rsid w:val="00543680"/>
    <w:rsid w:val="00546892"/>
    <w:rsid w:val="00550794"/>
    <w:rsid w:val="00551AEF"/>
    <w:rsid w:val="00553AA9"/>
    <w:rsid w:val="00561621"/>
    <w:rsid w:val="005661C6"/>
    <w:rsid w:val="00566C07"/>
    <w:rsid w:val="00567AC5"/>
    <w:rsid w:val="0057468C"/>
    <w:rsid w:val="00574F2C"/>
    <w:rsid w:val="005814ED"/>
    <w:rsid w:val="005851D5"/>
    <w:rsid w:val="0058686E"/>
    <w:rsid w:val="0058724F"/>
    <w:rsid w:val="005912DD"/>
    <w:rsid w:val="00593E26"/>
    <w:rsid w:val="005964F5"/>
    <w:rsid w:val="00597B35"/>
    <w:rsid w:val="005C0BA8"/>
    <w:rsid w:val="005C3B3F"/>
    <w:rsid w:val="005C53C7"/>
    <w:rsid w:val="005C733B"/>
    <w:rsid w:val="005C7637"/>
    <w:rsid w:val="005D02DD"/>
    <w:rsid w:val="005D5E3D"/>
    <w:rsid w:val="005E2DD3"/>
    <w:rsid w:val="005F1318"/>
    <w:rsid w:val="005F1D24"/>
    <w:rsid w:val="005F34E5"/>
    <w:rsid w:val="005F54A3"/>
    <w:rsid w:val="005F70E4"/>
    <w:rsid w:val="00605A39"/>
    <w:rsid w:val="00605FDC"/>
    <w:rsid w:val="006073A9"/>
    <w:rsid w:val="00612F92"/>
    <w:rsid w:val="00616801"/>
    <w:rsid w:val="0061689A"/>
    <w:rsid w:val="006175F4"/>
    <w:rsid w:val="00617C3F"/>
    <w:rsid w:val="0062038D"/>
    <w:rsid w:val="0062633D"/>
    <w:rsid w:val="00630FCF"/>
    <w:rsid w:val="00642062"/>
    <w:rsid w:val="00645FD8"/>
    <w:rsid w:val="006546A4"/>
    <w:rsid w:val="00654FEA"/>
    <w:rsid w:val="00656F20"/>
    <w:rsid w:val="00661E0E"/>
    <w:rsid w:val="006671C4"/>
    <w:rsid w:val="00671157"/>
    <w:rsid w:val="00680887"/>
    <w:rsid w:val="006958F8"/>
    <w:rsid w:val="00695CE4"/>
    <w:rsid w:val="006A000A"/>
    <w:rsid w:val="006A6BC8"/>
    <w:rsid w:val="006B25C2"/>
    <w:rsid w:val="006B2764"/>
    <w:rsid w:val="006B365F"/>
    <w:rsid w:val="006C5466"/>
    <w:rsid w:val="006C6CE1"/>
    <w:rsid w:val="006C7553"/>
    <w:rsid w:val="006D6D36"/>
    <w:rsid w:val="006E3CE0"/>
    <w:rsid w:val="006F39FD"/>
    <w:rsid w:val="007002C4"/>
    <w:rsid w:val="00703F7B"/>
    <w:rsid w:val="00704065"/>
    <w:rsid w:val="00710BE9"/>
    <w:rsid w:val="00712187"/>
    <w:rsid w:val="00721D5A"/>
    <w:rsid w:val="00724B24"/>
    <w:rsid w:val="00731FDE"/>
    <w:rsid w:val="00734F4A"/>
    <w:rsid w:val="00745457"/>
    <w:rsid w:val="00747239"/>
    <w:rsid w:val="0075270F"/>
    <w:rsid w:val="00753A1C"/>
    <w:rsid w:val="007568EE"/>
    <w:rsid w:val="00760CDE"/>
    <w:rsid w:val="00772626"/>
    <w:rsid w:val="007728B3"/>
    <w:rsid w:val="00774A14"/>
    <w:rsid w:val="0077599B"/>
    <w:rsid w:val="00776C30"/>
    <w:rsid w:val="007772BA"/>
    <w:rsid w:val="00786542"/>
    <w:rsid w:val="007900AC"/>
    <w:rsid w:val="0079154A"/>
    <w:rsid w:val="007A1B40"/>
    <w:rsid w:val="007A1EC2"/>
    <w:rsid w:val="007A2632"/>
    <w:rsid w:val="007A3000"/>
    <w:rsid w:val="007B38AC"/>
    <w:rsid w:val="007C2EAA"/>
    <w:rsid w:val="007C55AB"/>
    <w:rsid w:val="007C6E64"/>
    <w:rsid w:val="007D171F"/>
    <w:rsid w:val="007D3102"/>
    <w:rsid w:val="007D4521"/>
    <w:rsid w:val="007D45CA"/>
    <w:rsid w:val="007D461B"/>
    <w:rsid w:val="007E0470"/>
    <w:rsid w:val="007E0CE6"/>
    <w:rsid w:val="007F2D5E"/>
    <w:rsid w:val="007F38DB"/>
    <w:rsid w:val="007F470A"/>
    <w:rsid w:val="00800695"/>
    <w:rsid w:val="00801189"/>
    <w:rsid w:val="0080177C"/>
    <w:rsid w:val="0080422B"/>
    <w:rsid w:val="008044CB"/>
    <w:rsid w:val="00804C05"/>
    <w:rsid w:val="008124C1"/>
    <w:rsid w:val="0081408F"/>
    <w:rsid w:val="0082074A"/>
    <w:rsid w:val="0082309D"/>
    <w:rsid w:val="00830903"/>
    <w:rsid w:val="00832D87"/>
    <w:rsid w:val="00833188"/>
    <w:rsid w:val="0083492C"/>
    <w:rsid w:val="008404C3"/>
    <w:rsid w:val="00843200"/>
    <w:rsid w:val="008507EE"/>
    <w:rsid w:val="00860981"/>
    <w:rsid w:val="00860983"/>
    <w:rsid w:val="00865210"/>
    <w:rsid w:val="008757C8"/>
    <w:rsid w:val="00876434"/>
    <w:rsid w:val="00880413"/>
    <w:rsid w:val="00883132"/>
    <w:rsid w:val="0088438C"/>
    <w:rsid w:val="00890983"/>
    <w:rsid w:val="00891F51"/>
    <w:rsid w:val="00892F04"/>
    <w:rsid w:val="00893544"/>
    <w:rsid w:val="0089521B"/>
    <w:rsid w:val="00895BE5"/>
    <w:rsid w:val="008A4CED"/>
    <w:rsid w:val="008A559D"/>
    <w:rsid w:val="008D0236"/>
    <w:rsid w:val="008D2669"/>
    <w:rsid w:val="008D2D5B"/>
    <w:rsid w:val="008D4F87"/>
    <w:rsid w:val="008E57CD"/>
    <w:rsid w:val="0090095F"/>
    <w:rsid w:val="009009CD"/>
    <w:rsid w:val="00902058"/>
    <w:rsid w:val="00906BAA"/>
    <w:rsid w:val="009151DA"/>
    <w:rsid w:val="009155DF"/>
    <w:rsid w:val="00921EB8"/>
    <w:rsid w:val="00926F95"/>
    <w:rsid w:val="009270B9"/>
    <w:rsid w:val="009425CF"/>
    <w:rsid w:val="00944E0B"/>
    <w:rsid w:val="00945362"/>
    <w:rsid w:val="00950696"/>
    <w:rsid w:val="0095141A"/>
    <w:rsid w:val="009528E9"/>
    <w:rsid w:val="00957B8F"/>
    <w:rsid w:val="00964465"/>
    <w:rsid w:val="009728D1"/>
    <w:rsid w:val="00972CBE"/>
    <w:rsid w:val="00976156"/>
    <w:rsid w:val="00982387"/>
    <w:rsid w:val="009914E4"/>
    <w:rsid w:val="00992D81"/>
    <w:rsid w:val="00992EEE"/>
    <w:rsid w:val="00993CF1"/>
    <w:rsid w:val="0099511C"/>
    <w:rsid w:val="009967D2"/>
    <w:rsid w:val="009A33B1"/>
    <w:rsid w:val="009A3768"/>
    <w:rsid w:val="009A3942"/>
    <w:rsid w:val="009A64D8"/>
    <w:rsid w:val="009C2D63"/>
    <w:rsid w:val="009C3092"/>
    <w:rsid w:val="009C4177"/>
    <w:rsid w:val="009D695A"/>
    <w:rsid w:val="009D71AE"/>
    <w:rsid w:val="009E7061"/>
    <w:rsid w:val="009F3881"/>
    <w:rsid w:val="009F7173"/>
    <w:rsid w:val="009F7AC0"/>
    <w:rsid w:val="009F7E10"/>
    <w:rsid w:val="00A01737"/>
    <w:rsid w:val="00A03DDF"/>
    <w:rsid w:val="00A0643C"/>
    <w:rsid w:val="00A07154"/>
    <w:rsid w:val="00A146AE"/>
    <w:rsid w:val="00A17E44"/>
    <w:rsid w:val="00A2156F"/>
    <w:rsid w:val="00A32ABD"/>
    <w:rsid w:val="00A32F19"/>
    <w:rsid w:val="00A33DC3"/>
    <w:rsid w:val="00A34CA2"/>
    <w:rsid w:val="00A35F8E"/>
    <w:rsid w:val="00A417B8"/>
    <w:rsid w:val="00A5062D"/>
    <w:rsid w:val="00A5236C"/>
    <w:rsid w:val="00A547D2"/>
    <w:rsid w:val="00A56115"/>
    <w:rsid w:val="00A57278"/>
    <w:rsid w:val="00A57495"/>
    <w:rsid w:val="00A607DA"/>
    <w:rsid w:val="00A609C2"/>
    <w:rsid w:val="00A678C9"/>
    <w:rsid w:val="00A71C98"/>
    <w:rsid w:val="00A81D8F"/>
    <w:rsid w:val="00A83853"/>
    <w:rsid w:val="00A83AFA"/>
    <w:rsid w:val="00A96C14"/>
    <w:rsid w:val="00AA04DD"/>
    <w:rsid w:val="00AA46F9"/>
    <w:rsid w:val="00AA4A35"/>
    <w:rsid w:val="00AB4A63"/>
    <w:rsid w:val="00AB4F97"/>
    <w:rsid w:val="00AB5967"/>
    <w:rsid w:val="00AB6F72"/>
    <w:rsid w:val="00AC097F"/>
    <w:rsid w:val="00AD015E"/>
    <w:rsid w:val="00AD366F"/>
    <w:rsid w:val="00AD547F"/>
    <w:rsid w:val="00AD760E"/>
    <w:rsid w:val="00AE1C3B"/>
    <w:rsid w:val="00AE2523"/>
    <w:rsid w:val="00AE34B0"/>
    <w:rsid w:val="00AE4554"/>
    <w:rsid w:val="00AE4D2A"/>
    <w:rsid w:val="00AE6018"/>
    <w:rsid w:val="00B00189"/>
    <w:rsid w:val="00B06B6C"/>
    <w:rsid w:val="00B13B0A"/>
    <w:rsid w:val="00B15272"/>
    <w:rsid w:val="00B208BF"/>
    <w:rsid w:val="00B2130F"/>
    <w:rsid w:val="00B3074C"/>
    <w:rsid w:val="00B5566B"/>
    <w:rsid w:val="00B56B48"/>
    <w:rsid w:val="00B62C7B"/>
    <w:rsid w:val="00B65D2C"/>
    <w:rsid w:val="00B743B6"/>
    <w:rsid w:val="00B75942"/>
    <w:rsid w:val="00B81BD3"/>
    <w:rsid w:val="00B82456"/>
    <w:rsid w:val="00B84884"/>
    <w:rsid w:val="00B854E9"/>
    <w:rsid w:val="00B87677"/>
    <w:rsid w:val="00B92F75"/>
    <w:rsid w:val="00B93A60"/>
    <w:rsid w:val="00BA1C04"/>
    <w:rsid w:val="00BA30F2"/>
    <w:rsid w:val="00BA3173"/>
    <w:rsid w:val="00BA39B9"/>
    <w:rsid w:val="00BA6CE1"/>
    <w:rsid w:val="00BA7B41"/>
    <w:rsid w:val="00BB10D1"/>
    <w:rsid w:val="00BB4688"/>
    <w:rsid w:val="00BB52B4"/>
    <w:rsid w:val="00BB7523"/>
    <w:rsid w:val="00BC6088"/>
    <w:rsid w:val="00BC673A"/>
    <w:rsid w:val="00BD46CC"/>
    <w:rsid w:val="00BD5A26"/>
    <w:rsid w:val="00BE28B4"/>
    <w:rsid w:val="00BE2D33"/>
    <w:rsid w:val="00BF46C3"/>
    <w:rsid w:val="00BF49FA"/>
    <w:rsid w:val="00C026BC"/>
    <w:rsid w:val="00C110EF"/>
    <w:rsid w:val="00C11CBD"/>
    <w:rsid w:val="00C14A65"/>
    <w:rsid w:val="00C16402"/>
    <w:rsid w:val="00C22C05"/>
    <w:rsid w:val="00C23FAF"/>
    <w:rsid w:val="00C249C2"/>
    <w:rsid w:val="00C25624"/>
    <w:rsid w:val="00C25BBF"/>
    <w:rsid w:val="00C27546"/>
    <w:rsid w:val="00C31B71"/>
    <w:rsid w:val="00C32697"/>
    <w:rsid w:val="00C342F2"/>
    <w:rsid w:val="00C4042C"/>
    <w:rsid w:val="00C40FAE"/>
    <w:rsid w:val="00C4567E"/>
    <w:rsid w:val="00C46577"/>
    <w:rsid w:val="00C50B0B"/>
    <w:rsid w:val="00C61785"/>
    <w:rsid w:val="00C656A5"/>
    <w:rsid w:val="00C662DC"/>
    <w:rsid w:val="00C7734A"/>
    <w:rsid w:val="00C83329"/>
    <w:rsid w:val="00C84345"/>
    <w:rsid w:val="00C863F7"/>
    <w:rsid w:val="00C905FE"/>
    <w:rsid w:val="00C90772"/>
    <w:rsid w:val="00C954EF"/>
    <w:rsid w:val="00C96F42"/>
    <w:rsid w:val="00CA2F3C"/>
    <w:rsid w:val="00CA63C4"/>
    <w:rsid w:val="00CB0389"/>
    <w:rsid w:val="00CB0B62"/>
    <w:rsid w:val="00CB1666"/>
    <w:rsid w:val="00CB2F27"/>
    <w:rsid w:val="00CB5683"/>
    <w:rsid w:val="00CC41AD"/>
    <w:rsid w:val="00CC58D9"/>
    <w:rsid w:val="00CC731A"/>
    <w:rsid w:val="00CD4C84"/>
    <w:rsid w:val="00CD6957"/>
    <w:rsid w:val="00CD7C4B"/>
    <w:rsid w:val="00CE17DF"/>
    <w:rsid w:val="00CE47C2"/>
    <w:rsid w:val="00CF511C"/>
    <w:rsid w:val="00D118AB"/>
    <w:rsid w:val="00D20253"/>
    <w:rsid w:val="00D26AA1"/>
    <w:rsid w:val="00D27D57"/>
    <w:rsid w:val="00D3087A"/>
    <w:rsid w:val="00D31467"/>
    <w:rsid w:val="00D4001E"/>
    <w:rsid w:val="00D40224"/>
    <w:rsid w:val="00D4271F"/>
    <w:rsid w:val="00D456A9"/>
    <w:rsid w:val="00D45BE3"/>
    <w:rsid w:val="00D52D51"/>
    <w:rsid w:val="00D53B54"/>
    <w:rsid w:val="00D61C14"/>
    <w:rsid w:val="00D64AC2"/>
    <w:rsid w:val="00D66481"/>
    <w:rsid w:val="00D73AEB"/>
    <w:rsid w:val="00D76795"/>
    <w:rsid w:val="00D77614"/>
    <w:rsid w:val="00D83A67"/>
    <w:rsid w:val="00D84E1F"/>
    <w:rsid w:val="00D87F2D"/>
    <w:rsid w:val="00D90224"/>
    <w:rsid w:val="00D94C47"/>
    <w:rsid w:val="00DA0581"/>
    <w:rsid w:val="00DA61B4"/>
    <w:rsid w:val="00DB5200"/>
    <w:rsid w:val="00DB6C34"/>
    <w:rsid w:val="00DC3034"/>
    <w:rsid w:val="00DC30EB"/>
    <w:rsid w:val="00DC3B8D"/>
    <w:rsid w:val="00DC5632"/>
    <w:rsid w:val="00DC62CA"/>
    <w:rsid w:val="00DC69E0"/>
    <w:rsid w:val="00DD5A87"/>
    <w:rsid w:val="00DD77AA"/>
    <w:rsid w:val="00DE4684"/>
    <w:rsid w:val="00DF2748"/>
    <w:rsid w:val="00DF4ADD"/>
    <w:rsid w:val="00E03864"/>
    <w:rsid w:val="00E14C11"/>
    <w:rsid w:val="00E16BB7"/>
    <w:rsid w:val="00E16D2E"/>
    <w:rsid w:val="00E26E37"/>
    <w:rsid w:val="00E46C22"/>
    <w:rsid w:val="00E54232"/>
    <w:rsid w:val="00E56989"/>
    <w:rsid w:val="00E573CF"/>
    <w:rsid w:val="00E57B0F"/>
    <w:rsid w:val="00E6458A"/>
    <w:rsid w:val="00E70DB1"/>
    <w:rsid w:val="00E714E1"/>
    <w:rsid w:val="00E71D49"/>
    <w:rsid w:val="00E766CD"/>
    <w:rsid w:val="00E85B2F"/>
    <w:rsid w:val="00E86D20"/>
    <w:rsid w:val="00E87A36"/>
    <w:rsid w:val="00E90151"/>
    <w:rsid w:val="00E92FF3"/>
    <w:rsid w:val="00E9476A"/>
    <w:rsid w:val="00E96CB1"/>
    <w:rsid w:val="00EA2672"/>
    <w:rsid w:val="00EA441A"/>
    <w:rsid w:val="00EA4D40"/>
    <w:rsid w:val="00EB570F"/>
    <w:rsid w:val="00EC1DA7"/>
    <w:rsid w:val="00EC20EF"/>
    <w:rsid w:val="00EC589E"/>
    <w:rsid w:val="00ED287E"/>
    <w:rsid w:val="00ED52B4"/>
    <w:rsid w:val="00EE0481"/>
    <w:rsid w:val="00EE1B4C"/>
    <w:rsid w:val="00EE6FFB"/>
    <w:rsid w:val="00EF7454"/>
    <w:rsid w:val="00F02AD6"/>
    <w:rsid w:val="00F03BBC"/>
    <w:rsid w:val="00F07E5D"/>
    <w:rsid w:val="00F10C5C"/>
    <w:rsid w:val="00F11453"/>
    <w:rsid w:val="00F12B5A"/>
    <w:rsid w:val="00F131B8"/>
    <w:rsid w:val="00F15745"/>
    <w:rsid w:val="00F17FE0"/>
    <w:rsid w:val="00F201FB"/>
    <w:rsid w:val="00F2024D"/>
    <w:rsid w:val="00F20C90"/>
    <w:rsid w:val="00F22D37"/>
    <w:rsid w:val="00F27C46"/>
    <w:rsid w:val="00F357DA"/>
    <w:rsid w:val="00F44A54"/>
    <w:rsid w:val="00F5092B"/>
    <w:rsid w:val="00F50C34"/>
    <w:rsid w:val="00F51021"/>
    <w:rsid w:val="00F52F5C"/>
    <w:rsid w:val="00F53628"/>
    <w:rsid w:val="00F5657F"/>
    <w:rsid w:val="00F62F0A"/>
    <w:rsid w:val="00F66925"/>
    <w:rsid w:val="00F743DB"/>
    <w:rsid w:val="00F75375"/>
    <w:rsid w:val="00F77DC1"/>
    <w:rsid w:val="00F84AB9"/>
    <w:rsid w:val="00F85A82"/>
    <w:rsid w:val="00FA6CEE"/>
    <w:rsid w:val="00FA6F93"/>
    <w:rsid w:val="00FB15E7"/>
    <w:rsid w:val="00FB2215"/>
    <w:rsid w:val="00FC38BD"/>
    <w:rsid w:val="00FD20BC"/>
    <w:rsid w:val="00FD45D3"/>
    <w:rsid w:val="00FE2E48"/>
    <w:rsid w:val="00FE3759"/>
    <w:rsid w:val="00FE5900"/>
    <w:rsid w:val="00FF1365"/>
    <w:rsid w:val="00FF1C03"/>
    <w:rsid w:val="00FF5EA9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DEAB25"/>
  <w15:chartTrackingRefBased/>
  <w15:docId w15:val="{44A8F474-ED7E-4BE8-BF11-E8CA3ADBB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7C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67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nhideWhenUsed/>
    <w:rsid w:val="006C7553"/>
    <w:rPr>
      <w:color w:val="0000FF"/>
      <w:u w:val="single"/>
    </w:rPr>
  </w:style>
  <w:style w:type="paragraph" w:styleId="a6">
    <w:name w:val="No Spacing"/>
    <w:uiPriority w:val="1"/>
    <w:qFormat/>
    <w:rsid w:val="00976156"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5E2DD3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5E2D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2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BB873-F748-4603-8458-9A14447B9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bu</dc:creator>
  <cp:keywords/>
  <dc:description/>
  <cp:lastModifiedBy>ZMA</cp:lastModifiedBy>
  <cp:revision>2</cp:revision>
  <cp:lastPrinted>2022-11-15T05:40:00Z</cp:lastPrinted>
  <dcterms:created xsi:type="dcterms:W3CDTF">2025-04-29T22:58:00Z</dcterms:created>
  <dcterms:modified xsi:type="dcterms:W3CDTF">2025-04-29T22:58:00Z</dcterms:modified>
</cp:coreProperties>
</file>