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DB36" w14:textId="77777777" w:rsidR="00C11787" w:rsidRDefault="00C11787" w:rsidP="00FC23C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295D59AE" w14:textId="77777777" w:rsidR="00C11787" w:rsidRPr="00F20837" w:rsidRDefault="00C11787" w:rsidP="00C11787">
      <w:pPr>
        <w:tabs>
          <w:tab w:val="left" w:pos="3819"/>
        </w:tabs>
        <w:spacing w:after="0"/>
        <w:jc w:val="center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shd w:val="clear" w:color="auto" w:fill="FFFFFF"/>
        </w:rPr>
      </w:pPr>
      <w:r w:rsidRPr="00F20837">
        <w:rPr>
          <w:rFonts w:ascii="Times New Roman" w:eastAsia="Times New Roman" w:hAnsi="Times New Roman" w:cs="Times New Roman"/>
          <w:bCs/>
          <w:strike/>
          <w:noProof/>
          <w:sz w:val="24"/>
          <w:szCs w:val="24"/>
        </w:rPr>
        <w:drawing>
          <wp:inline distT="0" distB="0" distL="0" distR="0" wp14:anchorId="1D1B8D85" wp14:editId="4510DED7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62B1E" w14:textId="77777777" w:rsidR="00C11787" w:rsidRPr="00F20837" w:rsidRDefault="00C11787" w:rsidP="00C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83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14:paraId="07F125F9" w14:textId="77777777" w:rsidR="00C11787" w:rsidRDefault="00C11787" w:rsidP="00C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837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14:paraId="494A6F8A" w14:textId="77777777" w:rsidR="00C11787" w:rsidRPr="00F20837" w:rsidRDefault="00C11787" w:rsidP="00C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14:paraId="47A5CFCF" w14:textId="77777777" w:rsidR="00C11787" w:rsidRPr="00F20837" w:rsidRDefault="00C11787" w:rsidP="00C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220766" w14:textId="00FAAE5F" w:rsidR="00C11787" w:rsidRPr="00F20837" w:rsidRDefault="00C11787" w:rsidP="00C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F20837">
        <w:rPr>
          <w:rFonts w:ascii="Times New Roman" w:eastAsia="Times New Roman" w:hAnsi="Times New Roman" w:cs="Times New Roman"/>
          <w:sz w:val="32"/>
          <w:szCs w:val="24"/>
        </w:rPr>
        <w:t xml:space="preserve">ПОСТАНОВЛЕНИЕ </w:t>
      </w:r>
    </w:p>
    <w:p w14:paraId="1782ADAC" w14:textId="77777777" w:rsidR="00C11787" w:rsidRDefault="00C11787" w:rsidP="00C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837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14:paraId="0B4D5C41" w14:textId="77777777" w:rsidR="00C11787" w:rsidRPr="00F20837" w:rsidRDefault="00C11787" w:rsidP="00C11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D8E901" w14:textId="477965DD" w:rsidR="00C11787" w:rsidRPr="00910018" w:rsidRDefault="00C11787" w:rsidP="00C117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9100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112432" w:rsidRPr="00910018">
        <w:rPr>
          <w:rFonts w:ascii="Times New Roman" w:eastAsia="Times New Roman" w:hAnsi="Times New Roman" w:cs="Times New Roman"/>
          <w:sz w:val="28"/>
          <w:szCs w:val="28"/>
        </w:rPr>
        <w:t xml:space="preserve">29.01.2025 </w:t>
      </w:r>
      <w:r w:rsidR="009F785A" w:rsidRPr="00910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018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="00910018">
        <w:rPr>
          <w:rFonts w:ascii="Times New Roman" w:eastAsia="Times New Roman" w:hAnsi="Times New Roman" w:cs="Times New Roman"/>
          <w:sz w:val="28"/>
          <w:szCs w:val="28"/>
        </w:rPr>
        <w:tab/>
      </w:r>
      <w:r w:rsidRPr="0091001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2432" w:rsidRPr="00910018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91001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696F9876" w14:textId="77777777" w:rsidR="00C11787" w:rsidRPr="00E06D48" w:rsidRDefault="00C11787" w:rsidP="00C1178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4507"/>
      </w:tblGrid>
      <w:tr w:rsidR="00C11787" w:rsidRPr="00E06D48" w14:paraId="397D2045" w14:textId="77777777" w:rsidTr="00C11787">
        <w:trPr>
          <w:trHeight w:val="1763"/>
        </w:trPr>
        <w:tc>
          <w:tcPr>
            <w:tcW w:w="5529" w:type="dxa"/>
          </w:tcPr>
          <w:p w14:paraId="7938E38B" w14:textId="7AD5F15D" w:rsidR="00C11787" w:rsidRPr="00E06D48" w:rsidRDefault="00C11787" w:rsidP="00724783">
            <w:pPr>
              <w:spacing w:after="0" w:line="240" w:lineRule="auto"/>
              <w:ind w:left="57" w:right="-2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E06D4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6D48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Хасанского муниципального района от 14</w:t>
            </w:r>
            <w:r w:rsidRPr="00E06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D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июля</w:t>
            </w:r>
            <w:r w:rsidRPr="00E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года №</w:t>
            </w:r>
            <w:r w:rsidR="007247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0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471-па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06D4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06D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  <w:r w:rsidRPr="00E06D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«Формирование современной городской среды населённых пунктов Хасанского муни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ципального округа» </w:t>
            </w:r>
          </w:p>
          <w:p w14:paraId="167E554B" w14:textId="77777777" w:rsidR="00C11787" w:rsidRPr="00E06D48" w:rsidRDefault="00C11787" w:rsidP="00C1178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AD339" w14:textId="77777777" w:rsidR="00C11787" w:rsidRPr="00E06D48" w:rsidRDefault="00C11787" w:rsidP="00C1178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5F54B" w14:textId="77777777" w:rsidR="00C11787" w:rsidRPr="00E06D48" w:rsidRDefault="00C11787" w:rsidP="00C1178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4EC011F1" w14:textId="77777777" w:rsidR="00C11787" w:rsidRPr="00E06D48" w:rsidRDefault="00C11787" w:rsidP="00C1178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4BC91E" w14:textId="2E75633B" w:rsidR="00C11787" w:rsidRPr="00E06D48" w:rsidRDefault="00C11787" w:rsidP="00C11787">
      <w:pPr>
        <w:spacing w:after="0"/>
        <w:ind w:left="142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06D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6D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</w:t>
      </w:r>
      <w:r w:rsidRPr="00E06D4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статьей 179 Бюджетного Кодекса РФ, </w:t>
      </w:r>
      <w:r w:rsidRPr="00E06D48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 Законом Приморского края от 22.04.2022 № 80-КЗ «О Хасанском муниципальном округе Приморского края</w:t>
      </w:r>
      <w:r w:rsidRPr="003E57A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>нормативным правовым актом Думы Хасанского муниципального округа Приморского края от  13.10.2022 №2-НПА «Об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57A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Хасанского муниципального района от 26.12.2022 года № 1068-па «Об утверждении Порядка разработки, реализации и оценки эффективности муниципальных программ Хасанского муниципального округа»,</w:t>
      </w:r>
      <w:r w:rsidR="0063188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Приморского края от 30.12.2019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края»,</w:t>
      </w:r>
      <w:r w:rsidRPr="00E06D4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E06D48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Уставом Хасанского муниципального </w:t>
      </w:r>
      <w:r w:rsidR="0065209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E06D48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Хасанского муниципального округа  </w:t>
      </w:r>
    </w:p>
    <w:p w14:paraId="466F3367" w14:textId="77777777" w:rsidR="00C11787" w:rsidRPr="00E06D48" w:rsidRDefault="00C11787" w:rsidP="00C11787">
      <w:pPr>
        <w:spacing w:after="0"/>
        <w:ind w:left="142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3D667" w14:textId="77777777" w:rsidR="00C11787" w:rsidRPr="00E06D48" w:rsidRDefault="00C11787" w:rsidP="00C11787">
      <w:pPr>
        <w:spacing w:after="120"/>
        <w:ind w:left="142" w:right="57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4EE3BAE6" w14:textId="4AE0CF0C" w:rsidR="00C11787" w:rsidRPr="00450AFA" w:rsidRDefault="00C11787" w:rsidP="00724783">
      <w:pPr>
        <w:pStyle w:val="ab"/>
        <w:numPr>
          <w:ilvl w:val="0"/>
          <w:numId w:val="1"/>
        </w:numPr>
        <w:spacing w:after="240"/>
        <w:ind w:left="142" w:right="57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AF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</w:t>
      </w:r>
      <w:r w:rsidR="00652099" w:rsidRPr="00450A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Pr="00450AF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в постановление администрации Хасанского муниципального района от 14 июля 2022 года № 471-па «Об утверждении муниципальной программы «Формирование современной городской </w:t>
      </w:r>
      <w:r w:rsidRPr="00450A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среды населённых пунктов Хасанского муниципального округа» (далее – Постановление):</w:t>
      </w:r>
    </w:p>
    <w:p w14:paraId="38499B20" w14:textId="2ED5D6BF" w:rsidR="00D93704" w:rsidRDefault="00D93704" w:rsidP="00D93704">
      <w:pPr>
        <w:pStyle w:val="ab"/>
        <w:numPr>
          <w:ilvl w:val="1"/>
          <w:numId w:val="1"/>
        </w:numPr>
        <w:spacing w:after="120"/>
        <w:ind w:left="142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</w:t>
      </w:r>
      <w:r w:rsidRPr="00D93704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 к муниципальной программе «Формирование современной городской среды населённых пунктов Хасанского муниципального округа Приморского края», утверждённой Постановлением в следующей редакции: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0"/>
        <w:gridCol w:w="6316"/>
      </w:tblGrid>
      <w:tr w:rsidR="00D93704" w:rsidRPr="00D93704" w14:paraId="4055A980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0F29F1" w14:textId="77777777" w:rsidR="00D93704" w:rsidRPr="00D93704" w:rsidRDefault="00D93704" w:rsidP="00AA159D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C8D592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современной</w:t>
            </w:r>
          </w:p>
          <w:p w14:paraId="7BB625C4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городской среды населенных пунктов </w:t>
            </w:r>
          </w:p>
          <w:p w14:paraId="15D3C758" w14:textId="36B8F0D0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="003F74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асанского муниципального округа</w:t>
            </w:r>
            <w:r w:rsidRPr="00D9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8932740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704" w:rsidRPr="00D93704" w14:paraId="5FA92820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547907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B3E01B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жизнеобеспечения</w:t>
            </w:r>
          </w:p>
        </w:tc>
      </w:tr>
      <w:tr w:rsidR="00D93704" w:rsidRPr="00D93704" w14:paraId="0F43D808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7535EE" w14:textId="23EDFF2C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6A2D149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D93704" w:rsidRPr="00D93704" w14:paraId="188C48CE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C35DB5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EEC870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комфортности жизнедеятельности граждан посредством благоустройства населенных пунктов</w:t>
            </w:r>
          </w:p>
        </w:tc>
      </w:tr>
      <w:tr w:rsidR="00D93704" w:rsidRPr="00D93704" w14:paraId="0B8A1524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D1D1B0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663863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состояния дворовых территорий Хасанского муниципального округа Приморского края;</w:t>
            </w:r>
          </w:p>
          <w:p w14:paraId="608DF392" w14:textId="6FFB1EEC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 Хасанского муниципального округа Приморского края, формирование (обустройство) детских и спортивных площадок</w:t>
            </w:r>
            <w:r w:rsidR="003F74C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F4BF3D2" w14:textId="77777777" w:rsid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мероприятий по инвентаризации кладбищ, стен скорби, крематориев, а также мест захоронений на кладбищах, расположенных на территории Хасанского муниципального округа Приморского края</w:t>
            </w:r>
          </w:p>
          <w:p w14:paraId="40C61E6D" w14:textId="2F8EDB04" w:rsidR="00C01CBD" w:rsidRPr="00D93704" w:rsidRDefault="00C01CBD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мероприятий по организации ритуальных услуг и содержания мест захоронений на территории Хасанского муниципального округа </w:t>
            </w:r>
          </w:p>
        </w:tc>
      </w:tr>
      <w:tr w:rsidR="00D93704" w:rsidRPr="00D93704" w14:paraId="547528AB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59BBE0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(показатели) муниципальной программы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896A40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1.    количество благоустроенных дворовых территорий до 18 ед. в 2027 году;</w:t>
            </w:r>
          </w:p>
          <w:p w14:paraId="4EBDE5FA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доля благоустроенных дворовых территорий от общего количества дворовых территорий, включенных в перечень до 31.5% в 2027 году;</w:t>
            </w:r>
          </w:p>
          <w:p w14:paraId="662C81A8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2. количество благоустроенных территорий общего пользования до 7 ед. в 2027 году;</w:t>
            </w:r>
          </w:p>
          <w:p w14:paraId="54770211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кладбищ, стен скорби, крематориев, а также мест захоронений на кладбищах – 4 ед. в 2027 г.       </w:t>
            </w:r>
          </w:p>
          <w:p w14:paraId="74971F90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доля благоустроенных общественных территорий от общего количества дворовых территорий, включенных в перечень до 49,84 % в 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2027 году; </w:t>
            </w:r>
          </w:p>
          <w:p w14:paraId="64A2CBE6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3. количество благоустроенных территорий, детских и спортивных площадок, на территориях Хасанского муниципального округа Приморского края до 22 в 2027 году.</w:t>
            </w:r>
          </w:p>
        </w:tc>
      </w:tr>
      <w:tr w:rsidR="00D93704" w:rsidRPr="00D93704" w14:paraId="2E77D975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A61A77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с указанием целей и сроков реализации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5201C0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1.«Формирование современной городской среды населенных пунктов Хасанского муниципального округа Приморского края». </w:t>
            </w:r>
          </w:p>
          <w:p w14:paraId="5D19F745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подпрограммы:</w:t>
            </w:r>
            <w:r w:rsidRPr="00D93704">
              <w:rPr>
                <w:sz w:val="28"/>
                <w:szCs w:val="28"/>
              </w:rPr>
              <w:t xml:space="preserve"> 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территории Хасанского муниципального округа Приморского края.</w:t>
            </w:r>
          </w:p>
          <w:p w14:paraId="482FE7B6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подпрограммы: 2023-2027 гг.</w:t>
            </w:r>
          </w:p>
          <w:p w14:paraId="70D8FC31" w14:textId="79D6AEB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«Благоустройство территорий Хасанского муниципального округа Приморского края» </w:t>
            </w:r>
          </w:p>
          <w:p w14:paraId="4F4FE427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подпрограммы: Повышение уровня благоустройства территории Хасанского муниципального округа.</w:t>
            </w:r>
          </w:p>
          <w:p w14:paraId="46F08BDA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подпрограммы: 2023-2027 гг.</w:t>
            </w:r>
          </w:p>
          <w:p w14:paraId="15320250" w14:textId="7F54F8B8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3. «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качества ритуальных услуг на территории Хасанского муниципального округа Приморского края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A8F81EB" w14:textId="137DBFCA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Сро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>ки реализации подпрограммы: 2025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-2027 гг.</w:t>
            </w:r>
          </w:p>
        </w:tc>
      </w:tr>
      <w:tr w:rsidR="00D93704" w:rsidRPr="00D93704" w14:paraId="3D8E4A7D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DE231D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F5DF8F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реализуется в течение 2023 – 2027 годы</w:t>
            </w:r>
          </w:p>
        </w:tc>
      </w:tr>
      <w:tr w:rsidR="00D93704" w:rsidRPr="00D93704" w14:paraId="0B51E43C" w14:textId="77777777" w:rsidTr="00AA159D">
        <w:trPr>
          <w:trHeight w:val="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CC7993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  </w:t>
            </w:r>
          </w:p>
          <w:p w14:paraId="3D60BFEA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3AF40BC" w14:textId="47BEA589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средств бюджетных ассигнований на реализацию программы составляет 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>91 950,11786</w:t>
            </w:r>
            <w:r w:rsidR="00A73A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35534623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8 685,72859 тыс. рублей;</w:t>
            </w:r>
          </w:p>
          <w:p w14:paraId="56B67E63" w14:textId="7A6D1876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29 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>766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>43087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21B755B" w14:textId="568ADEC4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>8 366,26553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271F248" w14:textId="5D960D02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>22 976,03204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868A646" w14:textId="750E8092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C01CBD">
              <w:rPr>
                <w:rFonts w:ascii="Times New Roman" w:eastAsia="Times New Roman" w:hAnsi="Times New Roman" w:cs="Times New Roman"/>
                <w:sz w:val="28"/>
                <w:szCs w:val="28"/>
              </w:rPr>
              <w:t>22 155,66083</w:t>
            </w:r>
            <w:r w:rsidRPr="00D93704">
              <w:rPr>
                <w:sz w:val="28"/>
                <w:szCs w:val="28"/>
              </w:rPr>
              <w:t xml:space="preserve"> 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14:paraId="71BF9767" w14:textId="46C4E9D8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Прогнозная оценка средств, привлекаемых на реализацию целей программы из краевого и федерального бюджета, составляет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84 284,8862</w:t>
            </w:r>
            <w:r w:rsidR="006203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5E2051A9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КБ – 8 425,15673 тыс. рублей;</w:t>
            </w:r>
          </w:p>
          <w:p w14:paraId="18E9BB5B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ФБ – 00,00 тыс. рублей;</w:t>
            </w:r>
          </w:p>
          <w:p w14:paraId="59C5484E" w14:textId="77777777" w:rsidR="00D93704" w:rsidRPr="00D93704" w:rsidRDefault="00D93704" w:rsidP="00AA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КБ – 21 368,52563 тыс. рублей;</w:t>
            </w:r>
          </w:p>
          <w:p w14:paraId="0073C5A9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ФБ – 5 731,15374тыс. рублей;</w:t>
            </w:r>
          </w:p>
          <w:p w14:paraId="74729864" w14:textId="6F2AE17E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КБ –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716,91162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B4D36C7" w14:textId="4EBD1786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ФБ –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5 121,70628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0C3B5ED1" w14:textId="45BB95E8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КБ – 16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 349,85372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CB12867" w14:textId="548ABFD5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ФБ –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5 220,91769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367E544" w14:textId="7A0BFAC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КБ –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16 345,45151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3D3201F" w14:textId="25B800BB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ФБ –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5 005,20932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5840481" w14:textId="0F10A914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Прогнозная оценка привлекаемых на реализацию 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средств местного бюджета составляет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7 665,23162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54AD8807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260,57186 тыс. рублей;</w:t>
            </w:r>
          </w:p>
          <w:p w14:paraId="2048531B" w14:textId="580BB03B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 6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75150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1A8EF21" w14:textId="1F11A908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2 527,64763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8EA80EF" w14:textId="5A4E4C43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1 405,26063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7611049" w14:textId="43D4BF3C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66417F">
              <w:rPr>
                <w:rFonts w:ascii="Times New Roman" w:eastAsia="Times New Roman" w:hAnsi="Times New Roman" w:cs="Times New Roman"/>
                <w:sz w:val="28"/>
                <w:szCs w:val="28"/>
              </w:rPr>
              <w:t>805,00</w:t>
            </w: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1BABAF3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Прогнозная оценка привлекаемых на реализацию муниципальной программы средств внебюджетных источников составляет 0,00 тыс. рублей, в том числе по годам:</w:t>
            </w:r>
          </w:p>
          <w:p w14:paraId="53A2F4FC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2D9D594A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08773B63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612DEDB9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3A05CB38" w14:textId="77777777" w:rsidR="00D93704" w:rsidRPr="00D93704" w:rsidRDefault="00D93704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рублей.</w:t>
            </w:r>
          </w:p>
        </w:tc>
      </w:tr>
      <w:tr w:rsidR="00D93704" w:rsidRPr="00D93704" w14:paraId="3FBABC4E" w14:textId="77777777" w:rsidTr="00AA159D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AD90CF" w14:textId="77777777" w:rsidR="00D93704" w:rsidRPr="00D93704" w:rsidRDefault="00D93704" w:rsidP="00AA1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994C30" w14:textId="77777777" w:rsidR="00D93704" w:rsidRPr="00D93704" w:rsidRDefault="00D93704" w:rsidP="00AA1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программы в полном объеме будет способствовать повышению уровня комфортности жизнедеятельности граждан, проживающих на территории Хасанского муниципального округа Приморского края.</w:t>
            </w:r>
          </w:p>
          <w:p w14:paraId="340C91FF" w14:textId="77777777" w:rsidR="00D93704" w:rsidRPr="00D93704" w:rsidRDefault="00D93704" w:rsidP="00AA1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программы:</w:t>
            </w:r>
          </w:p>
          <w:p w14:paraId="6149C531" w14:textId="77777777" w:rsidR="00D93704" w:rsidRPr="00D93704" w:rsidRDefault="00D93704" w:rsidP="00AA1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благоустроенных дворовых территорий многоквартирных жилых домов – с 2023 г. до 2027 г. с 0 до 18 ед.;</w:t>
            </w:r>
          </w:p>
          <w:p w14:paraId="661ED5AB" w14:textId="77777777" w:rsidR="00D93704" w:rsidRPr="00D93704" w:rsidRDefault="00D93704" w:rsidP="00AA1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благоустроенных общественных территорий муниципальных образований – с 2023 г. до 2027 г. с 0 до 7 ед.;</w:t>
            </w:r>
          </w:p>
          <w:p w14:paraId="47F7FE67" w14:textId="77777777" w:rsidR="00D93704" w:rsidRPr="00D93704" w:rsidRDefault="00D93704" w:rsidP="00AA1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числе, кладбищ, стен скорби, крематориев, а также мест захоронений на кладбищах, - с 2024 г. до 2027 г. с 0 до 4 ед.;</w:t>
            </w:r>
          </w:p>
          <w:p w14:paraId="0FE783DF" w14:textId="77777777" w:rsidR="00D93704" w:rsidRPr="00D93704" w:rsidRDefault="00D93704" w:rsidP="00AA1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увеличение количества благоустроенных территорий, детских и спортивных площадок, на территориях Хасанского муниципального округа Приморского края с 2023 года до 2027 год  с 10 до 22 ед.</w:t>
            </w:r>
          </w:p>
        </w:tc>
      </w:tr>
    </w:tbl>
    <w:p w14:paraId="5C9C180E" w14:textId="0EA99CDD" w:rsidR="00D93704" w:rsidRDefault="00D93704" w:rsidP="00D93704">
      <w:pPr>
        <w:spacing w:after="120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F37286" w14:textId="3388E72F" w:rsidR="00D93704" w:rsidRDefault="00D93704" w:rsidP="00D93704">
      <w:pPr>
        <w:spacing w:after="120"/>
        <w:ind w:right="57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Изложить Приложение № 3</w:t>
      </w:r>
      <w:r w:rsidRPr="006807B9">
        <w:t xml:space="preserve"> </w:t>
      </w:r>
      <w:r w:rsidRPr="006807B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«Формирование современной городской среды населённых пунктов Хасанского муниципального </w:t>
      </w:r>
      <w:r w:rsidRPr="006807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Приморского края», утверждённой П</w:t>
      </w:r>
      <w:r w:rsidRPr="006807B9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1 к настоящему Постановлению;</w:t>
      </w:r>
    </w:p>
    <w:p w14:paraId="74102E24" w14:textId="260B6340" w:rsidR="005807A2" w:rsidRDefault="005807A2" w:rsidP="00D93704">
      <w:pPr>
        <w:spacing w:after="120"/>
        <w:ind w:right="57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Изложить Приложение № 4</w:t>
      </w:r>
      <w:r w:rsidRPr="005807A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«Формирование современной городской среды населённых пунктов Хасанского муниципального округа Приморского края», утверждённой Постановлением в следующей редакции: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6563"/>
      </w:tblGrid>
      <w:tr w:rsidR="005807A2" w:rsidRPr="00A55883" w14:paraId="1834B7E3" w14:textId="77777777" w:rsidTr="003F74C5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77B4EA" w14:textId="77777777" w:rsidR="005807A2" w:rsidRPr="00B50681" w:rsidRDefault="005807A2" w:rsidP="003F74C5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E644840" w14:textId="77777777" w:rsidR="005807A2" w:rsidRPr="00542D30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подпрограмма «Благоустройство территорий </w:t>
            </w:r>
            <w:r w:rsidRPr="00542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Хасанского мун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иципального округа» (далее-муниципальная подпрограмма)</w:t>
            </w:r>
          </w:p>
        </w:tc>
      </w:tr>
      <w:tr w:rsidR="005807A2" w:rsidRPr="00A55883" w14:paraId="7447F462" w14:textId="77777777" w:rsidTr="003F74C5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7F43E0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5BBBFE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жизнеобеспечения</w:t>
            </w:r>
          </w:p>
        </w:tc>
      </w:tr>
      <w:tr w:rsidR="005807A2" w:rsidRPr="00A55883" w14:paraId="3C9C2AF9" w14:textId="77777777" w:rsidTr="003F74C5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775023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Pr="00FC41BA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муниципальной программы                            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49FDD9" w14:textId="77777777" w:rsidR="005807A2" w:rsidRPr="00A55883" w:rsidRDefault="005807A2" w:rsidP="003F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5807A2" w:rsidRPr="00A55883" w14:paraId="50D1044D" w14:textId="77777777" w:rsidTr="003F74C5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2974B0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6E62CC" w14:textId="77777777" w:rsidR="005807A2" w:rsidRPr="009B5E81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5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уровня благоустройства территории Хасанского муниципального округа. </w:t>
            </w:r>
          </w:p>
        </w:tc>
      </w:tr>
      <w:tr w:rsidR="005807A2" w:rsidRPr="00A55883" w14:paraId="39A24CF6" w14:textId="77777777" w:rsidTr="003F74C5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9ECFCA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968612" w14:textId="77777777" w:rsidR="005807A2" w:rsidRPr="009B5E81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5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(обустройство) детских и спортивных площадок, ремонт дворовых проездов</w:t>
            </w:r>
          </w:p>
        </w:tc>
      </w:tr>
      <w:tr w:rsidR="005807A2" w:rsidRPr="00A55883" w14:paraId="0FD4D9C9" w14:textId="77777777" w:rsidTr="003F74C5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6F4CD7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(показатели) муниципальной программы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E394EC" w14:textId="77777777" w:rsidR="005807A2" w:rsidRPr="004B0D20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территорий, детских и спортивных площадок, ед.;</w:t>
            </w:r>
          </w:p>
        </w:tc>
      </w:tr>
      <w:tr w:rsidR="005807A2" w:rsidRPr="00A55883" w14:paraId="7898B205" w14:textId="77777777" w:rsidTr="003F74C5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B3A266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6A0D9A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807A2" w:rsidRPr="00A55883" w14:paraId="4252D226" w14:textId="77777777" w:rsidTr="003F74C5">
        <w:trPr>
          <w:trHeight w:val="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F26B4C" w14:textId="77777777" w:rsidR="005807A2" w:rsidRPr="006F7371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  </w:t>
            </w:r>
          </w:p>
          <w:p w14:paraId="330AF14A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D783F1" w14:textId="2A070147" w:rsidR="005807A2" w:rsidRPr="00302453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средств бюджетных ассигнований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составляет                                        65 094,17342 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77ED8924" w14:textId="77777777" w:rsidR="005807A2" w:rsidRPr="00302453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8 685,72859 тыс. рублей;</w:t>
            </w:r>
          </w:p>
          <w:p w14:paraId="6EB32D0D" w14:textId="5A5A5BAE" w:rsidR="005807A2" w:rsidRPr="00302453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21 806,31481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AD4390A" w14:textId="4BB7C26D" w:rsidR="005807A2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705,26063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6A9D356F" w14:textId="2F3B4633" w:rsidR="005807A2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16 948,56501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2C17C675" w14:textId="34DDB67F" w:rsidR="005807A2" w:rsidRPr="00302453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Pr="001A691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16 948,30438 тыс. рублей.</w:t>
            </w:r>
          </w:p>
          <w:p w14:paraId="272535E5" w14:textId="064FC8F8" w:rsidR="005807A2" w:rsidRPr="00302453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Прогнозная оценка средств, привлекаемых на реализацию целей программы из краевого и федерального бюджета,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B04719">
              <w:rPr>
                <w:rFonts w:ascii="Times New Roman" w:eastAsia="Times New Roman" w:hAnsi="Times New Roman" w:cs="Times New Roman"/>
                <w:sz w:val="24"/>
                <w:szCs w:val="24"/>
              </w:rPr>
              <w:t> 163,32880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59915F4B" w14:textId="77777777" w:rsidR="005807A2" w:rsidRPr="00302453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КБ – 8 425,15673 тыс. рублей;</w:t>
            </w:r>
          </w:p>
          <w:p w14:paraId="39019690" w14:textId="77777777" w:rsidR="005807A2" w:rsidRPr="00302453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ФБ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00,00 тыс. рублей;</w:t>
            </w:r>
          </w:p>
          <w:p w14:paraId="0CF9F5BF" w14:textId="77777777" w:rsidR="005807A2" w:rsidRPr="00302453" w:rsidRDefault="005807A2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КБ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21 251,56331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C555549" w14:textId="77777777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ФБ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00,00 тыс. рублей;</w:t>
            </w:r>
          </w:p>
          <w:p w14:paraId="20B5B481" w14:textId="65C02B42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КБ – </w:t>
            </w:r>
            <w:r w:rsidR="00B047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75DA6A63" w14:textId="77777777" w:rsidR="005807A2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ФБ – 00,00 тыс. рублей;</w:t>
            </w:r>
          </w:p>
          <w:p w14:paraId="57305AA4" w14:textId="3344038E" w:rsidR="005807A2" w:rsidRPr="008E0E29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КБ – </w:t>
            </w:r>
            <w:r w:rsidRPr="00567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B0471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  <w:r w:rsidRPr="005679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04719">
              <w:rPr>
                <w:rFonts w:ascii="Times New Roman" w:eastAsia="Times New Roman" w:hAnsi="Times New Roman" w:cs="Times New Roman"/>
                <w:sz w:val="24"/>
                <w:szCs w:val="24"/>
              </w:rPr>
              <w:t>30438</w:t>
            </w:r>
            <w:r w:rsidRPr="00567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75121706" w14:textId="77777777" w:rsidR="005807A2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ФБ – 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0A2C07" w14:textId="4FD53E2E" w:rsidR="005807A2" w:rsidRPr="008E0E29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КБ – </w:t>
            </w:r>
            <w:r w:rsidR="00B04719">
              <w:rPr>
                <w:rFonts w:ascii="Times New Roman" w:eastAsia="Times New Roman" w:hAnsi="Times New Roman" w:cs="Times New Roman"/>
                <w:sz w:val="24"/>
                <w:szCs w:val="24"/>
              </w:rPr>
              <w:t>16 243,30438</w:t>
            </w:r>
            <w:r w:rsidRPr="00567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6B47E321" w14:textId="77777777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ФБ – 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E159FB" w14:textId="5967FBFB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Прогнозная оценка привлекаемых на реализацию муниципальной программы средств местного бюджета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4719">
              <w:rPr>
                <w:rFonts w:ascii="Times New Roman" w:eastAsia="Times New Roman" w:hAnsi="Times New Roman" w:cs="Times New Roman"/>
                <w:sz w:val="24"/>
                <w:szCs w:val="24"/>
              </w:rPr>
              <w:t> 930,84462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345C8BA" w14:textId="77777777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260,57186 тыс. рублей;</w:t>
            </w:r>
          </w:p>
          <w:p w14:paraId="6732598A" w14:textId="39307820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B04719">
              <w:rPr>
                <w:rFonts w:ascii="Times New Roman" w:eastAsia="Times New Roman" w:hAnsi="Times New Roman" w:cs="Times New Roman"/>
                <w:sz w:val="24"/>
                <w:szCs w:val="24"/>
              </w:rPr>
              <w:t>554,75150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A1F866" w14:textId="77777777" w:rsidR="005807A2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705,26063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0DC31ECD" w14:textId="77777777" w:rsidR="005807A2" w:rsidRPr="008E0E29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705,26063</w:t>
            </w:r>
            <w:r w:rsidRPr="008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1181455D" w14:textId="77777777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Pr="000A514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705,00000 тыс. рублей.</w:t>
            </w:r>
          </w:p>
          <w:p w14:paraId="274EBEAE" w14:textId="77777777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Прогнозная оценка привлекаемых на реализацию муниципальной программы средств внебюджетных источников составляет 0,00 тыс. рублей, в том числе по 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  <w:p w14:paraId="12F5CE0A" w14:textId="77777777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- 0,00 тыс. рублей;</w:t>
            </w:r>
          </w:p>
          <w:p w14:paraId="7AEE0B47" w14:textId="77777777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- 0,00 тыс. рублей;</w:t>
            </w:r>
          </w:p>
          <w:p w14:paraId="1933A519" w14:textId="77777777" w:rsidR="005807A2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- 0,00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515EC3" w14:textId="77777777" w:rsidR="005807A2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- 0,00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AD3EE5" w14:textId="77777777" w:rsidR="005807A2" w:rsidRPr="00302453" w:rsidRDefault="005807A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2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- 0,00 тыс. рублей.</w:t>
            </w:r>
          </w:p>
        </w:tc>
      </w:tr>
      <w:tr w:rsidR="005807A2" w:rsidRPr="00A55883" w14:paraId="37736A74" w14:textId="77777777" w:rsidTr="003F74C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54D86A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FF47D5" w14:textId="77777777" w:rsidR="005807A2" w:rsidRPr="00A55883" w:rsidRDefault="005807A2" w:rsidP="003F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благоустроенных территорий, детских и спортивных площадок в Хасанского муниципальном округе с 2023 года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 года – на 50</w:t>
            </w:r>
            <w:r w:rsidRPr="00542D30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</w:tr>
    </w:tbl>
    <w:p w14:paraId="69593E8C" w14:textId="7D070353" w:rsidR="00D93704" w:rsidRDefault="00D93704" w:rsidP="00D93704">
      <w:pPr>
        <w:spacing w:after="120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F208FD" w14:textId="269D6078" w:rsidR="00D93704" w:rsidRDefault="002E449B" w:rsidP="009E2580">
      <w:pPr>
        <w:spacing w:after="120"/>
        <w:ind w:right="57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="009E25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E2580" w:rsidRPr="009E2580">
        <w:t xml:space="preserve"> </w:t>
      </w:r>
      <w:r w:rsidR="009E2580">
        <w:rPr>
          <w:rFonts w:ascii="Times New Roman" w:eastAsia="Times New Roman" w:hAnsi="Times New Roman" w:cs="Times New Roman"/>
          <w:bCs/>
          <w:sz w:val="28"/>
          <w:szCs w:val="28"/>
        </w:rPr>
        <w:t>Изложить Приложение № 6</w:t>
      </w:r>
      <w:r w:rsidR="009E2580" w:rsidRPr="009E2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«Формирование современной городской среды населённых пунктов Хасанского муниципального округа Приморского края», утверждённой Постановлением в следующей редакции: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7719"/>
      </w:tblGrid>
      <w:tr w:rsidR="009E2580" w:rsidRPr="00A55883" w14:paraId="52E356BB" w14:textId="77777777" w:rsidTr="00AA159D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8B4B0EA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подпрограммы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6F3D29C" w14:textId="77777777" w:rsidR="009E2580" w:rsidRPr="00A55883" w:rsidRDefault="009E2580" w:rsidP="00AA159D">
            <w:pPr>
              <w:spacing w:after="0" w:line="240" w:lineRule="auto"/>
              <w:ind w:left="127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подпрограмма </w:t>
            </w:r>
            <w:r w:rsidRPr="00A55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 населенных пунктов Хасанского муниципального округа Приморского края» (далее – муниципальная подпрограмма).</w:t>
            </w:r>
          </w:p>
        </w:tc>
      </w:tr>
      <w:tr w:rsidR="009E2580" w:rsidRPr="00A55883" w14:paraId="30FABE6B" w14:textId="77777777" w:rsidTr="00AA159D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6831647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DFA9389" w14:textId="25E841D6" w:rsidR="009E2580" w:rsidRPr="00A55883" w:rsidRDefault="003F74C5" w:rsidP="00AA159D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9E2580" w:rsidRPr="004D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258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</w:t>
            </w:r>
            <w:r w:rsidR="009E2580" w:rsidRPr="004D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9E2580" w:rsidRPr="00A55883" w14:paraId="1FD66B13" w14:textId="77777777" w:rsidTr="00AA159D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E67EBEF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3D2FA3B" w14:textId="77777777" w:rsidR="009E2580" w:rsidRPr="00A55883" w:rsidRDefault="009E2580" w:rsidP="00AA159D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территории Хасанского муниципального округа Приморского края. </w:t>
            </w:r>
          </w:p>
        </w:tc>
      </w:tr>
      <w:tr w:rsidR="009E2580" w:rsidRPr="00A55883" w14:paraId="62754DCF" w14:textId="77777777" w:rsidTr="00AA159D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FD66FDF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08EB226" w14:textId="77777777" w:rsidR="009E2580" w:rsidRPr="00B07EA8" w:rsidRDefault="009E2580" w:rsidP="00AA159D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A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состояния придомовых территорий;</w:t>
            </w:r>
          </w:p>
          <w:p w14:paraId="5D554A9F" w14:textId="77777777" w:rsidR="009E2580" w:rsidRPr="00B07EA8" w:rsidRDefault="009E2580" w:rsidP="00AA159D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ройства общественных территорий,</w:t>
            </w:r>
          </w:p>
          <w:p w14:paraId="2C1CA867" w14:textId="77777777" w:rsidR="009E2580" w:rsidRPr="005051AE" w:rsidRDefault="009E2580" w:rsidP="00AA159D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(обустройство)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массового отдыха населения;</w:t>
            </w:r>
          </w:p>
        </w:tc>
      </w:tr>
      <w:tr w:rsidR="009E2580" w:rsidRPr="00A55883" w14:paraId="63A2F88F" w14:textId="77777777" w:rsidTr="00AA159D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936E899" w14:textId="77777777" w:rsidR="009E2580" w:rsidRPr="00A55883" w:rsidRDefault="009E2580" w:rsidP="00AA159D">
            <w:pPr>
              <w:spacing w:after="0" w:line="240" w:lineRule="auto"/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(показатели) муниципальной 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A860CB9" w14:textId="77777777" w:rsidR="009E2580" w:rsidRPr="00B07EA8" w:rsidRDefault="009E2580" w:rsidP="00AA159D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территорий, ед.; количество благоустроенных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общественных территорий, ед.;</w:t>
            </w:r>
          </w:p>
        </w:tc>
      </w:tr>
      <w:tr w:rsidR="009E2580" w:rsidRPr="00A55883" w14:paraId="4CDD1096" w14:textId="77777777" w:rsidTr="00AA159D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E26809A" w14:textId="77777777" w:rsidR="009E2580" w:rsidRPr="00A55883" w:rsidRDefault="009E2580" w:rsidP="00AA159D">
            <w:pPr>
              <w:spacing w:after="0" w:line="240" w:lineRule="auto"/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620A169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9E2580" w:rsidRPr="00A55883" w14:paraId="7FE38D4C" w14:textId="77777777" w:rsidTr="00AA159D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7D2235B" w14:textId="77777777" w:rsidR="009E2580" w:rsidRPr="00A55883" w:rsidRDefault="009E2580" w:rsidP="00AA159D">
            <w:pPr>
              <w:spacing w:after="0" w:line="240" w:lineRule="auto"/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3A3443C" w14:textId="70A9A2CE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подпрограммы </w:t>
            </w:r>
            <w:r w:rsidR="0066417F">
              <w:rPr>
                <w:rFonts w:ascii="Times New Roman" w:eastAsia="Times New Roman" w:hAnsi="Times New Roman" w:cs="Times New Roman"/>
                <w:sz w:val="24"/>
                <w:szCs w:val="24"/>
              </w:rPr>
              <w:t>24 821,17044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т.ч. по годам:</w:t>
            </w:r>
          </w:p>
          <w:p w14:paraId="197D7409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7CD9469F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7 960,11606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6773B4C" w14:textId="3FBD5F64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</w:t>
            </w:r>
            <w:r w:rsidR="00B03E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417F">
              <w:rPr>
                <w:rFonts w:ascii="Times New Roman" w:eastAsia="Times New Roman" w:hAnsi="Times New Roman" w:cs="Times New Roman"/>
                <w:sz w:val="24"/>
                <w:szCs w:val="24"/>
              </w:rPr>
              <w:t> 826,23090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2A9E11" w14:textId="6CA8BC11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</w:t>
            </w:r>
            <w:r w:rsidR="0066417F">
              <w:rPr>
                <w:rFonts w:ascii="Times New Roman" w:eastAsia="Times New Roman" w:hAnsi="Times New Roman" w:cs="Times New Roman"/>
                <w:sz w:val="24"/>
                <w:szCs w:val="24"/>
              </w:rPr>
              <w:t>5 927,46703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FEA247" w14:textId="6CB8A929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6417F">
              <w:rPr>
                <w:rFonts w:ascii="Times New Roman" w:eastAsia="Times New Roman" w:hAnsi="Times New Roman" w:cs="Times New Roman"/>
                <w:sz w:val="24"/>
                <w:szCs w:val="24"/>
              </w:rPr>
              <w:t>5 107,35645</w:t>
            </w:r>
            <w:r w:rsidRPr="00D8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3BA46F29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Средства, привлекаемые на реализацию целей подпрограммы, составляют:</w:t>
            </w:r>
          </w:p>
          <w:p w14:paraId="2E494AEB" w14:textId="7315AB93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субсидии из краевого бюджета </w:t>
            </w:r>
            <w:r w:rsidR="005807A2">
              <w:rPr>
                <w:rFonts w:ascii="Times New Roman" w:eastAsia="Times New Roman" w:hAnsi="Times New Roman" w:cs="Times New Roman"/>
                <w:sz w:val="24"/>
                <w:szCs w:val="24"/>
              </w:rPr>
              <w:t>430,18341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CCBD6BD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2F9E16F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Pr="00A235B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,96232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74A31D3" w14:textId="16A9F54C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025 год – </w:t>
            </w:r>
            <w:r w:rsidR="005807A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="00B0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07A2">
              <w:rPr>
                <w:rFonts w:ascii="Times New Roman" w:eastAsia="Times New Roman" w:hAnsi="Times New Roman" w:cs="Times New Roman"/>
                <w:sz w:val="24"/>
                <w:szCs w:val="24"/>
              </w:rPr>
              <w:t>52462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4661E9B" w14:textId="2B23E9C4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C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026 год – </w:t>
            </w:r>
            <w:r w:rsidR="005807A2">
              <w:rPr>
                <w:rFonts w:ascii="Times New Roman" w:eastAsia="Times New Roman" w:hAnsi="Times New Roman" w:cs="Times New Roman"/>
                <w:sz w:val="24"/>
                <w:szCs w:val="24"/>
              </w:rPr>
              <w:t>102,14713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CB0E791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Pr="00F72CB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 тыс. рублей.</w:t>
            </w:r>
          </w:p>
          <w:p w14:paraId="49B0758D" w14:textId="4D6B9AF3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субсидии из федерального бюджета  </w:t>
            </w:r>
            <w:r w:rsidR="005807A2">
              <w:rPr>
                <w:rFonts w:ascii="Times New Roman" w:eastAsia="Times New Roman" w:hAnsi="Times New Roman" w:cs="Times New Roman"/>
                <w:sz w:val="24"/>
                <w:szCs w:val="24"/>
              </w:rPr>
              <w:t>21 078,98703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119A6DD4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C741C0E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5 731,15374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652E36" w14:textId="7FADD0F7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025 год – </w:t>
            </w:r>
            <w:r w:rsidR="00B03E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07A2">
              <w:rPr>
                <w:rFonts w:ascii="Times New Roman" w:eastAsia="Times New Roman" w:hAnsi="Times New Roman" w:cs="Times New Roman"/>
                <w:sz w:val="24"/>
                <w:szCs w:val="24"/>
              </w:rPr>
              <w:t> 121,70628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AAA176" w14:textId="68FEBE62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C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  <w:r w:rsidRPr="000D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807A2">
              <w:rPr>
                <w:rFonts w:ascii="Times New Roman" w:eastAsia="Times New Roman" w:hAnsi="Times New Roman" w:cs="Times New Roman"/>
                <w:sz w:val="24"/>
                <w:szCs w:val="24"/>
              </w:rPr>
              <w:t>5 220,91769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6010F86" w14:textId="1F8A6C88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C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  <w:r w:rsidRPr="000D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807A2">
              <w:rPr>
                <w:rFonts w:ascii="Times New Roman" w:eastAsia="Times New Roman" w:hAnsi="Times New Roman" w:cs="Times New Roman"/>
                <w:sz w:val="24"/>
                <w:szCs w:val="24"/>
              </w:rPr>
              <w:t>5 005,20932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31BD51A3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объем финансирования 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подпрограммы за счет средств местного бюджета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3 312, 00000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6F19868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709E7B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2 112,0000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47CA037" w14:textId="77777777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год – 600,00 тыс. рублей;</w:t>
            </w:r>
          </w:p>
          <w:p w14:paraId="5C1B150D" w14:textId="77777777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0D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 тыс. рублей;</w:t>
            </w:r>
          </w:p>
          <w:p w14:paraId="160380F9" w14:textId="77777777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Pr="00D859C7">
              <w:rPr>
                <w:rFonts w:ascii="Times New Roman" w:eastAsia="Times New Roman" w:hAnsi="Times New Roman" w:cs="Times New Roman"/>
                <w:sz w:val="24"/>
                <w:szCs w:val="24"/>
              </w:rPr>
              <w:t>00,00 тыс. рублей.</w:t>
            </w:r>
          </w:p>
          <w:p w14:paraId="1F777D7E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- из них внебюджетные поступления - 0,00 тыс. рублей:</w:t>
            </w:r>
          </w:p>
          <w:p w14:paraId="4616049E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5BC03EE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14:paraId="28EF95D5" w14:textId="77777777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год – 00,00 тыс. рублей;</w:t>
            </w:r>
          </w:p>
          <w:p w14:paraId="0A53D417" w14:textId="77777777" w:rsidR="009E2580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00,00 тыс. рублей;</w:t>
            </w:r>
          </w:p>
          <w:p w14:paraId="4CFC2350" w14:textId="77777777" w:rsidR="009E2580" w:rsidRPr="00B07EA8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Pr="00D859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 тыс. рублей.</w:t>
            </w:r>
          </w:p>
        </w:tc>
      </w:tr>
      <w:tr w:rsidR="009E2580" w:rsidRPr="00A55883" w14:paraId="3CA48104" w14:textId="77777777" w:rsidTr="00AA159D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7B0A9A0" w14:textId="77777777" w:rsidR="009E2580" w:rsidRPr="00A55883" w:rsidRDefault="009E2580" w:rsidP="00AA159D">
            <w:pPr>
              <w:spacing w:after="0" w:line="240" w:lineRule="auto"/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F683345" w14:textId="77777777" w:rsidR="009E2580" w:rsidRPr="005051AE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A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программы:</w:t>
            </w:r>
          </w:p>
          <w:p w14:paraId="4B83B73B" w14:textId="77777777" w:rsidR="009E2580" w:rsidRPr="005051AE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A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благоустроенных дворовых территорий многоквартирны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жилых домов – с 2023г. до 2027 </w:t>
            </w:r>
            <w:r w:rsidRPr="0050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на 18 </w:t>
            </w:r>
            <w:proofErr w:type="spellStart"/>
            <w:r w:rsidRPr="005051AE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051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19321F" w14:textId="77777777" w:rsidR="009E2580" w:rsidRPr="00A55883" w:rsidRDefault="009E2580" w:rsidP="00AA159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A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благоустроенных общественных территорий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образований – с 2023г. до 2027 г. на 7</w:t>
            </w:r>
            <w:r w:rsidRPr="0050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6AE888" w14:textId="77777777" w:rsidR="009E2580" w:rsidRPr="00D93704" w:rsidRDefault="009E2580" w:rsidP="00D93704">
      <w:pPr>
        <w:spacing w:after="120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921494" w14:textId="6AE9C222" w:rsidR="00D93704" w:rsidRDefault="002E449B" w:rsidP="00BC6029">
      <w:pPr>
        <w:spacing w:after="120"/>
        <w:ind w:right="57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</w:t>
      </w:r>
      <w:r w:rsidR="009E2580">
        <w:rPr>
          <w:rFonts w:ascii="Times New Roman" w:eastAsia="Times New Roman" w:hAnsi="Times New Roman" w:cs="Times New Roman"/>
          <w:bCs/>
          <w:sz w:val="28"/>
          <w:szCs w:val="28"/>
        </w:rPr>
        <w:t>. Изложить Приложение № 8</w:t>
      </w:r>
      <w:r w:rsidR="009E2580" w:rsidRPr="009E2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«Формирование современной городской среды населённых пунктов Хасанского муниципального округа Приморского края», утверждённой Постановлением в следующей редакции: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3731"/>
        <w:gridCol w:w="4536"/>
        <w:gridCol w:w="1417"/>
      </w:tblGrid>
      <w:tr w:rsidR="009E2580" w:rsidRPr="00A55883" w14:paraId="046AE131" w14:textId="77777777" w:rsidTr="009E2580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62" w:type="dxa"/>
              <w:right w:w="62" w:type="dxa"/>
            </w:tcMar>
          </w:tcPr>
          <w:p w14:paraId="450B4CB7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N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62" w:type="dxa"/>
              <w:right w:w="62" w:type="dxa"/>
            </w:tcMar>
          </w:tcPr>
          <w:p w14:paraId="5D8AEA1C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Наименование муниципального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образования, наименование и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адрес общественной территории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5442803" w14:textId="77777777" w:rsidR="009E2580" w:rsidRDefault="009E2580" w:rsidP="00AA15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Перечень видов работ</w:t>
            </w:r>
          </w:p>
          <w:p w14:paraId="12BFCDE4" w14:textId="77777777" w:rsidR="009E2580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14:paraId="634A4C4A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45D9005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Срок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выполнения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E71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работ</w:t>
            </w:r>
          </w:p>
        </w:tc>
      </w:tr>
      <w:tr w:rsidR="009E2580" w:rsidRPr="00A55883" w14:paraId="7AFA1D41" w14:textId="77777777" w:rsidTr="009E2580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4DD252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8A4C23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пгт Зарубино, ул. Морская-Набережная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97A4F7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A09829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2580" w:rsidRPr="00A55883" w14:paraId="45C27544" w14:textId="77777777" w:rsidTr="009E2580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4147F0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71AFCF" w14:textId="551274D6" w:rsidR="009E2580" w:rsidRPr="00A55883" w:rsidRDefault="003F74C5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  <w:r w:rsidR="009E2580"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 Зарубино, ул. Менжинского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726813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0F6C82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2580" w:rsidRPr="00A55883" w14:paraId="535FD2EB" w14:textId="77777777" w:rsidTr="009E2580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199AD4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558ACA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Пешеходная дорожка пгт Посьет, ул. Пограничная - ул. </w:t>
            </w:r>
            <w:proofErr w:type="spellStart"/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Чернопятко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BA1DB5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асфальтобетонных покрытий, установка урн и скамеек.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1276AF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E2580" w:rsidRPr="00A55883" w14:paraId="67F2CD16" w14:textId="77777777" w:rsidTr="009E2580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E2B55D1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F880199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пгт  Приморский, ул. Центральная, 46Б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B24026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асфальтобетонных покрытий, установка бордюрного камня, установка урн и скамеек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53A522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E2580" w:rsidRPr="00A55883" w14:paraId="6AAE9A77" w14:textId="77777777" w:rsidTr="009E2580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B2A69F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AF159A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пгт Приморский, ул. Молодежная, 8-6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DC87BD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территории с устройством асфальтного покрытия, установка скамеек и урн.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5052DA" w14:textId="77777777" w:rsidR="009E2580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66872BF7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80" w:rsidRPr="00A55883" w14:paraId="346E7594" w14:textId="77777777" w:rsidTr="009E2580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768AB1C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792FE2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пгт Приморский, ул. Центральная, 54а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2EBB5B" w14:textId="77777777" w:rsidR="009E2580" w:rsidRPr="00A55883" w:rsidRDefault="009E2580" w:rsidP="00AA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территории с устройством асфальтного покрытия, установка бордюрного камня, оборудование спортивной площадки, установка лавочек, урн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D66C1F" w14:textId="77777777" w:rsidR="009E2580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EC7D6" w14:textId="77777777" w:rsidR="009E2580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  <w:p w14:paraId="41455022" w14:textId="77777777" w:rsidR="009E2580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FF7B4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80" w:rsidRPr="00A55883" w14:paraId="33D6F98F" w14:textId="77777777" w:rsidTr="009E2580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CA189A8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2AB22C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Пгт Приморский  (стадион)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02080A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ограждения, трибун, навесов, ремонт территории с устройством асфальтного покрытия, установка лавочек и урн, спортивного инвентаря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1FB6177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2580" w:rsidRPr="00A55883" w14:paraId="1ED4C4E8" w14:textId="77777777" w:rsidTr="009E2580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30A8EE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ACDA554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славянка, центральная площадь, ул. Молодежная,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4C4C72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асфальтного покрытия, установка скамеек и урн, ремонт тротуаров, ремонт и обустройство автомобильных </w:t>
            </w:r>
            <w:proofErr w:type="gramStart"/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парковок( парковочных</w:t>
            </w:r>
            <w:proofErr w:type="gramEnd"/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мест), обустройство детских площадок, озеленение, обеспечение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1DB5D0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E2580" w:rsidRPr="00A55883" w14:paraId="03100C3C" w14:textId="77777777" w:rsidTr="009E2580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392B1AD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B718EF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Славянка, пляж, ул. Лазурная,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444F8E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туалетов, скамеек и урн, обеспечение освещения, оборудование автомобильных парковок (парковочных мест), установка раздевалок, установка ограждений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ACE669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580" w:rsidRPr="00A55883" w14:paraId="16D27865" w14:textId="77777777" w:rsidTr="009E2580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B21538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E4BA65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Славянка, пляж, ул. Зеленая,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CF963F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туалетов, скамеек и урн, оборудование автомобильных парковок (парковочных мест), установка раздевалок и ограждений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C3DBC3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580" w:rsidRPr="00A55883" w14:paraId="6B444983" w14:textId="77777777" w:rsidTr="009E2580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3618925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D70ABC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пгт. Хасан, ул. Подгорная, д.1</w:t>
            </w: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C3B447" w14:textId="77777777" w:rsidR="009E2580" w:rsidRPr="00A55883" w:rsidRDefault="009E2580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E7C383" w14:textId="77777777" w:rsidR="009E2580" w:rsidRPr="00A55883" w:rsidRDefault="009E2580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8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029" w:rsidRPr="00A55883" w14:paraId="0E78AEB8" w14:textId="77777777" w:rsidTr="009E2580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2905A57" w14:textId="3C159349" w:rsidR="00BC6029" w:rsidRDefault="00BC6029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E69273" w14:textId="6D017C50" w:rsidR="00BC6029" w:rsidRDefault="00BC6029" w:rsidP="00BC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Сквер </w:t>
            </w:r>
            <w:r w:rsidRPr="00BC6029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«Сквер Памяти» в с. Барабаш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C6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ул. Школьная, д.1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8D0D42" w14:textId="683A9FB1" w:rsidR="00BC6029" w:rsidRPr="00A55883" w:rsidRDefault="00BC6029" w:rsidP="00A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0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4281C2" w14:textId="316E23AC" w:rsidR="00BC6029" w:rsidRPr="00A55883" w:rsidRDefault="00BC6029" w:rsidP="00A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6B382379" w14:textId="77777777" w:rsidR="00B568FB" w:rsidRDefault="00B568FB" w:rsidP="00B568FB">
      <w:pPr>
        <w:spacing w:after="120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686CA4" w14:textId="07B72D63" w:rsidR="009E2580" w:rsidRDefault="002E449B" w:rsidP="00B568FB">
      <w:pPr>
        <w:spacing w:after="120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1.6</w:t>
      </w:r>
      <w:r w:rsidR="00B568FB">
        <w:rPr>
          <w:rFonts w:ascii="Times New Roman" w:eastAsia="Times New Roman" w:hAnsi="Times New Roman" w:cs="Times New Roman"/>
          <w:bCs/>
          <w:sz w:val="28"/>
          <w:szCs w:val="28"/>
        </w:rPr>
        <w:t>. Изложить Приложение № 10</w:t>
      </w:r>
      <w:r w:rsidR="00B568FB" w:rsidRPr="009E2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«Формирование современной городской среды населённых пунктов Хасанского муниципального округа Приморского края», утверждённой Постановлением в следующей редакции:</w:t>
      </w:r>
    </w:p>
    <w:tbl>
      <w:tblPr>
        <w:tblW w:w="102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7755"/>
      </w:tblGrid>
      <w:tr w:rsidR="00B568FB" w:rsidRPr="00B568FB" w14:paraId="04C356B0" w14:textId="77777777" w:rsidTr="00B568FB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AC2DC88" w14:textId="77777777" w:rsidR="00B568FB" w:rsidRPr="00B568FB" w:rsidRDefault="00B568FB" w:rsidP="00B5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подпрограммы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0930F6B" w14:textId="77777777" w:rsidR="00B568FB" w:rsidRPr="00B568FB" w:rsidRDefault="00B568FB" w:rsidP="00B568FB">
            <w:pPr>
              <w:spacing w:after="0" w:line="240" w:lineRule="auto"/>
              <w:ind w:left="127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подпрограмма </w:t>
            </w:r>
            <w:r w:rsidRPr="00B56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ритуальных услуг на территории Хасанского муниципального округа» (далее – муниципальная подпрограмма).</w:t>
            </w:r>
          </w:p>
        </w:tc>
      </w:tr>
      <w:tr w:rsidR="00B568FB" w:rsidRPr="00B568FB" w14:paraId="60D62ACA" w14:textId="77777777" w:rsidTr="00B568FB">
        <w:trPr>
          <w:trHeight w:val="669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4E1571B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3D79759" w14:textId="33FD4F98" w:rsidR="00B568FB" w:rsidRPr="00B568FB" w:rsidRDefault="003F74C5" w:rsidP="00B568FB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B568FB"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жизнеобеспечения                        </w:t>
            </w:r>
          </w:p>
        </w:tc>
      </w:tr>
      <w:tr w:rsidR="00B568FB" w:rsidRPr="00B568FB" w14:paraId="28260907" w14:textId="77777777" w:rsidTr="00B568FB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3347215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E095C47" w14:textId="77777777" w:rsidR="00B568FB" w:rsidRPr="00B568FB" w:rsidRDefault="00B568FB" w:rsidP="00B568FB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муниципальных услуг на территории Хасанского муниципального округа </w:t>
            </w:r>
          </w:p>
        </w:tc>
      </w:tr>
      <w:tr w:rsidR="00B568FB" w:rsidRPr="00B568FB" w14:paraId="4D83B9C8" w14:textId="77777777" w:rsidTr="00B568FB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6352756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032E742" w14:textId="77777777" w:rsidR="00B568FB" w:rsidRPr="00B568FB" w:rsidRDefault="00B568FB" w:rsidP="00B568FB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кладбищ, стен скорби, крематориев, а также мест захоронений на кладбищах и в стенах скорби, расположенных на территории Хасанского муниципального округа: </w:t>
            </w:r>
          </w:p>
          <w:p w14:paraId="4BDEA0B9" w14:textId="77777777" w:rsidR="00B568FB" w:rsidRPr="00B568FB" w:rsidRDefault="00B568FB" w:rsidP="00B568FB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обследование кладбищ, стен скорби, крематориев, а также мест захоронений на кладбищах и в стенах скорби,  с последующим их внесением в реестр кладбищ, стен скорби, крематориев, а также мест захоронений на кладбищах и в стенах скорби, расположенных на территории Хасанского муниципального округа,  и реестр мест захоронений на кладбищах и в стенах скорби, расположенных на территории Хасанского муниципального округа;</w:t>
            </w:r>
          </w:p>
          <w:p w14:paraId="36C8B991" w14:textId="77777777" w:rsidR="00B568FB" w:rsidRPr="00B568FB" w:rsidRDefault="00B568FB" w:rsidP="00B568FB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по результатам проведения обследования электронного документа, в который вносятся сведения о местах захоронений на кладбищах и в стенах скорби, расположенных на территории Хасанского муниципального округа  </w:t>
            </w:r>
          </w:p>
        </w:tc>
      </w:tr>
      <w:tr w:rsidR="00B568FB" w:rsidRPr="00B568FB" w14:paraId="62618098" w14:textId="77777777" w:rsidTr="00B568FB">
        <w:trPr>
          <w:trHeight w:val="970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17AF9C8" w14:textId="77777777" w:rsidR="00B568FB" w:rsidRPr="00B568FB" w:rsidRDefault="00B568FB" w:rsidP="00B568FB">
            <w:pPr>
              <w:spacing w:after="0" w:line="240" w:lineRule="auto"/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(показатели) муниципальной программы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5CD5C79" w14:textId="77777777" w:rsidR="00B568FB" w:rsidRPr="00B568FB" w:rsidRDefault="00B568FB" w:rsidP="00B568FB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кладбищ, стен скорби, крематориев, расположенных на территории Хасанского муниципального округа, прошедших инвентаризацию, 1 ед.; </w:t>
            </w:r>
          </w:p>
        </w:tc>
      </w:tr>
      <w:tr w:rsidR="00B568FB" w:rsidRPr="00B568FB" w14:paraId="3BFB55B3" w14:textId="77777777" w:rsidTr="00B568FB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18F43F9" w14:textId="77777777" w:rsidR="00B568FB" w:rsidRPr="00B568FB" w:rsidRDefault="00B568FB" w:rsidP="00B568FB">
            <w:pPr>
              <w:spacing w:after="0" w:line="240" w:lineRule="auto"/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02F91DC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B568FB" w:rsidRPr="00B568FB" w14:paraId="6E06C654" w14:textId="77777777" w:rsidTr="00B568FB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4139763" w14:textId="77777777" w:rsidR="00B568FB" w:rsidRPr="00B568FB" w:rsidRDefault="00B568FB" w:rsidP="00B568FB">
            <w:pPr>
              <w:spacing w:after="0" w:line="240" w:lineRule="auto"/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EA36D48" w14:textId="6635D7E9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подпрограммы                           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034,77400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т.ч. по годам:</w:t>
            </w:r>
          </w:p>
          <w:p w14:paraId="0EA44577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00,00 тыс. рублей;</w:t>
            </w:r>
          </w:p>
          <w:p w14:paraId="4F09A5B2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14:paraId="402671BC" w14:textId="5736368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1 834,77400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рублей;</w:t>
            </w:r>
          </w:p>
          <w:p w14:paraId="1DE60B7F" w14:textId="293492CB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00,00000 тыс. рублей;</w:t>
            </w:r>
          </w:p>
          <w:p w14:paraId="1D53C495" w14:textId="797E34F6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00,00 тыс. рублей.</w:t>
            </w:r>
          </w:p>
          <w:p w14:paraId="31A93982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Средства, привлекаемые на реализацию целей подпрограммы, составляют:</w:t>
            </w:r>
          </w:p>
          <w:p w14:paraId="440FFE9A" w14:textId="405AF1BB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субсидии из краевого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612,387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34A733A3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00,00 тыс. рублей;</w:t>
            </w:r>
          </w:p>
          <w:p w14:paraId="0D74B7F4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00,00 тыс. рублей;</w:t>
            </w:r>
          </w:p>
          <w:p w14:paraId="51C1C6E8" w14:textId="358B1024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612,38700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F8A620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00,00 тыс. рублей;</w:t>
            </w:r>
          </w:p>
          <w:p w14:paraId="0B09C610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–00,00 тыс. рублей.</w:t>
            </w:r>
          </w:p>
          <w:p w14:paraId="10FFFC47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- субсидии из федерального бюджета  00,00 тыс. рублей, в том числе по годам:</w:t>
            </w:r>
          </w:p>
          <w:p w14:paraId="477DE691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00,00 тыс. рублей;</w:t>
            </w:r>
          </w:p>
          <w:p w14:paraId="44031A0C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00,00 тыс. рублей;</w:t>
            </w:r>
          </w:p>
          <w:p w14:paraId="460B223D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00,00 тыс. рублей;</w:t>
            </w:r>
          </w:p>
          <w:p w14:paraId="342D5CDF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00,00 тыс. рублей;</w:t>
            </w:r>
          </w:p>
          <w:p w14:paraId="4B50A144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–00,00 тыс. рублей.</w:t>
            </w:r>
          </w:p>
          <w:p w14:paraId="6F4787C4" w14:textId="37CC6E45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объем финансирования  мероприятий подпрограммы за счет средств местного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1 422,38700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т.ч. по годам:</w:t>
            </w:r>
          </w:p>
          <w:p w14:paraId="263050C8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00,00 тыс. рублей;</w:t>
            </w:r>
          </w:p>
          <w:p w14:paraId="2697D5C2" w14:textId="2F160AC1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9F049CC" w14:textId="22B809D0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1 222,38700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24BD42E" w14:textId="57F12623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00,00000 тыс. рублей;</w:t>
            </w:r>
          </w:p>
          <w:p w14:paraId="32179D9D" w14:textId="728980C9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–10</w:t>
            </w: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рублей.</w:t>
            </w:r>
          </w:p>
          <w:p w14:paraId="4F064CA7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- из них внебюджетные поступления - 0,00 тыс. рублей:</w:t>
            </w:r>
          </w:p>
          <w:p w14:paraId="3FB7917D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00,00 тыс. рублей;</w:t>
            </w:r>
          </w:p>
          <w:p w14:paraId="005534B1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00,00 тыс. рублей;</w:t>
            </w:r>
          </w:p>
          <w:p w14:paraId="5FD31A54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00,00 тыс. рублей;</w:t>
            </w:r>
          </w:p>
          <w:p w14:paraId="40A5F2EA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00,00 тыс. рублей;</w:t>
            </w:r>
          </w:p>
          <w:p w14:paraId="3964E089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–00,00 тыс. рублей.</w:t>
            </w:r>
          </w:p>
        </w:tc>
      </w:tr>
      <w:tr w:rsidR="00B568FB" w:rsidRPr="00B568FB" w14:paraId="384A89D0" w14:textId="77777777" w:rsidTr="00B568FB">
        <w:trPr>
          <w:trHeight w:val="1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4F36733" w14:textId="77777777" w:rsidR="00B568FB" w:rsidRPr="00B568FB" w:rsidRDefault="00B568FB" w:rsidP="00B568FB">
            <w:pPr>
              <w:spacing w:after="0" w:line="240" w:lineRule="auto"/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8CACB8B" w14:textId="77777777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программы:</w:t>
            </w:r>
          </w:p>
          <w:p w14:paraId="5D198D31" w14:textId="2577E291" w:rsidR="00B568FB" w:rsidRPr="00B568FB" w:rsidRDefault="00B568FB" w:rsidP="00B568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кладбищ, стен скорби, крематориев, расположенных на территории Хасанского муниципального округа, прошедших инвентаризацию – с 2023г. до 2027г. на 1 </w:t>
            </w:r>
            <w:proofErr w:type="spellStart"/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568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12959C73" w14:textId="77777777" w:rsidR="00B568FB" w:rsidRPr="00D93704" w:rsidRDefault="00B568FB" w:rsidP="00B568FB">
      <w:pPr>
        <w:spacing w:after="120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39A1B2" w14:textId="77777777" w:rsidR="00C11787" w:rsidRPr="00E06D48" w:rsidRDefault="00C11787" w:rsidP="00C11787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42FCF9C3" w14:textId="55220EC2" w:rsidR="00C11787" w:rsidRPr="00E06D48" w:rsidRDefault="00C11787" w:rsidP="00C11787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06D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2A1402">
        <w:rPr>
          <w:rFonts w:ascii="Times New Roman" w:eastAsia="Times New Roman" w:hAnsi="Times New Roman" w:cs="Times New Roman"/>
          <w:bCs/>
          <w:sz w:val="28"/>
          <w:szCs w:val="28"/>
        </w:rPr>
        <w:t>со дня его принятия и распространяет свое действие на правоотношения, возникшие с 1 января 202</w:t>
      </w:r>
      <w:r w:rsidR="0085348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A140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14:paraId="7E068E58" w14:textId="69CC89CA" w:rsidR="00C11787" w:rsidRPr="00C11787" w:rsidRDefault="00C11787" w:rsidP="00C11787">
      <w:pPr>
        <w:tabs>
          <w:tab w:val="left" w:pos="0"/>
          <w:tab w:val="left" w:pos="709"/>
          <w:tab w:val="left" w:pos="993"/>
        </w:tabs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4. Контроль исполнения настоящего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оставляю за собой.</w:t>
      </w:r>
    </w:p>
    <w:p w14:paraId="5A12389C" w14:textId="77777777" w:rsidR="00C11787" w:rsidRDefault="00C11787" w:rsidP="00FC23C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4DEA01F9" w14:textId="77777777" w:rsidR="00C11787" w:rsidRDefault="00C11787" w:rsidP="00FC23C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1EDF8AF2" w14:textId="77777777" w:rsidR="00C11787" w:rsidRDefault="00C11787" w:rsidP="00FC23C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7E78F18A" w14:textId="77777777" w:rsidR="00C11787" w:rsidRDefault="00C11787" w:rsidP="00FC23C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59183177" w14:textId="77777777" w:rsidR="00C11787" w:rsidRDefault="00C11787" w:rsidP="00FC23C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3A213119" w14:textId="77777777" w:rsidR="00652099" w:rsidRPr="00E06D48" w:rsidRDefault="00652099" w:rsidP="00652099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>Глава Хасанского</w:t>
      </w:r>
    </w:p>
    <w:p w14:paraId="2665507E" w14:textId="77777777" w:rsidR="00652099" w:rsidRPr="00E06D48" w:rsidRDefault="00652099" w:rsidP="00652099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06D48">
        <w:rPr>
          <w:rFonts w:ascii="Times New Roman" w:eastAsia="Times New Roman" w:hAnsi="Times New Roman" w:cs="Times New Roman"/>
          <w:sz w:val="28"/>
          <w:szCs w:val="28"/>
        </w:rPr>
        <w:t xml:space="preserve"> И.В. Степанов         </w:t>
      </w:r>
    </w:p>
    <w:p w14:paraId="1E308C16" w14:textId="79D6E24F" w:rsidR="00A5286E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3B4F912" w14:textId="10C3F17F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45354" w14:textId="4ECD8E36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59F82" w14:textId="24551BAA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30FA3" w14:textId="264BD9FA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C5037" w14:textId="77777777" w:rsidR="004E3183" w:rsidRDefault="004E3183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E3183" w:rsidSect="009E2580">
          <w:pgSz w:w="11906" w:h="16838"/>
          <w:pgMar w:top="567" w:right="567" w:bottom="851" w:left="851" w:header="0" w:footer="0" w:gutter="0"/>
          <w:cols w:space="708"/>
          <w:docGrid w:linePitch="360"/>
        </w:sectPr>
      </w:pPr>
    </w:p>
    <w:p w14:paraId="46F605BD" w14:textId="77BCFE7F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0AE25" w14:textId="43148552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9A97A" w14:textId="72CE50D6" w:rsidR="00D93704" w:rsidRDefault="004E3183" w:rsidP="004E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 к Постановлению</w:t>
      </w:r>
    </w:p>
    <w:p w14:paraId="345C5FEE" w14:textId="5D23B0F4" w:rsidR="00D93704" w:rsidRDefault="004E3183" w:rsidP="004E3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№                                 от</w:t>
      </w:r>
    </w:p>
    <w:p w14:paraId="43D232A4" w14:textId="77777777" w:rsidR="004E3183" w:rsidRDefault="004E3183" w:rsidP="004E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«</w:t>
      </w:r>
      <w:r w:rsidRPr="003F3AC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8B8BD5" w14:textId="4631B5C0" w:rsidR="004E3183" w:rsidRDefault="004E3183" w:rsidP="004E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F3A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</w:t>
      </w:r>
    </w:p>
    <w:p w14:paraId="7275F7D5" w14:textId="77777777" w:rsidR="004E3183" w:rsidRDefault="004E3183" w:rsidP="004E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F3ACD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963BC5" w14:textId="77777777" w:rsidR="004E3183" w:rsidRDefault="004E3183" w:rsidP="004E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F3ACD">
        <w:rPr>
          <w:rFonts w:ascii="Times New Roman" w:eastAsia="Times New Roman" w:hAnsi="Times New Roman" w:cs="Times New Roman"/>
          <w:sz w:val="24"/>
          <w:szCs w:val="24"/>
        </w:rPr>
        <w:t xml:space="preserve">городской среды населенных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C2C926" w14:textId="77777777" w:rsidR="004E3183" w:rsidRDefault="004E3183" w:rsidP="004E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F3ACD">
        <w:rPr>
          <w:rFonts w:ascii="Times New Roman" w:eastAsia="Times New Roman" w:hAnsi="Times New Roman" w:cs="Times New Roman"/>
          <w:sz w:val="24"/>
          <w:szCs w:val="24"/>
        </w:rPr>
        <w:t xml:space="preserve">пунктов Хасанского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086AEE" w14:textId="20F73675" w:rsidR="004E3183" w:rsidRPr="004E3183" w:rsidRDefault="004E3183" w:rsidP="004E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F3ACD">
        <w:rPr>
          <w:rFonts w:ascii="Times New Roman" w:eastAsia="Times New Roman" w:hAnsi="Times New Roman" w:cs="Times New Roman"/>
          <w:sz w:val="24"/>
          <w:szCs w:val="24"/>
        </w:rPr>
        <w:t>Приморского края»</w:t>
      </w:r>
      <w:r w:rsidRPr="00CD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525D0" w14:textId="63C871AE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E073D" w14:textId="64287FA2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761A0" w14:textId="4F14C618" w:rsidR="001C077C" w:rsidRPr="005B5261" w:rsidRDefault="001C077C" w:rsidP="001C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2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ПЕРЕЧЕНЬ МЕРОПРИЯТИЙ МУНИЦ</w:t>
      </w:r>
      <w:r w:rsidR="00B568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ИП</w:t>
      </w:r>
      <w:r w:rsidRPr="005B52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АЛЬНОЙ ПРОГРАММЫ И ОБЪЁМ ФИНАНСИРОВАНИЯ</w:t>
      </w:r>
    </w:p>
    <w:p w14:paraId="7E190220" w14:textId="77777777" w:rsidR="001C077C" w:rsidRDefault="001C077C" w:rsidP="001C0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261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среды населенных пунктов Хасанского муниципального округа» </w:t>
      </w:r>
    </w:p>
    <w:p w14:paraId="00B546D7" w14:textId="456B698A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CBF41" w14:textId="18020A0A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2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74"/>
        <w:gridCol w:w="1968"/>
        <w:gridCol w:w="1612"/>
        <w:gridCol w:w="1136"/>
        <w:gridCol w:w="1663"/>
        <w:gridCol w:w="1102"/>
        <w:gridCol w:w="1134"/>
        <w:gridCol w:w="1142"/>
        <w:gridCol w:w="1299"/>
        <w:gridCol w:w="1111"/>
        <w:gridCol w:w="1086"/>
      </w:tblGrid>
      <w:tr w:rsidR="002E449B" w:rsidRPr="00FF1A6D" w14:paraId="28742605" w14:textId="77777777" w:rsidTr="003F74C5">
        <w:trPr>
          <w:trHeight w:val="53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6AD2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F11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4C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DBD2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5D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883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финансирования по годам (в разрезе источников финансирования)</w:t>
            </w:r>
          </w:p>
          <w:p w14:paraId="444BBBE5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2E449B" w:rsidRPr="00FF1A6D" w14:paraId="2E28F338" w14:textId="77777777" w:rsidTr="003F74C5">
        <w:trPr>
          <w:trHeight w:val="519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361E4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F13A9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E33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6246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BF72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BB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BC2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31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6A6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CF311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8146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BB1134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944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E449B" w:rsidRPr="00FF1A6D" w14:paraId="67EC523D" w14:textId="77777777" w:rsidTr="003F74C5">
        <w:trPr>
          <w:trHeight w:val="401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078A0D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480557" w14:textId="77777777" w:rsidR="002E449B" w:rsidRPr="00FF1A6D" w:rsidRDefault="002E449B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 «Формирование современной городской среды населенных пунктов Хасанского муниципального округа Приморского края» на 2023-2026 годы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601B4B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FCA91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2023-2027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8B0BF2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5612A4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8 685,72859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15DB3F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29 776,98240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C62C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8 366,26553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7FE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22 976,03204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DC73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22 155,66083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3074F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91 950,11786</w:t>
            </w:r>
          </w:p>
        </w:tc>
      </w:tr>
      <w:tr w:rsidR="002E449B" w:rsidRPr="00FF1A6D" w14:paraId="1A3878D8" w14:textId="77777777" w:rsidTr="003F74C5">
        <w:trPr>
          <w:trHeight w:val="231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1BE79E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918318" w14:textId="77777777" w:rsidR="002E449B" w:rsidRPr="00FF1A6D" w:rsidRDefault="002E449B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5F22B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593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07C4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D16A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AB8A3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5 731,15374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29F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5 121,70628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A74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5B072C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5 220,91769</w:t>
            </w:r>
          </w:p>
          <w:p w14:paraId="552ECAD8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295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57F078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5 005,20932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10C79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21 078,98703</w:t>
            </w:r>
          </w:p>
        </w:tc>
      </w:tr>
      <w:tr w:rsidR="002E449B" w:rsidRPr="00FF1A6D" w14:paraId="2E465CF3" w14:textId="77777777" w:rsidTr="003F74C5">
        <w:trPr>
          <w:trHeight w:val="768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80A5C1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6381D3" w14:textId="77777777" w:rsidR="002E449B" w:rsidRPr="00FF1A6D" w:rsidRDefault="002E449B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787C00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120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32E8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DA90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8 425,15673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AF253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21 368,52563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023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716,91162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B38" w14:textId="77777777" w:rsidR="002E449B" w:rsidRPr="004161BB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254847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16 349,85372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9D5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16 345,45151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A0248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63 205,89921</w:t>
            </w:r>
          </w:p>
        </w:tc>
      </w:tr>
      <w:tr w:rsidR="002E449B" w:rsidRPr="00FF1A6D" w14:paraId="3847DD1B" w14:textId="77777777" w:rsidTr="003F74C5">
        <w:trPr>
          <w:trHeight w:val="201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68931E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0D29F" w14:textId="77777777" w:rsidR="002E449B" w:rsidRPr="00FF1A6D" w:rsidRDefault="002E449B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5FCE6B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CDDB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42957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6CC3D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260,57186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A2A04C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2 666,75150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121" w14:textId="77777777" w:rsidR="002E449B" w:rsidRPr="003E0262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2 527,64763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756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1 405,26063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87F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805,00000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77A33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7 665,23162</w:t>
            </w:r>
          </w:p>
        </w:tc>
      </w:tr>
      <w:tr w:rsidR="002E449B" w:rsidRPr="00FF1A6D" w14:paraId="6C3BF629" w14:textId="77777777" w:rsidTr="003F74C5">
        <w:trPr>
          <w:trHeight w:val="285"/>
        </w:trPr>
        <w:tc>
          <w:tcPr>
            <w:tcW w:w="8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A21D6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0DE18" w14:textId="77777777" w:rsidR="002E449B" w:rsidRPr="00FF1A6D" w:rsidRDefault="002E449B" w:rsidP="003F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FE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422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9521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05BAE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A1C0C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B92C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B65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A1670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14:paraId="79CB8ADE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218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74B78B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22B82" w14:textId="77777777" w:rsidR="002E449B" w:rsidRPr="004161B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449B" w:rsidRPr="00FF1A6D" w14:paraId="33F22B58" w14:textId="77777777" w:rsidTr="003F74C5">
        <w:trPr>
          <w:trHeight w:val="213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5F7E3A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7A502A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«Формирование современной городской среды населенных </w:t>
            </w: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пунктов Хасанского муниципального округа Приморского края» на 2023-2026 годы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C620D9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0F5E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2023-2027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6B620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5B23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35BA6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7 960,11606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BD75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5 826,23090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64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5 927,46703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4FC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5 107,35645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F31B0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24 821,17044</w:t>
            </w:r>
          </w:p>
        </w:tc>
      </w:tr>
      <w:tr w:rsidR="002E449B" w:rsidRPr="00FF1A6D" w14:paraId="30D6DCC2" w14:textId="77777777" w:rsidTr="003F74C5">
        <w:trPr>
          <w:trHeight w:val="252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7592ED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9284A2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F72255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C482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BA0D1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59DA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4D790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5 731,15374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813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5 121,70628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C8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12F1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5 220,91769</w:t>
            </w:r>
          </w:p>
          <w:p w14:paraId="50882BDE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B6D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3DE07" w14:textId="77777777" w:rsidR="002E449B" w:rsidRPr="00E02BC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5 005,20932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98CAE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21 078,98703</w:t>
            </w:r>
          </w:p>
        </w:tc>
      </w:tr>
      <w:tr w:rsidR="002E449B" w:rsidRPr="00FF1A6D" w14:paraId="348138DA" w14:textId="77777777" w:rsidTr="003F74C5">
        <w:trPr>
          <w:trHeight w:val="381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DFC762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F0CA53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EB62E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EF5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E5E70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9A323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4553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116,96232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426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104,52462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90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106,54934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8C9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B53AB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102,14713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5C05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430,18341</w:t>
            </w:r>
          </w:p>
        </w:tc>
      </w:tr>
      <w:tr w:rsidR="002E449B" w:rsidRPr="00FF1A6D" w14:paraId="6562E1F9" w14:textId="77777777" w:rsidTr="003F74C5">
        <w:trPr>
          <w:trHeight w:val="698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6EDC35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02D55E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C03125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228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7C20F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A525E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06AC6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11A7F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2 112,00000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7F61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31B0B6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55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20F25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D5E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B3820E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15B2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3 312,00000</w:t>
            </w:r>
          </w:p>
        </w:tc>
      </w:tr>
      <w:tr w:rsidR="002E449B" w:rsidRPr="00FF1A6D" w14:paraId="7433F656" w14:textId="77777777" w:rsidTr="003F74C5">
        <w:trPr>
          <w:trHeight w:val="472"/>
        </w:trPr>
        <w:tc>
          <w:tcPr>
            <w:tcW w:w="8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84027F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09155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9D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9B0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51AB0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C56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AD6B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DBA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3E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CD353C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C21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283B5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388C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07F163B9" w14:textId="77777777" w:rsidTr="003F74C5">
        <w:trPr>
          <w:trHeight w:val="35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798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398E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территорий Хасанского муниципального округа Приморского края» на 2023-2026 годы»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44A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3AD5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2023-2027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73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893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8 685,72859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DBF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21 816,86634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DD9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705,26063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57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16 948,56501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E2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16 948,30438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7A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65 154,47645</w:t>
            </w:r>
          </w:p>
        </w:tc>
      </w:tr>
      <w:tr w:rsidR="002E449B" w:rsidRPr="00FF1A6D" w14:paraId="7CB7FB91" w14:textId="77777777" w:rsidTr="003F74C5">
        <w:trPr>
          <w:trHeight w:val="355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092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C00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297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C8E4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D0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B5F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EEC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46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2F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22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C47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37B2FE48" w14:textId="77777777" w:rsidTr="003F74C5">
        <w:trPr>
          <w:trHeight w:val="1034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F0EC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6255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D21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71F1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B4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1EE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8 425,15673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80A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21 251,56331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0AC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0D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3D1A0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243,30438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63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BFD8A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16 243,30438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123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62 163,32880</w:t>
            </w:r>
          </w:p>
        </w:tc>
      </w:tr>
      <w:tr w:rsidR="002E449B" w:rsidRPr="00FF1A6D" w14:paraId="3779F53C" w14:textId="77777777" w:rsidTr="003F74C5">
        <w:trPr>
          <w:trHeight w:val="355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E75F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11D5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0EE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0E7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EF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B45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260,57186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CCB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554,75150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C0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705,26063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ADF" w14:textId="77777777" w:rsidR="002E449B" w:rsidRPr="000341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705,26063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98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C263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705,00000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C41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2 930,84462</w:t>
            </w:r>
          </w:p>
        </w:tc>
      </w:tr>
      <w:tr w:rsidR="002E449B" w:rsidRPr="00FF1A6D" w14:paraId="2BEA3055" w14:textId="77777777" w:rsidTr="003F74C5">
        <w:trPr>
          <w:trHeight w:val="355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C5D4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375A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294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2BE5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73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E4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A34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044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30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BABD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A4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13E3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F88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098E6C2E" w14:textId="77777777" w:rsidTr="003F74C5">
        <w:trPr>
          <w:trHeight w:val="35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CE5D3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9AB4A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территорий, детских и спортивных площадок на территории Хасанского муниципального округа Приморского края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D155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F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8942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FE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916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8 685,72859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AC6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16 831,16446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F94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705,26063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2CE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16 948,56501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7D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CE129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16 948,30438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C1A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60 119,02307</w:t>
            </w:r>
          </w:p>
        </w:tc>
      </w:tr>
      <w:tr w:rsidR="002E449B" w:rsidRPr="00FF1A6D" w14:paraId="4CE9E20D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D6E3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8275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17AA1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27D6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32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0E2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A65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77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FD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5050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229ED7E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43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56473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C26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44379E1F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1F77F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096C2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5F3A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0A3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BA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392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8 425,15673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2F3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16 326,16446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FD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34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16 243,30438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7E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16 243,30438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5B7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237,92995</w:t>
            </w:r>
          </w:p>
        </w:tc>
      </w:tr>
      <w:tr w:rsidR="002E449B" w:rsidRPr="00FF1A6D" w14:paraId="41DD504E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DB36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B7931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06B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FAA5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C23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A66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260,57186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736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D4B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705,26063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C7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705,26063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39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0BB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2 881,09312</w:t>
            </w:r>
          </w:p>
        </w:tc>
      </w:tr>
      <w:tr w:rsidR="002E449B" w:rsidRPr="00FF1A6D" w14:paraId="4BCB388C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935B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EDC9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F2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E40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9D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F42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89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E1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32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67A56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AB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7D067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2FA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001505AA" w14:textId="77777777" w:rsidTr="003F74C5">
        <w:trPr>
          <w:trHeight w:val="355"/>
        </w:trPr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522E2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11A4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инициативного бюджетирования «Твой проект»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9CB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50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EE88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9C7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8DF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817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4 975,15035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982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17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DC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FD7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4 975,15035</w:t>
            </w:r>
          </w:p>
        </w:tc>
      </w:tr>
      <w:tr w:rsidR="002E449B" w:rsidRPr="00FF1A6D" w14:paraId="778336E4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F8EA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FEA6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2562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3FCD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8E9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D91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6E4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27C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89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23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54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31AE7A61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DAEF4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B6A8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3A2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AC0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BC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8F6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5EC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4 925,39885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EC4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0C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B0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82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4 925,39885</w:t>
            </w:r>
          </w:p>
        </w:tc>
      </w:tr>
      <w:tr w:rsidR="002E449B" w:rsidRPr="00FF1A6D" w14:paraId="48764FB6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A186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3B1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881E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A013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9CB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1F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5E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49,75150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5F6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93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59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13B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49,75150</w:t>
            </w:r>
          </w:p>
        </w:tc>
      </w:tr>
      <w:tr w:rsidR="002E449B" w:rsidRPr="00FF1A6D" w14:paraId="5230BBC7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919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813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FB46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7303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7FA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внебюджетные </w:t>
            </w: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9C2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3ED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7A3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3E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D4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E2D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790DE9B6" w14:textId="77777777" w:rsidTr="003F74C5">
        <w:trPr>
          <w:trHeight w:val="698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09630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E818F" w14:textId="77777777" w:rsidR="002E449B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«Безопасный путь к спорту и искусству» в рамках проекта инициативного бюджетирования по направлению «Твой проект»</w:t>
            </w:r>
          </w:p>
          <w:p w14:paraId="22AD27CA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C25E1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F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61D1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BA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446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D04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2 459,99900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C62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CE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B73F6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E5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907E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373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2 459,99900</w:t>
            </w:r>
          </w:p>
        </w:tc>
      </w:tr>
      <w:tr w:rsidR="002E449B" w:rsidRPr="00FF1A6D" w14:paraId="355F28EC" w14:textId="77777777" w:rsidTr="003F74C5">
        <w:trPr>
          <w:trHeight w:val="761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E10E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AC2E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B2F3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F86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91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39B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E1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3EA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8B0" w14:textId="77777777" w:rsidR="002E449B" w:rsidRPr="0003416D" w:rsidRDefault="002E449B" w:rsidP="003F74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E7E95" w14:textId="77777777" w:rsidR="002E449B" w:rsidRPr="0003416D" w:rsidRDefault="002E449B" w:rsidP="003F7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F1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ED3F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EF0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77ACB759" w14:textId="77777777" w:rsidTr="003F74C5">
        <w:trPr>
          <w:trHeight w:val="686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AF9E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AF79F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6395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B164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A91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990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4CB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2 435,39901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60D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4E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58063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8D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6540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149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2 435,39901</w:t>
            </w:r>
          </w:p>
        </w:tc>
      </w:tr>
      <w:tr w:rsidR="002E449B" w:rsidRPr="00FF1A6D" w14:paraId="6C5B1928" w14:textId="77777777" w:rsidTr="003F74C5">
        <w:trPr>
          <w:trHeight w:val="702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2D103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92758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5134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329D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9AF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B87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8D8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24,59999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EA2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20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FADD9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44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55561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CC8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24,59999</w:t>
            </w:r>
          </w:p>
        </w:tc>
      </w:tr>
      <w:tr w:rsidR="002E449B" w:rsidRPr="00FF1A6D" w14:paraId="71A599B6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EDC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D60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4AA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0F6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A17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D5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2F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2AC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4D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57C36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39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37F9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969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2E0CFB6A" w14:textId="77777777" w:rsidTr="003F74C5">
        <w:trPr>
          <w:trHeight w:val="35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E069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1.2.2.2.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1BF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1A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игровая площадка</w:t>
            </w:r>
            <w:r w:rsidRPr="006011AB">
              <w:rPr>
                <w:rFonts w:ascii="Times New Roman" w:eastAsia="Times New Roman" w:hAnsi="Times New Roman" w:cs="Times New Roman"/>
                <w:sz w:val="20"/>
                <w:szCs w:val="20"/>
              </w:rPr>
              <w:t>» в рамках проекта инициативного бюджетирования по направлению «Твой проект»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4AC4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EA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C2BB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9D4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253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17E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2 515,15135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D4D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AA8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62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AF1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2 515,15135</w:t>
            </w:r>
          </w:p>
        </w:tc>
      </w:tr>
      <w:tr w:rsidR="002E449B" w:rsidRPr="00FF1A6D" w14:paraId="34A51E47" w14:textId="77777777" w:rsidTr="003F74C5">
        <w:trPr>
          <w:trHeight w:val="681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BFD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4184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F2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22C5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CAB6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9E9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744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797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AD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F59A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71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C842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7A2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2BAA7398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EE9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F7AD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51F4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00FE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3C9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92B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33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2 489,99984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19B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76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BC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A6E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2 489,99984</w:t>
            </w:r>
          </w:p>
        </w:tc>
      </w:tr>
      <w:tr w:rsidR="002E449B" w:rsidRPr="00FF1A6D" w14:paraId="64819A7C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91D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AE89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ECF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F9826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D88D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E8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1E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25,15151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5E6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35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2BA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9E7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25,15151</w:t>
            </w:r>
          </w:p>
        </w:tc>
      </w:tr>
      <w:tr w:rsidR="002E449B" w:rsidRPr="00FF1A6D" w14:paraId="2A97A89D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78C9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ACE2" w14:textId="77777777" w:rsidR="002E449B" w:rsidRPr="00FF1A6D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293B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68B8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BBC" w14:textId="77777777" w:rsidR="002E449B" w:rsidRPr="00FF1A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BA4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5FA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A77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94C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C170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3C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35E1A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5B0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3B0BE063" w14:textId="77777777" w:rsidTr="003F74C5">
        <w:trPr>
          <w:trHeight w:val="355"/>
        </w:trPr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4CEE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3E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FB4A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r w:rsidRPr="007951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качества ритуальных услуг на территории Хасанского муниципального округа Приморского края</w:t>
            </w:r>
            <w:r w:rsidRPr="0087413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FB88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6C58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2025-2027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40F0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3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104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4C8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F37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1 834,77400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6B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CB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3F6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2 034,77400</w:t>
            </w:r>
          </w:p>
        </w:tc>
      </w:tr>
      <w:tr w:rsidR="002E449B" w:rsidRPr="00FF1A6D" w14:paraId="3BF646E1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FAC0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F67D9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FD057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871A5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B130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3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6E0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080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1BC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1A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AE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74F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6D8D25E7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F815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F2F60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91F03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78537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1A0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3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1E6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2E4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443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612,38700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CB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07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5C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612,38700</w:t>
            </w:r>
          </w:p>
        </w:tc>
      </w:tr>
      <w:tr w:rsidR="002E449B" w:rsidRPr="00FF1A6D" w14:paraId="56519B1D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041B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5CF1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08148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CB166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74D7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2D5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C57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007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1 222,38700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20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7D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8FC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1 422,38700</w:t>
            </w:r>
          </w:p>
        </w:tc>
      </w:tr>
      <w:tr w:rsidR="002E449B" w:rsidRPr="00FF1A6D" w14:paraId="218EA845" w14:textId="77777777" w:rsidTr="003F74C5">
        <w:trPr>
          <w:trHeight w:val="35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A1B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A6DF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812C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563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DD7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1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  <w:p w14:paraId="41407A01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5D9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52E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5B1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57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4F373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8EC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866C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A40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6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1B588ECC" w14:textId="77777777" w:rsidTr="003F74C5">
        <w:trPr>
          <w:trHeight w:val="419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A2A37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2874D" w14:textId="77777777" w:rsidR="002E449B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D7075" w14:textId="77777777" w:rsidR="002E449B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B03063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содержания мест захоронения на территории Хасанского муниципального округа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D37C8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жизнеобеспечения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1CA33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  <w:p w14:paraId="7C06D87F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567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AE3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080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619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30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893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ED2C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</w:tr>
      <w:tr w:rsidR="002E449B" w:rsidRPr="00FF1A6D" w14:paraId="6F5C6971" w14:textId="77777777" w:rsidTr="003F74C5">
        <w:trPr>
          <w:trHeight w:val="112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AEB79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3FBF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26479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2083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863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CF1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5A8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184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B1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C914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B59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53E9998F" w14:textId="77777777" w:rsidTr="003F74C5">
        <w:trPr>
          <w:trHeight w:val="355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1839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2C6E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15D1D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039D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553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4B3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9AC7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B2A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C9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59D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B9D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48DCDEF2" w14:textId="77777777" w:rsidTr="003F74C5">
        <w:trPr>
          <w:trHeight w:val="355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4EED9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C3E4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B921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8DC6B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58B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C77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E77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7648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610,00000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9A1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BAA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11E2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</w:tr>
      <w:tr w:rsidR="002E449B" w:rsidRPr="00FF1A6D" w14:paraId="067ABDD0" w14:textId="77777777" w:rsidTr="003F74C5">
        <w:trPr>
          <w:trHeight w:val="58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CD91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3D8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EC16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0EF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FB9B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276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4A54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482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05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431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53C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49B" w:rsidRPr="00FF1A6D" w14:paraId="3BD236B7" w14:textId="77777777" w:rsidTr="003F74C5">
        <w:trPr>
          <w:trHeight w:val="58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07BFA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0EE21" w14:textId="77777777" w:rsidR="002E449B" w:rsidRPr="0087413E" w:rsidRDefault="002E449B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2655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жизнеобеспечения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4327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F274" w14:textId="77777777" w:rsidR="002E449B" w:rsidRPr="006F231A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2A5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85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B9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1 224,77400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D4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904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9AF3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1 224,77400</w:t>
            </w:r>
          </w:p>
        </w:tc>
      </w:tr>
      <w:tr w:rsidR="002E449B" w:rsidRPr="00FF1A6D" w14:paraId="2E8E9B3A" w14:textId="77777777" w:rsidTr="003F74C5">
        <w:trPr>
          <w:trHeight w:val="58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ED8A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7F8D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3BCF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F4A24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2E08" w14:textId="77777777" w:rsidR="002E449B" w:rsidRPr="006F231A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B26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474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BA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52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F31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8A3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2E449B" w:rsidRPr="00FF1A6D" w14:paraId="17C6C705" w14:textId="77777777" w:rsidTr="003F74C5">
        <w:trPr>
          <w:trHeight w:val="58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5D6D7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FB69F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B44D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AACD6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76CB" w14:textId="77777777" w:rsidR="002E449B" w:rsidRPr="006F231A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68D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D9A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42AB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612,38700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A4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3F3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952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612,38700</w:t>
            </w:r>
          </w:p>
        </w:tc>
      </w:tr>
      <w:tr w:rsidR="002E449B" w:rsidRPr="00FF1A6D" w14:paraId="68B1CDE5" w14:textId="77777777" w:rsidTr="003F74C5">
        <w:trPr>
          <w:trHeight w:val="58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DA17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84F0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CA33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C64A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F4D4" w14:textId="77777777" w:rsidR="002E449B" w:rsidRPr="006F231A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31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ABA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06E0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8909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612,38700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09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BAD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85E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612,38700</w:t>
            </w:r>
          </w:p>
        </w:tc>
      </w:tr>
      <w:tr w:rsidR="002E449B" w:rsidRPr="00FF1A6D" w14:paraId="43BA00EA" w14:textId="77777777" w:rsidTr="003F74C5">
        <w:trPr>
          <w:trHeight w:val="58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D23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D40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086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3B0" w14:textId="77777777" w:rsidR="002E449B" w:rsidRPr="0087413E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5EA" w14:textId="77777777" w:rsidR="002E449B" w:rsidRPr="006F231A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E3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1DF1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8196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4BEE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DA4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DE0CB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5D23F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029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0EB45B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9E145" w14:textId="77777777" w:rsidR="002E449B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0895" w14:textId="77777777" w:rsidR="002E449B" w:rsidRPr="0003416D" w:rsidRDefault="002E449B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2147EAEA" w14:textId="5F0BDF35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EEA0A" w14:textId="50E57027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C5EF0" w14:textId="2EA2DDB4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004ED" w14:textId="1C69DD54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CA234" w14:textId="10C771B2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1741C" w14:textId="0BB023BA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749F8" w14:textId="52BDA029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6227B" w14:textId="19559D81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82905" w14:textId="769A5F68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B1AA2" w14:textId="2B498A73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13033" w14:textId="28B2E6E0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FEAC0" w14:textId="7EEDBD9C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FFF3D" w14:textId="0C3F7A7D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AD125" w14:textId="23466594" w:rsidR="00D93704" w:rsidRDefault="00D93704" w:rsidP="00D9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93704" w:rsidSect="004E3183">
      <w:pgSz w:w="16838" w:h="11906" w:orient="landscape"/>
      <w:pgMar w:top="567" w:right="851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91D7" w14:textId="77777777" w:rsidR="0063374A" w:rsidRDefault="0063374A" w:rsidP="00BF7A0F">
      <w:pPr>
        <w:spacing w:after="0" w:line="240" w:lineRule="auto"/>
      </w:pPr>
      <w:r>
        <w:separator/>
      </w:r>
    </w:p>
  </w:endnote>
  <w:endnote w:type="continuationSeparator" w:id="0">
    <w:p w14:paraId="65085ADD" w14:textId="77777777" w:rsidR="0063374A" w:rsidRDefault="0063374A" w:rsidP="00BF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1459" w14:textId="77777777" w:rsidR="0063374A" w:rsidRDefault="0063374A" w:rsidP="00BF7A0F">
      <w:pPr>
        <w:spacing w:after="0" w:line="240" w:lineRule="auto"/>
      </w:pPr>
      <w:r>
        <w:separator/>
      </w:r>
    </w:p>
  </w:footnote>
  <w:footnote w:type="continuationSeparator" w:id="0">
    <w:p w14:paraId="39FD812F" w14:textId="77777777" w:rsidR="0063374A" w:rsidRDefault="0063374A" w:rsidP="00BF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A791D"/>
    <w:multiLevelType w:val="multilevel"/>
    <w:tmpl w:val="7A0468C4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2160"/>
      </w:pPr>
      <w:rPr>
        <w:rFonts w:hint="default"/>
      </w:rPr>
    </w:lvl>
  </w:abstractNum>
  <w:num w:numId="1" w16cid:durableId="27239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13"/>
    <w:rsid w:val="000063AB"/>
    <w:rsid w:val="00026B3F"/>
    <w:rsid w:val="0003416D"/>
    <w:rsid w:val="00035920"/>
    <w:rsid w:val="0003689E"/>
    <w:rsid w:val="00042F3A"/>
    <w:rsid w:val="00046EC3"/>
    <w:rsid w:val="00051118"/>
    <w:rsid w:val="00053282"/>
    <w:rsid w:val="00065811"/>
    <w:rsid w:val="000660E1"/>
    <w:rsid w:val="000671AD"/>
    <w:rsid w:val="000711D9"/>
    <w:rsid w:val="00072268"/>
    <w:rsid w:val="00077715"/>
    <w:rsid w:val="00091E34"/>
    <w:rsid w:val="000968B3"/>
    <w:rsid w:val="00097578"/>
    <w:rsid w:val="000A1A70"/>
    <w:rsid w:val="000A5144"/>
    <w:rsid w:val="000B3B53"/>
    <w:rsid w:val="000B4463"/>
    <w:rsid w:val="000B4EEA"/>
    <w:rsid w:val="000B5C6A"/>
    <w:rsid w:val="000C4439"/>
    <w:rsid w:val="000D569F"/>
    <w:rsid w:val="000D7D74"/>
    <w:rsid w:val="000F07C0"/>
    <w:rsid w:val="000F1EDA"/>
    <w:rsid w:val="000F68BD"/>
    <w:rsid w:val="001006A3"/>
    <w:rsid w:val="001016F9"/>
    <w:rsid w:val="001103C1"/>
    <w:rsid w:val="00112432"/>
    <w:rsid w:val="001154BE"/>
    <w:rsid w:val="0013648B"/>
    <w:rsid w:val="00160875"/>
    <w:rsid w:val="001673AB"/>
    <w:rsid w:val="001852EE"/>
    <w:rsid w:val="00191717"/>
    <w:rsid w:val="001A691F"/>
    <w:rsid w:val="001B3263"/>
    <w:rsid w:val="001B3CAD"/>
    <w:rsid w:val="001C077C"/>
    <w:rsid w:val="001D61E9"/>
    <w:rsid w:val="001E0529"/>
    <w:rsid w:val="002063DE"/>
    <w:rsid w:val="00217800"/>
    <w:rsid w:val="0021797D"/>
    <w:rsid w:val="00217C38"/>
    <w:rsid w:val="0022655D"/>
    <w:rsid w:val="00232EAB"/>
    <w:rsid w:val="00233E8C"/>
    <w:rsid w:val="0023514D"/>
    <w:rsid w:val="00243CCF"/>
    <w:rsid w:val="0024411F"/>
    <w:rsid w:val="00246583"/>
    <w:rsid w:val="00253F39"/>
    <w:rsid w:val="0026597D"/>
    <w:rsid w:val="00274051"/>
    <w:rsid w:val="002874A3"/>
    <w:rsid w:val="00290149"/>
    <w:rsid w:val="00292193"/>
    <w:rsid w:val="00294BAA"/>
    <w:rsid w:val="00295F5A"/>
    <w:rsid w:val="002A1402"/>
    <w:rsid w:val="002B656A"/>
    <w:rsid w:val="002B69C3"/>
    <w:rsid w:val="002E449B"/>
    <w:rsid w:val="002F03CB"/>
    <w:rsid w:val="002F09E5"/>
    <w:rsid w:val="00301B2B"/>
    <w:rsid w:val="00302453"/>
    <w:rsid w:val="00310803"/>
    <w:rsid w:val="00313216"/>
    <w:rsid w:val="003165BB"/>
    <w:rsid w:val="003203F7"/>
    <w:rsid w:val="0032124E"/>
    <w:rsid w:val="00321DE3"/>
    <w:rsid w:val="003325C4"/>
    <w:rsid w:val="00345149"/>
    <w:rsid w:val="00345BD3"/>
    <w:rsid w:val="00347E67"/>
    <w:rsid w:val="00366CCE"/>
    <w:rsid w:val="003826DB"/>
    <w:rsid w:val="00383713"/>
    <w:rsid w:val="0038411B"/>
    <w:rsid w:val="00384723"/>
    <w:rsid w:val="00386ED6"/>
    <w:rsid w:val="0039314F"/>
    <w:rsid w:val="00397DF1"/>
    <w:rsid w:val="003A68FA"/>
    <w:rsid w:val="003B39ED"/>
    <w:rsid w:val="003B621C"/>
    <w:rsid w:val="003C053A"/>
    <w:rsid w:val="003C42D9"/>
    <w:rsid w:val="003D65DF"/>
    <w:rsid w:val="003D7230"/>
    <w:rsid w:val="003E0262"/>
    <w:rsid w:val="003E1656"/>
    <w:rsid w:val="003E48FB"/>
    <w:rsid w:val="003E57A2"/>
    <w:rsid w:val="003F3ACD"/>
    <w:rsid w:val="003F74C5"/>
    <w:rsid w:val="0040002E"/>
    <w:rsid w:val="004051E0"/>
    <w:rsid w:val="004068FE"/>
    <w:rsid w:val="0040794E"/>
    <w:rsid w:val="00412016"/>
    <w:rsid w:val="004161BB"/>
    <w:rsid w:val="00430237"/>
    <w:rsid w:val="00433CDA"/>
    <w:rsid w:val="00434F0D"/>
    <w:rsid w:val="00440FC4"/>
    <w:rsid w:val="00446094"/>
    <w:rsid w:val="00450AFA"/>
    <w:rsid w:val="00451013"/>
    <w:rsid w:val="00462EA9"/>
    <w:rsid w:val="00466DC1"/>
    <w:rsid w:val="00473FFB"/>
    <w:rsid w:val="004741D1"/>
    <w:rsid w:val="0047684F"/>
    <w:rsid w:val="00476EC9"/>
    <w:rsid w:val="004A0F6E"/>
    <w:rsid w:val="004A147A"/>
    <w:rsid w:val="004A25BA"/>
    <w:rsid w:val="004A453C"/>
    <w:rsid w:val="004B0D20"/>
    <w:rsid w:val="004B189B"/>
    <w:rsid w:val="004B5D5E"/>
    <w:rsid w:val="004C1B3E"/>
    <w:rsid w:val="004C4DE4"/>
    <w:rsid w:val="004D030C"/>
    <w:rsid w:val="004D34C7"/>
    <w:rsid w:val="004D6E14"/>
    <w:rsid w:val="004E257E"/>
    <w:rsid w:val="004E3183"/>
    <w:rsid w:val="004E70F3"/>
    <w:rsid w:val="00502738"/>
    <w:rsid w:val="005051AE"/>
    <w:rsid w:val="00505E61"/>
    <w:rsid w:val="00513763"/>
    <w:rsid w:val="00517A16"/>
    <w:rsid w:val="00542D30"/>
    <w:rsid w:val="00543D87"/>
    <w:rsid w:val="00551799"/>
    <w:rsid w:val="005634BB"/>
    <w:rsid w:val="00566E43"/>
    <w:rsid w:val="005679E0"/>
    <w:rsid w:val="00567A88"/>
    <w:rsid w:val="005807A2"/>
    <w:rsid w:val="005845E0"/>
    <w:rsid w:val="005901BB"/>
    <w:rsid w:val="005A4342"/>
    <w:rsid w:val="005B5261"/>
    <w:rsid w:val="005B5CA0"/>
    <w:rsid w:val="005B7958"/>
    <w:rsid w:val="005C5255"/>
    <w:rsid w:val="005D778A"/>
    <w:rsid w:val="005E3A2E"/>
    <w:rsid w:val="005E70B7"/>
    <w:rsid w:val="006003DA"/>
    <w:rsid w:val="006011AB"/>
    <w:rsid w:val="00610201"/>
    <w:rsid w:val="00610959"/>
    <w:rsid w:val="00612AC5"/>
    <w:rsid w:val="00613CEE"/>
    <w:rsid w:val="0062035E"/>
    <w:rsid w:val="00631880"/>
    <w:rsid w:val="0063374A"/>
    <w:rsid w:val="006338BA"/>
    <w:rsid w:val="00644FE5"/>
    <w:rsid w:val="00652099"/>
    <w:rsid w:val="00660750"/>
    <w:rsid w:val="006611C3"/>
    <w:rsid w:val="0066399B"/>
    <w:rsid w:val="0066417F"/>
    <w:rsid w:val="00676F2D"/>
    <w:rsid w:val="006800F9"/>
    <w:rsid w:val="00692BAD"/>
    <w:rsid w:val="00695450"/>
    <w:rsid w:val="00696C05"/>
    <w:rsid w:val="006B1993"/>
    <w:rsid w:val="006C7712"/>
    <w:rsid w:val="006D6458"/>
    <w:rsid w:val="006D74C2"/>
    <w:rsid w:val="006E321A"/>
    <w:rsid w:val="006E3F23"/>
    <w:rsid w:val="006E5D77"/>
    <w:rsid w:val="006E7B2A"/>
    <w:rsid w:val="006E7D69"/>
    <w:rsid w:val="006F12A3"/>
    <w:rsid w:val="006F7371"/>
    <w:rsid w:val="007020EE"/>
    <w:rsid w:val="00703178"/>
    <w:rsid w:val="00705B87"/>
    <w:rsid w:val="00713F2C"/>
    <w:rsid w:val="00723D69"/>
    <w:rsid w:val="00724783"/>
    <w:rsid w:val="00737C3F"/>
    <w:rsid w:val="007403D2"/>
    <w:rsid w:val="00742DB9"/>
    <w:rsid w:val="00764513"/>
    <w:rsid w:val="00776146"/>
    <w:rsid w:val="0078176B"/>
    <w:rsid w:val="00787FA2"/>
    <w:rsid w:val="00795134"/>
    <w:rsid w:val="007A31E7"/>
    <w:rsid w:val="007A6763"/>
    <w:rsid w:val="007B592C"/>
    <w:rsid w:val="007C2A12"/>
    <w:rsid w:val="007C3D3F"/>
    <w:rsid w:val="007D2053"/>
    <w:rsid w:val="007E65F9"/>
    <w:rsid w:val="007F1DBA"/>
    <w:rsid w:val="007F6A6B"/>
    <w:rsid w:val="00806FDF"/>
    <w:rsid w:val="00810A14"/>
    <w:rsid w:val="00821B1D"/>
    <w:rsid w:val="00832DD5"/>
    <w:rsid w:val="00841C1C"/>
    <w:rsid w:val="00843D5D"/>
    <w:rsid w:val="00853483"/>
    <w:rsid w:val="00855111"/>
    <w:rsid w:val="00857B00"/>
    <w:rsid w:val="00863B28"/>
    <w:rsid w:val="00871DE2"/>
    <w:rsid w:val="0087413E"/>
    <w:rsid w:val="00875A62"/>
    <w:rsid w:val="00882B2B"/>
    <w:rsid w:val="00886AE4"/>
    <w:rsid w:val="00891DE1"/>
    <w:rsid w:val="00892649"/>
    <w:rsid w:val="008A34CD"/>
    <w:rsid w:val="008B1246"/>
    <w:rsid w:val="008B6D7E"/>
    <w:rsid w:val="008C1752"/>
    <w:rsid w:val="008C493A"/>
    <w:rsid w:val="008C4EC7"/>
    <w:rsid w:val="008C67B9"/>
    <w:rsid w:val="008D7BB0"/>
    <w:rsid w:val="008F4437"/>
    <w:rsid w:val="009006EF"/>
    <w:rsid w:val="00901A8C"/>
    <w:rsid w:val="00910018"/>
    <w:rsid w:val="0091650B"/>
    <w:rsid w:val="00921314"/>
    <w:rsid w:val="00922C98"/>
    <w:rsid w:val="0093077D"/>
    <w:rsid w:val="00931BA4"/>
    <w:rsid w:val="00942909"/>
    <w:rsid w:val="00945112"/>
    <w:rsid w:val="0095180E"/>
    <w:rsid w:val="0096070E"/>
    <w:rsid w:val="00993E13"/>
    <w:rsid w:val="009A196A"/>
    <w:rsid w:val="009A6BD0"/>
    <w:rsid w:val="009B0496"/>
    <w:rsid w:val="009B109D"/>
    <w:rsid w:val="009B139C"/>
    <w:rsid w:val="009B5E81"/>
    <w:rsid w:val="009B7958"/>
    <w:rsid w:val="009C4EA4"/>
    <w:rsid w:val="009C760C"/>
    <w:rsid w:val="009D18DD"/>
    <w:rsid w:val="009E1107"/>
    <w:rsid w:val="009E2580"/>
    <w:rsid w:val="009E5B7E"/>
    <w:rsid w:val="009E791D"/>
    <w:rsid w:val="009E7D18"/>
    <w:rsid w:val="009F00EA"/>
    <w:rsid w:val="009F0CA6"/>
    <w:rsid w:val="009F785A"/>
    <w:rsid w:val="00A07C18"/>
    <w:rsid w:val="00A235B8"/>
    <w:rsid w:val="00A26340"/>
    <w:rsid w:val="00A302B1"/>
    <w:rsid w:val="00A419B6"/>
    <w:rsid w:val="00A41A0C"/>
    <w:rsid w:val="00A42F3E"/>
    <w:rsid w:val="00A47D91"/>
    <w:rsid w:val="00A5286E"/>
    <w:rsid w:val="00A55883"/>
    <w:rsid w:val="00A62BB6"/>
    <w:rsid w:val="00A73AB6"/>
    <w:rsid w:val="00A77EF8"/>
    <w:rsid w:val="00A97A03"/>
    <w:rsid w:val="00AA159D"/>
    <w:rsid w:val="00AA1734"/>
    <w:rsid w:val="00AA4803"/>
    <w:rsid w:val="00AA5028"/>
    <w:rsid w:val="00AA5D38"/>
    <w:rsid w:val="00AA7DD1"/>
    <w:rsid w:val="00AB31BC"/>
    <w:rsid w:val="00AB6CD6"/>
    <w:rsid w:val="00AD3E3C"/>
    <w:rsid w:val="00AE3E6B"/>
    <w:rsid w:val="00B03EA2"/>
    <w:rsid w:val="00B04719"/>
    <w:rsid w:val="00B05ED5"/>
    <w:rsid w:val="00B07AC2"/>
    <w:rsid w:val="00B07EA8"/>
    <w:rsid w:val="00B10678"/>
    <w:rsid w:val="00B12A98"/>
    <w:rsid w:val="00B17A8C"/>
    <w:rsid w:val="00B238E9"/>
    <w:rsid w:val="00B331C4"/>
    <w:rsid w:val="00B42BF0"/>
    <w:rsid w:val="00B50681"/>
    <w:rsid w:val="00B51984"/>
    <w:rsid w:val="00B55ED6"/>
    <w:rsid w:val="00B568FB"/>
    <w:rsid w:val="00B6140C"/>
    <w:rsid w:val="00B634C1"/>
    <w:rsid w:val="00B725C0"/>
    <w:rsid w:val="00B7545C"/>
    <w:rsid w:val="00B77B20"/>
    <w:rsid w:val="00B87ACF"/>
    <w:rsid w:val="00B87C03"/>
    <w:rsid w:val="00B9037A"/>
    <w:rsid w:val="00B94B4D"/>
    <w:rsid w:val="00BA0257"/>
    <w:rsid w:val="00BB68C2"/>
    <w:rsid w:val="00BB71B1"/>
    <w:rsid w:val="00BB739D"/>
    <w:rsid w:val="00BB786C"/>
    <w:rsid w:val="00BC40AD"/>
    <w:rsid w:val="00BC40D1"/>
    <w:rsid w:val="00BC6029"/>
    <w:rsid w:val="00BD4943"/>
    <w:rsid w:val="00BF0282"/>
    <w:rsid w:val="00BF7A0F"/>
    <w:rsid w:val="00C01CBD"/>
    <w:rsid w:val="00C04C7A"/>
    <w:rsid w:val="00C05911"/>
    <w:rsid w:val="00C11787"/>
    <w:rsid w:val="00C2430B"/>
    <w:rsid w:val="00C25C68"/>
    <w:rsid w:val="00C26D38"/>
    <w:rsid w:val="00C33E57"/>
    <w:rsid w:val="00C34129"/>
    <w:rsid w:val="00C369E0"/>
    <w:rsid w:val="00C43774"/>
    <w:rsid w:val="00C44820"/>
    <w:rsid w:val="00C67765"/>
    <w:rsid w:val="00C844FD"/>
    <w:rsid w:val="00C9510F"/>
    <w:rsid w:val="00CB161F"/>
    <w:rsid w:val="00CB1704"/>
    <w:rsid w:val="00CB3A6A"/>
    <w:rsid w:val="00CC6726"/>
    <w:rsid w:val="00CD0F1D"/>
    <w:rsid w:val="00CD2A3A"/>
    <w:rsid w:val="00D020C8"/>
    <w:rsid w:val="00D06631"/>
    <w:rsid w:val="00D0773E"/>
    <w:rsid w:val="00D3097D"/>
    <w:rsid w:val="00D34A94"/>
    <w:rsid w:val="00D42592"/>
    <w:rsid w:val="00D51909"/>
    <w:rsid w:val="00D5269F"/>
    <w:rsid w:val="00D5491F"/>
    <w:rsid w:val="00D567F3"/>
    <w:rsid w:val="00D64754"/>
    <w:rsid w:val="00D859C7"/>
    <w:rsid w:val="00D878A5"/>
    <w:rsid w:val="00D906EF"/>
    <w:rsid w:val="00D93704"/>
    <w:rsid w:val="00DC3E11"/>
    <w:rsid w:val="00DE2A72"/>
    <w:rsid w:val="00E02BCE"/>
    <w:rsid w:val="00E06D48"/>
    <w:rsid w:val="00E1686B"/>
    <w:rsid w:val="00E16998"/>
    <w:rsid w:val="00E24C05"/>
    <w:rsid w:val="00E3556A"/>
    <w:rsid w:val="00E439D6"/>
    <w:rsid w:val="00E46D58"/>
    <w:rsid w:val="00E50E0A"/>
    <w:rsid w:val="00E53737"/>
    <w:rsid w:val="00E5682D"/>
    <w:rsid w:val="00E719F6"/>
    <w:rsid w:val="00E73738"/>
    <w:rsid w:val="00E75A6C"/>
    <w:rsid w:val="00EA080A"/>
    <w:rsid w:val="00EA1875"/>
    <w:rsid w:val="00EA6ECB"/>
    <w:rsid w:val="00EA7B90"/>
    <w:rsid w:val="00F018FA"/>
    <w:rsid w:val="00F05BE0"/>
    <w:rsid w:val="00F06E49"/>
    <w:rsid w:val="00F11BB0"/>
    <w:rsid w:val="00F11EB8"/>
    <w:rsid w:val="00F15F48"/>
    <w:rsid w:val="00F20837"/>
    <w:rsid w:val="00F25C42"/>
    <w:rsid w:val="00F25D41"/>
    <w:rsid w:val="00F42A8C"/>
    <w:rsid w:val="00F50C75"/>
    <w:rsid w:val="00F510AC"/>
    <w:rsid w:val="00F513B2"/>
    <w:rsid w:val="00F51613"/>
    <w:rsid w:val="00F53CC0"/>
    <w:rsid w:val="00F55208"/>
    <w:rsid w:val="00F65104"/>
    <w:rsid w:val="00F659B6"/>
    <w:rsid w:val="00F72CBE"/>
    <w:rsid w:val="00F732C8"/>
    <w:rsid w:val="00FA2A3E"/>
    <w:rsid w:val="00FC23C8"/>
    <w:rsid w:val="00FC670D"/>
    <w:rsid w:val="00FD0146"/>
    <w:rsid w:val="00FD5B1F"/>
    <w:rsid w:val="00FD5F29"/>
    <w:rsid w:val="00FE4DBC"/>
    <w:rsid w:val="00FE5E5A"/>
    <w:rsid w:val="00FF1A6D"/>
    <w:rsid w:val="00FF3DBE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529F"/>
  <w15:docId w15:val="{48280BFA-E6F1-4CC5-9A0A-E327DB5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A0F"/>
  </w:style>
  <w:style w:type="paragraph" w:styleId="a5">
    <w:name w:val="footer"/>
    <w:basedOn w:val="a"/>
    <w:link w:val="a6"/>
    <w:uiPriority w:val="99"/>
    <w:unhideWhenUsed/>
    <w:rsid w:val="00BF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A0F"/>
  </w:style>
  <w:style w:type="paragraph" w:styleId="a7">
    <w:name w:val="Balloon Text"/>
    <w:basedOn w:val="a"/>
    <w:link w:val="a8"/>
    <w:uiPriority w:val="99"/>
    <w:semiHidden/>
    <w:unhideWhenUsed/>
    <w:rsid w:val="00BB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3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7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3D723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37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6479</TotalTime>
  <Pages>1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 Ольховская</dc:creator>
  <cp:keywords/>
  <dc:description/>
  <cp:lastModifiedBy>ZMA</cp:lastModifiedBy>
  <cp:revision>76</cp:revision>
  <cp:lastPrinted>2024-12-26T00:49:00Z</cp:lastPrinted>
  <dcterms:created xsi:type="dcterms:W3CDTF">2024-06-27T22:28:00Z</dcterms:created>
  <dcterms:modified xsi:type="dcterms:W3CDTF">2025-04-03T23:14:00Z</dcterms:modified>
</cp:coreProperties>
</file>