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1F33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14:paraId="7677AFAE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72013713" wp14:editId="33AACA84">
            <wp:extent cx="581025" cy="723900"/>
            <wp:effectExtent l="0" t="0" r="9525" b="0"/>
            <wp:docPr id="3" name="Рисунок 3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BA357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5D627A2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14:paraId="73BB4252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ХАСАНСКОГО МУНИЦИПАЛЬНОГО ОКРУГА</w:t>
      </w:r>
    </w:p>
    <w:p w14:paraId="71EC4723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ПРИМОРСКОГО КРАЯ</w:t>
      </w:r>
    </w:p>
    <w:p w14:paraId="1071F397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9AB4A7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32"/>
          <w:lang w:bidi="ar-SA"/>
        </w:rPr>
        <w:t>ПОСТАНОВЛЕНИЕ</w:t>
      </w:r>
      <w:r w:rsidR="006F1FD3">
        <w:rPr>
          <w:rFonts w:ascii="Times New Roman" w:eastAsia="Times New Roman" w:hAnsi="Times New Roman" w:cs="Times New Roman"/>
          <w:color w:val="auto"/>
          <w:sz w:val="32"/>
          <w:lang w:bidi="ar-SA"/>
        </w:rPr>
        <w:t xml:space="preserve"> </w:t>
      </w:r>
    </w:p>
    <w:p w14:paraId="101171D8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084912A9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пгт Славянка</w:t>
      </w:r>
    </w:p>
    <w:p w14:paraId="765D90CB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88ACCF" w14:textId="6865EAD0" w:rsidR="00035EBD" w:rsidRPr="00035EBD" w:rsidRDefault="00DD7B28" w:rsidP="00035EB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31</w:t>
      </w:r>
      <w:r w:rsidR="00035EBD"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01</w:t>
      </w:r>
      <w:r w:rsidR="00035EBD"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.2025</w:t>
      </w:r>
      <w:r w:rsidR="002352E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г.</w:t>
      </w:r>
      <w:r w:rsidR="00035EBD"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35EBD"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35EBD"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35EBD"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2352E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2352E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2352E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2352E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2352E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2352E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="00035EBD"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№</w:t>
      </w:r>
      <w:r w:rsidR="002352E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128</w:t>
      </w:r>
      <w:r w:rsidR="00035EBD"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-па</w:t>
      </w:r>
    </w:p>
    <w:p w14:paraId="5C5A8526" w14:textId="77777777" w:rsidR="00035EBD" w:rsidRPr="00035EBD" w:rsidRDefault="00035EBD" w:rsidP="00035EB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7B2D7B4" w14:textId="77777777" w:rsidR="00035EBD" w:rsidRPr="00035EBD" w:rsidRDefault="00035EBD" w:rsidP="00035EBD">
      <w:pPr>
        <w:tabs>
          <w:tab w:val="left" w:pos="4678"/>
        </w:tabs>
        <w:spacing w:after="360"/>
        <w:ind w:right="4536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5EB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t>Об утверждении Плана основных мероприятий администрации Хасанского муниципального округа Приморского края, в области гражданской обороны,</w:t>
      </w:r>
      <w:r w:rsidRPr="00035EB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br/>
        <w:t>предупреждения и ликвидации чрезвычайных ситуаций, обеспечения пожарной безопасности и безопасности людей на водных объектах</w:t>
      </w:r>
      <w:r w:rsidRPr="00035EBD">
        <w:rPr>
          <w:rFonts w:ascii="Times New Roman" w:eastAsia="Times New Roman" w:hAnsi="Times New Roman" w:cs="Times New Roman"/>
          <w:bCs/>
          <w:sz w:val="26"/>
          <w:szCs w:val="26"/>
          <w:lang w:bidi="ar-SA"/>
        </w:rPr>
        <w:br/>
        <w:t>на 2025 год</w:t>
      </w:r>
    </w:p>
    <w:p w14:paraId="4309C026" w14:textId="77777777" w:rsidR="00035EBD" w:rsidRPr="00035EBD" w:rsidRDefault="00035EBD" w:rsidP="00035EBD">
      <w:pPr>
        <w:tabs>
          <w:tab w:val="left" w:pos="3358"/>
          <w:tab w:val="left" w:pos="390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EBD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пунктом 1 статьи 3 и пунктом 2 статьи 8 Федерального закона Российской Федерации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</w:t>
      </w:r>
      <w:r w:rsidRPr="00035EBD">
        <w:rPr>
          <w:rFonts w:ascii="Times New Roman" w:eastAsia="Times New Roman" w:hAnsi="Times New Roman" w:cs="Times New Roman"/>
          <w:sz w:val="26"/>
          <w:szCs w:val="26"/>
        </w:rPr>
        <w:tab/>
        <w:t>№</w:t>
      </w:r>
      <w:r w:rsidRPr="00035EBD">
        <w:rPr>
          <w:rFonts w:ascii="Times New Roman" w:eastAsia="Times New Roman" w:hAnsi="Times New Roman" w:cs="Times New Roman"/>
          <w:sz w:val="26"/>
          <w:szCs w:val="26"/>
        </w:rPr>
        <w:tab/>
        <w:t>69-ФЗ «О пожарной безопасности», в целях организованного проведения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Хасанского муниципального округа, администрация Хасанского муниципального округа,</w:t>
      </w:r>
    </w:p>
    <w:p w14:paraId="681D4EA4" w14:textId="77777777" w:rsidR="00035EBD" w:rsidRPr="00035EBD" w:rsidRDefault="00035EBD" w:rsidP="00035EBD">
      <w:pPr>
        <w:tabs>
          <w:tab w:val="left" w:pos="3358"/>
          <w:tab w:val="left" w:pos="3902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5EC571" w14:textId="77777777" w:rsidR="00035EBD" w:rsidRPr="00035EBD" w:rsidRDefault="00035EBD" w:rsidP="00035EB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ПОСТАНОВЛЯЕТ:</w:t>
      </w:r>
    </w:p>
    <w:p w14:paraId="19C94E0E" w14:textId="77777777" w:rsidR="00035EBD" w:rsidRPr="00035EBD" w:rsidRDefault="00035EBD" w:rsidP="00035EB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AC425EF" w14:textId="77777777" w:rsidR="00035EBD" w:rsidRPr="00035EBD" w:rsidRDefault="00035EBD" w:rsidP="00035EBD">
      <w:pPr>
        <w:widowControl/>
        <w:numPr>
          <w:ilvl w:val="0"/>
          <w:numId w:val="1"/>
        </w:numPr>
        <w:tabs>
          <w:tab w:val="left" w:pos="102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5EBD">
        <w:rPr>
          <w:rFonts w:ascii="Times New Roman" w:eastAsia="Times New Roman" w:hAnsi="Times New Roman" w:cs="Times New Roman"/>
          <w:sz w:val="26"/>
          <w:szCs w:val="26"/>
        </w:rPr>
        <w:t>Утвердить План основных мероприятий администрации Хасанского муниципального округа Приморского края,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 (прилагается).</w:t>
      </w:r>
    </w:p>
    <w:p w14:paraId="31F01A2A" w14:textId="77777777" w:rsidR="00035EBD" w:rsidRPr="00035EBD" w:rsidRDefault="00035EBD" w:rsidP="00035EBD">
      <w:pPr>
        <w:widowControl/>
        <w:numPr>
          <w:ilvl w:val="0"/>
          <w:numId w:val="1"/>
        </w:numPr>
        <w:tabs>
          <w:tab w:val="left" w:pos="102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bookmark4"/>
      <w:bookmarkEnd w:id="0"/>
      <w:r w:rsidRPr="00035EBD">
        <w:rPr>
          <w:rFonts w:ascii="Times New Roman" w:eastAsia="Times New Roman" w:hAnsi="Times New Roman" w:cs="Times New Roman"/>
          <w:sz w:val="26"/>
          <w:szCs w:val="26"/>
        </w:rPr>
        <w:lastRenderedPageBreak/>
        <w:t>Руководителям структурных подразделений администрации Хасанского муниципального округа, обеспечить выполнение Плана основных мероприятий администрации Хасанского муниципального округа Приморского края,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</w:t>
      </w:r>
      <w:r w:rsidR="00703E8F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Хасанского муниципального округа</w:t>
      </w:r>
      <w:r w:rsidRPr="00035EB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289D04" w14:textId="77777777" w:rsidR="00035EBD" w:rsidRPr="00035EBD" w:rsidRDefault="00035EBD" w:rsidP="00035EBD">
      <w:pPr>
        <w:widowControl/>
        <w:numPr>
          <w:ilvl w:val="0"/>
          <w:numId w:val="1"/>
        </w:numPr>
        <w:tabs>
          <w:tab w:val="left" w:pos="1085"/>
        </w:tabs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bookmark5"/>
      <w:bookmarkEnd w:id="1"/>
      <w:r w:rsidRPr="00035EBD">
        <w:rPr>
          <w:rFonts w:ascii="Times New Roman" w:eastAsia="Times New Roman" w:hAnsi="Times New Roman" w:cs="Times New Roman"/>
          <w:sz w:val="26"/>
          <w:szCs w:val="26"/>
        </w:rPr>
        <w:t>Отделу информационной политики, информации и информационной безопасности администрации Хасанского муниципального округа (Захаренко М.А.) разместить настоящее постановление на официальном сайте администрации Хасанского муниципального округа в сети «Интернет».</w:t>
      </w:r>
    </w:p>
    <w:p w14:paraId="281C818A" w14:textId="77777777" w:rsidR="00035EBD" w:rsidRPr="00035EBD" w:rsidRDefault="00035EBD" w:rsidP="00035EBD">
      <w:pPr>
        <w:widowControl/>
        <w:numPr>
          <w:ilvl w:val="0"/>
          <w:numId w:val="1"/>
        </w:numPr>
        <w:tabs>
          <w:tab w:val="left" w:pos="1085"/>
        </w:tabs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bookmark6"/>
      <w:bookmarkEnd w:id="2"/>
      <w:r w:rsidRPr="00035EBD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68A251DD" w14:textId="77777777" w:rsidR="00035EBD" w:rsidRPr="00035EBD" w:rsidRDefault="00035EBD" w:rsidP="00035EBD">
      <w:pPr>
        <w:widowControl/>
        <w:numPr>
          <w:ilvl w:val="0"/>
          <w:numId w:val="1"/>
        </w:numPr>
        <w:tabs>
          <w:tab w:val="left" w:pos="1085"/>
        </w:tabs>
        <w:spacing w:after="1080" w:line="36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bookmark7"/>
      <w:bookmarkEnd w:id="3"/>
      <w:r w:rsidRPr="00035EBD">
        <w:rPr>
          <w:rFonts w:ascii="Times New Roman" w:eastAsia="Times New Roman" w:hAnsi="Times New Roman" w:cs="Times New Roman"/>
          <w:sz w:val="26"/>
          <w:szCs w:val="26"/>
        </w:rPr>
        <w:t xml:space="preserve">Контроль над исполнением настоящего постановления возложить на </w:t>
      </w:r>
      <w:r w:rsidR="00703E8F">
        <w:rPr>
          <w:rFonts w:ascii="Times New Roman" w:eastAsia="Times New Roman" w:hAnsi="Times New Roman" w:cs="Times New Roman"/>
          <w:sz w:val="26"/>
          <w:szCs w:val="26"/>
        </w:rPr>
        <w:t xml:space="preserve">первого </w:t>
      </w:r>
      <w:r w:rsidRPr="00035EBD">
        <w:rPr>
          <w:rFonts w:ascii="Times New Roman" w:eastAsia="Times New Roman" w:hAnsi="Times New Roman" w:cs="Times New Roman"/>
          <w:sz w:val="26"/>
          <w:szCs w:val="26"/>
        </w:rPr>
        <w:t>заместителя главы администрации Хасанского муниципального округа, курирующего вопросы в сфере гражданской обороны и предупреждения (ли</w:t>
      </w:r>
      <w:r w:rsidR="00703E8F">
        <w:rPr>
          <w:rFonts w:ascii="Times New Roman" w:eastAsia="Times New Roman" w:hAnsi="Times New Roman" w:cs="Times New Roman"/>
          <w:sz w:val="26"/>
          <w:szCs w:val="26"/>
        </w:rPr>
        <w:t>квидации) чрезвычайных ситуаций (И.В. Старцеву)</w:t>
      </w:r>
    </w:p>
    <w:p w14:paraId="362B771C" w14:textId="77777777" w:rsidR="00035EBD" w:rsidRPr="00035EBD" w:rsidRDefault="00035EBD" w:rsidP="00035EB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Глава Хасанского</w:t>
      </w:r>
    </w:p>
    <w:p w14:paraId="3C852F42" w14:textId="77777777" w:rsidR="00035EBD" w:rsidRPr="00035EBD" w:rsidRDefault="00035EBD" w:rsidP="00035EB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sectPr w:rsidR="00035EBD" w:rsidRPr="00035EBD" w:rsidSect="006C3932">
          <w:pgSz w:w="11906" w:h="16838" w:code="9"/>
          <w:pgMar w:top="567" w:right="707" w:bottom="709" w:left="1701" w:header="720" w:footer="720" w:gutter="0"/>
          <w:cols w:space="708"/>
          <w:docGrid w:linePitch="360"/>
        </w:sectPr>
      </w:pP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округа                                                                               И.В. Степанов</w:t>
      </w:r>
    </w:p>
    <w:p w14:paraId="5C72D8C2" w14:textId="77777777" w:rsidR="00035EBD" w:rsidRDefault="00035EBD" w:rsidP="00C928CD">
      <w:pPr>
        <w:pStyle w:val="1"/>
        <w:tabs>
          <w:tab w:val="left" w:pos="2693"/>
        </w:tabs>
        <w:spacing w:line="240" w:lineRule="auto"/>
        <w:jc w:val="right"/>
      </w:pPr>
    </w:p>
    <w:p w14:paraId="3CF265E4" w14:textId="77777777" w:rsidR="001E0DF2" w:rsidRDefault="00A6089D" w:rsidP="00C928CD">
      <w:pPr>
        <w:pStyle w:val="1"/>
        <w:tabs>
          <w:tab w:val="left" w:pos="2693"/>
        </w:tabs>
        <w:spacing w:line="240" w:lineRule="auto"/>
        <w:jc w:val="right"/>
      </w:pPr>
      <w:r>
        <w:t>Утвержден</w:t>
      </w:r>
      <w:r>
        <w:br/>
        <w:t>постановлением</w:t>
      </w:r>
      <w:r>
        <w:tab/>
        <w:t>администрации</w:t>
      </w:r>
    </w:p>
    <w:p w14:paraId="3A3BA662" w14:textId="77777777" w:rsidR="001E0DF2" w:rsidRDefault="006C3932" w:rsidP="006C3932">
      <w:pPr>
        <w:pStyle w:val="1"/>
        <w:spacing w:after="280" w:line="240" w:lineRule="auto"/>
        <w:ind w:left="11000"/>
        <w:jc w:val="right"/>
      </w:pPr>
      <w:r>
        <w:t>Хасанского</w:t>
      </w:r>
      <w:r w:rsidR="00A6089D">
        <w:t xml:space="preserve"> муниципального </w:t>
      </w:r>
      <w:r w:rsidR="00DD7B28">
        <w:t>округа от 31</w:t>
      </w:r>
      <w:r>
        <w:t>.</w:t>
      </w:r>
      <w:r w:rsidR="00DD7B28">
        <w:t>01</w:t>
      </w:r>
      <w:r w:rsidR="00A6089D">
        <w:t>.2025 года №</w:t>
      </w:r>
      <w:r w:rsidR="00DD7B28">
        <w:t xml:space="preserve"> 128-</w:t>
      </w:r>
      <w:r>
        <w:t>па</w:t>
      </w:r>
    </w:p>
    <w:p w14:paraId="1D6ACD2E" w14:textId="77777777" w:rsidR="001E0DF2" w:rsidRDefault="00A6089D">
      <w:pPr>
        <w:pStyle w:val="1"/>
        <w:spacing w:line="240" w:lineRule="auto"/>
        <w:jc w:val="center"/>
      </w:pPr>
      <w:r>
        <w:rPr>
          <w:b/>
          <w:bCs/>
        </w:rPr>
        <w:t>ПЛАН</w:t>
      </w:r>
      <w:r>
        <w:rPr>
          <w:b/>
          <w:bCs/>
        </w:rPr>
        <w:br/>
        <w:t xml:space="preserve">основных мероприятий администрации </w:t>
      </w:r>
      <w:r w:rsidR="006C3932">
        <w:rPr>
          <w:b/>
          <w:bCs/>
        </w:rPr>
        <w:t>Хасанского</w:t>
      </w:r>
      <w:r>
        <w:rPr>
          <w:b/>
          <w:bCs/>
        </w:rPr>
        <w:t xml:space="preserve"> муниципального </w:t>
      </w:r>
      <w:r w:rsidR="006C3932">
        <w:rPr>
          <w:b/>
          <w:bCs/>
        </w:rPr>
        <w:t>округа</w:t>
      </w:r>
      <w:r>
        <w:rPr>
          <w:b/>
          <w:bCs/>
        </w:rPr>
        <w:t xml:space="preserve"> Приморского края в области гражданской</w:t>
      </w:r>
      <w:r>
        <w:rPr>
          <w:b/>
          <w:bCs/>
        </w:rPr>
        <w:br/>
        <w:t>обороны, предупреждения и ликвидации чрезвычайных ситуаций, обеспечения пожарной безопасности и безопасности людей на</w:t>
      </w:r>
      <w:r>
        <w:rPr>
          <w:b/>
          <w:bCs/>
        </w:rPr>
        <w:br/>
        <w:t>водных объектах</w:t>
      </w:r>
    </w:p>
    <w:p w14:paraId="254E0D71" w14:textId="77777777" w:rsidR="001E0DF2" w:rsidRDefault="00A6089D">
      <w:pPr>
        <w:pStyle w:val="1"/>
        <w:tabs>
          <w:tab w:val="left" w:leader="underscore" w:pos="7973"/>
        </w:tabs>
        <w:spacing w:line="240" w:lineRule="auto"/>
        <w:ind w:right="540"/>
        <w:jc w:val="right"/>
      </w:pPr>
      <w:r>
        <w:rPr>
          <w:b/>
          <w:bCs/>
          <w:u w:val="single"/>
        </w:rPr>
        <w:t>на 2025 год</w:t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1886"/>
        <w:gridCol w:w="2232"/>
        <w:gridCol w:w="1978"/>
        <w:gridCol w:w="1363"/>
      </w:tblGrid>
      <w:tr w:rsidR="001E0DF2" w14:paraId="26340069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67693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FCD0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9676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0969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EDCCDC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0224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153ED974" w14:textId="77777777">
        <w:trPr>
          <w:trHeight w:hRule="exact" w:val="288"/>
          <w:jc w:val="center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B"/>
            <w:vAlign w:val="bottom"/>
          </w:tcPr>
          <w:p w14:paraId="3400941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I. Мероприятия Комплексного плана основных мероприятий МЧС России на 2024 год</w:t>
            </w:r>
          </w:p>
        </w:tc>
      </w:tr>
      <w:tr w:rsidR="001E0DF2" w14:paraId="6B9D3473" w14:textId="77777777">
        <w:trPr>
          <w:trHeight w:hRule="exact" w:val="562"/>
          <w:jc w:val="center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90478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Раздел 1. Основные мероприятия МЧС России, направленные на повышение эффективности действий органов управления и сил гражданской обороны и единой государственной системы предупреждения и ликвидации чрезвычайных ситуаций</w:t>
            </w:r>
          </w:p>
        </w:tc>
      </w:tr>
      <w:tr w:rsidR="001E0DF2" w14:paraId="4B5756CA" w14:textId="77777777">
        <w:trPr>
          <w:trHeight w:hRule="exact" w:val="562"/>
          <w:jc w:val="center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21D36" w14:textId="77777777" w:rsidR="001E0DF2" w:rsidRDefault="00A6089D">
            <w:pPr>
              <w:pStyle w:val="a5"/>
              <w:ind w:firstLine="780"/>
            </w:pPr>
            <w:r>
              <w:rPr>
                <w:b/>
                <w:bCs/>
                <w:i/>
                <w:iCs/>
              </w:rPr>
              <w:t>Подраздел 1.1. Организация, проведение, участие в заседаниях, совещаниях (заслушиваниях), сборах по вопросам основных видов деятельности</w:t>
            </w:r>
          </w:p>
        </w:tc>
      </w:tr>
      <w:tr w:rsidR="001E0DF2" w14:paraId="5C2BF371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969BB" w14:textId="77777777" w:rsidR="001E0DF2" w:rsidRDefault="00A6089D">
            <w:pPr>
              <w:pStyle w:val="a5"/>
              <w:jc w:val="center"/>
            </w:pPr>
            <w:r>
              <w:t>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A2FC8" w14:textId="77777777" w:rsidR="001E0DF2" w:rsidRDefault="00A6089D">
            <w:pPr>
              <w:pStyle w:val="a5"/>
              <w:tabs>
                <w:tab w:val="left" w:pos="2035"/>
                <w:tab w:val="left" w:pos="3202"/>
                <w:tab w:val="left" w:pos="5222"/>
                <w:tab w:val="left" w:pos="5650"/>
              </w:tabs>
              <w:jc w:val="both"/>
            </w:pPr>
            <w:r>
              <w:t>Участие во внеплановых учениях и тренировках в рамках единой государственной</w:t>
            </w:r>
            <w:r>
              <w:tab/>
              <w:t>системы</w:t>
            </w:r>
            <w:r>
              <w:tab/>
              <w:t>предупреждения</w:t>
            </w:r>
            <w:r>
              <w:tab/>
              <w:t>и</w:t>
            </w:r>
            <w:r>
              <w:tab/>
              <w:t>ликвидации</w:t>
            </w:r>
          </w:p>
          <w:p w14:paraId="6F17E771" w14:textId="77777777" w:rsidR="001E0DF2" w:rsidRDefault="00A6089D">
            <w:pPr>
              <w:pStyle w:val="a5"/>
              <w:jc w:val="both"/>
            </w:pPr>
            <w:r>
              <w:t>чрезвычайных ситуаций (территориальные органы МЧС России).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6C773" w14:textId="77777777" w:rsidR="001E0DF2" w:rsidRDefault="00A6089D">
            <w:pPr>
              <w:pStyle w:val="a5"/>
              <w:ind w:firstLine="200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E41C0" w14:textId="77777777" w:rsidR="001E0DF2" w:rsidRDefault="00A6089D" w:rsidP="006C3932">
            <w:pPr>
              <w:pStyle w:val="a5"/>
              <w:jc w:val="center"/>
            </w:pPr>
            <w:r>
              <w:t>Председатель КЧС и</w:t>
            </w:r>
            <w:r w:rsidR="006C3932">
              <w:t xml:space="preserve"> </w:t>
            </w:r>
            <w:r>
              <w:t>ОПБ</w:t>
            </w:r>
            <w:r w:rsidR="006C3932">
              <w:t xml:space="preserve"> </w:t>
            </w:r>
            <w:r>
              <w:t>А</w:t>
            </w:r>
            <w:r w:rsidR="006C3932">
              <w:t>Х</w:t>
            </w:r>
            <w:r>
              <w:t>М</w:t>
            </w:r>
            <w:r w:rsidR="006C3932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D145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2BAF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156CFF3" w14:textId="77777777">
        <w:trPr>
          <w:trHeight w:hRule="exact" w:val="562"/>
          <w:jc w:val="center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27222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Подраздел 1.2. Проведение, участие в проверочных, контрольных, аттестационных мероприятиях по направлениям основных видов деятельности</w:t>
            </w:r>
          </w:p>
        </w:tc>
      </w:tr>
      <w:tr w:rsidR="001E0DF2" w14:paraId="1094B850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44835" w14:textId="77777777" w:rsidR="001E0DF2" w:rsidRDefault="00A6089D">
            <w:pPr>
              <w:pStyle w:val="a5"/>
              <w:jc w:val="center"/>
            </w:pPr>
            <w:r>
              <w:rPr>
                <w:i/>
                <w:iCs/>
              </w:rPr>
              <w:t>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31C87" w14:textId="77777777" w:rsidR="001E0DF2" w:rsidRDefault="00A6089D">
            <w:pPr>
              <w:pStyle w:val="a5"/>
              <w:jc w:val="both"/>
            </w:pPr>
            <w:r>
              <w:t>Участие в проведении проверки территориального органа МЧС России по Приморскому краю по вопросам координации создания и поддержания в постоянной готовности систем оповещения населения и оказание методической помощи органам исполнительной власти Приморского края по вопросам готовности систем оповещения населения.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A556A" w14:textId="77777777" w:rsidR="001E0DF2" w:rsidRDefault="00A6089D">
            <w:pPr>
              <w:pStyle w:val="a5"/>
              <w:ind w:firstLine="200"/>
            </w:pPr>
            <w:r>
              <w:t>март - 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B8C57" w14:textId="77777777" w:rsidR="001E0DF2" w:rsidRDefault="00A6089D" w:rsidP="006C3932">
            <w:pPr>
              <w:pStyle w:val="a5"/>
              <w:jc w:val="center"/>
            </w:pPr>
            <w:r>
              <w:t xml:space="preserve">Администрация </w:t>
            </w:r>
            <w:r w:rsidR="006C3932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3AE5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4E79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AFAC132" w14:textId="77777777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F9A99" w14:textId="77777777" w:rsidR="001E0DF2" w:rsidRDefault="00A6089D">
            <w:pPr>
              <w:pStyle w:val="a5"/>
              <w:jc w:val="center"/>
            </w:pPr>
            <w:r>
              <w:rPr>
                <w:i/>
                <w:iCs/>
              </w:rPr>
              <w:t>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8AA8A3" w14:textId="77777777" w:rsidR="001E0DF2" w:rsidRDefault="00A6089D">
            <w:pPr>
              <w:pStyle w:val="a5"/>
              <w:tabs>
                <w:tab w:val="left" w:pos="2030"/>
                <w:tab w:val="left" w:pos="3202"/>
                <w:tab w:val="left" w:pos="5222"/>
                <w:tab w:val="left" w:pos="5650"/>
              </w:tabs>
              <w:jc w:val="both"/>
            </w:pPr>
            <w:r>
              <w:t>Участие в проверке готовности органов управления, сил и средств функциональных и территориальных подсистем единой государственной</w:t>
            </w:r>
            <w:r>
              <w:tab/>
              <w:t>системы</w:t>
            </w:r>
            <w:r>
              <w:tab/>
              <w:t>предупреждения</w:t>
            </w:r>
            <w:r>
              <w:tab/>
              <w:t>и</w:t>
            </w:r>
            <w:r>
              <w:tab/>
              <w:t>ликвидации</w:t>
            </w:r>
          </w:p>
          <w:p w14:paraId="3A7452E0" w14:textId="77777777" w:rsidR="001E0DF2" w:rsidRDefault="00A6089D">
            <w:pPr>
              <w:pStyle w:val="a5"/>
              <w:jc w:val="both"/>
            </w:pPr>
            <w:r>
              <w:t>чрезвычайных ситуаций к действиям по предназначению 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C372A" w14:textId="77777777" w:rsidR="001E0DF2" w:rsidRDefault="00A6089D">
            <w:pPr>
              <w:pStyle w:val="a5"/>
              <w:ind w:firstLine="200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D0D4A" w14:textId="77777777" w:rsidR="001E0DF2" w:rsidRDefault="00A6089D">
            <w:pPr>
              <w:pStyle w:val="a5"/>
              <w:jc w:val="center"/>
            </w:pPr>
            <w:r>
              <w:t xml:space="preserve">Администрация </w:t>
            </w:r>
            <w:r w:rsidR="006C3932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F3B13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2F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20D2687E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2F982734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F6EA2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413E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CFAC2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CBCE3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75D8E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EBA0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3B0987BE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4B3B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EFAF9" w14:textId="77777777" w:rsidR="001E0DF2" w:rsidRDefault="00A6089D">
            <w:pPr>
              <w:pStyle w:val="a5"/>
              <w:jc w:val="both"/>
            </w:pPr>
            <w:r>
              <w:t>паводкоопасном периоде, а также в пожароопасном сезоне 2025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029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3366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B7F5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1DA1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336B482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94B81" w14:textId="77777777" w:rsidR="001E0DF2" w:rsidRDefault="00A6089D">
            <w:pPr>
              <w:pStyle w:val="a5"/>
            </w:pPr>
            <w:r>
              <w:t>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278A5" w14:textId="77777777" w:rsidR="001E0DF2" w:rsidRDefault="00A6089D">
            <w:pPr>
              <w:pStyle w:val="a5"/>
              <w:jc w:val="both"/>
            </w:pPr>
            <w:r>
              <w:t>Участие в проверке готовности органов государственной власти Приморского края к осуществлению мероприятий гражданской обороны.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B1142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1D71D" w14:textId="77777777" w:rsidR="001E0DF2" w:rsidRDefault="00A6089D">
            <w:pPr>
              <w:pStyle w:val="a5"/>
              <w:jc w:val="center"/>
            </w:pPr>
            <w:r>
              <w:t xml:space="preserve">Администрация </w:t>
            </w:r>
            <w:r w:rsidR="006C3932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6279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A6EB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24FEBE2" w14:textId="77777777">
        <w:trPr>
          <w:trHeight w:hRule="exact" w:val="840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7980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Раздел 2. Основные мероприятия МЧС России, направленные на обеспечение поддержания в готовности к применению по предназначению органов управления и сил гражданской обороны, единой государственной системы предупреждения и ликвидации чрезвычайных ситуаций</w:t>
            </w:r>
          </w:p>
        </w:tc>
      </w:tr>
      <w:tr w:rsidR="001E0DF2" w14:paraId="0CE5F785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8FE70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Подраздел 2.1. Проведение, участие в практических мероприятиях по повышению готовности к действиям по предназначению (учения, тренировки, занятия, семинары, оказание методической помощи)</w:t>
            </w:r>
          </w:p>
        </w:tc>
      </w:tr>
      <w:tr w:rsidR="001E0DF2" w14:paraId="472C5F52" w14:textId="77777777">
        <w:trPr>
          <w:trHeight w:hRule="exact" w:val="21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551DA" w14:textId="77777777" w:rsidR="001E0DF2" w:rsidRDefault="00A6089D">
            <w:pPr>
              <w:pStyle w:val="a5"/>
            </w:pPr>
            <w:r>
              <w:t>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1FC4C" w14:textId="77777777" w:rsidR="001E0DF2" w:rsidRDefault="00A6089D">
            <w:pPr>
              <w:pStyle w:val="a5"/>
              <w:tabs>
                <w:tab w:val="left" w:pos="2035"/>
                <w:tab w:val="left" w:pos="3202"/>
                <w:tab w:val="left" w:pos="5222"/>
                <w:tab w:val="left" w:pos="5650"/>
              </w:tabs>
              <w:spacing w:line="209" w:lineRule="auto"/>
              <w:jc w:val="both"/>
            </w:pPr>
            <w:r>
              <w:t>Участие в подготовке и проведении командно-штабного учения с органами управления и силами МЧС России и единой государственной</w:t>
            </w:r>
            <w:r>
              <w:tab/>
              <w:t>системы</w:t>
            </w:r>
            <w:r>
              <w:tab/>
              <w:t>предупреждения</w:t>
            </w:r>
            <w:r>
              <w:tab/>
              <w:t>и</w:t>
            </w:r>
            <w:r>
              <w:tab/>
              <w:t>ликвидации</w:t>
            </w:r>
          </w:p>
          <w:p w14:paraId="01A8E33A" w14:textId="77777777" w:rsidR="001E0DF2" w:rsidRDefault="00A6089D">
            <w:pPr>
              <w:pStyle w:val="a5"/>
              <w:tabs>
                <w:tab w:val="left" w:pos="1469"/>
                <w:tab w:val="left" w:pos="1949"/>
                <w:tab w:val="left" w:pos="3494"/>
                <w:tab w:val="left" w:pos="5558"/>
                <w:tab w:val="left" w:pos="6130"/>
              </w:tabs>
              <w:spacing w:line="209" w:lineRule="auto"/>
              <w:jc w:val="both"/>
            </w:pPr>
            <w:r>
              <w:t>чрезвычайных ситуаций по отработке вопросов ликвидации последствий чрезвычайных ситуаций, возникших в результате природных пожаров, защиты населенных пунктов, объектов экономики</w:t>
            </w:r>
            <w:r>
              <w:tab/>
              <w:t>и</w:t>
            </w:r>
            <w:r>
              <w:tab/>
              <w:t>социальной</w:t>
            </w:r>
            <w:r>
              <w:tab/>
              <w:t>инфраструктуры</w:t>
            </w:r>
            <w:r>
              <w:tab/>
              <w:t>от</w:t>
            </w:r>
            <w:r>
              <w:tab/>
              <w:t>лесных</w:t>
            </w:r>
          </w:p>
          <w:p w14:paraId="4721E609" w14:textId="77777777" w:rsidR="001E0DF2" w:rsidRDefault="00A6089D">
            <w:pPr>
              <w:pStyle w:val="a5"/>
              <w:spacing w:line="209" w:lineRule="auto"/>
              <w:jc w:val="both"/>
            </w:pPr>
            <w:r>
              <w:t>(ландшафтных) пожаров, а также безаварийного пропуска весеннего половодья.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2C96C" w14:textId="77777777" w:rsidR="001E0DF2" w:rsidRDefault="00A6089D">
            <w:pPr>
              <w:pStyle w:val="a5"/>
              <w:jc w:val="center"/>
            </w:pPr>
            <w:r>
              <w:t>февраль-март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63DF5" w14:textId="77777777" w:rsidR="001E0DF2" w:rsidRDefault="00A6089D" w:rsidP="006C3932">
            <w:pPr>
              <w:pStyle w:val="a5"/>
              <w:spacing w:line="218" w:lineRule="auto"/>
              <w:jc w:val="center"/>
            </w:pPr>
            <w:r>
              <w:t>Председатель КЧС и</w:t>
            </w:r>
            <w:r w:rsidR="006C3932">
              <w:t xml:space="preserve"> </w:t>
            </w:r>
            <w:r>
              <w:t>ОПБ</w:t>
            </w:r>
            <w:r w:rsidR="006C3932">
              <w:t xml:space="preserve"> </w:t>
            </w:r>
            <w:r>
              <w:t>А</w:t>
            </w:r>
            <w:r w:rsidR="006C3932">
              <w:t>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8E1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EB0A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C53F3C3" w14:textId="77777777">
        <w:trPr>
          <w:trHeight w:hRule="exact" w:val="9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1B1E9" w14:textId="77777777" w:rsidR="001E0DF2" w:rsidRDefault="00A6089D">
            <w:pPr>
              <w:pStyle w:val="a5"/>
            </w:pPr>
            <w:r>
              <w:t>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2DCA9" w14:textId="77777777" w:rsidR="001E0DF2" w:rsidRDefault="00A6089D">
            <w:pPr>
              <w:pStyle w:val="a5"/>
              <w:spacing w:line="209" w:lineRule="auto"/>
              <w:jc w:val="both"/>
            </w:pPr>
            <w:r>
              <w:t>Участие в подготовке и проведении штабной тренировки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80EE5" w14:textId="77777777" w:rsidR="001E0DF2" w:rsidRDefault="00A6089D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03651" w14:textId="77777777" w:rsidR="001E0DF2" w:rsidRDefault="00A6089D" w:rsidP="006C3932">
            <w:pPr>
              <w:pStyle w:val="a5"/>
              <w:jc w:val="center"/>
            </w:pPr>
            <w:r>
              <w:t>Председатель КЧС и ОПБ А</w:t>
            </w:r>
            <w:r w:rsidR="006C3932">
              <w:t>Х</w:t>
            </w:r>
            <w:r>
              <w:t>М</w:t>
            </w:r>
            <w:r w:rsidR="006C3932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941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D5DC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0208BF0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B507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П</w:t>
            </w:r>
          </w:p>
        </w:tc>
        <w:tc>
          <w:tcPr>
            <w:tcW w:w="144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AA9CA" w14:textId="77777777" w:rsidR="001E0DF2" w:rsidRDefault="00A6089D">
            <w:pPr>
              <w:pStyle w:val="a5"/>
              <w:ind w:left="620" w:hanging="620"/>
            </w:pPr>
            <w:proofErr w:type="spellStart"/>
            <w:r>
              <w:rPr>
                <w:b/>
                <w:bCs/>
                <w:i/>
                <w:iCs/>
              </w:rPr>
              <w:t>одраздел</w:t>
            </w:r>
            <w:proofErr w:type="spellEnd"/>
            <w:r>
              <w:rPr>
                <w:b/>
                <w:bCs/>
                <w:i/>
                <w:iCs/>
              </w:rPr>
              <w:t xml:space="preserve"> 2.2. Проведение, участие в практических мероприятиях по предупреждению и реагированию на чрезвычайные ситуации (проведение работ по предупреждению, экстренное реагирование, оказание методической помощи при реагировании)</w:t>
            </w:r>
          </w:p>
        </w:tc>
      </w:tr>
      <w:tr w:rsidR="001E0DF2" w14:paraId="0337EFD0" w14:textId="77777777">
        <w:trPr>
          <w:trHeight w:hRule="exact" w:val="12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56336" w14:textId="77777777" w:rsidR="001E0DF2" w:rsidRDefault="00A6089D">
            <w:pPr>
              <w:pStyle w:val="a5"/>
            </w:pPr>
            <w:r>
              <w:t>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BCD30" w14:textId="77777777" w:rsidR="001E0DF2" w:rsidRDefault="00A6089D">
            <w:pPr>
              <w:pStyle w:val="a5"/>
              <w:spacing w:line="209" w:lineRule="auto"/>
              <w:jc w:val="both"/>
            </w:pPr>
            <w:r>
              <w:t>Участие в оказании организационно-методической помощи органам исполнительной власти Приморского края, органам местного самоуправления Приморского края по вопросам подготовки документов для оказания помощи пострадавшим в результате чрезвычайных ситуаций, террористических актов.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B5140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8E189" w14:textId="77777777" w:rsidR="001E0DF2" w:rsidRDefault="00A6089D">
            <w:pPr>
              <w:pStyle w:val="a5"/>
              <w:jc w:val="center"/>
            </w:pPr>
            <w:r>
              <w:t xml:space="preserve">Администрация </w:t>
            </w:r>
            <w:r w:rsidR="006C3932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13B1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4673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2CEC048" w14:textId="77777777">
        <w:trPr>
          <w:trHeight w:hRule="exact" w:val="850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7C1B4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Раздел 3. Основные мероприятия МЧС России, направленные на повышение культуры безопасности жизнедеятельности и популяризацию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иные мероприятия</w:t>
            </w:r>
          </w:p>
        </w:tc>
      </w:tr>
    </w:tbl>
    <w:p w14:paraId="70B342E0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8"/>
        <w:gridCol w:w="1882"/>
        <w:gridCol w:w="2232"/>
        <w:gridCol w:w="1978"/>
        <w:gridCol w:w="1358"/>
      </w:tblGrid>
      <w:tr w:rsidR="001E0DF2" w14:paraId="388B22B8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97879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F7F6A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7EDF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0B1E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7072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B0BA8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004B0D5C" w14:textId="77777777">
        <w:trPr>
          <w:trHeight w:hRule="exact" w:val="18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FBBE5" w14:textId="77777777" w:rsidR="001E0DF2" w:rsidRDefault="00A6089D">
            <w:pPr>
              <w:pStyle w:val="a5"/>
              <w:jc w:val="center"/>
            </w:pPr>
            <w:r>
              <w:t>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980BDE" w14:textId="77777777" w:rsidR="001E0DF2" w:rsidRDefault="00A6089D">
            <w:pPr>
              <w:pStyle w:val="a5"/>
              <w:spacing w:line="228" w:lineRule="auto"/>
              <w:jc w:val="both"/>
            </w:pPr>
            <w:r>
              <w:t>Разработка, утверждение и реализация планов комплектования учебно-методических центров по гражданской обороне и чрезвычайным ситуациям субъектов Российской Федерации на следующий год слушателями, проходящими подготовку в области гражданской обороны и защиты от чрезвычайных ситуаций по заявкам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C2F05" w14:textId="77777777" w:rsidR="001E0DF2" w:rsidRDefault="00A6089D">
            <w:pPr>
              <w:pStyle w:val="a5"/>
              <w:spacing w:line="216" w:lineRule="auto"/>
              <w:jc w:val="center"/>
              <w:rPr>
                <w:sz w:val="20"/>
                <w:szCs w:val="20"/>
              </w:rPr>
            </w:pPr>
            <w:r>
              <w:t xml:space="preserve">до 1 декабря </w:t>
            </w:r>
            <w:r>
              <w:rPr>
                <w:i/>
                <w:iCs/>
                <w:sz w:val="20"/>
                <w:szCs w:val="20"/>
              </w:rPr>
              <w:t>(реализация - очередной год)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4B7E5" w14:textId="77777777" w:rsidR="001E0DF2" w:rsidRDefault="00A6089D">
            <w:pPr>
              <w:pStyle w:val="a5"/>
              <w:jc w:val="center"/>
            </w:pPr>
            <w:r>
              <w:t>Администрация</w:t>
            </w:r>
          </w:p>
          <w:p w14:paraId="4CBFA74E" w14:textId="77777777" w:rsidR="001E0DF2" w:rsidRDefault="006C3932">
            <w:pPr>
              <w:pStyle w:val="a5"/>
            </w:pPr>
            <w:r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2306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6D94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AE24E75" w14:textId="77777777">
        <w:trPr>
          <w:trHeight w:hRule="exact" w:val="10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C2051" w14:textId="77777777" w:rsidR="001E0DF2" w:rsidRDefault="00A6089D">
            <w:pPr>
              <w:pStyle w:val="a5"/>
              <w:jc w:val="center"/>
            </w:pPr>
            <w:r>
              <w:t>9.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0AF7A" w14:textId="77777777" w:rsidR="001E0DF2" w:rsidRDefault="00A6089D">
            <w:pPr>
              <w:pStyle w:val="a5"/>
              <w:spacing w:line="228" w:lineRule="auto"/>
              <w:jc w:val="both"/>
            </w:pPr>
            <w:r>
              <w:t>Участие в организации и проведении Всероссийских открытых уроков по основам безопасности жизнедеятельности в субъектах Российской Федерации;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89A56" w14:textId="77777777" w:rsidR="001E0DF2" w:rsidRDefault="00A6089D">
            <w:pPr>
              <w:pStyle w:val="a5"/>
              <w:spacing w:line="228" w:lineRule="auto"/>
              <w:jc w:val="center"/>
            </w:pPr>
            <w:r>
              <w:t>март, апрель, сентябрь, 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5A5DE" w14:textId="77777777" w:rsidR="001E0DF2" w:rsidRDefault="00A6089D">
            <w:pPr>
              <w:pStyle w:val="a5"/>
              <w:jc w:val="center"/>
            </w:pPr>
            <w:r>
              <w:t>Администрация</w:t>
            </w:r>
          </w:p>
          <w:p w14:paraId="01D8FA36" w14:textId="77777777" w:rsidR="001E0DF2" w:rsidRDefault="006C3932">
            <w:pPr>
              <w:pStyle w:val="a5"/>
            </w:pPr>
            <w:r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3A4C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6861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9B665B5" w14:textId="77777777">
        <w:trPr>
          <w:trHeight w:hRule="exact" w:val="10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8CA41" w14:textId="77777777" w:rsidR="001E0DF2" w:rsidRDefault="00A6089D">
            <w:pPr>
              <w:pStyle w:val="a5"/>
              <w:jc w:val="center"/>
            </w:pPr>
            <w:r>
              <w:t>10.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3DAE2" w14:textId="77777777" w:rsidR="001E0DF2" w:rsidRDefault="00A6089D">
            <w:pPr>
              <w:pStyle w:val="a5"/>
              <w:spacing w:line="228" w:lineRule="auto"/>
              <w:jc w:val="both"/>
            </w:pPr>
            <w:r>
              <w:t>Участие в организации всероссийских и межрегиональных полевых лагерей с участием молодежи (межрегиональные соревнования «Школа безопасности», XVII Всероссийские соревнования «Школа безопасности»)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0DD94" w14:textId="77777777" w:rsidR="001E0DF2" w:rsidRDefault="00A6089D">
            <w:pPr>
              <w:pStyle w:val="a5"/>
              <w:ind w:firstLine="240"/>
            </w:pPr>
            <w:r>
              <w:t>май-сентябрь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14990" w14:textId="77777777" w:rsidR="001E0DF2" w:rsidRDefault="00A6089D">
            <w:pPr>
              <w:pStyle w:val="a5"/>
              <w:jc w:val="center"/>
            </w:pPr>
            <w:r>
              <w:t>Администрация</w:t>
            </w:r>
          </w:p>
          <w:p w14:paraId="143FE824" w14:textId="77777777" w:rsidR="001E0DF2" w:rsidRDefault="006C3932">
            <w:pPr>
              <w:pStyle w:val="a5"/>
            </w:pPr>
            <w:r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963D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87391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A40B903" w14:textId="77777777">
        <w:trPr>
          <w:trHeight w:hRule="exact" w:val="18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8970A" w14:textId="77777777" w:rsidR="001E0DF2" w:rsidRDefault="00A6089D">
            <w:pPr>
              <w:pStyle w:val="a5"/>
              <w:jc w:val="center"/>
            </w:pPr>
            <w:r>
              <w:t>11.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71CA6" w14:textId="77777777" w:rsidR="001E0DF2" w:rsidRDefault="00A6089D">
            <w:pPr>
              <w:pStyle w:val="a5"/>
              <w:tabs>
                <w:tab w:val="left" w:pos="1133"/>
                <w:tab w:val="left" w:pos="2813"/>
                <w:tab w:val="left" w:pos="4286"/>
                <w:tab w:val="left" w:pos="5822"/>
              </w:tabs>
              <w:spacing w:line="226" w:lineRule="auto"/>
              <w:jc w:val="both"/>
            </w:pPr>
            <w:r>
              <w:t>Осуществление обучения уполномоченного на задействование систем</w:t>
            </w:r>
            <w:r>
              <w:tab/>
              <w:t>оповещения</w:t>
            </w:r>
            <w:r>
              <w:tab/>
              <w:t>населения</w:t>
            </w:r>
            <w:r>
              <w:tab/>
              <w:t>дежурного</w:t>
            </w:r>
            <w:r>
              <w:tab/>
              <w:t>(дежурно</w:t>
            </w:r>
            <w:r>
              <w:softHyphen/>
            </w:r>
          </w:p>
          <w:p w14:paraId="5C92C0C1" w14:textId="77777777" w:rsidR="001E0DF2" w:rsidRDefault="00A6089D">
            <w:pPr>
              <w:pStyle w:val="a5"/>
              <w:tabs>
                <w:tab w:val="left" w:pos="2035"/>
                <w:tab w:val="left" w:pos="3202"/>
                <w:tab w:val="left" w:pos="5222"/>
                <w:tab w:val="left" w:pos="5650"/>
              </w:tabs>
              <w:spacing w:line="226" w:lineRule="auto"/>
              <w:jc w:val="both"/>
            </w:pPr>
            <w:r>
              <w:t>диспетчерского) персонала органов, осуществляющих управление гражданской обороной, органов повседневного управления единой государственной</w:t>
            </w:r>
            <w:r>
              <w:tab/>
              <w:t>системы</w:t>
            </w:r>
            <w:r>
              <w:tab/>
              <w:t>предупреждения</w:t>
            </w:r>
            <w:r>
              <w:tab/>
              <w:t>и</w:t>
            </w:r>
            <w:r>
              <w:tab/>
              <w:t>ликвидации</w:t>
            </w:r>
          </w:p>
          <w:p w14:paraId="04F98BA7" w14:textId="77777777" w:rsidR="001E0DF2" w:rsidRDefault="00A6089D">
            <w:pPr>
              <w:pStyle w:val="a5"/>
              <w:spacing w:line="226" w:lineRule="auto"/>
              <w:jc w:val="both"/>
            </w:pPr>
            <w:r>
              <w:t>чрезвычайных ситуаций и организаций, указанных в пункте 3 статьи 9 Федерального закона «О гражданской обороне».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F297B" w14:textId="77777777" w:rsidR="001E0DF2" w:rsidRDefault="00A6089D">
            <w:pPr>
              <w:pStyle w:val="a5"/>
              <w:spacing w:line="223" w:lineRule="auto"/>
              <w:jc w:val="center"/>
            </w:pPr>
            <w:r>
              <w:t xml:space="preserve">в течение года </w:t>
            </w:r>
            <w:r>
              <w:rPr>
                <w:i/>
                <w:iCs/>
              </w:rPr>
              <w:t>(по программам обучения)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74D24" w14:textId="77777777" w:rsidR="001E0DF2" w:rsidRDefault="00A6089D">
            <w:pPr>
              <w:pStyle w:val="a5"/>
              <w:jc w:val="center"/>
            </w:pPr>
            <w:r>
              <w:t>Администрация</w:t>
            </w:r>
          </w:p>
          <w:p w14:paraId="327748DA" w14:textId="77777777" w:rsidR="001E0DF2" w:rsidRDefault="006C3932">
            <w:pPr>
              <w:pStyle w:val="a5"/>
            </w:pPr>
            <w:r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2A6D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66EAD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DBF0374" w14:textId="77777777">
        <w:trPr>
          <w:trHeight w:hRule="exact" w:val="15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6A3F3" w14:textId="77777777" w:rsidR="001E0DF2" w:rsidRDefault="00A6089D">
            <w:pPr>
              <w:pStyle w:val="a5"/>
              <w:jc w:val="center"/>
            </w:pPr>
            <w:r>
              <w:t>12.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C5E7F" w14:textId="77777777" w:rsidR="001E0DF2" w:rsidRDefault="00A6089D">
            <w:pPr>
              <w:pStyle w:val="a5"/>
              <w:tabs>
                <w:tab w:val="left" w:pos="3154"/>
                <w:tab w:val="left" w:pos="4680"/>
                <w:tab w:val="left" w:pos="6667"/>
              </w:tabs>
              <w:spacing w:line="226" w:lineRule="auto"/>
              <w:jc w:val="both"/>
            </w:pPr>
            <w:r>
              <w:t>Повышение уровня профессиональной подготовки дежурного (дежурно-диспетчерского)</w:t>
            </w:r>
            <w:r>
              <w:tab/>
              <w:t>персонала,</w:t>
            </w:r>
            <w:r>
              <w:tab/>
              <w:t>ответственного</w:t>
            </w:r>
            <w:r>
              <w:tab/>
              <w:t>за</w:t>
            </w:r>
          </w:p>
          <w:p w14:paraId="7051F0F8" w14:textId="77777777" w:rsidR="001E0DF2" w:rsidRDefault="00A6089D">
            <w:pPr>
              <w:pStyle w:val="a5"/>
              <w:spacing w:line="226" w:lineRule="auto"/>
              <w:jc w:val="both"/>
            </w:pPr>
            <w:r>
              <w:t>включение (запуск) систем оповещения населения, и технического обслуживающего персонала, ответственного за поддержание в готовности технических средств оповещения систем оповещения населения.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65B33" w14:textId="77777777" w:rsidR="001E0DF2" w:rsidRDefault="00A6089D">
            <w:pPr>
              <w:pStyle w:val="a5"/>
              <w:spacing w:line="216" w:lineRule="auto"/>
              <w:jc w:val="center"/>
              <w:rPr>
                <w:sz w:val="20"/>
                <w:szCs w:val="20"/>
              </w:rPr>
            </w:pPr>
            <w:r>
              <w:t xml:space="preserve">в течение года </w:t>
            </w:r>
            <w:r>
              <w:rPr>
                <w:i/>
                <w:iCs/>
                <w:sz w:val="20"/>
                <w:szCs w:val="20"/>
              </w:rPr>
              <w:t>(по программам обучения)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565CE" w14:textId="77777777" w:rsidR="001E0DF2" w:rsidRDefault="00A6089D" w:rsidP="006C3932">
            <w:pPr>
              <w:pStyle w:val="a5"/>
              <w:spacing w:line="276" w:lineRule="auto"/>
              <w:jc w:val="center"/>
            </w:pPr>
            <w:r>
              <w:t xml:space="preserve">Администрация </w:t>
            </w:r>
            <w:r w:rsidR="006C3932">
              <w:t>Хасанского МО, ЕДДС Х</w:t>
            </w:r>
            <w:r>
              <w:t>М</w:t>
            </w:r>
            <w:r w:rsidR="006C3932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F651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68B6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FC29A12" w14:textId="77777777">
        <w:trPr>
          <w:trHeight w:hRule="exact" w:val="3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4377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1485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0351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0F81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A4A3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D30B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1CC4C79" w14:textId="77777777">
        <w:trPr>
          <w:trHeight w:hRule="exact" w:val="571"/>
          <w:jc w:val="center"/>
        </w:trPr>
        <w:tc>
          <w:tcPr>
            <w:tcW w:w="15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D8A37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Подраздел 3.1. Организация и проведение конкурсов в системе МЧС России, а также организация и проведение Всероссийского фестиваля по тематике безопасности и спасения людей «Созвездие мужества»</w:t>
            </w:r>
          </w:p>
        </w:tc>
      </w:tr>
    </w:tbl>
    <w:p w14:paraId="459EBEC2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12F8440D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8FB9B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94F0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AE610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8D811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5DF5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CECD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58756896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75554" w14:textId="77777777" w:rsidR="001E0DF2" w:rsidRDefault="00A6089D">
            <w:pPr>
              <w:pStyle w:val="a5"/>
              <w:jc w:val="center"/>
            </w:pPr>
            <w:r>
              <w:t>14.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1509C" w14:textId="77777777" w:rsidR="001E0DF2" w:rsidRDefault="00A6089D">
            <w:pPr>
              <w:pStyle w:val="a5"/>
              <w:tabs>
                <w:tab w:val="left" w:pos="1214"/>
                <w:tab w:val="left" w:pos="2928"/>
                <w:tab w:val="left" w:pos="4214"/>
                <w:tab w:val="left" w:pos="5482"/>
                <w:tab w:val="left" w:pos="5904"/>
              </w:tabs>
            </w:pPr>
            <w:r>
              <w:t>Участие в финальных этапах смотров-конкурсов на звания «Лучшая</w:t>
            </w:r>
            <w:r>
              <w:tab/>
              <w:t>добровольная</w:t>
            </w:r>
            <w:r>
              <w:tab/>
              <w:t>пожарная</w:t>
            </w:r>
            <w:r>
              <w:tab/>
              <w:t>команда»</w:t>
            </w:r>
            <w:r>
              <w:tab/>
              <w:t>и</w:t>
            </w:r>
            <w:r>
              <w:tab/>
              <w:t>«Лучший</w:t>
            </w:r>
          </w:p>
          <w:p w14:paraId="442E2306" w14:textId="77777777" w:rsidR="001E0DF2" w:rsidRDefault="00A6089D">
            <w:pPr>
              <w:pStyle w:val="a5"/>
            </w:pPr>
            <w:r>
              <w:t>добровольный пожарный»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2796B" w14:textId="77777777" w:rsidR="001E0DF2" w:rsidRDefault="00A6089D">
            <w:pPr>
              <w:pStyle w:val="a5"/>
              <w:spacing w:line="228" w:lineRule="auto"/>
              <w:ind w:left="160" w:firstLine="20"/>
              <w:rPr>
                <w:sz w:val="20"/>
                <w:szCs w:val="20"/>
              </w:rPr>
            </w:pPr>
            <w:r>
              <w:t xml:space="preserve">в течение года </w:t>
            </w:r>
            <w:r>
              <w:rPr>
                <w:i/>
                <w:iCs/>
                <w:sz w:val="20"/>
                <w:szCs w:val="20"/>
              </w:rPr>
              <w:t>(итоги - декабрь)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8C85A" w14:textId="77777777" w:rsidR="001E0DF2" w:rsidRDefault="00A6089D">
            <w:pPr>
              <w:pStyle w:val="a5"/>
              <w:jc w:val="center"/>
            </w:pPr>
            <w:r>
              <w:t xml:space="preserve">Администрация </w:t>
            </w:r>
            <w:r w:rsidR="006C3932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AED4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E7D3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DADAA45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A2DA4" w14:textId="77777777" w:rsidR="001E0DF2" w:rsidRDefault="00A6089D">
            <w:pPr>
              <w:pStyle w:val="a5"/>
              <w:jc w:val="center"/>
            </w:pPr>
            <w:r>
              <w:t>15.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5BCAC" w14:textId="77777777" w:rsidR="001E0DF2" w:rsidRDefault="00A6089D">
            <w:pPr>
              <w:pStyle w:val="a5"/>
            </w:pPr>
            <w:r>
              <w:t>Участие в смотре-конкурсе на лучшее защитное сооружение гражданской обороны и подведение итогов смотра-конкурса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4195A" w14:textId="77777777" w:rsidR="001E0DF2" w:rsidRDefault="00A6089D">
            <w:pPr>
              <w:pStyle w:val="a5"/>
              <w:spacing w:line="228" w:lineRule="auto"/>
              <w:ind w:left="160" w:firstLine="20"/>
              <w:rPr>
                <w:sz w:val="20"/>
                <w:szCs w:val="20"/>
              </w:rPr>
            </w:pPr>
            <w:r>
              <w:t xml:space="preserve">в течение года </w:t>
            </w:r>
            <w:r>
              <w:rPr>
                <w:i/>
                <w:iCs/>
                <w:sz w:val="20"/>
                <w:szCs w:val="20"/>
              </w:rPr>
              <w:t>(итоги - декабрь)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D9019" w14:textId="77777777" w:rsidR="001E0DF2" w:rsidRDefault="00A6089D">
            <w:pPr>
              <w:pStyle w:val="a5"/>
              <w:jc w:val="center"/>
            </w:pPr>
            <w:r>
              <w:t xml:space="preserve">Администрация </w:t>
            </w:r>
            <w:r w:rsidR="006C3932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DF96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5DAF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90C5455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9D48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Подраздел 3.2. Организация, проведение, участие в иных фестивалях, а также выставках, форумах, конференциях, саммитах, салонах, конгрессах</w:t>
            </w:r>
          </w:p>
        </w:tc>
      </w:tr>
      <w:tr w:rsidR="001E0DF2" w14:paraId="47541349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C074F" w14:textId="77777777" w:rsidR="001E0DF2" w:rsidRDefault="00A6089D">
            <w:pPr>
              <w:pStyle w:val="a5"/>
              <w:jc w:val="center"/>
            </w:pPr>
            <w:r>
              <w:t>16.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15803" w14:textId="77777777" w:rsidR="001E0DF2" w:rsidRDefault="00A6089D">
            <w:pPr>
              <w:pStyle w:val="a5"/>
            </w:pPr>
            <w:r>
              <w:t>Участие в обеспечении безопасности Годовщины победы в Великой Отечественной войне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A3DAA" w14:textId="77777777" w:rsidR="001E0DF2" w:rsidRDefault="00A6089D">
            <w:pPr>
              <w:pStyle w:val="a5"/>
              <w:jc w:val="center"/>
            </w:pPr>
            <w: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C5CAD" w14:textId="77777777" w:rsidR="001E0DF2" w:rsidRDefault="00A6089D">
            <w:pPr>
              <w:pStyle w:val="a5"/>
              <w:jc w:val="center"/>
            </w:pPr>
            <w:r>
              <w:t>Председатель КЧС и ОПБ;</w:t>
            </w:r>
          </w:p>
          <w:p w14:paraId="703C4258" w14:textId="77777777" w:rsidR="001E0DF2" w:rsidRDefault="00A6089D" w:rsidP="006C3932">
            <w:pPr>
              <w:pStyle w:val="a5"/>
              <w:jc w:val="center"/>
            </w:pPr>
            <w:r>
              <w:t>Отдел по делам ГОЧС и ПБ; УО А</w:t>
            </w:r>
            <w:r w:rsidR="006C3932">
              <w:t>Х</w:t>
            </w:r>
            <w:r>
              <w:t>М</w:t>
            </w:r>
            <w:r w:rsidR="006C3932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A209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0BC4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834201B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4BE64" w14:textId="77777777" w:rsidR="001E0DF2" w:rsidRDefault="00A6089D">
            <w:pPr>
              <w:pStyle w:val="a5"/>
              <w:jc w:val="center"/>
            </w:pPr>
            <w:r>
              <w:t>17.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91197" w14:textId="77777777" w:rsidR="001E0DF2" w:rsidRDefault="00A6089D">
            <w:pPr>
              <w:pStyle w:val="a5"/>
            </w:pPr>
            <w:r>
              <w:t>Участие в мероприятиях по обеспечению безопасности при подготовке и проведении Восточного экономического форума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4B316" w14:textId="77777777" w:rsidR="001E0DF2" w:rsidRDefault="00A6089D">
            <w:pPr>
              <w:pStyle w:val="a5"/>
              <w:jc w:val="center"/>
            </w:pPr>
            <w:r>
              <w:t>август - 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715AE" w14:textId="77777777" w:rsidR="001E0DF2" w:rsidRDefault="00A6089D">
            <w:pPr>
              <w:pStyle w:val="a5"/>
              <w:jc w:val="center"/>
            </w:pPr>
            <w:r>
              <w:t>Председатель КЧС и ОПБ;</w:t>
            </w:r>
          </w:p>
          <w:p w14:paraId="1CC78104" w14:textId="77777777" w:rsidR="001E0DF2" w:rsidRDefault="00A6089D">
            <w:pPr>
              <w:pStyle w:val="a5"/>
              <w:jc w:val="center"/>
            </w:pPr>
            <w:r>
              <w:t>Отдел по делам</w:t>
            </w:r>
          </w:p>
          <w:p w14:paraId="2CAD30E6" w14:textId="77777777" w:rsidR="001E0DF2" w:rsidRDefault="00A6089D">
            <w:pPr>
              <w:pStyle w:val="a5"/>
              <w:jc w:val="center"/>
            </w:pPr>
            <w:r>
              <w:t>ГОЧС и ПБ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9B51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5A69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36DBD06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08952" w14:textId="77777777" w:rsidR="001E0DF2" w:rsidRDefault="00A6089D">
            <w:pPr>
              <w:pStyle w:val="a5"/>
              <w:jc w:val="center"/>
            </w:pPr>
            <w:r>
              <w:t>18.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0DCA4" w14:textId="77777777" w:rsidR="001E0DF2" w:rsidRDefault="00A6089D">
            <w:pPr>
              <w:pStyle w:val="a5"/>
            </w:pPr>
            <w:r>
              <w:t>Участие во всероссийской неделе охраны труда 2025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D4EDA" w14:textId="77777777" w:rsidR="001E0DF2" w:rsidRDefault="00A6089D">
            <w:pPr>
              <w:pStyle w:val="a5"/>
              <w:jc w:val="center"/>
            </w:pPr>
            <w:r>
              <w:t>по отдельному графику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6E1C7" w14:textId="77777777" w:rsidR="001E0DF2" w:rsidRDefault="00A6089D">
            <w:pPr>
              <w:pStyle w:val="a5"/>
              <w:jc w:val="center"/>
            </w:pPr>
            <w:r>
              <w:t xml:space="preserve">Администрация </w:t>
            </w:r>
            <w:r w:rsidR="006C3932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06E4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4661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460DDEC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F97742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Подраздел 3.3. Мероприятия, посвященные памятным датам и праздникам, а также иные мероприятия</w:t>
            </w:r>
          </w:p>
        </w:tc>
      </w:tr>
      <w:tr w:rsidR="001E0DF2" w14:paraId="32C45040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E4A07" w14:textId="77777777" w:rsidR="001E0DF2" w:rsidRDefault="00A6089D">
            <w:pPr>
              <w:pStyle w:val="a5"/>
              <w:jc w:val="center"/>
            </w:pPr>
            <w:r>
              <w:t>19.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AB738" w14:textId="77777777" w:rsidR="001E0DF2" w:rsidRDefault="00A6089D">
            <w:pPr>
              <w:pStyle w:val="a5"/>
            </w:pPr>
            <w:r>
              <w:t>Участие в мероприятиях, приуроченных к празднованию очередной годовщины образования МЧС России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3E6E3" w14:textId="77777777" w:rsidR="001E0DF2" w:rsidRDefault="00A6089D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D82F0" w14:textId="77777777" w:rsidR="001E0DF2" w:rsidRDefault="00A6089D">
            <w:pPr>
              <w:pStyle w:val="a5"/>
              <w:jc w:val="center"/>
            </w:pPr>
            <w:r>
              <w:t xml:space="preserve">Администрация </w:t>
            </w:r>
            <w:r w:rsidR="006C3932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4D70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9F6F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5A12B73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77E05" w14:textId="77777777" w:rsidR="001E0DF2" w:rsidRDefault="00A6089D">
            <w:pPr>
              <w:pStyle w:val="a5"/>
              <w:jc w:val="center"/>
            </w:pPr>
            <w:r>
              <w:t>20.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A4654" w14:textId="77777777" w:rsidR="001E0DF2" w:rsidRDefault="00A6089D">
            <w:pPr>
              <w:pStyle w:val="a5"/>
              <w:tabs>
                <w:tab w:val="left" w:pos="1219"/>
                <w:tab w:val="left" w:pos="1704"/>
                <w:tab w:val="left" w:pos="3682"/>
                <w:tab w:val="left" w:pos="5462"/>
              </w:tabs>
            </w:pPr>
            <w:r>
              <w:t>Участие</w:t>
            </w:r>
            <w:r>
              <w:tab/>
              <w:t>в</w:t>
            </w:r>
            <w:r>
              <w:tab/>
              <w:t>торжественных</w:t>
            </w:r>
            <w:r>
              <w:tab/>
              <w:t>мероприятий,</w:t>
            </w:r>
            <w:r>
              <w:tab/>
              <w:t>посвященных</w:t>
            </w:r>
          </w:p>
          <w:p w14:paraId="2228ED6B" w14:textId="77777777" w:rsidR="001E0DF2" w:rsidRDefault="00A6089D">
            <w:pPr>
              <w:pStyle w:val="a5"/>
            </w:pPr>
            <w:r>
              <w:t>празднованию 93-й годовщины образования гражданской обороны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8E0BD" w14:textId="77777777" w:rsidR="001E0DF2" w:rsidRDefault="00A6089D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27559" w14:textId="77777777" w:rsidR="001E0DF2" w:rsidRDefault="00A6089D">
            <w:pPr>
              <w:pStyle w:val="a5"/>
              <w:jc w:val="center"/>
            </w:pPr>
            <w:r>
              <w:t xml:space="preserve">Администрация </w:t>
            </w:r>
            <w:r w:rsidR="006C3932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CA42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18D2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451FC70" w14:textId="77777777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C8E2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7456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ED10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7AA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FC16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B204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C332D82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B"/>
            <w:vAlign w:val="bottom"/>
          </w:tcPr>
          <w:p w14:paraId="184E3AD1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II. Мероприятия, проводимые Главным управлением МЧС России по Приморскому краю на территории Дальневосточного федерального округа</w:t>
            </w:r>
          </w:p>
        </w:tc>
      </w:tr>
      <w:tr w:rsidR="001E0DF2" w14:paraId="2E35FD7E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595F1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Раздел 1. Основные мероприятия, направленные на повышение эффективности действий органов управления и сил гражданской обороны и единой государственной системы предупреждения и ликвидации чрезвычайных ситуаций</w:t>
            </w:r>
          </w:p>
        </w:tc>
      </w:tr>
      <w:tr w:rsidR="001E0DF2" w14:paraId="102D08A5" w14:textId="77777777">
        <w:trPr>
          <w:trHeight w:hRule="exact" w:val="576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A946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Раздел 2. Основные мероприятия, направленные на обеспечение поддержания в готовности к применению по предназначению органов управления и сил гражданской обороны, единой государственной системы предупреждения и ликвидации чрезвычайных ситуаций</w:t>
            </w:r>
          </w:p>
        </w:tc>
      </w:tr>
    </w:tbl>
    <w:p w14:paraId="2AB15CC3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2EF93E05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06EDE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A262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32A2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E6A1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8A3C8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02F09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157E98AB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CCFFD0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Подраздел 2.1. Проведение, участие в практических мероприятиях по повышению готовности к действиям по предназначению (учения, тренировки, занятия, семинары, оказание методической помощи)</w:t>
            </w:r>
          </w:p>
        </w:tc>
      </w:tr>
      <w:tr w:rsidR="001E0DF2" w14:paraId="717AE24D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3A440" w14:textId="77777777" w:rsidR="001E0DF2" w:rsidRDefault="00A6089D">
            <w:pPr>
              <w:pStyle w:val="a5"/>
              <w:jc w:val="center"/>
            </w:pPr>
            <w:r>
              <w:t>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0F3B4" w14:textId="77777777" w:rsidR="001E0DF2" w:rsidRDefault="00A6089D">
            <w:pPr>
              <w:pStyle w:val="a5"/>
              <w:jc w:val="both"/>
            </w:pPr>
            <w:r>
              <w:t>Участие в командно-штабном учении по отработке вопросов, связанных с обеспечением безаварийного пропуска весеннего половодья, а также с защитой населенных пунктов, объектов экономики и социальной инфраструктуры от природных пожаров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23308" w14:textId="77777777" w:rsidR="001E0DF2" w:rsidRDefault="00A6089D">
            <w:pPr>
              <w:pStyle w:val="a5"/>
              <w:jc w:val="center"/>
            </w:pPr>
            <w:r>
              <w:t>февраль-март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C904D" w14:textId="77777777" w:rsidR="001E0DF2" w:rsidRDefault="00A6089D">
            <w:pPr>
              <w:pStyle w:val="a5"/>
              <w:jc w:val="center"/>
            </w:pPr>
            <w:r>
              <w:t>Председатель КЧС и ОПБ;</w:t>
            </w:r>
          </w:p>
          <w:p w14:paraId="00689E03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488289DE" w14:textId="77777777" w:rsidR="001E0DF2" w:rsidRDefault="00A6089D" w:rsidP="006C3932">
            <w:pPr>
              <w:pStyle w:val="a5"/>
              <w:ind w:firstLine="140"/>
            </w:pPr>
            <w:r>
              <w:t>ГОЧС и ПБ А</w:t>
            </w:r>
            <w:r w:rsidR="006C3932">
              <w:t>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FED0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4220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DAB291D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889CE" w14:textId="77777777" w:rsidR="001E0DF2" w:rsidRDefault="00A6089D">
            <w:pPr>
              <w:pStyle w:val="a5"/>
              <w:jc w:val="center"/>
            </w:pPr>
            <w:r>
              <w:t>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B519F" w14:textId="77777777" w:rsidR="001E0DF2" w:rsidRDefault="00A6089D">
            <w:pPr>
              <w:pStyle w:val="a5"/>
              <w:jc w:val="both"/>
            </w:pPr>
            <w:r>
              <w:t>Участие в штабной тренировке по отработке вопросов по теме «Координация действий органов управления и сил ТП РСЧС субъектов РФ ДФО при угрозе возникновения ЧС, вызванных дождевыми паводками»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F391" w14:textId="77777777" w:rsidR="001E0DF2" w:rsidRDefault="00A6089D">
            <w:pPr>
              <w:pStyle w:val="a5"/>
              <w:jc w:val="center"/>
            </w:pPr>
            <w: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ABAFF" w14:textId="77777777" w:rsidR="001E0DF2" w:rsidRDefault="00A6089D">
            <w:pPr>
              <w:pStyle w:val="a5"/>
              <w:jc w:val="center"/>
            </w:pPr>
            <w:r>
              <w:t>Председатель КЧС и ОПБ;</w:t>
            </w:r>
          </w:p>
          <w:p w14:paraId="01F4A0C2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20C7D6F8" w14:textId="77777777" w:rsidR="001E0DF2" w:rsidRDefault="00A6089D" w:rsidP="006C3932">
            <w:pPr>
              <w:pStyle w:val="a5"/>
              <w:ind w:firstLine="140"/>
            </w:pPr>
            <w:r>
              <w:t>ГОЧС и ПБ А</w:t>
            </w:r>
            <w:r w:rsidR="006C3932">
              <w:t>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EAD2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69A5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C9EE489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4F188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П</w:t>
            </w:r>
          </w:p>
        </w:tc>
        <w:tc>
          <w:tcPr>
            <w:tcW w:w="144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C2F0DC" w14:textId="77777777" w:rsidR="001E0DF2" w:rsidRDefault="00A6089D">
            <w:pPr>
              <w:pStyle w:val="a5"/>
              <w:ind w:left="620" w:hanging="620"/>
            </w:pPr>
            <w:proofErr w:type="spellStart"/>
            <w:r>
              <w:rPr>
                <w:b/>
                <w:bCs/>
                <w:i/>
                <w:iCs/>
              </w:rPr>
              <w:t>Ъдраздел</w:t>
            </w:r>
            <w:proofErr w:type="spellEnd"/>
            <w:r>
              <w:rPr>
                <w:b/>
                <w:bCs/>
                <w:i/>
                <w:iCs/>
              </w:rPr>
              <w:t xml:space="preserve"> 2.2. Проведение, участие в практических мероприятиях по предупреждению и реагированию на чрезвычайные ситуации (проведение работ по предупреждению, экстренное реагирование, оказание методической помощи при реагировании)</w:t>
            </w:r>
          </w:p>
        </w:tc>
      </w:tr>
      <w:tr w:rsidR="001E0DF2" w14:paraId="1BAA37CA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259F2" w14:textId="77777777" w:rsidR="001E0DF2" w:rsidRDefault="00A6089D">
            <w:pPr>
              <w:pStyle w:val="a5"/>
              <w:jc w:val="center"/>
            </w:pPr>
            <w:r>
              <w:t>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1949F" w14:textId="77777777" w:rsidR="001E0DF2" w:rsidRDefault="00A6089D">
            <w:pPr>
              <w:pStyle w:val="a5"/>
              <w:spacing w:line="209" w:lineRule="auto"/>
              <w:jc w:val="both"/>
            </w:pPr>
            <w:r>
              <w:t>Участие в оперативном реагировании на крупные пожары, чрезвычайные ситуации и социально-значимые происшествия.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F6D68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4F9DD" w14:textId="77777777" w:rsidR="001E0DF2" w:rsidRDefault="00A6089D">
            <w:pPr>
              <w:pStyle w:val="a5"/>
              <w:jc w:val="center"/>
            </w:pPr>
            <w:r>
              <w:t>Председатель КЧС и ОПБ;</w:t>
            </w:r>
          </w:p>
          <w:p w14:paraId="59E246E9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58C73840" w14:textId="77777777" w:rsidR="001E0DF2" w:rsidRDefault="006C3932" w:rsidP="006C3932">
            <w:pPr>
              <w:pStyle w:val="a5"/>
              <w:ind w:firstLine="140"/>
            </w:pPr>
            <w:r>
              <w:t>ГОЧС и ПБ АХ</w:t>
            </w:r>
            <w:r w:rsidR="00A6089D">
              <w:t>М</w:t>
            </w:r>
            <w:r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5E6C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295D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66FB561" w14:textId="77777777">
        <w:trPr>
          <w:trHeight w:hRule="exact" w:val="840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AF11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Раздел 3. Основные мероприятия, направленные на повышение культуры безопасности жизнедеятельности и популяризацию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иные мероприятия</w:t>
            </w:r>
          </w:p>
        </w:tc>
      </w:tr>
      <w:tr w:rsidR="001E0DF2" w14:paraId="13F34B6C" w14:textId="77777777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E22B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7274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A328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1EC5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4AA6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9573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C4C2CA3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B"/>
            <w:vAlign w:val="bottom"/>
          </w:tcPr>
          <w:p w14:paraId="77A1266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III. Мероприятия, проводимые Главным управлением МЧС России по Приморскому краю</w:t>
            </w:r>
          </w:p>
        </w:tc>
      </w:tr>
      <w:tr w:rsidR="001E0DF2" w14:paraId="2F75B0E0" w14:textId="77777777">
        <w:trPr>
          <w:trHeight w:hRule="exact" w:val="283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971F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1. Разработка планирующих и отчетных документов</w:t>
            </w:r>
          </w:p>
        </w:tc>
      </w:tr>
      <w:tr w:rsidR="001E0DF2" w14:paraId="06A187E7" w14:textId="77777777">
        <w:trPr>
          <w:trHeight w:hRule="exact" w:val="9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F584B" w14:textId="77777777" w:rsidR="001E0DF2" w:rsidRDefault="00A6089D">
            <w:pPr>
              <w:pStyle w:val="a5"/>
              <w:jc w:val="center"/>
            </w:pPr>
            <w:r>
              <w:t>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B03B2" w14:textId="77777777" w:rsidR="001E0DF2" w:rsidRDefault="00A6089D">
            <w:pPr>
              <w:pStyle w:val="a5"/>
              <w:tabs>
                <w:tab w:val="left" w:pos="2112"/>
                <w:tab w:val="left" w:pos="2558"/>
                <w:tab w:val="left" w:pos="4109"/>
                <w:tab w:val="left" w:pos="5918"/>
              </w:tabs>
              <w:jc w:val="both"/>
            </w:pPr>
            <w:r>
              <w:t>Участие в корректировке плана действий Приморского края по предупреждению</w:t>
            </w:r>
            <w:r>
              <w:tab/>
              <w:t>и</w:t>
            </w:r>
            <w:r>
              <w:tab/>
              <w:t>ликвидации</w:t>
            </w:r>
            <w:r>
              <w:tab/>
              <w:t>чрезвычайных</w:t>
            </w:r>
            <w:r>
              <w:tab/>
              <w:t>ситуаций</w:t>
            </w:r>
          </w:p>
          <w:p w14:paraId="2589A453" w14:textId="77777777" w:rsidR="001E0DF2" w:rsidRDefault="00A6089D">
            <w:pPr>
              <w:pStyle w:val="a5"/>
              <w:jc w:val="both"/>
            </w:pPr>
            <w:r>
              <w:t>природного и техногенного характера (План действий)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1C3C5" w14:textId="77777777" w:rsidR="001E0DF2" w:rsidRDefault="00A6089D">
            <w:pPr>
              <w:pStyle w:val="a5"/>
              <w:spacing w:line="233" w:lineRule="auto"/>
              <w:jc w:val="center"/>
              <w:rPr>
                <w:sz w:val="20"/>
                <w:szCs w:val="20"/>
              </w:rPr>
            </w:pPr>
            <w:r>
              <w:t xml:space="preserve">до 10 февраля </w:t>
            </w:r>
            <w:r>
              <w:rPr>
                <w:i/>
                <w:iCs/>
                <w:sz w:val="20"/>
                <w:szCs w:val="20"/>
              </w:rPr>
              <w:t>(по состоянию на 1 января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01836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1E5D9993" w14:textId="77777777" w:rsidR="001E0DF2" w:rsidRDefault="00A6089D" w:rsidP="006C3932">
            <w:pPr>
              <w:pStyle w:val="a5"/>
              <w:ind w:firstLine="140"/>
            </w:pPr>
            <w:r>
              <w:t>ГОЧС и ПБ А</w:t>
            </w:r>
            <w:r w:rsidR="006C3932">
              <w:t>Х</w:t>
            </w:r>
            <w:r>
              <w:t>М</w:t>
            </w:r>
            <w:r w:rsidR="006C3932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95A9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549E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6AADED1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75FFD" w14:textId="77777777" w:rsidR="001E0DF2" w:rsidRDefault="00A6089D">
            <w:pPr>
              <w:pStyle w:val="a5"/>
              <w:jc w:val="center"/>
            </w:pPr>
            <w:r>
              <w:t>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A5A28" w14:textId="77777777" w:rsidR="001E0DF2" w:rsidRDefault="00A6089D">
            <w:pPr>
              <w:pStyle w:val="a5"/>
              <w:jc w:val="both"/>
            </w:pPr>
            <w:r>
              <w:t>Участие в корректировке плана организации первоочередного жизнеобеспечения населения Приморского края в чрезвычайных ситуациях (приложение к Плану действий)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18414" w14:textId="77777777" w:rsidR="001E0DF2" w:rsidRDefault="00A6089D">
            <w:pPr>
              <w:pStyle w:val="a5"/>
              <w:jc w:val="center"/>
            </w:pPr>
            <w:r>
              <w:t>1 февраля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BB0D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523895A6" w14:textId="77777777" w:rsidR="001E0DF2" w:rsidRDefault="00A6089D" w:rsidP="006C3932">
            <w:pPr>
              <w:pStyle w:val="a5"/>
              <w:ind w:firstLine="140"/>
            </w:pPr>
            <w:r>
              <w:t>ГОЧС и ПБ А</w:t>
            </w:r>
            <w:r w:rsidR="006C3932">
              <w:t>Х</w:t>
            </w:r>
            <w:r>
              <w:t>М</w:t>
            </w:r>
            <w:r w:rsidR="006C3932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1D66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D44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80F64B3" w14:textId="77777777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32AE8D" w14:textId="77777777" w:rsidR="001E0DF2" w:rsidRDefault="00A6089D">
            <w:pPr>
              <w:pStyle w:val="a5"/>
              <w:jc w:val="center"/>
            </w:pPr>
            <w:r>
              <w:t>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5F1AA9" w14:textId="77777777" w:rsidR="001E0DF2" w:rsidRDefault="00A6089D">
            <w:pPr>
              <w:pStyle w:val="a5"/>
              <w:jc w:val="both"/>
            </w:pPr>
            <w:r>
              <w:t>Подготовка государственного доклада «О состоянии гражданской обороны Приморского края в 2024 году» (форма 2-ДУ)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E8B27" w14:textId="77777777" w:rsidR="001E0DF2" w:rsidRDefault="00A6089D">
            <w:pPr>
              <w:pStyle w:val="a5"/>
              <w:jc w:val="center"/>
            </w:pPr>
            <w:r>
              <w:t>до 25 января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7D3522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7F6C0448" w14:textId="77777777" w:rsidR="001E0DF2" w:rsidRDefault="00A6089D" w:rsidP="006C3932">
            <w:pPr>
              <w:pStyle w:val="a5"/>
              <w:ind w:firstLine="140"/>
            </w:pPr>
            <w:r>
              <w:t>ГОЧС и ПБ А</w:t>
            </w:r>
            <w:r w:rsidR="006C3932">
              <w:t>Х</w:t>
            </w:r>
            <w:r>
              <w:t>М</w:t>
            </w:r>
            <w:r w:rsidR="006C3932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D416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3FBC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11970B96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4F59599F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423D3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F478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87CE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DA3B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E2A2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D404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30559AA7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FFD2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EC91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417C6" w14:textId="77777777" w:rsidR="001E0DF2" w:rsidRDefault="00A6089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 состоянию на 1 января текущего года)</w:t>
            </w:r>
          </w:p>
          <w:p w14:paraId="3D70B9CE" w14:textId="77777777" w:rsidR="001E0DF2" w:rsidRDefault="00A6089D">
            <w:pPr>
              <w:pStyle w:val="a5"/>
              <w:spacing w:line="233" w:lineRule="auto"/>
              <w:jc w:val="center"/>
              <w:rPr>
                <w:sz w:val="20"/>
                <w:szCs w:val="20"/>
              </w:rPr>
            </w:pPr>
            <w:r>
              <w:t xml:space="preserve">до 25 июня </w:t>
            </w:r>
            <w:r>
              <w:rPr>
                <w:i/>
                <w:iCs/>
                <w:sz w:val="20"/>
                <w:szCs w:val="20"/>
              </w:rPr>
              <w:t>(по состоянию на 1 июня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4FA7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A616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79E0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705A2BF" w14:textId="77777777">
        <w:trPr>
          <w:trHeight w:hRule="exact" w:val="14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AD008" w14:textId="77777777" w:rsidR="001E0DF2" w:rsidRDefault="00A6089D">
            <w:pPr>
              <w:pStyle w:val="a5"/>
              <w:jc w:val="center"/>
            </w:pPr>
            <w:r>
              <w:t>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BBB2B" w14:textId="77777777" w:rsidR="001E0DF2" w:rsidRDefault="00A6089D">
            <w:pPr>
              <w:pStyle w:val="a5"/>
              <w:jc w:val="both"/>
            </w:pPr>
            <w:r>
              <w:t>Подготовка государственного доклада «О состоянии гражданской обороны в Надеждинском муниципальном районе Приморского края»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8288E" w14:textId="77777777" w:rsidR="001E0DF2" w:rsidRDefault="00A6089D">
            <w:pPr>
              <w:pStyle w:val="a5"/>
              <w:spacing w:line="197" w:lineRule="auto"/>
              <w:jc w:val="center"/>
              <w:rPr>
                <w:sz w:val="20"/>
                <w:szCs w:val="20"/>
              </w:rPr>
            </w:pPr>
            <w:r>
              <w:t xml:space="preserve">до 20 января </w:t>
            </w:r>
            <w:r>
              <w:rPr>
                <w:i/>
                <w:iCs/>
                <w:sz w:val="20"/>
                <w:szCs w:val="20"/>
              </w:rPr>
              <w:t>(по состоянию на 1 января текущего года)</w:t>
            </w:r>
          </w:p>
          <w:p w14:paraId="52789172" w14:textId="77777777" w:rsidR="001E0DF2" w:rsidRDefault="00A6089D">
            <w:pPr>
              <w:pStyle w:val="a5"/>
              <w:spacing w:line="194" w:lineRule="auto"/>
              <w:jc w:val="center"/>
              <w:rPr>
                <w:sz w:val="20"/>
                <w:szCs w:val="20"/>
              </w:rPr>
            </w:pPr>
            <w:r>
              <w:t xml:space="preserve">до 20 июня </w:t>
            </w:r>
            <w:r>
              <w:rPr>
                <w:i/>
                <w:iCs/>
                <w:sz w:val="20"/>
                <w:szCs w:val="20"/>
              </w:rPr>
              <w:t>(по состоянию на ' июня текущего года.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0B5A7" w14:textId="77777777" w:rsidR="001E0DF2" w:rsidRDefault="00A6089D">
            <w:pPr>
              <w:pStyle w:val="a5"/>
              <w:jc w:val="center"/>
            </w:pPr>
            <w:r>
              <w:t>Отдел по делам</w:t>
            </w:r>
          </w:p>
          <w:p w14:paraId="5CF5AF71" w14:textId="77777777" w:rsidR="001E0DF2" w:rsidRDefault="00A6089D" w:rsidP="006C3932">
            <w:pPr>
              <w:pStyle w:val="a5"/>
              <w:jc w:val="center"/>
            </w:pPr>
            <w:r>
              <w:t>ГОЧС и ПБ А</w:t>
            </w:r>
            <w:r w:rsidR="006C3932">
              <w:t>Х</w:t>
            </w:r>
            <w:r>
              <w:t>М</w:t>
            </w:r>
            <w:r w:rsidR="006C3932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871E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7257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8729F29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142AB" w14:textId="77777777" w:rsidR="001E0DF2" w:rsidRDefault="00A6089D">
            <w:pPr>
              <w:pStyle w:val="a5"/>
              <w:jc w:val="center"/>
            </w:pPr>
            <w:r>
              <w:t>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76653" w14:textId="77777777" w:rsidR="001E0DF2" w:rsidRDefault="00A6089D">
            <w:pPr>
              <w:pStyle w:val="a5"/>
              <w:jc w:val="both"/>
            </w:pPr>
            <w:r>
              <w:t>Участие в подготовке и направлении в аппарат оперативного штаба в Приморском крае расчетов сил и средств, планируемых к включению в состав группировки сил и средств оперативного штаба в Приморском крае на 2026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D4D94" w14:textId="77777777" w:rsidR="001E0DF2" w:rsidRDefault="00A6089D">
            <w:pPr>
              <w:pStyle w:val="a5"/>
              <w:jc w:val="center"/>
            </w:pPr>
            <w:r>
              <w:t>1 июня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5EEEC" w14:textId="77777777" w:rsidR="001E0DF2" w:rsidRDefault="00A6089D">
            <w:pPr>
              <w:pStyle w:val="a5"/>
              <w:jc w:val="center"/>
            </w:pPr>
            <w:r>
              <w:t>Отдел по делам</w:t>
            </w:r>
          </w:p>
          <w:p w14:paraId="078BAA81" w14:textId="77777777" w:rsidR="001E0DF2" w:rsidRDefault="00A6089D" w:rsidP="006C3932">
            <w:pPr>
              <w:pStyle w:val="a5"/>
              <w:jc w:val="center"/>
            </w:pPr>
            <w:r>
              <w:t xml:space="preserve">ГОЧС и ПБ </w:t>
            </w:r>
            <w:r w:rsidR="006C3932">
              <w:t>АХ</w:t>
            </w:r>
            <w:r>
              <w:t>М</w:t>
            </w:r>
            <w:r w:rsidR="006C3932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8D76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B66C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1ACE2EF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50AA9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2. Мероприятия по реагированию на возможные чрезвычайные ситуации, проведение пиротехнических работ, обеспечение пожарной безопасности и безопасности людей на водных объектах</w:t>
            </w:r>
          </w:p>
        </w:tc>
      </w:tr>
      <w:tr w:rsidR="001E0DF2" w14:paraId="50C1DFEB" w14:textId="77777777">
        <w:trPr>
          <w:trHeight w:hRule="exact" w:val="12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AA546" w14:textId="77777777" w:rsidR="001E0DF2" w:rsidRDefault="00A6089D">
            <w:pPr>
              <w:pStyle w:val="a5"/>
              <w:jc w:val="center"/>
            </w:pPr>
            <w:r>
              <w:t>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3159E" w14:textId="77777777" w:rsidR="001E0DF2" w:rsidRDefault="00A6089D">
            <w:pPr>
              <w:pStyle w:val="a5"/>
              <w:spacing w:line="216" w:lineRule="auto"/>
              <w:jc w:val="both"/>
            </w:pPr>
            <w:r>
              <w:t>Участие в проведении мероприятий по обследованию водных акваторий в местах массовой зимней любительской ловли рыбы, доведение через СМИ информации до любителей отдыха на льду, профилактической работы с рыболовами - любителями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1282A" w14:textId="77777777" w:rsidR="001E0DF2" w:rsidRDefault="00A6089D">
            <w:pPr>
              <w:pStyle w:val="a5"/>
              <w:spacing w:line="216" w:lineRule="auto"/>
              <w:jc w:val="center"/>
            </w:pPr>
            <w:r>
              <w:t>1-31 января 1-28 февраля 1-31 марта 1-30 апреля 1-31 декабря</w:t>
            </w:r>
          </w:p>
          <w:p w14:paraId="6CBEA96C" w14:textId="77777777" w:rsidR="00CC51BD" w:rsidRDefault="00CC51BD">
            <w:pPr>
              <w:pStyle w:val="a5"/>
              <w:spacing w:line="216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69017" w14:textId="77777777" w:rsidR="001E0DF2" w:rsidRDefault="00A6089D" w:rsidP="006C3932">
            <w:pPr>
              <w:pStyle w:val="a5"/>
              <w:spacing w:line="216" w:lineRule="auto"/>
              <w:jc w:val="center"/>
            </w:pPr>
            <w:r>
              <w:t xml:space="preserve">Отдел по делам ГОЧС и ПБ </w:t>
            </w:r>
            <w:r w:rsidR="006C3932">
              <w:t>АХМО</w:t>
            </w:r>
            <w:r>
              <w:t xml:space="preserve">, </w:t>
            </w:r>
            <w:proofErr w:type="spellStart"/>
            <w:r>
              <w:t>ОНДиПР</w:t>
            </w:r>
            <w:proofErr w:type="spellEnd"/>
            <w:r>
              <w:t xml:space="preserve"> по </w:t>
            </w:r>
            <w:r w:rsidR="006C3932">
              <w:t>Х</w:t>
            </w:r>
            <w:r>
              <w:t xml:space="preserve">МР ГУ МЧС России по ПК, </w:t>
            </w:r>
            <w:r w:rsidR="006C3932">
              <w:t>ОМВД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2A5F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4AB0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43C0425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12F0" w14:textId="77777777" w:rsidR="001E0DF2" w:rsidRDefault="00A6089D">
            <w:pPr>
              <w:pStyle w:val="a5"/>
              <w:jc w:val="center"/>
            </w:pPr>
            <w:r>
              <w:t>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B4F7E" w14:textId="77777777" w:rsidR="001E0DF2" w:rsidRDefault="00A6089D">
            <w:pPr>
              <w:pStyle w:val="a5"/>
              <w:jc w:val="both"/>
            </w:pPr>
            <w:r>
              <w:t>Участие в проведении мероприятий по учету и анализу аварий и происшествий с маломерными судами, несчастных случаев с людьми на воде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54122" w14:textId="77777777" w:rsidR="001E0DF2" w:rsidRDefault="00A6089D">
            <w:pPr>
              <w:pStyle w:val="a5"/>
              <w:jc w:val="center"/>
            </w:pPr>
            <w:r>
              <w:t>1 января -</w:t>
            </w:r>
          </w:p>
          <w:p w14:paraId="3A007D35" w14:textId="77777777" w:rsidR="001E0DF2" w:rsidRDefault="00A6089D">
            <w:pPr>
              <w:pStyle w:val="a5"/>
              <w:jc w:val="center"/>
            </w:pPr>
            <w:r>
              <w:t>31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03B83" w14:textId="77777777" w:rsidR="001E0DF2" w:rsidRDefault="00A6089D" w:rsidP="006C3932">
            <w:pPr>
              <w:pStyle w:val="a5"/>
              <w:jc w:val="center"/>
            </w:pPr>
            <w:r>
              <w:t xml:space="preserve">Отдел по делам ГОЧС и ПБ </w:t>
            </w:r>
            <w:r w:rsidR="006C3932">
              <w:t>АХМО</w:t>
            </w:r>
            <w:r>
              <w:t xml:space="preserve">, ГИМС по </w:t>
            </w:r>
            <w:r w:rsidR="006C3932">
              <w:t>Х</w:t>
            </w:r>
            <w:r>
              <w:t>МР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7E19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61EE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B8DD53A" w14:textId="77777777">
        <w:trPr>
          <w:trHeight w:hRule="exact" w:val="16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7C7D2" w14:textId="77777777" w:rsidR="001E0DF2" w:rsidRDefault="00A6089D">
            <w:pPr>
              <w:pStyle w:val="a5"/>
              <w:jc w:val="center"/>
            </w:pPr>
            <w:r>
              <w:t>8.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9AEF6" w14:textId="77777777" w:rsidR="001E0DF2" w:rsidRDefault="00A6089D">
            <w:pPr>
              <w:pStyle w:val="a5"/>
              <w:jc w:val="both"/>
            </w:pPr>
            <w:r>
              <w:t>Организация и проведение мероприятий профилактической акции</w:t>
            </w:r>
          </w:p>
          <w:p w14:paraId="5AF9EDE1" w14:textId="77777777" w:rsidR="001E0DF2" w:rsidRDefault="00A6089D">
            <w:pPr>
              <w:pStyle w:val="a5"/>
              <w:spacing w:line="223" w:lineRule="auto"/>
              <w:jc w:val="both"/>
            </w:pPr>
            <w:r>
              <w:rPr>
                <w:b/>
                <w:bCs/>
              </w:rPr>
              <w:t>«Безопасный лед»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27BAC3" w14:textId="77777777" w:rsidR="001E0DF2" w:rsidRDefault="00A6089D">
            <w:pPr>
              <w:pStyle w:val="a5"/>
              <w:ind w:firstLine="260"/>
            </w:pPr>
            <w:r>
              <w:t>январь-март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34A581" w14:textId="77777777" w:rsidR="001E0DF2" w:rsidRDefault="00A6089D" w:rsidP="006C3932">
            <w:pPr>
              <w:pStyle w:val="a5"/>
              <w:jc w:val="center"/>
            </w:pPr>
            <w:r>
              <w:t xml:space="preserve">Отдел по делам ГОЧС и ПБ АНМР, </w:t>
            </w:r>
            <w:proofErr w:type="spellStart"/>
            <w:r>
              <w:t>ОНДиПР</w:t>
            </w:r>
            <w:proofErr w:type="spellEnd"/>
            <w:r>
              <w:t xml:space="preserve"> по </w:t>
            </w:r>
            <w:r w:rsidR="006C3932">
              <w:t>Х</w:t>
            </w:r>
            <w:r>
              <w:t xml:space="preserve">МР ГУ МЧС России по ПК, ГИМС по </w:t>
            </w:r>
            <w:r w:rsidR="006C3932">
              <w:t>Х</w:t>
            </w:r>
            <w:r>
              <w:t xml:space="preserve">МР, </w:t>
            </w:r>
            <w:r w:rsidR="006C3932">
              <w:t>ОМВД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E177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6DC4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6B3A03CF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1BF1EBA4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11210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EBF03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2AFB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B6F8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22711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1AACA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430C2A88" w14:textId="77777777">
        <w:trPr>
          <w:trHeight w:hRule="exact" w:val="10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9A767" w14:textId="77777777" w:rsidR="001E0DF2" w:rsidRDefault="00A6089D">
            <w:pPr>
              <w:pStyle w:val="a5"/>
              <w:jc w:val="center"/>
            </w:pPr>
            <w:r>
              <w:t>9.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7F66E" w14:textId="77777777" w:rsidR="001E0DF2" w:rsidRDefault="00A6089D">
            <w:pPr>
              <w:pStyle w:val="a5"/>
              <w:spacing w:line="226" w:lineRule="auto"/>
              <w:jc w:val="both"/>
            </w:pPr>
            <w:r>
              <w:t>Участие в проведении мониторинга затора-опасных явлений и паводковой обстановки, расположенных в непосредственной близости к населённым пунктам в рамках профилактических мероприятий с помощью БВС.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5B5E5" w14:textId="77777777" w:rsidR="001E0DF2" w:rsidRDefault="00A6089D">
            <w:pPr>
              <w:pStyle w:val="a5"/>
              <w:jc w:val="center"/>
            </w:pPr>
            <w:r>
              <w:t>15 март -</w:t>
            </w:r>
          </w:p>
          <w:p w14:paraId="77600D85" w14:textId="77777777" w:rsidR="001E0DF2" w:rsidRDefault="00A6089D">
            <w:pPr>
              <w:pStyle w:val="a5"/>
              <w:ind w:firstLine="400"/>
            </w:pPr>
            <w:r>
              <w:t>20 апреля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3A6EC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30576C19" w14:textId="77777777" w:rsidR="001E0DF2" w:rsidRDefault="00A6089D" w:rsidP="00CC51BD">
            <w:pPr>
              <w:pStyle w:val="a5"/>
            </w:pPr>
            <w:r>
              <w:t>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D60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2517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CE9449F" w14:textId="77777777">
        <w:trPr>
          <w:trHeight w:hRule="exact" w:val="7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87740" w14:textId="77777777" w:rsidR="001E0DF2" w:rsidRDefault="00A6089D">
            <w:pPr>
              <w:pStyle w:val="a5"/>
              <w:jc w:val="both"/>
            </w:pPr>
            <w:r>
              <w:t>10.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3B5E7" w14:textId="77777777" w:rsidR="001E0DF2" w:rsidRDefault="00A6089D">
            <w:pPr>
              <w:pStyle w:val="a5"/>
              <w:spacing w:line="228" w:lineRule="auto"/>
              <w:jc w:val="both"/>
            </w:pPr>
            <w:r>
              <w:t>Участие в мониторинге противопожарного состояния населенных пунктов, объектов, расположенных в непосредственной близости к лесным массивам с использованием БПЛА.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64F17" w14:textId="77777777" w:rsidR="001E0DF2" w:rsidRDefault="00A6089D">
            <w:pPr>
              <w:pStyle w:val="a5"/>
              <w:jc w:val="center"/>
            </w:pPr>
            <w:r>
              <w:t>1-15 марта 15-30 сентября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4D59B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0F839A9D" w14:textId="77777777" w:rsidR="001E0DF2" w:rsidRDefault="00A6089D">
            <w:pPr>
              <w:pStyle w:val="a5"/>
            </w:pPr>
            <w:r>
              <w:t>ГОЧС и ПБ АНМР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F43E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6C46E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62489D0" w14:textId="77777777">
        <w:trPr>
          <w:trHeight w:hRule="exact" w:val="193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A316B" w14:textId="77777777" w:rsidR="001E0DF2" w:rsidRDefault="00A6089D">
            <w:pPr>
              <w:pStyle w:val="a5"/>
              <w:jc w:val="both"/>
            </w:pPr>
            <w:r>
              <w:t>11.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6D5C5" w14:textId="77777777" w:rsidR="001E0DF2" w:rsidRDefault="00A6089D">
            <w:pPr>
              <w:pStyle w:val="a5"/>
              <w:jc w:val="both"/>
            </w:pPr>
            <w:r>
              <w:t>Участие в проведении превентивных мероприятий по охране мостов и ликвидации ледовых заторов на реках района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3E92A" w14:textId="77777777" w:rsidR="001E0DF2" w:rsidRDefault="00A6089D">
            <w:pPr>
              <w:pStyle w:val="a5"/>
              <w:jc w:val="center"/>
            </w:pPr>
            <w:r>
              <w:t>14 марта - 30 апреля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4E12C" w14:textId="77777777" w:rsidR="001E0DF2" w:rsidRDefault="00A6089D">
            <w:pPr>
              <w:pStyle w:val="a5"/>
            </w:pPr>
            <w:r>
              <w:t>Председатель КЧС и</w:t>
            </w:r>
          </w:p>
          <w:p w14:paraId="3D8F4AEC" w14:textId="77777777" w:rsidR="001E0DF2" w:rsidRDefault="00A6089D">
            <w:pPr>
              <w:pStyle w:val="a5"/>
              <w:jc w:val="center"/>
            </w:pPr>
            <w:r>
              <w:t>ОПБ;</w:t>
            </w:r>
          </w:p>
          <w:p w14:paraId="3D3A15FA" w14:textId="77777777" w:rsidR="001E0DF2" w:rsidRDefault="00A6089D" w:rsidP="00CC51BD">
            <w:pPr>
              <w:pStyle w:val="a5"/>
              <w:jc w:val="center"/>
            </w:pPr>
            <w:r>
              <w:t>Отдел по делам 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  <w:r>
              <w:t xml:space="preserve">, ОАО </w:t>
            </w:r>
            <w:proofErr w:type="spellStart"/>
            <w:r>
              <w:t>Примавтодор</w:t>
            </w:r>
            <w:proofErr w:type="spellEnd"/>
            <w:r>
              <w:t>, филиал «</w:t>
            </w:r>
            <w:r w:rsidR="00CC51BD">
              <w:t>Хасанский</w:t>
            </w:r>
            <w:r>
              <w:t>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9F44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D4D8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AEAA2A3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7D2DF" w14:textId="77777777" w:rsidR="001E0DF2" w:rsidRDefault="00A6089D">
            <w:pPr>
              <w:pStyle w:val="a5"/>
              <w:jc w:val="both"/>
            </w:pPr>
            <w:r>
              <w:t>12.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1747A" w14:textId="77777777" w:rsidR="001E0DF2" w:rsidRDefault="00A6089D">
            <w:pPr>
              <w:pStyle w:val="a5"/>
              <w:jc w:val="both"/>
            </w:pPr>
            <w:r>
              <w:t xml:space="preserve">Участие в проведении </w:t>
            </w:r>
            <w:proofErr w:type="spellStart"/>
            <w:r>
              <w:t>надзорно</w:t>
            </w:r>
            <w:proofErr w:type="spellEnd"/>
            <w:r>
              <w:t>-профилактической акции МЧС</w:t>
            </w:r>
          </w:p>
          <w:p w14:paraId="380E4065" w14:textId="77777777" w:rsidR="001E0DF2" w:rsidRDefault="00A6089D">
            <w:pPr>
              <w:pStyle w:val="a5"/>
              <w:jc w:val="both"/>
            </w:pPr>
            <w:r>
              <w:t xml:space="preserve">России </w:t>
            </w:r>
            <w:r>
              <w:rPr>
                <w:b/>
                <w:bCs/>
              </w:rPr>
              <w:t>«Месячник безопасности на водных объектах в летний период 2025 года»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92588" w14:textId="77777777" w:rsidR="001E0DF2" w:rsidRDefault="00A6089D">
            <w:pPr>
              <w:pStyle w:val="a5"/>
              <w:ind w:firstLine="400"/>
            </w:pPr>
            <w:r>
              <w:t>15 июнь -</w:t>
            </w:r>
          </w:p>
          <w:p w14:paraId="60B186C8" w14:textId="77777777" w:rsidR="001E0DF2" w:rsidRDefault="00A6089D">
            <w:pPr>
              <w:pStyle w:val="a5"/>
              <w:jc w:val="center"/>
            </w:pPr>
            <w:r>
              <w:t>15 сентябрь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C7F39" w14:textId="77777777" w:rsidR="001E0DF2" w:rsidRDefault="00A6089D" w:rsidP="00CC51BD">
            <w:pPr>
              <w:pStyle w:val="a5"/>
              <w:jc w:val="center"/>
            </w:pPr>
            <w:r>
              <w:t>Отдел по делам ГОЧС и ПБ А</w:t>
            </w:r>
            <w:r w:rsidR="00CC51BD">
              <w:t>Х</w:t>
            </w:r>
            <w:r>
              <w:t>М</w:t>
            </w:r>
            <w:r w:rsidR="00CC51BD">
              <w:t xml:space="preserve">О, </w:t>
            </w:r>
            <w:proofErr w:type="spellStart"/>
            <w:r w:rsidR="00CC51BD">
              <w:t>ОНДиПР</w:t>
            </w:r>
            <w:proofErr w:type="spellEnd"/>
            <w:r w:rsidR="00CC51BD">
              <w:t xml:space="preserve"> по Х</w:t>
            </w:r>
            <w:r>
              <w:t>М</w:t>
            </w:r>
            <w:r w:rsidR="00CC51BD">
              <w:t>Р ГУ МЧС России по ПК, ГИМС по Х</w:t>
            </w:r>
            <w:r>
              <w:t>МР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97C0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72B7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DDDDF19" w14:textId="77777777">
        <w:trPr>
          <w:trHeight w:hRule="exact" w:val="19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E021D" w14:textId="77777777" w:rsidR="001E0DF2" w:rsidRDefault="00A6089D">
            <w:pPr>
              <w:pStyle w:val="a5"/>
              <w:jc w:val="both"/>
            </w:pPr>
            <w:r>
              <w:t>13.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D42C" w14:textId="77777777" w:rsidR="001E0DF2" w:rsidRDefault="00A6089D">
            <w:pPr>
              <w:pStyle w:val="a5"/>
              <w:jc w:val="both"/>
            </w:pPr>
            <w:r>
              <w:t xml:space="preserve">Организация и проведения мероприятий профилактической акции </w:t>
            </w:r>
            <w:r>
              <w:rPr>
                <w:b/>
                <w:bCs/>
              </w:rPr>
              <w:t>«Вода - безопасная территория»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7A52" w14:textId="77777777" w:rsidR="001E0DF2" w:rsidRDefault="00A6089D">
            <w:pPr>
              <w:pStyle w:val="a5"/>
              <w:ind w:firstLine="280"/>
            </w:pPr>
            <w:r>
              <w:t>июнь-август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46990" w14:textId="77777777" w:rsidR="001E0DF2" w:rsidRDefault="00A6089D" w:rsidP="00CC51BD">
            <w:pPr>
              <w:pStyle w:val="a5"/>
              <w:jc w:val="center"/>
            </w:pPr>
            <w:r>
              <w:t>Отдел по делам ГОЧС и ПБ А</w:t>
            </w:r>
            <w:r w:rsidR="00CC51BD">
              <w:t>Х</w:t>
            </w:r>
            <w:r>
              <w:t>М</w:t>
            </w:r>
            <w:r w:rsidR="00CC51BD">
              <w:t xml:space="preserve">О, </w:t>
            </w:r>
            <w:proofErr w:type="spellStart"/>
            <w:r w:rsidR="00CC51BD">
              <w:t>ОНДиПР</w:t>
            </w:r>
            <w:proofErr w:type="spellEnd"/>
            <w:r w:rsidR="00CC51BD">
              <w:t xml:space="preserve"> по Х</w:t>
            </w:r>
            <w:r>
              <w:t>М</w:t>
            </w:r>
            <w:r w:rsidR="00CC51BD">
              <w:t>Р ГУ МЧС России по ПК, ГИМС по Х</w:t>
            </w:r>
            <w:r>
              <w:t>МР, управление образования А</w:t>
            </w:r>
            <w:r w:rsidR="00CC51BD">
              <w:t>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2A7F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32CE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1AA0644" w14:textId="77777777">
        <w:trPr>
          <w:trHeight w:hRule="exact" w:val="7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4ABBC" w14:textId="77777777" w:rsidR="001E0DF2" w:rsidRDefault="00A6089D">
            <w:pPr>
              <w:pStyle w:val="a5"/>
              <w:jc w:val="both"/>
            </w:pPr>
            <w:r>
              <w:t>14.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D031E" w14:textId="77777777" w:rsidR="001E0DF2" w:rsidRDefault="00A6089D">
            <w:pPr>
              <w:pStyle w:val="a5"/>
              <w:tabs>
                <w:tab w:val="left" w:pos="1133"/>
                <w:tab w:val="left" w:pos="1536"/>
                <w:tab w:val="left" w:pos="3029"/>
                <w:tab w:val="left" w:pos="6269"/>
              </w:tabs>
              <w:spacing w:line="226" w:lineRule="auto"/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проведении</w:t>
            </w:r>
            <w:r>
              <w:tab/>
            </w:r>
            <w:proofErr w:type="spellStart"/>
            <w:r>
              <w:t>надзорно</w:t>
            </w:r>
            <w:proofErr w:type="spellEnd"/>
            <w:r>
              <w:t>-профилактической</w:t>
            </w:r>
            <w:r>
              <w:tab/>
              <w:t>акции</w:t>
            </w:r>
          </w:p>
          <w:p w14:paraId="676D7C19" w14:textId="77777777" w:rsidR="001E0DF2" w:rsidRDefault="00A6089D">
            <w:pPr>
              <w:pStyle w:val="a5"/>
              <w:spacing w:line="226" w:lineRule="auto"/>
              <w:jc w:val="both"/>
            </w:pPr>
            <w:r>
              <w:t xml:space="preserve">МЧС России </w:t>
            </w:r>
            <w:r>
              <w:rPr>
                <w:b/>
                <w:bCs/>
              </w:rPr>
              <w:t>«Месячник безопасности на водных объектах в зимний период 2024-2025 года» Приморского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EC1FE" w14:textId="77777777" w:rsidR="001E0DF2" w:rsidRDefault="00A6089D">
            <w:pPr>
              <w:pStyle w:val="a5"/>
              <w:spacing w:line="226" w:lineRule="auto"/>
              <w:jc w:val="center"/>
            </w:pPr>
            <w:r>
              <w:t>01 декабря - 31 марта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5113A" w14:textId="77777777" w:rsidR="001E0DF2" w:rsidRDefault="00A6089D" w:rsidP="00CC51BD">
            <w:pPr>
              <w:pStyle w:val="a5"/>
              <w:jc w:val="center"/>
            </w:pPr>
            <w:r>
              <w:t>Отдел по делам 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2C3E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222B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ED76800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F456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3. Тренировки и учения</w:t>
            </w:r>
          </w:p>
        </w:tc>
      </w:tr>
      <w:tr w:rsidR="001E0DF2" w14:paraId="46CFADFE" w14:textId="77777777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D9613" w14:textId="77777777" w:rsidR="001E0DF2" w:rsidRDefault="00A6089D">
            <w:pPr>
              <w:pStyle w:val="a5"/>
              <w:jc w:val="both"/>
            </w:pPr>
            <w:r>
              <w:t>15.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333B15" w14:textId="77777777" w:rsidR="001E0DF2" w:rsidRDefault="00A6089D">
            <w:pPr>
              <w:pStyle w:val="a5"/>
              <w:tabs>
                <w:tab w:val="left" w:pos="2117"/>
                <w:tab w:val="left" w:pos="3682"/>
                <w:tab w:val="left" w:pos="4632"/>
                <w:tab w:val="left" w:pos="6360"/>
              </w:tabs>
              <w:jc w:val="both"/>
            </w:pPr>
            <w:r>
              <w:t>Тактико-специальные учения с силами постоянной готовности территориальной</w:t>
            </w:r>
            <w:r>
              <w:tab/>
              <w:t>подсистемы</w:t>
            </w:r>
            <w:r>
              <w:tab/>
              <w:t>РСЧС</w:t>
            </w:r>
            <w:r>
              <w:tab/>
              <w:t>Приморского</w:t>
            </w:r>
            <w:r>
              <w:tab/>
              <w:t>края,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E68D9" w14:textId="77777777" w:rsidR="001E0DF2" w:rsidRDefault="00A6089D">
            <w:pPr>
              <w:pStyle w:val="a5"/>
              <w:ind w:firstLine="280"/>
            </w:pPr>
            <w:r>
              <w:t>июль-август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92CF7" w14:textId="77777777" w:rsidR="001E0DF2" w:rsidRDefault="00A6089D">
            <w:pPr>
              <w:pStyle w:val="a5"/>
              <w:jc w:val="center"/>
            </w:pPr>
            <w:r>
              <w:t>Председатель КЧС и ОПБ района;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EDB4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A4BD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2852C01E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70A219C8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10662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E9C0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42B0E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49D9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F7A3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02BEE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0F8FAFAF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4031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6954B" w14:textId="77777777" w:rsidR="001E0DF2" w:rsidRDefault="00A6089D">
            <w:pPr>
              <w:pStyle w:val="a5"/>
              <w:tabs>
                <w:tab w:val="left" w:pos="2126"/>
                <w:tab w:val="left" w:pos="2726"/>
                <w:tab w:val="left" w:pos="4435"/>
              </w:tabs>
              <w:jc w:val="both"/>
            </w:pPr>
            <w:r>
              <w:t>привлекаемыми</w:t>
            </w:r>
            <w:r>
              <w:tab/>
              <w:t>к</w:t>
            </w:r>
            <w:r>
              <w:tab/>
              <w:t>ликвидации</w:t>
            </w:r>
            <w:r>
              <w:tab/>
              <w:t>дорожно-транспортных</w:t>
            </w:r>
          </w:p>
          <w:p w14:paraId="468A2A39" w14:textId="77777777" w:rsidR="001E0DF2" w:rsidRDefault="00A6089D">
            <w:pPr>
              <w:pStyle w:val="a5"/>
              <w:jc w:val="both"/>
            </w:pPr>
            <w:r>
              <w:t>происшествий на автомобильных дорогах федерального значения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2AD9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A4E60" w14:textId="77777777" w:rsidR="001E0DF2" w:rsidRDefault="00A6089D" w:rsidP="00CC51BD">
            <w:pPr>
              <w:pStyle w:val="a5"/>
              <w:jc w:val="center"/>
            </w:pPr>
            <w:r>
              <w:t>Отдел по делам 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D8E8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14F6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84A4F4D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385D3" w14:textId="77777777" w:rsidR="001E0DF2" w:rsidRDefault="00A6089D">
            <w:pPr>
              <w:pStyle w:val="a5"/>
            </w:pPr>
            <w:r>
              <w:t>16.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19A70" w14:textId="77777777" w:rsidR="001E0DF2" w:rsidRDefault="00A6089D">
            <w:pPr>
              <w:pStyle w:val="a5"/>
              <w:jc w:val="both"/>
            </w:pPr>
            <w:r>
              <w:t>Участие в тактико-специальных учениях с силами постоянной готовности территориальной подсистемы РСЧС, привлекаемыми к обеспечению безопасности на скоростных автомагистралях Приморского края, с отработкой наихудшего сценария развития ситуации на наиболее отдаленных от мест дислокации реагирующих подразделений участках дорог.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89A9" w14:textId="77777777" w:rsidR="001E0DF2" w:rsidRDefault="00A6089D">
            <w:pPr>
              <w:pStyle w:val="a5"/>
              <w:jc w:val="center"/>
            </w:pPr>
            <w:r>
              <w:t>октябрь-ноябрь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40378" w14:textId="77777777" w:rsidR="001E0DF2" w:rsidRDefault="00A6089D">
            <w:pPr>
              <w:pStyle w:val="a5"/>
              <w:jc w:val="center"/>
            </w:pPr>
            <w:r>
              <w:t>Председатель КЧС и ОПБ района; Отдел по делам ГОЧС и ПБ АНМР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5DBC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E0CB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6631D7C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104D5" w14:textId="77777777" w:rsidR="001E0DF2" w:rsidRDefault="00A6089D">
            <w:pPr>
              <w:pStyle w:val="a5"/>
            </w:pPr>
            <w:r>
              <w:t>17.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31A45" w14:textId="77777777" w:rsidR="001E0DF2" w:rsidRDefault="00A6089D">
            <w:pPr>
              <w:pStyle w:val="a5"/>
              <w:jc w:val="both"/>
            </w:pPr>
            <w:r>
              <w:t>Участие в тактико-специальных учениях с силами постоянной готовности территориальной подсистемы РСЧС Приморского края, привлекаемыми к ликвидации дорожно-транспортных происшествий на автомобильных дорогах федерального значения.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3C06E" w14:textId="77777777" w:rsidR="001E0DF2" w:rsidRDefault="00A6089D">
            <w:pPr>
              <w:pStyle w:val="a5"/>
              <w:jc w:val="center"/>
            </w:pPr>
            <w:r>
              <w:t>июнь - июль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9FCFF" w14:textId="77777777" w:rsidR="001E0DF2" w:rsidRDefault="00A6089D" w:rsidP="00CC51BD">
            <w:pPr>
              <w:pStyle w:val="a5"/>
              <w:jc w:val="center"/>
            </w:pPr>
            <w:r>
              <w:t>Председатель КЧС и ОПБ района; Отдел по делам 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BB5F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01A0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53BBDE3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F1EEC" w14:textId="77777777" w:rsidR="001E0DF2" w:rsidRDefault="00A6089D">
            <w:pPr>
              <w:pStyle w:val="a5"/>
            </w:pPr>
            <w:r>
              <w:t>18.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22DC1" w14:textId="77777777" w:rsidR="001E0DF2" w:rsidRDefault="00A6089D">
            <w:pPr>
              <w:pStyle w:val="a5"/>
              <w:jc w:val="both"/>
            </w:pPr>
            <w:r>
              <w:t>Участие в тренировках ЕДДС муниципальных образований с ОДС ЦУКС территориальных органов МЧС России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24625" w14:textId="77777777" w:rsidR="001E0DF2" w:rsidRDefault="00A6089D">
            <w:pPr>
              <w:pStyle w:val="a5"/>
              <w:jc w:val="center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9A4AD" w14:textId="77777777" w:rsidR="001E0DF2" w:rsidRDefault="00A6089D" w:rsidP="00CC51BD">
            <w:pPr>
              <w:pStyle w:val="a5"/>
              <w:jc w:val="center"/>
            </w:pPr>
            <w:r>
              <w:t xml:space="preserve">Начальник ЕДДС 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F534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A506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0F9216B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07CF6" w14:textId="77777777" w:rsidR="001E0DF2" w:rsidRDefault="00A6089D">
            <w:pPr>
              <w:pStyle w:val="a5"/>
            </w:pPr>
            <w:r>
              <w:t>19.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6DEDB" w14:textId="77777777" w:rsidR="001E0DF2" w:rsidRDefault="00A6089D">
            <w:pPr>
              <w:pStyle w:val="a5"/>
              <w:jc w:val="both"/>
            </w:pPr>
            <w:r>
              <w:t>Участие в тренировках муниципальных узлов связи с РЦОПУ.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04A34" w14:textId="77777777" w:rsidR="001E0DF2" w:rsidRDefault="00A6089D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B9425" w14:textId="77777777" w:rsidR="001E0DF2" w:rsidRDefault="00A6089D">
            <w:pPr>
              <w:pStyle w:val="a5"/>
              <w:jc w:val="center"/>
            </w:pPr>
            <w:r>
              <w:t>Начальник ЕДДС-</w:t>
            </w:r>
          </w:p>
          <w:p w14:paraId="282F0E75" w14:textId="77777777" w:rsidR="001E0DF2" w:rsidRDefault="00A6089D" w:rsidP="00CC51BD">
            <w:pPr>
              <w:pStyle w:val="a5"/>
              <w:jc w:val="center"/>
            </w:pPr>
            <w:r>
              <w:t xml:space="preserve">112 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A6F2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96098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51C192B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3CC61" w14:textId="77777777" w:rsidR="001E0DF2" w:rsidRDefault="00A6089D">
            <w:pPr>
              <w:pStyle w:val="a5"/>
            </w:pPr>
            <w:r>
              <w:t>20.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47C28" w14:textId="77777777" w:rsidR="001E0DF2" w:rsidRDefault="00A6089D">
            <w:pPr>
              <w:pStyle w:val="a5"/>
              <w:jc w:val="both"/>
            </w:pPr>
            <w:r>
              <w:t>Участие в комплексных учениях по подтверждению готовности эксплуатирующих организаций к действиям по локализации и ликвидации разливов нефти и нефтепродуктов.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BD8FC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FF5D7" w14:textId="77777777" w:rsidR="001E0DF2" w:rsidRDefault="00A6089D" w:rsidP="00CC51BD">
            <w:pPr>
              <w:pStyle w:val="a5"/>
              <w:jc w:val="center"/>
            </w:pPr>
            <w:r>
              <w:t>Председатель КЧС и ОПБ района; Отдел по делам ГОЧС и ПБ А</w:t>
            </w:r>
            <w:r w:rsidR="00CC51BD">
              <w:t>Х</w:t>
            </w:r>
            <w:r>
              <w:t>М</w:t>
            </w:r>
            <w:r w:rsidR="00CC51BD">
              <w:t>О Начальник ЕДДС- 112 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71F1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04AA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8654DEA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E6B3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Сборовые</w:t>
            </w:r>
            <w:proofErr w:type="spellEnd"/>
            <w:r>
              <w:rPr>
                <w:b/>
                <w:bCs/>
              </w:rPr>
              <w:t xml:space="preserve"> мероприятия</w:t>
            </w:r>
          </w:p>
        </w:tc>
      </w:tr>
      <w:tr w:rsidR="001E0DF2" w14:paraId="0016846F" w14:textId="77777777">
        <w:trPr>
          <w:trHeight w:hRule="exact" w:val="14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6AF7C7" w14:textId="77777777" w:rsidR="001E0DF2" w:rsidRDefault="00A6089D">
            <w:pPr>
              <w:pStyle w:val="a5"/>
            </w:pPr>
            <w:r>
              <w:t>21.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06B2D" w14:textId="77777777" w:rsidR="001E0DF2" w:rsidRDefault="00A6089D">
            <w:pPr>
              <w:pStyle w:val="a5"/>
              <w:spacing w:line="216" w:lineRule="auto"/>
              <w:jc w:val="both"/>
            </w:pPr>
            <w:r>
              <w:t>Участие в учебно-методическом сборе по подведению итогов в области гражданской обороны, предупреждения и ликвидации ЧС, обеспечения пожарной безопасности и безопасности людей на водных объектах в 2024 г и постановке задач на 2025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C8E0B" w14:textId="77777777" w:rsidR="001E0DF2" w:rsidRDefault="00A6089D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1F6AB" w14:textId="77777777" w:rsidR="001E0DF2" w:rsidRDefault="00A6089D" w:rsidP="00CC51BD">
            <w:pPr>
              <w:pStyle w:val="a5"/>
              <w:jc w:val="center"/>
            </w:pPr>
            <w:r>
              <w:t>Председатель КЧС и ОПБ района Начальник отдела по делам 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0BA3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49D6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7AE342E7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1886"/>
        <w:gridCol w:w="2232"/>
        <w:gridCol w:w="1978"/>
        <w:gridCol w:w="1358"/>
      </w:tblGrid>
      <w:tr w:rsidR="001E0DF2" w14:paraId="645A4773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A9B0A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AD7AE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0EA3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9FDE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FD79A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DB28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4A4AB3B1" w14:textId="77777777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3F046" w14:textId="77777777" w:rsidR="001E0DF2" w:rsidRDefault="00A6089D">
            <w:pPr>
              <w:pStyle w:val="a5"/>
            </w:pPr>
            <w:r>
              <w:t>22.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5A40A" w14:textId="77777777" w:rsidR="001E0DF2" w:rsidRDefault="00A6089D">
            <w:pPr>
              <w:pStyle w:val="a5"/>
              <w:tabs>
                <w:tab w:val="left" w:pos="1790"/>
                <w:tab w:val="left" w:pos="2194"/>
                <w:tab w:val="left" w:pos="5011"/>
                <w:tab w:val="left" w:pos="6230"/>
              </w:tabs>
              <w:spacing w:line="218" w:lineRule="auto"/>
              <w:jc w:val="both"/>
            </w:pPr>
            <w:r>
              <w:t>Участие в организации занятий в том числе инструкторско- методических,</w:t>
            </w:r>
            <w:r>
              <w:tab/>
              <w:t>с</w:t>
            </w:r>
            <w:r>
              <w:tab/>
              <w:t>дежурно-диспетчерским</w:t>
            </w:r>
            <w:r>
              <w:tab/>
              <w:t>составом</w:t>
            </w:r>
            <w:r>
              <w:tab/>
              <w:t>ЕДДС</w:t>
            </w:r>
          </w:p>
          <w:p w14:paraId="17030228" w14:textId="77777777" w:rsidR="001E0DF2" w:rsidRDefault="00A6089D">
            <w:pPr>
              <w:pStyle w:val="a5"/>
              <w:spacing w:line="218" w:lineRule="auto"/>
              <w:jc w:val="both"/>
            </w:pPr>
            <w:r>
              <w:t>муниципальных образований Приморского края.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668EF" w14:textId="77777777" w:rsidR="001E0DF2" w:rsidRDefault="00A6089D">
            <w:pPr>
              <w:pStyle w:val="a5"/>
              <w:jc w:val="center"/>
            </w:pPr>
            <w:r>
              <w:t>ежеквартально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47FB2" w14:textId="77777777" w:rsidR="001E0DF2" w:rsidRDefault="00A6089D">
            <w:pPr>
              <w:pStyle w:val="a5"/>
              <w:jc w:val="center"/>
            </w:pPr>
            <w:r>
              <w:t>Начальник ЕДДС-</w:t>
            </w:r>
          </w:p>
          <w:p w14:paraId="07C3DEEE" w14:textId="77777777" w:rsidR="001E0DF2" w:rsidRDefault="00A6089D" w:rsidP="00CC51BD">
            <w:pPr>
              <w:pStyle w:val="a5"/>
              <w:jc w:val="center"/>
            </w:pPr>
            <w:r>
              <w:t xml:space="preserve">112 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C0F5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4CC3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BA05E69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C7C7C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5. Обучение должностных лиц, повышение квалификации и переподготовка специалистов</w:t>
            </w:r>
          </w:p>
        </w:tc>
      </w:tr>
      <w:tr w:rsidR="001E0DF2" w14:paraId="0B793DB9" w14:textId="77777777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2D94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671A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2ECF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A46C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B1CB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1AD7A04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1A03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6. Аттестация и подготовка специалистов</w:t>
            </w:r>
          </w:p>
        </w:tc>
      </w:tr>
      <w:tr w:rsidR="001E0DF2" w14:paraId="6B796742" w14:textId="77777777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E98D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B0C9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FA19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75E1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2A88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8E22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FB421D8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B2E83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7. Занятия и стажировки</w:t>
            </w:r>
          </w:p>
        </w:tc>
      </w:tr>
      <w:tr w:rsidR="001E0DF2" w14:paraId="0417A481" w14:textId="77777777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33589" w14:textId="77777777" w:rsidR="001E0DF2" w:rsidRDefault="00A6089D">
            <w:pPr>
              <w:pStyle w:val="a5"/>
            </w:pPr>
            <w:r>
              <w:t>23.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988FC" w14:textId="77777777" w:rsidR="001E0DF2" w:rsidRDefault="00A6089D">
            <w:pPr>
              <w:pStyle w:val="a5"/>
              <w:tabs>
                <w:tab w:val="left" w:pos="2890"/>
                <w:tab w:val="left" w:pos="4190"/>
                <w:tab w:val="left" w:pos="5213"/>
              </w:tabs>
              <w:spacing w:line="218" w:lineRule="auto"/>
              <w:jc w:val="both"/>
            </w:pPr>
            <w:r>
              <w:t>Организация занятий, в том числе инструкторско-методических, с дежурно-диспетчерским</w:t>
            </w:r>
            <w:r>
              <w:tab/>
              <w:t>составом</w:t>
            </w:r>
            <w:r>
              <w:tab/>
              <w:t>ЕДДС</w:t>
            </w:r>
            <w:r>
              <w:tab/>
              <w:t>муниципальных</w:t>
            </w:r>
          </w:p>
          <w:p w14:paraId="42F8F893" w14:textId="77777777" w:rsidR="001E0DF2" w:rsidRDefault="00A6089D">
            <w:pPr>
              <w:pStyle w:val="a5"/>
              <w:spacing w:line="218" w:lineRule="auto"/>
              <w:jc w:val="both"/>
            </w:pPr>
            <w:r>
              <w:t>образований Приморского края.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4EEC0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8234E" w14:textId="77777777" w:rsidR="001E0DF2" w:rsidRDefault="00A6089D">
            <w:pPr>
              <w:pStyle w:val="a5"/>
              <w:jc w:val="center"/>
            </w:pPr>
            <w:r>
              <w:t>Начальник ЕДДС-</w:t>
            </w:r>
          </w:p>
          <w:p w14:paraId="11DF1BDD" w14:textId="77777777" w:rsidR="001E0DF2" w:rsidRDefault="00A6089D" w:rsidP="00CC51BD">
            <w:pPr>
              <w:pStyle w:val="a5"/>
              <w:jc w:val="center"/>
            </w:pPr>
            <w:r>
              <w:t xml:space="preserve">112 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CAD6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5F4A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F903042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EA9AE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8. Экзамены, сертификационные испытания и спортивные мероприятия</w:t>
            </w:r>
          </w:p>
        </w:tc>
      </w:tr>
      <w:tr w:rsidR="001E0DF2" w14:paraId="7C47975A" w14:textId="77777777">
        <w:trPr>
          <w:trHeight w:hRule="exact"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828B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F056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EB26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F1AF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781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E7FBF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9CA2597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86572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9. Совещания и заслушивание должностных лиц</w:t>
            </w:r>
          </w:p>
        </w:tc>
      </w:tr>
      <w:tr w:rsidR="001E0DF2" w14:paraId="5E16CF04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11B6C" w14:textId="77777777" w:rsidR="001E0DF2" w:rsidRDefault="00A6089D">
            <w:pPr>
              <w:pStyle w:val="a5"/>
              <w:jc w:val="center"/>
            </w:pPr>
            <w:r>
              <w:t>24.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5EAF5" w14:textId="77777777" w:rsidR="001E0DF2" w:rsidRDefault="00A6089D">
            <w:pPr>
              <w:pStyle w:val="a5"/>
              <w:jc w:val="both"/>
            </w:pPr>
            <w:r>
              <w:t>Участие в селекторном совещании, с уполномоченными на решение задач в области гражданской обороны в муниципальных образованиях края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381FD" w14:textId="77777777" w:rsidR="001E0DF2" w:rsidRDefault="00A6089D">
            <w:pPr>
              <w:pStyle w:val="a5"/>
              <w:jc w:val="center"/>
            </w:pPr>
            <w:r>
              <w:t>еженедельно по понедельникам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3E773E" w14:textId="77777777" w:rsidR="001E0DF2" w:rsidRDefault="00A6089D" w:rsidP="00CC51BD">
            <w:pPr>
              <w:pStyle w:val="a5"/>
              <w:jc w:val="center"/>
            </w:pPr>
            <w:r>
              <w:t>Начальник отдела по делам 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13F1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D5C3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857BB6E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0B907" w14:textId="77777777" w:rsidR="001E0DF2" w:rsidRDefault="00A6089D">
            <w:pPr>
              <w:pStyle w:val="a5"/>
              <w:jc w:val="center"/>
            </w:pPr>
            <w:r>
              <w:t>25.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6FC97" w14:textId="77777777" w:rsidR="001E0DF2" w:rsidRDefault="00A6089D">
            <w:pPr>
              <w:pStyle w:val="a5"/>
              <w:jc w:val="both"/>
            </w:pPr>
            <w:r>
              <w:t>Участие в подведении итогов по результатам реагирования на ЧС Главного управления, органов повседневного управления и сил ФП и ТП РСЧС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4E56C" w14:textId="77777777" w:rsidR="001E0DF2" w:rsidRDefault="00A6089D">
            <w:pPr>
              <w:pStyle w:val="a5"/>
              <w:ind w:left="280"/>
            </w:pPr>
            <w:r>
              <w:t>еженедельно по пятницам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265C3" w14:textId="77777777" w:rsidR="001E0DF2" w:rsidRDefault="00A6089D">
            <w:pPr>
              <w:pStyle w:val="a5"/>
              <w:jc w:val="center"/>
            </w:pPr>
            <w:r>
              <w:t xml:space="preserve">Начальник отдела по делам ГОЧС и ПБ </w:t>
            </w:r>
            <w:r w:rsidR="00CC51B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6915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212C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FF36A25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41F5" w14:textId="77777777" w:rsidR="001E0DF2" w:rsidRDefault="00A6089D">
            <w:pPr>
              <w:pStyle w:val="a5"/>
              <w:jc w:val="center"/>
            </w:pPr>
            <w:r>
              <w:t>26.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5030F" w14:textId="77777777" w:rsidR="001E0DF2" w:rsidRDefault="00A6089D">
            <w:pPr>
              <w:pStyle w:val="a5"/>
              <w:jc w:val="both"/>
            </w:pPr>
            <w:r>
              <w:t>Подведение итогов с ЕДДС по вопросам реагирования в ходе ликвидации ЧС (происшествий) и ежедневных тренировок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332FD" w14:textId="77777777" w:rsidR="001E0DF2" w:rsidRDefault="00A6089D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7D3E6" w14:textId="77777777" w:rsidR="001E0DF2" w:rsidRDefault="00A6089D">
            <w:pPr>
              <w:pStyle w:val="a5"/>
              <w:jc w:val="center"/>
            </w:pPr>
            <w:r>
              <w:t xml:space="preserve">Начальник отдела по делам ГОЧС и ПБ </w:t>
            </w:r>
            <w:r w:rsidR="00CC51BD">
              <w:t>АХМО</w:t>
            </w:r>
            <w:r>
              <w:t>;</w:t>
            </w:r>
          </w:p>
          <w:p w14:paraId="1D98FD0B" w14:textId="77777777" w:rsidR="001E0DF2" w:rsidRDefault="00A6089D">
            <w:pPr>
              <w:pStyle w:val="a5"/>
              <w:ind w:firstLine="160"/>
            </w:pPr>
            <w:r>
              <w:t>начальник ЕДДС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0445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ACA6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CCE4AB6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BE509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10. Организация проверочных мероприятий по направлениям деятельности структурных подразделений Главного управления</w:t>
            </w:r>
          </w:p>
        </w:tc>
      </w:tr>
      <w:tr w:rsidR="001E0DF2" w14:paraId="0C010AC6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4E3B0" w14:textId="77777777" w:rsidR="001E0DF2" w:rsidRDefault="00A6089D">
            <w:pPr>
              <w:pStyle w:val="a5"/>
              <w:jc w:val="center"/>
            </w:pPr>
            <w:r>
              <w:t>27.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F99ED" w14:textId="77777777" w:rsidR="001E0DF2" w:rsidRDefault="00A6089D">
            <w:pPr>
              <w:pStyle w:val="a5"/>
              <w:jc w:val="both"/>
            </w:pPr>
            <w:r>
              <w:t>Участие в проверке готовности органов управления, сил и средств муниципальных образований к прохождению паводкоопасного периода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0DB69" w14:textId="77777777" w:rsidR="001E0DF2" w:rsidRDefault="00A6089D">
            <w:pPr>
              <w:pStyle w:val="a5"/>
              <w:jc w:val="center"/>
            </w:pPr>
            <w:r>
              <w:t>февраль- 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E1B78" w14:textId="77777777" w:rsidR="001E0DF2" w:rsidRDefault="00A6089D">
            <w:pPr>
              <w:pStyle w:val="a5"/>
              <w:jc w:val="center"/>
            </w:pPr>
            <w:r>
              <w:t>Администрация Надеждинского МР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099A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31A9F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EA8AC85" w14:textId="77777777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70C92" w14:textId="77777777" w:rsidR="001E0DF2" w:rsidRDefault="00A6089D">
            <w:pPr>
              <w:pStyle w:val="a5"/>
              <w:jc w:val="center"/>
            </w:pPr>
            <w:r>
              <w:t>28.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7A112E" w14:textId="77777777" w:rsidR="001E0DF2" w:rsidRDefault="00A6089D">
            <w:pPr>
              <w:pStyle w:val="a5"/>
              <w:tabs>
                <w:tab w:val="left" w:pos="1238"/>
                <w:tab w:val="left" w:pos="1752"/>
                <w:tab w:val="left" w:pos="3355"/>
                <w:tab w:val="left" w:pos="5453"/>
              </w:tabs>
              <w:jc w:val="both"/>
            </w:pPr>
            <w:r>
              <w:t>Участие</w:t>
            </w:r>
            <w:r>
              <w:tab/>
              <w:t>в</w:t>
            </w:r>
            <w:r>
              <w:tab/>
              <w:t>проведении</w:t>
            </w:r>
            <w:r>
              <w:tab/>
            </w:r>
            <w:proofErr w:type="spellStart"/>
            <w:r>
              <w:t>предпаводковых</w:t>
            </w:r>
            <w:proofErr w:type="spellEnd"/>
            <w:r>
              <w:tab/>
              <w:t>обследований</w:t>
            </w:r>
          </w:p>
          <w:p w14:paraId="21F2113E" w14:textId="77777777" w:rsidR="001E0DF2" w:rsidRDefault="00A6089D">
            <w:pPr>
              <w:pStyle w:val="a5"/>
              <w:jc w:val="both"/>
            </w:pPr>
            <w:r>
              <w:t>гидротехнических сооружений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8C30FE" w14:textId="77777777" w:rsidR="001E0DF2" w:rsidRDefault="00A6089D">
            <w:pPr>
              <w:pStyle w:val="a5"/>
              <w:spacing w:line="209" w:lineRule="auto"/>
              <w:jc w:val="center"/>
            </w:pPr>
            <w:r>
              <w:t>март- август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406653" w14:textId="77777777" w:rsidR="001E0DF2" w:rsidRDefault="00A6089D">
            <w:pPr>
              <w:pStyle w:val="a5"/>
              <w:jc w:val="center"/>
            </w:pPr>
            <w:r>
              <w:t>Отдел по делам</w:t>
            </w:r>
          </w:p>
          <w:p w14:paraId="18A26721" w14:textId="77777777" w:rsidR="001E0DF2" w:rsidRDefault="00A6089D">
            <w:pPr>
              <w:pStyle w:val="a5"/>
              <w:jc w:val="center"/>
            </w:pPr>
            <w:r>
              <w:t xml:space="preserve">ГОЧС и ПБ </w:t>
            </w:r>
            <w:r w:rsidR="00CC51B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B22D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B73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17EF479B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1F6A2F27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ABE41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19F40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739B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DBE53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B73BC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B742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43C93278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FAC48" w14:textId="77777777" w:rsidR="001E0DF2" w:rsidRDefault="00A6089D">
            <w:pPr>
              <w:pStyle w:val="a5"/>
              <w:jc w:val="center"/>
            </w:pPr>
            <w:r>
              <w:t>29.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11A13" w14:textId="77777777" w:rsidR="001E0DF2" w:rsidRDefault="00A6089D">
            <w:pPr>
              <w:pStyle w:val="a5"/>
            </w:pPr>
            <w:r>
              <w:t>Участие в оценка готовности сил ФП и ТП РСЧС Приморского края к выполнению задач по предназначению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23586" w14:textId="77777777" w:rsidR="001E0DF2" w:rsidRDefault="00A6089D">
            <w:pPr>
              <w:pStyle w:val="a5"/>
              <w:jc w:val="center"/>
            </w:pPr>
            <w:r>
              <w:t>в рамках КШУ (КУ) с ОМСУ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C41BA" w14:textId="77777777" w:rsidR="001E0DF2" w:rsidRDefault="00A6089D">
            <w:pPr>
              <w:pStyle w:val="a5"/>
              <w:jc w:val="center"/>
            </w:pPr>
            <w:r>
              <w:t xml:space="preserve">Председатель КЧС и ОПБ района, Отдел по делам ГОЧС и ПБ </w:t>
            </w:r>
            <w:r w:rsidR="00CC51B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2539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C90B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61380DF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20BF3" w14:textId="77777777" w:rsidR="001E0DF2" w:rsidRDefault="00A6089D">
            <w:pPr>
              <w:pStyle w:val="a5"/>
              <w:jc w:val="center"/>
            </w:pPr>
            <w:r>
              <w:t>30.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12167" w14:textId="77777777" w:rsidR="001E0DF2" w:rsidRDefault="00A6089D">
            <w:pPr>
              <w:pStyle w:val="a5"/>
            </w:pPr>
            <w:r>
              <w:t>Участие в комплексных проверках готовности региональной, муниципальных систем оповещения и КСЭОН.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B21C4" w14:textId="77777777" w:rsidR="001E0DF2" w:rsidRDefault="00A6089D">
            <w:pPr>
              <w:pStyle w:val="a5"/>
              <w:jc w:val="center"/>
            </w:pPr>
            <w:r>
              <w:t>в первую среду марта и октября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B42A1" w14:textId="77777777" w:rsidR="001E0DF2" w:rsidRDefault="00A6089D">
            <w:pPr>
              <w:pStyle w:val="a5"/>
              <w:jc w:val="center"/>
            </w:pPr>
            <w:r>
              <w:t xml:space="preserve">Начальник отдела по делам ГОЧС и ПБ </w:t>
            </w:r>
            <w:r w:rsidR="00CC51BD">
              <w:t>АХМО</w:t>
            </w:r>
            <w:r>
              <w:t>;</w:t>
            </w:r>
          </w:p>
          <w:p w14:paraId="4AA80004" w14:textId="77777777" w:rsidR="001E0DF2" w:rsidRDefault="00A6089D">
            <w:pPr>
              <w:pStyle w:val="a5"/>
              <w:jc w:val="center"/>
            </w:pPr>
            <w:r>
              <w:t>начальник ЕДДС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5780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9EDC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30AACFC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3D0D7" w14:textId="77777777" w:rsidR="001E0DF2" w:rsidRDefault="00A6089D">
            <w:pPr>
              <w:pStyle w:val="a5"/>
              <w:jc w:val="center"/>
            </w:pPr>
            <w:r>
              <w:t>31.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F9C2D" w14:textId="77777777" w:rsidR="001E0DF2" w:rsidRDefault="00A6089D">
            <w:pPr>
              <w:pStyle w:val="a5"/>
            </w:pPr>
            <w:r>
              <w:t>Участие в технических проверках системы оповещения населения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73C8B" w14:textId="77777777" w:rsidR="001E0DF2" w:rsidRDefault="00A6089D">
            <w:pPr>
              <w:pStyle w:val="a5"/>
              <w:jc w:val="center"/>
            </w:pPr>
            <w:r>
              <w:t>по запросу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A844D" w14:textId="77777777" w:rsidR="001E0DF2" w:rsidRDefault="00A6089D">
            <w:pPr>
              <w:pStyle w:val="a5"/>
              <w:jc w:val="center"/>
            </w:pPr>
            <w:r>
              <w:t xml:space="preserve">Начальник отдела по делам ГОЧС и ПБ </w:t>
            </w:r>
            <w:r w:rsidR="00CC51BD">
              <w:t>АХМО</w:t>
            </w:r>
            <w:r>
              <w:t>;</w:t>
            </w:r>
          </w:p>
          <w:p w14:paraId="0DA255B8" w14:textId="77777777" w:rsidR="001E0DF2" w:rsidRDefault="00A6089D">
            <w:pPr>
              <w:pStyle w:val="a5"/>
              <w:jc w:val="center"/>
            </w:pPr>
            <w:r>
              <w:t>начальник ЕДДС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F1BD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C7A3F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954AF30" w14:textId="77777777">
        <w:trPr>
          <w:trHeight w:hRule="exact" w:val="283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B212E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11. Работа с подрастающим поколением и молодежью по безопасности жизнедеятельности</w:t>
            </w:r>
          </w:p>
        </w:tc>
      </w:tr>
      <w:tr w:rsidR="001E0DF2" w14:paraId="7E299EA8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1973C" w14:textId="77777777" w:rsidR="001E0DF2" w:rsidRDefault="00A6089D">
            <w:pPr>
              <w:pStyle w:val="a5"/>
            </w:pPr>
            <w:r>
              <w:t>32.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3A7A0" w14:textId="77777777" w:rsidR="001E0DF2" w:rsidRDefault="00A6089D">
            <w:pPr>
              <w:pStyle w:val="a5"/>
            </w:pPr>
            <w:r>
              <w:t>Оказание методической и практической помощи в организации и проведении районных соревнований «Школа безопасности»».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5BE7" w14:textId="77777777" w:rsidR="001E0DF2" w:rsidRDefault="00A6089D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C57ED" w14:textId="77777777" w:rsidR="001E0DF2" w:rsidRDefault="00A6089D">
            <w:pPr>
              <w:pStyle w:val="a5"/>
              <w:jc w:val="center"/>
            </w:pPr>
            <w:r>
              <w:t xml:space="preserve">Начальник отдела по делам ГОЧС и ПБ </w:t>
            </w:r>
            <w:r w:rsidR="00CC51B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602F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D0F8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CFDD63B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8937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12. Конкурсы</w:t>
            </w:r>
          </w:p>
        </w:tc>
      </w:tr>
      <w:tr w:rsidR="001E0DF2" w14:paraId="018B0A00" w14:textId="77777777">
        <w:trPr>
          <w:trHeight w:hRule="exact" w:val="10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07066" w14:textId="77777777" w:rsidR="001E0DF2" w:rsidRDefault="00A6089D">
            <w:pPr>
              <w:pStyle w:val="a5"/>
            </w:pPr>
            <w:r>
              <w:t>33.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C02A" w14:textId="77777777" w:rsidR="001E0DF2" w:rsidRDefault="00A6089D">
            <w:pPr>
              <w:pStyle w:val="a5"/>
              <w:tabs>
                <w:tab w:val="left" w:pos="1123"/>
                <w:tab w:val="left" w:pos="1512"/>
                <w:tab w:val="left" w:pos="3029"/>
              </w:tabs>
            </w:pPr>
            <w:r>
              <w:t>Участие</w:t>
            </w:r>
            <w:r>
              <w:tab/>
              <w:t>в</w:t>
            </w:r>
            <w:r>
              <w:tab/>
              <w:t>Проведение</w:t>
            </w:r>
            <w:r>
              <w:tab/>
              <w:t>смотра-конкурса «Лучшая ЕДДС</w:t>
            </w:r>
          </w:p>
          <w:p w14:paraId="673CCD31" w14:textId="77777777" w:rsidR="001E0DF2" w:rsidRDefault="00A6089D">
            <w:pPr>
              <w:pStyle w:val="a5"/>
            </w:pPr>
            <w:r>
              <w:t>муниципального образования»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8CB03" w14:textId="77777777" w:rsidR="001E0DF2" w:rsidRDefault="00A6089D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0EF61" w14:textId="77777777" w:rsidR="001E0DF2" w:rsidRDefault="00A6089D" w:rsidP="00CC51BD">
            <w:pPr>
              <w:pStyle w:val="a5"/>
              <w:spacing w:line="216" w:lineRule="auto"/>
              <w:jc w:val="center"/>
            </w:pPr>
            <w:r>
              <w:t xml:space="preserve">Администрация </w:t>
            </w:r>
            <w:r w:rsidR="00CC51BD">
              <w:t>Хасанского МО</w:t>
            </w:r>
            <w:r>
              <w:t xml:space="preserve">, Начальник ЕДДС 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C4C6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C086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19934FD" w14:textId="77777777">
        <w:trPr>
          <w:trHeight w:hRule="exact" w:val="283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0B466A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13. Памятные, праздничные и культурно-массовые мероприятия</w:t>
            </w:r>
          </w:p>
        </w:tc>
      </w:tr>
      <w:tr w:rsidR="001E0DF2" w14:paraId="318EAF12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2A31B" w14:textId="77777777" w:rsidR="001E0DF2" w:rsidRDefault="00A6089D">
            <w:pPr>
              <w:pStyle w:val="a5"/>
            </w:pPr>
            <w:r>
              <w:t>34.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80A71" w14:textId="77777777" w:rsidR="001E0DF2" w:rsidRDefault="00A6089D">
            <w:pPr>
              <w:pStyle w:val="a5"/>
            </w:pPr>
            <w:r>
              <w:t>Участие в проведении мероприятий, посвященных празднованию Всемирного дня гражданской обороны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55D66" w14:textId="77777777" w:rsidR="001E0DF2" w:rsidRDefault="00A6089D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D15C8" w14:textId="77777777" w:rsidR="001E0DF2" w:rsidRDefault="00A6089D">
            <w:pPr>
              <w:pStyle w:val="a5"/>
              <w:ind w:firstLine="280"/>
            </w:pPr>
            <w:r>
              <w:t>Отдел по делам</w:t>
            </w:r>
          </w:p>
          <w:p w14:paraId="739959B8" w14:textId="77777777" w:rsidR="001E0DF2" w:rsidRDefault="00A6089D" w:rsidP="00CC51BD">
            <w:pPr>
              <w:pStyle w:val="a5"/>
              <w:ind w:firstLine="140"/>
            </w:pPr>
            <w:r>
              <w:t>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3CD4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7B45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2D314D5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F1F3A" w14:textId="77777777" w:rsidR="001E0DF2" w:rsidRDefault="00A6089D">
            <w:pPr>
              <w:pStyle w:val="a5"/>
            </w:pPr>
            <w:r>
              <w:t>35.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DDE2C" w14:textId="77777777" w:rsidR="001E0DF2" w:rsidRDefault="00A6089D">
            <w:pPr>
              <w:pStyle w:val="a5"/>
            </w:pPr>
            <w:r>
              <w:t>Участие в торжественных собраниях, посвящённые:</w:t>
            </w:r>
          </w:p>
          <w:p w14:paraId="0200F942" w14:textId="77777777" w:rsidR="001E0DF2" w:rsidRDefault="00A6089D">
            <w:pPr>
              <w:pStyle w:val="a5"/>
              <w:spacing w:line="216" w:lineRule="auto"/>
            </w:pPr>
            <w:r>
              <w:t>День пожарной охраны;</w:t>
            </w:r>
          </w:p>
          <w:p w14:paraId="7A670016" w14:textId="77777777" w:rsidR="001E0DF2" w:rsidRDefault="00A6089D">
            <w:pPr>
              <w:pStyle w:val="a5"/>
              <w:spacing w:line="211" w:lineRule="auto"/>
            </w:pPr>
            <w:r>
              <w:t>День спасателя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B4527" w14:textId="77777777" w:rsidR="001E0DF2" w:rsidRDefault="00A6089D">
            <w:pPr>
              <w:pStyle w:val="a5"/>
              <w:jc w:val="center"/>
            </w:pPr>
            <w:r>
              <w:t>28 апреля</w:t>
            </w:r>
          </w:p>
          <w:p w14:paraId="0018CF00" w14:textId="77777777" w:rsidR="001E0DF2" w:rsidRDefault="00A6089D">
            <w:pPr>
              <w:pStyle w:val="a5"/>
              <w:spacing w:line="211" w:lineRule="auto"/>
              <w:jc w:val="center"/>
            </w:pPr>
            <w:r>
              <w:t>27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9E0B5" w14:textId="77777777" w:rsidR="001E0DF2" w:rsidRDefault="00A6089D">
            <w:pPr>
              <w:pStyle w:val="a5"/>
              <w:jc w:val="center"/>
            </w:pPr>
            <w:r>
              <w:t xml:space="preserve">Глава администрации </w:t>
            </w:r>
            <w:r w:rsidR="00CC51BD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51F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AC8B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221450F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30EFD" w14:textId="77777777" w:rsidR="001E0DF2" w:rsidRDefault="00A6089D">
            <w:pPr>
              <w:pStyle w:val="a5"/>
            </w:pPr>
            <w:r>
              <w:t>36.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2D10E" w14:textId="77777777" w:rsidR="001E0DF2" w:rsidRDefault="00A6089D">
            <w:pPr>
              <w:pStyle w:val="a5"/>
            </w:pPr>
            <w:r>
              <w:t>Участие в параде, посвященному Дню Победы в Великой отечественной войне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FB6C" w14:textId="77777777" w:rsidR="001E0DF2" w:rsidRDefault="00A6089D">
            <w:pPr>
              <w:pStyle w:val="a5"/>
              <w:jc w:val="center"/>
            </w:pPr>
            <w:r>
              <w:t>9 мая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9C4976" w14:textId="77777777" w:rsidR="001E0DF2" w:rsidRDefault="00A6089D" w:rsidP="00CC51BD">
            <w:pPr>
              <w:pStyle w:val="a5"/>
              <w:ind w:firstLine="320"/>
              <w:jc w:val="center"/>
            </w:pPr>
            <w:r>
              <w:t xml:space="preserve">Администрация </w:t>
            </w:r>
            <w:r w:rsidR="00CC51BD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AE4A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2714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79E69A8" w14:textId="77777777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2F8C3" w14:textId="77777777" w:rsidR="001E0DF2" w:rsidRDefault="00A6089D">
            <w:pPr>
              <w:pStyle w:val="a5"/>
            </w:pPr>
            <w:r>
              <w:t>37.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EE200A" w14:textId="77777777" w:rsidR="001E0DF2" w:rsidRDefault="00A6089D">
            <w:pPr>
              <w:pStyle w:val="a5"/>
            </w:pPr>
            <w:r>
              <w:t>Участие в проведении мероприятий, посвященных празднованию 93 годовщины образования гражданской обороны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01040" w14:textId="77777777" w:rsidR="001E0DF2" w:rsidRDefault="00A6089D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8C4151" w14:textId="77777777" w:rsidR="001E0DF2" w:rsidRDefault="00A6089D" w:rsidP="00CC51BD">
            <w:pPr>
              <w:pStyle w:val="a5"/>
              <w:ind w:firstLine="320"/>
              <w:jc w:val="center"/>
            </w:pPr>
            <w:r>
              <w:t xml:space="preserve">Администрация </w:t>
            </w:r>
            <w:r w:rsidR="00CC51BD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280A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DE09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23483996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531A34A0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5E405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953F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6A40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0CD49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02A5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DD4A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555C5390" w14:textId="77777777">
        <w:trPr>
          <w:trHeight w:hRule="exact" w:val="283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B"/>
            <w:vAlign w:val="bottom"/>
          </w:tcPr>
          <w:p w14:paraId="2F61C8A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IV. Мероприятия, проводимые Правительством Приморского края</w:t>
            </w:r>
          </w:p>
        </w:tc>
      </w:tr>
      <w:tr w:rsidR="001E0DF2" w14:paraId="2EDDA8A5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B"/>
            <w:vAlign w:val="bottom"/>
          </w:tcPr>
          <w:p w14:paraId="51FE966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1E0DF2" w14:paraId="7EB9BC83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B7BA4" w14:textId="77777777" w:rsidR="001E0DF2" w:rsidRDefault="00A6089D">
            <w:pPr>
              <w:pStyle w:val="a5"/>
              <w:ind w:firstLine="220"/>
              <w:jc w:val="both"/>
            </w:pPr>
            <w:r>
              <w:t>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2F0CF" w14:textId="77777777" w:rsidR="001E0DF2" w:rsidRDefault="00A6089D">
            <w:pPr>
              <w:pStyle w:val="a5"/>
              <w:jc w:val="both"/>
            </w:pPr>
            <w:r>
              <w:t>Участие в заседаниях комиссии по предупреждению и ликвидации чрезвычайных ситуаций и обеспечения пожарной безопасности при администрации Приморского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D11CF" w14:textId="77777777" w:rsidR="001E0DF2" w:rsidRDefault="00A6089D">
            <w:pPr>
              <w:pStyle w:val="a5"/>
              <w:jc w:val="center"/>
            </w:pPr>
            <w:r>
              <w:t>согласно плану работы КЧС и ПБ при Администрации Приморского края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11F85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Председатель КЧС и ОПБ </w:t>
            </w:r>
            <w:r w:rsidR="00CC51BD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0BA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EE4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F38E563" w14:textId="77777777">
        <w:trPr>
          <w:trHeight w:hRule="exact" w:val="10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1E4CD" w14:textId="77777777" w:rsidR="001E0DF2" w:rsidRDefault="00A6089D">
            <w:pPr>
              <w:pStyle w:val="a5"/>
              <w:ind w:firstLine="220"/>
              <w:jc w:val="both"/>
            </w:pPr>
            <w:r>
              <w:t>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36603" w14:textId="77777777" w:rsidR="001E0DF2" w:rsidRDefault="00A6089D">
            <w:pPr>
              <w:pStyle w:val="a5"/>
              <w:jc w:val="both"/>
            </w:pPr>
            <w:r>
              <w:t>Участие в заседаниях эвакуационной комиссии Приморского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D5D41" w14:textId="77777777" w:rsidR="001E0DF2" w:rsidRDefault="00A6089D">
            <w:pPr>
              <w:pStyle w:val="a5"/>
              <w:ind w:left="180" w:firstLine="40"/>
            </w:pPr>
            <w:r>
              <w:t>согласно плану работы ЭК ПК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F4A20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Председатель эвакуационной комиссии 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  <w:p w14:paraId="75DB7A59" w14:textId="77777777" w:rsidR="00CC51BD" w:rsidRDefault="00CC51BD">
            <w:pPr>
              <w:pStyle w:val="a5"/>
              <w:spacing w:line="216" w:lineRule="auto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1A88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B618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0CF891C" w14:textId="77777777" w:rsidTr="00CC51BD">
        <w:trPr>
          <w:trHeight w:hRule="exact" w:val="11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4D81C" w14:textId="77777777" w:rsidR="001E0DF2" w:rsidRDefault="00A6089D">
            <w:pPr>
              <w:pStyle w:val="a5"/>
              <w:ind w:firstLine="220"/>
              <w:jc w:val="both"/>
            </w:pPr>
            <w:r>
              <w:t>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39F82" w14:textId="77777777" w:rsidR="001E0DF2" w:rsidRDefault="00A6089D">
            <w:pPr>
              <w:pStyle w:val="a5"/>
              <w:tabs>
                <w:tab w:val="left" w:pos="1714"/>
                <w:tab w:val="left" w:pos="3998"/>
                <w:tab w:val="left" w:pos="5213"/>
                <w:tab w:val="left" w:pos="6643"/>
              </w:tabs>
              <w:jc w:val="both"/>
            </w:pPr>
            <w:r>
              <w:t>Участие в заседании и работе комиссии по повышению устойчивости</w:t>
            </w:r>
            <w:r>
              <w:tab/>
              <w:t>функционирования</w:t>
            </w:r>
            <w:r>
              <w:tab/>
              <w:t>объектов</w:t>
            </w:r>
            <w:r>
              <w:tab/>
              <w:t>экономики</w:t>
            </w:r>
            <w:r>
              <w:tab/>
              <w:t>на</w:t>
            </w:r>
          </w:p>
          <w:p w14:paraId="162B294D" w14:textId="77777777" w:rsidR="001E0DF2" w:rsidRDefault="00A6089D">
            <w:pPr>
              <w:pStyle w:val="a5"/>
              <w:jc w:val="both"/>
            </w:pPr>
            <w:r>
              <w:t>территории Приморского края в мирное и военное время»</w:t>
            </w:r>
          </w:p>
          <w:p w14:paraId="10DC382E" w14:textId="77777777" w:rsidR="00CC51BD" w:rsidRDefault="00CC51BD">
            <w:pPr>
              <w:pStyle w:val="a5"/>
              <w:jc w:val="both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401F1" w14:textId="77777777" w:rsidR="001E0DF2" w:rsidRDefault="00A6089D">
            <w:pPr>
              <w:pStyle w:val="a5"/>
              <w:jc w:val="center"/>
            </w:pPr>
            <w:r>
              <w:t>согласно плану работы комиссии</w:t>
            </w:r>
          </w:p>
          <w:p w14:paraId="76AB7475" w14:textId="77777777" w:rsidR="00CC51BD" w:rsidRDefault="00CC51BD">
            <w:pPr>
              <w:pStyle w:val="a5"/>
              <w:jc w:val="center"/>
            </w:pPr>
          </w:p>
          <w:p w14:paraId="2A9F9ABA" w14:textId="77777777" w:rsidR="00CC51BD" w:rsidRDefault="00CC51BD">
            <w:pPr>
              <w:pStyle w:val="a5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F8C8A" w14:textId="77777777" w:rsidR="001E0DF2" w:rsidRDefault="00A6089D">
            <w:pPr>
              <w:pStyle w:val="a5"/>
              <w:jc w:val="center"/>
            </w:pPr>
            <w:r>
              <w:t>Председатель комиссия ПУФ, члены комиссии</w:t>
            </w:r>
            <w:r w:rsidR="00CC51BD">
              <w:t xml:space="preserve"> 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F621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33C5D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D7DCD2D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BE266" w14:textId="77777777" w:rsidR="001E0DF2" w:rsidRDefault="00A6089D">
            <w:pPr>
              <w:pStyle w:val="a5"/>
              <w:ind w:firstLine="220"/>
              <w:jc w:val="both"/>
            </w:pPr>
            <w:r>
              <w:t>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913C1" w14:textId="77777777" w:rsidR="001E0DF2" w:rsidRDefault="00A6089D">
            <w:pPr>
              <w:pStyle w:val="a5"/>
              <w:jc w:val="both"/>
            </w:pPr>
            <w:r>
              <w:t>Участие в разработке «Паспорта территории Приморского края» в соответствии с приказом МЧС России от 25 октября 2004 года № 484.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7D5DE" w14:textId="77777777" w:rsidR="001E0DF2" w:rsidRDefault="00A6089D">
            <w:pPr>
              <w:pStyle w:val="a5"/>
              <w:jc w:val="center"/>
            </w:pPr>
            <w:r>
              <w:t>до 3 марта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457C6" w14:textId="77777777" w:rsidR="001E0DF2" w:rsidRDefault="00A6089D">
            <w:pPr>
              <w:pStyle w:val="a5"/>
              <w:jc w:val="center"/>
            </w:pPr>
            <w:r>
              <w:t xml:space="preserve">Председатель КЧС и ОПБ </w:t>
            </w:r>
            <w:r w:rsidR="00CC51BD">
              <w:t xml:space="preserve">Хасанского МО </w:t>
            </w:r>
            <w:r>
              <w:t>Отдел по делам 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  <w:p w14:paraId="077834A1" w14:textId="77777777" w:rsidR="00CC51BD" w:rsidRDefault="00CC51BD">
            <w:pPr>
              <w:pStyle w:val="a5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7B4F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6559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7DB9C1A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54350" w14:textId="77777777" w:rsidR="001E0DF2" w:rsidRDefault="00A6089D">
            <w:pPr>
              <w:pStyle w:val="a5"/>
              <w:ind w:firstLine="220"/>
              <w:jc w:val="both"/>
            </w:pPr>
            <w:r>
              <w:t>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43997" w14:textId="77777777" w:rsidR="001E0DF2" w:rsidRDefault="00A6089D">
            <w:pPr>
              <w:pStyle w:val="a5"/>
              <w:jc w:val="both"/>
            </w:pPr>
            <w:r>
              <w:t>Корректура Регистра подготовки глав, председателей КЧС муниципальных образований Приморского края в области гражданской обороны и защиты населения от чрезвычайных ситуаций природного и техногенного характера.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2346A" w14:textId="77777777" w:rsidR="001E0DF2" w:rsidRDefault="00A6089D">
            <w:pPr>
              <w:pStyle w:val="a5"/>
              <w:ind w:firstLine="280"/>
            </w:pPr>
            <w:r>
              <w:t>до 25 января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1A931" w14:textId="77777777" w:rsidR="001E0DF2" w:rsidRDefault="00A6089D">
            <w:pPr>
              <w:pStyle w:val="a5"/>
              <w:jc w:val="center"/>
            </w:pPr>
            <w:r>
              <w:t>Отдел по делам</w:t>
            </w:r>
          </w:p>
          <w:p w14:paraId="73E478D1" w14:textId="77777777" w:rsidR="001E0DF2" w:rsidRDefault="00A6089D" w:rsidP="00CC51BD">
            <w:pPr>
              <w:pStyle w:val="a5"/>
              <w:jc w:val="center"/>
            </w:pPr>
            <w:r>
              <w:t>ГОЧС и ПБ А</w:t>
            </w:r>
            <w:r w:rsidR="00CC51BD">
              <w:t>Х</w:t>
            </w:r>
            <w:r>
              <w:t>М</w:t>
            </w:r>
            <w:r w:rsidR="00CC51B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BD6B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9472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2D04ADB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071BA" w14:textId="77777777" w:rsidR="001E0DF2" w:rsidRDefault="00A6089D">
            <w:pPr>
              <w:pStyle w:val="a5"/>
              <w:ind w:firstLine="220"/>
              <w:jc w:val="both"/>
            </w:pPr>
            <w:r>
              <w:t>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7D611" w14:textId="77777777" w:rsidR="001E0DF2" w:rsidRDefault="00A6089D">
            <w:pPr>
              <w:pStyle w:val="a5"/>
              <w:tabs>
                <w:tab w:val="left" w:pos="1627"/>
                <w:tab w:val="left" w:pos="2856"/>
                <w:tab w:val="left" w:pos="4440"/>
              </w:tabs>
              <w:jc w:val="both"/>
            </w:pPr>
            <w:r>
              <w:t>Корректура</w:t>
            </w:r>
            <w:r>
              <w:tab/>
              <w:t>Реестра</w:t>
            </w:r>
            <w:r>
              <w:tab/>
              <w:t>нештатных</w:t>
            </w:r>
            <w:r>
              <w:tab/>
              <w:t>аварийно-спасательных</w:t>
            </w:r>
          </w:p>
          <w:p w14:paraId="507C40C9" w14:textId="77777777" w:rsidR="001E0DF2" w:rsidRDefault="00A6089D">
            <w:pPr>
              <w:pStyle w:val="a5"/>
              <w:jc w:val="both"/>
            </w:pPr>
            <w:r>
              <w:t>формирований.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E4D8A" w14:textId="77777777" w:rsidR="001E0DF2" w:rsidRDefault="00A6089D">
            <w:pPr>
              <w:pStyle w:val="a5"/>
              <w:jc w:val="center"/>
            </w:pPr>
            <w:r>
              <w:t>до 25 декабря до 10 июня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17DE7" w14:textId="77777777" w:rsidR="001E0DF2" w:rsidRDefault="00A6089D">
            <w:pPr>
              <w:pStyle w:val="a5"/>
              <w:jc w:val="center"/>
            </w:pPr>
            <w:r>
              <w:t>Отдел по делам</w:t>
            </w:r>
          </w:p>
          <w:p w14:paraId="24C7C76F" w14:textId="77777777" w:rsidR="001E0DF2" w:rsidRDefault="00A6089D">
            <w:pPr>
              <w:pStyle w:val="a5"/>
              <w:jc w:val="center"/>
            </w:pPr>
            <w:r>
              <w:t xml:space="preserve">ГОЧС и ПБ </w:t>
            </w:r>
            <w:r w:rsidR="00CC51B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AAFD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9702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E5AB828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4805B" w14:textId="77777777" w:rsidR="001E0DF2" w:rsidRDefault="00A6089D">
            <w:pPr>
              <w:pStyle w:val="a5"/>
              <w:ind w:firstLine="220"/>
              <w:jc w:val="both"/>
            </w:pPr>
            <w:r>
              <w:t>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D2A3B" w14:textId="77777777" w:rsidR="001E0DF2" w:rsidRDefault="00A6089D">
            <w:pPr>
              <w:pStyle w:val="a5"/>
              <w:jc w:val="both"/>
            </w:pPr>
            <w:r>
              <w:t>Корректура Сведений о наличии и обеспеченности сил гражданской обороны в Приморском крае.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9E6FD" w14:textId="77777777" w:rsidR="001E0DF2" w:rsidRDefault="00A6089D">
            <w:pPr>
              <w:pStyle w:val="a5"/>
              <w:jc w:val="center"/>
            </w:pPr>
            <w:r>
              <w:t>до 20 января до 20 июня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F2B4F" w14:textId="77777777" w:rsidR="001E0DF2" w:rsidRDefault="00A6089D">
            <w:pPr>
              <w:pStyle w:val="a5"/>
              <w:jc w:val="center"/>
            </w:pPr>
            <w:r>
              <w:t>Отдел по делам</w:t>
            </w:r>
          </w:p>
          <w:p w14:paraId="2C2D66C4" w14:textId="77777777" w:rsidR="001E0DF2" w:rsidRDefault="00A6089D">
            <w:pPr>
              <w:pStyle w:val="a5"/>
              <w:jc w:val="center"/>
            </w:pPr>
            <w:r>
              <w:t xml:space="preserve">ГОЧС и ПБ </w:t>
            </w:r>
            <w:r w:rsidR="00CC51B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C4AB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B1C5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837E8A7" w14:textId="77777777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790C1" w14:textId="77777777" w:rsidR="001E0DF2" w:rsidRDefault="00A6089D">
            <w:pPr>
              <w:pStyle w:val="a5"/>
              <w:ind w:firstLine="220"/>
              <w:jc w:val="both"/>
            </w:pPr>
            <w:r>
              <w:t>8.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8F4C2" w14:textId="77777777" w:rsidR="001E0DF2" w:rsidRDefault="00A6089D">
            <w:pPr>
              <w:pStyle w:val="a5"/>
              <w:jc w:val="both"/>
            </w:pPr>
            <w:r>
              <w:t>Корректура Реестра нештатных формирований по обеспечению выполнения мероприятий по гражданской обороне.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B29C9B" w14:textId="77777777" w:rsidR="001E0DF2" w:rsidRDefault="00A6089D">
            <w:pPr>
              <w:pStyle w:val="a5"/>
              <w:jc w:val="center"/>
            </w:pPr>
            <w:r>
              <w:t>до 20 декабря до 10 июня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EAFE4" w14:textId="77777777" w:rsidR="001E0DF2" w:rsidRDefault="00A6089D">
            <w:pPr>
              <w:pStyle w:val="a5"/>
              <w:jc w:val="center"/>
            </w:pPr>
            <w:r>
              <w:t>Отдел по делам</w:t>
            </w:r>
          </w:p>
          <w:p w14:paraId="4F1E7F8A" w14:textId="77777777" w:rsidR="001E0DF2" w:rsidRDefault="00A6089D">
            <w:pPr>
              <w:pStyle w:val="a5"/>
              <w:jc w:val="center"/>
            </w:pPr>
            <w:r>
              <w:t xml:space="preserve">ГОЧС и ПБ </w:t>
            </w:r>
            <w:r w:rsidR="00CC51B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FB66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6B05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03E5097E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8"/>
        <w:gridCol w:w="1882"/>
        <w:gridCol w:w="2232"/>
        <w:gridCol w:w="1978"/>
        <w:gridCol w:w="1358"/>
      </w:tblGrid>
      <w:tr w:rsidR="001E0DF2" w14:paraId="321A0630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9CA71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81637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8E232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A6411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DC598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2191B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5203B2A1" w14:textId="7777777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C3010" w14:textId="77777777" w:rsidR="001E0DF2" w:rsidRDefault="00A6089D">
            <w:pPr>
              <w:pStyle w:val="a5"/>
              <w:jc w:val="center"/>
            </w:pPr>
            <w:r>
              <w:t>9.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C9A5F" w14:textId="77777777" w:rsidR="001E0DF2" w:rsidRDefault="00A6089D">
            <w:pPr>
              <w:pStyle w:val="a5"/>
              <w:jc w:val="both"/>
            </w:pPr>
            <w:r>
              <w:t>Подготовка материалов для ежегодного государственного доклада «О состоянии защиты населения и территории Приморского края от чрезвычайных ситуаций природного и техногенного характера в 2025 году».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B1011" w14:textId="77777777" w:rsidR="001E0DF2" w:rsidRDefault="00A6089D">
            <w:pPr>
              <w:pStyle w:val="a5"/>
              <w:jc w:val="center"/>
            </w:pPr>
            <w:r>
              <w:t>01 ноября - 20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44933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63D8E817" w14:textId="77777777" w:rsidR="001E0DF2" w:rsidRDefault="00A6089D">
            <w:pPr>
              <w:pStyle w:val="a5"/>
              <w:ind w:firstLine="140"/>
            </w:pPr>
            <w:r>
              <w:t xml:space="preserve">ГОЧС и ПБ </w:t>
            </w:r>
            <w:r w:rsidR="004725BF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CADE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8077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EE560D6" w14:textId="77777777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8A61F" w14:textId="77777777" w:rsidR="001E0DF2" w:rsidRDefault="00A6089D">
            <w:pPr>
              <w:pStyle w:val="a5"/>
              <w:jc w:val="both"/>
            </w:pPr>
            <w:r>
              <w:t>10.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9F915" w14:textId="77777777" w:rsidR="001E0DF2" w:rsidRDefault="00A6089D">
            <w:pPr>
              <w:pStyle w:val="a5"/>
              <w:tabs>
                <w:tab w:val="left" w:pos="1848"/>
                <w:tab w:val="left" w:pos="2894"/>
                <w:tab w:val="left" w:pos="4133"/>
                <w:tab w:val="left" w:pos="4675"/>
                <w:tab w:val="left" w:pos="6749"/>
              </w:tabs>
              <w:jc w:val="both"/>
            </w:pPr>
            <w:r>
              <w:t>Корректировка</w:t>
            </w:r>
            <w:r>
              <w:tab/>
              <w:t>«Плана</w:t>
            </w:r>
            <w:r>
              <w:tab/>
              <w:t>действий</w:t>
            </w:r>
            <w:r>
              <w:tab/>
              <w:t>по</w:t>
            </w:r>
            <w:r>
              <w:tab/>
              <w:t>предупреждению</w:t>
            </w:r>
            <w:r>
              <w:tab/>
              <w:t>и</w:t>
            </w:r>
          </w:p>
          <w:p w14:paraId="6515845A" w14:textId="77777777" w:rsidR="001E0DF2" w:rsidRDefault="00A6089D">
            <w:pPr>
              <w:pStyle w:val="a5"/>
              <w:tabs>
                <w:tab w:val="left" w:pos="1536"/>
                <w:tab w:val="left" w:pos="2184"/>
                <w:tab w:val="left" w:pos="3710"/>
                <w:tab w:val="left" w:pos="4152"/>
                <w:tab w:val="left" w:pos="5856"/>
              </w:tabs>
              <w:jc w:val="both"/>
            </w:pPr>
            <w:r>
              <w:t>ликвидации</w:t>
            </w:r>
            <w:r>
              <w:tab/>
              <w:t>ЧС</w:t>
            </w:r>
            <w:r>
              <w:tab/>
              <w:t>природного</w:t>
            </w:r>
            <w:r>
              <w:tab/>
              <w:t>и</w:t>
            </w:r>
            <w:r>
              <w:tab/>
              <w:t>техногенного</w:t>
            </w:r>
            <w:r>
              <w:tab/>
              <w:t>характера</w:t>
            </w:r>
          </w:p>
          <w:p w14:paraId="058355DA" w14:textId="77777777" w:rsidR="001E0DF2" w:rsidRDefault="00A6089D">
            <w:pPr>
              <w:pStyle w:val="a5"/>
              <w:jc w:val="both"/>
            </w:pPr>
            <w:r>
              <w:t>Приморского края».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147EA" w14:textId="77777777" w:rsidR="001E0DF2" w:rsidRDefault="00A6089D">
            <w:pPr>
              <w:pStyle w:val="a5"/>
              <w:spacing w:line="230" w:lineRule="auto"/>
              <w:jc w:val="center"/>
              <w:rPr>
                <w:sz w:val="20"/>
                <w:szCs w:val="20"/>
              </w:rPr>
            </w:pPr>
            <w:r>
              <w:t xml:space="preserve">до 10 февраля </w:t>
            </w:r>
            <w:r>
              <w:rPr>
                <w:i/>
                <w:iCs/>
                <w:sz w:val="20"/>
                <w:szCs w:val="20"/>
              </w:rPr>
              <w:t>(по состоянию на 1 января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0ACEE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50E706E5" w14:textId="77777777" w:rsidR="001E0DF2" w:rsidRDefault="00A6089D">
            <w:pPr>
              <w:pStyle w:val="a5"/>
              <w:ind w:firstLine="140"/>
            </w:pPr>
            <w:r>
              <w:t xml:space="preserve">ГОЧС и ПБ </w:t>
            </w:r>
            <w:r w:rsidR="004725BF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0505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6E89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5BCF0B4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0E13C" w14:textId="77777777" w:rsidR="001E0DF2" w:rsidRDefault="00A6089D">
            <w:pPr>
              <w:pStyle w:val="a5"/>
              <w:jc w:val="both"/>
            </w:pPr>
            <w:r>
              <w:t>11.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D9F6E" w14:textId="77777777" w:rsidR="001E0DF2" w:rsidRDefault="00A6089D">
            <w:pPr>
              <w:pStyle w:val="a5"/>
              <w:jc w:val="both"/>
            </w:pPr>
            <w:r>
              <w:t>Корректировка Плана эвакуации населения, материальных и культурных ценностей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9F043" w14:textId="77777777" w:rsidR="001E0DF2" w:rsidRDefault="00A6089D">
            <w:pPr>
              <w:pStyle w:val="a5"/>
              <w:jc w:val="center"/>
            </w:pPr>
            <w:r>
              <w:t xml:space="preserve">до 10 февраля </w:t>
            </w:r>
            <w:r>
              <w:rPr>
                <w:i/>
                <w:iCs/>
              </w:rPr>
              <w:t>(по состоянию</w:t>
            </w:r>
          </w:p>
          <w:p w14:paraId="09F3281D" w14:textId="77777777" w:rsidR="001E0DF2" w:rsidRDefault="00A6089D">
            <w:pPr>
              <w:pStyle w:val="a5"/>
              <w:jc w:val="center"/>
            </w:pPr>
            <w:r>
              <w:rPr>
                <w:i/>
                <w:iCs/>
              </w:rPr>
              <w:t>на</w:t>
            </w:r>
          </w:p>
          <w:p w14:paraId="505697FB" w14:textId="77777777" w:rsidR="001E0DF2" w:rsidRDefault="00A6089D">
            <w:pPr>
              <w:pStyle w:val="a5"/>
              <w:jc w:val="center"/>
            </w:pPr>
            <w:r>
              <w:rPr>
                <w:i/>
                <w:iCs/>
              </w:rPr>
              <w:t>1 января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161E9" w14:textId="77777777" w:rsidR="001E0DF2" w:rsidRDefault="00A6089D" w:rsidP="004725BF">
            <w:pPr>
              <w:pStyle w:val="a5"/>
              <w:jc w:val="center"/>
            </w:pPr>
            <w:r>
              <w:t xml:space="preserve">Председатель ЭК 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5E67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6126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29A177A" w14:textId="77777777">
        <w:trPr>
          <w:trHeight w:hRule="exact" w:val="7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B09D3" w14:textId="77777777" w:rsidR="001E0DF2" w:rsidRDefault="00A6089D">
            <w:pPr>
              <w:pStyle w:val="a5"/>
              <w:jc w:val="both"/>
            </w:pPr>
            <w:r>
              <w:t>12.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4B4BA" w14:textId="77777777" w:rsidR="001E0DF2" w:rsidRDefault="00A6089D">
            <w:pPr>
              <w:pStyle w:val="a5"/>
              <w:jc w:val="both"/>
            </w:pPr>
            <w:r>
              <w:t>Уточнение (корректировка) Плана гражданской обороны и защиты населения муниципального образования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60B94" w14:textId="77777777" w:rsidR="001E0DF2" w:rsidRDefault="00A6089D">
            <w:pPr>
              <w:pStyle w:val="a5"/>
              <w:spacing w:line="228" w:lineRule="auto"/>
              <w:jc w:val="center"/>
              <w:rPr>
                <w:sz w:val="20"/>
                <w:szCs w:val="20"/>
              </w:rPr>
            </w:pPr>
            <w:r>
              <w:t xml:space="preserve">до 25 января </w:t>
            </w:r>
            <w:r>
              <w:rPr>
                <w:i/>
                <w:iCs/>
                <w:sz w:val="20"/>
                <w:szCs w:val="20"/>
              </w:rPr>
              <w:t>(по состоянию на 1 января тек.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6F598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4628B756" w14:textId="77777777" w:rsidR="001E0DF2" w:rsidRDefault="00A6089D">
            <w:pPr>
              <w:pStyle w:val="a5"/>
              <w:ind w:firstLine="140"/>
            </w:pPr>
            <w:r>
              <w:t xml:space="preserve">ГОЧС и ПБ </w:t>
            </w:r>
            <w:r w:rsidR="004725BF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E466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F569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980DBE4" w14:textId="77777777">
        <w:trPr>
          <w:trHeight w:hRule="exact" w:val="9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392BD" w14:textId="77777777" w:rsidR="001E0DF2" w:rsidRDefault="00A6089D">
            <w:pPr>
              <w:pStyle w:val="a5"/>
              <w:jc w:val="both"/>
            </w:pPr>
            <w:r>
              <w:t>13.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13A51" w14:textId="77777777" w:rsidR="001E0DF2" w:rsidRDefault="00A6089D">
            <w:pPr>
              <w:pStyle w:val="a5"/>
              <w:jc w:val="both"/>
            </w:pPr>
            <w:r>
              <w:t>Уточнение (корректировка) Плана приведения в готовность гражданской обороны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3794" w14:textId="77777777" w:rsidR="001E0DF2" w:rsidRDefault="00A6089D">
            <w:pPr>
              <w:pStyle w:val="a5"/>
              <w:spacing w:line="218" w:lineRule="auto"/>
              <w:jc w:val="center"/>
              <w:rPr>
                <w:sz w:val="20"/>
                <w:szCs w:val="20"/>
              </w:rPr>
            </w:pPr>
            <w:r>
              <w:t xml:space="preserve">до 1 февраля </w:t>
            </w:r>
            <w:r>
              <w:rPr>
                <w:i/>
                <w:iCs/>
                <w:sz w:val="20"/>
                <w:szCs w:val="20"/>
              </w:rPr>
              <w:t>(по состоянию на</w:t>
            </w:r>
          </w:p>
          <w:p w14:paraId="592BEFDF" w14:textId="77777777" w:rsidR="001E0DF2" w:rsidRDefault="00A6089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января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E2651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1F309EE9" w14:textId="77777777" w:rsidR="001E0DF2" w:rsidRDefault="00A6089D">
            <w:pPr>
              <w:pStyle w:val="a5"/>
              <w:ind w:firstLine="140"/>
            </w:pPr>
            <w:r>
              <w:t xml:space="preserve">ГОЧС и ПБ </w:t>
            </w:r>
            <w:r w:rsidR="004725BF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D0DF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C79F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0D1F45B" w14:textId="77777777">
        <w:trPr>
          <w:trHeight w:hRule="exact" w:val="17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092C4" w14:textId="77777777" w:rsidR="001E0DF2" w:rsidRDefault="00A6089D">
            <w:pPr>
              <w:pStyle w:val="a5"/>
              <w:jc w:val="both"/>
            </w:pPr>
            <w:r>
              <w:t>14.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B5A59" w14:textId="77777777" w:rsidR="001E0DF2" w:rsidRDefault="00A6089D">
            <w:pPr>
              <w:pStyle w:val="a5"/>
              <w:jc w:val="both"/>
            </w:pPr>
            <w:r>
              <w:t>Подготовка и направление доклада о состоянии гражданской обороны муниципального образования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5C674" w14:textId="77777777" w:rsidR="001E0DF2" w:rsidRDefault="00A6089D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  <w:r>
              <w:t xml:space="preserve">до 20 января </w:t>
            </w:r>
            <w:r>
              <w:rPr>
                <w:i/>
                <w:iCs/>
                <w:sz w:val="20"/>
                <w:szCs w:val="20"/>
              </w:rPr>
              <w:t xml:space="preserve">(по состоянию на 1 января тек. года) </w:t>
            </w:r>
            <w:r>
              <w:t xml:space="preserve">до 20 июня </w:t>
            </w:r>
            <w:r>
              <w:rPr>
                <w:i/>
                <w:iCs/>
                <w:sz w:val="20"/>
                <w:szCs w:val="20"/>
              </w:rPr>
              <w:t>(по состоянию на 1июня текущего года)</w:t>
            </w:r>
          </w:p>
          <w:p w14:paraId="696AF381" w14:textId="77777777" w:rsidR="004725BF" w:rsidRDefault="004725B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C91E0" w14:textId="77777777" w:rsidR="001E0DF2" w:rsidRDefault="00A6089D" w:rsidP="004725BF">
            <w:pPr>
              <w:pStyle w:val="a5"/>
              <w:jc w:val="center"/>
            </w:pPr>
            <w:r>
              <w:t xml:space="preserve">Глава администрации </w:t>
            </w:r>
            <w:r w:rsidR="004725BF">
              <w:t>Хасанского МО</w:t>
            </w:r>
            <w:r>
              <w:t>, Отдел по делам ГОЧС и ПБ А</w:t>
            </w:r>
            <w:r w:rsidR="004725BF">
              <w:t>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51B7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A621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C84CB8D" w14:textId="77777777">
        <w:trPr>
          <w:trHeight w:hRule="exact" w:val="172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82564" w14:textId="77777777" w:rsidR="001E0DF2" w:rsidRDefault="00A6089D">
            <w:pPr>
              <w:pStyle w:val="a5"/>
              <w:jc w:val="both"/>
            </w:pPr>
            <w:r>
              <w:t>15.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F6177" w14:textId="77777777" w:rsidR="001E0DF2" w:rsidRDefault="00A6089D">
            <w:pPr>
              <w:pStyle w:val="a5"/>
              <w:jc w:val="both"/>
            </w:pPr>
            <w:r>
              <w:t>Представление донесений в Главное управления МЧС России по Приморскому краю в соответствии с регламентом сбора и обмена информацией в области гражданской обороны, утвержденного приказом МЧС России от 27.03. 2020 № 216 ДСП.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AB00E7" w14:textId="77777777" w:rsidR="001E0DF2" w:rsidRDefault="00A6089D">
            <w:pPr>
              <w:pStyle w:val="a5"/>
              <w:jc w:val="center"/>
              <w:rPr>
                <w:i/>
                <w:iCs/>
                <w:sz w:val="20"/>
                <w:szCs w:val="20"/>
              </w:rPr>
            </w:pPr>
            <w:r>
              <w:t xml:space="preserve">до 25 января </w:t>
            </w:r>
            <w:r>
              <w:rPr>
                <w:i/>
                <w:iCs/>
                <w:sz w:val="20"/>
                <w:szCs w:val="20"/>
              </w:rPr>
              <w:t xml:space="preserve">(по состоянию на 1 января тек. года) </w:t>
            </w:r>
            <w:r>
              <w:t xml:space="preserve">до 25 июня </w:t>
            </w:r>
            <w:r>
              <w:rPr>
                <w:i/>
                <w:iCs/>
                <w:sz w:val="20"/>
                <w:szCs w:val="20"/>
              </w:rPr>
              <w:t>(по состоянию на 1июня текущего года)</w:t>
            </w:r>
          </w:p>
          <w:p w14:paraId="734E5C41" w14:textId="77777777" w:rsidR="004725BF" w:rsidRDefault="004725B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62E9D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7006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07D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1D81B139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8"/>
        <w:gridCol w:w="1882"/>
        <w:gridCol w:w="2232"/>
        <w:gridCol w:w="1978"/>
        <w:gridCol w:w="1358"/>
      </w:tblGrid>
      <w:tr w:rsidR="001E0DF2" w14:paraId="4CC5ABCB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898BF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8A457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565FC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66039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61EDC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AA196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09B6839B" w14:textId="77777777">
        <w:trPr>
          <w:trHeight w:hRule="exact" w:val="193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C5C58" w14:textId="77777777" w:rsidR="001E0DF2" w:rsidRDefault="00A6089D">
            <w:pPr>
              <w:pStyle w:val="a5"/>
            </w:pPr>
            <w:r>
              <w:t>16.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F6E64" w14:textId="77777777" w:rsidR="001E0DF2" w:rsidRDefault="00A6089D">
            <w:pPr>
              <w:pStyle w:val="a5"/>
              <w:jc w:val="both"/>
            </w:pPr>
            <w:r>
              <w:t>Направление в МЧС России информации:</w:t>
            </w:r>
          </w:p>
          <w:p w14:paraId="724AC4AC" w14:textId="77777777" w:rsidR="001E0DF2" w:rsidRDefault="00A6089D">
            <w:pPr>
              <w:pStyle w:val="a5"/>
              <w:numPr>
                <w:ilvl w:val="0"/>
                <w:numId w:val="2"/>
              </w:numPr>
              <w:tabs>
                <w:tab w:val="left" w:pos="226"/>
              </w:tabs>
              <w:jc w:val="both"/>
            </w:pPr>
            <w:r>
              <w:t>о выполнении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год;</w:t>
            </w:r>
          </w:p>
          <w:p w14:paraId="3967EC3A" w14:textId="77777777" w:rsidR="001E0DF2" w:rsidRDefault="00A6089D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jc w:val="both"/>
            </w:pPr>
            <w:r>
              <w:t>информационно-отчетные материалы по выполнению ежегодного плана в первом полугодии 2025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E3CB8" w14:textId="77777777" w:rsidR="001E0DF2" w:rsidRDefault="00A6089D">
            <w:pPr>
              <w:pStyle w:val="a5"/>
              <w:spacing w:after="820"/>
              <w:ind w:firstLine="240"/>
            </w:pPr>
            <w:r>
              <w:t>до 9 февраля</w:t>
            </w:r>
          </w:p>
          <w:p w14:paraId="02CC3BE9" w14:textId="77777777" w:rsidR="001E0DF2" w:rsidRDefault="00A6089D">
            <w:pPr>
              <w:pStyle w:val="a5"/>
              <w:jc w:val="center"/>
            </w:pPr>
            <w:r>
              <w:t>до 21 июля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2FDAF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B0A9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19ED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B9F4438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39651" w14:textId="77777777" w:rsidR="001E0DF2" w:rsidRDefault="00A6089D">
            <w:pPr>
              <w:pStyle w:val="a5"/>
            </w:pPr>
            <w:r>
              <w:t>17.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A866D" w14:textId="77777777" w:rsidR="001E0DF2" w:rsidRDefault="00A6089D">
            <w:pPr>
              <w:pStyle w:val="a5"/>
              <w:jc w:val="both"/>
            </w:pPr>
            <w:r>
              <w:t>Корректировка перечня сил и средств муниципальных звеньев Приморской территориальной подсистемы РСЧС с информацией о порядке их оповещения и привлечения органами повседневного управления муниципального образования при получении прогноза о опасных и неблагоприятных гидрометеорологических явлениях.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3FE1C" w14:textId="77777777" w:rsidR="001E0DF2" w:rsidRDefault="00A6089D">
            <w:pPr>
              <w:pStyle w:val="a5"/>
              <w:jc w:val="center"/>
            </w:pPr>
            <w:r>
              <w:t>до 1 марта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82B0D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8520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F111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371498D" w14:textId="77777777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90046" w14:textId="77777777" w:rsidR="001E0DF2" w:rsidRDefault="00A6089D">
            <w:pPr>
              <w:pStyle w:val="a5"/>
            </w:pPr>
            <w:r>
              <w:t>18.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C2E6E" w14:textId="77777777" w:rsidR="001E0DF2" w:rsidRDefault="00A6089D">
            <w:pPr>
              <w:pStyle w:val="a5"/>
              <w:tabs>
                <w:tab w:val="left" w:pos="1656"/>
                <w:tab w:val="left" w:pos="2813"/>
                <w:tab w:val="left" w:pos="4843"/>
                <w:tab w:val="left" w:pos="5938"/>
              </w:tabs>
              <w:jc w:val="both"/>
            </w:pPr>
            <w:r>
              <w:t>Корректировка (уточнение) сведений о неработающем населении, сотрудниках</w:t>
            </w:r>
            <w:r>
              <w:tab/>
              <w:t>органов</w:t>
            </w:r>
            <w:r>
              <w:tab/>
              <w:t>исполнительной</w:t>
            </w:r>
            <w:r>
              <w:tab/>
              <w:t>власти,</w:t>
            </w:r>
            <w:r>
              <w:tab/>
              <w:t>местного</w:t>
            </w:r>
          </w:p>
          <w:p w14:paraId="576E2A38" w14:textId="77777777" w:rsidR="001E0DF2" w:rsidRDefault="00A6089D">
            <w:pPr>
              <w:pStyle w:val="a5"/>
              <w:jc w:val="both"/>
            </w:pPr>
            <w:r>
              <w:t>самоуправления и созданных ими учреждениях, подлежащих обеспечению средствами индивидуальной защиты.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694A4" w14:textId="77777777" w:rsidR="001E0DF2" w:rsidRDefault="00A6089D">
            <w:pPr>
              <w:pStyle w:val="a5"/>
              <w:ind w:firstLine="240"/>
            </w:pPr>
            <w:r>
              <w:t>до 20 апреля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911970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9D0E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0FC0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B2BAA5B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F51C2" w14:textId="77777777" w:rsidR="001E0DF2" w:rsidRDefault="00A6089D">
            <w:pPr>
              <w:pStyle w:val="a5"/>
            </w:pPr>
            <w:r>
              <w:t>19.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04768" w14:textId="77777777" w:rsidR="001E0DF2" w:rsidRDefault="00A6089D">
            <w:pPr>
              <w:pStyle w:val="a5"/>
              <w:jc w:val="both"/>
            </w:pPr>
            <w:r>
              <w:t>Сбор и корректура сведений о наличии резервов финансовых и материальных ресурсов для ликвидации ЧС в муниципальных образованиях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04901" w14:textId="77777777" w:rsidR="001E0DF2" w:rsidRDefault="00A6089D">
            <w:pPr>
              <w:pStyle w:val="a5"/>
              <w:jc w:val="center"/>
              <w:rPr>
                <w:sz w:val="22"/>
                <w:szCs w:val="22"/>
              </w:rPr>
            </w:pPr>
            <w:r>
              <w:t xml:space="preserve">до 10 июля </w:t>
            </w:r>
            <w:r>
              <w:rPr>
                <w:sz w:val="22"/>
                <w:szCs w:val="22"/>
              </w:rPr>
              <w:t>до 25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D9E9B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61B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3BFA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1A02E5E" w14:textId="77777777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2C3E" w14:textId="77777777" w:rsidR="001E0DF2" w:rsidRDefault="00A6089D">
            <w:pPr>
              <w:pStyle w:val="a5"/>
            </w:pPr>
            <w:r>
              <w:t>20.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50F6D" w14:textId="77777777" w:rsidR="001E0DF2" w:rsidRDefault="00A6089D">
            <w:pPr>
              <w:pStyle w:val="a5"/>
              <w:tabs>
                <w:tab w:val="left" w:pos="1872"/>
                <w:tab w:val="left" w:pos="2765"/>
                <w:tab w:val="left" w:pos="4589"/>
                <w:tab w:val="left" w:pos="5030"/>
                <w:tab w:val="left" w:pos="6096"/>
              </w:tabs>
              <w:jc w:val="both"/>
            </w:pPr>
            <w:r>
              <w:t>Корректировка</w:t>
            </w:r>
            <w:r>
              <w:tab/>
              <w:t>плана</w:t>
            </w:r>
            <w:r>
              <w:tab/>
              <w:t>распределения</w:t>
            </w:r>
            <w:r>
              <w:tab/>
              <w:t>и</w:t>
            </w:r>
            <w:r>
              <w:tab/>
              <w:t>выдачи</w:t>
            </w:r>
            <w:r>
              <w:tab/>
              <w:t>средств</w:t>
            </w:r>
          </w:p>
          <w:p w14:paraId="799DBEAE" w14:textId="77777777" w:rsidR="001E0DF2" w:rsidRDefault="00A6089D">
            <w:pPr>
              <w:pStyle w:val="a5"/>
              <w:jc w:val="both"/>
            </w:pPr>
            <w:r>
              <w:t>радиационной, химической и биологической защиты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9239B" w14:textId="77777777" w:rsidR="001E0DF2" w:rsidRDefault="00A6089D">
            <w:pPr>
              <w:pStyle w:val="a5"/>
              <w:jc w:val="center"/>
            </w:pPr>
            <w:r>
              <w:t>до 1 ноября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7B7AA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E41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4904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7797BAB" w14:textId="77777777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F8A90" w14:textId="77777777" w:rsidR="001E0DF2" w:rsidRDefault="00A6089D">
            <w:pPr>
              <w:pStyle w:val="a5"/>
            </w:pPr>
            <w:r>
              <w:t>21.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39BE9" w14:textId="77777777" w:rsidR="001E0DF2" w:rsidRDefault="00A6089D">
            <w:pPr>
              <w:pStyle w:val="a5"/>
              <w:tabs>
                <w:tab w:val="left" w:pos="1181"/>
                <w:tab w:val="left" w:pos="2750"/>
                <w:tab w:val="left" w:pos="4013"/>
                <w:tab w:val="left" w:pos="5626"/>
              </w:tabs>
              <w:jc w:val="both"/>
            </w:pPr>
            <w:r>
              <w:t>Оценка</w:t>
            </w:r>
            <w:r>
              <w:tab/>
              <w:t>готовности</w:t>
            </w:r>
            <w:r>
              <w:tab/>
              <w:t>пунктов</w:t>
            </w:r>
            <w:r>
              <w:tab/>
              <w:t>временного</w:t>
            </w:r>
            <w:r>
              <w:tab/>
              <w:t>размещения</w:t>
            </w:r>
          </w:p>
          <w:p w14:paraId="5D514589" w14:textId="77777777" w:rsidR="001E0DF2" w:rsidRDefault="00A6089D">
            <w:pPr>
              <w:pStyle w:val="a5"/>
              <w:jc w:val="both"/>
            </w:pPr>
            <w:r>
              <w:t>пострадавшего населения при чрезвычайных ситуациях в муниципальных образованиях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57768" w14:textId="77777777" w:rsidR="001E0DF2" w:rsidRDefault="00A6089D">
            <w:pPr>
              <w:pStyle w:val="a5"/>
              <w:ind w:left="240" w:firstLine="20"/>
            </w:pPr>
            <w:r>
              <w:t>март-октябрь (до 1 ноября)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229412" w14:textId="77777777" w:rsidR="001E0DF2" w:rsidRDefault="00A6089D" w:rsidP="004725BF">
            <w:pPr>
              <w:pStyle w:val="a5"/>
              <w:jc w:val="center"/>
            </w:pPr>
            <w:r>
              <w:t xml:space="preserve">Глава администрации </w:t>
            </w:r>
            <w:r w:rsidR="004725BF">
              <w:t>Хасанского</w:t>
            </w:r>
            <w:r>
              <w:t xml:space="preserve"> М</w:t>
            </w:r>
            <w:r w:rsidR="004725BF">
              <w:t>О</w:t>
            </w:r>
            <w:r>
              <w:t>, Отдел по делам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72E5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A65A1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0A8A5971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8"/>
        <w:gridCol w:w="1882"/>
        <w:gridCol w:w="2232"/>
        <w:gridCol w:w="1978"/>
        <w:gridCol w:w="1358"/>
      </w:tblGrid>
      <w:tr w:rsidR="001E0DF2" w14:paraId="4F7F7FA9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60383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1B30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DBF8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9696C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CE23E2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7229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5019F58B" w14:textId="7777777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15E7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206E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F6F3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A335F" w14:textId="77777777" w:rsidR="001E0DF2" w:rsidRDefault="00A6089D" w:rsidP="004725BF">
            <w:pPr>
              <w:pStyle w:val="a5"/>
              <w:ind w:firstLine="140"/>
            </w:pPr>
            <w:r>
              <w:t>ГОЧС и ПБ А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1ABB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63E8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67C03EE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DC54B" w14:textId="77777777" w:rsidR="001E0DF2" w:rsidRDefault="00A6089D">
            <w:pPr>
              <w:pStyle w:val="a5"/>
            </w:pPr>
            <w:r>
              <w:t>22.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68205" w14:textId="77777777" w:rsidR="001E0DF2" w:rsidRDefault="00A6089D">
            <w:pPr>
              <w:pStyle w:val="a5"/>
              <w:tabs>
                <w:tab w:val="left" w:pos="1416"/>
                <w:tab w:val="left" w:pos="3374"/>
                <w:tab w:val="left" w:pos="4459"/>
                <w:tab w:val="left" w:pos="6024"/>
              </w:tabs>
              <w:jc w:val="both"/>
            </w:pPr>
            <w:r>
              <w:t>Уточнение</w:t>
            </w:r>
            <w:r>
              <w:tab/>
              <w:t>(корректировка)</w:t>
            </w:r>
            <w:r>
              <w:tab/>
              <w:t>Реестра</w:t>
            </w:r>
            <w:r>
              <w:tab/>
              <w:t>учреждений</w:t>
            </w:r>
            <w:r>
              <w:tab/>
              <w:t>(зданий,</w:t>
            </w:r>
          </w:p>
          <w:p w14:paraId="3EA6E75D" w14:textId="77777777" w:rsidR="001E0DF2" w:rsidRDefault="00A6089D">
            <w:pPr>
              <w:pStyle w:val="a5"/>
              <w:jc w:val="both"/>
            </w:pPr>
            <w:r>
              <w:t>сооружений), предназначенных для развертывания пунктов временного размещения пострадавшего населения на территории Приморского края и его утверждение на заседании КЧС и ОПБ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6A3B1" w14:textId="77777777" w:rsidR="001E0DF2" w:rsidRDefault="00A6089D">
            <w:pPr>
              <w:pStyle w:val="a5"/>
              <w:jc w:val="center"/>
            </w:pPr>
            <w:r>
              <w:t>до 1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28D07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033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CF4E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43684DA" w14:textId="77777777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F9C47" w14:textId="77777777" w:rsidR="001E0DF2" w:rsidRDefault="00A6089D">
            <w:pPr>
              <w:pStyle w:val="a5"/>
            </w:pPr>
            <w:r>
              <w:t>23.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B08F6" w14:textId="77777777" w:rsidR="001E0DF2" w:rsidRDefault="00A6089D">
            <w:pPr>
              <w:pStyle w:val="a5"/>
              <w:jc w:val="both"/>
            </w:pPr>
            <w:r>
              <w:t>Подготовка материалов для ежегодного государственного доклада «О состоянии защиты населения и территории Приморского края от чрезвычайных ситуаций природного и техногенного характера в 2024 году».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3B5EA" w14:textId="77777777" w:rsidR="001E0DF2" w:rsidRDefault="00A6089D">
            <w:pPr>
              <w:pStyle w:val="a5"/>
              <w:jc w:val="center"/>
            </w:pPr>
            <w:r>
              <w:t>до 1 марта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67EBD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9035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2AD1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AE72110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35598" w14:textId="77777777" w:rsidR="001E0DF2" w:rsidRDefault="00A6089D">
            <w:pPr>
              <w:pStyle w:val="a5"/>
            </w:pPr>
            <w:r>
              <w:t>24.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77D1C" w14:textId="77777777" w:rsidR="001E0DF2" w:rsidRDefault="00A6089D">
            <w:pPr>
              <w:pStyle w:val="a5"/>
              <w:jc w:val="both"/>
            </w:pPr>
            <w:r>
              <w:t>Выпуск, восполнение, передача, получение и оперативный учет краевых резервов материальных ресурсов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793A9" w14:textId="77777777" w:rsidR="001E0DF2" w:rsidRDefault="00A6089D">
            <w:pPr>
              <w:pStyle w:val="a5"/>
              <w:jc w:val="center"/>
            </w:pPr>
            <w:r>
              <w:t>до 30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870DE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D08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1FF9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085129C" w14:textId="77777777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C6185" w14:textId="77777777" w:rsidR="001E0DF2" w:rsidRDefault="00A6089D">
            <w:pPr>
              <w:pStyle w:val="a5"/>
            </w:pPr>
            <w:r>
              <w:t>25.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E4C8" w14:textId="77777777" w:rsidR="001E0DF2" w:rsidRDefault="00A6089D">
            <w:pPr>
              <w:pStyle w:val="a5"/>
              <w:tabs>
                <w:tab w:val="left" w:pos="1867"/>
                <w:tab w:val="left" w:pos="2760"/>
                <w:tab w:val="left" w:pos="4594"/>
                <w:tab w:val="left" w:pos="5026"/>
                <w:tab w:val="left" w:pos="6082"/>
              </w:tabs>
              <w:jc w:val="both"/>
            </w:pPr>
            <w:r>
              <w:t>Корректировка</w:t>
            </w:r>
            <w:r>
              <w:tab/>
              <w:t>плана</w:t>
            </w:r>
            <w:r>
              <w:tab/>
              <w:t>распределения</w:t>
            </w:r>
            <w:r>
              <w:tab/>
              <w:t>и</w:t>
            </w:r>
            <w:r>
              <w:tab/>
              <w:t>выдачи</w:t>
            </w:r>
            <w:r>
              <w:tab/>
              <w:t>средств</w:t>
            </w:r>
          </w:p>
          <w:p w14:paraId="3206D913" w14:textId="77777777" w:rsidR="001E0DF2" w:rsidRDefault="00A6089D">
            <w:pPr>
              <w:pStyle w:val="a5"/>
              <w:tabs>
                <w:tab w:val="left" w:pos="1944"/>
                <w:tab w:val="left" w:pos="3595"/>
                <w:tab w:val="left" w:pos="4123"/>
                <w:tab w:val="left" w:pos="6062"/>
              </w:tabs>
              <w:jc w:val="both"/>
            </w:pPr>
            <w:r>
              <w:t>радиационной,</w:t>
            </w:r>
            <w:r>
              <w:tab/>
              <w:t>химической</w:t>
            </w:r>
            <w:r>
              <w:tab/>
              <w:t>и</w:t>
            </w:r>
            <w:r>
              <w:tab/>
              <w:t>биологической</w:t>
            </w:r>
            <w:r>
              <w:tab/>
              <w:t>защиты</w:t>
            </w:r>
          </w:p>
          <w:p w14:paraId="4BC270AA" w14:textId="77777777" w:rsidR="001E0DF2" w:rsidRDefault="00A6089D">
            <w:pPr>
              <w:pStyle w:val="a5"/>
              <w:jc w:val="both"/>
            </w:pPr>
            <w:r>
              <w:t>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8FD86" w14:textId="77777777" w:rsidR="001E0DF2" w:rsidRDefault="00A6089D">
            <w:pPr>
              <w:pStyle w:val="a5"/>
              <w:jc w:val="center"/>
            </w:pPr>
            <w:r>
              <w:t>до 1 ноября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300BB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FD3F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2550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B2F4402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7CA80" w14:textId="77777777" w:rsidR="001E0DF2" w:rsidRDefault="00A6089D">
            <w:pPr>
              <w:pStyle w:val="a5"/>
            </w:pPr>
            <w:r>
              <w:t>26.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09CEB" w14:textId="77777777" w:rsidR="001E0DF2" w:rsidRDefault="00A6089D">
            <w:pPr>
              <w:pStyle w:val="a5"/>
              <w:jc w:val="both"/>
            </w:pPr>
            <w:r>
              <w:t>Проверка наличия и состояния резерва средств индивидуальной защиты, приборов, оборудования в Приморском крае.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0A622" w14:textId="77777777" w:rsidR="001E0DF2" w:rsidRDefault="00A6089D">
            <w:pPr>
              <w:pStyle w:val="a5"/>
              <w:jc w:val="center"/>
            </w:pPr>
            <w:r>
              <w:t>до 1 ноября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23A1E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C93F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149F4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8D3857C" w14:textId="77777777">
        <w:trPr>
          <w:trHeight w:hRule="exact" w:val="14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0B2B3" w14:textId="77777777" w:rsidR="001E0DF2" w:rsidRDefault="00A6089D">
            <w:pPr>
              <w:pStyle w:val="a5"/>
            </w:pPr>
            <w:r>
              <w:t>27..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48326" w14:textId="77777777" w:rsidR="001E0DF2" w:rsidRDefault="00A6089D">
            <w:pPr>
              <w:pStyle w:val="a5"/>
              <w:jc w:val="both"/>
            </w:pPr>
            <w:r>
              <w:t>Представление донесения о состоянии готовности систем оповещения населения по форме 1/СОН в ГУ МЧС России по Приморскому краю в соответствии с регламентом сбора и обмена информацией в области гражданской обороны, утвержденным приказом МЧС России от 27.03. 2020 № 216 ДСП.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88280A" w14:textId="77777777" w:rsidR="001E0DF2" w:rsidRDefault="00A6089D">
            <w:pPr>
              <w:pStyle w:val="a5"/>
              <w:spacing w:line="230" w:lineRule="auto"/>
              <w:jc w:val="center"/>
              <w:rPr>
                <w:sz w:val="20"/>
                <w:szCs w:val="20"/>
              </w:rPr>
            </w:pPr>
            <w:r>
              <w:t xml:space="preserve">до 25 января </w:t>
            </w:r>
            <w:r>
              <w:rPr>
                <w:i/>
                <w:iCs/>
                <w:sz w:val="20"/>
                <w:szCs w:val="20"/>
              </w:rPr>
              <w:t>(по состоянию на 1 января)</w:t>
            </w:r>
          </w:p>
          <w:p w14:paraId="1474DC4E" w14:textId="77777777" w:rsidR="001E0DF2" w:rsidRDefault="00A6089D">
            <w:pPr>
              <w:pStyle w:val="a5"/>
              <w:spacing w:line="230" w:lineRule="auto"/>
              <w:jc w:val="center"/>
              <w:rPr>
                <w:sz w:val="20"/>
                <w:szCs w:val="20"/>
              </w:rPr>
            </w:pPr>
            <w:r>
              <w:t xml:space="preserve">до 25 июня </w:t>
            </w:r>
            <w:r>
              <w:rPr>
                <w:i/>
                <w:iCs/>
                <w:sz w:val="20"/>
                <w:szCs w:val="20"/>
              </w:rPr>
              <w:t>(по состоянию на 1 июня)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4598D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0D5C5F6D" w14:textId="77777777" w:rsidR="001E0DF2" w:rsidRDefault="00A6089D" w:rsidP="004725BF">
            <w:pPr>
              <w:pStyle w:val="a5"/>
              <w:ind w:firstLine="140"/>
            </w:pPr>
            <w:r>
              <w:t>ГОЧС и ПБ А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58CF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050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05B49269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8"/>
        <w:gridCol w:w="1882"/>
        <w:gridCol w:w="2232"/>
        <w:gridCol w:w="1978"/>
        <w:gridCol w:w="1358"/>
      </w:tblGrid>
      <w:tr w:rsidR="001E0DF2" w14:paraId="7891ADF1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167A2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1B978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5281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062CA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A7DB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3810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073C819F" w14:textId="7777777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ADCE8" w14:textId="77777777" w:rsidR="001E0DF2" w:rsidRDefault="00A6089D">
            <w:pPr>
              <w:pStyle w:val="a5"/>
            </w:pPr>
            <w:r>
              <w:t>28.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9688E" w14:textId="77777777" w:rsidR="001E0DF2" w:rsidRDefault="00A6089D">
            <w:pPr>
              <w:pStyle w:val="a5"/>
              <w:jc w:val="both"/>
            </w:pPr>
            <w:r>
              <w:t>Участие в проведении заседаний межведомственной рабочей группы по вопросам построения, развития и эксплуатации на территории Приморского края аппаратно-программного комплекса «Безопасный город».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CD2E0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9332" w14:textId="77777777" w:rsidR="001E0DF2" w:rsidRDefault="00A6089D" w:rsidP="004725BF">
            <w:pPr>
              <w:pStyle w:val="a5"/>
              <w:jc w:val="center"/>
            </w:pPr>
            <w:r>
              <w:t xml:space="preserve">Глава администрации </w:t>
            </w:r>
            <w:r w:rsidR="004725BF">
              <w:t>Хасанского 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5CB5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7A5B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F2D35A3" w14:textId="77777777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57014" w14:textId="77777777" w:rsidR="001E0DF2" w:rsidRDefault="00A6089D">
            <w:pPr>
              <w:pStyle w:val="a5"/>
            </w:pPr>
            <w:r>
              <w:t>29.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97565" w14:textId="77777777" w:rsidR="001E0DF2" w:rsidRDefault="00A6089D">
            <w:pPr>
              <w:pStyle w:val="a5"/>
              <w:tabs>
                <w:tab w:val="left" w:pos="1291"/>
                <w:tab w:val="left" w:pos="1766"/>
                <w:tab w:val="left" w:pos="3456"/>
                <w:tab w:val="left" w:pos="4757"/>
                <w:tab w:val="left" w:pos="5918"/>
              </w:tabs>
              <w:jc w:val="both"/>
            </w:pPr>
            <w:r>
              <w:t>Выезд ОГ КЧС Приморского края в муниципальные образования, наиболее подверженные возникновению природных пожаров, для контроля</w:t>
            </w:r>
            <w:r>
              <w:tab/>
              <w:t>и</w:t>
            </w:r>
            <w:r>
              <w:tab/>
              <w:t>координации</w:t>
            </w:r>
            <w:r>
              <w:tab/>
              <w:t>действий</w:t>
            </w:r>
            <w:r>
              <w:tab/>
              <w:t>органов</w:t>
            </w:r>
            <w:r>
              <w:tab/>
              <w:t>местного</w:t>
            </w:r>
          </w:p>
          <w:p w14:paraId="0049A47F" w14:textId="77777777" w:rsidR="001E0DF2" w:rsidRDefault="00A6089D">
            <w:pPr>
              <w:pStyle w:val="a5"/>
              <w:jc w:val="both"/>
            </w:pPr>
            <w:r>
              <w:t>самоуправления по ликвидации ЧС.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858E8" w14:textId="77777777" w:rsidR="001E0DF2" w:rsidRDefault="00A6089D">
            <w:pPr>
              <w:pStyle w:val="a5"/>
              <w:jc w:val="center"/>
            </w:pPr>
            <w:r>
              <w:t>в течение года при возникновении ЧС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77BAD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050F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FF31F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DE2EAAA" w14:textId="77777777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F84AF" w14:textId="77777777" w:rsidR="001E0DF2" w:rsidRDefault="00A6089D">
            <w:pPr>
              <w:pStyle w:val="a5"/>
            </w:pPr>
            <w:r>
              <w:t>30.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1F895" w14:textId="77777777" w:rsidR="001E0DF2" w:rsidRDefault="00A6089D">
            <w:pPr>
              <w:pStyle w:val="a5"/>
              <w:jc w:val="both"/>
            </w:pPr>
            <w:r>
              <w:t>Участие в работе рабочей группы по организации превентивных мер, направленных на предотвращение ущерба Приморскому краю от последствий опасных гидрометеорологических явлений.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A18C9" w14:textId="77777777" w:rsidR="001E0DF2" w:rsidRDefault="00A6089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5BAC1" w14:textId="77777777" w:rsidR="001E0DF2" w:rsidRDefault="00A6089D" w:rsidP="004725BF">
            <w:pPr>
              <w:pStyle w:val="a5"/>
              <w:jc w:val="center"/>
            </w:pPr>
            <w:r>
              <w:t xml:space="preserve">Глава администрации </w:t>
            </w:r>
            <w:r w:rsidR="004725BF">
              <w:t>Хасанского М.О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A288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16F2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BF53C9E" w14:textId="77777777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14303" w14:textId="77777777" w:rsidR="001E0DF2" w:rsidRDefault="00A6089D">
            <w:pPr>
              <w:pStyle w:val="a5"/>
            </w:pPr>
            <w:r>
              <w:t>31.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84C054" w14:textId="77777777" w:rsidR="001E0DF2" w:rsidRDefault="00A6089D">
            <w:pPr>
              <w:pStyle w:val="a5"/>
              <w:jc w:val="both"/>
            </w:pPr>
            <w:r>
              <w:t>Отработка с муниципальными образованиями края документов по запрашиваемой финансовой помощи из резервного фонда Правительства Приморского края и финансового резерва для ликвидации чрезвычайных ситуаций на территории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32246" w14:textId="77777777" w:rsidR="001E0DF2" w:rsidRDefault="00A6089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67D0B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7EFE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0A5F4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18C0FD0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36AD7" w14:textId="77777777" w:rsidR="001E0DF2" w:rsidRDefault="00A6089D">
            <w:pPr>
              <w:pStyle w:val="a5"/>
            </w:pPr>
            <w:r>
              <w:t>32.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6943E" w14:textId="77777777" w:rsidR="001E0DF2" w:rsidRDefault="00A6089D">
            <w:pPr>
              <w:pStyle w:val="a5"/>
              <w:jc w:val="both"/>
            </w:pPr>
            <w:r>
              <w:t>Сбор, обработка и обмен информацией с органами местного самоуправления и исполнительной власти Приморского края по вопросам пожарной безопасности населенных пунктов и территории края в пожароопасный сезон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1FC12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00797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02FE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9A6AD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481F4A4" w14:textId="77777777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79E04" w14:textId="77777777" w:rsidR="001E0DF2" w:rsidRDefault="00A6089D">
            <w:pPr>
              <w:pStyle w:val="a5"/>
            </w:pPr>
            <w:r>
              <w:t>33.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5D83E" w14:textId="77777777" w:rsidR="001E0DF2" w:rsidRDefault="00A6089D">
            <w:pPr>
              <w:pStyle w:val="a5"/>
              <w:jc w:val="both"/>
            </w:pPr>
            <w:r>
              <w:t>Техническая проверка готовности региональной и муниципальных систем оповещения Приморского края дежурно-диспетчерскими службами органов повседневного управления Приморской территориальной подсистемы РСЧС без включения оконечных средств оповещения населения.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5A5BA" w14:textId="77777777" w:rsidR="001E0DF2" w:rsidRDefault="00A6089D">
            <w:pPr>
              <w:pStyle w:val="a5"/>
              <w:jc w:val="center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3BD4A" w14:textId="77777777" w:rsidR="001E0DF2" w:rsidRDefault="00A6089D" w:rsidP="004725BF">
            <w:pPr>
              <w:pStyle w:val="a5"/>
              <w:jc w:val="center"/>
            </w:pPr>
            <w:r>
              <w:t xml:space="preserve">ЕДДС 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1AF4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EFAA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3CE64B0" w14:textId="77777777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2FE9C" w14:textId="77777777" w:rsidR="001E0DF2" w:rsidRDefault="00A6089D">
            <w:pPr>
              <w:pStyle w:val="a5"/>
            </w:pPr>
            <w:r>
              <w:t>34.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3E8802" w14:textId="77777777" w:rsidR="001E0DF2" w:rsidRDefault="00A6089D">
            <w:pPr>
              <w:pStyle w:val="a5"/>
              <w:tabs>
                <w:tab w:val="left" w:pos="1013"/>
                <w:tab w:val="left" w:pos="2530"/>
                <w:tab w:val="left" w:pos="3475"/>
                <w:tab w:val="left" w:pos="4138"/>
                <w:tab w:val="left" w:pos="4829"/>
                <w:tab w:val="left" w:pos="5246"/>
              </w:tabs>
              <w:jc w:val="both"/>
            </w:pPr>
            <w:r>
              <w:t>Проведение комплекса мероприятий по организации доступности вызова</w:t>
            </w:r>
            <w:r>
              <w:tab/>
              <w:t>экстренных</w:t>
            </w:r>
            <w:r>
              <w:tab/>
              <w:t>служб</w:t>
            </w:r>
            <w:r>
              <w:tab/>
              <w:t>для</w:t>
            </w:r>
            <w:r>
              <w:tab/>
              <w:t>лиц</w:t>
            </w:r>
            <w:r>
              <w:tab/>
              <w:t>с</w:t>
            </w:r>
            <w:r>
              <w:tab/>
              <w:t>ограниченными</w:t>
            </w:r>
          </w:p>
          <w:p w14:paraId="6BF46654" w14:textId="77777777" w:rsidR="001E0DF2" w:rsidRDefault="00A6089D">
            <w:pPr>
              <w:pStyle w:val="a5"/>
              <w:jc w:val="both"/>
            </w:pPr>
            <w:r>
              <w:t>возможностями здоровья (мобильное приложение «Экстренный вызов - 112»).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687CC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46A84" w14:textId="77777777" w:rsidR="001E0DF2" w:rsidRDefault="00A6089D" w:rsidP="004725BF">
            <w:pPr>
              <w:pStyle w:val="a5"/>
              <w:jc w:val="center"/>
            </w:pPr>
            <w:r>
              <w:t>ЕДД</w:t>
            </w:r>
            <w:r w:rsidR="004725BF">
              <w:t>С 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6EF6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AED1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5FF988D4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1C95495B" w14:textId="77777777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32581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27C5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8CB1C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4AFC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992B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E19ED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6F4180DD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BDAA3" w14:textId="77777777" w:rsidR="001E0DF2" w:rsidRDefault="00A6089D">
            <w:pPr>
              <w:pStyle w:val="a5"/>
            </w:pPr>
            <w:r>
              <w:t>35.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F69FD" w14:textId="77777777" w:rsidR="001E0DF2" w:rsidRDefault="00A6089D">
            <w:pPr>
              <w:pStyle w:val="a5"/>
              <w:jc w:val="both"/>
            </w:pPr>
            <w:r>
              <w:t>Выполнение государственной программы «Защита населения и территории от чрезвычайных ситуаций, обеспечение пожарной безопасности и безопасности людей на водных объектах Приморского края».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219C0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2CAEC" w14:textId="77777777" w:rsidR="001E0DF2" w:rsidRDefault="004725BF">
            <w:pPr>
              <w:pStyle w:val="a5"/>
              <w:jc w:val="center"/>
            </w:pPr>
            <w:r>
              <w:t>Глава администрации Хасанского МО, Отдел по делам ГОЧС и ПБ 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F701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AF5B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52BA23C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98337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2. Мероприятия по подготовке органов управления, сил и средств ГО и РСЧС, должностных лиц, специалистов и населения: а) подготовка органов управления, сил и средств ГО и РСЧС</w:t>
            </w:r>
          </w:p>
        </w:tc>
      </w:tr>
      <w:tr w:rsidR="001E0DF2" w14:paraId="799BF17F" w14:textId="77777777">
        <w:trPr>
          <w:trHeight w:hRule="exact" w:val="1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B95AF" w14:textId="77777777" w:rsidR="001E0DF2" w:rsidRDefault="00A6089D">
            <w:pPr>
              <w:pStyle w:val="a5"/>
            </w:pPr>
            <w:r>
              <w:t>36.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A5C20" w14:textId="77777777" w:rsidR="001E0DF2" w:rsidRDefault="00A6089D">
            <w:pPr>
              <w:pStyle w:val="a5"/>
              <w:tabs>
                <w:tab w:val="left" w:pos="4325"/>
                <w:tab w:val="left" w:pos="5986"/>
                <w:tab w:val="left" w:pos="6394"/>
              </w:tabs>
              <w:spacing w:line="218" w:lineRule="auto"/>
              <w:jc w:val="both"/>
            </w:pPr>
            <w:r>
              <w:t>Штабная тренировка оперативного</w:t>
            </w:r>
            <w:r>
              <w:tab/>
              <w:t>штаба КЧС</w:t>
            </w:r>
            <w:r>
              <w:tab/>
              <w:t>и</w:t>
            </w:r>
            <w:r>
              <w:tab/>
              <w:t>ОПБ</w:t>
            </w:r>
          </w:p>
          <w:p w14:paraId="559D13B6" w14:textId="77777777" w:rsidR="001E0DF2" w:rsidRDefault="00A6089D">
            <w:pPr>
              <w:pStyle w:val="a5"/>
              <w:spacing w:line="218" w:lineRule="auto"/>
              <w:jc w:val="both"/>
            </w:pPr>
            <w:r>
              <w:t>Приморского края с КЧС и ОПБ муниципальных образований края по теме:</w:t>
            </w:r>
          </w:p>
          <w:p w14:paraId="060A1007" w14:textId="77777777" w:rsidR="001E0DF2" w:rsidRDefault="00A6089D">
            <w:pPr>
              <w:pStyle w:val="a5"/>
              <w:jc w:val="both"/>
            </w:pPr>
            <w:r>
              <w:rPr>
                <w:b/>
                <w:bCs/>
              </w:rPr>
              <w:t>«Организация выполнения мероприятий по защите населения и территорий Приморского края от ЧС, вызванных паводком»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58707" w14:textId="77777777" w:rsidR="001E0DF2" w:rsidRDefault="00A6089D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F103" w14:textId="77777777" w:rsidR="001E0DF2" w:rsidRDefault="00A6089D" w:rsidP="004725BF">
            <w:pPr>
              <w:pStyle w:val="a5"/>
            </w:pPr>
            <w:r>
              <w:t xml:space="preserve">КЧС и ОПБ </w:t>
            </w:r>
            <w:r w:rsidR="004725BF">
              <w:t>округа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FAEE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65B5F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443B2D8" w14:textId="77777777">
        <w:trPr>
          <w:trHeight w:hRule="exact" w:val="15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C98DC" w14:textId="77777777" w:rsidR="001E0DF2" w:rsidRDefault="00A6089D">
            <w:pPr>
              <w:pStyle w:val="a5"/>
            </w:pPr>
            <w:r>
              <w:t>37.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D1165A" w14:textId="77777777" w:rsidR="001E0DF2" w:rsidRDefault="00A6089D">
            <w:pPr>
              <w:pStyle w:val="a5"/>
              <w:tabs>
                <w:tab w:val="left" w:pos="4325"/>
                <w:tab w:val="left" w:pos="5986"/>
                <w:tab w:val="left" w:pos="6394"/>
              </w:tabs>
              <w:spacing w:line="218" w:lineRule="auto"/>
              <w:jc w:val="both"/>
            </w:pPr>
            <w:r>
              <w:t>Штабная тренировка оперативного</w:t>
            </w:r>
            <w:r>
              <w:tab/>
              <w:t>штаба КЧС</w:t>
            </w:r>
            <w:r>
              <w:tab/>
              <w:t>и</w:t>
            </w:r>
            <w:r>
              <w:tab/>
              <w:t>ОПБ</w:t>
            </w:r>
          </w:p>
          <w:p w14:paraId="4A5339DC" w14:textId="77777777" w:rsidR="001E0DF2" w:rsidRDefault="00A6089D">
            <w:pPr>
              <w:pStyle w:val="a5"/>
              <w:spacing w:line="218" w:lineRule="auto"/>
              <w:jc w:val="both"/>
            </w:pPr>
            <w:r>
              <w:t>Приморского края с КЧС и ОПБ муниципальных образований края по теме:</w:t>
            </w:r>
          </w:p>
          <w:p w14:paraId="75DF8B7A" w14:textId="77777777" w:rsidR="001E0DF2" w:rsidRDefault="00A6089D">
            <w:pPr>
              <w:pStyle w:val="a5"/>
              <w:jc w:val="both"/>
            </w:pPr>
            <w:r>
              <w:rPr>
                <w:b/>
                <w:bCs/>
              </w:rPr>
              <w:t>«Организация выполнения мероприятий по защите населения и территорий Приморского края от ЧС, вызванных природными пожарами»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6D05E" w14:textId="77777777" w:rsidR="001E0DF2" w:rsidRDefault="00A6089D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4622A" w14:textId="77777777" w:rsidR="001E0DF2" w:rsidRDefault="00A6089D" w:rsidP="004725BF">
            <w:pPr>
              <w:pStyle w:val="a5"/>
            </w:pPr>
            <w:r>
              <w:t xml:space="preserve">КЧС и ОПБ </w:t>
            </w:r>
            <w:r w:rsidR="004725BF">
              <w:t>округа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6D20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5330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2FC902A" w14:textId="77777777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0C264" w14:textId="77777777" w:rsidR="001E0DF2" w:rsidRDefault="00A6089D">
            <w:pPr>
              <w:pStyle w:val="a5"/>
            </w:pPr>
            <w:r>
              <w:t>38.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E3976" w14:textId="77777777" w:rsidR="001E0DF2" w:rsidRDefault="00A6089D">
            <w:pPr>
              <w:pStyle w:val="a5"/>
              <w:jc w:val="both"/>
            </w:pPr>
            <w:r>
              <w:t>Участие в тренировках с ОДС ЦУКС, ЕДДС муниципальных образований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F5A7B" w14:textId="77777777" w:rsidR="001E0DF2" w:rsidRDefault="00A6089D">
            <w:pPr>
              <w:pStyle w:val="a5"/>
              <w:jc w:val="center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EE8C3" w14:textId="77777777" w:rsidR="001E0DF2" w:rsidRDefault="00A6089D" w:rsidP="004725BF">
            <w:pPr>
              <w:pStyle w:val="a5"/>
              <w:jc w:val="center"/>
            </w:pPr>
            <w:r>
              <w:t xml:space="preserve">ЕДДС 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770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6260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67E1DA0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35DA5" w14:textId="77777777" w:rsidR="001E0DF2" w:rsidRDefault="00A6089D">
            <w:pPr>
              <w:pStyle w:val="a5"/>
            </w:pPr>
            <w:r>
              <w:t>39.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C5A3D" w14:textId="77777777" w:rsidR="001E0DF2" w:rsidRDefault="00A6089D">
            <w:pPr>
              <w:pStyle w:val="a5"/>
              <w:jc w:val="both"/>
            </w:pPr>
            <w:r>
              <w:t xml:space="preserve">Техническая проверка готовности к задействованию региональной и муниципальных систем оповещения Приморского края </w:t>
            </w:r>
            <w:proofErr w:type="spellStart"/>
            <w:r>
              <w:t>дежурно</w:t>
            </w:r>
            <w:r>
              <w:softHyphen/>
              <w:t>диспетчерскими</w:t>
            </w:r>
            <w:proofErr w:type="spellEnd"/>
            <w:r>
              <w:t xml:space="preserve"> службами органов повседневного управления Приморской территориальной подсистемы РСЧС без включения оконечных средств оповещения населения.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E91BB" w14:textId="77777777" w:rsidR="001E0DF2" w:rsidRDefault="00A6089D">
            <w:pPr>
              <w:pStyle w:val="a5"/>
              <w:jc w:val="center"/>
            </w:pPr>
            <w:r>
              <w:t>ежедневно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975EC" w14:textId="77777777" w:rsidR="001E0DF2" w:rsidRDefault="004725BF" w:rsidP="004725BF">
            <w:pPr>
              <w:pStyle w:val="a5"/>
              <w:jc w:val="center"/>
            </w:pPr>
            <w:r>
              <w:t>ЕДДС Х</w:t>
            </w:r>
            <w:r w:rsidR="00A6089D">
              <w:t>М</w:t>
            </w:r>
            <w:r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DA10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819AF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4145C33" w14:textId="77777777">
        <w:trPr>
          <w:trHeight w:hRule="exact" w:val="19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34ECE" w14:textId="77777777" w:rsidR="001E0DF2" w:rsidRDefault="00A6089D">
            <w:pPr>
              <w:pStyle w:val="a5"/>
            </w:pPr>
            <w:r>
              <w:t>40.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2F9D8" w14:textId="77777777" w:rsidR="001E0DF2" w:rsidRDefault="00A6089D">
            <w:pPr>
              <w:pStyle w:val="a5"/>
              <w:jc w:val="both"/>
            </w:pPr>
            <w:r>
              <w:t>Контроль и оказание методической помощи в планировании, подготовке и проведении учений и тренировок руководителям организаций района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7B878" w14:textId="77777777" w:rsidR="001E0DF2" w:rsidRDefault="00A6089D" w:rsidP="004725BF">
            <w:pPr>
              <w:pStyle w:val="a5"/>
              <w:jc w:val="center"/>
            </w:pPr>
            <w:r>
              <w:t xml:space="preserve">в соответствии с планом проведения учений и тренировок </w:t>
            </w:r>
            <w:r w:rsidR="004725BF">
              <w:t>Хасанского МО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CCE1A" w14:textId="77777777" w:rsidR="001E0DF2" w:rsidRDefault="00A6089D">
            <w:pPr>
              <w:pStyle w:val="a5"/>
              <w:ind w:firstLine="260"/>
            </w:pPr>
            <w:r>
              <w:t>Отдел по делам</w:t>
            </w:r>
          </w:p>
          <w:p w14:paraId="1E5B949D" w14:textId="77777777" w:rsidR="001E0DF2" w:rsidRDefault="00A6089D" w:rsidP="004725BF">
            <w:pPr>
              <w:pStyle w:val="a5"/>
              <w:ind w:firstLine="140"/>
            </w:pPr>
            <w:r>
              <w:t>ГОЧС и ПБ А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1045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0EF2D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2C21FBFA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17BB7640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C6B6E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22AF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7DF1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62B3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540EA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199E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578A8B33" w14:textId="77777777">
        <w:trPr>
          <w:trHeight w:hRule="exact" w:val="283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44367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</w:tr>
      <w:tr w:rsidR="001E0DF2" w14:paraId="58B44A81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B19FC" w14:textId="77777777" w:rsidR="001E0DF2" w:rsidRDefault="00A6089D">
            <w:pPr>
              <w:pStyle w:val="a5"/>
            </w:pPr>
            <w:r>
              <w:t>41.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0DF6B" w14:textId="77777777" w:rsidR="001E0DF2" w:rsidRDefault="00A6089D">
            <w:pPr>
              <w:pStyle w:val="a5"/>
              <w:tabs>
                <w:tab w:val="left" w:pos="4229"/>
                <w:tab w:val="left" w:pos="6773"/>
              </w:tabs>
              <w:jc w:val="both"/>
            </w:pPr>
            <w:r>
              <w:t>Проведение обучающих семинаров</w:t>
            </w:r>
            <w:r>
              <w:tab/>
              <w:t>(вебинаров) по ГО</w:t>
            </w:r>
            <w:r>
              <w:tab/>
              <w:t>с</w:t>
            </w:r>
          </w:p>
          <w:p w14:paraId="68B7E3E9" w14:textId="77777777" w:rsidR="001E0DF2" w:rsidRDefault="00A6089D">
            <w:pPr>
              <w:pStyle w:val="a5"/>
              <w:jc w:val="both"/>
            </w:pPr>
            <w:r>
              <w:t>должностными лицами органов местного самоуправления.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F4BE4" w14:textId="77777777" w:rsidR="001E0DF2" w:rsidRDefault="00A6089D">
            <w:pPr>
              <w:pStyle w:val="a5"/>
              <w:jc w:val="center"/>
            </w:pPr>
            <w:r>
              <w:t>апрель, октябрь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F5965" w14:textId="77777777" w:rsidR="001E0DF2" w:rsidRDefault="00A6089D" w:rsidP="004725BF">
            <w:pPr>
              <w:pStyle w:val="a5"/>
              <w:jc w:val="center"/>
            </w:pPr>
            <w:r>
              <w:t>Отдел по делам ГОЧС и ПБ А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5635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1C16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65397DE" w14:textId="77777777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B0D69" w14:textId="77777777" w:rsidR="001E0DF2" w:rsidRDefault="00A6089D">
            <w:pPr>
              <w:pStyle w:val="a5"/>
            </w:pPr>
            <w:r>
              <w:t>42.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E20C1" w14:textId="77777777" w:rsidR="001E0DF2" w:rsidRDefault="00A6089D">
            <w:pPr>
              <w:pStyle w:val="a5"/>
              <w:tabs>
                <w:tab w:val="left" w:pos="1795"/>
                <w:tab w:val="left" w:pos="3216"/>
                <w:tab w:val="left" w:pos="4483"/>
                <w:tab w:val="left" w:pos="6144"/>
              </w:tabs>
              <w:jc w:val="both"/>
            </w:pPr>
            <w:r>
              <w:t>Повышение квалификации руководителей и работников гражданской</w:t>
            </w:r>
            <w:r>
              <w:tab/>
              <w:t>обороны,</w:t>
            </w:r>
            <w:r>
              <w:tab/>
              <w:t>органов</w:t>
            </w:r>
            <w:r>
              <w:tab/>
              <w:t>управления</w:t>
            </w:r>
            <w:r>
              <w:tab/>
              <w:t>единой</w:t>
            </w:r>
          </w:p>
          <w:p w14:paraId="601B5B03" w14:textId="77777777" w:rsidR="001E0DF2" w:rsidRDefault="00A6089D">
            <w:pPr>
              <w:pStyle w:val="a5"/>
              <w:tabs>
                <w:tab w:val="left" w:pos="1829"/>
                <w:tab w:val="left" w:pos="3134"/>
                <w:tab w:val="left" w:pos="3614"/>
                <w:tab w:val="left" w:pos="5054"/>
                <w:tab w:val="left" w:pos="6432"/>
              </w:tabs>
              <w:jc w:val="both"/>
            </w:pPr>
            <w:r>
              <w:t>государственной системы предупреждения и ликвидации чрезвычайных</w:t>
            </w:r>
            <w:r>
              <w:tab/>
              <w:t>ситуаций</w:t>
            </w:r>
            <w:r>
              <w:tab/>
              <w:t>и</w:t>
            </w:r>
            <w:r>
              <w:tab/>
              <w:t>отдельных</w:t>
            </w:r>
            <w:r>
              <w:tab/>
              <w:t>категорий</w:t>
            </w:r>
            <w:r>
              <w:tab/>
              <w:t>лиц,</w:t>
            </w:r>
          </w:p>
          <w:p w14:paraId="147F6632" w14:textId="77777777" w:rsidR="001E0DF2" w:rsidRDefault="00A6089D">
            <w:pPr>
              <w:pStyle w:val="a5"/>
              <w:jc w:val="both"/>
            </w:pPr>
            <w:r>
              <w:t>осуществляющих подготовку по программам обучения в области гражданской обороны и защиты от чрезвычайных ситуаций в УМЦ ГОЧС и на курсах ГО муниципальных образований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0596A" w14:textId="77777777" w:rsidR="001E0DF2" w:rsidRDefault="00A6089D">
            <w:pPr>
              <w:pStyle w:val="a5"/>
              <w:jc w:val="center"/>
            </w:pPr>
            <w:r>
              <w:t>весь период в соответствии</w:t>
            </w:r>
          </w:p>
          <w:p w14:paraId="34F31BC3" w14:textId="77777777" w:rsidR="001E0DF2" w:rsidRDefault="00A6089D">
            <w:pPr>
              <w:pStyle w:val="a5"/>
              <w:jc w:val="center"/>
            </w:pPr>
            <w:r>
              <w:t>с планом комплектования УМЦ ГОЧС ПБ и курсов 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CE32D" w14:textId="77777777" w:rsidR="001E0DF2" w:rsidRDefault="00A6089D" w:rsidP="004725BF">
            <w:pPr>
              <w:pStyle w:val="a5"/>
              <w:jc w:val="center"/>
            </w:pPr>
            <w:r>
              <w:t>Отдел по делам ГОЧС и ПБ А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41F4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17A7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8CD18DD" w14:textId="77777777">
        <w:trPr>
          <w:trHeight w:hRule="exact" w:val="18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616C8" w14:textId="77777777" w:rsidR="001E0DF2" w:rsidRDefault="00A6089D">
            <w:pPr>
              <w:pStyle w:val="a5"/>
            </w:pPr>
            <w:r>
              <w:t>43.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4EFAB" w14:textId="77777777" w:rsidR="001E0DF2" w:rsidRDefault="00A6089D">
            <w:pPr>
              <w:pStyle w:val="a5"/>
              <w:spacing w:line="216" w:lineRule="auto"/>
              <w:jc w:val="both"/>
            </w:pPr>
            <w:r>
              <w:t>Сбор начальников управлений (отделов), специалистов по делам ГОЧС, ЕДДС (ДДС) городских округов и муниципальных районов края по вопросам:</w:t>
            </w:r>
          </w:p>
          <w:p w14:paraId="69FB3415" w14:textId="77777777" w:rsidR="001E0DF2" w:rsidRDefault="00A6089D">
            <w:pPr>
              <w:pStyle w:val="a5"/>
              <w:spacing w:line="216" w:lineRule="auto"/>
              <w:jc w:val="both"/>
            </w:pPr>
            <w:r>
              <w:t>Планирование основных мероприятий ГОЧС на 2026 год;</w:t>
            </w:r>
          </w:p>
          <w:p w14:paraId="6509F5F9" w14:textId="77777777" w:rsidR="001E0DF2" w:rsidRDefault="00A6089D">
            <w:pPr>
              <w:pStyle w:val="a5"/>
              <w:jc w:val="both"/>
            </w:pPr>
            <w:r>
              <w:t>Подведение итогов деятельности и развития системы ЕДДС в 2025 году, постановка задач по дальнейшему развитию ЕДДС в 2026 году» (г. Владивосток)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E4452" w14:textId="77777777" w:rsidR="001E0DF2" w:rsidRDefault="00A6089D">
            <w:pPr>
              <w:pStyle w:val="a5"/>
              <w:jc w:val="center"/>
            </w:pPr>
            <w:r>
              <w:t>18 - 20 ноября (25 - 27 ноября)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FE916" w14:textId="77777777" w:rsidR="001E0DF2" w:rsidRDefault="00A6089D" w:rsidP="004725BF">
            <w:pPr>
              <w:pStyle w:val="a5"/>
              <w:jc w:val="center"/>
            </w:pPr>
            <w:r>
              <w:t>Председатель КСЧ и ОПБ района, Начальник отдела по делам ГОЧС и ПБ, Начальник ЕДДС А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CF0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C17E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177CFFB" w14:textId="77777777">
        <w:trPr>
          <w:trHeight w:hRule="exact" w:val="17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F8F02" w14:textId="77777777" w:rsidR="001E0DF2" w:rsidRDefault="00A6089D">
            <w:pPr>
              <w:pStyle w:val="a5"/>
            </w:pPr>
            <w:r>
              <w:t>44.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E0676" w14:textId="77777777" w:rsidR="001E0DF2" w:rsidRDefault="00A6089D">
            <w:pPr>
              <w:pStyle w:val="a5"/>
              <w:tabs>
                <w:tab w:val="left" w:pos="1498"/>
                <w:tab w:val="left" w:pos="3211"/>
                <w:tab w:val="left" w:pos="4843"/>
                <w:tab w:val="left" w:pos="5275"/>
                <w:tab w:val="left" w:pos="6634"/>
              </w:tabs>
              <w:spacing w:line="216" w:lineRule="auto"/>
              <w:jc w:val="both"/>
            </w:pPr>
            <w:r>
              <w:t>Разработка,</w:t>
            </w:r>
            <w:r>
              <w:tab/>
              <w:t>согласование,</w:t>
            </w:r>
            <w:r>
              <w:tab/>
              <w:t>утверждение</w:t>
            </w:r>
            <w:r>
              <w:tab/>
              <w:t>и</w:t>
            </w:r>
            <w:r>
              <w:tab/>
              <w:t>доведение</w:t>
            </w:r>
            <w:r>
              <w:tab/>
              <w:t>до</w:t>
            </w:r>
          </w:p>
          <w:p w14:paraId="762AA253" w14:textId="77777777" w:rsidR="001E0DF2" w:rsidRDefault="00A6089D">
            <w:pPr>
              <w:pStyle w:val="a5"/>
              <w:tabs>
                <w:tab w:val="left" w:pos="2131"/>
                <w:tab w:val="left" w:pos="4392"/>
                <w:tab w:val="left" w:pos="6283"/>
              </w:tabs>
              <w:spacing w:line="216" w:lineRule="auto"/>
              <w:jc w:val="both"/>
            </w:pPr>
            <w:r>
              <w:t>руководителей</w:t>
            </w:r>
            <w:r>
              <w:tab/>
              <w:t>муниципальных</w:t>
            </w:r>
            <w:r>
              <w:tab/>
              <w:t>образований</w:t>
            </w:r>
            <w:r>
              <w:tab/>
              <w:t>плана</w:t>
            </w:r>
          </w:p>
          <w:p w14:paraId="5CA2329A" w14:textId="77777777" w:rsidR="001E0DF2" w:rsidRDefault="00A6089D">
            <w:pPr>
              <w:pStyle w:val="a5"/>
              <w:spacing w:line="216" w:lineRule="auto"/>
              <w:jc w:val="both"/>
            </w:pPr>
            <w:r>
              <w:t>комплектования Краевого государственного образовательного казенного учреждения дополнительного профессионального образования «Учебно-методический центр по гражданской обороне, чрезвычайным ситуациям и пожарной безопасности Приморского края» на 2026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C1FE0" w14:textId="77777777" w:rsidR="001E0DF2" w:rsidRDefault="00A6089D">
            <w:pPr>
              <w:pStyle w:val="a5"/>
              <w:ind w:firstLine="560"/>
            </w:pPr>
            <w:r>
              <w:t>декабрь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FBDBA" w14:textId="77777777" w:rsidR="001E0DF2" w:rsidRDefault="00A6089D">
            <w:pPr>
              <w:pStyle w:val="a5"/>
              <w:jc w:val="center"/>
            </w:pPr>
            <w:r>
              <w:t>Начальник отдела по делам ГОЧС и ПБ</w:t>
            </w:r>
          </w:p>
          <w:p w14:paraId="437E4AE2" w14:textId="77777777" w:rsidR="004725BF" w:rsidRDefault="004725BF">
            <w:pPr>
              <w:pStyle w:val="a5"/>
              <w:jc w:val="center"/>
            </w:pPr>
            <w:r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B906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074A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C9CCF0A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2BB8E" w14:textId="77777777" w:rsidR="001E0DF2" w:rsidRDefault="00A6089D">
            <w:pPr>
              <w:pStyle w:val="a5"/>
            </w:pPr>
            <w:r>
              <w:t>45.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21B96" w14:textId="77777777" w:rsidR="001E0DF2" w:rsidRDefault="00A6089D">
            <w:pPr>
              <w:pStyle w:val="a5"/>
              <w:tabs>
                <w:tab w:val="left" w:pos="1685"/>
                <w:tab w:val="left" w:pos="2443"/>
                <w:tab w:val="left" w:pos="2981"/>
                <w:tab w:val="left" w:pos="4526"/>
                <w:tab w:val="left" w:pos="5496"/>
              </w:tabs>
              <w:jc w:val="both"/>
            </w:pPr>
            <w:r>
              <w:t>Оперативный</w:t>
            </w:r>
            <w:r>
              <w:tab/>
              <w:t>сбор</w:t>
            </w:r>
            <w:r>
              <w:tab/>
              <w:t>по</w:t>
            </w:r>
            <w:r>
              <w:tab/>
              <w:t>подведению</w:t>
            </w:r>
            <w:r>
              <w:tab/>
              <w:t>итогов</w:t>
            </w:r>
            <w:r>
              <w:tab/>
              <w:t>деятельности</w:t>
            </w:r>
          </w:p>
          <w:p w14:paraId="48394400" w14:textId="77777777" w:rsidR="001E0DF2" w:rsidRDefault="00A6089D">
            <w:pPr>
              <w:pStyle w:val="a5"/>
              <w:jc w:val="both"/>
            </w:pPr>
            <w:r>
              <w:t>Приморской территориальной подсистемы предупреждения и ликвидации чрезвычайных ситуаций, выполнения мероприятий гражданской обороны в 2025 году и постановке задач на 2026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28D2A" w14:textId="77777777" w:rsidR="001E0DF2" w:rsidRDefault="00A6089D">
            <w:pPr>
              <w:pStyle w:val="a5"/>
            </w:pPr>
            <w:r>
              <w:t>20 - 30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E63F2" w14:textId="77777777" w:rsidR="001E0DF2" w:rsidRDefault="00A6089D">
            <w:pPr>
              <w:pStyle w:val="a5"/>
              <w:jc w:val="center"/>
            </w:pPr>
            <w:r>
              <w:t>Председатель КЧС и ПБ района, Начальник отдела по делам ГОЧС и ПБ</w:t>
            </w:r>
          </w:p>
          <w:p w14:paraId="1BECECAB" w14:textId="77777777" w:rsidR="004725BF" w:rsidRDefault="004725BF">
            <w:pPr>
              <w:pStyle w:val="a5"/>
              <w:jc w:val="center"/>
            </w:pPr>
            <w:r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026F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409E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EFC588E" w14:textId="77777777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F9099" w14:textId="77777777" w:rsidR="001E0DF2" w:rsidRDefault="00A6089D">
            <w:pPr>
              <w:pStyle w:val="a5"/>
            </w:pPr>
            <w:r>
              <w:t>46.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1AE883" w14:textId="77777777" w:rsidR="001E0DF2" w:rsidRDefault="00A6089D">
            <w:pPr>
              <w:pStyle w:val="a5"/>
              <w:jc w:val="both"/>
            </w:pPr>
            <w:r>
              <w:t>Участие в мероприятиях по подготовке противопожарного водоснабжения к условиям эксплуатации в весенне-летнем 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56ECDD" w14:textId="77777777" w:rsidR="001E0DF2" w:rsidRDefault="00A6089D">
            <w:pPr>
              <w:pStyle w:val="a5"/>
              <w:ind w:firstLine="360"/>
            </w:pPr>
            <w:r>
              <w:t>2,4 квартал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C9BD1E" w14:textId="77777777" w:rsidR="001E0DF2" w:rsidRDefault="00A6089D">
            <w:pPr>
              <w:pStyle w:val="a5"/>
              <w:jc w:val="center"/>
            </w:pPr>
            <w:r>
              <w:t>Председатель КЧС и ПБ района,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8F1C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03CE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41DE311A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18"/>
        <w:gridCol w:w="1886"/>
        <w:gridCol w:w="2227"/>
        <w:gridCol w:w="1982"/>
        <w:gridCol w:w="1363"/>
      </w:tblGrid>
      <w:tr w:rsidR="001E0DF2" w14:paraId="1DDA5A0D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E9368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9B1E8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AE2CE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BC44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6215A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44B4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5C455083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D621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DD20" w14:textId="77777777" w:rsidR="001E0DF2" w:rsidRDefault="00A6089D">
            <w:pPr>
              <w:pStyle w:val="a5"/>
              <w:jc w:val="both"/>
            </w:pPr>
            <w:r>
              <w:t>осенне-зимнем периодах 2025 году на территории Приморского края.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80D7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A275C" w14:textId="77777777" w:rsidR="001E0DF2" w:rsidRDefault="00A6089D">
            <w:pPr>
              <w:pStyle w:val="a5"/>
              <w:jc w:val="center"/>
            </w:pPr>
            <w:r>
              <w:t>Начальник отдела по делам ГОЧС и ПБ</w:t>
            </w:r>
          </w:p>
          <w:p w14:paraId="5834E20A" w14:textId="77777777" w:rsidR="004725BF" w:rsidRDefault="004725BF">
            <w:pPr>
              <w:pStyle w:val="a5"/>
              <w:jc w:val="center"/>
            </w:pPr>
            <w:r>
              <w:t>АХМО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08FD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2C299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5B7BF0E" w14:textId="77777777"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EA1C1" w14:textId="77777777" w:rsidR="001E0DF2" w:rsidRDefault="00A6089D">
            <w:pPr>
              <w:pStyle w:val="a5"/>
            </w:pPr>
            <w:r>
              <w:t>47.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06619" w14:textId="77777777" w:rsidR="001E0DF2" w:rsidRDefault="00A6089D">
            <w:pPr>
              <w:pStyle w:val="a5"/>
              <w:tabs>
                <w:tab w:val="left" w:pos="1286"/>
                <w:tab w:val="left" w:pos="1699"/>
                <w:tab w:val="left" w:pos="3163"/>
                <w:tab w:val="left" w:pos="4920"/>
                <w:tab w:val="left" w:pos="6739"/>
              </w:tabs>
              <w:jc w:val="both"/>
            </w:pPr>
            <w:r>
              <w:t>Обучение</w:t>
            </w:r>
            <w:r>
              <w:tab/>
              <w:t>и</w:t>
            </w:r>
            <w:r>
              <w:tab/>
              <w:t>повышение</w:t>
            </w:r>
            <w:r>
              <w:tab/>
              <w:t>квалификации</w:t>
            </w:r>
            <w:r>
              <w:tab/>
              <w:t>руководителей</w:t>
            </w:r>
            <w:r>
              <w:tab/>
              <w:t>и</w:t>
            </w:r>
          </w:p>
          <w:p w14:paraId="1C597FA9" w14:textId="77777777" w:rsidR="001E0DF2" w:rsidRDefault="00A6089D">
            <w:pPr>
              <w:pStyle w:val="a5"/>
              <w:jc w:val="both"/>
            </w:pPr>
            <w:r>
              <w:t>специалистов ГО, РСЧС, руководителей формирований и служб муниципальных образований, организаций и объектов экономики края в УМЦ ГОЧС и на курсах ГО муниципальных образований Приморского края.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3412D" w14:textId="77777777" w:rsidR="001E0DF2" w:rsidRDefault="00A6089D">
            <w:pPr>
              <w:pStyle w:val="a5"/>
              <w:jc w:val="center"/>
            </w:pPr>
            <w:r>
              <w:t>весь период в соответствии</w:t>
            </w:r>
          </w:p>
          <w:p w14:paraId="36681977" w14:textId="77777777" w:rsidR="001E0DF2" w:rsidRDefault="00A6089D">
            <w:pPr>
              <w:pStyle w:val="a5"/>
              <w:jc w:val="center"/>
            </w:pPr>
            <w:r>
              <w:t>с планом комплектования УМЦ ГОЧС ПБ и курсов ГО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5B3F6" w14:textId="77777777" w:rsidR="001E0DF2" w:rsidRDefault="00A6089D">
            <w:pPr>
              <w:pStyle w:val="a5"/>
              <w:jc w:val="center"/>
            </w:pPr>
            <w:r>
              <w:t>Начальник отдела по делам ГОЧС и ПБ</w:t>
            </w:r>
          </w:p>
          <w:p w14:paraId="39F5B404" w14:textId="77777777" w:rsidR="004725BF" w:rsidRDefault="004725BF">
            <w:pPr>
              <w:pStyle w:val="a5"/>
              <w:jc w:val="center"/>
            </w:pPr>
            <w:r>
              <w:t>АХМО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7DA8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6C45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D9197A6" w14:textId="77777777">
        <w:trPr>
          <w:trHeight w:hRule="exact" w:val="16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980C9" w14:textId="77777777" w:rsidR="001E0DF2" w:rsidRDefault="00A6089D">
            <w:pPr>
              <w:pStyle w:val="a5"/>
            </w:pPr>
            <w:r>
              <w:t>48.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6CDF" w14:textId="77777777" w:rsidR="001E0DF2" w:rsidRDefault="00A6089D">
            <w:pPr>
              <w:pStyle w:val="a5"/>
              <w:jc w:val="both"/>
            </w:pPr>
            <w:r>
              <w:t xml:space="preserve">Обучение специалистов по приему и обработке экстренных вызовов ЕДДС-112 </w:t>
            </w:r>
            <w:r>
              <w:rPr>
                <w:i/>
                <w:iCs/>
              </w:rPr>
              <w:t>(операторский состав системы-112)</w:t>
            </w:r>
            <w:r>
              <w:t xml:space="preserve"> по программе дополнительного профессионального образования повышения квалификации «Подготовка операторского персонала системы обеспечения вызова экстренных оперативных служб по единому номеру «112».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3764A" w14:textId="77777777" w:rsidR="001E0DF2" w:rsidRDefault="00A6089D">
            <w:pPr>
              <w:pStyle w:val="a5"/>
              <w:jc w:val="center"/>
            </w:pPr>
            <w:r>
              <w:t>1 раз в полугодие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DAF1B" w14:textId="77777777" w:rsidR="001E0DF2" w:rsidRDefault="00A6089D">
            <w:pPr>
              <w:pStyle w:val="a5"/>
              <w:jc w:val="center"/>
            </w:pPr>
            <w:r>
              <w:t xml:space="preserve">Начальник ЕДДС </w:t>
            </w:r>
            <w:r w:rsidR="004725BF">
              <w:t>АХМО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3577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EE34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A95A77F" w14:textId="77777777">
        <w:trPr>
          <w:trHeight w:hRule="exact" w:val="288"/>
          <w:jc w:val="center"/>
        </w:trPr>
        <w:tc>
          <w:tcPr>
            <w:tcW w:w="150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37D2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1E0DF2" w14:paraId="61CB27A2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79AE9" w14:textId="77777777" w:rsidR="001E0DF2" w:rsidRDefault="00A6089D">
            <w:pPr>
              <w:pStyle w:val="a5"/>
            </w:pPr>
            <w:r>
              <w:t>49.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ECC84" w14:textId="77777777" w:rsidR="001E0DF2" w:rsidRDefault="00A6089D">
            <w:pPr>
              <w:pStyle w:val="a5"/>
              <w:jc w:val="both"/>
            </w:pPr>
            <w:r>
              <w:t>Соревнования (смотры-конкурсы) среди НАСФ и НФГО муниципальных образований Приморского края в период проведения штабной тренировки по гражданской обороне.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89EB3" w14:textId="77777777" w:rsidR="001E0DF2" w:rsidRDefault="00A6089D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CFC17" w14:textId="77777777" w:rsidR="001E0DF2" w:rsidRDefault="00A6089D">
            <w:pPr>
              <w:pStyle w:val="a5"/>
              <w:jc w:val="center"/>
            </w:pPr>
            <w:r>
              <w:t>Начальник отдела по делам ГОЧС и ПБ</w:t>
            </w:r>
          </w:p>
          <w:p w14:paraId="7EDFC7A2" w14:textId="77777777" w:rsidR="004725BF" w:rsidRDefault="004725BF">
            <w:pPr>
              <w:pStyle w:val="a5"/>
              <w:jc w:val="center"/>
            </w:pPr>
            <w:r>
              <w:t>АХМО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A846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6CC5F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AFD6BFB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C6ADC" w14:textId="77777777" w:rsidR="001E0DF2" w:rsidRDefault="00A6089D">
            <w:pPr>
              <w:pStyle w:val="a5"/>
            </w:pPr>
            <w:r>
              <w:t>50.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C612C" w14:textId="77777777" w:rsidR="001E0DF2" w:rsidRDefault="00A6089D">
            <w:pPr>
              <w:pStyle w:val="a5"/>
              <w:jc w:val="both"/>
            </w:pPr>
            <w:r>
              <w:t xml:space="preserve">Организация и проведение краевых соревнований среди учащихся по программе </w:t>
            </w:r>
            <w:r>
              <w:rPr>
                <w:b/>
                <w:bCs/>
              </w:rPr>
              <w:t>«Школа безопасности»</w:t>
            </w:r>
            <w:r>
              <w:t xml:space="preserve">, а также подготовка команды Приморского края для участия в межрегиональных соревнованиях </w:t>
            </w:r>
            <w:r>
              <w:rPr>
                <w:b/>
                <w:bCs/>
              </w:rPr>
              <w:t>«Школа безопасности»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8BA5C" w14:textId="77777777" w:rsidR="001E0DF2" w:rsidRDefault="00A6089D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25268" w14:textId="77777777" w:rsidR="001E0DF2" w:rsidRDefault="00A6089D">
            <w:pPr>
              <w:pStyle w:val="a5"/>
              <w:jc w:val="center"/>
            </w:pPr>
            <w:r>
              <w:t>Начальник отдела по делам ГОЧС и ПБ</w:t>
            </w:r>
          </w:p>
          <w:p w14:paraId="41804AB4" w14:textId="77777777" w:rsidR="004725BF" w:rsidRDefault="004725BF">
            <w:pPr>
              <w:pStyle w:val="a5"/>
              <w:jc w:val="center"/>
            </w:pPr>
            <w:r>
              <w:t>АХМО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EBD0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65CA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4110583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43296" w14:textId="77777777" w:rsidR="001E0DF2" w:rsidRDefault="00A6089D">
            <w:pPr>
              <w:pStyle w:val="a5"/>
            </w:pPr>
            <w:r>
              <w:t>51.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55307" w14:textId="77777777" w:rsidR="001E0DF2" w:rsidRDefault="00A6089D">
            <w:pPr>
              <w:pStyle w:val="a5"/>
              <w:jc w:val="both"/>
            </w:pPr>
            <w:r>
              <w:t xml:space="preserve">Краевой слет-соревнование по программе </w:t>
            </w:r>
            <w:r>
              <w:rPr>
                <w:b/>
                <w:bCs/>
              </w:rPr>
              <w:t xml:space="preserve">«Школа безопасности» </w:t>
            </w:r>
            <w:r>
              <w:t>учащихся образовательных учреждений Приморского края.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EDF4D" w14:textId="77777777" w:rsidR="001E0DF2" w:rsidRDefault="00A6089D">
            <w:pPr>
              <w:pStyle w:val="a5"/>
              <w:jc w:val="center"/>
            </w:pPr>
            <w:r>
              <w:t>июнь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969CE" w14:textId="77777777" w:rsidR="001E0DF2" w:rsidRDefault="00A6089D">
            <w:pPr>
              <w:pStyle w:val="a5"/>
              <w:jc w:val="center"/>
            </w:pPr>
            <w:r>
              <w:t xml:space="preserve">Управление образования </w:t>
            </w:r>
            <w:r w:rsidR="004725BF">
              <w:t>АХМО</w:t>
            </w:r>
            <w:r>
              <w:t>, Начальник отдела по делам ГОЧС и ПБ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D061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E61F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6F5C119" w14:textId="77777777">
        <w:trPr>
          <w:trHeight w:hRule="exact" w:val="562"/>
          <w:jc w:val="center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D690D" w14:textId="77777777" w:rsidR="001E0DF2" w:rsidRDefault="004725BF">
            <w:pPr>
              <w:pStyle w:val="a5"/>
              <w:jc w:val="right"/>
            </w:pPr>
            <w:r>
              <w:rPr>
                <w:b/>
                <w:bCs/>
              </w:rPr>
              <w:t>3</w:t>
            </w:r>
            <w:r w:rsidR="00A6089D">
              <w:rPr>
                <w:b/>
                <w:bCs/>
              </w:rPr>
              <w:t>.Мероприятия по проверке готовности органов управления, сил и средств Г действиям по предназначению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3F84E" w14:textId="77777777" w:rsidR="001E0DF2" w:rsidRDefault="00A6089D">
            <w:pPr>
              <w:pStyle w:val="a5"/>
              <w:jc w:val="right"/>
            </w:pPr>
            <w:r>
              <w:rPr>
                <w:b/>
                <w:bCs/>
              </w:rPr>
              <w:t>О и РСЧС субъекта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9A759" w14:textId="77777777" w:rsidR="001E0DF2" w:rsidRDefault="00A6089D">
            <w:pPr>
              <w:pStyle w:val="a5"/>
            </w:pPr>
            <w:r>
              <w:rPr>
                <w:b/>
                <w:bCs/>
              </w:rPr>
              <w:t>’</w:t>
            </w:r>
            <w:proofErr w:type="spellStart"/>
            <w:r>
              <w:rPr>
                <w:b/>
                <w:bCs/>
              </w:rPr>
              <w:t>оссийской</w:t>
            </w:r>
            <w:proofErr w:type="spellEnd"/>
            <w:r>
              <w:rPr>
                <w:b/>
                <w:bCs/>
              </w:rPr>
              <w:t xml:space="preserve"> Федерации к</w:t>
            </w:r>
          </w:p>
        </w:tc>
      </w:tr>
      <w:tr w:rsidR="001E0DF2" w14:paraId="536EC1C5" w14:textId="77777777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FDA5AA" w14:textId="77777777" w:rsidR="001E0DF2" w:rsidRDefault="00A6089D">
            <w:pPr>
              <w:pStyle w:val="a5"/>
            </w:pPr>
            <w:r>
              <w:t>52.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C92C77" w14:textId="77777777" w:rsidR="001E0DF2" w:rsidRDefault="00A6089D">
            <w:pPr>
              <w:pStyle w:val="a5"/>
              <w:jc w:val="both"/>
            </w:pPr>
            <w:r>
              <w:t>Проведение комплексных проверок готовности систем оповещения населения с включением оконечных средств оповещения 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BBDCE6" w14:textId="77777777" w:rsidR="001E0DF2" w:rsidRDefault="00A6089D">
            <w:pPr>
              <w:pStyle w:val="a5"/>
              <w:jc w:val="center"/>
            </w:pPr>
            <w:r>
              <w:t xml:space="preserve">март </w:t>
            </w:r>
            <w:r>
              <w:rPr>
                <w:i/>
                <w:iCs/>
              </w:rPr>
              <w:t>(5 марта),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162D37" w14:textId="77777777" w:rsidR="001E0DF2" w:rsidRDefault="00A6089D" w:rsidP="004725BF">
            <w:pPr>
              <w:pStyle w:val="a5"/>
              <w:spacing w:line="218" w:lineRule="auto"/>
              <w:jc w:val="center"/>
            </w:pPr>
            <w:r>
              <w:t xml:space="preserve">Председатель КЧС и ПБ </w:t>
            </w:r>
            <w:r w:rsidR="004725BF">
              <w:t>округа</w:t>
            </w:r>
            <w:r>
              <w:t>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1394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FF9C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5B0C75BC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2"/>
        <w:gridCol w:w="2232"/>
        <w:gridCol w:w="1978"/>
        <w:gridCol w:w="1358"/>
      </w:tblGrid>
      <w:tr w:rsidR="001E0DF2" w14:paraId="6FE75BC7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D9EF8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83244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D079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8D7C4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A3E9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0E0A7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75957923" w14:textId="77777777">
        <w:trPr>
          <w:trHeight w:hRule="exact" w:val="100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8DDE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59D17" w14:textId="77777777" w:rsidR="001E0DF2" w:rsidRDefault="00A6089D">
            <w:pPr>
              <w:pStyle w:val="a5"/>
              <w:jc w:val="both"/>
            </w:pPr>
            <w:r>
              <w:t>доведением до населения сигналов оповещения и экстренной информации по каналам РСО и телерадиовещания.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861B6" w14:textId="77777777" w:rsidR="001E0DF2" w:rsidRDefault="00A6089D">
            <w:pPr>
              <w:pStyle w:val="a5"/>
              <w:jc w:val="center"/>
            </w:pPr>
            <w:r>
              <w:t xml:space="preserve">октябрь </w:t>
            </w:r>
            <w:r>
              <w:rPr>
                <w:i/>
                <w:iCs/>
              </w:rPr>
              <w:t>(1 октября)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93B3D" w14:textId="77777777" w:rsidR="001E0DF2" w:rsidRDefault="00A6089D" w:rsidP="004725BF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ПБ, начальник ЕДДС </w:t>
            </w:r>
            <w:r w:rsidR="004725BF">
              <w:t>Х</w:t>
            </w:r>
            <w:r>
              <w:t>М</w:t>
            </w:r>
            <w:r w:rsidR="004725BF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26EE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4477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A73CA80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531AC" w14:textId="77777777" w:rsidR="001E0DF2" w:rsidRDefault="00A6089D">
            <w:pPr>
              <w:pStyle w:val="a5"/>
            </w:pPr>
            <w:r>
              <w:t>53.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F5400" w14:textId="77777777" w:rsidR="001E0DF2" w:rsidRDefault="00A6089D">
            <w:pPr>
              <w:pStyle w:val="a5"/>
              <w:jc w:val="both"/>
            </w:pPr>
            <w:r>
              <w:t>Проверка создания резервов материальных ресурсов для ликвидации ЧС и запасов гражданской обороны, накапливаемых органами исполнительной власти.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64689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CF200" w14:textId="77777777" w:rsidR="001E0DF2" w:rsidRDefault="00A6089D">
            <w:pPr>
              <w:pStyle w:val="a5"/>
              <w:spacing w:line="218" w:lineRule="auto"/>
              <w:jc w:val="center"/>
            </w:pPr>
            <w:r>
              <w:t>Начальник отдела по делам ГОЧС и ПБ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CCA2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355E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71237D1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C57D6" w14:textId="77777777" w:rsidR="001E0DF2" w:rsidRDefault="00A6089D">
            <w:pPr>
              <w:pStyle w:val="a5"/>
            </w:pPr>
            <w:r>
              <w:t>54.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25D39" w14:textId="77777777" w:rsidR="001E0DF2" w:rsidRDefault="00A6089D">
            <w:pPr>
              <w:pStyle w:val="a5"/>
              <w:jc w:val="both"/>
            </w:pPr>
            <w:r>
              <w:t>Участие в проверках состояния и целевого использования материальных ресурсов для ликвидации ЧС, создаваемые органами исполнительной власти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F1B30" w14:textId="77777777" w:rsidR="001E0DF2" w:rsidRDefault="00A6089D">
            <w:pPr>
              <w:pStyle w:val="a5"/>
              <w:jc w:val="center"/>
            </w:pPr>
            <w:r>
              <w:t>по отдельному плану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2E538" w14:textId="77777777" w:rsidR="001E0DF2" w:rsidRDefault="00A6089D">
            <w:pPr>
              <w:pStyle w:val="a5"/>
              <w:spacing w:line="218" w:lineRule="auto"/>
              <w:jc w:val="center"/>
            </w:pPr>
            <w:r>
              <w:t>Начальник отдела по делам ГОЧС и ПБ</w:t>
            </w:r>
          </w:p>
          <w:p w14:paraId="239054A9" w14:textId="77777777" w:rsidR="004725BF" w:rsidRDefault="004725BF">
            <w:pPr>
              <w:pStyle w:val="a5"/>
              <w:spacing w:line="218" w:lineRule="auto"/>
              <w:jc w:val="center"/>
            </w:pPr>
            <w:r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C9D8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41E7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4C188D0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0C52" w14:textId="77777777" w:rsidR="001E0DF2" w:rsidRDefault="00A6089D">
            <w:pPr>
              <w:pStyle w:val="a5"/>
            </w:pPr>
            <w:r>
              <w:t>55.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94C87" w14:textId="77777777" w:rsidR="001E0DF2" w:rsidRDefault="00A6089D">
            <w:pPr>
              <w:pStyle w:val="a5"/>
              <w:jc w:val="both"/>
            </w:pPr>
            <w:r>
              <w:t>Участие в проверке готовности органов управления, сил и средств муниципальных образований к прохождению паводкоопасного периода.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9AD5E" w14:textId="77777777" w:rsidR="001E0DF2" w:rsidRDefault="00A6089D">
            <w:pPr>
              <w:pStyle w:val="a5"/>
              <w:jc w:val="center"/>
            </w:pPr>
            <w:r>
              <w:t>февраль-март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C915B" w14:textId="77777777" w:rsidR="001E0DF2" w:rsidRDefault="00A6089D">
            <w:pPr>
              <w:pStyle w:val="a5"/>
              <w:spacing w:line="218" w:lineRule="auto"/>
              <w:jc w:val="center"/>
            </w:pPr>
            <w:r>
              <w:t>Начальник отдела по делам ГОЧС и ПБ</w:t>
            </w:r>
          </w:p>
          <w:p w14:paraId="1BB1139C" w14:textId="77777777" w:rsidR="004725BF" w:rsidRDefault="004725BF">
            <w:pPr>
              <w:pStyle w:val="a5"/>
              <w:spacing w:line="218" w:lineRule="auto"/>
              <w:jc w:val="center"/>
            </w:pPr>
            <w:r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A04B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331F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2745D17" w14:textId="77777777">
        <w:trPr>
          <w:trHeight w:hRule="exact" w:val="16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A3535" w14:textId="77777777" w:rsidR="001E0DF2" w:rsidRDefault="00A6089D">
            <w:pPr>
              <w:pStyle w:val="a5"/>
            </w:pPr>
            <w:r>
              <w:t>56.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7FB16" w14:textId="77777777" w:rsidR="001E0DF2" w:rsidRDefault="00A6089D">
            <w:pPr>
              <w:pStyle w:val="a5"/>
              <w:tabs>
                <w:tab w:val="left" w:pos="1579"/>
                <w:tab w:val="left" w:pos="2846"/>
                <w:tab w:val="left" w:pos="3211"/>
                <w:tab w:val="left" w:pos="4200"/>
                <w:tab w:val="left" w:pos="4714"/>
                <w:tab w:val="left" w:pos="5918"/>
              </w:tabs>
              <w:jc w:val="both"/>
            </w:pPr>
            <w:r>
              <w:t>Организация</w:t>
            </w:r>
            <w:r>
              <w:tab/>
              <w:t>проверки</w:t>
            </w:r>
            <w:r>
              <w:tab/>
              <w:t>и</w:t>
            </w:r>
            <w:r>
              <w:tab/>
              <w:t>участие</w:t>
            </w:r>
            <w:r>
              <w:tab/>
              <w:t>в</w:t>
            </w:r>
            <w:r>
              <w:tab/>
              <w:t>проверке</w:t>
            </w:r>
            <w:r>
              <w:tab/>
              <w:t>целевого</w:t>
            </w:r>
          </w:p>
          <w:p w14:paraId="05F843C0" w14:textId="77777777" w:rsidR="001E0DF2" w:rsidRDefault="00A6089D">
            <w:pPr>
              <w:pStyle w:val="a5"/>
              <w:tabs>
                <w:tab w:val="left" w:pos="2030"/>
                <w:tab w:val="left" w:pos="3389"/>
                <w:tab w:val="left" w:pos="5174"/>
              </w:tabs>
              <w:jc w:val="both"/>
            </w:pPr>
            <w:r>
              <w:t>использования</w:t>
            </w:r>
            <w:r>
              <w:tab/>
              <w:t>средств,</w:t>
            </w:r>
            <w:r>
              <w:tab/>
              <w:t>выделенных</w:t>
            </w:r>
            <w:r>
              <w:tab/>
              <w:t>муниципальным</w:t>
            </w:r>
          </w:p>
          <w:p w14:paraId="204BDE8A" w14:textId="77777777" w:rsidR="001E0DF2" w:rsidRDefault="00A6089D">
            <w:pPr>
              <w:pStyle w:val="a5"/>
              <w:tabs>
                <w:tab w:val="left" w:pos="1738"/>
                <w:tab w:val="left" w:pos="3446"/>
                <w:tab w:val="left" w:pos="4200"/>
                <w:tab w:val="left" w:pos="4714"/>
                <w:tab w:val="left" w:pos="6235"/>
              </w:tabs>
              <w:jc w:val="both"/>
            </w:pPr>
            <w:r>
              <w:t>образованиям</w:t>
            </w:r>
            <w:r>
              <w:tab/>
              <w:t>Приморского</w:t>
            </w:r>
            <w:r>
              <w:tab/>
              <w:t>края</w:t>
            </w:r>
            <w:r>
              <w:tab/>
              <w:t>из</w:t>
            </w:r>
            <w:r>
              <w:tab/>
              <w:t>резервного</w:t>
            </w:r>
            <w:r>
              <w:tab/>
              <w:t>фонда</w:t>
            </w:r>
          </w:p>
          <w:p w14:paraId="19A51A0B" w14:textId="77777777" w:rsidR="001E0DF2" w:rsidRDefault="00A6089D">
            <w:pPr>
              <w:pStyle w:val="a5"/>
              <w:jc w:val="both"/>
            </w:pPr>
            <w:r>
              <w:t>Правительства Приморского края по ликвидации чрезвычайных ситуаций природного и техногенного характера на территории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4DD87" w14:textId="77777777" w:rsidR="001E0DF2" w:rsidRDefault="00A6089D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37377" w14:textId="77777777" w:rsidR="001E0DF2" w:rsidRDefault="00A6089D" w:rsidP="004725BF">
            <w:pPr>
              <w:pStyle w:val="a5"/>
              <w:spacing w:line="216" w:lineRule="auto"/>
              <w:jc w:val="center"/>
            </w:pPr>
            <w:r>
              <w:t xml:space="preserve">Председатель КЧС и ПБ </w:t>
            </w:r>
            <w:r w:rsidR="004725BF">
              <w:t>округа</w:t>
            </w:r>
            <w:r>
              <w:t xml:space="preserve"> Начальник отдела по делам ГОЧС и ПБ</w:t>
            </w:r>
          </w:p>
          <w:p w14:paraId="0541539B" w14:textId="77777777" w:rsidR="004725BF" w:rsidRDefault="004725BF" w:rsidP="004725BF">
            <w:pPr>
              <w:pStyle w:val="a5"/>
              <w:spacing w:line="216" w:lineRule="auto"/>
              <w:jc w:val="center"/>
            </w:pPr>
            <w:r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11DB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D52F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5A9C12F" w14:textId="77777777">
        <w:trPr>
          <w:trHeight w:hRule="exact" w:val="288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B"/>
            <w:vAlign w:val="bottom"/>
          </w:tcPr>
          <w:p w14:paraId="55241E43" w14:textId="77777777" w:rsidR="001E0DF2" w:rsidRDefault="00A6089D" w:rsidP="00E7598D">
            <w:pPr>
              <w:pStyle w:val="a5"/>
              <w:jc w:val="center"/>
            </w:pPr>
            <w:r>
              <w:rPr>
                <w:b/>
                <w:bCs/>
              </w:rPr>
              <w:t>V. Мероприятия, проводимые под руководством г</w:t>
            </w:r>
            <w:r w:rsidR="00E7598D">
              <w:rPr>
                <w:b/>
                <w:bCs/>
              </w:rPr>
              <w:t>лавы администрации Хасанского</w:t>
            </w:r>
            <w:r>
              <w:rPr>
                <w:b/>
                <w:bCs/>
              </w:rPr>
              <w:t xml:space="preserve"> муниципального </w:t>
            </w:r>
            <w:r w:rsidR="00E7598D">
              <w:rPr>
                <w:b/>
                <w:bCs/>
              </w:rPr>
              <w:t>округа</w:t>
            </w:r>
            <w:r>
              <w:rPr>
                <w:b/>
                <w:bCs/>
              </w:rPr>
              <w:t>.</w:t>
            </w:r>
          </w:p>
        </w:tc>
      </w:tr>
      <w:tr w:rsidR="001E0DF2" w14:paraId="0FB89E1D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B"/>
            <w:vAlign w:val="bottom"/>
          </w:tcPr>
          <w:p w14:paraId="3C6527E7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1. Основные мероприятия по предупреждению и ликвидации чрезвычайных ситуаций, обеспечению пожарной безопасности и безопасности людей на водных объектах</w:t>
            </w:r>
          </w:p>
        </w:tc>
      </w:tr>
      <w:tr w:rsidR="001E0DF2" w14:paraId="29BAA0B7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862B" w14:textId="77777777" w:rsidR="001E0DF2" w:rsidRDefault="00A6089D">
            <w:pPr>
              <w:pStyle w:val="a5"/>
              <w:ind w:firstLine="220"/>
            </w:pPr>
            <w:r>
              <w:t>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5EBFA" w14:textId="77777777" w:rsidR="001E0DF2" w:rsidRDefault="00A6089D">
            <w:pPr>
              <w:pStyle w:val="a5"/>
              <w:tabs>
                <w:tab w:val="left" w:pos="1330"/>
                <w:tab w:val="left" w:pos="2611"/>
                <w:tab w:val="left" w:pos="3154"/>
                <w:tab w:val="left" w:pos="5227"/>
                <w:tab w:val="left" w:pos="5645"/>
              </w:tabs>
              <w:jc w:val="both"/>
            </w:pPr>
            <w:r>
              <w:t>Заседания</w:t>
            </w:r>
            <w:r>
              <w:tab/>
              <w:t>комиссии</w:t>
            </w:r>
            <w:r>
              <w:tab/>
              <w:t>по</w:t>
            </w:r>
            <w:r>
              <w:tab/>
              <w:t>предупреждению</w:t>
            </w:r>
            <w:r>
              <w:tab/>
              <w:t>и</w:t>
            </w:r>
            <w:r>
              <w:tab/>
              <w:t>ликвидации</w:t>
            </w:r>
          </w:p>
          <w:p w14:paraId="555A8CD1" w14:textId="77777777" w:rsidR="001E0DF2" w:rsidRDefault="00A6089D" w:rsidP="00E7598D">
            <w:pPr>
              <w:pStyle w:val="a5"/>
              <w:jc w:val="both"/>
            </w:pPr>
            <w:r>
              <w:t xml:space="preserve">чрезвычайных ситуаций и обеспечения пожарной безопасности при администрации </w:t>
            </w:r>
            <w:r w:rsidR="00E7598D">
              <w:t>Хасанского</w:t>
            </w:r>
            <w:r>
              <w:t xml:space="preserve"> муниципального </w:t>
            </w:r>
            <w:r w:rsidR="00E7598D">
              <w:t>округа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91435" w14:textId="77777777" w:rsidR="001E0DF2" w:rsidRDefault="00A6089D">
            <w:pPr>
              <w:pStyle w:val="a5"/>
              <w:jc w:val="center"/>
            </w:pPr>
            <w:r>
              <w:t xml:space="preserve">согласно плану работы КЧС и ПБ </w:t>
            </w:r>
            <w:r w:rsidR="00E7598D">
              <w:t xml:space="preserve">Хасанского </w:t>
            </w:r>
            <w:r>
              <w:t>М</w:t>
            </w:r>
            <w:r w:rsidR="00E7598D">
              <w:t>О</w:t>
            </w:r>
          </w:p>
          <w:p w14:paraId="5BE8F1DF" w14:textId="77777777" w:rsidR="00AA30E3" w:rsidRDefault="00AA30E3">
            <w:pPr>
              <w:pStyle w:val="a5"/>
              <w:jc w:val="center"/>
            </w:pPr>
          </w:p>
          <w:p w14:paraId="1293CFD5" w14:textId="77777777" w:rsidR="00AA30E3" w:rsidRDefault="00AA30E3">
            <w:pPr>
              <w:pStyle w:val="a5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8CD5C" w14:textId="77777777" w:rsidR="001E0DF2" w:rsidRDefault="00A6089D" w:rsidP="00E7598D">
            <w:pPr>
              <w:pStyle w:val="a5"/>
              <w:spacing w:line="214" w:lineRule="auto"/>
              <w:jc w:val="center"/>
            </w:pPr>
            <w:r>
              <w:t xml:space="preserve">Председатель КЧС и ОПБ </w:t>
            </w:r>
            <w:r w:rsidR="00E7598D">
              <w:t>округа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B17F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42F6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758A320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44559" w14:textId="77777777" w:rsidR="001E0DF2" w:rsidRDefault="00A6089D">
            <w:pPr>
              <w:pStyle w:val="a5"/>
              <w:ind w:firstLine="220"/>
            </w:pPr>
            <w:r>
              <w:t>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5625D" w14:textId="77777777" w:rsidR="001E0DF2" w:rsidRDefault="00A6089D" w:rsidP="00E7598D">
            <w:pPr>
              <w:pStyle w:val="a5"/>
              <w:jc w:val="both"/>
            </w:pPr>
            <w:r>
              <w:t xml:space="preserve">Заседание и работа эвакуационной комиссии </w:t>
            </w:r>
            <w:r w:rsidR="00E7598D">
              <w:t>Хасанского</w:t>
            </w:r>
            <w:r>
              <w:t xml:space="preserve"> М</w:t>
            </w:r>
            <w:r w:rsidR="00E7598D">
              <w:t>О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B6D83" w14:textId="77777777" w:rsidR="001E0DF2" w:rsidRDefault="00A6089D">
            <w:pPr>
              <w:pStyle w:val="a5"/>
              <w:jc w:val="center"/>
            </w:pPr>
            <w:r>
              <w:t xml:space="preserve">согласно плану работы ЭК </w:t>
            </w:r>
            <w:r w:rsidR="00E7598D">
              <w:t>Х</w:t>
            </w:r>
            <w:r>
              <w:t>М</w:t>
            </w:r>
            <w:r w:rsidR="00E7598D">
              <w:t>О</w:t>
            </w:r>
          </w:p>
          <w:p w14:paraId="1F1531BA" w14:textId="77777777" w:rsidR="00AA30E3" w:rsidRDefault="00AA30E3">
            <w:pPr>
              <w:pStyle w:val="a5"/>
              <w:jc w:val="center"/>
            </w:pPr>
          </w:p>
          <w:p w14:paraId="0B217F12" w14:textId="77777777" w:rsidR="00AA30E3" w:rsidRDefault="00AA30E3">
            <w:pPr>
              <w:pStyle w:val="a5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14887E" w14:textId="77777777" w:rsidR="001E0DF2" w:rsidRDefault="00A6089D">
            <w:pPr>
              <w:pStyle w:val="a5"/>
              <w:spacing w:line="230" w:lineRule="auto"/>
              <w:jc w:val="center"/>
            </w:pPr>
            <w:r>
              <w:t xml:space="preserve">Председатель ЭК, члены ЭК </w:t>
            </w:r>
            <w:r w:rsidR="00E7598D">
              <w:t>округа</w:t>
            </w:r>
          </w:p>
          <w:p w14:paraId="71C51107" w14:textId="77777777" w:rsidR="00AA30E3" w:rsidRDefault="00AA30E3">
            <w:pPr>
              <w:pStyle w:val="a5"/>
              <w:spacing w:line="230" w:lineRule="auto"/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B2FC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4D76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1CCCF82" w14:textId="77777777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76BD25" w14:textId="77777777" w:rsidR="001E0DF2" w:rsidRDefault="00A6089D">
            <w:pPr>
              <w:pStyle w:val="a5"/>
              <w:jc w:val="center"/>
            </w:pPr>
            <w:r>
              <w:t>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4308F5" w14:textId="77777777" w:rsidR="001E0DF2" w:rsidRDefault="00A6089D">
            <w:pPr>
              <w:pStyle w:val="a5"/>
              <w:jc w:val="both"/>
            </w:pPr>
            <w:r>
              <w:t>Заседание и работа комиссии по повышению устойчивости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BB9B02" w14:textId="77777777" w:rsidR="001E0DF2" w:rsidRDefault="00A6089D">
            <w:pPr>
              <w:pStyle w:val="a5"/>
              <w:jc w:val="center"/>
            </w:pPr>
            <w:r>
              <w:t>согласно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368D3E" w14:textId="77777777" w:rsidR="001E0DF2" w:rsidRDefault="00A6089D">
            <w:pPr>
              <w:pStyle w:val="a5"/>
              <w:jc w:val="center"/>
            </w:pPr>
            <w:r>
              <w:t>Председатель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D5647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9E2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694179AD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8"/>
        <w:gridCol w:w="1882"/>
        <w:gridCol w:w="2232"/>
        <w:gridCol w:w="1978"/>
        <w:gridCol w:w="1358"/>
      </w:tblGrid>
      <w:tr w:rsidR="001E0DF2" w14:paraId="4A4462E5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5DEAE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C8438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90501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1B4BC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F463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4067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76677EA5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BCD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443AC" w14:textId="77777777" w:rsidR="001E0DF2" w:rsidRDefault="00A6089D">
            <w:pPr>
              <w:pStyle w:val="a5"/>
              <w:tabs>
                <w:tab w:val="left" w:pos="2333"/>
                <w:tab w:val="left" w:pos="3610"/>
                <w:tab w:val="left" w:pos="5088"/>
                <w:tab w:val="left" w:pos="5674"/>
              </w:tabs>
              <w:jc w:val="both"/>
            </w:pPr>
            <w:r>
              <w:t>функционирования</w:t>
            </w:r>
            <w:r>
              <w:tab/>
              <w:t>объектов</w:t>
            </w:r>
            <w:r>
              <w:tab/>
              <w:t>экономики</w:t>
            </w:r>
            <w:r>
              <w:tab/>
              <w:t>на</w:t>
            </w:r>
            <w:r>
              <w:tab/>
              <w:t>территории</w:t>
            </w:r>
          </w:p>
          <w:p w14:paraId="75851212" w14:textId="77777777" w:rsidR="001E0DF2" w:rsidRDefault="00E7598D">
            <w:pPr>
              <w:pStyle w:val="a5"/>
              <w:jc w:val="both"/>
            </w:pPr>
            <w:r>
              <w:t xml:space="preserve">Хасанского МО </w:t>
            </w:r>
            <w:r w:rsidR="00A6089D">
              <w:t xml:space="preserve"> в мирное и военное время».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32EA9" w14:textId="77777777" w:rsidR="001E0DF2" w:rsidRDefault="00A6089D">
            <w:pPr>
              <w:pStyle w:val="a5"/>
              <w:jc w:val="center"/>
            </w:pPr>
            <w:r>
              <w:t>плану работы комиссии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1AF16" w14:textId="77777777" w:rsidR="001E0DF2" w:rsidRDefault="00A6089D">
            <w:pPr>
              <w:pStyle w:val="a5"/>
              <w:spacing w:line="221" w:lineRule="auto"/>
              <w:jc w:val="center"/>
            </w:pPr>
            <w:r>
              <w:t>комиссия ПУФ, члены комиссии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6A07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75F1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E8B24A3" w14:textId="77777777">
        <w:trPr>
          <w:trHeight w:hRule="exact" w:val="12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26DDC" w14:textId="77777777" w:rsidR="001E0DF2" w:rsidRDefault="00A6089D">
            <w:pPr>
              <w:pStyle w:val="a5"/>
              <w:jc w:val="center"/>
            </w:pPr>
            <w:r>
              <w:t>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D7CBE" w14:textId="77777777" w:rsidR="001E0DF2" w:rsidRDefault="00A6089D">
            <w:pPr>
              <w:pStyle w:val="a5"/>
              <w:tabs>
                <w:tab w:val="left" w:pos="2131"/>
                <w:tab w:val="left" w:pos="3754"/>
                <w:tab w:val="left" w:pos="5688"/>
              </w:tabs>
              <w:jc w:val="both"/>
            </w:pPr>
            <w:r>
              <w:t>Корректировка</w:t>
            </w:r>
            <w:r>
              <w:tab/>
              <w:t>паспортов</w:t>
            </w:r>
            <w:r>
              <w:tab/>
              <w:t>безопасности</w:t>
            </w:r>
            <w:r>
              <w:tab/>
              <w:t>территории</w:t>
            </w:r>
          </w:p>
          <w:p w14:paraId="04D76D8D" w14:textId="77777777" w:rsidR="001E0DF2" w:rsidRDefault="00E7598D" w:rsidP="00E7598D">
            <w:pPr>
              <w:pStyle w:val="a5"/>
              <w:jc w:val="both"/>
            </w:pPr>
            <w:r>
              <w:t>Хасанского</w:t>
            </w:r>
            <w:r w:rsidR="00A6089D">
              <w:t xml:space="preserve"> муниципального </w:t>
            </w:r>
            <w:r>
              <w:t>округа</w:t>
            </w:r>
            <w:r w:rsidR="00A6089D">
              <w:t>, в соответствии с приказом МЧС России от 25.10.2004 № 484.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27CAF" w14:textId="77777777" w:rsidR="001E0DF2" w:rsidRDefault="00A6089D">
            <w:pPr>
              <w:pStyle w:val="a5"/>
              <w:jc w:val="center"/>
            </w:pPr>
            <w:r>
              <w:t>до 3 марта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623D6" w14:textId="77777777" w:rsidR="001E0DF2" w:rsidRDefault="00A6089D" w:rsidP="00E7598D">
            <w:pPr>
              <w:pStyle w:val="a5"/>
              <w:spacing w:line="216" w:lineRule="auto"/>
              <w:jc w:val="center"/>
            </w:pPr>
            <w:r>
              <w:t xml:space="preserve">Глава администрации </w:t>
            </w:r>
            <w:r w:rsidR="00E7598D">
              <w:t>Хасанского МО</w:t>
            </w:r>
            <w:r>
              <w:t>, Отдел по делам ГОЧС и ПБ А</w:t>
            </w:r>
            <w:r w:rsidR="00E7598D">
              <w:t>Х</w:t>
            </w:r>
            <w:r>
              <w:t>М</w:t>
            </w:r>
            <w:r w:rsidR="00E7598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98F8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4E0A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6401964" w14:textId="77777777">
        <w:trPr>
          <w:trHeight w:hRule="exact"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93D03" w14:textId="77777777" w:rsidR="001E0DF2" w:rsidRDefault="00A6089D">
            <w:pPr>
              <w:pStyle w:val="a5"/>
              <w:jc w:val="center"/>
            </w:pPr>
            <w:r>
              <w:t>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64D9D" w14:textId="77777777" w:rsidR="001E0DF2" w:rsidRDefault="00A6089D">
            <w:pPr>
              <w:pStyle w:val="a5"/>
              <w:tabs>
                <w:tab w:val="left" w:pos="2035"/>
                <w:tab w:val="left" w:pos="3595"/>
                <w:tab w:val="left" w:pos="5256"/>
              </w:tabs>
              <w:jc w:val="both"/>
            </w:pPr>
            <w:r>
              <w:t>Корректировка</w:t>
            </w:r>
            <w:r>
              <w:tab/>
              <w:t>«Паспорта</w:t>
            </w:r>
            <w:r>
              <w:tab/>
              <w:t>территории</w:t>
            </w:r>
            <w:r>
              <w:tab/>
            </w:r>
            <w:r w:rsidR="00E7598D">
              <w:t>Хасанского</w:t>
            </w:r>
          </w:p>
          <w:p w14:paraId="618C82B5" w14:textId="77777777" w:rsidR="001E0DF2" w:rsidRDefault="00A6089D" w:rsidP="00E7598D">
            <w:pPr>
              <w:pStyle w:val="a5"/>
              <w:jc w:val="both"/>
            </w:pPr>
            <w:r>
              <w:t xml:space="preserve">муниципального </w:t>
            </w:r>
            <w:r w:rsidR="00E7598D">
              <w:t>округа</w:t>
            </w:r>
            <w:r>
              <w:t xml:space="preserve"> Приморского края».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F5190" w14:textId="77777777" w:rsidR="001E0DF2" w:rsidRDefault="00A6089D">
            <w:pPr>
              <w:pStyle w:val="a5"/>
              <w:jc w:val="center"/>
            </w:pPr>
            <w:r>
              <w:t>до 10 марта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8EC29" w14:textId="77777777" w:rsidR="001E0DF2" w:rsidRDefault="00A6089D" w:rsidP="00E7598D">
            <w:pPr>
              <w:pStyle w:val="a5"/>
              <w:spacing w:line="218" w:lineRule="auto"/>
              <w:jc w:val="center"/>
            </w:pPr>
            <w:r>
              <w:t>Начальник отдела по делам ГОЧС и ПБ А</w:t>
            </w:r>
            <w:r w:rsidR="00E7598D">
              <w:t>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8BB7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D4EA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635D2A8" w14:textId="77777777">
        <w:trPr>
          <w:trHeight w:hRule="exact" w:val="138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AE34C" w14:textId="77777777" w:rsidR="001E0DF2" w:rsidRDefault="00A6089D">
            <w:pPr>
              <w:pStyle w:val="a5"/>
              <w:jc w:val="center"/>
            </w:pPr>
            <w:r>
              <w:t>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ECFDF" w14:textId="77777777" w:rsidR="001E0DF2" w:rsidRDefault="00A6089D">
            <w:pPr>
              <w:pStyle w:val="a5"/>
              <w:tabs>
                <w:tab w:val="left" w:pos="754"/>
                <w:tab w:val="left" w:pos="2654"/>
                <w:tab w:val="left" w:pos="3878"/>
                <w:tab w:val="left" w:pos="5256"/>
              </w:tabs>
              <w:jc w:val="both"/>
            </w:pPr>
            <w:r>
              <w:t>Корректура Регистра подготовки главы, председателя КЧС и ОПБ, глав</w:t>
            </w:r>
            <w:r>
              <w:tab/>
              <w:t>администраций</w:t>
            </w:r>
            <w:r>
              <w:tab/>
              <w:t>сельских</w:t>
            </w:r>
            <w:r>
              <w:tab/>
              <w:t>поселений</w:t>
            </w:r>
            <w:r>
              <w:tab/>
            </w:r>
            <w:r w:rsidR="00E7598D">
              <w:t>Хасанского</w:t>
            </w:r>
          </w:p>
          <w:p w14:paraId="6FC98230" w14:textId="77777777" w:rsidR="001E0DF2" w:rsidRDefault="00A6089D" w:rsidP="00E7598D">
            <w:pPr>
              <w:pStyle w:val="a5"/>
              <w:jc w:val="both"/>
            </w:pPr>
            <w:r>
              <w:t xml:space="preserve">муниципального </w:t>
            </w:r>
            <w:r w:rsidR="00E7598D">
              <w:t>округа</w:t>
            </w:r>
            <w:r>
              <w:t>, в области гражданской обороны и защиты населения от чрезвычайных ситуаций природного и техногенного характера.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46606" w14:textId="77777777" w:rsidR="001E0DF2" w:rsidRDefault="00A6089D">
            <w:pPr>
              <w:pStyle w:val="a5"/>
              <w:jc w:val="center"/>
            </w:pPr>
            <w:r>
              <w:t>до 20 января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AADF2" w14:textId="77777777" w:rsidR="001E0DF2" w:rsidRDefault="00A6089D" w:rsidP="00E7598D">
            <w:pPr>
              <w:pStyle w:val="a5"/>
              <w:spacing w:line="218" w:lineRule="auto"/>
              <w:jc w:val="center"/>
            </w:pPr>
            <w:r>
              <w:t>Начальник отдела по делам ГОЧС и ПБ А</w:t>
            </w:r>
            <w:r w:rsidR="00E7598D">
              <w:t>Х</w:t>
            </w:r>
            <w:r>
              <w:t>М</w:t>
            </w:r>
            <w:r w:rsidR="00E7598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01ED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BF6B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51FEEA3" w14:textId="77777777">
        <w:trPr>
          <w:trHeight w:hRule="exact"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F45A1" w14:textId="77777777" w:rsidR="001E0DF2" w:rsidRDefault="00A6089D">
            <w:pPr>
              <w:pStyle w:val="a5"/>
              <w:jc w:val="center"/>
            </w:pPr>
            <w:r>
              <w:t>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2016" w14:textId="77777777" w:rsidR="001E0DF2" w:rsidRDefault="00A6089D">
            <w:pPr>
              <w:pStyle w:val="a5"/>
              <w:tabs>
                <w:tab w:val="left" w:pos="1627"/>
                <w:tab w:val="left" w:pos="2856"/>
                <w:tab w:val="left" w:pos="4445"/>
              </w:tabs>
              <w:jc w:val="both"/>
            </w:pPr>
            <w:r>
              <w:t>Корректура</w:t>
            </w:r>
            <w:r>
              <w:tab/>
              <w:t>Реестра</w:t>
            </w:r>
            <w:r>
              <w:tab/>
              <w:t>нештатных</w:t>
            </w:r>
            <w:r>
              <w:tab/>
              <w:t>аварийно-спасательных</w:t>
            </w:r>
          </w:p>
          <w:p w14:paraId="78FEA35C" w14:textId="77777777" w:rsidR="001E0DF2" w:rsidRDefault="00A6089D" w:rsidP="00E7598D">
            <w:pPr>
              <w:pStyle w:val="a5"/>
              <w:jc w:val="both"/>
            </w:pPr>
            <w:r>
              <w:t xml:space="preserve">формирований </w:t>
            </w:r>
            <w:r w:rsidR="00E7598D">
              <w:t>Хасанского МО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E098A" w14:textId="77777777" w:rsidR="001E0DF2" w:rsidRDefault="00A6089D">
            <w:pPr>
              <w:pStyle w:val="a5"/>
              <w:jc w:val="center"/>
            </w:pPr>
            <w:r>
              <w:t>до 25 декабря до 10 июня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0DC8F" w14:textId="77777777" w:rsidR="001E0DF2" w:rsidRDefault="00A6089D" w:rsidP="00E7598D">
            <w:pPr>
              <w:pStyle w:val="a5"/>
              <w:spacing w:line="216" w:lineRule="auto"/>
              <w:jc w:val="center"/>
            </w:pPr>
            <w:r>
              <w:t>Начальник отдела по делам ГОЧС и ПБ А</w:t>
            </w:r>
            <w:r w:rsidR="00E7598D">
              <w:t>Х</w:t>
            </w:r>
            <w:r>
              <w:t>М</w:t>
            </w:r>
            <w:r w:rsidR="00E7598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A233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65AA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F4E4C27" w14:textId="77777777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2D1BB" w14:textId="77777777" w:rsidR="001E0DF2" w:rsidRDefault="00A6089D">
            <w:pPr>
              <w:pStyle w:val="a5"/>
              <w:jc w:val="center"/>
            </w:pPr>
            <w:r>
              <w:t>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4F024" w14:textId="77777777" w:rsidR="001E0DF2" w:rsidRDefault="00A6089D" w:rsidP="00E7598D">
            <w:pPr>
              <w:pStyle w:val="a5"/>
              <w:jc w:val="both"/>
            </w:pPr>
            <w:r>
              <w:t xml:space="preserve">Корректура Сведений о наличии и обеспеченности сил гражданской обороны в </w:t>
            </w:r>
            <w:r w:rsidR="00E7598D">
              <w:t>Хасанского МО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D5C8F" w14:textId="77777777" w:rsidR="001E0DF2" w:rsidRDefault="00A6089D">
            <w:pPr>
              <w:pStyle w:val="a5"/>
              <w:jc w:val="center"/>
            </w:pPr>
            <w:r>
              <w:t>до 20 января до 20 июня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4BEBA" w14:textId="77777777" w:rsidR="001E0DF2" w:rsidRDefault="00A6089D" w:rsidP="00E7598D">
            <w:pPr>
              <w:pStyle w:val="a5"/>
              <w:spacing w:line="218" w:lineRule="auto"/>
              <w:jc w:val="center"/>
            </w:pPr>
            <w:r>
              <w:t>Начальник отдела по делам ГОЧС и ПБ А</w:t>
            </w:r>
            <w:r w:rsidR="00E7598D">
              <w:t>Х</w:t>
            </w:r>
            <w:r>
              <w:t>М</w:t>
            </w:r>
            <w:r w:rsidR="00E7598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5CB2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03C8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DCF5D5E" w14:textId="77777777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C307D" w14:textId="77777777" w:rsidR="001E0DF2" w:rsidRDefault="00A6089D">
            <w:pPr>
              <w:pStyle w:val="a5"/>
              <w:jc w:val="center"/>
            </w:pPr>
            <w:r>
              <w:t>9.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CE75A" w14:textId="77777777" w:rsidR="001E0DF2" w:rsidRDefault="00A6089D">
            <w:pPr>
              <w:pStyle w:val="a5"/>
              <w:jc w:val="both"/>
            </w:pPr>
            <w:r>
              <w:t>Корректура Реестра нештатных формирований по обеспечению выполнения мероприятий по гражданской обороне.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4D85" w14:textId="77777777" w:rsidR="001E0DF2" w:rsidRDefault="00A6089D">
            <w:pPr>
              <w:pStyle w:val="a5"/>
              <w:jc w:val="center"/>
            </w:pPr>
            <w:r>
              <w:t>до 20 декабря до 10 июня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EE1C0" w14:textId="77777777" w:rsidR="001E0DF2" w:rsidRDefault="00A6089D" w:rsidP="00E7598D">
            <w:pPr>
              <w:pStyle w:val="a5"/>
              <w:spacing w:line="216" w:lineRule="auto"/>
              <w:jc w:val="center"/>
            </w:pPr>
            <w:r>
              <w:t>Начальник отдела по делам ГОЧС и ПБ А</w:t>
            </w:r>
            <w:r w:rsidR="00E7598D">
              <w:t>Х</w:t>
            </w:r>
            <w:r>
              <w:t>М</w:t>
            </w:r>
            <w:r w:rsidR="00E7598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7551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86B7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499F345" w14:textId="7777777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DAE46" w14:textId="77777777" w:rsidR="001E0DF2" w:rsidRDefault="00A6089D">
            <w:pPr>
              <w:pStyle w:val="a5"/>
            </w:pPr>
            <w:r>
              <w:t>10.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38613" w14:textId="77777777" w:rsidR="001E0DF2" w:rsidRDefault="00A6089D" w:rsidP="00E7598D">
            <w:pPr>
              <w:pStyle w:val="a5"/>
              <w:jc w:val="both"/>
            </w:pPr>
            <w:r>
              <w:t xml:space="preserve">Подготовка материалов для ежегодного государственного доклада «О состоянии защиты населения и территории </w:t>
            </w:r>
            <w:r w:rsidR="00E7598D">
              <w:t>Хасанского</w:t>
            </w:r>
            <w:r>
              <w:t xml:space="preserve"> муниципального </w:t>
            </w:r>
            <w:r w:rsidR="00E7598D">
              <w:t>округа</w:t>
            </w:r>
            <w:r>
              <w:t xml:space="preserve"> от чрезвычайных ситуаций природного и техногенного характера в 2025 году".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B6E27" w14:textId="77777777" w:rsidR="001E0DF2" w:rsidRDefault="00A6089D">
            <w:pPr>
              <w:pStyle w:val="a5"/>
              <w:jc w:val="center"/>
            </w:pPr>
            <w:r>
              <w:t>01 ноября - 20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DB3B2" w14:textId="77777777" w:rsidR="001E0DF2" w:rsidRDefault="00A6089D" w:rsidP="00E7598D">
            <w:pPr>
              <w:pStyle w:val="a5"/>
              <w:spacing w:line="216" w:lineRule="auto"/>
              <w:jc w:val="center"/>
            </w:pPr>
            <w:r>
              <w:t>Начальник отдела по делам ГОЧС и ПБ А</w:t>
            </w:r>
            <w:r w:rsidR="00E7598D">
              <w:t>Х</w:t>
            </w:r>
            <w:r>
              <w:t>М</w:t>
            </w:r>
            <w:r w:rsidR="00E7598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3923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D776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4126CDB" w14:textId="77777777">
        <w:trPr>
          <w:trHeight w:hRule="exact" w:val="9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683E5" w14:textId="77777777" w:rsidR="001E0DF2" w:rsidRDefault="00A6089D">
            <w:pPr>
              <w:pStyle w:val="a5"/>
            </w:pPr>
            <w:r>
              <w:t>11.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BC43" w14:textId="77777777" w:rsidR="001E0DF2" w:rsidRDefault="00A6089D">
            <w:pPr>
              <w:pStyle w:val="a5"/>
              <w:tabs>
                <w:tab w:val="left" w:pos="1848"/>
                <w:tab w:val="left" w:pos="2894"/>
                <w:tab w:val="left" w:pos="4128"/>
                <w:tab w:val="left" w:pos="4670"/>
                <w:tab w:val="left" w:pos="6749"/>
              </w:tabs>
              <w:jc w:val="both"/>
            </w:pPr>
            <w:r>
              <w:t>Корректировка</w:t>
            </w:r>
            <w:r>
              <w:tab/>
              <w:t>«Плана</w:t>
            </w:r>
            <w:r>
              <w:tab/>
              <w:t>действий</w:t>
            </w:r>
            <w:r>
              <w:tab/>
              <w:t>по</w:t>
            </w:r>
            <w:r>
              <w:tab/>
              <w:t>предупреждению</w:t>
            </w:r>
            <w:r>
              <w:tab/>
              <w:t>и</w:t>
            </w:r>
          </w:p>
          <w:p w14:paraId="61192889" w14:textId="77777777" w:rsidR="001E0DF2" w:rsidRDefault="00A6089D">
            <w:pPr>
              <w:pStyle w:val="a5"/>
              <w:tabs>
                <w:tab w:val="left" w:pos="1536"/>
                <w:tab w:val="left" w:pos="2184"/>
                <w:tab w:val="left" w:pos="3710"/>
                <w:tab w:val="left" w:pos="4152"/>
                <w:tab w:val="left" w:pos="5856"/>
              </w:tabs>
              <w:jc w:val="both"/>
            </w:pPr>
            <w:r>
              <w:t>ликвидации</w:t>
            </w:r>
            <w:r>
              <w:tab/>
              <w:t>ЧС</w:t>
            </w:r>
            <w:r>
              <w:tab/>
              <w:t>природного</w:t>
            </w:r>
            <w:r>
              <w:tab/>
              <w:t>и</w:t>
            </w:r>
            <w:r>
              <w:tab/>
              <w:t>техногенного</w:t>
            </w:r>
            <w:r>
              <w:tab/>
              <w:t>характера</w:t>
            </w:r>
          </w:p>
          <w:p w14:paraId="1D34F394" w14:textId="77777777" w:rsidR="001E0DF2" w:rsidRDefault="00E7598D" w:rsidP="00E7598D">
            <w:pPr>
              <w:pStyle w:val="a5"/>
              <w:jc w:val="both"/>
            </w:pPr>
            <w:r>
              <w:t>Хасанского</w:t>
            </w:r>
            <w:r w:rsidR="00A6089D">
              <w:t xml:space="preserve"> муниципального </w:t>
            </w:r>
            <w:r>
              <w:t>округа</w:t>
            </w:r>
            <w:r w:rsidR="00A6089D">
              <w:t xml:space="preserve"> Приморского края».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12625" w14:textId="77777777" w:rsidR="001E0DF2" w:rsidRDefault="00A6089D">
            <w:pPr>
              <w:pStyle w:val="a5"/>
              <w:spacing w:line="233" w:lineRule="auto"/>
              <w:jc w:val="center"/>
              <w:rPr>
                <w:sz w:val="20"/>
                <w:szCs w:val="20"/>
              </w:rPr>
            </w:pPr>
            <w:r>
              <w:t xml:space="preserve">до 10 февраля </w:t>
            </w:r>
            <w:r>
              <w:rPr>
                <w:i/>
                <w:iCs/>
                <w:sz w:val="20"/>
                <w:szCs w:val="20"/>
              </w:rPr>
              <w:t>(по состоянию на 1 января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127D0" w14:textId="77777777" w:rsidR="001E0DF2" w:rsidRDefault="00A6089D" w:rsidP="00E7598D">
            <w:pPr>
              <w:pStyle w:val="a5"/>
              <w:spacing w:line="216" w:lineRule="auto"/>
              <w:jc w:val="center"/>
            </w:pPr>
            <w:r>
              <w:t>Начальник отдела по делам ГОЧС и ПБ А</w:t>
            </w:r>
            <w:r w:rsidR="00E7598D">
              <w:t>Х</w:t>
            </w:r>
            <w:r>
              <w:t>М</w:t>
            </w:r>
            <w:r w:rsidR="00E7598D">
              <w:t>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1569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4AF3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18B5F3A" w14:textId="77777777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E6D6EB" w14:textId="77777777" w:rsidR="001E0DF2" w:rsidRDefault="00A6089D">
            <w:pPr>
              <w:pStyle w:val="a5"/>
            </w:pPr>
            <w:r>
              <w:t>12.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CFA22D" w14:textId="77777777" w:rsidR="001E0DF2" w:rsidRDefault="00A6089D">
            <w:pPr>
              <w:pStyle w:val="a5"/>
              <w:jc w:val="both"/>
            </w:pPr>
            <w:r>
              <w:t>Уточнение (корректировка) «Плана гражданской обороны 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8D8A04" w14:textId="77777777" w:rsidR="001E0DF2" w:rsidRDefault="00A6089D">
            <w:pPr>
              <w:pStyle w:val="a5"/>
              <w:jc w:val="center"/>
            </w:pPr>
            <w:r>
              <w:t>до 10 февраля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483FC" w14:textId="77777777" w:rsidR="001E0DF2" w:rsidRDefault="00A6089D">
            <w:pPr>
              <w:pStyle w:val="a5"/>
              <w:ind w:firstLine="140"/>
            </w:pPr>
            <w:r>
              <w:t>Начальник отдела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82DC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1970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1AD107C5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8"/>
        <w:gridCol w:w="1882"/>
        <w:gridCol w:w="2232"/>
        <w:gridCol w:w="1978"/>
        <w:gridCol w:w="1358"/>
      </w:tblGrid>
      <w:tr w:rsidR="001E0DF2" w14:paraId="4ADBD4D3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3BFEB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692C8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9D887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46CA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98363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22756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675C18E4" w14:textId="77777777">
        <w:trPr>
          <w:trHeight w:hRule="exact" w:val="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0808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FF876" w14:textId="77777777" w:rsidR="001E0DF2" w:rsidRDefault="00A6089D" w:rsidP="00E7598D">
            <w:pPr>
              <w:pStyle w:val="a5"/>
              <w:jc w:val="both"/>
            </w:pPr>
            <w:r>
              <w:t xml:space="preserve">защиты населения </w:t>
            </w:r>
            <w:r w:rsidR="00E7598D">
              <w:t>Хасанского</w:t>
            </w:r>
            <w:r>
              <w:t xml:space="preserve"> муниципального </w:t>
            </w:r>
            <w:r w:rsidR="00E7598D">
              <w:t>округа</w:t>
            </w:r>
            <w:r>
              <w:t xml:space="preserve"> Приморского края».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BA7E7" w14:textId="77777777" w:rsidR="001E0DF2" w:rsidRDefault="00A6089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 состоянию на 1 января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50503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E117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1DA9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0CEF2AF" w14:textId="77777777">
        <w:trPr>
          <w:trHeight w:hRule="exact" w:val="9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3BF97" w14:textId="77777777" w:rsidR="001E0DF2" w:rsidRDefault="00A6089D">
            <w:pPr>
              <w:pStyle w:val="a5"/>
            </w:pPr>
            <w:r>
              <w:t>13.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9D8C1" w14:textId="77777777" w:rsidR="001E0DF2" w:rsidRDefault="00A6089D" w:rsidP="00E7598D">
            <w:pPr>
              <w:pStyle w:val="a5"/>
              <w:jc w:val="both"/>
            </w:pPr>
            <w:r>
              <w:t xml:space="preserve">Уточнение (корректировка) Плана приведения в готовность гражданской обороны </w:t>
            </w:r>
            <w:r w:rsidR="00E7598D">
              <w:t>Хасанского</w:t>
            </w:r>
            <w:r>
              <w:t xml:space="preserve"> муниципального </w:t>
            </w:r>
            <w:r w:rsidR="00E7598D">
              <w:t>округа</w:t>
            </w:r>
            <w:r>
              <w:t xml:space="preserve">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D0FDF" w14:textId="77777777" w:rsidR="001E0DF2" w:rsidRDefault="00A6089D">
            <w:pPr>
              <w:pStyle w:val="a5"/>
              <w:spacing w:line="221" w:lineRule="auto"/>
              <w:jc w:val="center"/>
              <w:rPr>
                <w:sz w:val="20"/>
                <w:szCs w:val="20"/>
              </w:rPr>
            </w:pPr>
            <w:r>
              <w:t xml:space="preserve">до 1 февраля </w:t>
            </w:r>
            <w:r>
              <w:rPr>
                <w:i/>
                <w:iCs/>
                <w:sz w:val="20"/>
                <w:szCs w:val="20"/>
              </w:rPr>
              <w:t>(по состоянию на</w:t>
            </w:r>
          </w:p>
          <w:p w14:paraId="6726BAD9" w14:textId="77777777" w:rsidR="001E0DF2" w:rsidRDefault="00A6089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января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B09B2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FDCF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CA76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4941F88" w14:textId="77777777">
        <w:trPr>
          <w:trHeight w:hRule="exact" w:val="170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0FC5D" w14:textId="77777777" w:rsidR="001E0DF2" w:rsidRDefault="00A6089D">
            <w:pPr>
              <w:pStyle w:val="a5"/>
            </w:pPr>
            <w:r>
              <w:t>14.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E5EFD" w14:textId="77777777" w:rsidR="001E0DF2" w:rsidRDefault="00A6089D" w:rsidP="00E7598D">
            <w:pPr>
              <w:pStyle w:val="a5"/>
              <w:jc w:val="both"/>
            </w:pPr>
            <w:r>
              <w:t xml:space="preserve">Подготовка и направление доклада о состоянии гражданской обороны </w:t>
            </w:r>
            <w:r w:rsidR="00E7598D">
              <w:t>Хасанского</w:t>
            </w:r>
            <w:r>
              <w:t xml:space="preserve"> муниципального </w:t>
            </w:r>
            <w:r w:rsidR="00E7598D">
              <w:t>округа</w:t>
            </w:r>
            <w:r>
              <w:t xml:space="preserve"> Приморского края.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EFCA1" w14:textId="77777777" w:rsidR="001E0DF2" w:rsidRDefault="00A6089D">
            <w:pPr>
              <w:pStyle w:val="a5"/>
              <w:jc w:val="center"/>
              <w:rPr>
                <w:sz w:val="20"/>
                <w:szCs w:val="20"/>
              </w:rPr>
            </w:pPr>
            <w:r>
              <w:t xml:space="preserve">до 20 января </w:t>
            </w:r>
            <w:r>
              <w:rPr>
                <w:i/>
                <w:iCs/>
                <w:sz w:val="20"/>
                <w:szCs w:val="20"/>
              </w:rPr>
              <w:t xml:space="preserve">(по состоянию на 1 января тек. года) </w:t>
            </w:r>
            <w:r>
              <w:t xml:space="preserve">до 20 июня </w:t>
            </w:r>
            <w:r>
              <w:rPr>
                <w:i/>
                <w:iCs/>
                <w:sz w:val="20"/>
                <w:szCs w:val="20"/>
              </w:rPr>
              <w:t>(по состоянию на 1июня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E9BE9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FF10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E093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40B1DE4" w14:textId="77777777">
        <w:trPr>
          <w:trHeight w:hRule="exact" w:val="17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A5FD3" w14:textId="77777777" w:rsidR="001E0DF2" w:rsidRDefault="00A6089D">
            <w:pPr>
              <w:pStyle w:val="a5"/>
            </w:pPr>
            <w:r>
              <w:t>15.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AFD10" w14:textId="77777777" w:rsidR="001E0DF2" w:rsidRDefault="00A6089D">
            <w:pPr>
              <w:pStyle w:val="a5"/>
              <w:jc w:val="both"/>
            </w:pPr>
            <w:r>
              <w:t>Представление донесений в Главное управления МЧС России по Приморскому краю в соответствии с регламентом сбора и обмена информацией в области гражданской обороны, утвержденного приказом МЧС России от 27.03.2020 № 216 ДСП.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1B3FBC" w14:textId="77777777" w:rsidR="001E0DF2" w:rsidRDefault="00A6089D">
            <w:pPr>
              <w:pStyle w:val="a5"/>
              <w:jc w:val="center"/>
              <w:rPr>
                <w:sz w:val="20"/>
                <w:szCs w:val="20"/>
              </w:rPr>
            </w:pPr>
            <w:r>
              <w:t xml:space="preserve">до 25 января </w:t>
            </w:r>
            <w:r>
              <w:rPr>
                <w:i/>
                <w:iCs/>
                <w:sz w:val="20"/>
                <w:szCs w:val="20"/>
              </w:rPr>
              <w:t xml:space="preserve">(по состоянию на 1 января тек. года) </w:t>
            </w:r>
            <w:r>
              <w:t xml:space="preserve">до 25 июня </w:t>
            </w:r>
            <w:r>
              <w:rPr>
                <w:i/>
                <w:iCs/>
                <w:sz w:val="20"/>
                <w:szCs w:val="20"/>
              </w:rPr>
              <w:t>(по состоянию на 1июня текущего года)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8B896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E093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3673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3C5D736" w14:textId="77777777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922A" w14:textId="77777777" w:rsidR="001E0DF2" w:rsidRDefault="00A6089D">
            <w:pPr>
              <w:pStyle w:val="a5"/>
            </w:pPr>
            <w:r>
              <w:t>16.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22309" w14:textId="77777777" w:rsidR="001E0DF2" w:rsidRDefault="00A6089D">
            <w:pPr>
              <w:pStyle w:val="a5"/>
              <w:jc w:val="both"/>
            </w:pPr>
            <w:r>
              <w:t>Корректировка Приложения о наращивании инженерной защиты.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6D894" w14:textId="77777777" w:rsidR="001E0DF2" w:rsidRDefault="00A6089D">
            <w:pPr>
              <w:pStyle w:val="a5"/>
              <w:jc w:val="center"/>
            </w:pPr>
            <w:r>
              <w:t>до 28 февраля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F641B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03E7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85EB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AB3BC31" w14:textId="77777777">
        <w:trPr>
          <w:trHeight w:hRule="exact" w:val="221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E18D2" w14:textId="77777777" w:rsidR="001E0DF2" w:rsidRDefault="00A6089D">
            <w:pPr>
              <w:pStyle w:val="a5"/>
            </w:pPr>
            <w:r>
              <w:t>17.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B00D6" w14:textId="77777777" w:rsidR="001E0DF2" w:rsidRDefault="00A6089D">
            <w:pPr>
              <w:pStyle w:val="a5"/>
              <w:jc w:val="both"/>
            </w:pPr>
            <w:r>
              <w:t>Направление в ГУ МЧС России по Приморскому краю, информации:</w:t>
            </w:r>
          </w:p>
          <w:p w14:paraId="2A0BF5B3" w14:textId="77777777" w:rsidR="001E0DF2" w:rsidRDefault="00A6089D">
            <w:pPr>
              <w:pStyle w:val="a5"/>
              <w:numPr>
                <w:ilvl w:val="0"/>
                <w:numId w:val="3"/>
              </w:numPr>
              <w:tabs>
                <w:tab w:val="left" w:pos="226"/>
              </w:tabs>
              <w:jc w:val="both"/>
            </w:pPr>
            <w:r>
              <w:t>о выполнении мероприятий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год;</w:t>
            </w:r>
          </w:p>
          <w:p w14:paraId="27DD9358" w14:textId="77777777" w:rsidR="001E0DF2" w:rsidRDefault="00A6089D">
            <w:pPr>
              <w:pStyle w:val="a5"/>
              <w:numPr>
                <w:ilvl w:val="0"/>
                <w:numId w:val="3"/>
              </w:numPr>
              <w:tabs>
                <w:tab w:val="left" w:pos="125"/>
              </w:tabs>
              <w:jc w:val="both"/>
            </w:pPr>
            <w:r>
              <w:t>информационно-отчетные материалы по выполнению ежегодного плана в первом полугодии 2025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A5D19" w14:textId="77777777" w:rsidR="001E0DF2" w:rsidRDefault="00A6089D">
            <w:pPr>
              <w:pStyle w:val="a5"/>
              <w:spacing w:after="1080"/>
              <w:jc w:val="center"/>
            </w:pPr>
            <w:r>
              <w:t>до 9 февраля</w:t>
            </w:r>
          </w:p>
          <w:p w14:paraId="5D8288E2" w14:textId="77777777" w:rsidR="001E0DF2" w:rsidRDefault="00A6089D">
            <w:pPr>
              <w:pStyle w:val="a5"/>
              <w:jc w:val="center"/>
            </w:pPr>
            <w:r>
              <w:t>до 21 июля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A293B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CA23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6D8B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56D71B1" w14:textId="77777777">
        <w:trPr>
          <w:trHeight w:hRule="exact"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77F24" w14:textId="77777777" w:rsidR="001E0DF2" w:rsidRDefault="00A6089D">
            <w:pPr>
              <w:pStyle w:val="a5"/>
            </w:pPr>
            <w:r>
              <w:t>18.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E54BA9" w14:textId="77777777" w:rsidR="001E0DF2" w:rsidRDefault="00A6089D">
            <w:pPr>
              <w:pStyle w:val="a5"/>
              <w:tabs>
                <w:tab w:val="left" w:pos="1882"/>
                <w:tab w:val="left" w:pos="3029"/>
                <w:tab w:val="left" w:pos="3706"/>
                <w:tab w:val="left" w:pos="4157"/>
                <w:tab w:val="left" w:pos="5251"/>
              </w:tabs>
              <w:jc w:val="both"/>
            </w:pPr>
            <w:r>
              <w:t>Корректировка</w:t>
            </w:r>
            <w:r>
              <w:tab/>
              <w:t>перечня</w:t>
            </w:r>
            <w:r>
              <w:tab/>
              <w:t>сил</w:t>
            </w:r>
            <w:r>
              <w:tab/>
              <w:t>и</w:t>
            </w:r>
            <w:r>
              <w:tab/>
              <w:t>средств</w:t>
            </w:r>
            <w:r>
              <w:tab/>
            </w:r>
            <w:r w:rsidR="00E7598D">
              <w:t>Хасанского</w:t>
            </w:r>
          </w:p>
          <w:p w14:paraId="60948C73" w14:textId="77777777" w:rsidR="001E0DF2" w:rsidRDefault="00A6089D">
            <w:pPr>
              <w:pStyle w:val="a5"/>
              <w:jc w:val="both"/>
            </w:pPr>
            <w:r>
              <w:t>муниципального звена Приморской территориальной подсистемы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D13EF" w14:textId="77777777" w:rsidR="001E0DF2" w:rsidRDefault="00A6089D">
            <w:pPr>
              <w:pStyle w:val="a5"/>
              <w:jc w:val="center"/>
            </w:pPr>
            <w:r>
              <w:t>до 1 марта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5290D6" w14:textId="77777777" w:rsidR="001E0DF2" w:rsidRDefault="00A6089D">
            <w:pPr>
              <w:pStyle w:val="a5"/>
              <w:spacing w:line="218" w:lineRule="auto"/>
              <w:ind w:left="180" w:firstLine="20"/>
            </w:pPr>
            <w:r>
              <w:t>Начальник отдела по делам ГОЧС 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B59D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2E08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42AF5F6E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8"/>
        <w:gridCol w:w="1882"/>
        <w:gridCol w:w="2232"/>
        <w:gridCol w:w="1978"/>
        <w:gridCol w:w="1358"/>
      </w:tblGrid>
      <w:tr w:rsidR="001E0DF2" w14:paraId="4F87E6B3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CC76A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B2027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D2832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BF090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8B287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5ECBD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0763497F" w14:textId="7777777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A4B4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6AC00" w14:textId="77777777" w:rsidR="001E0DF2" w:rsidRDefault="00A6089D" w:rsidP="00E7598D">
            <w:pPr>
              <w:pStyle w:val="a5"/>
              <w:jc w:val="both"/>
            </w:pPr>
            <w:r>
              <w:t xml:space="preserve">РСЧС с информацией о порядке их оповещения и привлечения органами повседневного управления </w:t>
            </w:r>
            <w:r w:rsidR="00E7598D">
              <w:t>Хасанского</w:t>
            </w:r>
            <w:r>
              <w:t xml:space="preserve"> муниципального </w:t>
            </w:r>
            <w:r w:rsidR="00E7598D">
              <w:t>округа</w:t>
            </w:r>
            <w:r>
              <w:t>, при получении прогноза о опасных и неблагоприятных гидрометеорологических явлениях.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1413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06E57" w14:textId="77777777" w:rsidR="001E0DF2" w:rsidRDefault="00A6089D">
            <w:pPr>
              <w:pStyle w:val="a5"/>
              <w:jc w:val="center"/>
            </w:pPr>
            <w:r>
              <w:t xml:space="preserve">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5EDC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EB931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8F271C6" w14:textId="77777777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74590" w14:textId="77777777" w:rsidR="001E0DF2" w:rsidRDefault="00A6089D">
            <w:pPr>
              <w:pStyle w:val="a5"/>
            </w:pPr>
            <w:r>
              <w:t>19.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4502C" w14:textId="77777777" w:rsidR="001E0DF2" w:rsidRDefault="00A6089D">
            <w:pPr>
              <w:pStyle w:val="a5"/>
              <w:jc w:val="both"/>
            </w:pPr>
            <w:r>
              <w:t>Планирование закупок в резерв материальных ресурсов для ликвидации чрезвычайных ситуаций природного и техногенного характера и нужд гражданской обороны на 2025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47DED" w14:textId="77777777" w:rsidR="001E0DF2" w:rsidRDefault="00A6089D">
            <w:pPr>
              <w:pStyle w:val="a5"/>
              <w:jc w:val="center"/>
            </w:pPr>
            <w:r>
              <w:t>до 1 марта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FD40D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D6C03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9522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7E9BD35" w14:textId="77777777">
        <w:trPr>
          <w:trHeight w:hRule="exact" w:val="10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38235" w14:textId="77777777" w:rsidR="001E0DF2" w:rsidRDefault="00A6089D">
            <w:pPr>
              <w:pStyle w:val="a5"/>
            </w:pPr>
            <w:r>
              <w:t>20.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71DD2" w14:textId="77777777" w:rsidR="001E0DF2" w:rsidRDefault="00A6089D">
            <w:pPr>
              <w:pStyle w:val="a5"/>
              <w:tabs>
                <w:tab w:val="left" w:pos="1867"/>
                <w:tab w:val="left" w:pos="4440"/>
                <w:tab w:val="left" w:pos="5357"/>
              </w:tabs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</w:t>
            </w:r>
            <w:r>
              <w:rPr>
                <w:sz w:val="22"/>
                <w:szCs w:val="22"/>
              </w:rPr>
              <w:tab/>
              <w:t>нормативно-правовых</w:t>
            </w:r>
            <w:r>
              <w:rPr>
                <w:sz w:val="22"/>
                <w:szCs w:val="22"/>
              </w:rPr>
              <w:tab/>
              <w:t>актов</w:t>
            </w:r>
            <w:r>
              <w:rPr>
                <w:sz w:val="22"/>
                <w:szCs w:val="22"/>
              </w:rPr>
              <w:tab/>
              <w:t>администрации</w:t>
            </w:r>
          </w:p>
          <w:p w14:paraId="5B2FD0C9" w14:textId="77777777" w:rsidR="001E0DF2" w:rsidRDefault="00E7598D" w:rsidP="00E7598D">
            <w:pPr>
              <w:pStyle w:val="a5"/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Хасанского</w:t>
            </w:r>
            <w:r w:rsidR="00A6089D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округа</w:t>
            </w:r>
            <w:r w:rsidR="00A6089D">
              <w:rPr>
                <w:sz w:val="22"/>
                <w:szCs w:val="22"/>
              </w:rPr>
              <w:t>, по вопросам гражданской обороны и защиты населения от ЧС, в соответствии с рекомендованным перечнем МЧС России.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9A482" w14:textId="77777777" w:rsidR="001E0DF2" w:rsidRDefault="00A6089D">
            <w:pPr>
              <w:pStyle w:val="a5"/>
              <w:jc w:val="center"/>
            </w:pPr>
            <w:r>
              <w:t>до 1 марта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8E1DF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E0F4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C62D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586FE8E" w14:textId="7777777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C7CF0" w14:textId="77777777" w:rsidR="001E0DF2" w:rsidRDefault="00A6089D">
            <w:pPr>
              <w:pStyle w:val="a5"/>
            </w:pPr>
            <w:r>
              <w:t>21.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1BF22" w14:textId="77777777" w:rsidR="001E0DF2" w:rsidRDefault="00A6089D">
            <w:pPr>
              <w:pStyle w:val="a5"/>
              <w:tabs>
                <w:tab w:val="left" w:pos="1656"/>
                <w:tab w:val="left" w:pos="2813"/>
                <w:tab w:val="left" w:pos="4843"/>
                <w:tab w:val="left" w:pos="5938"/>
              </w:tabs>
              <w:jc w:val="both"/>
            </w:pPr>
            <w:r>
              <w:t>Корректировка (уточнение) сведений о неработающем населении, сотрудниках</w:t>
            </w:r>
            <w:r>
              <w:tab/>
              <w:t>органов</w:t>
            </w:r>
            <w:r>
              <w:tab/>
              <w:t>исполнительной</w:t>
            </w:r>
            <w:r>
              <w:tab/>
              <w:t>власти,</w:t>
            </w:r>
            <w:r>
              <w:tab/>
              <w:t>местного</w:t>
            </w:r>
          </w:p>
          <w:p w14:paraId="40AE3AD1" w14:textId="77777777" w:rsidR="001E0DF2" w:rsidRDefault="00A6089D">
            <w:pPr>
              <w:pStyle w:val="a5"/>
              <w:jc w:val="both"/>
            </w:pPr>
            <w:r>
              <w:t>самоуправления и созданных ими учреждениях, подлежащих обеспечению средствами индивидуальной защиты.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337FF" w14:textId="77777777" w:rsidR="001E0DF2" w:rsidRDefault="00A6089D">
            <w:pPr>
              <w:pStyle w:val="a5"/>
              <w:ind w:firstLine="220"/>
            </w:pPr>
            <w:r>
              <w:t>до 15 апреля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81AD6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A5E7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76D41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BA6F070" w14:textId="77777777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039F2" w14:textId="77777777" w:rsidR="001E0DF2" w:rsidRDefault="00A6089D">
            <w:pPr>
              <w:pStyle w:val="a5"/>
            </w:pPr>
            <w:r>
              <w:t>22.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BC0C6" w14:textId="77777777" w:rsidR="001E0DF2" w:rsidRDefault="00A6089D" w:rsidP="00E7598D">
            <w:pPr>
              <w:pStyle w:val="a5"/>
              <w:jc w:val="both"/>
            </w:pPr>
            <w:r>
              <w:t xml:space="preserve">Предоставление сведений о наличии резервов финансовых и материальных ресурсов для ликвидации ЧС в </w:t>
            </w:r>
            <w:r w:rsidR="00E7598D">
              <w:t>Хасанском</w:t>
            </w:r>
            <w:r>
              <w:t xml:space="preserve"> муниципальном </w:t>
            </w:r>
            <w:r w:rsidR="00E7598D">
              <w:t>округе</w:t>
            </w:r>
            <w:r>
              <w:t xml:space="preserve"> в ГУ МЧС России по ПК и Мин. ГОЧС ПК.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F26D2" w14:textId="77777777" w:rsidR="001E0DF2" w:rsidRDefault="00A6089D">
            <w:pPr>
              <w:pStyle w:val="a5"/>
              <w:jc w:val="center"/>
              <w:rPr>
                <w:sz w:val="22"/>
                <w:szCs w:val="22"/>
              </w:rPr>
            </w:pPr>
            <w:r>
              <w:t xml:space="preserve">до 10 июля </w:t>
            </w:r>
            <w:r>
              <w:rPr>
                <w:sz w:val="22"/>
                <w:szCs w:val="22"/>
              </w:rPr>
              <w:t>до 25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3DA6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707B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F951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51411E9" w14:textId="77777777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2E050" w14:textId="77777777" w:rsidR="001E0DF2" w:rsidRDefault="00A6089D">
            <w:pPr>
              <w:pStyle w:val="a5"/>
            </w:pPr>
            <w:r>
              <w:t>23.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43EEC" w14:textId="77777777" w:rsidR="001E0DF2" w:rsidRDefault="00A6089D">
            <w:pPr>
              <w:pStyle w:val="a5"/>
              <w:tabs>
                <w:tab w:val="left" w:pos="1378"/>
                <w:tab w:val="left" w:pos="2122"/>
                <w:tab w:val="left" w:pos="2530"/>
                <w:tab w:val="left" w:pos="3802"/>
                <w:tab w:val="left" w:pos="4915"/>
                <w:tab w:val="left" w:pos="6629"/>
              </w:tabs>
              <w:jc w:val="both"/>
            </w:pPr>
            <w:r>
              <w:t>Планирование по формированию резерва материальных ресурсов в очередном</w:t>
            </w:r>
            <w:r>
              <w:tab/>
              <w:t>году</w:t>
            </w:r>
            <w:r>
              <w:tab/>
              <w:t>и</w:t>
            </w:r>
            <w:r>
              <w:tab/>
              <w:t>плановом</w:t>
            </w:r>
            <w:r>
              <w:tab/>
              <w:t>периоде</w:t>
            </w:r>
            <w:r>
              <w:tab/>
              <w:t>с расчетами</w:t>
            </w:r>
            <w:r>
              <w:tab/>
              <w:t>по</w:t>
            </w:r>
          </w:p>
          <w:p w14:paraId="5F2E9FC0" w14:textId="77777777" w:rsidR="001E0DF2" w:rsidRDefault="00A6089D">
            <w:pPr>
              <w:pStyle w:val="a5"/>
              <w:tabs>
                <w:tab w:val="left" w:pos="1714"/>
                <w:tab w:val="left" w:pos="3734"/>
                <w:tab w:val="left" w:pos="5544"/>
              </w:tabs>
              <w:jc w:val="both"/>
            </w:pPr>
            <w:r>
              <w:t>финансированию расходов на их создание, доставку, хранение, содержание,</w:t>
            </w:r>
            <w:r>
              <w:tab/>
              <w:t>использование,</w:t>
            </w:r>
            <w:r>
              <w:tab/>
              <w:t>восполнение,</w:t>
            </w:r>
            <w:r>
              <w:tab/>
              <w:t>страхование,</w:t>
            </w:r>
          </w:p>
          <w:p w14:paraId="1AB3758C" w14:textId="77777777" w:rsidR="001E0DF2" w:rsidRDefault="00A6089D">
            <w:pPr>
              <w:pStyle w:val="a5"/>
              <w:jc w:val="both"/>
            </w:pPr>
            <w:r>
              <w:t>утилизацию, по оплате государственных контрактов на экстренную поставку материальных средств резерва материальных ресурсов в зоны чрезвычайных ситуаций.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14BCE" w14:textId="77777777" w:rsidR="001E0DF2" w:rsidRDefault="00A6089D">
            <w:pPr>
              <w:pStyle w:val="a5"/>
              <w:jc w:val="center"/>
            </w:pPr>
            <w:r>
              <w:t>до 15 мая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616C5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4640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D251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FE6E1CB" w14:textId="7777777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FE08D" w14:textId="77777777" w:rsidR="001E0DF2" w:rsidRDefault="00A6089D">
            <w:pPr>
              <w:pStyle w:val="a5"/>
            </w:pPr>
            <w:r>
              <w:t>24.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650F3" w14:textId="77777777" w:rsidR="001E0DF2" w:rsidRDefault="00A6089D">
            <w:pPr>
              <w:pStyle w:val="a5"/>
              <w:tabs>
                <w:tab w:val="left" w:pos="1416"/>
                <w:tab w:val="left" w:pos="3374"/>
                <w:tab w:val="left" w:pos="4459"/>
                <w:tab w:val="left" w:pos="6024"/>
              </w:tabs>
              <w:jc w:val="both"/>
            </w:pPr>
            <w:r>
              <w:t>Уточнение</w:t>
            </w:r>
            <w:r>
              <w:tab/>
              <w:t>(корректировка)</w:t>
            </w:r>
            <w:r>
              <w:tab/>
              <w:t>Реестра</w:t>
            </w:r>
            <w:r>
              <w:tab/>
              <w:t>учреждений</w:t>
            </w:r>
            <w:r>
              <w:tab/>
              <w:t>(зданий,</w:t>
            </w:r>
          </w:p>
          <w:p w14:paraId="366C37F2" w14:textId="77777777" w:rsidR="001E0DF2" w:rsidRDefault="00A6089D" w:rsidP="00E7598D">
            <w:pPr>
              <w:pStyle w:val="a5"/>
              <w:jc w:val="both"/>
            </w:pPr>
            <w:r>
              <w:t xml:space="preserve">сооружений), предназначенных для развертывания пунктов временного размещения пострадавшего населения на территории </w:t>
            </w:r>
            <w:r w:rsidR="00E7598D">
              <w:t>Хасанского</w:t>
            </w:r>
            <w:r>
              <w:t xml:space="preserve"> муниципального </w:t>
            </w:r>
            <w:r w:rsidR="00E7598D">
              <w:t>округа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B0532" w14:textId="77777777" w:rsidR="001E0DF2" w:rsidRDefault="00A6089D">
            <w:pPr>
              <w:pStyle w:val="a5"/>
              <w:ind w:firstLine="220"/>
            </w:pPr>
            <w:r>
              <w:t>до 1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33789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6840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39A6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D5B4B87" w14:textId="77777777">
        <w:trPr>
          <w:trHeight w:hRule="exact" w:val="7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0FF10" w14:textId="77777777" w:rsidR="001E0DF2" w:rsidRDefault="00A6089D">
            <w:pPr>
              <w:pStyle w:val="a5"/>
            </w:pPr>
            <w:r>
              <w:t>25.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F5EC3E" w14:textId="77777777" w:rsidR="001E0DF2" w:rsidRDefault="00A6089D" w:rsidP="00E7598D">
            <w:pPr>
              <w:pStyle w:val="a5"/>
              <w:jc w:val="both"/>
            </w:pPr>
            <w:r>
              <w:t xml:space="preserve">Подготовка материалов для ежегодного государственного доклада «О состоянии защиты населения и территории </w:t>
            </w:r>
            <w:r w:rsidR="00E7598D">
              <w:t>Хасанского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74E1C8" w14:textId="77777777" w:rsidR="001E0DF2" w:rsidRDefault="00A6089D">
            <w:pPr>
              <w:pStyle w:val="a5"/>
              <w:jc w:val="center"/>
            </w:pPr>
            <w:r>
              <w:t>до 25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06BF01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A3AE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192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226D3E88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3"/>
        <w:gridCol w:w="1886"/>
        <w:gridCol w:w="2232"/>
        <w:gridCol w:w="1978"/>
        <w:gridCol w:w="1358"/>
      </w:tblGrid>
      <w:tr w:rsidR="001E0DF2" w14:paraId="58E6FD83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49BA1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3607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92539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5F40A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0190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AD1E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15B501C9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86B7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FEC7A" w14:textId="77777777" w:rsidR="001E0DF2" w:rsidRDefault="00A6089D" w:rsidP="00E7598D">
            <w:pPr>
              <w:pStyle w:val="a5"/>
              <w:jc w:val="both"/>
            </w:pPr>
            <w:r>
              <w:t xml:space="preserve">муниципального </w:t>
            </w:r>
            <w:r w:rsidR="00E7598D">
              <w:t>округа</w:t>
            </w:r>
            <w:r>
              <w:t xml:space="preserve"> от чрезвычайных ситуаций природного и техногенного характера в 2025 году».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FF74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D913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9D17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48E5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2AD13DF" w14:textId="77777777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24AC5" w14:textId="77777777" w:rsidR="001E0DF2" w:rsidRDefault="00A6089D">
            <w:pPr>
              <w:pStyle w:val="a5"/>
            </w:pPr>
            <w:r>
              <w:t>26.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B3DBC" w14:textId="77777777" w:rsidR="001E0DF2" w:rsidRDefault="00A6089D">
            <w:pPr>
              <w:pStyle w:val="a5"/>
              <w:jc w:val="both"/>
            </w:pPr>
            <w:r>
              <w:t>Проверка дозиметрических приборов.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C2ACA" w14:textId="77777777" w:rsidR="001E0DF2" w:rsidRDefault="00A6089D">
            <w:pPr>
              <w:pStyle w:val="a5"/>
              <w:jc w:val="center"/>
            </w:pPr>
            <w:r>
              <w:t>до 25 декабря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26AE4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B68B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C538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302E02A" w14:textId="77777777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023E8" w14:textId="77777777" w:rsidR="001E0DF2" w:rsidRDefault="00A6089D">
            <w:pPr>
              <w:pStyle w:val="a5"/>
            </w:pPr>
            <w:r>
              <w:t>27.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E6994" w14:textId="77777777" w:rsidR="001E0DF2" w:rsidRDefault="00A6089D">
            <w:pPr>
              <w:pStyle w:val="a5"/>
              <w:jc w:val="both"/>
            </w:pPr>
            <w:r>
              <w:t>Анализ данных подготовки объектов ЖКХ и ТЭК района к зимнему отопительному сезону 2025-2026 годов.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514A1" w14:textId="77777777" w:rsidR="001E0DF2" w:rsidRDefault="00A6089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 октября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5315E" w14:textId="77777777" w:rsidR="001E0DF2" w:rsidRDefault="00A6089D">
            <w:pPr>
              <w:pStyle w:val="a5"/>
              <w:spacing w:line="214" w:lineRule="auto"/>
              <w:jc w:val="center"/>
            </w:pPr>
            <w:r>
              <w:t xml:space="preserve">Управление ЖКХ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3A49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CF1B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A716DA9" w14:textId="77777777"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E7271" w14:textId="77777777" w:rsidR="001E0DF2" w:rsidRDefault="00A6089D">
            <w:pPr>
              <w:pStyle w:val="a5"/>
            </w:pPr>
            <w:r>
              <w:t>28.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921F6" w14:textId="77777777" w:rsidR="001E0DF2" w:rsidRDefault="00A6089D">
            <w:pPr>
              <w:pStyle w:val="a5"/>
              <w:jc w:val="both"/>
            </w:pPr>
            <w:r>
              <w:t>Заключение договора на предоставление каналов связи и оказание услуг по эксплуатационно-техническому обслуживанию системы обеспечения вызовов экстренных служб по единому номеру «112».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883BB" w14:textId="77777777" w:rsidR="001E0DF2" w:rsidRDefault="00A6089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25A9B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AA33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4EDB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DEC9D90" w14:textId="77777777">
        <w:trPr>
          <w:trHeight w:hRule="exact" w:val="16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8CBDA" w14:textId="77777777" w:rsidR="001E0DF2" w:rsidRDefault="00A6089D">
            <w:pPr>
              <w:pStyle w:val="a5"/>
            </w:pPr>
            <w:r>
              <w:t>29.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153C5" w14:textId="77777777" w:rsidR="001E0DF2" w:rsidRDefault="00A6089D">
            <w:pPr>
              <w:pStyle w:val="a5"/>
              <w:tabs>
                <w:tab w:val="left" w:pos="1507"/>
                <w:tab w:val="left" w:pos="1925"/>
                <w:tab w:val="left" w:pos="3605"/>
                <w:tab w:val="left" w:pos="4915"/>
                <w:tab w:val="left" w:pos="5318"/>
              </w:tabs>
              <w:jc w:val="both"/>
            </w:pPr>
            <w:r>
              <w:t>Представление донесения в Главное управления МЧС России по Приморскому краю о создании, наличии, использовании и восполнении резервов материальных ресурсов для ликвидации ЧС природного</w:t>
            </w:r>
            <w:r>
              <w:tab/>
              <w:t>и</w:t>
            </w:r>
            <w:r>
              <w:tab/>
              <w:t>техногенного</w:t>
            </w:r>
            <w:r>
              <w:tab/>
              <w:t>характера</w:t>
            </w:r>
            <w:r>
              <w:tab/>
              <w:t>в</w:t>
            </w:r>
            <w:r>
              <w:tab/>
            </w:r>
            <w:r w:rsidR="00E7598D">
              <w:t>Хасанского</w:t>
            </w:r>
          </w:p>
          <w:p w14:paraId="48F783C8" w14:textId="77777777" w:rsidR="001E0DF2" w:rsidRDefault="00A6089D" w:rsidP="00E7598D">
            <w:pPr>
              <w:pStyle w:val="a5"/>
              <w:jc w:val="both"/>
            </w:pPr>
            <w:r>
              <w:t xml:space="preserve">муниципальном </w:t>
            </w:r>
            <w:r w:rsidR="00E7598D">
              <w:t>округа</w:t>
            </w:r>
            <w:r>
              <w:t xml:space="preserve"> (2/РЕЗ ЧС)».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779FA" w14:textId="77777777" w:rsidR="001E0DF2" w:rsidRDefault="00A6089D">
            <w:pPr>
              <w:pStyle w:val="a5"/>
              <w:jc w:val="center"/>
            </w:pPr>
            <w:r>
              <w:t xml:space="preserve">до 25 января </w:t>
            </w:r>
            <w:r>
              <w:rPr>
                <w:i/>
                <w:iCs/>
              </w:rPr>
              <w:t xml:space="preserve">(по состоянию на 1 января) </w:t>
            </w:r>
            <w:r>
              <w:t xml:space="preserve">до 25 июня </w:t>
            </w:r>
            <w:r>
              <w:rPr>
                <w:i/>
                <w:iCs/>
              </w:rPr>
              <w:t>(по состоянию на 1 июня)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F625C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7598D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D248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F6FB1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20F484B" w14:textId="77777777">
        <w:trPr>
          <w:trHeight w:hRule="exact" w:val="14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562FF" w14:textId="77777777" w:rsidR="001E0DF2" w:rsidRDefault="00A6089D">
            <w:pPr>
              <w:pStyle w:val="a5"/>
            </w:pPr>
            <w:r>
              <w:t>30.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3A7A1" w14:textId="77777777" w:rsidR="001E0DF2" w:rsidRDefault="00A6089D">
            <w:pPr>
              <w:pStyle w:val="a5"/>
              <w:jc w:val="both"/>
            </w:pPr>
            <w:r>
              <w:t>Представление донесения о состоянии готовности систем оповещения населения по форме 1/СОН в ГУ МЧС России по Приморскому краю в соответствии с регламентом сбора и обмена информацией в области гражданской обороны, утвержденным приказом МЧС России от 27.03. 2020 № 216 ДСП.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2A0E9" w14:textId="77777777" w:rsidR="001E0DF2" w:rsidRDefault="00A6089D">
            <w:pPr>
              <w:pStyle w:val="a5"/>
              <w:spacing w:line="230" w:lineRule="auto"/>
              <w:jc w:val="center"/>
              <w:rPr>
                <w:sz w:val="20"/>
                <w:szCs w:val="20"/>
              </w:rPr>
            </w:pPr>
            <w:r>
              <w:t xml:space="preserve">до 25 января </w:t>
            </w:r>
            <w:r>
              <w:rPr>
                <w:i/>
                <w:iCs/>
                <w:sz w:val="20"/>
                <w:szCs w:val="20"/>
              </w:rPr>
              <w:t>(по состоянию на 1 января)</w:t>
            </w:r>
          </w:p>
          <w:p w14:paraId="1C33C0D2" w14:textId="77777777" w:rsidR="001E0DF2" w:rsidRDefault="00A6089D">
            <w:pPr>
              <w:pStyle w:val="a5"/>
              <w:spacing w:line="230" w:lineRule="auto"/>
              <w:jc w:val="center"/>
              <w:rPr>
                <w:sz w:val="20"/>
                <w:szCs w:val="20"/>
              </w:rPr>
            </w:pPr>
            <w:r>
              <w:t xml:space="preserve">до 25 июня </w:t>
            </w:r>
            <w:r>
              <w:rPr>
                <w:i/>
                <w:iCs/>
                <w:sz w:val="20"/>
                <w:szCs w:val="20"/>
              </w:rPr>
              <w:t>(по состоянию на 1 июня)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8F848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3372C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99A4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07181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758713B" w14:textId="7777777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2469" w14:textId="77777777" w:rsidR="001E0DF2" w:rsidRDefault="00A6089D">
            <w:pPr>
              <w:pStyle w:val="a5"/>
            </w:pPr>
            <w:r>
              <w:t>31.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2AEB4" w14:textId="77777777" w:rsidR="001E0DF2" w:rsidRDefault="00A6089D">
            <w:pPr>
              <w:pStyle w:val="a5"/>
              <w:jc w:val="both"/>
            </w:pPr>
            <w:r>
              <w:t>Мониторинг и прогнозирование природных и техногенных угроз, работа по предупреждению ЧС:</w:t>
            </w:r>
          </w:p>
          <w:p w14:paraId="24D51213" w14:textId="77777777" w:rsidR="001E0DF2" w:rsidRDefault="00A6089D">
            <w:pPr>
              <w:pStyle w:val="a5"/>
              <w:jc w:val="both"/>
            </w:pPr>
            <w:r>
              <w:t>-опасные природные явления и экология;</w:t>
            </w:r>
          </w:p>
          <w:p w14:paraId="1D231ED9" w14:textId="77777777" w:rsidR="001E0DF2" w:rsidRDefault="00A6089D">
            <w:pPr>
              <w:pStyle w:val="a5"/>
              <w:jc w:val="both"/>
            </w:pPr>
            <w:r>
              <w:t>-техногенная аварии и катастрофы.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32A4B" w14:textId="77777777" w:rsidR="001E0DF2" w:rsidRDefault="00A6089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A79AD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3372C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ADA68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9AB9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75EE28B" w14:textId="7777777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CD92C" w14:textId="77777777" w:rsidR="001E0DF2" w:rsidRDefault="00A6089D">
            <w:pPr>
              <w:pStyle w:val="a5"/>
            </w:pPr>
            <w:r>
              <w:t>32.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446AC" w14:textId="77777777" w:rsidR="001E0DF2" w:rsidRDefault="00A6089D">
            <w:pPr>
              <w:pStyle w:val="a5"/>
              <w:tabs>
                <w:tab w:val="left" w:pos="2266"/>
                <w:tab w:val="left" w:pos="3494"/>
                <w:tab w:val="left" w:pos="4214"/>
                <w:tab w:val="left" w:pos="6000"/>
              </w:tabs>
              <w:jc w:val="both"/>
            </w:pPr>
            <w:r>
              <w:t xml:space="preserve">Участие в работе рабочей группы по организации превентивных мер, направленных на предотвращение ущерба </w:t>
            </w:r>
            <w:r w:rsidR="00E3372C">
              <w:t>Хасанскому</w:t>
            </w:r>
            <w:r>
              <w:t xml:space="preserve"> муниципальному</w:t>
            </w:r>
            <w:r>
              <w:tab/>
            </w:r>
            <w:r w:rsidR="00E3372C">
              <w:t>округу</w:t>
            </w:r>
            <w:r>
              <w:tab/>
              <w:t>от</w:t>
            </w:r>
            <w:r>
              <w:tab/>
              <w:t>последствий</w:t>
            </w:r>
            <w:r>
              <w:tab/>
              <w:t>опасных</w:t>
            </w:r>
          </w:p>
          <w:p w14:paraId="23B81E96" w14:textId="77777777" w:rsidR="001E0DF2" w:rsidRDefault="00A6089D">
            <w:pPr>
              <w:pStyle w:val="a5"/>
              <w:jc w:val="both"/>
            </w:pPr>
            <w:r>
              <w:t>гидрометеорологических явлений.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A1BC2" w14:textId="77777777" w:rsidR="001E0DF2" w:rsidRDefault="00A6089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7D552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3372C">
              <w:t>АХМО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F573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1F48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8CEA731" w14:textId="77777777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5BFDF" w14:textId="77777777" w:rsidR="001E0DF2" w:rsidRDefault="00A6089D">
            <w:pPr>
              <w:pStyle w:val="a5"/>
            </w:pPr>
            <w:r>
              <w:t>33.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3E8B88" w14:textId="77777777" w:rsidR="001E0DF2" w:rsidRDefault="00A6089D">
            <w:pPr>
              <w:pStyle w:val="a5"/>
              <w:jc w:val="both"/>
            </w:pPr>
            <w:r>
              <w:t>Предоставление информации (документов) в Мин. ГОЧС ПК по запрашиваемой финансовой помощи из резервного фонда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B98C0" w14:textId="77777777" w:rsidR="001E0DF2" w:rsidRDefault="00A6089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9FEE5F" w14:textId="77777777" w:rsidR="001E0DF2" w:rsidRDefault="00A6089D">
            <w:pPr>
              <w:pStyle w:val="a5"/>
              <w:spacing w:line="218" w:lineRule="auto"/>
              <w:ind w:left="180" w:firstLine="20"/>
            </w:pPr>
            <w:r>
              <w:t>Начальник отдела по делам ГОЧС 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8663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60C3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4AF0D226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886"/>
        <w:gridCol w:w="2237"/>
        <w:gridCol w:w="1973"/>
        <w:gridCol w:w="1354"/>
      </w:tblGrid>
      <w:tr w:rsidR="001E0DF2" w14:paraId="5D36519F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BAE35C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0F4F3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1CE6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8A4E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C11E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BEA3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68E805DD" w14:textId="77777777"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63BD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39E33" w14:textId="77777777" w:rsidR="001E0DF2" w:rsidRDefault="00A6089D">
            <w:pPr>
              <w:pStyle w:val="a5"/>
              <w:jc w:val="both"/>
            </w:pPr>
            <w:r>
              <w:t>Правительства Приморского края и финансового резерва для ликвидации чрезвычайных ситуаций на территории Приморского края.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8C93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D2AA3" w14:textId="77777777" w:rsidR="001E0DF2" w:rsidRDefault="00A6089D">
            <w:pPr>
              <w:pStyle w:val="a5"/>
              <w:ind w:firstLine="580"/>
              <w:jc w:val="both"/>
            </w:pPr>
            <w:r>
              <w:t xml:space="preserve">ПБ </w:t>
            </w:r>
            <w:r w:rsidR="00E3372C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9844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3B80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41D7217" w14:textId="77777777">
        <w:trPr>
          <w:trHeight w:hRule="exact" w:val="7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CBE6" w14:textId="77777777" w:rsidR="001E0DF2" w:rsidRDefault="00A6089D">
            <w:pPr>
              <w:pStyle w:val="a5"/>
            </w:pPr>
            <w:r>
              <w:t>34.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BFD83" w14:textId="77777777" w:rsidR="001E0DF2" w:rsidRDefault="00A6089D">
            <w:pPr>
              <w:pStyle w:val="a5"/>
              <w:jc w:val="both"/>
            </w:pPr>
            <w:r>
              <w:t>Инвентаризация резервов материальных ресурсов.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964F4" w14:textId="77777777" w:rsidR="001E0DF2" w:rsidRDefault="00A6089D">
            <w:pPr>
              <w:pStyle w:val="a5"/>
              <w:ind w:firstLine="180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2C0BA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 </w:t>
            </w:r>
            <w:r w:rsidR="00E3372C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8827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62532B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EFC8AE4" w14:textId="77777777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E8B2F" w14:textId="77777777" w:rsidR="001E0DF2" w:rsidRDefault="00A6089D">
            <w:pPr>
              <w:pStyle w:val="a5"/>
            </w:pPr>
            <w:r>
              <w:t>35.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E7811" w14:textId="77777777" w:rsidR="001E0DF2" w:rsidRDefault="00A6089D">
            <w:pPr>
              <w:pStyle w:val="a5"/>
              <w:tabs>
                <w:tab w:val="left" w:pos="1229"/>
                <w:tab w:val="left" w:pos="2779"/>
                <w:tab w:val="left" w:pos="5045"/>
                <w:tab w:val="left" w:pos="6763"/>
              </w:tabs>
              <w:jc w:val="both"/>
            </w:pPr>
            <w:r>
              <w:t>Мониторинг противопожарного состояния объектов социальной защиты</w:t>
            </w:r>
            <w:r>
              <w:tab/>
              <w:t>населения,</w:t>
            </w:r>
            <w:r>
              <w:tab/>
              <w:t>здравоохранения,</w:t>
            </w:r>
            <w:r>
              <w:tab/>
              <w:t>образования</w:t>
            </w:r>
            <w:r>
              <w:tab/>
              <w:t>с</w:t>
            </w:r>
          </w:p>
          <w:p w14:paraId="0AF116E5" w14:textId="77777777" w:rsidR="001E0DF2" w:rsidRDefault="00A6089D">
            <w:pPr>
              <w:pStyle w:val="a5"/>
              <w:jc w:val="both"/>
            </w:pPr>
            <w:r>
              <w:t>круглосуточным пребыванием людей.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80643" w14:textId="77777777" w:rsidR="001E0DF2" w:rsidRDefault="00A6089D">
            <w:pPr>
              <w:pStyle w:val="a5"/>
              <w:ind w:firstLine="180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52595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3372C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FBEE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AEABF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D795C18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8F6B7" w14:textId="77777777" w:rsidR="001E0DF2" w:rsidRDefault="00A6089D">
            <w:pPr>
              <w:pStyle w:val="a5"/>
            </w:pPr>
            <w:r>
              <w:t>36.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D9290" w14:textId="77777777" w:rsidR="001E0DF2" w:rsidRDefault="00A6089D" w:rsidP="00E3372C">
            <w:pPr>
              <w:pStyle w:val="a5"/>
              <w:jc w:val="both"/>
            </w:pPr>
            <w:r>
              <w:t xml:space="preserve">Сбор, обработка и обмен информацией по вопросам пожарной безопасности социально значимых объектов (образования, здравоохранения, социальной защиты), в том числе мест отдыха детей и подростков в </w:t>
            </w:r>
            <w:r w:rsidR="00E3372C">
              <w:t>Хасанском муниципальном округе</w:t>
            </w:r>
            <w:r>
              <w:t xml:space="preserve"> в летний оздоровительный период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C6E1C" w14:textId="77777777" w:rsidR="001E0DF2" w:rsidRDefault="00A6089D">
            <w:pPr>
              <w:pStyle w:val="a5"/>
              <w:ind w:firstLine="180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9132B" w14:textId="77777777" w:rsidR="001E0DF2" w:rsidRDefault="00A6089D">
            <w:pPr>
              <w:pStyle w:val="a5"/>
              <w:spacing w:line="216" w:lineRule="auto"/>
              <w:jc w:val="center"/>
            </w:pPr>
            <w:r>
              <w:t xml:space="preserve">Начальник отдела по делам ГОЧС и ПБ </w:t>
            </w:r>
            <w:r w:rsidR="00E3372C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1412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D113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21955A1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ECFB9" w14:textId="77777777" w:rsidR="001E0DF2" w:rsidRDefault="00A6089D">
            <w:pPr>
              <w:pStyle w:val="a5"/>
            </w:pPr>
            <w:r>
              <w:t>37.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3BF3A" w14:textId="77777777" w:rsidR="001E0DF2" w:rsidRDefault="00A6089D" w:rsidP="00E3372C">
            <w:pPr>
              <w:pStyle w:val="a5"/>
              <w:jc w:val="both"/>
            </w:pPr>
            <w:r>
              <w:t xml:space="preserve">Сбор, обработка и обмен информацией с администрациями сельских поселений по вопросам пожарной безопасности населенных пунктов и территории </w:t>
            </w:r>
            <w:r w:rsidR="00E3372C">
              <w:t>Хасанского</w:t>
            </w:r>
            <w:r>
              <w:t xml:space="preserve"> М</w:t>
            </w:r>
            <w:r w:rsidR="00E3372C">
              <w:t>О</w:t>
            </w:r>
            <w:r>
              <w:t xml:space="preserve"> в пожароопасный сезон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BF7CD" w14:textId="77777777" w:rsidR="001E0DF2" w:rsidRDefault="00A6089D">
            <w:pPr>
              <w:pStyle w:val="a5"/>
              <w:ind w:firstLine="180"/>
            </w:pPr>
            <w:r>
              <w:t>в течение года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E443F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отдела по делам ГОЧС и ПБ </w:t>
            </w:r>
            <w:r w:rsidR="00E3372C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CF76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B43EC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7049EBA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6D15D" w14:textId="77777777" w:rsidR="001E0DF2" w:rsidRDefault="00A6089D">
            <w:pPr>
              <w:pStyle w:val="a5"/>
            </w:pPr>
            <w:r>
              <w:t>38.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AA863" w14:textId="77777777" w:rsidR="001E0DF2" w:rsidRDefault="00A6089D" w:rsidP="00E3372C">
            <w:pPr>
              <w:pStyle w:val="a5"/>
              <w:jc w:val="both"/>
            </w:pPr>
            <w:r>
              <w:t xml:space="preserve">Комплексные технические проверки системы оповещения населения </w:t>
            </w:r>
            <w:r w:rsidR="00E3372C">
              <w:t>Хасанского</w:t>
            </w:r>
            <w:r>
              <w:t xml:space="preserve"> муниципального </w:t>
            </w:r>
            <w:r w:rsidR="00E3372C">
              <w:t>округа</w:t>
            </w:r>
            <w:r>
              <w:t xml:space="preserve"> Приморского края.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AC25F" w14:textId="77777777" w:rsidR="001E0DF2" w:rsidRDefault="00A6089D">
            <w:pPr>
              <w:pStyle w:val="a5"/>
              <w:jc w:val="center"/>
            </w:pPr>
            <w: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F7945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ЕДДС </w:t>
            </w:r>
            <w:r w:rsidR="00E3372C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C4632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DEF5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F5D5060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9F42D" w14:textId="77777777" w:rsidR="001E0DF2" w:rsidRDefault="00A6089D">
            <w:pPr>
              <w:pStyle w:val="a5"/>
            </w:pPr>
            <w:r>
              <w:t>39.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93B70" w14:textId="77777777" w:rsidR="001E0DF2" w:rsidRDefault="00A6089D" w:rsidP="00E3372C">
            <w:pPr>
              <w:pStyle w:val="a5"/>
              <w:jc w:val="both"/>
            </w:pPr>
            <w:r>
              <w:t xml:space="preserve">Технические проверки готовности системы оповещения населения </w:t>
            </w:r>
            <w:r w:rsidR="00E3372C">
              <w:t>Хасанского</w:t>
            </w:r>
            <w:r>
              <w:t xml:space="preserve"> муниципального </w:t>
            </w:r>
            <w:r w:rsidR="00E3372C">
              <w:t>округа</w:t>
            </w:r>
            <w:r>
              <w:t xml:space="preserve"> Приморского края.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A1068" w14:textId="77777777" w:rsidR="001E0DF2" w:rsidRDefault="00A6089D">
            <w:pPr>
              <w:pStyle w:val="a5"/>
              <w:jc w:val="center"/>
            </w:pPr>
            <w:r>
              <w:t>ежедневно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41BA7" w14:textId="77777777" w:rsidR="001E0DF2" w:rsidRDefault="00A6089D">
            <w:pPr>
              <w:pStyle w:val="a5"/>
              <w:spacing w:line="218" w:lineRule="auto"/>
              <w:jc w:val="center"/>
            </w:pPr>
            <w:r>
              <w:t xml:space="preserve">Начальник ЕДДС </w:t>
            </w:r>
            <w:r w:rsidR="00E3372C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5C68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D5831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7482C31" w14:textId="77777777">
        <w:trPr>
          <w:trHeight w:hRule="exact" w:val="562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16764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2. Мероприятия по подготовке органов управления, сил гражданской обороны и РСЧС, должностных лиц, специалистов и населения а) подготовка органов управления, сил и средств гражданской обороны и РСЧС</w:t>
            </w:r>
          </w:p>
        </w:tc>
      </w:tr>
      <w:tr w:rsidR="001E0DF2" w14:paraId="7C8245D1" w14:textId="77777777">
        <w:trPr>
          <w:trHeight w:hRule="exact" w:val="130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40481" w14:textId="77777777" w:rsidR="001E0DF2" w:rsidRDefault="00A6089D">
            <w:pPr>
              <w:pStyle w:val="a5"/>
              <w:jc w:val="center"/>
            </w:pPr>
            <w:r>
              <w:t>40.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DA540" w14:textId="77777777" w:rsidR="001E0DF2" w:rsidRDefault="00A6089D">
            <w:pPr>
              <w:pStyle w:val="a5"/>
              <w:tabs>
                <w:tab w:val="left" w:pos="4325"/>
                <w:tab w:val="left" w:pos="5986"/>
                <w:tab w:val="left" w:pos="6394"/>
              </w:tabs>
              <w:spacing w:line="221" w:lineRule="auto"/>
              <w:jc w:val="both"/>
            </w:pPr>
            <w:r>
              <w:t>Штабная тренировка оперативного</w:t>
            </w:r>
            <w:r>
              <w:tab/>
              <w:t>штаба КЧС</w:t>
            </w:r>
            <w:r>
              <w:tab/>
              <w:t>и</w:t>
            </w:r>
            <w:r>
              <w:tab/>
              <w:t>ОПБ</w:t>
            </w:r>
          </w:p>
          <w:p w14:paraId="5C7960AA" w14:textId="77777777" w:rsidR="001E0DF2" w:rsidRDefault="00A6089D">
            <w:pPr>
              <w:pStyle w:val="a5"/>
              <w:spacing w:line="221" w:lineRule="auto"/>
              <w:jc w:val="both"/>
            </w:pPr>
            <w:r>
              <w:t>Приморского края с КЧС и ОПБ муниципальных образований края по теме:</w:t>
            </w:r>
          </w:p>
          <w:p w14:paraId="377E407C" w14:textId="77777777" w:rsidR="001E0DF2" w:rsidRDefault="00A6089D">
            <w:pPr>
              <w:pStyle w:val="a5"/>
              <w:jc w:val="both"/>
            </w:pPr>
            <w:r>
              <w:rPr>
                <w:b/>
                <w:bCs/>
              </w:rPr>
              <w:t>«Организация выполнения мероприятий по защите населения и территорий Приморского края от ЧС, вызванных паводком»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CB004" w14:textId="77777777" w:rsidR="001E0DF2" w:rsidRDefault="00A6089D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92A33" w14:textId="77777777" w:rsidR="001E0DF2" w:rsidRDefault="00A6089D" w:rsidP="00E3372C">
            <w:pPr>
              <w:pStyle w:val="a5"/>
              <w:ind w:firstLine="160"/>
              <w:jc w:val="both"/>
            </w:pPr>
            <w:r>
              <w:t xml:space="preserve">КЧС и ОПБ </w:t>
            </w:r>
            <w:r w:rsidR="00E3372C">
              <w:t xml:space="preserve"> округа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4A877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FBC9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9153C28" w14:textId="77777777">
        <w:trPr>
          <w:trHeight w:hRule="exact" w:val="7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D4AC7" w14:textId="77777777" w:rsidR="001E0DF2" w:rsidRDefault="00A6089D">
            <w:pPr>
              <w:pStyle w:val="a5"/>
              <w:jc w:val="center"/>
            </w:pPr>
            <w:r>
              <w:t>41.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EA84D7" w14:textId="77777777" w:rsidR="001E0DF2" w:rsidRDefault="00A6089D">
            <w:pPr>
              <w:pStyle w:val="a5"/>
              <w:tabs>
                <w:tab w:val="left" w:pos="4325"/>
                <w:tab w:val="left" w:pos="5986"/>
                <w:tab w:val="left" w:pos="6394"/>
              </w:tabs>
              <w:spacing w:line="218" w:lineRule="auto"/>
              <w:jc w:val="both"/>
            </w:pPr>
            <w:r>
              <w:t>Штабная тренировка оперативного</w:t>
            </w:r>
            <w:r>
              <w:tab/>
              <w:t>штаба КЧС</w:t>
            </w:r>
            <w:r>
              <w:tab/>
              <w:t>и</w:t>
            </w:r>
            <w:r>
              <w:tab/>
              <w:t>ОПБ</w:t>
            </w:r>
          </w:p>
          <w:p w14:paraId="63F7100F" w14:textId="77777777" w:rsidR="001E0DF2" w:rsidRDefault="00A6089D">
            <w:pPr>
              <w:pStyle w:val="a5"/>
              <w:spacing w:line="218" w:lineRule="auto"/>
              <w:jc w:val="both"/>
            </w:pPr>
            <w:r>
              <w:t>Приморского края с КЧС и ОПБ муниципальных образований края по теме: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FF548" w14:textId="77777777" w:rsidR="001E0DF2" w:rsidRDefault="00A6089D">
            <w:pPr>
              <w:pStyle w:val="a5"/>
              <w:jc w:val="center"/>
            </w:pPr>
            <w:r>
              <w:t>март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E178DE" w14:textId="77777777" w:rsidR="001E0DF2" w:rsidRDefault="00A6089D" w:rsidP="00E3372C">
            <w:pPr>
              <w:pStyle w:val="a5"/>
              <w:ind w:firstLine="160"/>
              <w:jc w:val="both"/>
            </w:pPr>
            <w:r>
              <w:t xml:space="preserve">КЧС и ОПБ </w:t>
            </w:r>
            <w:r w:rsidR="00E3372C">
              <w:t>округа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6887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EBA7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0EB18FD8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7018"/>
        <w:gridCol w:w="1910"/>
        <w:gridCol w:w="2242"/>
        <w:gridCol w:w="1973"/>
        <w:gridCol w:w="1325"/>
      </w:tblGrid>
      <w:tr w:rsidR="001E0DF2" w14:paraId="768D85AC" w14:textId="77777777">
        <w:trPr>
          <w:trHeight w:hRule="exact" w:val="8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8059E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C686B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ED1E6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7364E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B0855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B6EFC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216472A0" w14:textId="77777777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E064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4AAB1" w14:textId="77777777" w:rsidR="001E0DF2" w:rsidRDefault="00A6089D">
            <w:pPr>
              <w:pStyle w:val="a5"/>
              <w:jc w:val="both"/>
            </w:pPr>
            <w:r>
              <w:rPr>
                <w:b/>
                <w:bCs/>
              </w:rPr>
              <w:t>«Организация выполнения мероприятий по защите населения и территорий Приморского края от ЧС, вызванных природными пожарами»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4FF4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2ECE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6AEFA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3746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4F27060A" w14:textId="77777777">
        <w:trPr>
          <w:trHeight w:hRule="exact" w:val="8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E1F3F" w14:textId="77777777" w:rsidR="001E0DF2" w:rsidRDefault="00A6089D">
            <w:pPr>
              <w:pStyle w:val="a5"/>
              <w:jc w:val="center"/>
            </w:pPr>
            <w:r>
              <w:t>42.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1736D" w14:textId="77777777" w:rsidR="001E0DF2" w:rsidRDefault="00A6089D">
            <w:pPr>
              <w:pStyle w:val="a5"/>
              <w:jc w:val="both"/>
              <w:rPr>
                <w:sz w:val="26"/>
                <w:szCs w:val="26"/>
              </w:rPr>
            </w:pPr>
            <w:r>
              <w:t xml:space="preserve">Участие в штабной тренировке по гражданской обороне на тему: </w:t>
            </w:r>
            <w:r>
              <w:rPr>
                <w:b/>
                <w:bCs/>
                <w:sz w:val="26"/>
                <w:szCs w:val="26"/>
              </w:rPr>
              <w:t>«Организация и ведение гражданской обороны на территории Приморского края».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5F7A3" w14:textId="77777777" w:rsidR="001E0DF2" w:rsidRDefault="00A6089D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9F64B" w14:textId="77777777" w:rsidR="001E0DF2" w:rsidRDefault="00A6089D" w:rsidP="00E3372C">
            <w:pPr>
              <w:pStyle w:val="a5"/>
            </w:pPr>
            <w:r>
              <w:t xml:space="preserve">КЧС и ОПБ </w:t>
            </w:r>
            <w:r w:rsidR="00E3372C">
              <w:t>округа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A591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78F0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7EDAEDA" w14:textId="77777777">
        <w:trPr>
          <w:trHeight w:hRule="exact" w:val="11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F8946" w14:textId="77777777" w:rsidR="001E0DF2" w:rsidRDefault="00A6089D">
            <w:pPr>
              <w:pStyle w:val="a5"/>
              <w:jc w:val="center"/>
            </w:pPr>
            <w:r>
              <w:t>43.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1FB85" w14:textId="77777777" w:rsidR="001E0DF2" w:rsidRDefault="00A6089D">
            <w:pPr>
              <w:pStyle w:val="a5"/>
              <w:tabs>
                <w:tab w:val="left" w:pos="2126"/>
                <w:tab w:val="left" w:pos="2731"/>
                <w:tab w:val="left" w:pos="4440"/>
              </w:tabs>
              <w:jc w:val="both"/>
            </w:pPr>
            <w:r>
              <w:t>Участие в тактико-специальных учениях с силами постоянной готовности территориальной подсистемы РСЧС Приморского края, привлекаемыми</w:t>
            </w:r>
            <w:r>
              <w:tab/>
              <w:t>к</w:t>
            </w:r>
            <w:r>
              <w:tab/>
              <w:t>ликвидации</w:t>
            </w:r>
            <w:r>
              <w:tab/>
              <w:t>дорожно-транспортных</w:t>
            </w:r>
          </w:p>
          <w:p w14:paraId="1B7B2D42" w14:textId="77777777" w:rsidR="001E0DF2" w:rsidRDefault="00A6089D">
            <w:pPr>
              <w:pStyle w:val="a5"/>
              <w:jc w:val="both"/>
            </w:pPr>
            <w:r>
              <w:t>происшествий на автомобильных дорогах федерального значения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3EDE7" w14:textId="77777777" w:rsidR="001E0DF2" w:rsidRDefault="00A6089D">
            <w:pPr>
              <w:pStyle w:val="a5"/>
              <w:ind w:firstLine="280"/>
            </w:pPr>
            <w:r>
              <w:t>июль-август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AA835" w14:textId="77777777" w:rsidR="001E0DF2" w:rsidRDefault="00A6089D" w:rsidP="00E3372C">
            <w:pPr>
              <w:pStyle w:val="a5"/>
            </w:pPr>
            <w:r>
              <w:t xml:space="preserve">КЧС и ОПБ </w:t>
            </w:r>
            <w:r w:rsidR="00E3372C">
              <w:t>округа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3EBAB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4E6F8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6B47DC3" w14:textId="77777777">
        <w:trPr>
          <w:trHeight w:hRule="exact"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9DDA6" w14:textId="77777777" w:rsidR="001E0DF2" w:rsidRDefault="00A6089D">
            <w:pPr>
              <w:pStyle w:val="a5"/>
              <w:jc w:val="center"/>
            </w:pPr>
            <w:r>
              <w:t>44.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91E45" w14:textId="77777777" w:rsidR="001E0DF2" w:rsidRDefault="00A6089D">
            <w:pPr>
              <w:pStyle w:val="a5"/>
              <w:jc w:val="both"/>
            </w:pPr>
            <w:r>
              <w:t>Участие в тактико-специальных учениях с силами постоянной готовности территориальной подсистемы РСЧС, привлекаемыми к обеспечению безопасности на скоростных автомагистралях Приморского края, с отработкой наихудшего сценария развития ситуации на наиболее отдаленных от мест дислокации реагирующих подразделений участках дорог.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B0560" w14:textId="77777777" w:rsidR="001E0DF2" w:rsidRDefault="00A6089D">
            <w:pPr>
              <w:pStyle w:val="a5"/>
            </w:pPr>
            <w:r>
              <w:t>октябрь-ноябрь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9F238" w14:textId="77777777" w:rsidR="001E0DF2" w:rsidRDefault="00A6089D" w:rsidP="00E3372C">
            <w:pPr>
              <w:pStyle w:val="a5"/>
            </w:pPr>
            <w:r>
              <w:t xml:space="preserve">КЧС и ОПБ </w:t>
            </w:r>
            <w:r w:rsidR="00E3372C">
              <w:t>округа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E069D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09EB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CE2A05D" w14:textId="77777777">
        <w:trPr>
          <w:trHeight w:hRule="exact"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961AE" w14:textId="77777777" w:rsidR="001E0DF2" w:rsidRDefault="00A6089D">
            <w:pPr>
              <w:pStyle w:val="a5"/>
              <w:jc w:val="center"/>
            </w:pPr>
            <w:r>
              <w:t>45.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520C3" w14:textId="77777777" w:rsidR="001E0DF2" w:rsidRDefault="00A6089D">
            <w:pPr>
              <w:pStyle w:val="a5"/>
              <w:tabs>
                <w:tab w:val="left" w:pos="2126"/>
                <w:tab w:val="left" w:pos="2731"/>
                <w:tab w:val="left" w:pos="4445"/>
              </w:tabs>
              <w:jc w:val="both"/>
            </w:pPr>
            <w:r>
              <w:t>Участие в тактико-специальных учениях с силами постоянной готовности территориальной подсистемы РСЧС Приморского края, привлекаемыми</w:t>
            </w:r>
            <w:r>
              <w:tab/>
              <w:t>к</w:t>
            </w:r>
            <w:r>
              <w:tab/>
              <w:t>ликвидации</w:t>
            </w:r>
            <w:r>
              <w:tab/>
              <w:t>дорожно-транспортных</w:t>
            </w:r>
          </w:p>
          <w:p w14:paraId="3036966F" w14:textId="77777777" w:rsidR="001E0DF2" w:rsidRDefault="00A6089D">
            <w:pPr>
              <w:pStyle w:val="a5"/>
              <w:jc w:val="both"/>
            </w:pPr>
            <w:r>
              <w:t>происшествий на автомобильных дорогах федерального значения.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DFA4" w14:textId="77777777" w:rsidR="001E0DF2" w:rsidRDefault="00A6089D">
            <w:pPr>
              <w:pStyle w:val="a5"/>
              <w:ind w:firstLine="280"/>
            </w:pPr>
            <w:r>
              <w:t>июнь - июль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15CB6" w14:textId="77777777" w:rsidR="001E0DF2" w:rsidRDefault="00A6089D" w:rsidP="00E3372C">
            <w:pPr>
              <w:pStyle w:val="a5"/>
            </w:pPr>
            <w:r>
              <w:t xml:space="preserve">КЧС и ОПБ </w:t>
            </w:r>
            <w:r w:rsidR="00E3372C">
              <w:t>округа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E8C8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306A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907871C" w14:textId="77777777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EE103" w14:textId="77777777" w:rsidR="001E0DF2" w:rsidRDefault="00A6089D">
            <w:pPr>
              <w:pStyle w:val="a5"/>
              <w:jc w:val="center"/>
            </w:pPr>
            <w:r>
              <w:t>46.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ADFAB" w14:textId="77777777" w:rsidR="001E0DF2" w:rsidRDefault="00A6089D">
            <w:pPr>
              <w:pStyle w:val="a5"/>
              <w:jc w:val="both"/>
            </w:pPr>
            <w:r>
              <w:t>Участие в тренировках с ОДС ЦУКС, ЕДДС муниципальных образований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38A13" w14:textId="77777777" w:rsidR="001E0DF2" w:rsidRDefault="00A6089D">
            <w:pPr>
              <w:pStyle w:val="a5"/>
              <w:ind w:firstLine="360"/>
            </w:pPr>
            <w:r>
              <w:t>ежемесячно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4C468" w14:textId="77777777" w:rsidR="001E0DF2" w:rsidRDefault="00A6089D">
            <w:pPr>
              <w:pStyle w:val="a5"/>
              <w:jc w:val="center"/>
            </w:pPr>
            <w:r>
              <w:t xml:space="preserve">Начальник ЕДДС </w:t>
            </w:r>
            <w:r w:rsidR="00E3372C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FAAE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BAFE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1ADC4E4" w14:textId="77777777">
        <w:trPr>
          <w:trHeight w:hRule="exact" w:val="19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70960" w14:textId="77777777" w:rsidR="001E0DF2" w:rsidRDefault="00A6089D">
            <w:pPr>
              <w:pStyle w:val="a5"/>
              <w:jc w:val="center"/>
            </w:pPr>
            <w:r>
              <w:t>47.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F774C" w14:textId="77777777" w:rsidR="001E0DF2" w:rsidRDefault="00A6089D">
            <w:pPr>
              <w:pStyle w:val="a5"/>
              <w:jc w:val="both"/>
            </w:pPr>
            <w:r>
              <w:t>Контроль и оказание методической помощи в планировании, подготовке и проведении учений и тренировок руководителям организаций района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08D21" w14:textId="77777777" w:rsidR="001E0DF2" w:rsidRDefault="00A6089D" w:rsidP="003B0192">
            <w:pPr>
              <w:pStyle w:val="a5"/>
              <w:jc w:val="center"/>
            </w:pPr>
            <w:r>
              <w:t xml:space="preserve">в соответствии с планом проведения учений и тренировок </w:t>
            </w:r>
            <w:r w:rsidR="003B0192">
              <w:t>Хасанского МО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301D4" w14:textId="77777777" w:rsidR="001E0DF2" w:rsidRDefault="00A6089D">
            <w:pPr>
              <w:pStyle w:val="a5"/>
              <w:ind w:firstLine="320"/>
            </w:pPr>
            <w:r>
              <w:t>Отдел по делам</w:t>
            </w:r>
          </w:p>
          <w:p w14:paraId="6DBA0FDC" w14:textId="77777777" w:rsidR="001E0DF2" w:rsidRDefault="00A6089D">
            <w:pPr>
              <w:pStyle w:val="a5"/>
            </w:pPr>
            <w:r>
              <w:t xml:space="preserve">ГОЧС и ПБ </w:t>
            </w:r>
            <w:r w:rsidR="003B0192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F4FB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16BB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9EF3318" w14:textId="77777777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6712E7" w14:textId="77777777" w:rsidR="001E0DF2" w:rsidRDefault="00A6089D">
            <w:pPr>
              <w:pStyle w:val="a5"/>
              <w:jc w:val="center"/>
            </w:pPr>
            <w:r>
              <w:t>48.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4D0AF9" w14:textId="77777777" w:rsidR="001E0DF2" w:rsidRDefault="00A6089D">
            <w:pPr>
              <w:pStyle w:val="a5"/>
              <w:jc w:val="both"/>
            </w:pPr>
            <w:r>
              <w:t>Оказание методической помощи руководителям организаций,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AAD13E" w14:textId="77777777" w:rsidR="001E0DF2" w:rsidRDefault="00A6089D">
            <w:pPr>
              <w:pStyle w:val="a5"/>
              <w:ind w:firstLine="180"/>
            </w:pPr>
            <w:r>
              <w:t>в соответствии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2A08BF" w14:textId="77777777" w:rsidR="001E0DF2" w:rsidRDefault="00A6089D">
            <w:pPr>
              <w:pStyle w:val="a5"/>
              <w:jc w:val="center"/>
            </w:pPr>
            <w:r>
              <w:t>Начальник отдела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E5D5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F4677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68882730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910"/>
        <w:gridCol w:w="2242"/>
        <w:gridCol w:w="1973"/>
        <w:gridCol w:w="1325"/>
      </w:tblGrid>
      <w:tr w:rsidR="001E0DF2" w14:paraId="21E5254F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445DC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8F891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49EE0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FED29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FA2C6A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6B546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00939027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50A3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68506" w14:textId="77777777" w:rsidR="001E0DF2" w:rsidRDefault="00A6089D" w:rsidP="003B0192">
            <w:pPr>
              <w:pStyle w:val="a5"/>
              <w:jc w:val="both"/>
            </w:pPr>
            <w:r>
              <w:t xml:space="preserve">независимо от их организационно- правовых форм и форм собственности в планировании, подготовке работников, по действиям при чрезвычайных ситуациях природного и техногенного характера в </w:t>
            </w:r>
            <w:proofErr w:type="gramStart"/>
            <w:r w:rsidR="003B0192">
              <w:t xml:space="preserve">Хасанском </w:t>
            </w:r>
            <w:r>
              <w:t xml:space="preserve"> муниципальном</w:t>
            </w:r>
            <w:proofErr w:type="gramEnd"/>
            <w:r>
              <w:t xml:space="preserve"> </w:t>
            </w:r>
            <w:r w:rsidR="003B0192">
              <w:t>округе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A204D" w14:textId="77777777" w:rsidR="001E0DF2" w:rsidRDefault="00A6089D" w:rsidP="003B0192">
            <w:pPr>
              <w:pStyle w:val="a5"/>
              <w:spacing w:line="218" w:lineRule="auto"/>
              <w:jc w:val="center"/>
            </w:pPr>
            <w:r>
              <w:t xml:space="preserve">с планами </w:t>
            </w:r>
            <w:r w:rsidR="003B0192">
              <w:t>Хасанского МО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6242F" w14:textId="77777777" w:rsidR="001E0DF2" w:rsidRDefault="00A6089D">
            <w:pPr>
              <w:pStyle w:val="a5"/>
              <w:jc w:val="center"/>
            </w:pPr>
            <w:r>
              <w:t xml:space="preserve">по делам ГО ЧС и ПБ </w:t>
            </w:r>
            <w:r w:rsidR="003B0192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6DC7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3ABD3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DE16856" w14:textId="77777777">
        <w:trPr>
          <w:trHeight w:hRule="exact" w:val="22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DDB1F" w14:textId="77777777" w:rsidR="001E0DF2" w:rsidRDefault="00A6089D">
            <w:pPr>
              <w:pStyle w:val="a5"/>
              <w:jc w:val="center"/>
            </w:pPr>
            <w:r>
              <w:t>49.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BFB86" w14:textId="77777777" w:rsidR="001E0DF2" w:rsidRDefault="00A6089D" w:rsidP="003B0192">
            <w:pPr>
              <w:pStyle w:val="a5"/>
              <w:jc w:val="both"/>
            </w:pPr>
            <w:r>
              <w:t xml:space="preserve">Повышение квалификации руководителей и специалистов ГО РСЧС, руководителей формирований и служб </w:t>
            </w:r>
            <w:r w:rsidR="003B0192">
              <w:t>Хасанского</w:t>
            </w:r>
            <w:r>
              <w:t xml:space="preserve"> муниципального </w:t>
            </w:r>
            <w:r w:rsidR="003B0192">
              <w:t>округа</w:t>
            </w:r>
            <w:r>
              <w:t xml:space="preserve">, организаций и объектов экономики </w:t>
            </w:r>
            <w:r w:rsidR="003B0192">
              <w:t>округа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CF8A8" w14:textId="77777777" w:rsidR="001E0DF2" w:rsidRDefault="00A6089D">
            <w:pPr>
              <w:pStyle w:val="a5"/>
              <w:jc w:val="center"/>
            </w:pPr>
            <w:r>
              <w:t>в соответствии с планом комплектования УМЦ ГОЧС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C089D" w14:textId="77777777" w:rsidR="001E0DF2" w:rsidRDefault="00A6089D">
            <w:pPr>
              <w:pStyle w:val="a5"/>
              <w:jc w:val="center"/>
            </w:pPr>
            <w:r>
              <w:t>Начальник отдела по делам ГО ЧС и ПБ</w:t>
            </w:r>
          </w:p>
          <w:p w14:paraId="6FD36917" w14:textId="77777777" w:rsidR="001E0DF2" w:rsidRDefault="003B0192">
            <w:pPr>
              <w:pStyle w:val="a5"/>
              <w:ind w:firstLine="780"/>
            </w:pPr>
            <w:r>
              <w:t>АХМО</w:t>
            </w:r>
            <w:r w:rsidR="00A6089D">
              <w:t>;</w:t>
            </w:r>
          </w:p>
          <w:p w14:paraId="1C739384" w14:textId="77777777" w:rsidR="001E0DF2" w:rsidRDefault="00A6089D" w:rsidP="003B0192">
            <w:pPr>
              <w:pStyle w:val="a5"/>
              <w:jc w:val="center"/>
            </w:pPr>
            <w:r>
              <w:t xml:space="preserve">Председатель КЧС и ОПБ </w:t>
            </w:r>
            <w:r w:rsidR="003B0192">
              <w:t>округа</w:t>
            </w:r>
            <w:r>
              <w:t>, руководители организаций и предприятий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EE1A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4A8EE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5D837A2" w14:textId="77777777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C75B9" w14:textId="77777777" w:rsidR="001E0DF2" w:rsidRDefault="00A6089D">
            <w:pPr>
              <w:pStyle w:val="a5"/>
              <w:jc w:val="center"/>
            </w:pPr>
            <w:r>
              <w:t>50.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D02D0" w14:textId="77777777" w:rsidR="001E0DF2" w:rsidRDefault="00A6089D">
            <w:pPr>
              <w:pStyle w:val="a5"/>
              <w:jc w:val="both"/>
            </w:pPr>
            <w:r>
              <w:t>Подготовка учащихся в образовательных учреждениях района по программе ОБЖ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1BFC6" w14:textId="77777777" w:rsidR="001E0DF2" w:rsidRDefault="00A6089D">
            <w:pPr>
              <w:pStyle w:val="a5"/>
              <w:jc w:val="center"/>
            </w:pPr>
            <w:r>
              <w:t>в соответствии с планом обучения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70372" w14:textId="77777777" w:rsidR="001E0DF2" w:rsidRDefault="00A6089D">
            <w:pPr>
              <w:pStyle w:val="a5"/>
              <w:jc w:val="center"/>
            </w:pPr>
            <w:r>
              <w:t xml:space="preserve">начальник управление образования </w:t>
            </w:r>
            <w:r w:rsidR="003B0192">
              <w:t>АХМО</w:t>
            </w:r>
            <w:r>
              <w:t>, директора школ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BF13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F101A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0A7D2A14" w14:textId="77777777">
        <w:trPr>
          <w:trHeight w:hRule="exact" w:val="283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B19E4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б) пропаганда ГО, смотр конкурсы, слет соревнования и другие мероприятия</w:t>
            </w:r>
          </w:p>
        </w:tc>
      </w:tr>
      <w:tr w:rsidR="001E0DF2" w14:paraId="4007FB98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0A78" w14:textId="77777777" w:rsidR="001E0DF2" w:rsidRDefault="00A6089D">
            <w:pPr>
              <w:pStyle w:val="a5"/>
              <w:jc w:val="center"/>
            </w:pPr>
            <w:r>
              <w:t>51.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28931" w14:textId="77777777" w:rsidR="001E0DF2" w:rsidRDefault="00A6089D">
            <w:pPr>
              <w:pStyle w:val="a5"/>
              <w:jc w:val="both"/>
            </w:pPr>
            <w:r>
              <w:t>Информирование населения по действиям в экстремальных ситуациях при проведении террористических актов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5F059" w14:textId="77777777" w:rsidR="001E0DF2" w:rsidRDefault="00A6089D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24E1D" w14:textId="77777777" w:rsidR="001E0DF2" w:rsidRDefault="003B0192">
            <w:pPr>
              <w:pStyle w:val="a5"/>
              <w:jc w:val="center"/>
            </w:pPr>
            <w:r>
              <w:t xml:space="preserve">Славянское телевидение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B88D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CDBC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236204B" w14:textId="77777777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BC6B2" w14:textId="77777777" w:rsidR="001E0DF2" w:rsidRDefault="00A6089D">
            <w:pPr>
              <w:pStyle w:val="a5"/>
              <w:jc w:val="center"/>
            </w:pPr>
            <w:r>
              <w:t>52.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2514A" w14:textId="77777777" w:rsidR="001E0DF2" w:rsidRDefault="00A6089D">
            <w:pPr>
              <w:pStyle w:val="a5"/>
              <w:jc w:val="both"/>
            </w:pPr>
            <w:r>
              <w:t>Информирование по вопросам оповещения и действий населения в чрезвычайных ситуациях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54751" w14:textId="77777777" w:rsidR="001E0DF2" w:rsidRDefault="00A6089D">
            <w:pPr>
              <w:pStyle w:val="a5"/>
              <w:jc w:val="center"/>
            </w:pPr>
            <w:r>
              <w:t>март август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4DDA8C" w14:textId="77777777" w:rsidR="001E0DF2" w:rsidRDefault="003B0192">
            <w:pPr>
              <w:pStyle w:val="a5"/>
              <w:jc w:val="center"/>
            </w:pPr>
            <w:r>
              <w:t>Славянское телевидение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60AE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9CCB75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8BB6B99" w14:textId="77777777">
        <w:trPr>
          <w:trHeight w:hRule="exact" w:val="166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1C074" w14:textId="77777777" w:rsidR="001E0DF2" w:rsidRDefault="00A6089D">
            <w:pPr>
              <w:pStyle w:val="a5"/>
              <w:jc w:val="center"/>
            </w:pPr>
            <w:r>
              <w:t>53.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0E880" w14:textId="77777777" w:rsidR="001E0DF2" w:rsidRDefault="00A6089D">
            <w:pPr>
              <w:pStyle w:val="a5"/>
              <w:tabs>
                <w:tab w:val="left" w:pos="1488"/>
                <w:tab w:val="left" w:pos="2438"/>
                <w:tab w:val="left" w:pos="4464"/>
                <w:tab w:val="left" w:pos="5774"/>
              </w:tabs>
              <w:jc w:val="both"/>
            </w:pPr>
            <w:r>
              <w:t>Получение</w:t>
            </w:r>
            <w:r>
              <w:tab/>
              <w:t>плана</w:t>
            </w:r>
            <w:r>
              <w:tab/>
              <w:t>комплектования</w:t>
            </w:r>
            <w:r>
              <w:tab/>
              <w:t>Краевого</w:t>
            </w:r>
            <w:r>
              <w:tab/>
              <w:t>казенного</w:t>
            </w:r>
          </w:p>
          <w:p w14:paraId="48A43F7B" w14:textId="77777777" w:rsidR="001E0DF2" w:rsidRDefault="00A6089D">
            <w:pPr>
              <w:pStyle w:val="a5"/>
              <w:jc w:val="both"/>
            </w:pPr>
            <w:r>
              <w:t>государственного образовательного учреждения дополнительного профессионального образования (повышения квалификации) специалистов «учебно-методический центр по гражданской обороне, чрезвычайным ситуациям и пожарной безопасности Приморского края и доведение его до должностных лиц района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42860" w14:textId="77777777" w:rsidR="001E0DF2" w:rsidRDefault="00A6089D">
            <w:pPr>
              <w:pStyle w:val="a5"/>
              <w:jc w:val="center"/>
            </w:pPr>
            <w:r>
              <w:t>до 20 ноября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DCAC8" w14:textId="77777777" w:rsidR="001E0DF2" w:rsidRDefault="00A6089D">
            <w:pPr>
              <w:pStyle w:val="a5"/>
              <w:jc w:val="center"/>
            </w:pPr>
            <w:r>
              <w:t xml:space="preserve">Начальник отдела по делам ГО ЧС и ПБ </w:t>
            </w:r>
            <w:r w:rsidR="003B0192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947AE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F9CB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3C09D865" w14:textId="77777777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BADFE" w14:textId="77777777" w:rsidR="001E0DF2" w:rsidRDefault="00A6089D">
            <w:pPr>
              <w:pStyle w:val="a5"/>
              <w:jc w:val="center"/>
            </w:pPr>
            <w:r>
              <w:t>54.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EEA1D9" w14:textId="77777777" w:rsidR="001E0DF2" w:rsidRDefault="00A6089D" w:rsidP="003B0192">
            <w:pPr>
              <w:pStyle w:val="a5"/>
              <w:jc w:val="both"/>
            </w:pPr>
            <w:r>
              <w:t xml:space="preserve">Выступления должностных лиц администрации </w:t>
            </w:r>
            <w:r w:rsidR="003B0192">
              <w:t>округа</w:t>
            </w:r>
            <w:r>
              <w:t xml:space="preserve"> на предприятиях, организациях и учреждениях, а также в местных СМИ по вопросам гражданской обороны и защиты населения от чрезвычайных ситуаций природного и техногенного характера.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3BAA1" w14:textId="77777777" w:rsidR="001E0DF2" w:rsidRDefault="00A6089D">
            <w:pPr>
              <w:pStyle w:val="a5"/>
              <w:jc w:val="center"/>
            </w:pPr>
            <w:r>
              <w:t>ежемесячно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B8030" w14:textId="77777777" w:rsidR="001E0DF2" w:rsidRDefault="00A6089D" w:rsidP="003B0192">
            <w:pPr>
              <w:pStyle w:val="a5"/>
              <w:jc w:val="center"/>
            </w:pPr>
            <w:r>
              <w:t xml:space="preserve">Начальник отдела по делам ГО ЧС и ПБ </w:t>
            </w:r>
            <w:r w:rsidR="003B0192">
              <w:t>АХМО</w:t>
            </w:r>
            <w:r>
              <w:t xml:space="preserve">, </w:t>
            </w:r>
            <w:r w:rsidR="003B0192"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19924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CBC8A" w14:textId="77777777" w:rsidR="001E0DF2" w:rsidRDefault="001E0DF2">
            <w:pPr>
              <w:rPr>
                <w:sz w:val="10"/>
                <w:szCs w:val="10"/>
              </w:rPr>
            </w:pPr>
          </w:p>
        </w:tc>
      </w:tr>
    </w:tbl>
    <w:p w14:paraId="60BF617F" w14:textId="77777777" w:rsidR="001E0DF2" w:rsidRDefault="00A6089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7022"/>
        <w:gridCol w:w="1910"/>
        <w:gridCol w:w="2242"/>
        <w:gridCol w:w="1973"/>
        <w:gridCol w:w="1325"/>
      </w:tblGrid>
      <w:tr w:rsidR="001E0DF2" w14:paraId="5F538BFC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C37EE" w14:textId="77777777" w:rsidR="001E0DF2" w:rsidRDefault="00A6089D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A636D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52EC0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F7A02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Исполнители, соисполнители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854BF" w14:textId="77777777" w:rsidR="001E0DF2" w:rsidRDefault="00A6089D">
            <w:pPr>
              <w:pStyle w:val="a5"/>
              <w:jc w:val="center"/>
            </w:pPr>
            <w:r>
              <w:rPr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22A" w14:textId="77777777" w:rsidR="001E0DF2" w:rsidRDefault="00A6089D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Примечан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ие</w:t>
            </w:r>
            <w:proofErr w:type="spellEnd"/>
          </w:p>
        </w:tc>
      </w:tr>
      <w:tr w:rsidR="001E0DF2" w14:paraId="1D0B2692" w14:textId="77777777"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E1D9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1D19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18BDC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F24C7" w14:textId="77777777" w:rsidR="001E0DF2" w:rsidRDefault="003B0192">
            <w:pPr>
              <w:pStyle w:val="a5"/>
              <w:jc w:val="center"/>
            </w:pPr>
            <w:r>
              <w:t>Интернет ресурс</w:t>
            </w:r>
          </w:p>
          <w:p w14:paraId="5652C66D" w14:textId="77777777" w:rsidR="003B0192" w:rsidRDefault="003B0192">
            <w:pPr>
              <w:pStyle w:val="a5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32AA0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70C9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798A70B2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37279" w14:textId="77777777" w:rsidR="001E0DF2" w:rsidRDefault="00A6089D">
            <w:pPr>
              <w:pStyle w:val="a5"/>
              <w:jc w:val="center"/>
            </w:pPr>
            <w:r>
              <w:t>55.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B7813" w14:textId="77777777" w:rsidR="001E0DF2" w:rsidRDefault="00A6089D">
            <w:pPr>
              <w:pStyle w:val="a5"/>
              <w:tabs>
                <w:tab w:val="left" w:pos="2203"/>
                <w:tab w:val="left" w:pos="3643"/>
                <w:tab w:val="left" w:pos="4152"/>
                <w:tab w:val="left" w:pos="5237"/>
              </w:tabs>
            </w:pPr>
            <w:r>
              <w:t>Информирование</w:t>
            </w:r>
            <w:r>
              <w:tab/>
              <w:t>населения</w:t>
            </w:r>
            <w:r>
              <w:tab/>
              <w:t>о</w:t>
            </w:r>
            <w:r>
              <w:tab/>
              <w:t>работе</w:t>
            </w:r>
            <w:r>
              <w:tab/>
              <w:t>администрации</w:t>
            </w:r>
          </w:p>
          <w:p w14:paraId="679A7539" w14:textId="77777777" w:rsidR="001E0DF2" w:rsidRDefault="003B0192">
            <w:pPr>
              <w:pStyle w:val="a5"/>
              <w:tabs>
                <w:tab w:val="left" w:pos="1915"/>
                <w:tab w:val="left" w:pos="3922"/>
                <w:tab w:val="left" w:pos="4930"/>
                <w:tab w:val="left" w:pos="5338"/>
                <w:tab w:val="left" w:pos="6432"/>
              </w:tabs>
            </w:pPr>
            <w:r>
              <w:t>Хасанского</w:t>
            </w:r>
            <w:r w:rsidR="00A6089D">
              <w:tab/>
              <w:t>муниципального</w:t>
            </w:r>
            <w:r w:rsidR="00A6089D">
              <w:tab/>
            </w:r>
            <w:r>
              <w:t>округа</w:t>
            </w:r>
            <w:r w:rsidR="00A6089D">
              <w:tab/>
              <w:t>в</w:t>
            </w:r>
            <w:r w:rsidR="00A6089D">
              <w:tab/>
              <w:t>области</w:t>
            </w:r>
            <w:r w:rsidR="00A6089D">
              <w:tab/>
              <w:t>ГО,</w:t>
            </w:r>
          </w:p>
          <w:p w14:paraId="2B900385" w14:textId="77777777" w:rsidR="001E0DF2" w:rsidRDefault="00A6089D">
            <w:pPr>
              <w:pStyle w:val="a5"/>
            </w:pPr>
            <w:r>
              <w:t>предупреждения и ликвидации ЧС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3C9CD" w14:textId="77777777" w:rsidR="001E0DF2" w:rsidRDefault="00A6089D">
            <w:pPr>
              <w:pStyle w:val="a5"/>
              <w:ind w:firstLine="520"/>
            </w:pPr>
            <w:r>
              <w:t>декабрь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19810" w14:textId="77777777" w:rsidR="001E0DF2" w:rsidRDefault="00A6089D" w:rsidP="003B0192">
            <w:pPr>
              <w:pStyle w:val="a5"/>
              <w:jc w:val="center"/>
            </w:pPr>
            <w:r>
              <w:t xml:space="preserve">Начальник отдела по делам ГО ЧС и ПБ </w:t>
            </w:r>
            <w:r w:rsidR="003B0192">
              <w:t>АХМО</w:t>
            </w:r>
            <w:r>
              <w:t xml:space="preserve">, </w:t>
            </w:r>
            <w:r w:rsidR="003B0192">
              <w:t>интернет ресурс</w:t>
            </w:r>
          </w:p>
          <w:p w14:paraId="04F36872" w14:textId="77777777" w:rsidR="00A16B37" w:rsidRDefault="00A16B37" w:rsidP="003B0192">
            <w:pPr>
              <w:pStyle w:val="a5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A8D99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16D232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980B7F4" w14:textId="77777777">
        <w:trPr>
          <w:trHeight w:hRule="exact" w:val="13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26722" w14:textId="77777777" w:rsidR="001E0DF2" w:rsidRDefault="00A6089D">
            <w:pPr>
              <w:pStyle w:val="a5"/>
              <w:jc w:val="center"/>
            </w:pPr>
            <w:r>
              <w:t>56.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0B509B" w14:textId="77777777" w:rsidR="001E0DF2" w:rsidRDefault="00A6089D">
            <w:pPr>
              <w:pStyle w:val="a5"/>
              <w:jc w:val="both"/>
            </w:pPr>
            <w:r>
              <w:t>Информирование населения о работе КЧС и ПБ района по недопущению распространения эпидемии и болезней животных на территории района и принимаемых мерах.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00834" w14:textId="77777777" w:rsidR="001E0DF2" w:rsidRDefault="00A6089D">
            <w:pPr>
              <w:pStyle w:val="a5"/>
              <w:spacing w:line="233" w:lineRule="auto"/>
              <w:jc w:val="center"/>
            </w:pPr>
            <w:r>
              <w:t>по необходимости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767B6" w14:textId="77777777" w:rsidR="001E0DF2" w:rsidRDefault="00A6089D" w:rsidP="003B0192">
            <w:pPr>
              <w:pStyle w:val="a5"/>
              <w:jc w:val="center"/>
            </w:pPr>
            <w:r>
              <w:t xml:space="preserve">Начальник отдела по делам ГО ЧС и ПБ </w:t>
            </w:r>
            <w:r w:rsidR="003B0192">
              <w:t>АХМО</w:t>
            </w:r>
            <w:r>
              <w:t xml:space="preserve">, </w:t>
            </w:r>
            <w:r w:rsidR="003B0192">
              <w:t>интернет ресурс</w:t>
            </w:r>
          </w:p>
          <w:p w14:paraId="7882B37D" w14:textId="77777777" w:rsidR="00A16B37" w:rsidRDefault="00A16B37" w:rsidP="003B0192">
            <w:pPr>
              <w:pStyle w:val="a5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CC4B6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34F29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190C8440" w14:textId="77777777">
        <w:trPr>
          <w:trHeight w:hRule="exact" w:val="138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DE03C" w14:textId="77777777" w:rsidR="001E0DF2" w:rsidRDefault="00A6089D">
            <w:pPr>
              <w:pStyle w:val="a5"/>
              <w:jc w:val="center"/>
            </w:pPr>
            <w:r>
              <w:t>57.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03A68" w14:textId="77777777" w:rsidR="001E0DF2" w:rsidRDefault="00A6089D">
            <w:pPr>
              <w:pStyle w:val="a5"/>
              <w:jc w:val="both"/>
            </w:pPr>
            <w:r>
              <w:t>Информирование населения района о мерах, принимаемых администрацией района по ликвидации последствий ЧС природного и техногенного характера, произошедших на территории района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D951B" w14:textId="77777777" w:rsidR="001E0DF2" w:rsidRDefault="00A6089D">
            <w:pPr>
              <w:pStyle w:val="a5"/>
              <w:spacing w:line="233" w:lineRule="auto"/>
              <w:jc w:val="center"/>
            </w:pPr>
            <w:r>
              <w:t>по необходимости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DE0E3" w14:textId="77777777" w:rsidR="001E0DF2" w:rsidRDefault="00A6089D" w:rsidP="003B0192">
            <w:pPr>
              <w:pStyle w:val="a5"/>
              <w:jc w:val="center"/>
            </w:pPr>
            <w:r>
              <w:t xml:space="preserve">Начальник отдела по делам ГО ЧС и ПБ </w:t>
            </w:r>
            <w:r w:rsidR="003B0192">
              <w:t>АХМО</w:t>
            </w:r>
            <w:r>
              <w:t xml:space="preserve">, </w:t>
            </w:r>
            <w:r w:rsidR="003B0192">
              <w:t>интернет ресурс</w:t>
            </w:r>
          </w:p>
          <w:p w14:paraId="4EF92128" w14:textId="77777777" w:rsidR="00A16B37" w:rsidRDefault="00A16B37" w:rsidP="003B0192">
            <w:pPr>
              <w:pStyle w:val="a5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9DA51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B926A6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277C409D" w14:textId="77777777">
        <w:trPr>
          <w:trHeight w:hRule="exact" w:val="566"/>
          <w:jc w:val="center"/>
        </w:trPr>
        <w:tc>
          <w:tcPr>
            <w:tcW w:w="15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3A4BD7" w14:textId="77777777" w:rsidR="001E0DF2" w:rsidRDefault="00A6089D" w:rsidP="003B0192">
            <w:pPr>
              <w:pStyle w:val="a5"/>
              <w:jc w:val="center"/>
            </w:pPr>
            <w:r>
              <w:rPr>
                <w:b/>
                <w:bCs/>
              </w:rPr>
              <w:t xml:space="preserve">3. Мероприятия по проверке готовности органов управления, сил и средств ГО и РСЧС </w:t>
            </w:r>
            <w:r w:rsidR="003B0192">
              <w:rPr>
                <w:b/>
                <w:bCs/>
              </w:rPr>
              <w:t>Хасанского</w:t>
            </w:r>
            <w:r>
              <w:rPr>
                <w:b/>
                <w:bCs/>
              </w:rPr>
              <w:t xml:space="preserve"> муниципального </w:t>
            </w:r>
            <w:r w:rsidR="003B0192">
              <w:rPr>
                <w:b/>
                <w:bCs/>
              </w:rPr>
              <w:t>округа</w:t>
            </w:r>
            <w:r>
              <w:rPr>
                <w:b/>
                <w:bCs/>
              </w:rPr>
              <w:t xml:space="preserve"> к действиям по предназначению</w:t>
            </w:r>
          </w:p>
        </w:tc>
      </w:tr>
      <w:tr w:rsidR="001E0DF2" w14:paraId="320AA7EA" w14:textId="77777777"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781C7" w14:textId="77777777" w:rsidR="001E0DF2" w:rsidRDefault="00A6089D">
            <w:pPr>
              <w:pStyle w:val="a5"/>
              <w:jc w:val="center"/>
            </w:pPr>
            <w:r>
              <w:t>58.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A98B7" w14:textId="77777777" w:rsidR="001E0DF2" w:rsidRDefault="00A6089D">
            <w:pPr>
              <w:pStyle w:val="a5"/>
              <w:jc w:val="both"/>
            </w:pPr>
            <w:r>
              <w:t>Проверка отработки документов нормативно-правовой базы по вопросам гражданской обороны, защиты населения и территорий от чрезвычайных ситуаций природного и техногенного характера и оказание помощи в их разработке в соответствии с ФЗ-131-2003 г.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1941F" w14:textId="77777777" w:rsidR="001E0DF2" w:rsidRDefault="00A6089D">
            <w:pPr>
              <w:pStyle w:val="a5"/>
              <w:jc w:val="center"/>
            </w:pPr>
            <w:r>
              <w:t>до 1 февраля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C5BD5" w14:textId="77777777" w:rsidR="001E0DF2" w:rsidRDefault="00A6089D">
            <w:pPr>
              <w:pStyle w:val="a5"/>
              <w:jc w:val="center"/>
            </w:pPr>
            <w:r>
              <w:t xml:space="preserve">Начальник отдела по делам ГО ЧС и ПБ </w:t>
            </w:r>
            <w:r w:rsidR="003B0192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BA385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CCE14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6D0E7FD0" w14:textId="77777777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87CE5" w14:textId="77777777" w:rsidR="001E0DF2" w:rsidRDefault="00A6089D">
            <w:pPr>
              <w:pStyle w:val="a5"/>
              <w:jc w:val="center"/>
            </w:pPr>
            <w:r>
              <w:t>59.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C4292" w14:textId="77777777" w:rsidR="001E0DF2" w:rsidRDefault="00A6089D">
            <w:pPr>
              <w:pStyle w:val="a5"/>
              <w:tabs>
                <w:tab w:val="left" w:pos="2741"/>
                <w:tab w:val="left" w:pos="3149"/>
                <w:tab w:val="left" w:pos="4334"/>
                <w:tab w:val="left" w:pos="6043"/>
              </w:tabs>
              <w:jc w:val="both"/>
            </w:pPr>
            <w:r>
              <w:t>Проверка документов</w:t>
            </w:r>
            <w:r>
              <w:tab/>
              <w:t>и</w:t>
            </w:r>
            <w:r>
              <w:tab/>
              <w:t>оказание</w:t>
            </w:r>
            <w:r>
              <w:tab/>
              <w:t>методической</w:t>
            </w:r>
            <w:r>
              <w:tab/>
              <w:t>помощи</w:t>
            </w:r>
          </w:p>
          <w:p w14:paraId="03D2ABAA" w14:textId="77777777" w:rsidR="001E0DF2" w:rsidRDefault="00A6089D" w:rsidP="003B0192">
            <w:pPr>
              <w:pStyle w:val="a5"/>
              <w:jc w:val="both"/>
            </w:pPr>
            <w:r>
              <w:t xml:space="preserve">руководителям предприятий </w:t>
            </w:r>
            <w:r w:rsidR="003B0192">
              <w:t>Хасанского</w:t>
            </w:r>
            <w:r>
              <w:t xml:space="preserve"> муниципального </w:t>
            </w:r>
            <w:r w:rsidR="003B0192">
              <w:t>округа</w:t>
            </w:r>
            <w:r>
              <w:t>, по вопросам ГО и ЧС природного и техногенного характера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05D51" w14:textId="77777777" w:rsidR="001E0DF2" w:rsidRDefault="00A6089D">
            <w:pPr>
              <w:pStyle w:val="a5"/>
              <w:ind w:firstLine="520"/>
            </w:pPr>
            <w:r>
              <w:t>февраль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8CDFC" w14:textId="77777777" w:rsidR="001E0DF2" w:rsidRDefault="00A6089D">
            <w:pPr>
              <w:pStyle w:val="a5"/>
              <w:jc w:val="center"/>
            </w:pPr>
            <w:r>
              <w:t xml:space="preserve">Начальник отдела по делам ГО ЧС и ПБ </w:t>
            </w:r>
            <w:r w:rsidR="003B0192">
              <w:t>АХМО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3030F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90700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1E0DF2" w14:paraId="5789654F" w14:textId="77777777"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A2F4B" w14:textId="77777777" w:rsidR="001E0DF2" w:rsidRDefault="00A6089D">
            <w:pPr>
              <w:pStyle w:val="a5"/>
              <w:jc w:val="center"/>
            </w:pPr>
            <w:r>
              <w:t>60.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53D45" w14:textId="77777777" w:rsidR="001E0DF2" w:rsidRDefault="00A6089D">
            <w:pPr>
              <w:pStyle w:val="a5"/>
              <w:jc w:val="both"/>
            </w:pPr>
            <w:r>
              <w:t>Проверка состояния противопожарного водоснабжения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0C3E8E" w14:textId="77777777" w:rsidR="001E0DF2" w:rsidRDefault="00A6089D">
            <w:pPr>
              <w:pStyle w:val="a5"/>
              <w:jc w:val="center"/>
            </w:pPr>
            <w:r>
              <w:t>май, сентября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C8BA28" w14:textId="77777777" w:rsidR="001E0DF2" w:rsidRDefault="003B0192" w:rsidP="003B0192">
            <w:pPr>
              <w:pStyle w:val="a5"/>
              <w:jc w:val="center"/>
            </w:pPr>
            <w:r>
              <w:t>21</w:t>
            </w:r>
            <w:r w:rsidR="00A6089D">
              <w:t xml:space="preserve"> ОПС, ОНД и ПР ГУ МЧС России по </w:t>
            </w:r>
            <w:r>
              <w:t>Х</w:t>
            </w:r>
            <w:r w:rsidR="00A6089D">
              <w:t>М</w:t>
            </w:r>
            <w:r>
              <w:t>О</w:t>
            </w:r>
            <w:r w:rsidR="00A6089D">
              <w:t>, главы администраций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A7203" w14:textId="77777777" w:rsidR="001E0DF2" w:rsidRDefault="001E0DF2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C2FF" w14:textId="77777777" w:rsidR="001E0DF2" w:rsidRDefault="001E0DF2">
            <w:pPr>
              <w:rPr>
                <w:sz w:val="10"/>
                <w:szCs w:val="10"/>
              </w:rPr>
            </w:pPr>
          </w:p>
        </w:tc>
      </w:tr>
      <w:tr w:rsidR="002352E0" w14:paraId="1B2A642B" w14:textId="77777777" w:rsidTr="002352E0"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E5B62" w14:textId="77777777" w:rsidR="002352E0" w:rsidRPr="009B5D6A" w:rsidRDefault="002352E0" w:rsidP="002352E0">
            <w:pPr>
              <w:pStyle w:val="a5"/>
              <w:jc w:val="center"/>
              <w:rPr>
                <w:b/>
                <w:bCs/>
              </w:rPr>
            </w:pPr>
            <w:r w:rsidRPr="009B5D6A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47992" w14:textId="77777777" w:rsidR="002352E0" w:rsidRPr="009B5D6A" w:rsidRDefault="002352E0" w:rsidP="002352E0">
            <w:pPr>
              <w:pStyle w:val="a5"/>
              <w:jc w:val="both"/>
              <w:rPr>
                <w:b/>
                <w:bCs/>
              </w:rPr>
            </w:pPr>
            <w:r w:rsidRPr="009B5D6A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8AE01" w14:textId="77777777" w:rsidR="002352E0" w:rsidRPr="009B5D6A" w:rsidRDefault="002352E0" w:rsidP="00D93B77">
            <w:pPr>
              <w:pStyle w:val="a5"/>
              <w:jc w:val="center"/>
              <w:rPr>
                <w:b/>
                <w:bCs/>
              </w:rPr>
            </w:pPr>
            <w:r w:rsidRPr="009B5D6A">
              <w:rPr>
                <w:b/>
                <w:bCs/>
              </w:rPr>
              <w:t>Срок исполнения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3A36FD" w14:textId="77777777" w:rsidR="002352E0" w:rsidRDefault="002352E0" w:rsidP="009B5D6A">
            <w:pPr>
              <w:pStyle w:val="a5"/>
              <w:jc w:val="center"/>
              <w:rPr>
                <w:b/>
                <w:bCs/>
              </w:rPr>
            </w:pPr>
            <w:r w:rsidRPr="009B5D6A">
              <w:rPr>
                <w:b/>
                <w:bCs/>
              </w:rPr>
              <w:t>Исполнители, соисполнители</w:t>
            </w:r>
          </w:p>
          <w:p w14:paraId="5B6A961E" w14:textId="77777777" w:rsidR="009B5D6A" w:rsidRDefault="009B5D6A" w:rsidP="009B5D6A">
            <w:pPr>
              <w:pStyle w:val="a5"/>
              <w:jc w:val="center"/>
              <w:rPr>
                <w:b/>
                <w:bCs/>
              </w:rPr>
            </w:pPr>
          </w:p>
          <w:p w14:paraId="6829FD58" w14:textId="77777777" w:rsidR="009B5D6A" w:rsidRDefault="009B5D6A" w:rsidP="009B5D6A">
            <w:pPr>
              <w:pStyle w:val="a5"/>
              <w:jc w:val="center"/>
              <w:rPr>
                <w:b/>
                <w:bCs/>
              </w:rPr>
            </w:pPr>
          </w:p>
          <w:p w14:paraId="52D83FA4" w14:textId="77777777" w:rsidR="009B5D6A" w:rsidRPr="009B5D6A" w:rsidRDefault="009B5D6A" w:rsidP="009B5D6A">
            <w:pPr>
              <w:pStyle w:val="a5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E6A44" w14:textId="77777777" w:rsidR="002352E0" w:rsidRPr="009B5D6A" w:rsidRDefault="002352E0" w:rsidP="002352E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5D6A">
              <w:rPr>
                <w:rFonts w:ascii="Times New Roman" w:eastAsia="Times New Roman" w:hAnsi="Times New Roman" w:cs="Times New Roman"/>
                <w:b/>
                <w:bCs/>
              </w:rPr>
              <w:t>Ориентировочны е затраты общие (тыс. руб.)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F9DED" w14:textId="77777777" w:rsidR="002352E0" w:rsidRPr="009B5D6A" w:rsidRDefault="002352E0" w:rsidP="002352E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B5D6A">
              <w:rPr>
                <w:rFonts w:ascii="Times New Roman" w:eastAsia="Times New Roman" w:hAnsi="Times New Roman" w:cs="Times New Roman"/>
                <w:b/>
                <w:bCs/>
              </w:rPr>
              <w:t>Примечан</w:t>
            </w:r>
            <w:proofErr w:type="spellEnd"/>
            <w:r w:rsidRPr="009B5D6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B5D6A"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proofErr w:type="spellEnd"/>
          </w:p>
        </w:tc>
      </w:tr>
      <w:tr w:rsidR="002352E0" w14:paraId="44D1760C" w14:textId="77777777" w:rsidTr="002352E0"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17BA5" w14:textId="77777777" w:rsidR="002352E0" w:rsidRDefault="002352E0" w:rsidP="00D93B77">
            <w:pPr>
              <w:pStyle w:val="a5"/>
              <w:jc w:val="center"/>
            </w:pPr>
            <w:r>
              <w:t>61.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01415C" w14:textId="77777777" w:rsidR="002352E0" w:rsidRDefault="002352E0" w:rsidP="002352E0">
            <w:pPr>
              <w:pStyle w:val="a5"/>
              <w:jc w:val="both"/>
            </w:pPr>
            <w:r>
              <w:t>Разработать методические указания по подготовке работающего населения в области ГО и ЧС и направить их руководителям организаций.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526CA" w14:textId="77777777" w:rsidR="002352E0" w:rsidRDefault="002352E0" w:rsidP="00D93B77">
            <w:pPr>
              <w:pStyle w:val="a5"/>
              <w:jc w:val="center"/>
            </w:pPr>
            <w:r>
              <w:t>до 20 января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8DD5A8" w14:textId="0CC4F8C0" w:rsidR="002352E0" w:rsidRDefault="002352E0" w:rsidP="00D93B77">
            <w:pPr>
              <w:pStyle w:val="a5"/>
              <w:jc w:val="center"/>
            </w:pPr>
            <w:r>
              <w:t>Отдел по делам ГО ЧС и ПБ АХМО</w:t>
            </w:r>
          </w:p>
          <w:p w14:paraId="374A4FF8" w14:textId="77777777" w:rsidR="002352E0" w:rsidRDefault="002352E0" w:rsidP="00D93B77">
            <w:pPr>
              <w:pStyle w:val="a5"/>
              <w:jc w:val="center"/>
            </w:pPr>
          </w:p>
          <w:p w14:paraId="4E934D38" w14:textId="77777777" w:rsidR="009B5D6A" w:rsidRDefault="009B5D6A" w:rsidP="00D93B77">
            <w:pPr>
              <w:pStyle w:val="a5"/>
              <w:jc w:val="center"/>
            </w:pPr>
          </w:p>
          <w:p w14:paraId="38EAB0F0" w14:textId="77777777" w:rsidR="002352E0" w:rsidRDefault="002352E0" w:rsidP="00D93B77">
            <w:pPr>
              <w:pStyle w:val="a5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2CAD8" w14:textId="77777777" w:rsidR="002352E0" w:rsidRDefault="002352E0" w:rsidP="00D93B77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C8A47" w14:textId="77777777" w:rsidR="002352E0" w:rsidRDefault="002352E0" w:rsidP="00D93B77">
            <w:pPr>
              <w:rPr>
                <w:sz w:val="10"/>
                <w:szCs w:val="10"/>
              </w:rPr>
            </w:pPr>
          </w:p>
        </w:tc>
      </w:tr>
      <w:tr w:rsidR="002352E0" w14:paraId="02F3EDAB" w14:textId="77777777" w:rsidTr="002352E0">
        <w:trPr>
          <w:trHeight w:hRule="exact" w:val="1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A834D" w14:textId="77777777" w:rsidR="002352E0" w:rsidRDefault="002352E0" w:rsidP="00D93B77">
            <w:pPr>
              <w:pStyle w:val="a5"/>
              <w:jc w:val="center"/>
            </w:pPr>
            <w:r>
              <w:t>62.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BF737" w14:textId="77777777" w:rsidR="002352E0" w:rsidRDefault="002352E0" w:rsidP="00D93B77">
            <w:pPr>
              <w:pStyle w:val="a5"/>
              <w:jc w:val="both"/>
            </w:pPr>
            <w:r>
              <w:t>Разработка ОМУ по подготовке органов управления и сил Хасанского округа звена Приморской территориальной подсистемы единой государственной системы предупреждения и ликвидации чрезвычайных ситуаций на 2026 год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7D570" w14:textId="77777777" w:rsidR="002352E0" w:rsidRDefault="002352E0" w:rsidP="002352E0">
            <w:pPr>
              <w:pStyle w:val="a5"/>
              <w:jc w:val="center"/>
            </w:pPr>
            <w:r>
              <w:t xml:space="preserve"> до 15 декабря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542F70" w14:textId="77777777" w:rsidR="002352E0" w:rsidRDefault="002352E0" w:rsidP="00D93B77">
            <w:pPr>
              <w:pStyle w:val="a5"/>
              <w:jc w:val="center"/>
            </w:pPr>
            <w:r>
              <w:t>Отдел по делам ГО ЧС и ПБ АХМО</w:t>
            </w:r>
          </w:p>
          <w:p w14:paraId="29AC9802" w14:textId="77777777" w:rsidR="002352E0" w:rsidRDefault="002352E0" w:rsidP="00D93B77">
            <w:pPr>
              <w:pStyle w:val="a5"/>
              <w:jc w:val="center"/>
            </w:pPr>
          </w:p>
          <w:p w14:paraId="5D5040AB" w14:textId="77777777" w:rsidR="002352E0" w:rsidRDefault="002352E0" w:rsidP="00D93B77">
            <w:pPr>
              <w:pStyle w:val="a5"/>
              <w:jc w:val="center"/>
            </w:pPr>
          </w:p>
          <w:p w14:paraId="6ACDC5F2" w14:textId="77777777" w:rsidR="002352E0" w:rsidRDefault="002352E0" w:rsidP="00D93B77">
            <w:pPr>
              <w:pStyle w:val="a5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FCF58" w14:textId="77777777" w:rsidR="002352E0" w:rsidRDefault="002352E0" w:rsidP="00D93B77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25BAF" w14:textId="77777777" w:rsidR="002352E0" w:rsidRDefault="002352E0" w:rsidP="00D93B77">
            <w:pPr>
              <w:rPr>
                <w:sz w:val="10"/>
                <w:szCs w:val="10"/>
              </w:rPr>
            </w:pPr>
          </w:p>
        </w:tc>
      </w:tr>
    </w:tbl>
    <w:p w14:paraId="4D007C23" w14:textId="77777777" w:rsidR="001E0DF2" w:rsidRDefault="001E0DF2"/>
    <w:sectPr w:rsidR="001E0DF2" w:rsidSect="002352E0">
      <w:pgSz w:w="16840" w:h="11907" w:orient="landscape" w:code="9"/>
      <w:pgMar w:top="238" w:right="851" w:bottom="1004" w:left="851" w:header="420" w:footer="4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08CC7" w14:textId="77777777" w:rsidR="00C769D7" w:rsidRDefault="00C769D7">
      <w:r>
        <w:separator/>
      </w:r>
    </w:p>
  </w:endnote>
  <w:endnote w:type="continuationSeparator" w:id="0">
    <w:p w14:paraId="79037E9F" w14:textId="77777777" w:rsidR="00C769D7" w:rsidRDefault="00C7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33EE9" w14:textId="77777777" w:rsidR="00C769D7" w:rsidRDefault="00C769D7"/>
  </w:footnote>
  <w:footnote w:type="continuationSeparator" w:id="0">
    <w:p w14:paraId="71A8F3A7" w14:textId="77777777" w:rsidR="00C769D7" w:rsidRDefault="00C769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52581"/>
    <w:multiLevelType w:val="multilevel"/>
    <w:tmpl w:val="10144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319E5"/>
    <w:multiLevelType w:val="multilevel"/>
    <w:tmpl w:val="299CD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E6D67"/>
    <w:multiLevelType w:val="multilevel"/>
    <w:tmpl w:val="B184C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0684879">
    <w:abstractNumId w:val="0"/>
  </w:num>
  <w:num w:numId="2" w16cid:durableId="700279766">
    <w:abstractNumId w:val="1"/>
  </w:num>
  <w:num w:numId="3" w16cid:durableId="853493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0DF2"/>
    <w:rsid w:val="00035EBD"/>
    <w:rsid w:val="000F5947"/>
    <w:rsid w:val="001E0DF2"/>
    <w:rsid w:val="002352E0"/>
    <w:rsid w:val="002405DB"/>
    <w:rsid w:val="002712CA"/>
    <w:rsid w:val="002F3B56"/>
    <w:rsid w:val="003333C9"/>
    <w:rsid w:val="003B0192"/>
    <w:rsid w:val="00443DF3"/>
    <w:rsid w:val="004725BF"/>
    <w:rsid w:val="005D41C2"/>
    <w:rsid w:val="006C3932"/>
    <w:rsid w:val="006F1FD3"/>
    <w:rsid w:val="00703E8F"/>
    <w:rsid w:val="007C5B1C"/>
    <w:rsid w:val="007D2DCD"/>
    <w:rsid w:val="008B098C"/>
    <w:rsid w:val="009B5D6A"/>
    <w:rsid w:val="00A16B37"/>
    <w:rsid w:val="00A6089D"/>
    <w:rsid w:val="00AA30E3"/>
    <w:rsid w:val="00C5537B"/>
    <w:rsid w:val="00C769D7"/>
    <w:rsid w:val="00C928CD"/>
    <w:rsid w:val="00CC51BD"/>
    <w:rsid w:val="00DD7B28"/>
    <w:rsid w:val="00DE6AD8"/>
    <w:rsid w:val="00E3372C"/>
    <w:rsid w:val="00E7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26FF"/>
  <w15:docId w15:val="{23A8565D-2EB4-46AF-A1F9-CFF2FFFE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line="209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608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89D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59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947"/>
    <w:rPr>
      <w:color w:val="000000"/>
    </w:rPr>
  </w:style>
  <w:style w:type="paragraph" w:styleId="aa">
    <w:name w:val="footer"/>
    <w:basedOn w:val="a"/>
    <w:link w:val="ab"/>
    <w:uiPriority w:val="99"/>
    <w:unhideWhenUsed/>
    <w:rsid w:val="000F59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9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B16D-A91E-4EF8-B5FD-3573DB23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8345</Words>
  <Characters>47567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55801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User</dc:creator>
  <cp:keywords/>
  <cp:lastModifiedBy>ZMA</cp:lastModifiedBy>
  <cp:revision>3</cp:revision>
  <cp:lastPrinted>2025-01-31T02:35:00Z</cp:lastPrinted>
  <dcterms:created xsi:type="dcterms:W3CDTF">2025-02-03T04:27:00Z</dcterms:created>
  <dcterms:modified xsi:type="dcterms:W3CDTF">2025-02-03T04:36:00Z</dcterms:modified>
</cp:coreProperties>
</file>