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2E" w:rsidRPr="00485840" w:rsidRDefault="00C847F3" w:rsidP="00C84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586D2E"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D2E" w:rsidRPr="00485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586D2E" w:rsidRDefault="004578C8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4578C8" w:rsidRDefault="004578C8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</w:p>
    <w:p w:rsidR="004578C8" w:rsidRPr="00F115BC" w:rsidRDefault="004578C8" w:rsidP="004578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F6C19" w:rsidRDefault="000511D3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6430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D2E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пгт</w:t>
      </w:r>
      <w:r w:rsidR="00073072">
        <w:rPr>
          <w:rFonts w:ascii="Times New Roman" w:hAnsi="Times New Roman" w:cs="Times New Roman"/>
          <w:sz w:val="26"/>
          <w:szCs w:val="26"/>
        </w:rPr>
        <w:t>.</w:t>
      </w:r>
      <w:r w:rsidRPr="00F115BC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:rsidR="00E465CB" w:rsidRPr="0005325B" w:rsidRDefault="001B7DFE" w:rsidP="00E465CB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07.02.2025</w:t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  <w:t xml:space="preserve">                                      </w:t>
      </w:r>
      <w:r w:rsidR="00E465CB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073072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>№166-па</w:t>
      </w:r>
      <w:r w:rsidR="00E465CB" w:rsidRPr="0005325B">
        <w:rPr>
          <w:rFonts w:eastAsia="Times New Roman" w:cs="Times New Roman"/>
          <w:sz w:val="26"/>
          <w:szCs w:val="26"/>
          <w:u w:val="single"/>
          <w:lang w:eastAsia="ru-RU"/>
        </w:rPr>
        <w:t xml:space="preserve">  </w:t>
      </w:r>
    </w:p>
    <w:p w:rsidR="00E465CB" w:rsidRPr="00086907" w:rsidRDefault="00E465CB" w:rsidP="00E465CB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DA20A6" w:rsidRDefault="00E465CB" w:rsidP="00E465CB">
      <w:pPr>
        <w:tabs>
          <w:tab w:val="left" w:pos="77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20A6" w:rsidRDefault="00DA20A6" w:rsidP="00F11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128" w:rsidRPr="00E1172B" w:rsidRDefault="00164702" w:rsidP="0047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>О</w:t>
      </w:r>
      <w:r w:rsidR="002B0128" w:rsidRPr="00E1172B">
        <w:rPr>
          <w:rFonts w:ascii="Times New Roman" w:hAnsi="Times New Roman" w:cs="Times New Roman"/>
          <w:sz w:val="28"/>
          <w:szCs w:val="28"/>
        </w:rPr>
        <w:t>б организации и</w:t>
      </w:r>
      <w:r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582B4B" w:rsidRPr="00E1172B">
        <w:rPr>
          <w:rFonts w:ascii="Times New Roman" w:hAnsi="Times New Roman" w:cs="Times New Roman"/>
          <w:sz w:val="28"/>
          <w:szCs w:val="28"/>
        </w:rPr>
        <w:t xml:space="preserve">  </w:t>
      </w:r>
      <w:r w:rsidRPr="00E1172B">
        <w:rPr>
          <w:rFonts w:ascii="Times New Roman" w:hAnsi="Times New Roman" w:cs="Times New Roman"/>
          <w:sz w:val="28"/>
          <w:szCs w:val="28"/>
        </w:rPr>
        <w:t>проведении</w:t>
      </w:r>
      <w:r w:rsidR="00582B4B" w:rsidRPr="00E1172B">
        <w:rPr>
          <w:rFonts w:ascii="Times New Roman" w:hAnsi="Times New Roman" w:cs="Times New Roman"/>
          <w:sz w:val="28"/>
          <w:szCs w:val="28"/>
        </w:rPr>
        <w:t xml:space="preserve">  </w:t>
      </w:r>
      <w:r w:rsidRPr="00E1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EE2" w:rsidRPr="00E1172B" w:rsidRDefault="00965422" w:rsidP="0047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«Знай Край: молодежный туризм»</w:t>
      </w:r>
    </w:p>
    <w:p w:rsidR="00470EE2" w:rsidRPr="00E1172B" w:rsidRDefault="00470EE2" w:rsidP="0047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D51" w:rsidRPr="00E1172B" w:rsidRDefault="001C0D51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45C" w:rsidRPr="00E1172B" w:rsidRDefault="000D21BF" w:rsidP="00B6745C">
      <w:pPr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1172B">
        <w:rPr>
          <w:rFonts w:ascii="Times New Roman" w:hAnsi="Times New Roman" w:cs="Times New Roman"/>
          <w:sz w:val="28"/>
          <w:szCs w:val="28"/>
        </w:rPr>
        <w:tab/>
      </w:r>
      <w:r w:rsidR="005231B3" w:rsidRPr="00E1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5B" w:rsidRPr="00E1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45C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</w:t>
      </w:r>
      <w:r w:rsidR="00F94FFA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  <w:r w:rsidR="00AF14D7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 w:rsidR="00B6745C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>утвержденной постановлением администрации Хасанского муниципального района от 14.09.2022г. № 615–па</w:t>
      </w:r>
      <w:r w:rsidR="00B6745C" w:rsidRPr="00BF39F0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="00BF39F0" w:rsidRPr="00BF39F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BF39F0" w:rsidRPr="00BF39F0">
        <w:rPr>
          <w:rFonts w:ascii="Times New Roman" w:eastAsia="Calibri" w:hAnsi="Times New Roman" w:cs="Times New Roman"/>
          <w:sz w:val="27"/>
          <w:szCs w:val="27"/>
          <w:lang w:eastAsia="en-US"/>
        </w:rPr>
        <w:t>руко</w:t>
      </w:r>
      <w:r w:rsidR="00BF39F0" w:rsidRPr="00BF39F0">
        <w:rPr>
          <w:rFonts w:ascii="Times New Roman" w:eastAsia="Calibri" w:hAnsi="Times New Roman" w:cs="Times New Roman"/>
          <w:sz w:val="27"/>
          <w:szCs w:val="27"/>
          <w:lang w:eastAsia="en-US"/>
        </w:rPr>
        <w:t>водствуясь Уставом</w:t>
      </w:r>
      <w:r w:rsidR="00BF39F0">
        <w:rPr>
          <w:rFonts w:eastAsia="Calibri"/>
          <w:lang w:eastAsia="en-US"/>
        </w:rPr>
        <w:t xml:space="preserve"> </w:t>
      </w:r>
      <w:r w:rsidR="00BF39F0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администрации</w:t>
      </w:r>
      <w:r w:rsidR="00B6745C" w:rsidRPr="00E1172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Хасанского муниципального округа</w:t>
      </w:r>
    </w:p>
    <w:p w:rsidR="00586D2E" w:rsidRPr="00E1172B" w:rsidRDefault="00586D2E" w:rsidP="00535693">
      <w:pPr>
        <w:pStyle w:val="a4"/>
        <w:ind w:right="71" w:firstLine="0"/>
        <w:jc w:val="both"/>
        <w:rPr>
          <w:sz w:val="28"/>
          <w:szCs w:val="28"/>
        </w:rPr>
      </w:pPr>
      <w:r w:rsidRPr="00E1172B">
        <w:rPr>
          <w:sz w:val="28"/>
          <w:szCs w:val="28"/>
          <w:lang w:eastAsia="zh-CN"/>
        </w:rPr>
        <w:t>ПОСТАНОВЛЯЕТ:</w:t>
      </w:r>
    </w:p>
    <w:p w:rsidR="00586D2E" w:rsidRPr="00E1172B" w:rsidRDefault="00586D2E" w:rsidP="002C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DBC" w:rsidRPr="00E1172B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Pr="00E1172B">
        <w:rPr>
          <w:rFonts w:ascii="Times New Roman" w:hAnsi="Times New Roman" w:cs="Times New Roman"/>
          <w:sz w:val="28"/>
          <w:szCs w:val="28"/>
        </w:rPr>
        <w:tab/>
      </w:r>
      <w:r w:rsidR="00B976FD" w:rsidRPr="00E1172B">
        <w:rPr>
          <w:rFonts w:ascii="Times New Roman" w:hAnsi="Times New Roman" w:cs="Times New Roman"/>
          <w:sz w:val="28"/>
          <w:szCs w:val="28"/>
        </w:rPr>
        <w:t>1.</w:t>
      </w:r>
      <w:r w:rsidR="002E0850" w:rsidRPr="00E1172B">
        <w:rPr>
          <w:rFonts w:ascii="Times New Roman" w:hAnsi="Times New Roman" w:cs="Times New Roman"/>
          <w:sz w:val="28"/>
          <w:szCs w:val="28"/>
        </w:rPr>
        <w:t> </w:t>
      </w:r>
      <w:r w:rsidR="0001684D" w:rsidRPr="00E1172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21792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965422">
        <w:rPr>
          <w:rFonts w:ascii="Times New Roman" w:hAnsi="Times New Roman" w:cs="Times New Roman"/>
          <w:sz w:val="28"/>
          <w:szCs w:val="28"/>
        </w:rPr>
        <w:t>11 и 13 февраля  2025</w:t>
      </w:r>
      <w:r w:rsidR="000068F3" w:rsidRPr="00E11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D2E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965422">
        <w:rPr>
          <w:rFonts w:ascii="Times New Roman" w:hAnsi="Times New Roman" w:cs="Times New Roman"/>
          <w:sz w:val="28"/>
          <w:szCs w:val="28"/>
        </w:rPr>
        <w:t xml:space="preserve"> вебинар</w:t>
      </w:r>
      <w:r w:rsidR="00A84C58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965422">
        <w:rPr>
          <w:rFonts w:ascii="Times New Roman" w:hAnsi="Times New Roman" w:cs="Times New Roman"/>
          <w:sz w:val="28"/>
          <w:szCs w:val="28"/>
        </w:rPr>
        <w:t>на онлайн</w:t>
      </w:r>
      <w:r w:rsidR="00A84C58" w:rsidRPr="00E1172B">
        <w:rPr>
          <w:rFonts w:ascii="Times New Roman" w:hAnsi="Times New Roman" w:cs="Times New Roman"/>
          <w:sz w:val="28"/>
          <w:szCs w:val="28"/>
        </w:rPr>
        <w:t xml:space="preserve">-площадке в </w:t>
      </w:r>
      <w:r w:rsidR="00E465CB" w:rsidRPr="00E1172B">
        <w:rPr>
          <w:rFonts w:ascii="Times New Roman" w:hAnsi="Times New Roman" w:cs="Times New Roman"/>
          <w:sz w:val="28"/>
          <w:szCs w:val="28"/>
        </w:rPr>
        <w:t>МБУ «Центра</w:t>
      </w:r>
      <w:r w:rsidR="00AF14D7" w:rsidRPr="00E1172B">
        <w:rPr>
          <w:rFonts w:ascii="Times New Roman" w:hAnsi="Times New Roman" w:cs="Times New Roman"/>
          <w:sz w:val="28"/>
          <w:szCs w:val="28"/>
        </w:rPr>
        <w:t>лизованная библиотечная система»</w:t>
      </w:r>
      <w:r w:rsidR="00E168B2">
        <w:rPr>
          <w:rFonts w:ascii="Times New Roman" w:hAnsi="Times New Roman" w:cs="Times New Roman"/>
          <w:sz w:val="28"/>
          <w:szCs w:val="28"/>
        </w:rPr>
        <w:t xml:space="preserve"> </w:t>
      </w:r>
      <w:r w:rsidR="00E465CB" w:rsidRPr="00E1172B">
        <w:rPr>
          <w:rFonts w:ascii="Times New Roman" w:hAnsi="Times New Roman" w:cs="Times New Roman"/>
          <w:sz w:val="28"/>
          <w:szCs w:val="28"/>
        </w:rPr>
        <w:t>Хасанского муниципального округа</w:t>
      </w:r>
      <w:r w:rsidR="00E168B2">
        <w:rPr>
          <w:rFonts w:ascii="Times New Roman" w:hAnsi="Times New Roman" w:cs="Times New Roman"/>
          <w:sz w:val="28"/>
          <w:szCs w:val="28"/>
        </w:rPr>
        <w:t>.</w:t>
      </w:r>
    </w:p>
    <w:p w:rsidR="00BF39F0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ab/>
      </w:r>
      <w:r w:rsidR="00B976FD" w:rsidRPr="00E1172B">
        <w:rPr>
          <w:rFonts w:ascii="Times New Roman" w:hAnsi="Times New Roman" w:cs="Times New Roman"/>
          <w:sz w:val="28"/>
          <w:szCs w:val="28"/>
        </w:rPr>
        <w:t>2.</w:t>
      </w:r>
      <w:r w:rsidR="002E0850" w:rsidRPr="00E1172B">
        <w:rPr>
          <w:rFonts w:ascii="Times New Roman" w:hAnsi="Times New Roman" w:cs="Times New Roman"/>
          <w:sz w:val="28"/>
          <w:szCs w:val="28"/>
        </w:rPr>
        <w:t> </w:t>
      </w:r>
      <w:r w:rsidR="00586D2E" w:rsidRPr="00E1172B">
        <w:rPr>
          <w:rFonts w:ascii="Times New Roman" w:hAnsi="Times New Roman" w:cs="Times New Roman"/>
          <w:sz w:val="28"/>
          <w:szCs w:val="28"/>
        </w:rPr>
        <w:t>Утвердить</w:t>
      </w:r>
      <w:r w:rsidR="00582B4B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92125B" w:rsidRPr="00E1172B">
        <w:rPr>
          <w:rFonts w:ascii="Times New Roman" w:hAnsi="Times New Roman" w:cs="Times New Roman"/>
          <w:sz w:val="28"/>
          <w:szCs w:val="28"/>
        </w:rPr>
        <w:t>по</w:t>
      </w:r>
      <w:r w:rsidR="00B976FD" w:rsidRPr="00E1172B">
        <w:rPr>
          <w:rFonts w:ascii="Times New Roman" w:hAnsi="Times New Roman" w:cs="Times New Roman"/>
          <w:sz w:val="28"/>
          <w:szCs w:val="28"/>
        </w:rPr>
        <w:t xml:space="preserve">ложение о проведении </w:t>
      </w:r>
      <w:r w:rsidR="00965422">
        <w:rPr>
          <w:rFonts w:ascii="Times New Roman" w:hAnsi="Times New Roman" w:cs="Times New Roman"/>
          <w:sz w:val="28"/>
          <w:szCs w:val="28"/>
        </w:rPr>
        <w:t>вебинара</w:t>
      </w:r>
      <w:r w:rsidR="00BF39F0">
        <w:rPr>
          <w:rFonts w:ascii="Times New Roman" w:hAnsi="Times New Roman" w:cs="Times New Roman"/>
          <w:sz w:val="28"/>
          <w:szCs w:val="28"/>
        </w:rPr>
        <w:t xml:space="preserve"> в рамках проекта </w:t>
      </w:r>
    </w:p>
    <w:p w:rsidR="002C7DBC" w:rsidRPr="00E1172B" w:rsidRDefault="00BF39F0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«Знай Край: молодежный туризм».</w:t>
      </w:r>
      <w:r w:rsidR="00F76427" w:rsidRPr="00E117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0EE2" w:rsidRPr="00E1172B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172B">
        <w:rPr>
          <w:rFonts w:ascii="Times New Roman" w:hAnsi="Times New Roman" w:cs="Times New Roman"/>
          <w:sz w:val="28"/>
          <w:szCs w:val="28"/>
        </w:rPr>
        <w:tab/>
      </w:r>
      <w:r w:rsidR="007301C2" w:rsidRPr="00E1172B">
        <w:rPr>
          <w:rFonts w:ascii="Times New Roman" w:hAnsi="Times New Roman" w:cs="Times New Roman"/>
          <w:sz w:val="28"/>
          <w:szCs w:val="28"/>
        </w:rPr>
        <w:t>3.</w:t>
      </w:r>
      <w:r w:rsidR="002E0850" w:rsidRPr="00E1172B">
        <w:rPr>
          <w:rFonts w:ascii="Times New Roman" w:hAnsi="Times New Roman" w:cs="Times New Roman"/>
          <w:sz w:val="28"/>
          <w:szCs w:val="28"/>
        </w:rPr>
        <w:t> </w:t>
      </w:r>
      <w:r w:rsidR="000662C7" w:rsidRPr="00E1172B">
        <w:rPr>
          <w:rFonts w:ascii="Times New Roman" w:hAnsi="Times New Roman" w:cs="Times New Roman"/>
          <w:sz w:val="28"/>
          <w:szCs w:val="28"/>
        </w:rPr>
        <w:t>Управлению</w:t>
      </w:r>
      <w:r w:rsidR="00E465CB" w:rsidRPr="00E1172B">
        <w:rPr>
          <w:rFonts w:ascii="Times New Roman" w:hAnsi="Times New Roman" w:cs="Times New Roman"/>
          <w:sz w:val="28"/>
          <w:szCs w:val="28"/>
        </w:rPr>
        <w:t xml:space="preserve"> культуры, спорта, молодежной и социальной политики администрации Хасанского муниципального округа </w:t>
      </w:r>
      <w:r w:rsidR="00B6745C" w:rsidRPr="00E1172B">
        <w:rPr>
          <w:rFonts w:ascii="Times New Roman" w:hAnsi="Times New Roman" w:cs="Times New Roman"/>
          <w:sz w:val="28"/>
          <w:szCs w:val="28"/>
        </w:rPr>
        <w:t>(М.П.Горникова</w:t>
      </w:r>
      <w:r w:rsidR="0092125B" w:rsidRPr="00E1172B">
        <w:rPr>
          <w:rFonts w:ascii="Times New Roman" w:hAnsi="Times New Roman" w:cs="Times New Roman"/>
          <w:sz w:val="28"/>
          <w:szCs w:val="28"/>
        </w:rPr>
        <w:t xml:space="preserve">) </w:t>
      </w:r>
      <w:r w:rsidR="00026589" w:rsidRPr="00E1172B">
        <w:rPr>
          <w:rFonts w:ascii="Times New Roman" w:hAnsi="Times New Roman" w:cs="Times New Roman"/>
          <w:sz w:val="28"/>
          <w:szCs w:val="28"/>
        </w:rPr>
        <w:t>организовать и провести</w:t>
      </w:r>
      <w:r w:rsidR="00E168B2">
        <w:rPr>
          <w:rFonts w:ascii="Times New Roman" w:hAnsi="Times New Roman" w:cs="Times New Roman"/>
          <w:sz w:val="28"/>
          <w:szCs w:val="28"/>
        </w:rPr>
        <w:t xml:space="preserve"> </w:t>
      </w:r>
      <w:r w:rsidR="00965422">
        <w:rPr>
          <w:rFonts w:ascii="Times New Roman" w:hAnsi="Times New Roman" w:cs="Times New Roman"/>
          <w:sz w:val="28"/>
          <w:szCs w:val="28"/>
        </w:rPr>
        <w:t xml:space="preserve"> вебинар </w:t>
      </w:r>
      <w:r w:rsidR="00E168B2">
        <w:rPr>
          <w:rFonts w:ascii="Times New Roman" w:hAnsi="Times New Roman" w:cs="Times New Roman"/>
          <w:sz w:val="28"/>
          <w:szCs w:val="28"/>
        </w:rPr>
        <w:t>в рамках</w:t>
      </w:r>
      <w:r w:rsidR="00965422">
        <w:rPr>
          <w:rFonts w:ascii="Times New Roman" w:hAnsi="Times New Roman" w:cs="Times New Roman"/>
          <w:sz w:val="28"/>
          <w:szCs w:val="28"/>
        </w:rPr>
        <w:t xml:space="preserve"> проекта «Знай Край: молодежный туризм».</w:t>
      </w:r>
      <w:r w:rsidR="002B3258" w:rsidRPr="00E11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465" w:rsidRPr="00E11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F94FFA" w:rsidRPr="00E1172B" w:rsidRDefault="005231B3" w:rsidP="00470E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>4</w:t>
      </w:r>
      <w:r w:rsidR="002E0850" w:rsidRPr="00E1172B">
        <w:rPr>
          <w:rFonts w:ascii="Times New Roman" w:hAnsi="Times New Roman" w:cs="Times New Roman"/>
          <w:sz w:val="28"/>
          <w:szCs w:val="28"/>
        </w:rPr>
        <w:t>. </w:t>
      </w:r>
      <w:r w:rsidR="00E465CB" w:rsidRPr="00E1172B">
        <w:rPr>
          <w:rFonts w:ascii="Times New Roman" w:hAnsi="Times New Roman" w:cs="Times New Roman"/>
          <w:sz w:val="28"/>
          <w:szCs w:val="28"/>
        </w:rPr>
        <w:t>Отделу информационной политики, информатизации и информационной безопасности</w:t>
      </w:r>
      <w:r w:rsidR="00F94FFA" w:rsidRPr="00E1172B">
        <w:rPr>
          <w:rFonts w:ascii="Times New Roman" w:hAnsi="Times New Roman" w:cs="Times New Roman"/>
          <w:sz w:val="28"/>
          <w:szCs w:val="28"/>
        </w:rPr>
        <w:t xml:space="preserve"> (М.А.Захаренко) </w:t>
      </w:r>
      <w:r w:rsidR="00A31373" w:rsidRPr="00E1172B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005C19" w:rsidRPr="00E1172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31373" w:rsidRPr="00E1172B">
        <w:rPr>
          <w:rFonts w:ascii="Times New Roman" w:hAnsi="Times New Roman" w:cs="Times New Roman"/>
          <w:sz w:val="28"/>
          <w:szCs w:val="28"/>
        </w:rPr>
        <w:t>е</w:t>
      </w:r>
      <w:r w:rsidR="00BD481A" w:rsidRPr="00E1172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96FEB" w:rsidRPr="00E1172B">
        <w:rPr>
          <w:rFonts w:ascii="Times New Roman" w:hAnsi="Times New Roman" w:cs="Times New Roman"/>
          <w:sz w:val="28"/>
          <w:szCs w:val="28"/>
        </w:rPr>
        <w:t xml:space="preserve">Хасанского </w:t>
      </w:r>
      <w:r w:rsidR="00E465CB" w:rsidRPr="00E117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D481A" w:rsidRPr="00E1172B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BD481A" w:rsidRPr="00E1172B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ab/>
      </w:r>
      <w:r w:rsidR="005231B3" w:rsidRPr="00E1172B">
        <w:rPr>
          <w:rFonts w:ascii="Times New Roman" w:hAnsi="Times New Roman" w:cs="Times New Roman"/>
          <w:sz w:val="28"/>
          <w:szCs w:val="28"/>
        </w:rPr>
        <w:t>5</w:t>
      </w:r>
      <w:r w:rsidR="002E0850" w:rsidRPr="00E1172B">
        <w:rPr>
          <w:rFonts w:ascii="Times New Roman" w:hAnsi="Times New Roman" w:cs="Times New Roman"/>
          <w:sz w:val="28"/>
          <w:szCs w:val="28"/>
        </w:rPr>
        <w:t>. </w:t>
      </w:r>
      <w:r w:rsidR="00BD481A" w:rsidRPr="00E117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0D21BF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737739" w:rsidRPr="00E1172B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5341F2" w:rsidRPr="00E1172B">
        <w:rPr>
          <w:rFonts w:ascii="Times New Roman" w:hAnsi="Times New Roman" w:cs="Times New Roman"/>
          <w:sz w:val="28"/>
          <w:szCs w:val="28"/>
        </w:rPr>
        <w:t>принятия</w:t>
      </w:r>
      <w:r w:rsidR="00005C19" w:rsidRPr="00E1172B">
        <w:rPr>
          <w:rFonts w:ascii="Times New Roman" w:hAnsi="Times New Roman" w:cs="Times New Roman"/>
          <w:sz w:val="28"/>
          <w:szCs w:val="28"/>
        </w:rPr>
        <w:t>.</w:t>
      </w:r>
    </w:p>
    <w:p w:rsidR="000662C7" w:rsidRPr="00E1172B" w:rsidRDefault="000662C7" w:rsidP="00F94FFA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11" w:rsidRPr="00E1172B" w:rsidRDefault="002E0DE5" w:rsidP="00F94F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1B3" w:rsidRPr="00E1172B">
        <w:rPr>
          <w:rFonts w:ascii="Times New Roman" w:hAnsi="Times New Roman" w:cs="Times New Roman"/>
          <w:sz w:val="28"/>
          <w:szCs w:val="28"/>
        </w:rPr>
        <w:t>6</w:t>
      </w:r>
      <w:r w:rsidRPr="00E1172B">
        <w:rPr>
          <w:rFonts w:ascii="Times New Roman" w:hAnsi="Times New Roman" w:cs="Times New Roman"/>
          <w:sz w:val="28"/>
          <w:szCs w:val="28"/>
        </w:rPr>
        <w:t>.</w:t>
      </w:r>
      <w:r w:rsidR="002E0850" w:rsidRPr="00E1172B">
        <w:rPr>
          <w:rFonts w:ascii="Times New Roman" w:hAnsi="Times New Roman" w:cs="Times New Roman"/>
          <w:sz w:val="28"/>
          <w:szCs w:val="28"/>
        </w:rPr>
        <w:t> </w:t>
      </w:r>
      <w:r w:rsidR="00535693" w:rsidRPr="00E1172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65422">
        <w:rPr>
          <w:rFonts w:ascii="Times New Roman" w:hAnsi="Times New Roman" w:cs="Times New Roman"/>
          <w:sz w:val="28"/>
          <w:szCs w:val="28"/>
        </w:rPr>
        <w:t xml:space="preserve"> </w:t>
      </w:r>
      <w:r w:rsidR="00E168B2">
        <w:rPr>
          <w:rFonts w:ascii="Times New Roman" w:hAnsi="Times New Roman" w:cs="Times New Roman"/>
          <w:sz w:val="28"/>
          <w:szCs w:val="28"/>
        </w:rPr>
        <w:t xml:space="preserve"> </w:t>
      </w:r>
      <w:r w:rsidR="00535693" w:rsidRPr="00E1172B">
        <w:rPr>
          <w:rFonts w:ascii="Times New Roman" w:hAnsi="Times New Roman" w:cs="Times New Roman"/>
          <w:sz w:val="28"/>
          <w:szCs w:val="28"/>
        </w:rPr>
        <w:t>за исполнением настоящего</w:t>
      </w:r>
      <w:r w:rsidRPr="00E1172B">
        <w:rPr>
          <w:rFonts w:ascii="Times New Roman" w:hAnsi="Times New Roman" w:cs="Times New Roman"/>
          <w:sz w:val="28"/>
          <w:szCs w:val="28"/>
        </w:rPr>
        <w:t xml:space="preserve"> постановления возложить на</w:t>
      </w:r>
      <w:r w:rsidR="00965422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BD481A" w:rsidRPr="00E1172B">
        <w:rPr>
          <w:rFonts w:ascii="Times New Roman" w:hAnsi="Times New Roman" w:cs="Times New Roman"/>
          <w:sz w:val="28"/>
          <w:szCs w:val="28"/>
        </w:rPr>
        <w:t>заместителя</w:t>
      </w:r>
      <w:r w:rsidR="00916C09" w:rsidRPr="00E1172B">
        <w:rPr>
          <w:rFonts w:ascii="Times New Roman" w:hAnsi="Times New Roman" w:cs="Times New Roman"/>
          <w:sz w:val="28"/>
          <w:szCs w:val="28"/>
        </w:rPr>
        <w:t xml:space="preserve">     </w:t>
      </w:r>
      <w:r w:rsidR="00BD481A" w:rsidRPr="00E1172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16C09" w:rsidRPr="00E1172B">
        <w:rPr>
          <w:rFonts w:ascii="Times New Roman" w:hAnsi="Times New Roman" w:cs="Times New Roman"/>
          <w:sz w:val="28"/>
          <w:szCs w:val="28"/>
        </w:rPr>
        <w:t xml:space="preserve">    </w:t>
      </w:r>
      <w:r w:rsidR="00BD481A" w:rsidRPr="00E1172B">
        <w:rPr>
          <w:rFonts w:ascii="Times New Roman" w:hAnsi="Times New Roman" w:cs="Times New Roman"/>
          <w:sz w:val="28"/>
          <w:szCs w:val="28"/>
        </w:rPr>
        <w:t>администрации</w:t>
      </w:r>
      <w:r w:rsidR="00A71411" w:rsidRPr="00E1172B">
        <w:rPr>
          <w:rFonts w:ascii="Times New Roman" w:hAnsi="Times New Roman" w:cs="Times New Roman"/>
          <w:sz w:val="28"/>
          <w:szCs w:val="28"/>
        </w:rPr>
        <w:t xml:space="preserve">  </w:t>
      </w:r>
      <w:r w:rsidR="00BD481A" w:rsidRPr="00E1172B">
        <w:rPr>
          <w:rFonts w:ascii="Times New Roman" w:hAnsi="Times New Roman" w:cs="Times New Roman"/>
          <w:sz w:val="28"/>
          <w:szCs w:val="28"/>
        </w:rPr>
        <w:t xml:space="preserve"> Хасанского </w:t>
      </w:r>
      <w:r w:rsidR="00A71411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E465CB" w:rsidRPr="00E117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C0E85" w:rsidRPr="00E1172B">
        <w:rPr>
          <w:rFonts w:ascii="Times New Roman" w:hAnsi="Times New Roman" w:cs="Times New Roman"/>
          <w:sz w:val="28"/>
          <w:szCs w:val="28"/>
        </w:rPr>
        <w:t xml:space="preserve">   </w:t>
      </w:r>
      <w:r w:rsidR="00A71411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B6745C" w:rsidRPr="00E1172B">
        <w:rPr>
          <w:rFonts w:ascii="Times New Roman" w:hAnsi="Times New Roman" w:cs="Times New Roman"/>
          <w:sz w:val="28"/>
          <w:szCs w:val="28"/>
        </w:rPr>
        <w:t>И.В.</w:t>
      </w:r>
      <w:r w:rsidR="000662C7" w:rsidRPr="00E1172B">
        <w:rPr>
          <w:rFonts w:ascii="Times New Roman" w:hAnsi="Times New Roman" w:cs="Times New Roman"/>
          <w:sz w:val="28"/>
          <w:szCs w:val="28"/>
        </w:rPr>
        <w:t xml:space="preserve"> </w:t>
      </w:r>
      <w:r w:rsidR="00E1172B">
        <w:rPr>
          <w:rFonts w:ascii="Times New Roman" w:hAnsi="Times New Roman" w:cs="Times New Roman"/>
          <w:sz w:val="28"/>
          <w:szCs w:val="28"/>
        </w:rPr>
        <w:t>Старцеву</w:t>
      </w:r>
      <w:r w:rsidR="00B6745C" w:rsidRPr="00E1172B">
        <w:rPr>
          <w:rFonts w:ascii="Times New Roman" w:hAnsi="Times New Roman" w:cs="Times New Roman"/>
          <w:sz w:val="28"/>
          <w:szCs w:val="28"/>
        </w:rPr>
        <w:t>.</w:t>
      </w:r>
    </w:p>
    <w:p w:rsidR="00DA20A6" w:rsidRPr="00E1172B" w:rsidRDefault="00DA20A6" w:rsidP="002C7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0A6" w:rsidRPr="00E1172B" w:rsidRDefault="002C7DBC" w:rsidP="002C7DBC">
      <w:pPr>
        <w:tabs>
          <w:tab w:val="left" w:pos="654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ab/>
      </w:r>
    </w:p>
    <w:p w:rsidR="00586D2E" w:rsidRPr="00E1172B" w:rsidRDefault="00005C19" w:rsidP="005356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2B">
        <w:rPr>
          <w:rFonts w:ascii="Times New Roman" w:hAnsi="Times New Roman" w:cs="Times New Roman"/>
          <w:sz w:val="28"/>
          <w:szCs w:val="28"/>
        </w:rPr>
        <w:t>Г</w:t>
      </w:r>
      <w:r w:rsidR="00586D2E" w:rsidRPr="00E1172B">
        <w:rPr>
          <w:rFonts w:ascii="Times New Roman" w:hAnsi="Times New Roman" w:cs="Times New Roman"/>
          <w:sz w:val="28"/>
          <w:szCs w:val="28"/>
        </w:rPr>
        <w:t>лав</w:t>
      </w:r>
      <w:r w:rsidRPr="00E1172B">
        <w:rPr>
          <w:rFonts w:ascii="Times New Roman" w:hAnsi="Times New Roman" w:cs="Times New Roman"/>
          <w:sz w:val="28"/>
          <w:szCs w:val="28"/>
        </w:rPr>
        <w:t>а</w:t>
      </w:r>
      <w:r w:rsidR="00586D2E" w:rsidRPr="00E1172B">
        <w:rPr>
          <w:rFonts w:ascii="Times New Roman" w:hAnsi="Times New Roman" w:cs="Times New Roman"/>
          <w:sz w:val="28"/>
          <w:szCs w:val="28"/>
        </w:rPr>
        <w:t xml:space="preserve"> Хасанского </w:t>
      </w:r>
    </w:p>
    <w:p w:rsidR="00F54DDA" w:rsidRPr="00E1172B" w:rsidRDefault="00586D2E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62C7" w:rsidRPr="00E1172B">
        <w:rPr>
          <w:rFonts w:ascii="Times New Roman" w:hAnsi="Times New Roman" w:cs="Times New Roman"/>
          <w:sz w:val="28"/>
          <w:szCs w:val="28"/>
        </w:rPr>
        <w:t>округа</w:t>
      </w:r>
      <w:r w:rsidRPr="00E1172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172B">
        <w:rPr>
          <w:rFonts w:ascii="Times New Roman" w:hAnsi="Times New Roman" w:cs="Times New Roman"/>
          <w:sz w:val="26"/>
          <w:szCs w:val="26"/>
        </w:rPr>
        <w:tab/>
      </w:r>
      <w:r w:rsidRPr="00E1172B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916C09" w:rsidRPr="00E1172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010C1" w:rsidRPr="00E1172B">
        <w:rPr>
          <w:rFonts w:ascii="Times New Roman" w:hAnsi="Times New Roman" w:cs="Times New Roman"/>
          <w:sz w:val="26"/>
          <w:szCs w:val="26"/>
        </w:rPr>
        <w:t xml:space="preserve">    </w:t>
      </w:r>
      <w:r w:rsidR="00005C19" w:rsidRPr="00E1172B">
        <w:rPr>
          <w:rFonts w:ascii="Times New Roman" w:hAnsi="Times New Roman" w:cs="Times New Roman"/>
          <w:sz w:val="26"/>
          <w:szCs w:val="26"/>
        </w:rPr>
        <w:t>И.В. Степанов</w:t>
      </w: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465" w:rsidRPr="00E1172B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1B3" w:rsidRPr="00E1172B" w:rsidRDefault="00582B4B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5231B3" w:rsidRPr="00E1172B" w:rsidRDefault="005231B3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5231B3" w:rsidRPr="00E1172B" w:rsidRDefault="005231B3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965422" w:rsidRDefault="005231B3" w:rsidP="006022D6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4578C8" w:rsidRPr="00E1172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965422" w:rsidRDefault="00965422" w:rsidP="006022D6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99736D" w:rsidRPr="00E1172B" w:rsidRDefault="00965422" w:rsidP="006022D6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9736D" w:rsidRPr="00E1172B">
        <w:rPr>
          <w:rFonts w:ascii="Times New Roman" w:hAnsi="Times New Roman" w:cs="Times New Roman"/>
          <w:sz w:val="26"/>
          <w:szCs w:val="26"/>
        </w:rPr>
        <w:t>Утверждено</w:t>
      </w:r>
    </w:p>
    <w:p w:rsidR="00F94FFA" w:rsidRPr="00E1172B" w:rsidRDefault="0099736D" w:rsidP="0099736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965422">
        <w:rPr>
          <w:rFonts w:ascii="Times New Roman" w:hAnsi="Times New Roman" w:cs="Times New Roman"/>
          <w:sz w:val="26"/>
          <w:szCs w:val="26"/>
        </w:rPr>
        <w:t xml:space="preserve">   </w:t>
      </w:r>
      <w:r w:rsidRPr="00E1172B">
        <w:rPr>
          <w:rFonts w:ascii="Times New Roman" w:hAnsi="Times New Roman" w:cs="Times New Roman"/>
          <w:sz w:val="26"/>
          <w:szCs w:val="26"/>
        </w:rPr>
        <w:t>постановлением админис</w:t>
      </w:r>
      <w:r w:rsidR="004578C8" w:rsidRPr="00E1172B">
        <w:rPr>
          <w:rFonts w:ascii="Times New Roman" w:hAnsi="Times New Roman" w:cs="Times New Roman"/>
          <w:sz w:val="26"/>
          <w:szCs w:val="26"/>
        </w:rPr>
        <w:t xml:space="preserve">трации   </w:t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</w:r>
      <w:r w:rsidR="004578C8" w:rsidRPr="00E1172B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E1172B">
        <w:rPr>
          <w:rFonts w:ascii="Times New Roman" w:hAnsi="Times New Roman" w:cs="Times New Roman"/>
          <w:sz w:val="26"/>
          <w:szCs w:val="26"/>
        </w:rPr>
        <w:t>Хасанского мун</w:t>
      </w:r>
      <w:r w:rsidR="00E465CB" w:rsidRPr="00E1172B">
        <w:rPr>
          <w:rFonts w:ascii="Times New Roman" w:hAnsi="Times New Roman" w:cs="Times New Roman"/>
          <w:sz w:val="26"/>
          <w:szCs w:val="26"/>
        </w:rPr>
        <w:t>иципального округа</w:t>
      </w:r>
    </w:p>
    <w:p w:rsidR="0099736D" w:rsidRPr="006430A0" w:rsidRDefault="00F94FFA" w:rsidP="0099736D">
      <w:pPr>
        <w:pStyle w:val="a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1172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6542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1172B">
        <w:rPr>
          <w:rFonts w:ascii="Times New Roman" w:hAnsi="Times New Roman" w:cs="Times New Roman"/>
          <w:sz w:val="26"/>
          <w:szCs w:val="26"/>
        </w:rPr>
        <w:t xml:space="preserve">от </w:t>
      </w:r>
      <w:r w:rsidR="006210B1">
        <w:rPr>
          <w:rFonts w:ascii="Times New Roman" w:hAnsi="Times New Roman" w:cs="Times New Roman"/>
          <w:sz w:val="26"/>
          <w:szCs w:val="26"/>
          <w:u w:val="single"/>
        </w:rPr>
        <w:t>07.02.2025</w:t>
      </w:r>
      <w:r w:rsidR="006430A0">
        <w:rPr>
          <w:rFonts w:ascii="Times New Roman" w:hAnsi="Times New Roman" w:cs="Times New Roman"/>
          <w:sz w:val="26"/>
          <w:szCs w:val="26"/>
        </w:rPr>
        <w:t xml:space="preserve"> </w:t>
      </w:r>
      <w:r w:rsidR="006210B1">
        <w:rPr>
          <w:rFonts w:ascii="Times New Roman" w:hAnsi="Times New Roman" w:cs="Times New Roman"/>
          <w:sz w:val="26"/>
          <w:szCs w:val="26"/>
          <w:u w:val="single"/>
        </w:rPr>
        <w:t>№166-па</w:t>
      </w:r>
      <w:bookmarkStart w:id="0" w:name="_GoBack"/>
      <w:bookmarkEnd w:id="0"/>
    </w:p>
    <w:p w:rsidR="0099736D" w:rsidRPr="00E1172B" w:rsidRDefault="0099736D" w:rsidP="0099736D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 w:rsidRPr="00E11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6022D6" w:rsidRDefault="006022D6" w:rsidP="006022D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4FFA" w:rsidRPr="00073072" w:rsidRDefault="000A5545" w:rsidP="0060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2D0E" w:rsidRPr="00073072" w:rsidRDefault="000A5545" w:rsidP="0060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72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70EE2" w:rsidRPr="00073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422">
        <w:rPr>
          <w:rFonts w:ascii="Times New Roman" w:hAnsi="Times New Roman" w:cs="Times New Roman"/>
          <w:b/>
          <w:sz w:val="28"/>
          <w:szCs w:val="28"/>
        </w:rPr>
        <w:t xml:space="preserve">вебинара </w:t>
      </w:r>
      <w:r w:rsidR="00470EE2" w:rsidRPr="00073072">
        <w:rPr>
          <w:rFonts w:ascii="Times New Roman" w:hAnsi="Times New Roman" w:cs="Times New Roman"/>
          <w:b/>
          <w:sz w:val="28"/>
          <w:szCs w:val="28"/>
        </w:rPr>
        <w:t>в рамках проекта</w:t>
      </w:r>
    </w:p>
    <w:p w:rsidR="00A31373" w:rsidRPr="00073072" w:rsidRDefault="00D37DF2" w:rsidP="0060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«Знай Край: молодежный туризм</w:t>
      </w:r>
      <w:r w:rsidR="00470EE2" w:rsidRPr="00073072">
        <w:rPr>
          <w:rFonts w:ascii="Times New Roman" w:hAnsi="Times New Roman" w:cs="Times New Roman"/>
          <w:b/>
          <w:sz w:val="28"/>
          <w:szCs w:val="28"/>
        </w:rPr>
        <w:t>»</w:t>
      </w:r>
      <w:r w:rsidR="00AB2D0E" w:rsidRPr="00073072">
        <w:rPr>
          <w:rFonts w:ascii="Times New Roman" w:hAnsi="Times New Roman" w:cs="Times New Roman"/>
          <w:b/>
          <w:sz w:val="28"/>
          <w:szCs w:val="28"/>
        </w:rPr>
        <w:t>.</w:t>
      </w:r>
    </w:p>
    <w:p w:rsidR="000A5545" w:rsidRPr="00073072" w:rsidRDefault="000A5545" w:rsidP="006022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545" w:rsidRPr="00073072" w:rsidRDefault="000A5545" w:rsidP="006447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279F" w:rsidRPr="00073072" w:rsidRDefault="00C1279F" w:rsidP="00C1279F">
      <w:pPr>
        <w:pStyle w:val="a3"/>
        <w:spacing w:after="0" w:line="240" w:lineRule="auto"/>
        <w:ind w:left="3825"/>
        <w:jc w:val="both"/>
        <w:rPr>
          <w:rFonts w:ascii="Times New Roman" w:hAnsi="Times New Roman" w:cs="Times New Roman"/>
          <w:sz w:val="28"/>
          <w:szCs w:val="28"/>
        </w:rPr>
      </w:pPr>
    </w:p>
    <w:p w:rsidR="00A31373" w:rsidRPr="00073072" w:rsidRDefault="005231B3" w:rsidP="00C12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1.1. </w:t>
      </w:r>
      <w:r w:rsidR="000A5545" w:rsidRPr="00073072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</w:t>
      </w:r>
      <w:r w:rsidR="00470EE2" w:rsidRPr="00073072">
        <w:rPr>
          <w:rFonts w:ascii="Times New Roman" w:hAnsi="Times New Roman" w:cs="Times New Roman"/>
          <w:sz w:val="28"/>
          <w:szCs w:val="28"/>
        </w:rPr>
        <w:t xml:space="preserve"> интеллектуальных игр, которые пройдут</w:t>
      </w:r>
      <w:r w:rsidR="00B6745C" w:rsidRPr="00073072">
        <w:rPr>
          <w:rFonts w:ascii="Times New Roman" w:hAnsi="Times New Roman" w:cs="Times New Roman"/>
          <w:sz w:val="28"/>
          <w:szCs w:val="28"/>
        </w:rPr>
        <w:t xml:space="preserve"> </w:t>
      </w:r>
      <w:r w:rsidR="00D37DF2">
        <w:rPr>
          <w:rFonts w:ascii="Times New Roman" w:hAnsi="Times New Roman" w:cs="Times New Roman"/>
          <w:sz w:val="28"/>
          <w:szCs w:val="28"/>
        </w:rPr>
        <w:t xml:space="preserve">11 и </w:t>
      </w:r>
      <w:r w:rsidR="00965422">
        <w:rPr>
          <w:rFonts w:ascii="Times New Roman" w:hAnsi="Times New Roman" w:cs="Times New Roman"/>
          <w:sz w:val="28"/>
          <w:szCs w:val="28"/>
        </w:rPr>
        <w:t>13</w:t>
      </w:r>
      <w:r w:rsidR="00470EE2" w:rsidRPr="0007307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65422">
        <w:rPr>
          <w:rFonts w:ascii="Times New Roman" w:hAnsi="Times New Roman" w:cs="Times New Roman"/>
          <w:sz w:val="28"/>
          <w:szCs w:val="28"/>
        </w:rPr>
        <w:t>2025</w:t>
      </w:r>
      <w:r w:rsidR="00A31373" w:rsidRPr="000730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5545" w:rsidRPr="00073072" w:rsidRDefault="005231B3" w:rsidP="003651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1.2. </w:t>
      </w:r>
      <w:r w:rsidR="000A5545" w:rsidRPr="0007307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31373" w:rsidRPr="0007307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65422">
        <w:rPr>
          <w:rFonts w:ascii="Times New Roman" w:hAnsi="Times New Roman" w:cs="Times New Roman"/>
          <w:sz w:val="28"/>
          <w:szCs w:val="28"/>
        </w:rPr>
        <w:t xml:space="preserve">вебинара </w:t>
      </w:r>
      <w:r w:rsidR="000A5545" w:rsidRPr="00073072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4578C8" w:rsidRPr="00073072">
        <w:rPr>
          <w:rFonts w:ascii="Times New Roman" w:hAnsi="Times New Roman" w:cs="Times New Roman"/>
          <w:sz w:val="28"/>
          <w:szCs w:val="28"/>
        </w:rPr>
        <w:t>Хасанского муниципального округа</w:t>
      </w:r>
      <w:r w:rsidR="000A5545" w:rsidRPr="00073072">
        <w:rPr>
          <w:rFonts w:ascii="Times New Roman" w:hAnsi="Times New Roman" w:cs="Times New Roman"/>
          <w:sz w:val="28"/>
          <w:szCs w:val="28"/>
        </w:rPr>
        <w:t>.</w:t>
      </w:r>
    </w:p>
    <w:p w:rsidR="000A5545" w:rsidRPr="00073072" w:rsidRDefault="000A5545" w:rsidP="006447C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D178A" w:rsidRPr="00073072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C1279F" w:rsidRPr="00073072" w:rsidRDefault="00C1279F" w:rsidP="00C1279F">
      <w:pPr>
        <w:pStyle w:val="a3"/>
        <w:spacing w:after="0" w:line="240" w:lineRule="auto"/>
        <w:ind w:left="3825"/>
        <w:jc w:val="both"/>
        <w:rPr>
          <w:rFonts w:ascii="Times New Roman" w:hAnsi="Times New Roman" w:cs="Times New Roman"/>
          <w:sz w:val="28"/>
          <w:szCs w:val="28"/>
        </w:rPr>
      </w:pPr>
    </w:p>
    <w:p w:rsidR="00C1279F" w:rsidRPr="00073072" w:rsidRDefault="005231B3" w:rsidP="003D178A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</w:pPr>
      <w:r w:rsidRPr="00073072">
        <w:rPr>
          <w:rFonts w:ascii="Times New Roman" w:hAnsi="Times New Roman" w:cs="Times New Roman"/>
          <w:sz w:val="28"/>
          <w:szCs w:val="28"/>
        </w:rPr>
        <w:t>2.1. </w:t>
      </w:r>
      <w:r w:rsidR="003D178A" w:rsidRPr="000730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рам</w:t>
      </w:r>
      <w:r w:rsidR="00A24C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ках проекта «Знай Край: молодежный туризм</w:t>
      </w:r>
      <w:r w:rsidR="003D178A" w:rsidRPr="000730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на территории Хасанс</w:t>
      </w:r>
      <w:r w:rsidR="00D37D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кого </w:t>
      </w:r>
      <w:r w:rsidR="00A24C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муниципального округа</w:t>
      </w:r>
      <w:r w:rsidR="003D178A" w:rsidRPr="000730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молодежи пройдут тематические </w:t>
      </w:r>
      <w:r w:rsidR="00A24C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вебинары </w:t>
      </w:r>
      <w:r w:rsidR="003D178A" w:rsidRPr="000730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A24CB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достопримечательностях Хасанского муниципального округа. Участников научат подготавливать презентацию </w:t>
      </w:r>
      <w:r w:rsidR="00D37D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проекта, расскажут о достопримечательностях Приморского края</w:t>
      </w:r>
      <w:r w:rsidR="003D178A" w:rsidRPr="000730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3D178A" w:rsidRPr="00073072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 xml:space="preserve"> </w:t>
      </w:r>
    </w:p>
    <w:p w:rsidR="00C1279F" w:rsidRPr="00073072" w:rsidRDefault="00A24CB1" w:rsidP="00C1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="0007307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     </w:t>
      </w:r>
      <w:r w:rsidR="00C1279F" w:rsidRPr="0007307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3.</w:t>
      </w:r>
      <w:r w:rsidR="00C1279F" w:rsidRPr="00073072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 xml:space="preserve"> </w:t>
      </w:r>
      <w:r w:rsidR="00C1279F" w:rsidRPr="00073072">
        <w:rPr>
          <w:rFonts w:ascii="Times New Roman" w:hAnsi="Times New Roman" w:cs="Times New Roman"/>
          <w:b/>
          <w:sz w:val="28"/>
          <w:szCs w:val="28"/>
        </w:rPr>
        <w:t>Организация мероприятия</w:t>
      </w:r>
    </w:p>
    <w:p w:rsidR="00C1279F" w:rsidRPr="00073072" w:rsidRDefault="00C1279F" w:rsidP="00C127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072">
        <w:rPr>
          <w:rFonts w:ascii="Times New Roman" w:hAnsi="Times New Roman" w:cs="Times New Roman"/>
          <w:sz w:val="28"/>
          <w:szCs w:val="28"/>
        </w:rPr>
        <w:t>3.</w:t>
      </w:r>
      <w:r w:rsidR="00CD4E61" w:rsidRPr="00073072">
        <w:rPr>
          <w:rFonts w:ascii="Times New Roman" w:hAnsi="Times New Roman" w:cs="Times New Roman"/>
          <w:sz w:val="28"/>
          <w:szCs w:val="28"/>
        </w:rPr>
        <w:t>1. Культурно-просветительские мероприятия</w:t>
      </w:r>
      <w:r w:rsidRPr="00073072">
        <w:rPr>
          <w:rFonts w:ascii="Times New Roman" w:hAnsi="Times New Roman" w:cs="Times New Roman"/>
          <w:sz w:val="28"/>
          <w:szCs w:val="28"/>
        </w:rPr>
        <w:t xml:space="preserve"> для молодежи Хасанского муниципального округа проводится на территории «Центральной о</w:t>
      </w:r>
      <w:r w:rsidR="0036510E" w:rsidRPr="00073072">
        <w:rPr>
          <w:rFonts w:ascii="Times New Roman" w:hAnsi="Times New Roman" w:cs="Times New Roman"/>
          <w:sz w:val="28"/>
          <w:szCs w:val="28"/>
        </w:rPr>
        <w:t xml:space="preserve">кружной библиотеки». </w:t>
      </w:r>
    </w:p>
    <w:p w:rsidR="00C1279F" w:rsidRPr="00073072" w:rsidRDefault="00C1279F" w:rsidP="00C12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79F" w:rsidRPr="00073072" w:rsidRDefault="006022D6" w:rsidP="00602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279F" w:rsidRPr="00073072">
        <w:rPr>
          <w:rFonts w:ascii="Times New Roman" w:hAnsi="Times New Roman" w:cs="Times New Roman"/>
          <w:b/>
          <w:sz w:val="28"/>
          <w:szCs w:val="28"/>
        </w:rPr>
        <w:t>. Дата и время проведения Акции</w:t>
      </w:r>
    </w:p>
    <w:p w:rsidR="00C1279F" w:rsidRPr="00073072" w:rsidRDefault="00D37DF2" w:rsidP="00E11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Дата и время проведения вебинара</w:t>
      </w:r>
      <w:r w:rsidR="00073072">
        <w:rPr>
          <w:rFonts w:ascii="Times New Roman" w:hAnsi="Times New Roman" w:cs="Times New Roman"/>
          <w:sz w:val="28"/>
          <w:szCs w:val="28"/>
        </w:rPr>
        <w:t xml:space="preserve"> в ра</w:t>
      </w:r>
      <w:r>
        <w:rPr>
          <w:rFonts w:ascii="Times New Roman" w:hAnsi="Times New Roman" w:cs="Times New Roman"/>
          <w:sz w:val="28"/>
          <w:szCs w:val="28"/>
        </w:rPr>
        <w:t>мках проекта «Знай Край</w:t>
      </w:r>
      <w:r w:rsidR="00E1172B" w:rsidRPr="00073072">
        <w:rPr>
          <w:rFonts w:ascii="Times New Roman" w:hAnsi="Times New Roman" w:cs="Times New Roman"/>
          <w:sz w:val="28"/>
          <w:szCs w:val="28"/>
        </w:rPr>
        <w:t>:</w:t>
      </w:r>
      <w:r w:rsidR="0007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молодежный туризм</w:t>
      </w:r>
      <w:r w:rsidR="00E1172B" w:rsidRPr="00073072">
        <w:rPr>
          <w:rFonts w:ascii="Times New Roman" w:hAnsi="Times New Roman" w:cs="Times New Roman"/>
          <w:sz w:val="28"/>
          <w:szCs w:val="28"/>
        </w:rPr>
        <w:t xml:space="preserve">» </w:t>
      </w:r>
      <w:r w:rsidR="00C1279F" w:rsidRPr="00073072">
        <w:rPr>
          <w:rFonts w:ascii="Times New Roman" w:hAnsi="Times New Roman" w:cs="Times New Roman"/>
          <w:sz w:val="28"/>
          <w:szCs w:val="28"/>
        </w:rPr>
        <w:t>для молодежи Хасанского муниципального округа</w:t>
      </w:r>
      <w:r w:rsidR="006022D6">
        <w:rPr>
          <w:rFonts w:ascii="Times New Roman" w:hAnsi="Times New Roman" w:cs="Times New Roman"/>
          <w:sz w:val="28"/>
          <w:szCs w:val="28"/>
        </w:rPr>
        <w:t xml:space="preserve"> состояться </w:t>
      </w:r>
      <w:r w:rsidR="00C1279F" w:rsidRPr="0007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и 13  февраля 2025</w:t>
      </w:r>
      <w:r w:rsidR="001A3BBC" w:rsidRPr="00073072">
        <w:rPr>
          <w:rFonts w:ascii="Times New Roman" w:hAnsi="Times New Roman" w:cs="Times New Roman"/>
          <w:sz w:val="28"/>
          <w:szCs w:val="28"/>
        </w:rPr>
        <w:t xml:space="preserve"> </w:t>
      </w:r>
      <w:r w:rsidR="00C1279F" w:rsidRPr="0007307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A3BBC" w:rsidRPr="00073072">
        <w:rPr>
          <w:rFonts w:ascii="Times New Roman" w:hAnsi="Times New Roman" w:cs="Times New Roman"/>
          <w:sz w:val="28"/>
          <w:szCs w:val="28"/>
        </w:rPr>
        <w:t>3</w:t>
      </w:r>
      <w:r w:rsidR="00C1279F" w:rsidRPr="00073072">
        <w:rPr>
          <w:rFonts w:ascii="Times New Roman" w:hAnsi="Times New Roman" w:cs="Times New Roman"/>
          <w:sz w:val="28"/>
          <w:szCs w:val="28"/>
        </w:rPr>
        <w:t>:00 часов.</w:t>
      </w:r>
    </w:p>
    <w:p w:rsidR="00C1279F" w:rsidRPr="00073072" w:rsidRDefault="00C1279F" w:rsidP="00C1279F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5231B3" w:rsidRPr="00073072" w:rsidRDefault="005231B3" w:rsidP="00AB2D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31B3" w:rsidRPr="00073072" w:rsidSect="000D58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3C" w:rsidRDefault="0050113C" w:rsidP="003F7BEF">
      <w:pPr>
        <w:spacing w:after="0" w:line="240" w:lineRule="auto"/>
      </w:pPr>
      <w:r>
        <w:separator/>
      </w:r>
    </w:p>
  </w:endnote>
  <w:endnote w:type="continuationSeparator" w:id="0">
    <w:p w:rsidR="0050113C" w:rsidRDefault="0050113C" w:rsidP="003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3C" w:rsidRDefault="0050113C" w:rsidP="003F7BEF">
      <w:pPr>
        <w:spacing w:after="0" w:line="240" w:lineRule="auto"/>
      </w:pPr>
      <w:r>
        <w:separator/>
      </w:r>
    </w:p>
  </w:footnote>
  <w:footnote w:type="continuationSeparator" w:id="0">
    <w:p w:rsidR="0050113C" w:rsidRDefault="0050113C" w:rsidP="003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2A1"/>
    <w:multiLevelType w:val="hybridMultilevel"/>
    <w:tmpl w:val="B8787D0E"/>
    <w:lvl w:ilvl="0" w:tplc="E89E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DBC"/>
    <w:multiLevelType w:val="hybridMultilevel"/>
    <w:tmpl w:val="4FEECF18"/>
    <w:lvl w:ilvl="0" w:tplc="2F6E004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C633EA"/>
    <w:multiLevelType w:val="hybridMultilevel"/>
    <w:tmpl w:val="A3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E94"/>
    <w:multiLevelType w:val="hybridMultilevel"/>
    <w:tmpl w:val="912E1E16"/>
    <w:lvl w:ilvl="0" w:tplc="E18C334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5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06D8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B1D50"/>
    <w:multiLevelType w:val="hybridMultilevel"/>
    <w:tmpl w:val="2C645044"/>
    <w:lvl w:ilvl="0" w:tplc="AC6EA73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C6F78F5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9" w15:restartNumberingAfterBreak="0">
    <w:nsid w:val="55295924"/>
    <w:multiLevelType w:val="hybridMultilevel"/>
    <w:tmpl w:val="5E0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6F8"/>
    <w:multiLevelType w:val="hybridMultilevel"/>
    <w:tmpl w:val="F664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2" w15:restartNumberingAfterBreak="0">
    <w:nsid w:val="5FD5290C"/>
    <w:multiLevelType w:val="hybridMultilevel"/>
    <w:tmpl w:val="64EC2AE2"/>
    <w:lvl w:ilvl="0" w:tplc="78109FA8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DC906EB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4" w15:restartNumberingAfterBreak="0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2E"/>
    <w:rsid w:val="00005C19"/>
    <w:rsid w:val="000068F3"/>
    <w:rsid w:val="00011A23"/>
    <w:rsid w:val="0001684D"/>
    <w:rsid w:val="00026589"/>
    <w:rsid w:val="00032B8A"/>
    <w:rsid w:val="000373D2"/>
    <w:rsid w:val="00045BD0"/>
    <w:rsid w:val="00047C3F"/>
    <w:rsid w:val="00050B45"/>
    <w:rsid w:val="000511D3"/>
    <w:rsid w:val="000577D4"/>
    <w:rsid w:val="00062B1B"/>
    <w:rsid w:val="000662C7"/>
    <w:rsid w:val="00073072"/>
    <w:rsid w:val="00077562"/>
    <w:rsid w:val="00086B9E"/>
    <w:rsid w:val="000969E7"/>
    <w:rsid w:val="00096FEB"/>
    <w:rsid w:val="000A5545"/>
    <w:rsid w:val="000B6E7D"/>
    <w:rsid w:val="000C4587"/>
    <w:rsid w:val="000C6C9C"/>
    <w:rsid w:val="000D21BF"/>
    <w:rsid w:val="000D580B"/>
    <w:rsid w:val="000E71EE"/>
    <w:rsid w:val="000F35C6"/>
    <w:rsid w:val="00113C36"/>
    <w:rsid w:val="00115725"/>
    <w:rsid w:val="0013257C"/>
    <w:rsid w:val="00151D9D"/>
    <w:rsid w:val="00156084"/>
    <w:rsid w:val="0015799E"/>
    <w:rsid w:val="00164702"/>
    <w:rsid w:val="00176717"/>
    <w:rsid w:val="00190D1D"/>
    <w:rsid w:val="001942CC"/>
    <w:rsid w:val="0019481E"/>
    <w:rsid w:val="001961EC"/>
    <w:rsid w:val="001A3BBC"/>
    <w:rsid w:val="001B0FE7"/>
    <w:rsid w:val="001B2BDA"/>
    <w:rsid w:val="001B48EF"/>
    <w:rsid w:val="001B4C6C"/>
    <w:rsid w:val="001B7DFE"/>
    <w:rsid w:val="001C0D51"/>
    <w:rsid w:val="001C4CBE"/>
    <w:rsid w:val="001E30B9"/>
    <w:rsid w:val="001E7AB3"/>
    <w:rsid w:val="001F580B"/>
    <w:rsid w:val="00202588"/>
    <w:rsid w:val="002057D6"/>
    <w:rsid w:val="00213003"/>
    <w:rsid w:val="00233A94"/>
    <w:rsid w:val="002519C4"/>
    <w:rsid w:val="0027382A"/>
    <w:rsid w:val="002A0ED7"/>
    <w:rsid w:val="002A2885"/>
    <w:rsid w:val="002A738B"/>
    <w:rsid w:val="002B0128"/>
    <w:rsid w:val="002B3258"/>
    <w:rsid w:val="002C7DBC"/>
    <w:rsid w:val="002D0A06"/>
    <w:rsid w:val="002D3AFF"/>
    <w:rsid w:val="002D47F0"/>
    <w:rsid w:val="002E0850"/>
    <w:rsid w:val="002E08F4"/>
    <w:rsid w:val="002E0DE5"/>
    <w:rsid w:val="002F2B30"/>
    <w:rsid w:val="003010C1"/>
    <w:rsid w:val="00337EA9"/>
    <w:rsid w:val="00345192"/>
    <w:rsid w:val="0034553A"/>
    <w:rsid w:val="00346E92"/>
    <w:rsid w:val="0036510E"/>
    <w:rsid w:val="00386BDB"/>
    <w:rsid w:val="00391479"/>
    <w:rsid w:val="003A1E20"/>
    <w:rsid w:val="003A5E98"/>
    <w:rsid w:val="003B27D9"/>
    <w:rsid w:val="003B2C44"/>
    <w:rsid w:val="003B3A1A"/>
    <w:rsid w:val="003C188F"/>
    <w:rsid w:val="003D178A"/>
    <w:rsid w:val="003D19D3"/>
    <w:rsid w:val="003D6598"/>
    <w:rsid w:val="003F7BEF"/>
    <w:rsid w:val="00403EFB"/>
    <w:rsid w:val="00410CE0"/>
    <w:rsid w:val="00431144"/>
    <w:rsid w:val="00446465"/>
    <w:rsid w:val="004578C8"/>
    <w:rsid w:val="00470EE2"/>
    <w:rsid w:val="00480030"/>
    <w:rsid w:val="00480D50"/>
    <w:rsid w:val="0049046D"/>
    <w:rsid w:val="004D302A"/>
    <w:rsid w:val="0050113C"/>
    <w:rsid w:val="005231B3"/>
    <w:rsid w:val="005341F2"/>
    <w:rsid w:val="00535693"/>
    <w:rsid w:val="00537C85"/>
    <w:rsid w:val="00545234"/>
    <w:rsid w:val="00557321"/>
    <w:rsid w:val="00562570"/>
    <w:rsid w:val="00563B65"/>
    <w:rsid w:val="005648A5"/>
    <w:rsid w:val="00582B4B"/>
    <w:rsid w:val="005834C1"/>
    <w:rsid w:val="0058661A"/>
    <w:rsid w:val="00586D2E"/>
    <w:rsid w:val="00591212"/>
    <w:rsid w:val="005A7C24"/>
    <w:rsid w:val="005C2C0E"/>
    <w:rsid w:val="005F3ED4"/>
    <w:rsid w:val="005F4099"/>
    <w:rsid w:val="006022D6"/>
    <w:rsid w:val="006122CF"/>
    <w:rsid w:val="006163C6"/>
    <w:rsid w:val="006210B1"/>
    <w:rsid w:val="006235A0"/>
    <w:rsid w:val="00636611"/>
    <w:rsid w:val="006430A0"/>
    <w:rsid w:val="006447C2"/>
    <w:rsid w:val="0064536C"/>
    <w:rsid w:val="006627E1"/>
    <w:rsid w:val="006670C1"/>
    <w:rsid w:val="0067607A"/>
    <w:rsid w:val="0067729A"/>
    <w:rsid w:val="0068030D"/>
    <w:rsid w:val="00685E27"/>
    <w:rsid w:val="006A16F6"/>
    <w:rsid w:val="006A4036"/>
    <w:rsid w:val="006B736D"/>
    <w:rsid w:val="006B76BC"/>
    <w:rsid w:val="006E0368"/>
    <w:rsid w:val="006E6D72"/>
    <w:rsid w:val="006F6C19"/>
    <w:rsid w:val="007301C2"/>
    <w:rsid w:val="00737739"/>
    <w:rsid w:val="00751031"/>
    <w:rsid w:val="00770BBF"/>
    <w:rsid w:val="00782A7B"/>
    <w:rsid w:val="007915EA"/>
    <w:rsid w:val="00796E4D"/>
    <w:rsid w:val="007B2B54"/>
    <w:rsid w:val="007D1E6A"/>
    <w:rsid w:val="007D2295"/>
    <w:rsid w:val="007E7B5B"/>
    <w:rsid w:val="007F058D"/>
    <w:rsid w:val="0080408E"/>
    <w:rsid w:val="00804AF0"/>
    <w:rsid w:val="00805AE5"/>
    <w:rsid w:val="008141A5"/>
    <w:rsid w:val="00821792"/>
    <w:rsid w:val="00822485"/>
    <w:rsid w:val="00833450"/>
    <w:rsid w:val="00845AE6"/>
    <w:rsid w:val="0088082B"/>
    <w:rsid w:val="00881294"/>
    <w:rsid w:val="00891D0F"/>
    <w:rsid w:val="00892241"/>
    <w:rsid w:val="008A4F40"/>
    <w:rsid w:val="008B23E8"/>
    <w:rsid w:val="008D019B"/>
    <w:rsid w:val="008D0744"/>
    <w:rsid w:val="008E2169"/>
    <w:rsid w:val="009008DF"/>
    <w:rsid w:val="00904B58"/>
    <w:rsid w:val="00916C09"/>
    <w:rsid w:val="0092001D"/>
    <w:rsid w:val="0092125B"/>
    <w:rsid w:val="00932099"/>
    <w:rsid w:val="009339C3"/>
    <w:rsid w:val="00945A00"/>
    <w:rsid w:val="00947DED"/>
    <w:rsid w:val="00965422"/>
    <w:rsid w:val="009658D9"/>
    <w:rsid w:val="009844B2"/>
    <w:rsid w:val="0099736D"/>
    <w:rsid w:val="009C6069"/>
    <w:rsid w:val="00A240DD"/>
    <w:rsid w:val="00A24CB1"/>
    <w:rsid w:val="00A31373"/>
    <w:rsid w:val="00A32584"/>
    <w:rsid w:val="00A5136C"/>
    <w:rsid w:val="00A524C3"/>
    <w:rsid w:val="00A70DD4"/>
    <w:rsid w:val="00A71411"/>
    <w:rsid w:val="00A84C58"/>
    <w:rsid w:val="00A861FD"/>
    <w:rsid w:val="00A91389"/>
    <w:rsid w:val="00A95868"/>
    <w:rsid w:val="00AA6592"/>
    <w:rsid w:val="00AB2D0E"/>
    <w:rsid w:val="00AB4AC6"/>
    <w:rsid w:val="00AB7DE4"/>
    <w:rsid w:val="00AC6C16"/>
    <w:rsid w:val="00AC74D1"/>
    <w:rsid w:val="00AD42DA"/>
    <w:rsid w:val="00AF14D7"/>
    <w:rsid w:val="00B0017F"/>
    <w:rsid w:val="00B10C09"/>
    <w:rsid w:val="00B24FD0"/>
    <w:rsid w:val="00B308E6"/>
    <w:rsid w:val="00B40187"/>
    <w:rsid w:val="00B477B6"/>
    <w:rsid w:val="00B56474"/>
    <w:rsid w:val="00B61D3A"/>
    <w:rsid w:val="00B652BF"/>
    <w:rsid w:val="00B6745C"/>
    <w:rsid w:val="00B72A35"/>
    <w:rsid w:val="00B7334A"/>
    <w:rsid w:val="00B90DD9"/>
    <w:rsid w:val="00B93F81"/>
    <w:rsid w:val="00B94E70"/>
    <w:rsid w:val="00B976FD"/>
    <w:rsid w:val="00BA43BE"/>
    <w:rsid w:val="00BB5754"/>
    <w:rsid w:val="00BC6293"/>
    <w:rsid w:val="00BD15DB"/>
    <w:rsid w:val="00BD1E63"/>
    <w:rsid w:val="00BD481A"/>
    <w:rsid w:val="00BF39F0"/>
    <w:rsid w:val="00C07754"/>
    <w:rsid w:val="00C10DE9"/>
    <w:rsid w:val="00C1279F"/>
    <w:rsid w:val="00C305F7"/>
    <w:rsid w:val="00C32ADE"/>
    <w:rsid w:val="00C545CA"/>
    <w:rsid w:val="00C610E3"/>
    <w:rsid w:val="00C77C10"/>
    <w:rsid w:val="00C8143D"/>
    <w:rsid w:val="00C847F3"/>
    <w:rsid w:val="00C91310"/>
    <w:rsid w:val="00CB628E"/>
    <w:rsid w:val="00CC42FE"/>
    <w:rsid w:val="00CD4478"/>
    <w:rsid w:val="00CD4E61"/>
    <w:rsid w:val="00CE3855"/>
    <w:rsid w:val="00CF2372"/>
    <w:rsid w:val="00CF37BF"/>
    <w:rsid w:val="00CF5D42"/>
    <w:rsid w:val="00D00232"/>
    <w:rsid w:val="00D04475"/>
    <w:rsid w:val="00D11DC0"/>
    <w:rsid w:val="00D15644"/>
    <w:rsid w:val="00D37DF2"/>
    <w:rsid w:val="00D537CA"/>
    <w:rsid w:val="00D551DF"/>
    <w:rsid w:val="00D64E49"/>
    <w:rsid w:val="00D74467"/>
    <w:rsid w:val="00D763E5"/>
    <w:rsid w:val="00D87AE1"/>
    <w:rsid w:val="00D928E8"/>
    <w:rsid w:val="00D93AA3"/>
    <w:rsid w:val="00D955D3"/>
    <w:rsid w:val="00DA053B"/>
    <w:rsid w:val="00DA20A6"/>
    <w:rsid w:val="00DA344C"/>
    <w:rsid w:val="00DA414B"/>
    <w:rsid w:val="00DB1AE1"/>
    <w:rsid w:val="00DB423B"/>
    <w:rsid w:val="00DB5C63"/>
    <w:rsid w:val="00DB5F67"/>
    <w:rsid w:val="00DE0E3B"/>
    <w:rsid w:val="00E05074"/>
    <w:rsid w:val="00E06D65"/>
    <w:rsid w:val="00E1172B"/>
    <w:rsid w:val="00E168B2"/>
    <w:rsid w:val="00E220B9"/>
    <w:rsid w:val="00E372FD"/>
    <w:rsid w:val="00E465CB"/>
    <w:rsid w:val="00E67EF2"/>
    <w:rsid w:val="00E71B8B"/>
    <w:rsid w:val="00E803B7"/>
    <w:rsid w:val="00EC1E09"/>
    <w:rsid w:val="00EE07DD"/>
    <w:rsid w:val="00EE3C6A"/>
    <w:rsid w:val="00EF74DD"/>
    <w:rsid w:val="00F115BC"/>
    <w:rsid w:val="00F146CF"/>
    <w:rsid w:val="00F3497A"/>
    <w:rsid w:val="00F4217C"/>
    <w:rsid w:val="00F5202C"/>
    <w:rsid w:val="00F54DDA"/>
    <w:rsid w:val="00F76427"/>
    <w:rsid w:val="00F76D25"/>
    <w:rsid w:val="00F94FFA"/>
    <w:rsid w:val="00FB09B8"/>
    <w:rsid w:val="00FB55BF"/>
    <w:rsid w:val="00FC01CD"/>
    <w:rsid w:val="00FC0E85"/>
    <w:rsid w:val="00FD3F20"/>
    <w:rsid w:val="00FE13BD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1F2B"/>
  <w15:docId w15:val="{44A444F8-4A0A-4B11-89E7-EFB24186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2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2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86D2E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6D2E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D2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2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D481A"/>
  </w:style>
  <w:style w:type="paragraph" w:styleId="a9">
    <w:name w:val="header"/>
    <w:basedOn w:val="a"/>
    <w:link w:val="aa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BEF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7BEF"/>
    <w:rPr>
      <w:rFonts w:eastAsiaTheme="minorEastAsia"/>
      <w:lang w:eastAsia="zh-CN"/>
    </w:rPr>
  </w:style>
  <w:style w:type="paragraph" w:styleId="ad">
    <w:name w:val="Normal (Web)"/>
    <w:basedOn w:val="a"/>
    <w:uiPriority w:val="99"/>
    <w:unhideWhenUsed/>
    <w:rsid w:val="00D0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B76BC"/>
    <w:rPr>
      <w:b/>
      <w:bCs/>
    </w:rPr>
  </w:style>
  <w:style w:type="character" w:customStyle="1" w:styleId="extendedtext-short">
    <w:name w:val="extendedtext-short"/>
    <w:basedOn w:val="a0"/>
    <w:rsid w:val="005F4099"/>
  </w:style>
  <w:style w:type="paragraph" w:styleId="af">
    <w:name w:val="No Spacing"/>
    <w:uiPriority w:val="1"/>
    <w:qFormat/>
    <w:rsid w:val="00582B4B"/>
    <w:pPr>
      <w:spacing w:after="0" w:line="240" w:lineRule="auto"/>
    </w:pPr>
    <w:rPr>
      <w:rFonts w:eastAsiaTheme="minorEastAsia"/>
      <w:lang w:eastAsia="zh-CN"/>
    </w:rPr>
  </w:style>
  <w:style w:type="character" w:styleId="af0">
    <w:name w:val="Hyperlink"/>
    <w:basedOn w:val="a0"/>
    <w:uiPriority w:val="99"/>
    <w:semiHidden/>
    <w:unhideWhenUsed/>
    <w:rsid w:val="00C12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4C13-BEEE-4489-8D9C-6B8B3EAD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PEC</cp:lastModifiedBy>
  <cp:revision>9</cp:revision>
  <cp:lastPrinted>2025-02-06T23:07:00Z</cp:lastPrinted>
  <dcterms:created xsi:type="dcterms:W3CDTF">2025-02-05T07:31:00Z</dcterms:created>
  <dcterms:modified xsi:type="dcterms:W3CDTF">2025-02-10T22:52:00Z</dcterms:modified>
</cp:coreProperties>
</file>