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9DBAF" w14:textId="77777777" w:rsidR="005957BC" w:rsidRPr="0021580C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24C1F94" wp14:editId="1D6468CE">
            <wp:extent cx="580390" cy="715645"/>
            <wp:effectExtent l="0" t="0" r="0" b="8255"/>
            <wp:docPr id="3" name="Рисунок 3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DB54C" w14:textId="77777777" w:rsidR="005957BC" w:rsidRPr="0021580C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00EDA9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14:paraId="1CAA706C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ОКРУГА</w:t>
      </w:r>
    </w:p>
    <w:p w14:paraId="51A794CF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ПРИМОРСКОГО КРАЯ</w:t>
      </w:r>
    </w:p>
    <w:p w14:paraId="25049E2B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34B0B6" w14:textId="37F5A171" w:rsidR="005957BC" w:rsidRPr="00612B3F" w:rsidRDefault="005957BC" w:rsidP="00891A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891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6C0ED6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пгт Славянка</w:t>
      </w:r>
    </w:p>
    <w:p w14:paraId="3181DD9E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1FC0E0" w14:textId="1F7A4ADB" w:rsidR="005957BC" w:rsidRPr="00612B3F" w:rsidRDefault="003B3601" w:rsidP="00D13C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18.02.2025 </w:t>
      </w:r>
      <w:r w:rsidR="005957BC" w:rsidRPr="00612B3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5957BC" w:rsidRPr="00612B3F">
        <w:rPr>
          <w:rFonts w:ascii="Times New Roman" w:eastAsia="Times New Roman" w:hAnsi="Times New Roman" w:cs="Times New Roman"/>
          <w:sz w:val="24"/>
          <w:szCs w:val="24"/>
        </w:rPr>
        <w:tab/>
      </w:r>
      <w:r w:rsidR="005957BC" w:rsidRPr="00612B3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="00612B3F" w:rsidRPr="00612B3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13C2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957BC" w:rsidRPr="00612B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92982" w:rsidRPr="0061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261</w:t>
      </w:r>
      <w:r w:rsidR="005957BC" w:rsidRPr="00612B3F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14:paraId="03374059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6BB3A" w14:textId="62FE9DE3" w:rsidR="005957BC" w:rsidRPr="00612B3F" w:rsidRDefault="00430277" w:rsidP="00612B3F">
      <w:pPr>
        <w:overflowPunct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</w:t>
      </w:r>
      <w:r w:rsidR="003C3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постановление </w:t>
      </w:r>
      <w:bookmarkStart w:id="0" w:name="_Hlk188347788"/>
      <w:r w:rsidR="0010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19.06.2024 года </w:t>
      </w:r>
      <w:bookmarkEnd w:id="0"/>
      <w:r w:rsidR="003C3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1041DA">
        <w:rPr>
          <w:rFonts w:ascii="Times New Roman" w:eastAsia="Times New Roman" w:hAnsi="Times New Roman" w:cs="Times New Roman"/>
          <w:color w:val="000000"/>
          <w:sz w:val="24"/>
          <w:szCs w:val="24"/>
        </w:rPr>
        <w:t>1124</w:t>
      </w:r>
      <w:r w:rsidR="0050785B">
        <w:rPr>
          <w:rFonts w:ascii="Times New Roman" w:eastAsia="Times New Roman" w:hAnsi="Times New Roman" w:cs="Times New Roman"/>
          <w:color w:val="000000"/>
          <w:sz w:val="24"/>
          <w:szCs w:val="24"/>
        </w:rPr>
        <w:t>-па «</w:t>
      </w:r>
      <w:r w:rsidR="005957BC"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392982" w:rsidRPr="00612B3F">
        <w:rPr>
          <w:rFonts w:ascii="Times New Roman" w:hAnsi="Times New Roman" w:cs="Times New Roman"/>
          <w:bCs/>
          <w:sz w:val="24"/>
          <w:szCs w:val="24"/>
        </w:rPr>
        <w:t>Приватизация жилых помещений муниципального жилищного фонда</w:t>
      </w:r>
      <w:r w:rsidR="005957BC"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078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4697BDB" w14:textId="77777777" w:rsidR="005957BC" w:rsidRPr="00612B3F" w:rsidRDefault="005957BC" w:rsidP="005957BC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16DF4" w14:textId="349343F5" w:rsidR="005957BC" w:rsidRPr="00612B3F" w:rsidRDefault="005957BC" w:rsidP="00612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612B3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263B2" w:rsidRPr="00612B3F"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Закона </w:t>
      </w:r>
      <w:r w:rsidR="00E31A9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F263B2" w:rsidRPr="00612B3F">
        <w:rPr>
          <w:rFonts w:ascii="Times New Roman" w:hAnsi="Times New Roman" w:cs="Times New Roman"/>
          <w:sz w:val="24"/>
          <w:szCs w:val="24"/>
        </w:rPr>
        <w:t xml:space="preserve"> от 4 июля 1991 года № 1541-1 «О приватизации жилищного фонда в Российской Федерации»,</w:t>
      </w:r>
      <w:r w:rsidR="00612B3F">
        <w:rPr>
          <w:rFonts w:ascii="Times New Roman" w:hAnsi="Times New Roman" w:cs="Times New Roman"/>
          <w:sz w:val="24"/>
          <w:szCs w:val="24"/>
        </w:rPr>
        <w:t xml:space="preserve"> </w:t>
      </w:r>
      <w:r w:rsidR="007E25D2">
        <w:rPr>
          <w:rFonts w:ascii="Times New Roman" w:hAnsi="Times New Roman" w:cs="Times New Roman"/>
          <w:sz w:val="24"/>
          <w:szCs w:val="24"/>
        </w:rPr>
        <w:t>п</w:t>
      </w:r>
      <w:r w:rsidRPr="00612B3F">
        <w:rPr>
          <w:rFonts w:ascii="Times New Roman" w:hAnsi="Times New Roman" w:cs="Times New Roman"/>
          <w:sz w:val="24"/>
          <w:szCs w:val="24"/>
        </w:rPr>
        <w:t>остановлением администрации Хасанского муниципального округа от 13</w:t>
      </w:r>
      <w:r w:rsidR="00612B3F" w:rsidRPr="00612B3F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612B3F">
        <w:rPr>
          <w:rFonts w:ascii="Times New Roman" w:hAnsi="Times New Roman" w:cs="Times New Roman"/>
          <w:sz w:val="24"/>
          <w:szCs w:val="24"/>
        </w:rPr>
        <w:t>2023 № 22-па «Об утверждении Порядка разработки и утверждения административных регламентов предоставления муниципальных услуг,</w:t>
      </w:r>
      <w:r w:rsidR="007E25D2">
        <w:rPr>
          <w:rFonts w:ascii="Times New Roman" w:hAnsi="Times New Roman" w:cs="Times New Roman"/>
          <w:sz w:val="24"/>
          <w:szCs w:val="24"/>
        </w:rPr>
        <w:t xml:space="preserve"> р</w:t>
      </w:r>
      <w:r w:rsidRPr="00612B3F">
        <w:rPr>
          <w:rFonts w:ascii="Times New Roman" w:hAnsi="Times New Roman" w:cs="Times New Roman"/>
          <w:sz w:val="24"/>
          <w:szCs w:val="24"/>
        </w:rPr>
        <w:t>аспо</w:t>
      </w:r>
      <w:bookmarkStart w:id="1" w:name="_GoBack"/>
      <w:bookmarkEnd w:id="1"/>
      <w:r w:rsidRPr="00612B3F">
        <w:rPr>
          <w:rFonts w:ascii="Times New Roman" w:hAnsi="Times New Roman" w:cs="Times New Roman"/>
          <w:sz w:val="24"/>
          <w:szCs w:val="24"/>
        </w:rPr>
        <w:t xml:space="preserve">ряжением администрации Хасанского муниципального округа от </w:t>
      </w:r>
      <w:r w:rsidR="00F263B2" w:rsidRPr="00612B3F">
        <w:rPr>
          <w:rFonts w:ascii="Times New Roman" w:hAnsi="Times New Roman" w:cs="Times New Roman"/>
          <w:sz w:val="24"/>
          <w:szCs w:val="24"/>
        </w:rPr>
        <w:t>25</w:t>
      </w:r>
      <w:r w:rsidR="00612B3F" w:rsidRPr="00612B3F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612B3F">
        <w:rPr>
          <w:rFonts w:ascii="Times New Roman" w:hAnsi="Times New Roman" w:cs="Times New Roman"/>
          <w:sz w:val="24"/>
          <w:szCs w:val="24"/>
        </w:rPr>
        <w:t>2024 г</w:t>
      </w:r>
      <w:r w:rsidR="00612B3F">
        <w:rPr>
          <w:rFonts w:ascii="Times New Roman" w:hAnsi="Times New Roman" w:cs="Times New Roman"/>
          <w:sz w:val="24"/>
          <w:szCs w:val="24"/>
        </w:rPr>
        <w:t>ода</w:t>
      </w:r>
      <w:r w:rsidR="007E25D2">
        <w:rPr>
          <w:rFonts w:ascii="Times New Roman" w:hAnsi="Times New Roman" w:cs="Times New Roman"/>
          <w:sz w:val="24"/>
          <w:szCs w:val="24"/>
        </w:rPr>
        <w:t xml:space="preserve"> </w:t>
      </w:r>
      <w:r w:rsidRPr="00612B3F">
        <w:rPr>
          <w:rFonts w:ascii="Times New Roman" w:hAnsi="Times New Roman" w:cs="Times New Roman"/>
          <w:sz w:val="24"/>
          <w:szCs w:val="24"/>
        </w:rPr>
        <w:t xml:space="preserve">№ </w:t>
      </w:r>
      <w:r w:rsidR="00F263B2" w:rsidRPr="00612B3F">
        <w:rPr>
          <w:rFonts w:ascii="Times New Roman" w:hAnsi="Times New Roman" w:cs="Times New Roman"/>
          <w:sz w:val="24"/>
          <w:szCs w:val="24"/>
        </w:rPr>
        <w:t>120-ра</w:t>
      </w:r>
      <w:r w:rsidRPr="00612B3F">
        <w:rPr>
          <w:rFonts w:ascii="Times New Roman" w:hAnsi="Times New Roman" w:cs="Times New Roman"/>
          <w:sz w:val="24"/>
          <w:szCs w:val="24"/>
        </w:rPr>
        <w:t xml:space="preserve"> «О размещении проекта административного регламента «</w:t>
      </w:r>
      <w:r w:rsidR="00F263B2" w:rsidRPr="00612B3F">
        <w:rPr>
          <w:rFonts w:ascii="Times New Roman" w:hAnsi="Times New Roman" w:cs="Times New Roman"/>
          <w:bCs/>
          <w:sz w:val="24"/>
          <w:szCs w:val="24"/>
        </w:rPr>
        <w:t>Приватизация жилых помещений муниципального жилищного фонда</w:t>
      </w:r>
      <w:r w:rsidRPr="00612B3F">
        <w:rPr>
          <w:rFonts w:ascii="Times New Roman" w:hAnsi="Times New Roman" w:cs="Times New Roman"/>
          <w:sz w:val="24"/>
          <w:szCs w:val="24"/>
        </w:rPr>
        <w:t xml:space="preserve">», руководствуясь </w:t>
      </w:r>
      <w:hyperlink r:id="rId7" w:history="1">
        <w:r w:rsidRPr="00612B3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12B3F">
        <w:rPr>
          <w:rFonts w:ascii="Times New Roman" w:hAnsi="Times New Roman" w:cs="Times New Roman"/>
          <w:sz w:val="24"/>
          <w:szCs w:val="24"/>
        </w:rPr>
        <w:t xml:space="preserve"> Хасанского муниципального округа</w:t>
      </w:r>
      <w:r w:rsidRPr="00612B3F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Хасанского муниципального округа </w:t>
      </w:r>
    </w:p>
    <w:p w14:paraId="30A40AF9" w14:textId="47AFCD5B" w:rsidR="005957BC" w:rsidRDefault="005957BC" w:rsidP="00612B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5E856" w14:textId="77777777" w:rsidR="000C3407" w:rsidRPr="00612B3F" w:rsidRDefault="000C3407" w:rsidP="00612B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5CA80" w14:textId="77777777" w:rsidR="005957BC" w:rsidRPr="00612B3F" w:rsidRDefault="005957BC" w:rsidP="000B3E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30765463" w14:textId="668F01A2" w:rsidR="005957BC" w:rsidRDefault="005957BC" w:rsidP="00612B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E8E41" w14:textId="77777777" w:rsidR="000C3407" w:rsidRPr="00612B3F" w:rsidRDefault="000C3407" w:rsidP="00612B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F1640" w14:textId="527837E5" w:rsidR="003A5F8F" w:rsidRDefault="001041DA" w:rsidP="00E84D02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tLeast"/>
        <w:ind w:left="0" w:right="-2" w:firstLine="807"/>
        <w:jc w:val="both"/>
        <w:rPr>
          <w:rFonts w:ascii="Times New Roman" w:eastAsia="Times New Roman" w:hAnsi="Times New Roman"/>
          <w:sz w:val="24"/>
          <w:szCs w:val="24"/>
        </w:rPr>
      </w:pPr>
      <w:r w:rsidRPr="001041DA">
        <w:rPr>
          <w:rFonts w:ascii="Times New Roman" w:eastAsia="Times New Roman" w:hAnsi="Times New Roman"/>
          <w:sz w:val="24"/>
          <w:szCs w:val="24"/>
        </w:rPr>
        <w:t xml:space="preserve">Внести в постановление администрации Хасанского муниципального округа </w:t>
      </w:r>
      <w:proofErr w:type="gramStart"/>
      <w:r w:rsidRPr="001041DA">
        <w:rPr>
          <w:rFonts w:ascii="Times New Roman" w:eastAsia="Times New Roman" w:hAnsi="Times New Roman"/>
          <w:sz w:val="24"/>
          <w:szCs w:val="24"/>
        </w:rPr>
        <w:t>от  19.06.2024</w:t>
      </w:r>
      <w:proofErr w:type="gramEnd"/>
      <w:r w:rsidRPr="001041DA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="003D5E42">
        <w:rPr>
          <w:rFonts w:ascii="Times New Roman" w:eastAsia="Times New Roman" w:hAnsi="Times New Roman"/>
          <w:sz w:val="24"/>
          <w:szCs w:val="24"/>
        </w:rPr>
        <w:t>1124</w:t>
      </w:r>
      <w:r w:rsidRPr="001041DA">
        <w:rPr>
          <w:rFonts w:ascii="Times New Roman" w:eastAsia="Times New Roman" w:hAnsi="Times New Roman"/>
          <w:sz w:val="24"/>
          <w:szCs w:val="24"/>
        </w:rPr>
        <w:t xml:space="preserve">-па </w:t>
      </w:r>
      <w:r w:rsidR="003A5F8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A5F8F"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3A5F8F" w:rsidRPr="00612B3F">
        <w:rPr>
          <w:rFonts w:ascii="Times New Roman" w:hAnsi="Times New Roman" w:cs="Times New Roman"/>
          <w:bCs/>
          <w:sz w:val="24"/>
          <w:szCs w:val="24"/>
        </w:rPr>
        <w:t>Приватизация жилых помещений муниципального жилищного фонда</w:t>
      </w:r>
      <w:r w:rsidR="003A5F8F"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041DA">
        <w:rPr>
          <w:rFonts w:ascii="Times New Roman" w:eastAsia="Times New Roman" w:hAnsi="Times New Roman"/>
          <w:sz w:val="24"/>
          <w:szCs w:val="24"/>
        </w:rPr>
        <w:t xml:space="preserve"> (далее – </w:t>
      </w:r>
      <w:r w:rsidR="003D5E42">
        <w:rPr>
          <w:rFonts w:ascii="Times New Roman" w:eastAsia="Times New Roman" w:hAnsi="Times New Roman"/>
          <w:sz w:val="24"/>
          <w:szCs w:val="24"/>
        </w:rPr>
        <w:t>П</w:t>
      </w:r>
      <w:r w:rsidRPr="001041DA">
        <w:rPr>
          <w:rFonts w:ascii="Times New Roman" w:eastAsia="Times New Roman" w:hAnsi="Times New Roman"/>
          <w:sz w:val="24"/>
          <w:szCs w:val="24"/>
        </w:rPr>
        <w:t>остановление</w:t>
      </w:r>
      <w:r w:rsidR="003A5F8F">
        <w:rPr>
          <w:rFonts w:ascii="Times New Roman" w:eastAsia="Times New Roman" w:hAnsi="Times New Roman"/>
          <w:sz w:val="24"/>
          <w:szCs w:val="24"/>
        </w:rPr>
        <w:t>, Регламент</w:t>
      </w:r>
      <w:r w:rsidRPr="001041DA">
        <w:rPr>
          <w:rFonts w:ascii="Times New Roman" w:eastAsia="Times New Roman" w:hAnsi="Times New Roman"/>
          <w:sz w:val="24"/>
          <w:szCs w:val="24"/>
        </w:rPr>
        <w:t xml:space="preserve">) </w:t>
      </w:r>
      <w:r w:rsidR="003A5F8F">
        <w:rPr>
          <w:rFonts w:ascii="Times New Roman" w:eastAsia="Times New Roman" w:hAnsi="Times New Roman"/>
          <w:sz w:val="24"/>
          <w:szCs w:val="24"/>
        </w:rPr>
        <w:t>следующие изменения:</w:t>
      </w:r>
    </w:p>
    <w:p w14:paraId="54CC7EC4" w14:textId="5EE30922" w:rsidR="003A5F8F" w:rsidRDefault="003A5F8F" w:rsidP="00E84D02">
      <w:pPr>
        <w:pStyle w:val="a3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40" w:lineRule="atLeast"/>
        <w:ind w:left="0" w:right="-2" w:firstLine="80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D5E42">
        <w:rPr>
          <w:rFonts w:ascii="Times New Roman" w:eastAsia="Times New Roman" w:hAnsi="Times New Roman"/>
          <w:sz w:val="24"/>
          <w:szCs w:val="24"/>
        </w:rPr>
        <w:t>П</w:t>
      </w:r>
      <w:r w:rsidR="00E4111E">
        <w:rPr>
          <w:rFonts w:ascii="Times New Roman" w:eastAsia="Times New Roman" w:hAnsi="Times New Roman"/>
          <w:sz w:val="24"/>
          <w:szCs w:val="24"/>
        </w:rPr>
        <w:t>од</w:t>
      </w:r>
      <w:r>
        <w:rPr>
          <w:rFonts w:ascii="Times New Roman" w:eastAsia="Times New Roman" w:hAnsi="Times New Roman"/>
          <w:sz w:val="24"/>
          <w:szCs w:val="24"/>
        </w:rPr>
        <w:t xml:space="preserve">пункт 12.1. </w:t>
      </w:r>
      <w:r w:rsidR="00E4111E">
        <w:rPr>
          <w:rFonts w:ascii="Times New Roman" w:eastAsia="Times New Roman" w:hAnsi="Times New Roman"/>
          <w:sz w:val="24"/>
          <w:szCs w:val="24"/>
        </w:rPr>
        <w:t xml:space="preserve">пункта 12 </w:t>
      </w:r>
      <w:r>
        <w:rPr>
          <w:rFonts w:ascii="Times New Roman" w:eastAsia="Times New Roman" w:hAnsi="Times New Roman"/>
          <w:sz w:val="24"/>
          <w:szCs w:val="24"/>
        </w:rPr>
        <w:t xml:space="preserve">раздела </w:t>
      </w:r>
      <w:r w:rsidR="00D7420B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="003D5E4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="00D7420B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тандарт</w:t>
      </w:r>
      <w:r w:rsidR="00D7420B"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услуги</w:t>
      </w:r>
      <w:r>
        <w:rPr>
          <w:rFonts w:ascii="Times New Roman" w:eastAsia="Times New Roman" w:hAnsi="Times New Roman"/>
          <w:sz w:val="24"/>
          <w:szCs w:val="24"/>
        </w:rPr>
        <w:t xml:space="preserve">» дополнить </w:t>
      </w:r>
      <w:r w:rsidR="00E84D02">
        <w:rPr>
          <w:rFonts w:ascii="Times New Roman" w:eastAsia="Times New Roman" w:hAnsi="Times New Roman"/>
          <w:sz w:val="24"/>
          <w:szCs w:val="24"/>
        </w:rPr>
        <w:t>следующим содержанием:</w:t>
      </w:r>
    </w:p>
    <w:p w14:paraId="4DAC1168" w14:textId="60BFA9FD" w:rsidR="003A5F8F" w:rsidRDefault="003A5F8F" w:rsidP="00E84D02">
      <w:pPr>
        <w:overflowPunct w:val="0"/>
        <w:autoSpaceDE w:val="0"/>
        <w:autoSpaceDN w:val="0"/>
        <w:adjustRightInd w:val="0"/>
        <w:spacing w:after="0" w:line="240" w:lineRule="atLeast"/>
        <w:ind w:right="-2" w:firstLine="80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«м) </w:t>
      </w:r>
      <w:bookmarkStart w:id="2" w:name="_Hlk188365120"/>
      <w:r>
        <w:rPr>
          <w:rFonts w:ascii="Times New Roman" w:eastAsia="Times New Roman" w:hAnsi="Times New Roman"/>
          <w:sz w:val="24"/>
          <w:szCs w:val="24"/>
        </w:rPr>
        <w:t xml:space="preserve">отсутствие </w:t>
      </w:r>
      <w:r w:rsidR="00E84D02">
        <w:rPr>
          <w:rFonts w:ascii="Times New Roman" w:eastAsia="Times New Roman" w:hAnsi="Times New Roman"/>
          <w:sz w:val="24"/>
          <w:szCs w:val="24"/>
        </w:rPr>
        <w:t xml:space="preserve">жилого помещения </w:t>
      </w:r>
      <w:r>
        <w:rPr>
          <w:rFonts w:ascii="Times New Roman" w:eastAsia="Times New Roman" w:hAnsi="Times New Roman"/>
          <w:sz w:val="24"/>
          <w:szCs w:val="24"/>
        </w:rPr>
        <w:t>на кадастровом учете</w:t>
      </w:r>
      <w:r w:rsidR="00E84D02">
        <w:rPr>
          <w:rFonts w:ascii="Times New Roman" w:eastAsia="Times New Roman" w:hAnsi="Times New Roman"/>
          <w:sz w:val="24"/>
          <w:szCs w:val="24"/>
        </w:rPr>
        <w:t>;</w:t>
      </w:r>
    </w:p>
    <w:p w14:paraId="2CEDE5A0" w14:textId="7B3E1614" w:rsidR="002E2780" w:rsidRDefault="003A5F8F" w:rsidP="00E84D02">
      <w:pPr>
        <w:overflowPunct w:val="0"/>
        <w:autoSpaceDE w:val="0"/>
        <w:autoSpaceDN w:val="0"/>
        <w:adjustRightInd w:val="0"/>
        <w:spacing w:after="0" w:line="240" w:lineRule="atLeast"/>
        <w:ind w:right="-2" w:firstLine="80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н) несоответствие адресного хозяйства</w:t>
      </w:r>
      <w:r w:rsidR="00BE2E89">
        <w:rPr>
          <w:rFonts w:ascii="Times New Roman" w:eastAsia="Times New Roman" w:hAnsi="Times New Roman"/>
          <w:sz w:val="24"/>
          <w:szCs w:val="24"/>
        </w:rPr>
        <w:t xml:space="preserve"> и основных</w:t>
      </w:r>
      <w:r>
        <w:rPr>
          <w:rFonts w:ascii="Times New Roman" w:eastAsia="Times New Roman" w:hAnsi="Times New Roman"/>
          <w:sz w:val="24"/>
          <w:szCs w:val="24"/>
        </w:rPr>
        <w:t xml:space="preserve"> технических характеристик объекта</w:t>
      </w:r>
      <w:r w:rsidR="002E2780">
        <w:rPr>
          <w:rFonts w:ascii="Times New Roman" w:eastAsia="Times New Roman" w:hAnsi="Times New Roman"/>
          <w:sz w:val="24"/>
          <w:szCs w:val="24"/>
        </w:rPr>
        <w:t>;</w:t>
      </w:r>
    </w:p>
    <w:p w14:paraId="47845D94" w14:textId="46E238EA" w:rsidR="004262AA" w:rsidRPr="00E84D02" w:rsidRDefault="00C646E4" w:rsidP="00E84D02">
      <w:pPr>
        <w:overflowPunct w:val="0"/>
        <w:autoSpaceDE w:val="0"/>
        <w:autoSpaceDN w:val="0"/>
        <w:adjustRightInd w:val="0"/>
        <w:spacing w:after="0" w:line="240" w:lineRule="atLeast"/>
        <w:ind w:right="-2" w:firstLine="807"/>
        <w:jc w:val="both"/>
        <w:rPr>
          <w:rFonts w:ascii="Times New Roman" w:eastAsia="Times New Roman" w:hAnsi="Times New Roman"/>
          <w:sz w:val="24"/>
          <w:szCs w:val="24"/>
        </w:rPr>
      </w:pPr>
      <w:r w:rsidRPr="00E84D02">
        <w:rPr>
          <w:rFonts w:ascii="Times New Roman" w:eastAsia="Times New Roman" w:hAnsi="Times New Roman"/>
          <w:sz w:val="24"/>
          <w:szCs w:val="24"/>
        </w:rPr>
        <w:t>о) право на жилое помещение оспаривается в судебном порядке (до вступления в силу соответствующего судебного решения)</w:t>
      </w:r>
      <w:r w:rsidR="003D5E42">
        <w:rPr>
          <w:rFonts w:ascii="Times New Roman" w:eastAsia="Times New Roman" w:hAnsi="Times New Roman"/>
          <w:sz w:val="24"/>
          <w:szCs w:val="24"/>
        </w:rPr>
        <w:t>;</w:t>
      </w:r>
    </w:p>
    <w:p w14:paraId="19AAC4E7" w14:textId="564BE7AF" w:rsidR="001041DA" w:rsidRPr="003A5F8F" w:rsidRDefault="00E84D02" w:rsidP="00E84D02">
      <w:pPr>
        <w:overflowPunct w:val="0"/>
        <w:autoSpaceDE w:val="0"/>
        <w:autoSpaceDN w:val="0"/>
        <w:adjustRightInd w:val="0"/>
        <w:spacing w:after="0" w:line="240" w:lineRule="atLeast"/>
        <w:ind w:right="-2" w:firstLine="807"/>
        <w:jc w:val="both"/>
        <w:rPr>
          <w:rFonts w:ascii="Times New Roman" w:eastAsia="Times New Roman" w:hAnsi="Times New Roman"/>
          <w:sz w:val="24"/>
          <w:szCs w:val="24"/>
        </w:rPr>
      </w:pPr>
      <w:r w:rsidRPr="00E84D02">
        <w:rPr>
          <w:rFonts w:ascii="Times New Roman" w:eastAsia="Times New Roman" w:hAnsi="Times New Roman"/>
          <w:sz w:val="24"/>
          <w:szCs w:val="24"/>
        </w:rPr>
        <w:t xml:space="preserve">п) </w:t>
      </w:r>
      <w:r w:rsidR="004262AA" w:rsidRPr="00E84D02">
        <w:rPr>
          <w:rFonts w:ascii="Times New Roman" w:eastAsia="Times New Roman" w:hAnsi="Times New Roman"/>
          <w:sz w:val="24"/>
          <w:szCs w:val="24"/>
        </w:rPr>
        <w:t>приватизируемое жилое помещение отнесено к специализированному жилищному фонду или жилищному фонду коммерческого использования</w:t>
      </w:r>
      <w:bookmarkEnd w:id="2"/>
      <w:r w:rsidR="001041DA" w:rsidRPr="00E84D02">
        <w:rPr>
          <w:rFonts w:ascii="Times New Roman" w:eastAsia="Times New Roman" w:hAnsi="Times New Roman"/>
          <w:sz w:val="24"/>
          <w:szCs w:val="24"/>
        </w:rPr>
        <w:t>.</w:t>
      </w:r>
      <w:r w:rsidR="00891A15">
        <w:rPr>
          <w:rFonts w:ascii="Times New Roman" w:eastAsia="Times New Roman" w:hAnsi="Times New Roman"/>
          <w:sz w:val="24"/>
          <w:szCs w:val="24"/>
        </w:rPr>
        <w:t>»</w:t>
      </w:r>
    </w:p>
    <w:p w14:paraId="3EEE7BE4" w14:textId="1422BBE0" w:rsidR="005957BC" w:rsidRPr="00612B3F" w:rsidRDefault="005957BC" w:rsidP="00612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612B3F" w:rsidRPr="00612B3F">
        <w:rPr>
          <w:rFonts w:ascii="Times New Roman" w:eastAsia="Times New Roman" w:hAnsi="Times New Roman"/>
          <w:sz w:val="24"/>
          <w:szCs w:val="24"/>
        </w:rPr>
        <w:t xml:space="preserve"> 2. </w:t>
      </w:r>
      <w:r w:rsidRPr="00612B3F">
        <w:rPr>
          <w:rFonts w:ascii="Times New Roman" w:eastAsia="Times New Roman" w:hAnsi="Times New Roman"/>
          <w:sz w:val="24"/>
          <w:szCs w:val="24"/>
        </w:rPr>
        <w:t>О</w:t>
      </w:r>
      <w:r w:rsidRPr="00612B3F">
        <w:rPr>
          <w:rFonts w:ascii="Times New Roman" w:eastAsia="Times New Roman" w:hAnsi="Times New Roman" w:cs="Times New Roman"/>
          <w:sz w:val="24"/>
          <w:szCs w:val="24"/>
        </w:rPr>
        <w:t xml:space="preserve">публиковать настоящее постановление в Бюллетене муниципальных правовых актов Хасанского муниципального округа и разместить на официальном сайте Хасанского муниципального округа </w:t>
      </w:r>
      <w:hyperlink r:id="rId8" w:history="1">
        <w:r w:rsidRPr="00612B3F">
          <w:rPr>
            <w:rFonts w:ascii="Times New Roman" w:eastAsia="Times New Roman" w:hAnsi="Times New Roman" w:cs="Times New Roman"/>
            <w:sz w:val="24"/>
            <w:szCs w:val="24"/>
          </w:rPr>
          <w:t>https://xasanskij-r25.gosweb.gosuslugi.ru</w:t>
        </w:r>
      </w:hyperlink>
      <w:r w:rsidRPr="00612B3F">
        <w:rPr>
          <w:rFonts w:ascii="Times New Roman" w:eastAsia="Times New Roman" w:hAnsi="Times New Roman" w:cs="Times New Roman"/>
          <w:sz w:val="24"/>
          <w:szCs w:val="24"/>
        </w:rPr>
        <w:t xml:space="preserve">, в региональной государственной информационной системе «Реестр государственных и муниципальных услуг (функций) Приморского края», а также в федеральных государственных информационных системах </w:t>
      </w:r>
      <w:r w:rsidRPr="00612B3F">
        <w:rPr>
          <w:rFonts w:ascii="Times New Roman" w:eastAsia="Times New Roman" w:hAnsi="Times New Roman" w:cs="Times New Roman"/>
          <w:sz w:val="24"/>
          <w:szCs w:val="24"/>
        </w:rPr>
        <w:lastRenderedPageBreak/>
        <w:t>«Сводный реестр государственных и муниципальных услуг (функций)» и «Единый портал государственных и муниципальных услуг (функций)».</w:t>
      </w:r>
    </w:p>
    <w:p w14:paraId="5E13A19C" w14:textId="71510A20" w:rsidR="005957BC" w:rsidRPr="00612B3F" w:rsidRDefault="005957BC" w:rsidP="00612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sz w:val="24"/>
          <w:szCs w:val="24"/>
        </w:rPr>
        <w:tab/>
      </w:r>
      <w:r w:rsidR="00612B3F" w:rsidRPr="00612B3F">
        <w:rPr>
          <w:rFonts w:ascii="Times New Roman" w:eastAsia="Times New Roman" w:hAnsi="Times New Roman" w:cs="Times New Roman"/>
          <w:sz w:val="24"/>
          <w:szCs w:val="24"/>
        </w:rPr>
        <w:t xml:space="preserve">   3. </w:t>
      </w:r>
      <w:r w:rsidRPr="00612B3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B977D5">
        <w:rPr>
          <w:rFonts w:ascii="Times New Roman" w:eastAsia="Times New Roman" w:hAnsi="Times New Roman" w:cs="Times New Roman"/>
          <w:sz w:val="24"/>
          <w:szCs w:val="24"/>
        </w:rPr>
        <w:t>возложить на первого заместителя главы администрации Хасанского муниципального округа И.В. Старцеву</w:t>
      </w:r>
      <w:r w:rsidRPr="00612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2BB7F6" w14:textId="4927E9CA" w:rsidR="005957BC" w:rsidRPr="00612B3F" w:rsidRDefault="00612B3F" w:rsidP="00612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4. </w:t>
      </w:r>
      <w:r w:rsidR="005957BC"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после его официального обнародования. </w:t>
      </w:r>
    </w:p>
    <w:p w14:paraId="523D2D7C" w14:textId="653F31A8" w:rsidR="005957BC" w:rsidRDefault="005957BC" w:rsidP="00612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60F06B" w14:textId="77777777" w:rsidR="00D13C27" w:rsidRPr="00612B3F" w:rsidRDefault="00D13C27" w:rsidP="00612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290A5F" w14:textId="77777777" w:rsidR="005957BC" w:rsidRPr="00612B3F" w:rsidRDefault="005957BC" w:rsidP="00612B3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7FE1DC" w14:textId="1919F4FA" w:rsidR="005957BC" w:rsidRPr="00612B3F" w:rsidRDefault="00B977D5" w:rsidP="000B3E3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5957BC"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Хасанского </w:t>
      </w:r>
    </w:p>
    <w:p w14:paraId="1B089ECC" w14:textId="1E2F0E6A" w:rsidR="005957BC" w:rsidRPr="00E12EF2" w:rsidRDefault="005957BC" w:rsidP="000B3E3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округа                                                                               </w:t>
      </w:r>
      <w:r w:rsidR="000B3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612B3F">
        <w:rPr>
          <w:rFonts w:ascii="Times New Roman" w:eastAsia="Times New Roman" w:hAnsi="Times New Roman" w:cs="Times New Roman"/>
          <w:color w:val="000000"/>
          <w:sz w:val="24"/>
          <w:szCs w:val="24"/>
        </w:rPr>
        <w:t>И.В. Ст</w:t>
      </w:r>
      <w:r w:rsidR="00B977D5">
        <w:rPr>
          <w:rFonts w:ascii="Times New Roman" w:eastAsia="Times New Roman" w:hAnsi="Times New Roman" w:cs="Times New Roman"/>
          <w:color w:val="000000"/>
          <w:sz w:val="24"/>
          <w:szCs w:val="24"/>
        </w:rPr>
        <w:t>епанов</w:t>
      </w:r>
    </w:p>
    <w:p w14:paraId="5F8069E4" w14:textId="77777777" w:rsidR="00E30FFA" w:rsidRDefault="00E30FFA" w:rsidP="00E30FF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D4A6136" w14:textId="77777777" w:rsidR="00612B3F" w:rsidRDefault="00612B3F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64FBF641" w14:textId="77777777" w:rsidR="00612B3F" w:rsidRDefault="00612B3F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2565D25B" w14:textId="77777777" w:rsidR="00612B3F" w:rsidRDefault="00612B3F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18E49AB9" w14:textId="55E40464" w:rsidR="00612B3F" w:rsidRDefault="00612B3F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278953AF" w14:textId="5A5C34DE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1E650FC1" w14:textId="261A1031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50EC00AA" w14:textId="08E263EF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70208A0F" w14:textId="2B5D512B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35FFB1DE" w14:textId="2D5763EC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0CA11926" w14:textId="1B4E7410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2BC75890" w14:textId="199D627C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45D7DE2D" w14:textId="057347DB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3298586D" w14:textId="19852C76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25075CB2" w14:textId="267BEA7D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7ADF7E5F" w14:textId="6AFFEEDB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777B3A92" w14:textId="4D82EC59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32B1EF2B" w14:textId="6F31207B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4AB8030C" w14:textId="1059C0A6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5E405940" w14:textId="65ACC7E3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307D2EED" w14:textId="4D7DFD4F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756B96EA" w14:textId="3B897955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24008221" w14:textId="428CF412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347C2657" w14:textId="19D79C3E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7F91B8AE" w14:textId="1466FA54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4D9E1998" w14:textId="4548B515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1157D0CE" w14:textId="70F23112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16516F43" w14:textId="4D260A39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4762FEFA" w14:textId="3BDCA798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1B1645D7" w14:textId="408217DB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59DA02BA" w14:textId="1BA76F11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015C9C52" w14:textId="58E5B1A8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7EDD58E3" w14:textId="0CA8067C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250D8D01" w14:textId="13E71D8F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2465A149" w14:textId="69E9390C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333E5ECC" w14:textId="7AC77EFD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525FA9AB" w14:textId="3AFCE568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12F989EC" w14:textId="0A2CCC9F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p w14:paraId="73B2B7D7" w14:textId="2A43A945" w:rsidR="000C3407" w:rsidRDefault="000C3407" w:rsidP="00E30FFA">
      <w:pPr>
        <w:pStyle w:val="ConsPlusNormal"/>
        <w:ind w:left="6663"/>
        <w:outlineLvl w:val="0"/>
        <w:rPr>
          <w:rFonts w:ascii="Times New Roman" w:hAnsi="Times New Roman" w:cs="Times New Roman"/>
        </w:rPr>
      </w:pPr>
    </w:p>
    <w:sectPr w:rsidR="000C3407" w:rsidSect="003D5E42">
      <w:pgSz w:w="11906" w:h="16838" w:code="9"/>
      <w:pgMar w:top="851" w:right="566" w:bottom="5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27CEC2"/>
    <w:multiLevelType w:val="hybridMultilevel"/>
    <w:tmpl w:val="EA6E80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DE52A2"/>
    <w:multiLevelType w:val="hybridMultilevel"/>
    <w:tmpl w:val="89F5DD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D3AB01"/>
    <w:multiLevelType w:val="hybridMultilevel"/>
    <w:tmpl w:val="D8519D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7DA4C1"/>
    <w:multiLevelType w:val="hybridMultilevel"/>
    <w:tmpl w:val="D1B1AA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1AB893E"/>
    <w:multiLevelType w:val="hybridMultilevel"/>
    <w:tmpl w:val="B1BF87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1B699E9"/>
    <w:multiLevelType w:val="hybridMultilevel"/>
    <w:tmpl w:val="3345C6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46CA3FD"/>
    <w:multiLevelType w:val="hybridMultilevel"/>
    <w:tmpl w:val="D589D9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192C3BA"/>
    <w:multiLevelType w:val="hybridMultilevel"/>
    <w:tmpl w:val="C8A856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30BF588"/>
    <w:multiLevelType w:val="hybridMultilevel"/>
    <w:tmpl w:val="FCF13F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205C79"/>
    <w:multiLevelType w:val="hybridMultilevel"/>
    <w:tmpl w:val="00DA81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FB5A5B3"/>
    <w:multiLevelType w:val="hybridMultilevel"/>
    <w:tmpl w:val="DF323A0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06C2C66"/>
    <w:multiLevelType w:val="hybridMultilevel"/>
    <w:tmpl w:val="7B5C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F6AD2"/>
    <w:multiLevelType w:val="hybridMultilevel"/>
    <w:tmpl w:val="547085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96037F2"/>
    <w:multiLevelType w:val="hybridMultilevel"/>
    <w:tmpl w:val="B885526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0110930"/>
    <w:multiLevelType w:val="multilevel"/>
    <w:tmpl w:val="B73AD1C6"/>
    <w:lvl w:ilvl="0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7" w:hanging="1800"/>
      </w:pPr>
      <w:rPr>
        <w:rFonts w:hint="default"/>
      </w:rPr>
    </w:lvl>
  </w:abstractNum>
  <w:abstractNum w:abstractNumId="15" w15:restartNumberingAfterBreak="0">
    <w:nsid w:val="733CBEC5"/>
    <w:multiLevelType w:val="hybridMultilevel"/>
    <w:tmpl w:val="E638422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3525992"/>
    <w:multiLevelType w:val="hybridMultilevel"/>
    <w:tmpl w:val="F8F385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16"/>
  </w:num>
  <w:num w:numId="6">
    <w:abstractNumId w:val="6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15"/>
  </w:num>
  <w:num w:numId="12">
    <w:abstractNumId w:val="7"/>
  </w:num>
  <w:num w:numId="13">
    <w:abstractNumId w:val="4"/>
  </w:num>
  <w:num w:numId="14">
    <w:abstractNumId w:val="13"/>
  </w:num>
  <w:num w:numId="15">
    <w:abstractNumId w:val="1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8F"/>
    <w:rsid w:val="00026D7B"/>
    <w:rsid w:val="000400DB"/>
    <w:rsid w:val="0004707D"/>
    <w:rsid w:val="00047E02"/>
    <w:rsid w:val="00054D5F"/>
    <w:rsid w:val="0008142A"/>
    <w:rsid w:val="00082106"/>
    <w:rsid w:val="000B0603"/>
    <w:rsid w:val="000B3AC6"/>
    <w:rsid w:val="000B3E3A"/>
    <w:rsid w:val="000C3407"/>
    <w:rsid w:val="001041DA"/>
    <w:rsid w:val="00116E98"/>
    <w:rsid w:val="00136A9D"/>
    <w:rsid w:val="00147A84"/>
    <w:rsid w:val="001672DD"/>
    <w:rsid w:val="001C0211"/>
    <w:rsid w:val="001E6B4C"/>
    <w:rsid w:val="00234FD7"/>
    <w:rsid w:val="0024340C"/>
    <w:rsid w:val="002827D9"/>
    <w:rsid w:val="002967F6"/>
    <w:rsid w:val="002C3D83"/>
    <w:rsid w:val="002E2780"/>
    <w:rsid w:val="00300764"/>
    <w:rsid w:val="00327DA9"/>
    <w:rsid w:val="00330540"/>
    <w:rsid w:val="00331710"/>
    <w:rsid w:val="0034608F"/>
    <w:rsid w:val="00354F7B"/>
    <w:rsid w:val="00357AE4"/>
    <w:rsid w:val="00360E26"/>
    <w:rsid w:val="00361E70"/>
    <w:rsid w:val="00381091"/>
    <w:rsid w:val="00385CBA"/>
    <w:rsid w:val="00392982"/>
    <w:rsid w:val="003962A4"/>
    <w:rsid w:val="003A5F8F"/>
    <w:rsid w:val="003B107D"/>
    <w:rsid w:val="003B3601"/>
    <w:rsid w:val="003C37C7"/>
    <w:rsid w:val="003D5E42"/>
    <w:rsid w:val="00425878"/>
    <w:rsid w:val="004262AA"/>
    <w:rsid w:val="00430277"/>
    <w:rsid w:val="0043279D"/>
    <w:rsid w:val="00432BF0"/>
    <w:rsid w:val="00434F4D"/>
    <w:rsid w:val="00464C24"/>
    <w:rsid w:val="0046514D"/>
    <w:rsid w:val="00472C83"/>
    <w:rsid w:val="004C404C"/>
    <w:rsid w:val="004F4073"/>
    <w:rsid w:val="00504D11"/>
    <w:rsid w:val="0050785B"/>
    <w:rsid w:val="00515998"/>
    <w:rsid w:val="00544D82"/>
    <w:rsid w:val="00577F2C"/>
    <w:rsid w:val="005805B7"/>
    <w:rsid w:val="00582169"/>
    <w:rsid w:val="00582D1F"/>
    <w:rsid w:val="005957BC"/>
    <w:rsid w:val="005C03F6"/>
    <w:rsid w:val="005F53FA"/>
    <w:rsid w:val="005F615B"/>
    <w:rsid w:val="00607632"/>
    <w:rsid w:val="00610A9A"/>
    <w:rsid w:val="00612B3F"/>
    <w:rsid w:val="006209D5"/>
    <w:rsid w:val="006256CF"/>
    <w:rsid w:val="00657144"/>
    <w:rsid w:val="0067581C"/>
    <w:rsid w:val="00696EB7"/>
    <w:rsid w:val="006A0DBE"/>
    <w:rsid w:val="006A7CB8"/>
    <w:rsid w:val="006C2A72"/>
    <w:rsid w:val="006D3AE9"/>
    <w:rsid w:val="006F590E"/>
    <w:rsid w:val="00725442"/>
    <w:rsid w:val="0074619B"/>
    <w:rsid w:val="0074718F"/>
    <w:rsid w:val="00763469"/>
    <w:rsid w:val="00780848"/>
    <w:rsid w:val="007B4793"/>
    <w:rsid w:val="007B709A"/>
    <w:rsid w:val="007C2E21"/>
    <w:rsid w:val="007C5081"/>
    <w:rsid w:val="007E25D2"/>
    <w:rsid w:val="00821F8F"/>
    <w:rsid w:val="00832FF3"/>
    <w:rsid w:val="00843F5E"/>
    <w:rsid w:val="00844E58"/>
    <w:rsid w:val="0086468A"/>
    <w:rsid w:val="00883C9D"/>
    <w:rsid w:val="00891A15"/>
    <w:rsid w:val="008A64A5"/>
    <w:rsid w:val="008D3CC7"/>
    <w:rsid w:val="008E2268"/>
    <w:rsid w:val="00910D7B"/>
    <w:rsid w:val="0095021C"/>
    <w:rsid w:val="00962671"/>
    <w:rsid w:val="009677EB"/>
    <w:rsid w:val="00977E71"/>
    <w:rsid w:val="00995CE2"/>
    <w:rsid w:val="009B5109"/>
    <w:rsid w:val="009D74BC"/>
    <w:rsid w:val="00A232EA"/>
    <w:rsid w:val="00AD2004"/>
    <w:rsid w:val="00AE4A56"/>
    <w:rsid w:val="00AF6798"/>
    <w:rsid w:val="00B17E79"/>
    <w:rsid w:val="00B20D5E"/>
    <w:rsid w:val="00B317D0"/>
    <w:rsid w:val="00B3763A"/>
    <w:rsid w:val="00B5074D"/>
    <w:rsid w:val="00B57F5A"/>
    <w:rsid w:val="00B737DE"/>
    <w:rsid w:val="00B77C46"/>
    <w:rsid w:val="00B94ECC"/>
    <w:rsid w:val="00B977D5"/>
    <w:rsid w:val="00BA21CE"/>
    <w:rsid w:val="00BC41B2"/>
    <w:rsid w:val="00BE0E36"/>
    <w:rsid w:val="00BE298B"/>
    <w:rsid w:val="00BE2E89"/>
    <w:rsid w:val="00BE44FD"/>
    <w:rsid w:val="00BF33B0"/>
    <w:rsid w:val="00BF3904"/>
    <w:rsid w:val="00C10355"/>
    <w:rsid w:val="00C2249C"/>
    <w:rsid w:val="00C36800"/>
    <w:rsid w:val="00C404BF"/>
    <w:rsid w:val="00C646E4"/>
    <w:rsid w:val="00C70F50"/>
    <w:rsid w:val="00C74FFB"/>
    <w:rsid w:val="00C82261"/>
    <w:rsid w:val="00CF3F0A"/>
    <w:rsid w:val="00CF4669"/>
    <w:rsid w:val="00D13C27"/>
    <w:rsid w:val="00D2620B"/>
    <w:rsid w:val="00D34825"/>
    <w:rsid w:val="00D51E84"/>
    <w:rsid w:val="00D7420B"/>
    <w:rsid w:val="00D80868"/>
    <w:rsid w:val="00D8595D"/>
    <w:rsid w:val="00D920CD"/>
    <w:rsid w:val="00DA3FE6"/>
    <w:rsid w:val="00DC1E4B"/>
    <w:rsid w:val="00DD2E32"/>
    <w:rsid w:val="00DE2CE0"/>
    <w:rsid w:val="00E30FFA"/>
    <w:rsid w:val="00E31A98"/>
    <w:rsid w:val="00E40FA5"/>
    <w:rsid w:val="00E4111E"/>
    <w:rsid w:val="00E430C4"/>
    <w:rsid w:val="00E53AD2"/>
    <w:rsid w:val="00E62DBE"/>
    <w:rsid w:val="00E84D02"/>
    <w:rsid w:val="00EB159D"/>
    <w:rsid w:val="00EB4232"/>
    <w:rsid w:val="00EC42BA"/>
    <w:rsid w:val="00EC4B11"/>
    <w:rsid w:val="00ED351D"/>
    <w:rsid w:val="00EF4887"/>
    <w:rsid w:val="00F1066E"/>
    <w:rsid w:val="00F11A8D"/>
    <w:rsid w:val="00F14137"/>
    <w:rsid w:val="00F16AC8"/>
    <w:rsid w:val="00F263B2"/>
    <w:rsid w:val="00F31A8F"/>
    <w:rsid w:val="00F36BB3"/>
    <w:rsid w:val="00F9289F"/>
    <w:rsid w:val="00FD21FE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206D"/>
  <w15:docId w15:val="{CC79953F-3091-472B-B2A3-D3F48C0B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4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4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6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42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EB4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B42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C4B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C4B1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C4B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C4B1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C4B1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4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4B11"/>
    <w:rPr>
      <w:rFonts w:ascii="Segoe UI" w:hAnsi="Segoe UI" w:cs="Segoe UI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CF466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64A5"/>
    <w:pPr>
      <w:tabs>
        <w:tab w:val="right" w:leader="dot" w:pos="9345"/>
      </w:tabs>
      <w:spacing w:before="240" w:after="100"/>
    </w:pPr>
    <w:rPr>
      <w:rFonts w:ascii="Times New Roman" w:hAnsi="Times New Roman" w:cs="Times New Roman"/>
      <w:b/>
      <w:bCs/>
      <w:noProof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8A64A5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bCs/>
      <w:iCs/>
      <w:noProof/>
      <w:sz w:val="18"/>
    </w:rPr>
  </w:style>
  <w:style w:type="character" w:styleId="ac">
    <w:name w:val="Hyperlink"/>
    <w:basedOn w:val="a0"/>
    <w:uiPriority w:val="99"/>
    <w:unhideWhenUsed/>
    <w:rsid w:val="00CF4669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D8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8595D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0B3AC6"/>
    <w:rPr>
      <w:color w:val="954F72" w:themeColor="followedHyperlink"/>
      <w:u w:val="single"/>
    </w:rPr>
  </w:style>
  <w:style w:type="paragraph" w:customStyle="1" w:styleId="ConsPlusNormal">
    <w:name w:val="ConsPlusNormal"/>
    <w:rsid w:val="00E30F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0F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E30F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asanskij-r25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BB9BA65FBFB5F1750BD9D1B2BDE09490F6D7EE528F5972825B64421C1B0D2BC511127BEF18ED0C6E51340B6131556CCFX35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DB67-E265-4830-8D59-3C3F66ED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Чувасов Евгений Владимирович</dc:creator>
  <cp:keywords/>
  <dc:description/>
  <cp:lastModifiedBy>Пользователь</cp:lastModifiedBy>
  <cp:revision>7</cp:revision>
  <cp:lastPrinted>2025-02-17T06:03:00Z</cp:lastPrinted>
  <dcterms:created xsi:type="dcterms:W3CDTF">2025-01-20T23:27:00Z</dcterms:created>
  <dcterms:modified xsi:type="dcterms:W3CDTF">2025-02-19T01:39:00Z</dcterms:modified>
</cp:coreProperties>
</file>