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63" w:rsidRDefault="00BC2563" w:rsidP="003D7452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1F9343A" wp14:editId="70556A69">
            <wp:extent cx="5905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2563" w:rsidRDefault="00BC2563" w:rsidP="003D7452">
      <w:pPr>
        <w:jc w:val="center"/>
        <w:rPr>
          <w:sz w:val="26"/>
          <w:szCs w:val="26"/>
        </w:rPr>
      </w:pPr>
      <w:r w:rsidRPr="002364D7">
        <w:rPr>
          <w:sz w:val="26"/>
          <w:szCs w:val="26"/>
        </w:rPr>
        <w:t>АДМИНИСТРАЦИЯ</w:t>
      </w:r>
    </w:p>
    <w:p w:rsidR="00BC2563" w:rsidRDefault="00BC2563" w:rsidP="003D7452">
      <w:pPr>
        <w:jc w:val="center"/>
        <w:rPr>
          <w:sz w:val="26"/>
          <w:szCs w:val="26"/>
        </w:rPr>
      </w:pPr>
      <w:r w:rsidRPr="002364D7">
        <w:rPr>
          <w:sz w:val="26"/>
          <w:szCs w:val="26"/>
        </w:rPr>
        <w:t xml:space="preserve">ХАСАНСКОГО МУНИЦИПАЛЬНОГО </w:t>
      </w:r>
      <w:r>
        <w:rPr>
          <w:sz w:val="26"/>
          <w:szCs w:val="26"/>
        </w:rPr>
        <w:t>ОКРУГА</w:t>
      </w:r>
    </w:p>
    <w:p w:rsidR="00BC2563" w:rsidRPr="002364D7" w:rsidRDefault="00BC2563" w:rsidP="003D7452">
      <w:pPr>
        <w:jc w:val="center"/>
        <w:rPr>
          <w:sz w:val="26"/>
          <w:szCs w:val="26"/>
        </w:rPr>
      </w:pPr>
      <w:r>
        <w:rPr>
          <w:sz w:val="26"/>
          <w:szCs w:val="26"/>
        </w:rPr>
        <w:t>ПРИМОРСКОГО КРАЯ</w:t>
      </w:r>
    </w:p>
    <w:p w:rsidR="00BC2563" w:rsidRDefault="00BC2563" w:rsidP="00BC2563">
      <w:pPr>
        <w:jc w:val="center"/>
      </w:pPr>
    </w:p>
    <w:p w:rsidR="00BC2563" w:rsidRPr="002364D7" w:rsidRDefault="002B695A" w:rsidP="002B695A">
      <w:pPr>
        <w:tabs>
          <w:tab w:val="center" w:pos="4818"/>
          <w:tab w:val="left" w:pos="8130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 w:rsidR="00787CA9">
        <w:rPr>
          <w:rFonts w:ascii="Arial" w:hAnsi="Arial"/>
          <w:sz w:val="28"/>
          <w:szCs w:val="28"/>
        </w:rPr>
        <w:t>ПОСТАНОВЛЕНИЕ</w:t>
      </w:r>
      <w:r>
        <w:rPr>
          <w:rFonts w:ascii="Arial" w:hAnsi="Arial"/>
          <w:sz w:val="28"/>
          <w:szCs w:val="28"/>
        </w:rPr>
        <w:tab/>
      </w:r>
    </w:p>
    <w:p w:rsidR="00BC2563" w:rsidRDefault="00BC2563" w:rsidP="00BC2563">
      <w:pPr>
        <w:jc w:val="center"/>
      </w:pPr>
      <w:proofErr w:type="spellStart"/>
      <w:r>
        <w:t>пгт</w:t>
      </w:r>
      <w:proofErr w:type="spellEnd"/>
      <w:r>
        <w:t xml:space="preserve"> Славянка</w:t>
      </w:r>
    </w:p>
    <w:p w:rsidR="00BC2563" w:rsidRDefault="00BC2563" w:rsidP="00BC2563">
      <w:pPr>
        <w:jc w:val="center"/>
      </w:pPr>
    </w:p>
    <w:p w:rsidR="00BC2563" w:rsidRDefault="00BC2563" w:rsidP="00BC2563">
      <w:pPr>
        <w:jc w:val="center"/>
      </w:pPr>
    </w:p>
    <w:p w:rsidR="00BC2563" w:rsidRDefault="008A1DAC" w:rsidP="00BC2563">
      <w:r>
        <w:rPr>
          <w:u w:val="single"/>
        </w:rPr>
        <w:t>17.01.2025</w:t>
      </w:r>
      <w:r w:rsidR="00BC2563">
        <w:tab/>
      </w:r>
      <w:r w:rsidR="00BC2563">
        <w:tab/>
        <w:t xml:space="preserve">  </w:t>
      </w:r>
      <w:r w:rsidR="00BC2563">
        <w:tab/>
      </w:r>
      <w:r w:rsidR="00BC2563">
        <w:tab/>
      </w:r>
      <w:r w:rsidR="00BC2563">
        <w:tab/>
        <w:t xml:space="preserve">                                                   </w:t>
      </w:r>
      <w:r>
        <w:t xml:space="preserve">                     </w:t>
      </w:r>
      <w:r w:rsidR="00BC2563" w:rsidRPr="00ED51B8">
        <w:rPr>
          <w:u w:val="single"/>
        </w:rPr>
        <w:t xml:space="preserve">№ </w:t>
      </w:r>
      <w:r>
        <w:rPr>
          <w:u w:val="single"/>
        </w:rPr>
        <w:t>29</w:t>
      </w:r>
      <w:r w:rsidR="00BA0E2F">
        <w:rPr>
          <w:u w:val="single"/>
        </w:rPr>
        <w:t xml:space="preserve"> </w:t>
      </w:r>
      <w:r w:rsidR="00BC2563">
        <w:rPr>
          <w:u w:val="single"/>
        </w:rPr>
        <w:t>-</w:t>
      </w:r>
      <w:r w:rsidR="001F0B1D">
        <w:rPr>
          <w:u w:val="single"/>
        </w:rPr>
        <w:t xml:space="preserve"> </w:t>
      </w:r>
      <w:r w:rsidR="00B94F86">
        <w:rPr>
          <w:u w:val="single"/>
        </w:rPr>
        <w:t>п</w:t>
      </w:r>
      <w:r w:rsidR="00BC2563">
        <w:rPr>
          <w:u w:val="single"/>
        </w:rPr>
        <w:t>а</w:t>
      </w:r>
    </w:p>
    <w:p w:rsidR="00D833D2" w:rsidRDefault="00BC2563" w:rsidP="009001CB">
      <w:pPr>
        <w:jc w:val="both"/>
      </w:pPr>
      <w:r>
        <w:t xml:space="preserve"> </w:t>
      </w:r>
    </w:p>
    <w:p w:rsidR="00E84BB5" w:rsidRDefault="00E84BB5" w:rsidP="009001CB">
      <w:pPr>
        <w:jc w:val="both"/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211"/>
      </w:tblGrid>
      <w:tr w:rsidR="00D833D2" w:rsidTr="00D833D2">
        <w:trPr>
          <w:trHeight w:val="1197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833D2" w:rsidRDefault="002B695A" w:rsidP="00D833D2">
            <w:pPr>
              <w:ind w:left="-108"/>
              <w:jc w:val="both"/>
            </w:pPr>
            <w:r>
              <w:t>О внесении изменений в постановление администрации Хасанского муниципального округа от 28.12.2024 № 2496-па «</w:t>
            </w:r>
            <w:r w:rsidR="00D833D2">
              <w:t xml:space="preserve">Об утверждении и </w:t>
            </w:r>
            <w:r w:rsidR="00D833D2" w:rsidRPr="00DE014C">
              <w:t>реализации проектов-победителей инициативного</w:t>
            </w:r>
            <w:r w:rsidR="00D833D2">
              <w:t xml:space="preserve"> </w:t>
            </w:r>
            <w:r w:rsidR="00D833D2" w:rsidRPr="00DE014C">
              <w:t>бюджетирования по направлению</w:t>
            </w:r>
            <w:r w:rsidR="00D833D2">
              <w:t xml:space="preserve"> </w:t>
            </w:r>
            <w:r w:rsidR="00D833D2" w:rsidRPr="00DE014C">
              <w:t xml:space="preserve">«Молодежный бюджет» в </w:t>
            </w:r>
            <w:proofErr w:type="spellStart"/>
            <w:r w:rsidR="00D833D2">
              <w:t>Хасанском</w:t>
            </w:r>
            <w:proofErr w:type="spellEnd"/>
            <w:r w:rsidR="00D833D2">
              <w:t xml:space="preserve"> муниципальном округе на 2025</w:t>
            </w:r>
            <w:r w:rsidR="00D833D2" w:rsidRPr="00DE014C">
              <w:t xml:space="preserve"> год</w:t>
            </w:r>
            <w:r>
              <w:t>»</w:t>
            </w:r>
          </w:p>
          <w:p w:rsidR="00D833D2" w:rsidRDefault="00D833D2" w:rsidP="009001CB">
            <w:pPr>
              <w:jc w:val="both"/>
            </w:pPr>
          </w:p>
        </w:tc>
      </w:tr>
    </w:tbl>
    <w:p w:rsidR="00495E1F" w:rsidRDefault="00495E1F" w:rsidP="00BC2563">
      <w:pPr>
        <w:jc w:val="both"/>
      </w:pPr>
    </w:p>
    <w:p w:rsidR="003E6E23" w:rsidRDefault="003E6E23" w:rsidP="00FF7293">
      <w:pPr>
        <w:tabs>
          <w:tab w:val="left" w:pos="567"/>
          <w:tab w:val="left" w:pos="709"/>
        </w:tabs>
        <w:jc w:val="both"/>
      </w:pPr>
      <w:r>
        <w:t xml:space="preserve">   </w:t>
      </w:r>
      <w:r w:rsidR="00BA0E2F">
        <w:t xml:space="preserve">  </w:t>
      </w:r>
      <w:r>
        <w:t xml:space="preserve">   </w:t>
      </w:r>
      <w:proofErr w:type="gramStart"/>
      <w:r w:rsidR="008C0E81" w:rsidRPr="008C0E81">
        <w:t xml:space="preserve">В целях организации реализации проектов, признанных победителями в результате открытого голосования, проведенного Министерством финансов Приморского края по отбору проектов инициативного бюджетирования по направлению «Молодежный бюджет», на основании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77487F" w:rsidRPr="0077487F">
        <w:t>постановлением Правительства Приморского края от 25 октября 2020 года № 841-пп «Об отдельных вопросах реализации в Приморском</w:t>
      </w:r>
      <w:proofErr w:type="gramEnd"/>
      <w:r w:rsidR="0077487F" w:rsidRPr="0077487F">
        <w:t xml:space="preserve"> </w:t>
      </w:r>
      <w:proofErr w:type="gramStart"/>
      <w:r w:rsidR="0077487F" w:rsidRPr="0077487F">
        <w:t>крае</w:t>
      </w:r>
      <w:proofErr w:type="gramEnd"/>
      <w:r w:rsidR="0077487F" w:rsidRPr="0077487F">
        <w:t xml:space="preserve"> проектов инициативного бюджетирования по направлению «Молодежный бюджет»</w:t>
      </w:r>
      <w:r w:rsidR="00FF7293" w:rsidRPr="0077487F">
        <w:t>,</w:t>
      </w:r>
      <w:r w:rsidR="00FF7293">
        <w:t xml:space="preserve"> р</w:t>
      </w:r>
      <w:r w:rsidR="00BC2563">
        <w:t xml:space="preserve">уководствуясь Уставом </w:t>
      </w:r>
      <w:r w:rsidR="00BC2563" w:rsidRPr="00BC2563">
        <w:t>Хасанского муниципального округа</w:t>
      </w:r>
      <w:r w:rsidR="00022A2E">
        <w:t>, администрация Хасанского муниципального округа</w:t>
      </w:r>
    </w:p>
    <w:p w:rsidR="00022A2E" w:rsidRDefault="00022A2E" w:rsidP="00FF7293">
      <w:pPr>
        <w:tabs>
          <w:tab w:val="left" w:pos="567"/>
          <w:tab w:val="left" w:pos="709"/>
        </w:tabs>
        <w:jc w:val="both"/>
      </w:pPr>
    </w:p>
    <w:p w:rsidR="00022A2E" w:rsidRDefault="00022A2E" w:rsidP="00FF7293">
      <w:pPr>
        <w:tabs>
          <w:tab w:val="left" w:pos="567"/>
          <w:tab w:val="left" w:pos="709"/>
        </w:tabs>
        <w:jc w:val="both"/>
      </w:pPr>
      <w:r>
        <w:t>ПОСТАНОВЛЯЕТ:</w:t>
      </w:r>
    </w:p>
    <w:p w:rsidR="00FF7293" w:rsidRDefault="00FF7293" w:rsidP="00FF7293">
      <w:pPr>
        <w:tabs>
          <w:tab w:val="left" w:pos="567"/>
          <w:tab w:val="left" w:pos="709"/>
        </w:tabs>
        <w:jc w:val="both"/>
      </w:pPr>
    </w:p>
    <w:p w:rsidR="00844351" w:rsidRPr="00D833D2" w:rsidRDefault="002B695A" w:rsidP="002B695A">
      <w:pPr>
        <w:ind w:firstLine="426"/>
        <w:jc w:val="both"/>
      </w:pPr>
      <w:r>
        <w:t xml:space="preserve">1. Внести изменения в постановление администрации Хасанского муниципального округа от 28.12.2024 № 2496-па «Об утверждении и </w:t>
      </w:r>
      <w:r w:rsidRPr="00DE014C">
        <w:t>реализации проектов-победителей инициативного</w:t>
      </w:r>
      <w:r>
        <w:t xml:space="preserve"> </w:t>
      </w:r>
      <w:r w:rsidRPr="00DE014C">
        <w:t>бюджетирования по направлению</w:t>
      </w:r>
      <w:r>
        <w:t xml:space="preserve"> </w:t>
      </w:r>
      <w:r w:rsidRPr="00DE014C">
        <w:t xml:space="preserve">«Молодежный бюджет» в </w:t>
      </w:r>
      <w:proofErr w:type="spellStart"/>
      <w:r>
        <w:t>Хасанском</w:t>
      </w:r>
      <w:proofErr w:type="spellEnd"/>
      <w:r>
        <w:t xml:space="preserve"> муниципальном округе на 2025</w:t>
      </w:r>
      <w:r w:rsidRPr="00DE014C">
        <w:t xml:space="preserve"> год</w:t>
      </w:r>
      <w:r>
        <w:t>» изложив Приложение</w:t>
      </w:r>
      <w:r w:rsidR="001501CA">
        <w:t xml:space="preserve"> в новой редакции.</w:t>
      </w:r>
    </w:p>
    <w:p w:rsidR="00D822B1" w:rsidRDefault="00C46997" w:rsidP="00096DB4">
      <w:pPr>
        <w:jc w:val="both"/>
      </w:pPr>
      <w:r>
        <w:t xml:space="preserve">  </w:t>
      </w:r>
      <w:r w:rsidR="00E84BB5">
        <w:t xml:space="preserve">     2</w:t>
      </w:r>
      <w:r w:rsidR="00785721">
        <w:t>.</w:t>
      </w:r>
      <w:r w:rsidR="00B42A53">
        <w:t xml:space="preserve"> </w:t>
      </w:r>
      <w:proofErr w:type="gramStart"/>
      <w:r w:rsidR="00005DD4">
        <w:t>Разместить</w:t>
      </w:r>
      <w:proofErr w:type="gramEnd"/>
      <w:r w:rsidR="00787CA9" w:rsidRPr="00787CA9">
        <w:t xml:space="preserve"> настоящ</w:t>
      </w:r>
      <w:r w:rsidR="00787CA9">
        <w:t>ее</w:t>
      </w:r>
      <w:r w:rsidR="00787CA9" w:rsidRPr="00787CA9">
        <w:t xml:space="preserve"> </w:t>
      </w:r>
      <w:r w:rsidR="00787CA9">
        <w:t>постановление</w:t>
      </w:r>
      <w:r w:rsidR="00787CA9" w:rsidRPr="00787CA9">
        <w:t xml:space="preserve"> на официальном сайте администрации Хасанского муниципального округа в информационно-телекоммуникационной сети «Интернет».</w:t>
      </w:r>
    </w:p>
    <w:p w:rsidR="00E84BB5" w:rsidRDefault="00E84BB5" w:rsidP="00E84BB5">
      <w:pPr>
        <w:ind w:firstLine="426"/>
        <w:jc w:val="both"/>
      </w:pPr>
      <w:r>
        <w:t xml:space="preserve">3.   Контроль над исполнением настоящего постановления </w:t>
      </w:r>
      <w:r w:rsidR="006B0107">
        <w:t>оставляю за собой.</w:t>
      </w:r>
    </w:p>
    <w:p w:rsidR="0077487F" w:rsidRDefault="0077487F" w:rsidP="00096DB4">
      <w:pPr>
        <w:jc w:val="both"/>
      </w:pPr>
    </w:p>
    <w:p w:rsidR="00E872DD" w:rsidRDefault="00E872DD" w:rsidP="00D822B1">
      <w:pPr>
        <w:jc w:val="both"/>
      </w:pPr>
    </w:p>
    <w:p w:rsidR="00D822B1" w:rsidRDefault="00D822B1" w:rsidP="00D822B1">
      <w:pPr>
        <w:jc w:val="both"/>
      </w:pPr>
    </w:p>
    <w:p w:rsidR="00D822B1" w:rsidRDefault="006B0107" w:rsidP="00D822B1">
      <w:pPr>
        <w:jc w:val="both"/>
      </w:pPr>
      <w:proofErr w:type="spellStart"/>
      <w:r>
        <w:t>И.о</w:t>
      </w:r>
      <w:proofErr w:type="spellEnd"/>
      <w:r>
        <w:t>. главы</w:t>
      </w:r>
      <w:r w:rsidR="00D822B1">
        <w:t xml:space="preserve"> Хасанского                                                                            </w:t>
      </w:r>
      <w:r>
        <w:t xml:space="preserve">                  </w:t>
      </w:r>
      <w:r w:rsidR="00E84BB5">
        <w:t xml:space="preserve">  </w:t>
      </w:r>
      <w:r w:rsidR="00D822B1">
        <w:t>И.В.</w:t>
      </w:r>
      <w:r w:rsidR="00785721">
        <w:t xml:space="preserve"> </w:t>
      </w:r>
      <w:proofErr w:type="spellStart"/>
      <w:r>
        <w:t>Старцева</w:t>
      </w:r>
      <w:proofErr w:type="spellEnd"/>
    </w:p>
    <w:p w:rsidR="00D822B1" w:rsidRDefault="00D822B1" w:rsidP="00D822B1">
      <w:pPr>
        <w:jc w:val="both"/>
      </w:pPr>
      <w:r>
        <w:t>муниципального округа</w:t>
      </w:r>
      <w:r>
        <w:tab/>
        <w:t xml:space="preserve">  </w:t>
      </w:r>
      <w:r>
        <w:tab/>
        <w:t xml:space="preserve">                                </w:t>
      </w:r>
    </w:p>
    <w:p w:rsidR="00164662" w:rsidRDefault="00164662" w:rsidP="005F1239">
      <w:pPr>
        <w:jc w:val="both"/>
      </w:pPr>
      <w:r>
        <w:t xml:space="preserve">  </w:t>
      </w:r>
    </w:p>
    <w:p w:rsidR="00164662" w:rsidRPr="00CF3EB1" w:rsidRDefault="00164662" w:rsidP="005F1239">
      <w:pPr>
        <w:jc w:val="both"/>
      </w:pPr>
      <w:r>
        <w:t xml:space="preserve">      </w:t>
      </w:r>
    </w:p>
    <w:p w:rsidR="003E6E23" w:rsidRPr="00CF3EB1" w:rsidRDefault="003E6E23" w:rsidP="003E6E23">
      <w:pPr>
        <w:jc w:val="both"/>
      </w:pPr>
      <w:r>
        <w:t xml:space="preserve">    </w:t>
      </w:r>
    </w:p>
    <w:p w:rsidR="00BC2563" w:rsidRDefault="00BC2563" w:rsidP="00BC2563">
      <w:pPr>
        <w:ind w:firstLine="720"/>
        <w:jc w:val="both"/>
      </w:pPr>
    </w:p>
    <w:p w:rsidR="00BC2563" w:rsidRPr="00CF3EB1" w:rsidRDefault="00BC2563" w:rsidP="00BC2563">
      <w:pPr>
        <w:ind w:firstLine="720"/>
        <w:jc w:val="both"/>
      </w:pPr>
    </w:p>
    <w:p w:rsidR="00BC2563" w:rsidRDefault="00BC2563" w:rsidP="00BC2563">
      <w:pPr>
        <w:ind w:firstLine="720"/>
        <w:jc w:val="both"/>
      </w:pPr>
    </w:p>
    <w:p w:rsidR="006C3157" w:rsidRDefault="006C3157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A410E2" w:rsidRDefault="00A410E2" w:rsidP="002C77E2">
      <w:pPr>
        <w:sectPr w:rsidR="00A410E2" w:rsidSect="0077487F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3D7452" w:rsidRDefault="003D7452" w:rsidP="002C77E2">
      <w:pPr>
        <w:widowControl w:val="0"/>
        <w:autoSpaceDE w:val="0"/>
        <w:autoSpaceDN w:val="0"/>
        <w:outlineLvl w:val="0"/>
        <w:rPr>
          <w:rFonts w:eastAsiaTheme="minorEastAsia"/>
          <w:sz w:val="22"/>
          <w:szCs w:val="22"/>
        </w:rPr>
      </w:pPr>
    </w:p>
    <w:tbl>
      <w:tblPr>
        <w:tblStyle w:val="a6"/>
        <w:tblW w:w="4820" w:type="dxa"/>
        <w:tblInd w:w="11023" w:type="dxa"/>
        <w:tblLook w:val="04A0" w:firstRow="1" w:lastRow="0" w:firstColumn="1" w:lastColumn="0" w:noHBand="0" w:noVBand="1"/>
      </w:tblPr>
      <w:tblGrid>
        <w:gridCol w:w="4820"/>
      </w:tblGrid>
      <w:tr w:rsidR="003D7452" w:rsidTr="006B0107">
        <w:trPr>
          <w:trHeight w:val="145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C77E2" w:rsidRDefault="002C77E2" w:rsidP="002C77E2">
            <w:pPr>
              <w:widowControl w:val="0"/>
              <w:autoSpaceDE w:val="0"/>
              <w:autoSpaceDN w:val="0"/>
              <w:outlineLvl w:val="0"/>
              <w:rPr>
                <w:rFonts w:eastAsiaTheme="minorEastAsia"/>
              </w:rPr>
            </w:pPr>
            <w:r w:rsidRPr="008C2EE6">
              <w:rPr>
                <w:rFonts w:eastAsiaTheme="minorEastAsia"/>
              </w:rPr>
              <w:t xml:space="preserve">Приложение </w:t>
            </w:r>
          </w:p>
          <w:p w:rsidR="002C77E2" w:rsidRDefault="002C77E2" w:rsidP="002C77E2">
            <w:pPr>
              <w:widowControl w:val="0"/>
              <w:autoSpaceDE w:val="0"/>
              <w:autoSpaceDN w:val="0"/>
              <w:outlineLvl w:val="0"/>
              <w:rPr>
                <w:rFonts w:eastAsiaTheme="minorEastAsia"/>
              </w:rPr>
            </w:pPr>
            <w:r w:rsidRPr="00D35CEB">
              <w:rPr>
                <w:rFonts w:eastAsiaTheme="minorEastAsia"/>
              </w:rPr>
              <w:t xml:space="preserve">к </w:t>
            </w:r>
            <w:r w:rsidRPr="008C2EE6">
              <w:rPr>
                <w:rFonts w:eastAsiaTheme="minorEastAsia"/>
              </w:rPr>
              <w:t xml:space="preserve">постановлению администрации </w:t>
            </w:r>
          </w:p>
          <w:p w:rsidR="002C77E2" w:rsidRDefault="002C77E2" w:rsidP="002C77E2">
            <w:pPr>
              <w:widowControl w:val="0"/>
              <w:autoSpaceDE w:val="0"/>
              <w:autoSpaceDN w:val="0"/>
              <w:outlineLvl w:val="0"/>
              <w:rPr>
                <w:rFonts w:eastAsiaTheme="minorEastAsia"/>
              </w:rPr>
            </w:pPr>
            <w:r w:rsidRPr="008C2EE6">
              <w:rPr>
                <w:rFonts w:eastAsiaTheme="minorEastAsia"/>
              </w:rPr>
              <w:t xml:space="preserve">Хасанского муниципального округа                                                                                                                                     </w:t>
            </w:r>
            <w:r>
              <w:rPr>
                <w:rFonts w:eastAsiaTheme="minorEastAsia"/>
              </w:rPr>
              <w:t xml:space="preserve">      </w:t>
            </w:r>
            <w:r w:rsidRPr="008C2EE6">
              <w:rPr>
                <w:rFonts w:eastAsiaTheme="minorEastAsia"/>
              </w:rPr>
              <w:t xml:space="preserve"> </w:t>
            </w:r>
          </w:p>
          <w:p w:rsidR="002C77E2" w:rsidRDefault="002C77E2" w:rsidP="002C77E2">
            <w:pPr>
              <w:widowControl w:val="0"/>
              <w:autoSpaceDE w:val="0"/>
              <w:autoSpaceDN w:val="0"/>
              <w:outlineLvl w:val="0"/>
              <w:rPr>
                <w:rFonts w:eastAsiaTheme="minorEastAsia"/>
              </w:rPr>
            </w:pPr>
          </w:p>
          <w:p w:rsidR="002C77E2" w:rsidRPr="00D35CEB" w:rsidRDefault="002C77E2" w:rsidP="002C77E2">
            <w:pPr>
              <w:widowControl w:val="0"/>
              <w:autoSpaceDE w:val="0"/>
              <w:autoSpaceDN w:val="0"/>
              <w:outlineLvl w:val="0"/>
              <w:rPr>
                <w:rFonts w:eastAsiaTheme="minorEastAsia"/>
                <w:u w:val="single"/>
              </w:rPr>
            </w:pPr>
            <w:r w:rsidRPr="008C2EE6">
              <w:rPr>
                <w:rFonts w:eastAsiaTheme="minorEastAsia"/>
                <w:u w:val="single"/>
              </w:rPr>
              <w:t xml:space="preserve">от </w:t>
            </w:r>
            <w:r w:rsidR="008A1DAC">
              <w:rPr>
                <w:rFonts w:eastAsiaTheme="minorEastAsia"/>
                <w:u w:val="single"/>
              </w:rPr>
              <w:t>17.01.2025</w:t>
            </w:r>
            <w:r w:rsidRPr="008C2EE6">
              <w:rPr>
                <w:rFonts w:eastAsiaTheme="minorEastAsia"/>
                <w:u w:val="single"/>
              </w:rPr>
              <w:t xml:space="preserve">  №</w:t>
            </w:r>
            <w:r>
              <w:rPr>
                <w:rFonts w:eastAsiaTheme="minorEastAsia"/>
                <w:u w:val="single"/>
              </w:rPr>
              <w:t>_</w:t>
            </w:r>
            <w:r w:rsidR="008A1DAC">
              <w:rPr>
                <w:rFonts w:eastAsiaTheme="minorEastAsia"/>
                <w:u w:val="single"/>
              </w:rPr>
              <w:t>29-па</w:t>
            </w:r>
            <w:bookmarkStart w:id="0" w:name="_GoBack"/>
            <w:bookmarkEnd w:id="0"/>
            <w:r>
              <w:rPr>
                <w:rFonts w:eastAsiaTheme="minorEastAsia"/>
                <w:u w:val="single"/>
              </w:rPr>
              <w:t>___</w:t>
            </w:r>
          </w:p>
          <w:p w:rsidR="003D7452" w:rsidRDefault="003D7452" w:rsidP="002C77E2">
            <w:pPr>
              <w:widowControl w:val="0"/>
              <w:autoSpaceDE w:val="0"/>
              <w:autoSpaceDN w:val="0"/>
              <w:outlineLvl w:val="0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D35CEB" w:rsidRPr="006B0107" w:rsidRDefault="00D35CEB" w:rsidP="002C77E2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0"/>
          <w:szCs w:val="20"/>
        </w:rPr>
      </w:pPr>
      <w:r w:rsidRPr="006B0107">
        <w:rPr>
          <w:rFonts w:eastAsiaTheme="minorEastAsia"/>
          <w:sz w:val="20"/>
          <w:szCs w:val="20"/>
        </w:rPr>
        <w:t xml:space="preserve">    </w:t>
      </w:r>
      <w:r w:rsidR="00A410E2" w:rsidRPr="006B0107">
        <w:rPr>
          <w:rFonts w:eastAsiaTheme="minorEastAsia"/>
          <w:sz w:val="20"/>
          <w:szCs w:val="20"/>
        </w:rPr>
        <w:t xml:space="preserve">                                </w:t>
      </w:r>
      <w:r w:rsidRPr="006B0107">
        <w:rPr>
          <w:rFonts w:eastAsiaTheme="minorHAnsi"/>
          <w:sz w:val="20"/>
          <w:szCs w:val="20"/>
          <w:lang w:eastAsia="en-US"/>
        </w:rPr>
        <w:t xml:space="preserve">ПЕРЕЧЕНЬ </w:t>
      </w:r>
      <w:r w:rsidR="008C2EE6" w:rsidRPr="006B0107">
        <w:rPr>
          <w:rFonts w:eastAsiaTheme="minorHAnsi"/>
          <w:sz w:val="20"/>
          <w:szCs w:val="20"/>
          <w:lang w:eastAsia="en-US"/>
        </w:rPr>
        <w:t xml:space="preserve"> </w:t>
      </w:r>
      <w:r w:rsidRPr="006B0107">
        <w:rPr>
          <w:rFonts w:eastAsiaTheme="minorHAnsi"/>
          <w:sz w:val="20"/>
          <w:szCs w:val="20"/>
          <w:lang w:eastAsia="en-US"/>
        </w:rPr>
        <w:t xml:space="preserve">МЕРОПРИЯТИЙ, РЕАЛИЗУЕМЫХ В РАМКАХ ПРОЕКТОВ - ПОБЕДИТЕЛЕЙ КОНКУРСНОГО ОТБОРА </w:t>
      </w:r>
    </w:p>
    <w:p w:rsidR="00D35CEB" w:rsidRPr="006B0107" w:rsidRDefault="00D35CEB" w:rsidP="00D35CEB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6B0107">
        <w:rPr>
          <w:rFonts w:eastAsiaTheme="minorHAnsi"/>
          <w:sz w:val="20"/>
          <w:szCs w:val="20"/>
          <w:lang w:eastAsia="en-US"/>
        </w:rPr>
        <w:t xml:space="preserve">ПО РЕЗУЛЬТАТАМ ОТКРЫТОГО ГОЛОСОВАНИЯ, В ЦЕЛЯХ СОФИНАНСИРОВАНИЯ КОТОРЫХ ПРЕДОСТАВЛЯЕТСЯ СУБСИДИЯ </w:t>
      </w:r>
    </w:p>
    <w:p w:rsidR="00D35CEB" w:rsidRPr="006B0107" w:rsidRDefault="00D35CEB" w:rsidP="00D35CEB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6B0107">
        <w:rPr>
          <w:rFonts w:eastAsiaTheme="minorHAnsi"/>
          <w:sz w:val="20"/>
          <w:szCs w:val="20"/>
          <w:lang w:eastAsia="en-US"/>
        </w:rPr>
        <w:t>ИЗ КРАЕВОГО БЮДЖЕТА ХАСАНСКОМУ МУНИЦИПАЛЬНОМУ ОКРУГУ</w:t>
      </w:r>
      <w:r w:rsidR="00A410E2" w:rsidRPr="006B0107">
        <w:rPr>
          <w:rFonts w:eastAsiaTheme="minorHAnsi"/>
          <w:sz w:val="20"/>
          <w:szCs w:val="20"/>
          <w:lang w:eastAsia="en-US"/>
        </w:rPr>
        <w:t xml:space="preserve"> </w:t>
      </w:r>
      <w:r w:rsidRPr="006B0107">
        <w:rPr>
          <w:rFonts w:eastAsiaTheme="minorHAnsi"/>
          <w:sz w:val="20"/>
          <w:szCs w:val="20"/>
          <w:lang w:eastAsia="en-US"/>
        </w:rPr>
        <w:t xml:space="preserve">В РАМКАХ РЕАЛИЗАЦИИ ПРОЕКТОВ </w:t>
      </w:r>
    </w:p>
    <w:p w:rsidR="008C2EE6" w:rsidRPr="006B0107" w:rsidRDefault="00D35CEB" w:rsidP="006B0107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6B0107">
        <w:rPr>
          <w:rFonts w:eastAsiaTheme="minorHAnsi"/>
          <w:sz w:val="20"/>
          <w:szCs w:val="20"/>
          <w:lang w:eastAsia="en-US"/>
        </w:rPr>
        <w:t>ИНИЦИАТИВНОГО БЮДЖЕТИРОВАНИЯ ПО НАПРАВЛЕНИЮ "</w:t>
      </w:r>
      <w:r w:rsidR="001D70D2" w:rsidRPr="006B0107">
        <w:rPr>
          <w:rFonts w:eastAsiaTheme="minorHAnsi"/>
          <w:sz w:val="20"/>
          <w:szCs w:val="20"/>
          <w:lang w:eastAsia="en-US"/>
        </w:rPr>
        <w:t xml:space="preserve">МОЛОДЕЖНЫЙ БЮДЖЕТ </w:t>
      </w:r>
      <w:r w:rsidRPr="006B0107">
        <w:rPr>
          <w:rFonts w:eastAsiaTheme="minorHAnsi"/>
          <w:sz w:val="20"/>
          <w:szCs w:val="20"/>
          <w:lang w:eastAsia="en-US"/>
        </w:rPr>
        <w:t>"</w:t>
      </w:r>
      <w:r w:rsidR="00D5185E" w:rsidRPr="006B0107">
        <w:rPr>
          <w:rFonts w:eastAsiaTheme="minorHAnsi"/>
          <w:sz w:val="20"/>
          <w:szCs w:val="20"/>
          <w:lang w:eastAsia="en-US"/>
        </w:rPr>
        <w:t xml:space="preserve"> В 2025</w:t>
      </w:r>
      <w:r w:rsidR="006014F9" w:rsidRPr="006B0107">
        <w:rPr>
          <w:rFonts w:eastAsiaTheme="minorHAnsi"/>
          <w:sz w:val="20"/>
          <w:szCs w:val="20"/>
          <w:lang w:eastAsia="en-US"/>
        </w:rPr>
        <w:t xml:space="preserve"> ГОДУ</w:t>
      </w:r>
      <w:r w:rsidRPr="006B0107">
        <w:rPr>
          <w:rFonts w:eastAsiaTheme="minorHAnsi"/>
          <w:sz w:val="20"/>
          <w:szCs w:val="20"/>
          <w:lang w:eastAsia="en-US"/>
        </w:rPr>
        <w:t xml:space="preserve"> </w:t>
      </w:r>
    </w:p>
    <w:tbl>
      <w:tblPr>
        <w:tblW w:w="15451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5244"/>
        <w:gridCol w:w="1418"/>
        <w:gridCol w:w="1417"/>
        <w:gridCol w:w="1134"/>
        <w:gridCol w:w="992"/>
        <w:gridCol w:w="2836"/>
      </w:tblGrid>
      <w:tr w:rsidR="00062337" w:rsidRPr="008C2EE6" w:rsidTr="006B01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E2" w:rsidRPr="008C2EE6" w:rsidRDefault="00A24545" w:rsidP="00504A1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C2EE6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  <w:r w:rsidR="00D35CEB"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D35CEB" w:rsidRPr="008C2EE6" w:rsidRDefault="00D35CEB" w:rsidP="00504A14">
            <w:pPr>
              <w:ind w:firstLine="708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Наименование проекта инициативного бюджетирования по направлению</w:t>
            </w:r>
            <w:r w:rsidR="00504A14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</w:t>
            </w: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 "Твой проект" </w:t>
            </w:r>
            <w:r w:rsidR="00D110DF" w:rsidRPr="008C2EE6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</w:t>
            </w: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(далее - проект)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Перечень мероприятий,</w:t>
            </w:r>
            <w:r w:rsidR="00A410E2" w:rsidRPr="008C2EE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 (виды работ), реализуемых в рамках проекта, в целях софинансирования которых предоставляется субсидия из краевого бюджета бюджетам муниципальных образований Приморского края на реализацию проектов (далее - субсидия)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Общая стоимость реализации проекта, </w:t>
            </w:r>
            <w:r w:rsidR="00062337" w:rsidRPr="008C2EE6">
              <w:rPr>
                <w:rFonts w:eastAsiaTheme="minorHAnsi"/>
                <w:sz w:val="22"/>
                <w:szCs w:val="22"/>
                <w:lang w:eastAsia="en-US"/>
              </w:rPr>
              <w:t xml:space="preserve">               </w:t>
            </w: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В том числе средства субсидии,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Средства местного бюджета,</w:t>
            </w:r>
            <w:r w:rsidR="00062337" w:rsidRPr="008C2EE6">
              <w:rPr>
                <w:rFonts w:eastAsiaTheme="minorHAnsi"/>
                <w:sz w:val="22"/>
                <w:szCs w:val="22"/>
                <w:lang w:eastAsia="en-US"/>
              </w:rPr>
              <w:t xml:space="preserve">                </w:t>
            </w: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Уровень софинанси</w:t>
            </w:r>
            <w:r w:rsidR="006B0107">
              <w:rPr>
                <w:rFonts w:eastAsiaTheme="minorHAnsi"/>
                <w:sz w:val="22"/>
                <w:szCs w:val="22"/>
                <w:lang w:eastAsia="en-US"/>
              </w:rPr>
              <w:t xml:space="preserve">рования из </w:t>
            </w:r>
            <w:proofErr w:type="gramStart"/>
            <w:r w:rsidR="006B0107">
              <w:rPr>
                <w:rFonts w:eastAsiaTheme="minorHAnsi"/>
                <w:sz w:val="22"/>
                <w:szCs w:val="22"/>
                <w:lang w:eastAsia="en-US"/>
              </w:rPr>
              <w:t>краевого</w:t>
            </w:r>
            <w:proofErr w:type="gramEnd"/>
            <w:r w:rsidR="006B0107">
              <w:rPr>
                <w:rFonts w:eastAsiaTheme="minorHAnsi"/>
                <w:sz w:val="22"/>
                <w:szCs w:val="22"/>
                <w:lang w:eastAsia="en-US"/>
              </w:rPr>
              <w:t xml:space="preserve"> бюджет</w:t>
            </w: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, процентов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Планируемый итог реализации проекта</w:t>
            </w:r>
          </w:p>
        </w:tc>
      </w:tr>
      <w:tr w:rsidR="00062337" w:rsidRPr="008C2EE6" w:rsidTr="006B0107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7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8 </w:t>
            </w:r>
          </w:p>
        </w:tc>
      </w:tr>
      <w:tr w:rsidR="00D5185E" w:rsidRPr="008C2EE6" w:rsidTr="006B0107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07" w:rsidRDefault="00D5185E" w:rsidP="00D518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2EE6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  <w:p w:rsidR="006B0107" w:rsidRPr="006B0107" w:rsidRDefault="006B0107" w:rsidP="006B010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B0107" w:rsidRDefault="006B0107" w:rsidP="006B010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B0107" w:rsidRPr="006B0107" w:rsidRDefault="006B0107" w:rsidP="006B010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5185E" w:rsidRPr="006B0107" w:rsidRDefault="00D5185E" w:rsidP="006B010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E" w:rsidRPr="00D35CEB" w:rsidRDefault="00D5185E" w:rsidP="003D74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2AC8">
              <w:rPr>
                <w:lang w:bidi="ru-RU"/>
              </w:rPr>
              <w:t>«Сценический комплекс для проведения культурно-массовых мероприятий»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E" w:rsidRPr="001F2AC8" w:rsidRDefault="00D5185E" w:rsidP="003D7452">
            <w:pPr>
              <w:ind w:left="217"/>
              <w:rPr>
                <w:lang w:bidi="ru-RU"/>
              </w:rPr>
            </w:pPr>
          </w:p>
          <w:p w:rsidR="00D5185E" w:rsidRPr="001F2AC8" w:rsidRDefault="00D5185E" w:rsidP="002C77E2">
            <w:pPr>
              <w:rPr>
                <w:lang w:bidi="ru-RU"/>
              </w:rPr>
            </w:pPr>
            <w:r w:rsidRPr="001F2AC8">
              <w:rPr>
                <w:lang w:bidi="ru-RU"/>
              </w:rPr>
              <w:t>У</w:t>
            </w:r>
            <w:r w:rsidR="003D7452">
              <w:rPr>
                <w:lang w:bidi="ru-RU"/>
              </w:rPr>
              <w:t>становка сценического комплекса</w:t>
            </w:r>
          </w:p>
          <w:p w:rsidR="00D5185E" w:rsidRPr="001F2AC8" w:rsidRDefault="00D5185E" w:rsidP="006B0107">
            <w:pPr>
              <w:spacing w:after="160"/>
              <w:rPr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E" w:rsidRPr="001F2AC8" w:rsidRDefault="00D5185E" w:rsidP="006B0107">
            <w:pPr>
              <w:spacing w:line="240" w:lineRule="exact"/>
              <w:rPr>
                <w:color w:val="000000"/>
                <w:shd w:val="clear" w:color="auto" w:fill="FFFFFF"/>
                <w:lang w:bidi="ru-RU"/>
              </w:rPr>
            </w:pPr>
          </w:p>
          <w:p w:rsidR="002C77E2" w:rsidRDefault="00D5185E" w:rsidP="006B0107">
            <w:pPr>
              <w:spacing w:line="240" w:lineRule="exact"/>
              <w:ind w:left="-62"/>
              <w:rPr>
                <w:sz w:val="28"/>
                <w:szCs w:val="28"/>
                <w:lang w:eastAsia="en-US"/>
              </w:rPr>
            </w:pPr>
            <w:r w:rsidRPr="001F2AC8">
              <w:rPr>
                <w:rFonts w:eastAsia="Microsoft Sans Serif"/>
                <w:color w:val="000000"/>
                <w:shd w:val="clear" w:color="auto" w:fill="FFFFFF"/>
                <w:lang w:bidi="ru-RU"/>
              </w:rPr>
              <w:t>1 515 151,52</w:t>
            </w:r>
          </w:p>
          <w:p w:rsidR="002C77E2" w:rsidRPr="002C77E2" w:rsidRDefault="002C77E2" w:rsidP="006B0107">
            <w:pPr>
              <w:rPr>
                <w:sz w:val="28"/>
                <w:szCs w:val="28"/>
                <w:lang w:eastAsia="en-US"/>
              </w:rPr>
            </w:pPr>
          </w:p>
          <w:p w:rsidR="00D5185E" w:rsidRPr="002C77E2" w:rsidRDefault="00D5185E" w:rsidP="006B01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E" w:rsidRPr="001F2AC8" w:rsidRDefault="00D5185E" w:rsidP="006B0107">
            <w:pPr>
              <w:spacing w:line="240" w:lineRule="exact"/>
              <w:rPr>
                <w:color w:val="000000"/>
                <w:shd w:val="clear" w:color="auto" w:fill="FFFFFF"/>
                <w:lang w:bidi="ru-RU"/>
              </w:rPr>
            </w:pPr>
          </w:p>
          <w:p w:rsidR="00D5185E" w:rsidRPr="001F2AC8" w:rsidRDefault="00D5185E" w:rsidP="006B0107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1F2AC8">
              <w:rPr>
                <w:rFonts w:eastAsia="Microsoft Sans Serif"/>
                <w:color w:val="000000"/>
                <w:shd w:val="clear" w:color="auto" w:fill="FFFFFF"/>
                <w:lang w:bidi="ru-RU"/>
              </w:rPr>
              <w:t>1 500 000,00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E" w:rsidRPr="001F2AC8" w:rsidRDefault="00D5185E" w:rsidP="006B0107">
            <w:pPr>
              <w:spacing w:line="240" w:lineRule="exact"/>
              <w:rPr>
                <w:color w:val="000000"/>
                <w:shd w:val="clear" w:color="auto" w:fill="FFFFFF"/>
                <w:lang w:bidi="ru-RU"/>
              </w:rPr>
            </w:pPr>
          </w:p>
          <w:p w:rsidR="00D5185E" w:rsidRPr="001F2AC8" w:rsidRDefault="00D5185E" w:rsidP="006B0107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1F2AC8">
              <w:rPr>
                <w:rFonts w:eastAsia="Microsoft Sans Serif"/>
                <w:color w:val="000000"/>
                <w:shd w:val="clear" w:color="auto" w:fill="FFFFFF"/>
                <w:lang w:bidi="ru-RU"/>
              </w:rPr>
              <w:t>15 151,52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E" w:rsidRPr="001F2AC8" w:rsidRDefault="00D5185E" w:rsidP="006B0107">
            <w:pPr>
              <w:spacing w:line="240" w:lineRule="exact"/>
              <w:rPr>
                <w:color w:val="000000"/>
                <w:shd w:val="clear" w:color="auto" w:fill="FFFFFF"/>
                <w:lang w:bidi="ru-RU"/>
              </w:rPr>
            </w:pPr>
          </w:p>
          <w:p w:rsidR="00D5185E" w:rsidRPr="001F2AC8" w:rsidRDefault="00D5185E" w:rsidP="006B0107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1F2AC8">
              <w:rPr>
                <w:color w:val="000000"/>
                <w:shd w:val="clear" w:color="auto" w:fill="FFFFFF"/>
                <w:lang w:bidi="ru-RU"/>
              </w:rPr>
              <w:t>99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E" w:rsidRPr="006B0107" w:rsidRDefault="003D7452" w:rsidP="006B0107">
            <w:pPr>
              <w:spacing w:line="277" w:lineRule="exact"/>
              <w:rPr>
                <w:lang w:bidi="ru-RU"/>
              </w:rPr>
            </w:pPr>
            <w:r w:rsidRPr="00C73CCD">
              <w:t>Повышение заинтересованности учеников в проведении культурно-массовых мероприятий и раскрытие их талантов</w:t>
            </w:r>
          </w:p>
        </w:tc>
      </w:tr>
      <w:tr w:rsidR="00D5185E" w:rsidRPr="008C2EE6" w:rsidTr="006B0107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5E" w:rsidRPr="008C2EE6" w:rsidRDefault="00D5185E" w:rsidP="00D518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E" w:rsidRPr="001F2AC8" w:rsidRDefault="00D5185E" w:rsidP="003D7452">
            <w:pPr>
              <w:spacing w:line="277" w:lineRule="exact"/>
              <w:rPr>
                <w:lang w:bidi="ru-RU"/>
              </w:rPr>
            </w:pPr>
            <w:r w:rsidRPr="001F2AC8">
              <w:rPr>
                <w:lang w:bidi="ru-RU"/>
              </w:rPr>
              <w:t>«Единая полоса препятствий «Победа»»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E" w:rsidRPr="003D7452" w:rsidRDefault="003D7452" w:rsidP="003D7452">
            <w:pPr>
              <w:tabs>
                <w:tab w:val="left" w:pos="245"/>
              </w:tabs>
              <w:spacing w:line="274" w:lineRule="exact"/>
              <w:rPr>
                <w:lang w:bidi="ru-RU"/>
              </w:rPr>
            </w:pPr>
            <w:r w:rsidRPr="003D7452">
              <w:rPr>
                <w:lang w:bidi="ru-RU"/>
              </w:rPr>
              <w:t xml:space="preserve">Выполнение работ по созданию </w:t>
            </w:r>
            <w:r>
              <w:rPr>
                <w:lang w:bidi="ru-RU"/>
              </w:rPr>
              <w:t xml:space="preserve">единой </w:t>
            </w:r>
            <w:r w:rsidRPr="003D7452">
              <w:rPr>
                <w:lang w:bidi="ru-RU"/>
              </w:rPr>
              <w:t>полосы препятствий</w:t>
            </w:r>
            <w:r w:rsidR="001501CA">
              <w:rPr>
                <w:lang w:bidi="ru-RU"/>
              </w:rPr>
              <w:t>:</w:t>
            </w:r>
          </w:p>
          <w:p w:rsidR="001501CA" w:rsidRPr="001F2AC8" w:rsidRDefault="001501CA" w:rsidP="001501CA">
            <w:pPr>
              <w:tabs>
                <w:tab w:val="left" w:pos="245"/>
              </w:tabs>
              <w:spacing w:line="274" w:lineRule="exact"/>
            </w:pPr>
            <w:r w:rsidRPr="001F2AC8">
              <w:t xml:space="preserve">1. Подготовка поверхности; </w:t>
            </w:r>
          </w:p>
          <w:p w:rsidR="001501CA" w:rsidRPr="001F2AC8" w:rsidRDefault="001501CA" w:rsidP="001501CA">
            <w:pPr>
              <w:tabs>
                <w:tab w:val="left" w:pos="245"/>
              </w:tabs>
              <w:spacing w:line="274" w:lineRule="exact"/>
            </w:pPr>
            <w:r w:rsidRPr="001F2AC8">
              <w:t>2. Установка  металлических столбов;</w:t>
            </w:r>
          </w:p>
          <w:p w:rsidR="001501CA" w:rsidRPr="001F2AC8" w:rsidRDefault="001501CA" w:rsidP="001501CA">
            <w:pPr>
              <w:tabs>
                <w:tab w:val="left" w:pos="245"/>
              </w:tabs>
              <w:spacing w:line="274" w:lineRule="exact"/>
            </w:pPr>
            <w:r>
              <w:t>3. Установка элемента "Лабиринт</w:t>
            </w:r>
            <w:r w:rsidRPr="001F2AC8">
              <w:t>";</w:t>
            </w:r>
          </w:p>
          <w:p w:rsidR="001501CA" w:rsidRPr="001F2AC8" w:rsidRDefault="001501CA" w:rsidP="001501CA">
            <w:pPr>
              <w:tabs>
                <w:tab w:val="left" w:pos="245"/>
              </w:tabs>
              <w:spacing w:line="274" w:lineRule="exact"/>
            </w:pPr>
            <w:r>
              <w:t>4. Установка элемента "З</w:t>
            </w:r>
            <w:r w:rsidRPr="001F2AC8">
              <w:t>абор с наклонной доской";</w:t>
            </w:r>
          </w:p>
          <w:p w:rsidR="001501CA" w:rsidRPr="001F2AC8" w:rsidRDefault="001501CA" w:rsidP="001501CA">
            <w:pPr>
              <w:tabs>
                <w:tab w:val="left" w:pos="245"/>
              </w:tabs>
              <w:spacing w:line="274" w:lineRule="exact"/>
            </w:pPr>
            <w:r>
              <w:t>5. Установка элемента "Р</w:t>
            </w:r>
            <w:r w:rsidRPr="001F2AC8">
              <w:t>азрушенный мост";</w:t>
            </w:r>
          </w:p>
          <w:p w:rsidR="001501CA" w:rsidRPr="001F2AC8" w:rsidRDefault="001501CA" w:rsidP="001501CA">
            <w:pPr>
              <w:tabs>
                <w:tab w:val="left" w:pos="245"/>
              </w:tabs>
              <w:spacing w:line="274" w:lineRule="exact"/>
            </w:pPr>
            <w:r>
              <w:t>6. Установка элемента "Р</w:t>
            </w:r>
            <w:r w:rsidRPr="001F2AC8">
              <w:t>азрушенная лестница";</w:t>
            </w:r>
          </w:p>
          <w:p w:rsidR="001501CA" w:rsidRPr="001F2AC8" w:rsidRDefault="001501CA" w:rsidP="001501CA">
            <w:pPr>
              <w:tabs>
                <w:tab w:val="left" w:pos="245"/>
              </w:tabs>
              <w:spacing w:line="274" w:lineRule="exact"/>
            </w:pPr>
            <w:r w:rsidRPr="001F2AC8">
              <w:t>7. Установка элеме</w:t>
            </w:r>
            <w:r>
              <w:t>нта      " С</w:t>
            </w:r>
            <w:r w:rsidRPr="001F2AC8">
              <w:t>тенка с проломами";</w:t>
            </w:r>
          </w:p>
          <w:p w:rsidR="00D5185E" w:rsidRPr="001F2AC8" w:rsidRDefault="001501CA" w:rsidP="003D7452">
            <w:pPr>
              <w:tabs>
                <w:tab w:val="left" w:pos="245"/>
              </w:tabs>
              <w:spacing w:line="274" w:lineRule="exact"/>
              <w:rPr>
                <w:lang w:bidi="ru-RU"/>
              </w:rPr>
            </w:pPr>
            <w:r>
              <w:t>8. Установка элемента "О</w:t>
            </w:r>
            <w:r w:rsidRPr="001F2AC8">
              <w:t>коп".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E" w:rsidRPr="001F2AC8" w:rsidRDefault="00D5185E" w:rsidP="006B0107">
            <w:pPr>
              <w:spacing w:line="240" w:lineRule="exact"/>
              <w:rPr>
                <w:color w:val="000000"/>
                <w:shd w:val="clear" w:color="auto" w:fill="FFFFFF"/>
                <w:lang w:bidi="ru-RU"/>
              </w:rPr>
            </w:pPr>
          </w:p>
          <w:p w:rsidR="00D5185E" w:rsidRPr="001F2AC8" w:rsidRDefault="00D5185E" w:rsidP="006B0107">
            <w:pPr>
              <w:spacing w:line="240" w:lineRule="exact"/>
              <w:rPr>
                <w:sz w:val="28"/>
                <w:szCs w:val="28"/>
                <w:lang w:bidi="ru-RU"/>
              </w:rPr>
            </w:pPr>
            <w:r w:rsidRPr="001F2AC8">
              <w:rPr>
                <w:color w:val="000000"/>
                <w:shd w:val="clear" w:color="auto" w:fill="FFFFFF"/>
                <w:lang w:bidi="ru-RU"/>
              </w:rPr>
              <w:t>1 515 151,52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E" w:rsidRPr="001F2AC8" w:rsidRDefault="00D5185E" w:rsidP="006B0107">
            <w:pPr>
              <w:spacing w:line="240" w:lineRule="exact"/>
              <w:rPr>
                <w:color w:val="000000"/>
                <w:shd w:val="clear" w:color="auto" w:fill="FFFFFF"/>
                <w:lang w:bidi="ru-RU"/>
              </w:rPr>
            </w:pPr>
          </w:p>
          <w:p w:rsidR="00D5185E" w:rsidRPr="001F2AC8" w:rsidRDefault="00D5185E" w:rsidP="006B0107">
            <w:pPr>
              <w:spacing w:line="240" w:lineRule="exact"/>
              <w:rPr>
                <w:sz w:val="28"/>
                <w:szCs w:val="28"/>
                <w:lang w:bidi="ru-RU"/>
              </w:rPr>
            </w:pPr>
            <w:r w:rsidRPr="001F2AC8">
              <w:rPr>
                <w:color w:val="000000"/>
                <w:shd w:val="clear" w:color="auto" w:fill="FFFFFF"/>
                <w:lang w:bidi="ru-RU"/>
              </w:rPr>
              <w:t>1 500 000,00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E" w:rsidRPr="001F2AC8" w:rsidRDefault="00D5185E" w:rsidP="006B0107">
            <w:pPr>
              <w:spacing w:line="240" w:lineRule="exact"/>
              <w:rPr>
                <w:color w:val="000000"/>
                <w:shd w:val="clear" w:color="auto" w:fill="FFFFFF"/>
                <w:lang w:bidi="ru-RU"/>
              </w:rPr>
            </w:pPr>
          </w:p>
          <w:p w:rsidR="00D5185E" w:rsidRPr="001F2AC8" w:rsidRDefault="00D5185E" w:rsidP="006B0107">
            <w:pPr>
              <w:spacing w:line="240" w:lineRule="exact"/>
              <w:rPr>
                <w:sz w:val="28"/>
                <w:szCs w:val="28"/>
                <w:lang w:bidi="ru-RU"/>
              </w:rPr>
            </w:pPr>
            <w:r w:rsidRPr="001F2AC8">
              <w:rPr>
                <w:color w:val="000000"/>
                <w:shd w:val="clear" w:color="auto" w:fill="FFFFFF"/>
                <w:lang w:bidi="ru-RU"/>
              </w:rPr>
              <w:t>15 151,52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E" w:rsidRPr="001F2AC8" w:rsidRDefault="00D5185E" w:rsidP="006B0107">
            <w:pPr>
              <w:spacing w:line="240" w:lineRule="exact"/>
              <w:rPr>
                <w:color w:val="000000"/>
                <w:shd w:val="clear" w:color="auto" w:fill="FFFFFF"/>
                <w:lang w:bidi="ru-RU"/>
              </w:rPr>
            </w:pPr>
          </w:p>
          <w:p w:rsidR="00D5185E" w:rsidRPr="001F2AC8" w:rsidRDefault="00D5185E" w:rsidP="006B0107">
            <w:pPr>
              <w:spacing w:line="240" w:lineRule="exact"/>
              <w:rPr>
                <w:sz w:val="28"/>
                <w:szCs w:val="28"/>
                <w:lang w:bidi="ru-RU"/>
              </w:rPr>
            </w:pPr>
            <w:r w:rsidRPr="001F2AC8">
              <w:rPr>
                <w:color w:val="000000"/>
                <w:shd w:val="clear" w:color="auto" w:fill="FFFFFF"/>
                <w:lang w:bidi="ru-RU"/>
              </w:rPr>
              <w:t>99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E" w:rsidRPr="003D7452" w:rsidRDefault="00785721" w:rsidP="003D7452">
            <w:pPr>
              <w:jc w:val="both"/>
            </w:pPr>
            <w:r>
              <w:t>У</w:t>
            </w:r>
            <w:r w:rsidRPr="000546A9">
              <w:t>лучшение показателей здоровья, результатов выступлений на соревнованиях различной направленности повышение заинтересованности юношей к занятиям военно-прикладными видами спорта</w:t>
            </w:r>
          </w:p>
        </w:tc>
      </w:tr>
    </w:tbl>
    <w:p w:rsidR="00D35CEB" w:rsidRPr="00D35CEB" w:rsidRDefault="00D35CEB" w:rsidP="00D35CEB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D35CEB" w:rsidRPr="008C2EE6" w:rsidRDefault="00D35CEB" w:rsidP="00BC2563">
      <w:pPr>
        <w:jc w:val="center"/>
      </w:pPr>
    </w:p>
    <w:sectPr w:rsidR="00D35CEB" w:rsidRPr="008C2EE6" w:rsidSect="006B010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48BD"/>
    <w:multiLevelType w:val="hybridMultilevel"/>
    <w:tmpl w:val="602E4630"/>
    <w:lvl w:ilvl="0" w:tplc="EE442E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5522294"/>
    <w:multiLevelType w:val="hybridMultilevel"/>
    <w:tmpl w:val="5DC0FA40"/>
    <w:lvl w:ilvl="0" w:tplc="E4D435D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1C5865"/>
    <w:multiLevelType w:val="hybridMultilevel"/>
    <w:tmpl w:val="B4641690"/>
    <w:lvl w:ilvl="0" w:tplc="E00CBB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5DA5721"/>
    <w:multiLevelType w:val="multilevel"/>
    <w:tmpl w:val="4FC8298A"/>
    <w:styleLink w:val="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17"/>
    <w:rsid w:val="00005DD4"/>
    <w:rsid w:val="00022A2E"/>
    <w:rsid w:val="0002534B"/>
    <w:rsid w:val="000350E2"/>
    <w:rsid w:val="00062337"/>
    <w:rsid w:val="00076448"/>
    <w:rsid w:val="00084E99"/>
    <w:rsid w:val="00096DB4"/>
    <w:rsid w:val="000B5EEE"/>
    <w:rsid w:val="000D6F35"/>
    <w:rsid w:val="000E4353"/>
    <w:rsid w:val="000E52A5"/>
    <w:rsid w:val="000F4DCD"/>
    <w:rsid w:val="00101F44"/>
    <w:rsid w:val="001039FA"/>
    <w:rsid w:val="001227C5"/>
    <w:rsid w:val="0013649E"/>
    <w:rsid w:val="00147386"/>
    <w:rsid w:val="001501CA"/>
    <w:rsid w:val="00160036"/>
    <w:rsid w:val="00164662"/>
    <w:rsid w:val="00167562"/>
    <w:rsid w:val="0019528F"/>
    <w:rsid w:val="001D086E"/>
    <w:rsid w:val="001D37F4"/>
    <w:rsid w:val="001D70D2"/>
    <w:rsid w:val="001F0B1D"/>
    <w:rsid w:val="00214FE2"/>
    <w:rsid w:val="00254E3F"/>
    <w:rsid w:val="0026150E"/>
    <w:rsid w:val="002863B6"/>
    <w:rsid w:val="0029062C"/>
    <w:rsid w:val="002A2307"/>
    <w:rsid w:val="002B695A"/>
    <w:rsid w:val="002C4976"/>
    <w:rsid w:val="002C77E2"/>
    <w:rsid w:val="002E0BD6"/>
    <w:rsid w:val="0034310F"/>
    <w:rsid w:val="00346CE4"/>
    <w:rsid w:val="003715B0"/>
    <w:rsid w:val="0037219F"/>
    <w:rsid w:val="00397D85"/>
    <w:rsid w:val="003D7452"/>
    <w:rsid w:val="003E6E23"/>
    <w:rsid w:val="00464E29"/>
    <w:rsid w:val="00495E1F"/>
    <w:rsid w:val="004B0CA1"/>
    <w:rsid w:val="00504A14"/>
    <w:rsid w:val="005219A5"/>
    <w:rsid w:val="00537235"/>
    <w:rsid w:val="00542B53"/>
    <w:rsid w:val="00562D32"/>
    <w:rsid w:val="005A511D"/>
    <w:rsid w:val="005E5DF6"/>
    <w:rsid w:val="005E773E"/>
    <w:rsid w:val="005F1239"/>
    <w:rsid w:val="00600D79"/>
    <w:rsid w:val="006014F9"/>
    <w:rsid w:val="00622930"/>
    <w:rsid w:val="0064325C"/>
    <w:rsid w:val="00653D3B"/>
    <w:rsid w:val="006814BB"/>
    <w:rsid w:val="00694D13"/>
    <w:rsid w:val="00697FC8"/>
    <w:rsid w:val="006B0107"/>
    <w:rsid w:val="006B1BF0"/>
    <w:rsid w:val="006C3157"/>
    <w:rsid w:val="006C7645"/>
    <w:rsid w:val="006E424E"/>
    <w:rsid w:val="00740762"/>
    <w:rsid w:val="00761736"/>
    <w:rsid w:val="00761B9D"/>
    <w:rsid w:val="0077487F"/>
    <w:rsid w:val="00785721"/>
    <w:rsid w:val="00787CA9"/>
    <w:rsid w:val="007947D8"/>
    <w:rsid w:val="00796FCE"/>
    <w:rsid w:val="007A404A"/>
    <w:rsid w:val="007E64ED"/>
    <w:rsid w:val="00816099"/>
    <w:rsid w:val="00822ACE"/>
    <w:rsid w:val="00841FAA"/>
    <w:rsid w:val="00844351"/>
    <w:rsid w:val="008614AB"/>
    <w:rsid w:val="00863F19"/>
    <w:rsid w:val="00891EA1"/>
    <w:rsid w:val="008A1DAC"/>
    <w:rsid w:val="008B4351"/>
    <w:rsid w:val="008C0E81"/>
    <w:rsid w:val="008C2EE6"/>
    <w:rsid w:val="008D1F27"/>
    <w:rsid w:val="008F3892"/>
    <w:rsid w:val="009001CB"/>
    <w:rsid w:val="009128F4"/>
    <w:rsid w:val="00972A43"/>
    <w:rsid w:val="00991BCE"/>
    <w:rsid w:val="009A0082"/>
    <w:rsid w:val="009B508C"/>
    <w:rsid w:val="009D45CB"/>
    <w:rsid w:val="009D46B9"/>
    <w:rsid w:val="009E2916"/>
    <w:rsid w:val="00A24545"/>
    <w:rsid w:val="00A2669E"/>
    <w:rsid w:val="00A33090"/>
    <w:rsid w:val="00A34E62"/>
    <w:rsid w:val="00A410E2"/>
    <w:rsid w:val="00A76640"/>
    <w:rsid w:val="00A92969"/>
    <w:rsid w:val="00A93B25"/>
    <w:rsid w:val="00AA0ED6"/>
    <w:rsid w:val="00AA5E33"/>
    <w:rsid w:val="00AB507B"/>
    <w:rsid w:val="00AE44A4"/>
    <w:rsid w:val="00AE63BD"/>
    <w:rsid w:val="00B129BC"/>
    <w:rsid w:val="00B15879"/>
    <w:rsid w:val="00B3248C"/>
    <w:rsid w:val="00B42A53"/>
    <w:rsid w:val="00B92BC9"/>
    <w:rsid w:val="00B94F86"/>
    <w:rsid w:val="00BA0E2F"/>
    <w:rsid w:val="00BC2563"/>
    <w:rsid w:val="00BD46CF"/>
    <w:rsid w:val="00BF7614"/>
    <w:rsid w:val="00C005C6"/>
    <w:rsid w:val="00C46997"/>
    <w:rsid w:val="00C859D0"/>
    <w:rsid w:val="00CA5354"/>
    <w:rsid w:val="00CB1194"/>
    <w:rsid w:val="00CC778A"/>
    <w:rsid w:val="00CD2CEE"/>
    <w:rsid w:val="00CF56E3"/>
    <w:rsid w:val="00D110DF"/>
    <w:rsid w:val="00D35CEB"/>
    <w:rsid w:val="00D5185E"/>
    <w:rsid w:val="00D66665"/>
    <w:rsid w:val="00D72394"/>
    <w:rsid w:val="00D80C1A"/>
    <w:rsid w:val="00D822B1"/>
    <w:rsid w:val="00D833D2"/>
    <w:rsid w:val="00DA6ABE"/>
    <w:rsid w:val="00DB484B"/>
    <w:rsid w:val="00DE014C"/>
    <w:rsid w:val="00DF5898"/>
    <w:rsid w:val="00E177EA"/>
    <w:rsid w:val="00E57604"/>
    <w:rsid w:val="00E627E4"/>
    <w:rsid w:val="00E63667"/>
    <w:rsid w:val="00E84BB5"/>
    <w:rsid w:val="00E872DD"/>
    <w:rsid w:val="00E9690E"/>
    <w:rsid w:val="00EA69F6"/>
    <w:rsid w:val="00EC30C0"/>
    <w:rsid w:val="00EF1603"/>
    <w:rsid w:val="00EF1D5B"/>
    <w:rsid w:val="00F025A1"/>
    <w:rsid w:val="00F22137"/>
    <w:rsid w:val="00F24A71"/>
    <w:rsid w:val="00F47AE1"/>
    <w:rsid w:val="00F70717"/>
    <w:rsid w:val="00F775D9"/>
    <w:rsid w:val="00FB04D1"/>
    <w:rsid w:val="00FC1665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5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5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1239"/>
    <w:pPr>
      <w:ind w:left="720"/>
      <w:contextualSpacing/>
    </w:pPr>
  </w:style>
  <w:style w:type="table" w:styleId="a6">
    <w:name w:val="Table Grid"/>
    <w:basedOn w:val="a1"/>
    <w:uiPriority w:val="59"/>
    <w:rsid w:val="00D83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77487F"/>
    <w:pPr>
      <w:numPr>
        <w:numId w:val="3"/>
      </w:numPr>
    </w:pPr>
  </w:style>
  <w:style w:type="character" w:customStyle="1" w:styleId="value">
    <w:name w:val="value"/>
    <w:rsid w:val="007748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5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5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1239"/>
    <w:pPr>
      <w:ind w:left="720"/>
      <w:contextualSpacing/>
    </w:pPr>
  </w:style>
  <w:style w:type="table" w:styleId="a6">
    <w:name w:val="Table Grid"/>
    <w:basedOn w:val="a1"/>
    <w:uiPriority w:val="59"/>
    <w:rsid w:val="00D83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77487F"/>
    <w:pPr>
      <w:numPr>
        <w:numId w:val="3"/>
      </w:numPr>
    </w:pPr>
  </w:style>
  <w:style w:type="character" w:customStyle="1" w:styleId="value">
    <w:name w:val="value"/>
    <w:rsid w:val="00774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1740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214-1</dc:creator>
  <cp:keywords/>
  <dc:description/>
  <cp:lastModifiedBy>gl-buhg</cp:lastModifiedBy>
  <cp:revision>157</cp:revision>
  <cp:lastPrinted>2025-01-16T00:47:00Z</cp:lastPrinted>
  <dcterms:created xsi:type="dcterms:W3CDTF">2023-03-23T05:03:00Z</dcterms:created>
  <dcterms:modified xsi:type="dcterms:W3CDTF">2025-01-17T06:37:00Z</dcterms:modified>
</cp:coreProperties>
</file>