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F" w:rsidRPr="00CE6016" w:rsidRDefault="002464CA" w:rsidP="00A37015">
      <w:pPr>
        <w:pStyle w:val="ad"/>
      </w:pPr>
      <w:r>
        <w:t xml:space="preserve">                                                                      </w:t>
      </w:r>
      <w:r w:rsidR="00C331FF">
        <w:rPr>
          <w:bCs/>
          <w:noProof/>
        </w:rPr>
        <w:drawing>
          <wp:inline distT="0" distB="0" distL="0" distR="0">
            <wp:extent cx="577850" cy="71691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FF" w:rsidRPr="007359BA" w:rsidRDefault="00C331FF" w:rsidP="00C331FF"/>
    <w:p w:rsidR="00C331FF" w:rsidRDefault="00C331FF" w:rsidP="00C331FF">
      <w:pPr>
        <w:jc w:val="center"/>
      </w:pPr>
      <w:r>
        <w:t xml:space="preserve">АДМИНИСТРАЦИЯ </w:t>
      </w:r>
    </w:p>
    <w:p w:rsidR="00C331FF" w:rsidRDefault="00F31785" w:rsidP="00C331FF">
      <w:pPr>
        <w:jc w:val="center"/>
      </w:pPr>
      <w:r>
        <w:t>ХАСАНСКОГО МУНИЦИПАЛЬНОГО ОКРУГА</w:t>
      </w:r>
    </w:p>
    <w:p w:rsidR="00F31785" w:rsidRDefault="00F31785" w:rsidP="00C331FF">
      <w:pPr>
        <w:jc w:val="center"/>
      </w:pPr>
      <w:r>
        <w:t>ПРИМОРСКОГО КРАЯ</w:t>
      </w:r>
    </w:p>
    <w:p w:rsidR="00C331FF" w:rsidRDefault="00C331FF" w:rsidP="00C331FF">
      <w:pPr>
        <w:jc w:val="center"/>
      </w:pPr>
    </w:p>
    <w:p w:rsidR="00C331FF" w:rsidRDefault="00583C8D" w:rsidP="00C331FF">
      <w:pPr>
        <w:jc w:val="center"/>
      </w:pPr>
      <w:r>
        <w:rPr>
          <w:rFonts w:ascii="Arial" w:hAnsi="Arial"/>
          <w:sz w:val="32"/>
        </w:rPr>
        <w:t>ПОСТАНОВЛЕНИЕ</w:t>
      </w:r>
      <w:r w:rsidR="00003377">
        <w:rPr>
          <w:rFonts w:ascii="Arial" w:hAnsi="Arial"/>
          <w:sz w:val="32"/>
        </w:rPr>
        <w:t xml:space="preserve"> </w:t>
      </w:r>
    </w:p>
    <w:p w:rsidR="00140AEC" w:rsidRDefault="00C331FF" w:rsidP="00140AEC">
      <w:pPr>
        <w:jc w:val="center"/>
      </w:pPr>
      <w:r w:rsidRPr="001237AD">
        <w:t xml:space="preserve">пгт Славянка            </w:t>
      </w:r>
      <w:r w:rsidR="00140AEC">
        <w:t xml:space="preserve">                            </w:t>
      </w:r>
    </w:p>
    <w:p w:rsidR="00140AEC" w:rsidRDefault="00140AEC" w:rsidP="00140AEC"/>
    <w:p w:rsidR="00140AEC" w:rsidRDefault="00140AEC" w:rsidP="00140AEC"/>
    <w:p w:rsidR="00E47F16" w:rsidRPr="00072360" w:rsidRDefault="00113F1A" w:rsidP="00140AEC">
      <w:pPr>
        <w:rPr>
          <w:u w:val="single"/>
        </w:rPr>
      </w:pPr>
      <w:r>
        <w:rPr>
          <w:u w:val="single"/>
        </w:rPr>
        <w:t xml:space="preserve"> </w:t>
      </w:r>
      <w:r w:rsidR="007844C2">
        <w:rPr>
          <w:u w:val="single"/>
        </w:rPr>
        <w:t>03.03.2025</w:t>
      </w:r>
      <w:r w:rsidR="00762E5B">
        <w:rPr>
          <w:u w:val="single"/>
        </w:rPr>
        <w:t>г.</w:t>
      </w:r>
      <w:r w:rsidR="00317758">
        <w:rPr>
          <w:u w:val="single"/>
        </w:rPr>
        <w:t>_</w:t>
      </w:r>
      <w:r w:rsidR="00072360" w:rsidRPr="00072360">
        <w:t xml:space="preserve">                                                                                           </w:t>
      </w:r>
      <w:r w:rsidR="00072360">
        <w:t xml:space="preserve">           </w:t>
      </w:r>
      <w:r w:rsidR="00CF7A96">
        <w:t xml:space="preserve"> </w:t>
      </w:r>
      <w:r w:rsidR="00317758">
        <w:t xml:space="preserve">     </w:t>
      </w:r>
      <w:r w:rsidR="00762E5B">
        <w:rPr>
          <w:u w:val="single"/>
        </w:rPr>
        <w:t xml:space="preserve">№ </w:t>
      </w:r>
      <w:r w:rsidR="007844C2">
        <w:rPr>
          <w:u w:val="single"/>
        </w:rPr>
        <w:t>358</w:t>
      </w:r>
      <w:r w:rsidR="00762E5B">
        <w:rPr>
          <w:u w:val="single"/>
        </w:rPr>
        <w:t>-па</w:t>
      </w:r>
      <w:r w:rsidR="00317758">
        <w:rPr>
          <w:u w:val="single"/>
        </w:rPr>
        <w:t>_</w:t>
      </w:r>
    </w:p>
    <w:p w:rsidR="00C331FF" w:rsidRPr="00267772" w:rsidRDefault="00E47F16" w:rsidP="00140AEC">
      <w:pPr>
        <w:jc w:val="right"/>
        <w:rPr>
          <w:sz w:val="26"/>
          <w:szCs w:val="26"/>
        </w:rPr>
      </w:pPr>
      <w:r>
        <w:rPr>
          <w:u w:val="single"/>
        </w:rPr>
        <w:t xml:space="preserve">                                                                                               </w:t>
      </w:r>
      <w:r w:rsidR="00140AEC">
        <w:rPr>
          <w:u w:val="single"/>
        </w:rPr>
        <w:t xml:space="preserve">    </w:t>
      </w:r>
      <w:r>
        <w:rPr>
          <w:u w:val="single"/>
        </w:rPr>
        <w:t xml:space="preserve">                                  </w:t>
      </w:r>
      <w:r w:rsidR="00140AEC">
        <w:rPr>
          <w:u w:val="single"/>
        </w:rPr>
        <w:t xml:space="preserve">     </w:t>
      </w:r>
      <w:r>
        <w:rPr>
          <w:u w:val="single"/>
        </w:rPr>
        <w:t xml:space="preserve">                                  </w:t>
      </w:r>
    </w:p>
    <w:p w:rsidR="00D04B64" w:rsidRDefault="00C331FF" w:rsidP="00D04B64">
      <w:pPr>
        <w:jc w:val="both"/>
      </w:pPr>
      <w:r w:rsidRPr="00D04B64">
        <w:t xml:space="preserve">О проведении </w:t>
      </w:r>
      <w:r w:rsidR="00BA1AA5" w:rsidRPr="00D04B64">
        <w:t xml:space="preserve">мероприятий, </w:t>
      </w:r>
    </w:p>
    <w:p w:rsidR="00D04B64" w:rsidRDefault="00D04B64" w:rsidP="00D04B64">
      <w:pPr>
        <w:jc w:val="both"/>
        <w:rPr>
          <w:color w:val="000000"/>
          <w:lang w:eastAsia="zh-CN"/>
        </w:rPr>
      </w:pPr>
      <w:r w:rsidRPr="00D04B64">
        <w:rPr>
          <w:color w:val="000000"/>
          <w:lang w:eastAsia="zh-CN"/>
        </w:rPr>
        <w:t xml:space="preserve">в рамках федерального проекта </w:t>
      </w:r>
    </w:p>
    <w:p w:rsidR="00D04B64" w:rsidRDefault="00D04B64" w:rsidP="00D04B64">
      <w:pPr>
        <w:jc w:val="both"/>
        <w:rPr>
          <w:color w:val="000000"/>
          <w:lang w:eastAsia="zh-CN"/>
        </w:rPr>
      </w:pPr>
      <w:r w:rsidRPr="00D04B64">
        <w:rPr>
          <w:color w:val="000000"/>
          <w:lang w:eastAsia="zh-CN"/>
        </w:rPr>
        <w:t xml:space="preserve">«Эстафета </w:t>
      </w:r>
      <w:r>
        <w:rPr>
          <w:color w:val="000000"/>
          <w:lang w:eastAsia="zh-CN"/>
        </w:rPr>
        <w:t xml:space="preserve">     </w:t>
      </w:r>
      <w:r w:rsidRPr="00D04B64">
        <w:rPr>
          <w:color w:val="000000"/>
          <w:lang w:eastAsia="zh-CN"/>
        </w:rPr>
        <w:t xml:space="preserve">Победы», </w:t>
      </w:r>
    </w:p>
    <w:p w:rsidR="00D04B64" w:rsidRDefault="00D04B64" w:rsidP="00D04B64">
      <w:pPr>
        <w:jc w:val="both"/>
        <w:rPr>
          <w:color w:val="000000"/>
          <w:lang w:eastAsia="zh-CN"/>
        </w:rPr>
      </w:pPr>
      <w:r w:rsidRPr="00D04B64">
        <w:rPr>
          <w:color w:val="000000"/>
          <w:lang w:eastAsia="zh-CN"/>
        </w:rPr>
        <w:t xml:space="preserve">посвященного 80-летию </w:t>
      </w:r>
    </w:p>
    <w:p w:rsidR="00D04B64" w:rsidRDefault="00D04B64" w:rsidP="00D04B64">
      <w:pPr>
        <w:jc w:val="both"/>
        <w:rPr>
          <w:color w:val="000000"/>
          <w:lang w:eastAsia="zh-CN"/>
        </w:rPr>
      </w:pPr>
      <w:r w:rsidRPr="00D04B64">
        <w:rPr>
          <w:color w:val="000000"/>
          <w:lang w:eastAsia="zh-CN"/>
        </w:rPr>
        <w:t xml:space="preserve">празднования Победы </w:t>
      </w:r>
      <w:r>
        <w:rPr>
          <w:color w:val="000000"/>
          <w:lang w:eastAsia="zh-CN"/>
        </w:rPr>
        <w:t xml:space="preserve"> </w:t>
      </w:r>
      <w:r w:rsidRPr="00D04B64">
        <w:rPr>
          <w:color w:val="000000"/>
          <w:lang w:eastAsia="zh-CN"/>
        </w:rPr>
        <w:t xml:space="preserve">в </w:t>
      </w:r>
    </w:p>
    <w:p w:rsidR="00C331FF" w:rsidRPr="00D04B64" w:rsidRDefault="00D04B64" w:rsidP="00D04B64">
      <w:pPr>
        <w:jc w:val="both"/>
        <w:rPr>
          <w:color w:val="000000"/>
          <w:lang w:eastAsia="zh-CN"/>
        </w:rPr>
      </w:pPr>
      <w:r w:rsidRPr="00D04B64">
        <w:rPr>
          <w:color w:val="000000"/>
          <w:lang w:eastAsia="zh-CN"/>
        </w:rPr>
        <w:t>Великой Отечественной войне</w:t>
      </w:r>
    </w:p>
    <w:p w:rsidR="00D04B64" w:rsidRPr="00FC628F" w:rsidRDefault="00D04B64" w:rsidP="00D04B64">
      <w:pPr>
        <w:jc w:val="both"/>
      </w:pPr>
    </w:p>
    <w:p w:rsidR="00D04B64" w:rsidRPr="00D04B64" w:rsidRDefault="00D04B64" w:rsidP="00D04B64">
      <w:pPr>
        <w:jc w:val="both"/>
      </w:pPr>
      <w:r>
        <w:t xml:space="preserve">         </w:t>
      </w:r>
      <w:r w:rsidRPr="00D04B64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</w:t>
      </w:r>
      <w:r>
        <w:t xml:space="preserve">района от 14 сентября 2022 года </w:t>
      </w:r>
      <w:r w:rsidRPr="00D04B64">
        <w:t>№ 615–па, руководствуясь Уставом Хасанского муниципального округа, администрация Хасанского муниципального округа</w:t>
      </w:r>
    </w:p>
    <w:p w:rsidR="00503F6E" w:rsidRPr="00503F6E" w:rsidRDefault="00503F6E" w:rsidP="00503F6E">
      <w:pPr>
        <w:jc w:val="both"/>
      </w:pPr>
    </w:p>
    <w:p w:rsidR="00C331FF" w:rsidRPr="00FC628F" w:rsidRDefault="00C331FF" w:rsidP="004544E6">
      <w:pPr>
        <w:pStyle w:val="a4"/>
        <w:ind w:right="71" w:firstLine="0"/>
        <w:jc w:val="both"/>
        <w:rPr>
          <w:lang w:eastAsia="zh-CN"/>
        </w:rPr>
      </w:pPr>
    </w:p>
    <w:p w:rsidR="00C331FF" w:rsidRPr="00FC628F" w:rsidRDefault="00C331FF" w:rsidP="004544E6">
      <w:pPr>
        <w:pStyle w:val="a4"/>
        <w:ind w:right="71" w:firstLine="0"/>
        <w:jc w:val="both"/>
      </w:pPr>
      <w:r w:rsidRPr="00FC628F">
        <w:rPr>
          <w:lang w:eastAsia="zh-CN"/>
        </w:rPr>
        <w:t>ПОСТАНОВЛЯЕТ:</w:t>
      </w:r>
    </w:p>
    <w:p w:rsidR="00C331FF" w:rsidRPr="00FC628F" w:rsidRDefault="00C331FF" w:rsidP="00E83A0A">
      <w:pPr>
        <w:tabs>
          <w:tab w:val="left" w:pos="567"/>
        </w:tabs>
        <w:ind w:left="360" w:firstLine="426"/>
        <w:jc w:val="both"/>
      </w:pPr>
    </w:p>
    <w:p w:rsidR="00A53C20" w:rsidRPr="00FC628F" w:rsidRDefault="002464CA" w:rsidP="00D04B64">
      <w:pPr>
        <w:jc w:val="both"/>
      </w:pPr>
      <w:r>
        <w:rPr>
          <w:lang w:eastAsia="zh-CN"/>
        </w:rPr>
        <w:t xml:space="preserve">         1.</w:t>
      </w:r>
      <w:r w:rsidR="006D7A8A">
        <w:rPr>
          <w:lang w:eastAsia="zh-CN"/>
        </w:rPr>
        <w:t> </w:t>
      </w:r>
      <w:r w:rsidR="001237AD" w:rsidRPr="00FC628F">
        <w:rPr>
          <w:lang w:eastAsia="zh-CN"/>
        </w:rPr>
        <w:t>П</w:t>
      </w:r>
      <w:r w:rsidR="00D04B64">
        <w:rPr>
          <w:lang w:eastAsia="zh-CN"/>
        </w:rPr>
        <w:t>ровести 14</w:t>
      </w:r>
      <w:r w:rsidR="005D625F">
        <w:rPr>
          <w:lang w:eastAsia="zh-CN"/>
        </w:rPr>
        <w:t xml:space="preserve"> </w:t>
      </w:r>
      <w:r w:rsidR="00D04B64">
        <w:rPr>
          <w:lang w:eastAsia="zh-CN"/>
        </w:rPr>
        <w:t xml:space="preserve">марта </w:t>
      </w:r>
      <w:r w:rsidR="005D625F">
        <w:rPr>
          <w:lang w:eastAsia="zh-CN"/>
        </w:rPr>
        <w:t>202</w:t>
      </w:r>
      <w:r w:rsidR="00D04B64">
        <w:rPr>
          <w:lang w:eastAsia="zh-CN"/>
        </w:rPr>
        <w:t>5</w:t>
      </w:r>
      <w:r w:rsidR="00E21104">
        <w:rPr>
          <w:lang w:eastAsia="zh-CN"/>
        </w:rPr>
        <w:t xml:space="preserve"> года </w:t>
      </w:r>
      <w:r w:rsidR="00BA1AA5">
        <w:rPr>
          <w:lang w:eastAsia="zh-CN"/>
        </w:rPr>
        <w:t xml:space="preserve">мероприятия, </w:t>
      </w:r>
      <w:r w:rsidR="00D04B64" w:rsidRPr="00D04B64">
        <w:rPr>
          <w:color w:val="000000"/>
          <w:lang w:eastAsia="zh-CN"/>
        </w:rPr>
        <w:t>в рамках федерального проекта</w:t>
      </w:r>
      <w:r w:rsidR="00D04B64">
        <w:rPr>
          <w:color w:val="000000"/>
          <w:lang w:eastAsia="zh-CN"/>
        </w:rPr>
        <w:t xml:space="preserve"> «Эстафета </w:t>
      </w:r>
      <w:r w:rsidR="00D04B64" w:rsidRPr="00D04B64">
        <w:rPr>
          <w:color w:val="000000"/>
          <w:lang w:eastAsia="zh-CN"/>
        </w:rPr>
        <w:t xml:space="preserve">Победы», посвященного 80-летию празднования Победы </w:t>
      </w:r>
      <w:r w:rsidR="00D04B64">
        <w:rPr>
          <w:color w:val="000000"/>
          <w:lang w:eastAsia="zh-CN"/>
        </w:rPr>
        <w:t xml:space="preserve"> </w:t>
      </w:r>
      <w:r w:rsidR="00D04B64" w:rsidRPr="00D04B64">
        <w:rPr>
          <w:color w:val="000000"/>
          <w:lang w:eastAsia="zh-CN"/>
        </w:rPr>
        <w:t>в Великой Отечественной войне</w:t>
      </w:r>
      <w:r w:rsidR="00D04B64">
        <w:rPr>
          <w:color w:val="000000"/>
          <w:lang w:eastAsia="zh-CN"/>
        </w:rPr>
        <w:t>.</w:t>
      </w:r>
    </w:p>
    <w:p w:rsidR="00F9163C" w:rsidRPr="00FC628F" w:rsidRDefault="004544E6" w:rsidP="00D04B64">
      <w:pPr>
        <w:jc w:val="both"/>
      </w:pPr>
      <w:r>
        <w:t xml:space="preserve">         2.</w:t>
      </w:r>
      <w:r w:rsidR="006D7A8A">
        <w:t> </w:t>
      </w:r>
      <w:r w:rsidR="00A53C20" w:rsidRPr="00FC628F">
        <w:t>Утвердить прилагаем</w:t>
      </w:r>
      <w:r w:rsidR="00F662B9">
        <w:t>ый</w:t>
      </w:r>
      <w:r w:rsidR="00D04B64">
        <w:t xml:space="preserve"> </w:t>
      </w:r>
      <w:r w:rsidR="00F9163C" w:rsidRPr="00FC628F">
        <w:t>П</w:t>
      </w:r>
      <w:r w:rsidR="00F662B9">
        <w:t xml:space="preserve">лан проведения </w:t>
      </w:r>
      <w:r w:rsidR="00E432F4" w:rsidRPr="00FC628F">
        <w:t xml:space="preserve"> </w:t>
      </w:r>
      <w:r w:rsidR="00BA1AA5">
        <w:rPr>
          <w:lang w:eastAsia="zh-CN"/>
        </w:rPr>
        <w:t>мероприятий</w:t>
      </w:r>
      <w:r w:rsidR="00A424E9">
        <w:rPr>
          <w:lang w:eastAsia="zh-CN"/>
        </w:rPr>
        <w:t xml:space="preserve">, </w:t>
      </w:r>
      <w:r w:rsidR="00D04B64" w:rsidRPr="00D04B64">
        <w:rPr>
          <w:color w:val="000000"/>
          <w:lang w:eastAsia="zh-CN"/>
        </w:rPr>
        <w:t>в рамках федерального проекта</w:t>
      </w:r>
      <w:r w:rsidR="00D04B64">
        <w:rPr>
          <w:color w:val="000000"/>
          <w:lang w:eastAsia="zh-CN"/>
        </w:rPr>
        <w:t xml:space="preserve"> «Эстафета </w:t>
      </w:r>
      <w:r w:rsidR="00D04B64" w:rsidRPr="00D04B64">
        <w:rPr>
          <w:color w:val="000000"/>
          <w:lang w:eastAsia="zh-CN"/>
        </w:rPr>
        <w:t xml:space="preserve">Победы», посвященного 80-летию празднования Победы </w:t>
      </w:r>
      <w:r w:rsidR="00D04B64">
        <w:rPr>
          <w:color w:val="000000"/>
          <w:lang w:eastAsia="zh-CN"/>
        </w:rPr>
        <w:t xml:space="preserve"> </w:t>
      </w:r>
      <w:r w:rsidR="00D04B64" w:rsidRPr="00D04B64">
        <w:rPr>
          <w:color w:val="000000"/>
          <w:lang w:eastAsia="zh-CN"/>
        </w:rPr>
        <w:t>в Великой Отечественной войне</w:t>
      </w:r>
      <w:r w:rsidR="00A424E9">
        <w:t xml:space="preserve"> </w:t>
      </w:r>
      <w:r w:rsidR="00D04B64">
        <w:t>(далее- П</w:t>
      </w:r>
      <w:r w:rsidR="00F662B9">
        <w:t>лан</w:t>
      </w:r>
      <w:r w:rsidR="00D04B64">
        <w:t xml:space="preserve">) </w:t>
      </w:r>
      <w:r w:rsidR="00E432F4" w:rsidRPr="00FC628F">
        <w:t>(</w:t>
      </w:r>
      <w:r w:rsidR="00A424E9">
        <w:t>п</w:t>
      </w:r>
      <w:r w:rsidR="00D04B64">
        <w:t>риложение</w:t>
      </w:r>
      <w:r w:rsidR="00F31785">
        <w:t>)</w:t>
      </w:r>
      <w:r w:rsidR="00D04B64">
        <w:t>.</w:t>
      </w:r>
    </w:p>
    <w:p w:rsidR="00A41D58" w:rsidRDefault="00F9163C" w:rsidP="00D04B64">
      <w:pPr>
        <w:tabs>
          <w:tab w:val="left" w:pos="993"/>
        </w:tabs>
        <w:jc w:val="both"/>
      </w:pPr>
      <w:r w:rsidRPr="00FC628F">
        <w:t xml:space="preserve">       </w:t>
      </w:r>
      <w:r w:rsidR="0003491F" w:rsidRPr="00FC628F">
        <w:t xml:space="preserve"> </w:t>
      </w:r>
      <w:r w:rsidR="002464CA">
        <w:t xml:space="preserve"> </w:t>
      </w:r>
      <w:r w:rsidR="004544E6">
        <w:t>3.</w:t>
      </w:r>
      <w:r w:rsidR="00503F6E">
        <w:t> </w:t>
      </w:r>
      <w:r w:rsidR="000806C0">
        <w:t>Управлению</w:t>
      </w:r>
      <w:r w:rsidR="00E47F16" w:rsidRPr="00FC628F">
        <w:t xml:space="preserve"> культуры, сп</w:t>
      </w:r>
      <w:r w:rsidR="00B20DD3">
        <w:t>о</w:t>
      </w:r>
      <w:r w:rsidR="00367B3C">
        <w:t>рта,</w:t>
      </w:r>
      <w:r w:rsidR="00E47F16" w:rsidRPr="00FC628F">
        <w:t xml:space="preserve"> молодёжной</w:t>
      </w:r>
      <w:r w:rsidR="00367B3C">
        <w:t xml:space="preserve"> и социальной</w:t>
      </w:r>
      <w:r w:rsidR="00E47F16" w:rsidRPr="00FC628F">
        <w:t xml:space="preserve">  политики</w:t>
      </w:r>
      <w:r w:rsidR="00A41D58" w:rsidRPr="00FC628F">
        <w:t xml:space="preserve"> администрации Ха</w:t>
      </w:r>
      <w:r w:rsidR="005D625F">
        <w:t>санского муниципального округа</w:t>
      </w:r>
      <w:r w:rsidR="00FC628F">
        <w:t xml:space="preserve"> </w:t>
      </w:r>
      <w:r w:rsidR="00A41D58" w:rsidRPr="00FC628F">
        <w:t>(</w:t>
      </w:r>
      <w:r w:rsidR="00FC628F">
        <w:t xml:space="preserve">М.П. </w:t>
      </w:r>
      <w:r w:rsidR="00E47F16" w:rsidRPr="00FC628F">
        <w:t>Горникова</w:t>
      </w:r>
      <w:r w:rsidR="00A41D58" w:rsidRPr="00FC628F">
        <w:t xml:space="preserve">) организовать проведение </w:t>
      </w:r>
      <w:r w:rsidR="00B20DD3">
        <w:t xml:space="preserve">  </w:t>
      </w:r>
      <w:r w:rsidR="000768D7">
        <w:t xml:space="preserve">мероприятий, </w:t>
      </w:r>
      <w:r w:rsidR="00F662B9">
        <w:t>согласно</w:t>
      </w:r>
      <w:r w:rsidR="00A424E9">
        <w:t xml:space="preserve"> П</w:t>
      </w:r>
      <w:r w:rsidR="00F662B9">
        <w:t>лана</w:t>
      </w:r>
      <w:r w:rsidR="00991A44" w:rsidRPr="00FC628F">
        <w:t>.</w:t>
      </w:r>
    </w:p>
    <w:p w:rsidR="00F662B9" w:rsidRPr="00FC628F" w:rsidRDefault="00F662B9" w:rsidP="00F662B9">
      <w:pPr>
        <w:jc w:val="both"/>
      </w:pPr>
      <w:r>
        <w:t xml:space="preserve">        4. Директору </w:t>
      </w:r>
      <w:r w:rsidRPr="00D9604F">
        <w:t>МБУ «К</w:t>
      </w:r>
      <w:r>
        <w:t xml:space="preserve">ультурно-досуговое объединение» Хасанского муниципального округа (В.Н. Копейкин) </w:t>
      </w:r>
      <w:r w:rsidRPr="00D9604F">
        <w:t>организовать на территориях</w:t>
      </w:r>
      <w:r>
        <w:t>, указанных в Плане, п</w:t>
      </w:r>
      <w:r w:rsidRPr="00D9604F">
        <w:t xml:space="preserve">роведение </w:t>
      </w:r>
      <w:r>
        <w:t xml:space="preserve">мероприятий, </w:t>
      </w:r>
      <w:r w:rsidRPr="00D04B64">
        <w:rPr>
          <w:color w:val="000000"/>
          <w:lang w:eastAsia="zh-CN"/>
        </w:rPr>
        <w:t>в рамках федерального проекта</w:t>
      </w:r>
      <w:r>
        <w:rPr>
          <w:color w:val="000000"/>
          <w:lang w:eastAsia="zh-CN"/>
        </w:rPr>
        <w:t xml:space="preserve"> «Эстафета </w:t>
      </w:r>
      <w:r w:rsidRPr="00D04B64">
        <w:rPr>
          <w:color w:val="000000"/>
          <w:lang w:eastAsia="zh-CN"/>
        </w:rPr>
        <w:t xml:space="preserve">Победы», посвященного 80-летию празднования Победы </w:t>
      </w:r>
      <w:r>
        <w:rPr>
          <w:color w:val="000000"/>
          <w:lang w:eastAsia="zh-CN"/>
        </w:rPr>
        <w:t xml:space="preserve"> </w:t>
      </w:r>
      <w:r w:rsidRPr="00D04B64">
        <w:rPr>
          <w:color w:val="000000"/>
          <w:lang w:eastAsia="zh-CN"/>
        </w:rPr>
        <w:t>в Великой Отечественной войне</w:t>
      </w:r>
      <w:r>
        <w:rPr>
          <w:color w:val="000000"/>
          <w:lang w:eastAsia="zh-CN"/>
        </w:rPr>
        <w:t>.</w:t>
      </w:r>
    </w:p>
    <w:p w:rsidR="00F662B9" w:rsidRPr="00FC628F" w:rsidRDefault="00F662B9" w:rsidP="00F662B9">
      <w:pPr>
        <w:jc w:val="both"/>
      </w:pPr>
      <w:r>
        <w:t xml:space="preserve">        5. Начальнику штаба движения Юнармии в Хасанском муниципальном окр</w:t>
      </w:r>
      <w:r w:rsidR="00003377">
        <w:t>уге                (В.М. Тришин</w:t>
      </w:r>
      <w:r>
        <w:t xml:space="preserve">) обеспечить участие Юнармейцев в мероприятиях, </w:t>
      </w:r>
      <w:r>
        <w:rPr>
          <w:color w:val="000000"/>
          <w:lang w:eastAsia="zh-CN"/>
        </w:rPr>
        <w:t xml:space="preserve">проводимых </w:t>
      </w:r>
      <w:r w:rsidRPr="00D04B64">
        <w:rPr>
          <w:color w:val="000000"/>
          <w:lang w:eastAsia="zh-CN"/>
        </w:rPr>
        <w:t>в рамках федерального проекта</w:t>
      </w:r>
      <w:r>
        <w:rPr>
          <w:color w:val="000000"/>
          <w:lang w:eastAsia="zh-CN"/>
        </w:rPr>
        <w:t xml:space="preserve"> «Эстафета </w:t>
      </w:r>
      <w:r w:rsidRPr="00D04B64">
        <w:rPr>
          <w:color w:val="000000"/>
          <w:lang w:eastAsia="zh-CN"/>
        </w:rPr>
        <w:t xml:space="preserve">Победы», посвященного 80-летию празднования Победы </w:t>
      </w:r>
      <w:r>
        <w:rPr>
          <w:color w:val="000000"/>
          <w:lang w:eastAsia="zh-CN"/>
        </w:rPr>
        <w:t xml:space="preserve"> </w:t>
      </w:r>
      <w:r w:rsidRPr="00D04B64">
        <w:rPr>
          <w:color w:val="000000"/>
          <w:lang w:eastAsia="zh-CN"/>
        </w:rPr>
        <w:t>в Великой Отечественной войне</w:t>
      </w:r>
      <w:r>
        <w:rPr>
          <w:color w:val="000000"/>
          <w:lang w:eastAsia="zh-CN"/>
        </w:rPr>
        <w:t>, согласно Плана.</w:t>
      </w:r>
    </w:p>
    <w:p w:rsidR="009E0DA6" w:rsidRPr="00FC628F" w:rsidRDefault="003A5BE0" w:rsidP="009E0DA6">
      <w:pPr>
        <w:jc w:val="both"/>
      </w:pPr>
      <w:r>
        <w:t xml:space="preserve">         </w:t>
      </w:r>
      <w:r w:rsidR="00F662B9">
        <w:t>6</w:t>
      </w:r>
      <w:r w:rsidR="006D7A8A">
        <w:t>. </w:t>
      </w:r>
      <w:r w:rsidR="00495FDB">
        <w:t xml:space="preserve">Начальнику </w:t>
      </w:r>
      <w:r w:rsidR="00832DEA" w:rsidRPr="00FC628F">
        <w:t>М</w:t>
      </w:r>
      <w:r w:rsidR="009A79DF">
        <w:t xml:space="preserve">КУ </w:t>
      </w:r>
      <w:r w:rsidR="00832DEA" w:rsidRPr="00FC628F">
        <w:t xml:space="preserve">«Управление </w:t>
      </w:r>
      <w:r w:rsidR="009A79DF">
        <w:t xml:space="preserve">  </w:t>
      </w:r>
      <w:r w:rsidR="00832DEA" w:rsidRPr="00FC628F">
        <w:t>образования</w:t>
      </w:r>
      <w:r w:rsidR="009A79DF">
        <w:t xml:space="preserve">     </w:t>
      </w:r>
      <w:r w:rsidR="00832DEA" w:rsidRPr="00FC628F">
        <w:t>Хасанского</w:t>
      </w:r>
      <w:r w:rsidR="00B27B71" w:rsidRPr="00FC628F">
        <w:t xml:space="preserve"> </w:t>
      </w:r>
      <w:r w:rsidR="009A79DF">
        <w:t xml:space="preserve">    </w:t>
      </w:r>
      <w:r w:rsidR="00B27B71" w:rsidRPr="00FC628F">
        <w:t xml:space="preserve"> </w:t>
      </w:r>
      <w:r w:rsidR="00832DEA" w:rsidRPr="00FC628F">
        <w:t xml:space="preserve">муниципального </w:t>
      </w:r>
      <w:r w:rsidR="00567112">
        <w:t xml:space="preserve">  </w:t>
      </w:r>
      <w:r w:rsidR="009A79DF">
        <w:t xml:space="preserve"> </w:t>
      </w:r>
      <w:r w:rsidR="00567112">
        <w:t>округа</w:t>
      </w:r>
      <w:r w:rsidR="00832DEA" w:rsidRPr="00FC628F">
        <w:t>»</w:t>
      </w:r>
      <w:r w:rsidR="00B27B71" w:rsidRPr="00FC628F">
        <w:t xml:space="preserve"> </w:t>
      </w:r>
      <w:r w:rsidR="00E47F16" w:rsidRPr="00FC628F">
        <w:t>(Е.А.</w:t>
      </w:r>
      <w:r w:rsidR="00303921">
        <w:t xml:space="preserve"> Алексеева</w:t>
      </w:r>
      <w:r w:rsidR="00832DEA" w:rsidRPr="00FC628F">
        <w:t>)</w:t>
      </w:r>
      <w:r w:rsidR="000768D7">
        <w:t xml:space="preserve"> предоставить транспорт для участия делегации участников молодежных общественных организаций Юнармия Хасанского муниципального округа </w:t>
      </w:r>
      <w:r w:rsidR="00F662B9">
        <w:t xml:space="preserve">             </w:t>
      </w:r>
      <w:r w:rsidR="000768D7">
        <w:t>и «Волонтеры Победы» в мероприятиях</w:t>
      </w:r>
      <w:r w:rsidR="009E0DA6">
        <w:t>,</w:t>
      </w:r>
      <w:r w:rsidR="009E0DA6" w:rsidRPr="009E0DA6">
        <w:rPr>
          <w:color w:val="000000"/>
          <w:lang w:eastAsia="zh-CN"/>
        </w:rPr>
        <w:t xml:space="preserve"> </w:t>
      </w:r>
      <w:r w:rsidR="009E0DA6">
        <w:rPr>
          <w:color w:val="000000"/>
          <w:lang w:eastAsia="zh-CN"/>
        </w:rPr>
        <w:t xml:space="preserve">проводимых </w:t>
      </w:r>
      <w:r w:rsidR="009E0DA6" w:rsidRPr="00D04B64">
        <w:rPr>
          <w:color w:val="000000"/>
          <w:lang w:eastAsia="zh-CN"/>
        </w:rPr>
        <w:t>в рамках федерального проекта</w:t>
      </w:r>
      <w:r w:rsidR="009E0DA6">
        <w:rPr>
          <w:color w:val="000000"/>
          <w:lang w:eastAsia="zh-CN"/>
        </w:rPr>
        <w:t xml:space="preserve"> </w:t>
      </w:r>
      <w:r w:rsidR="009E0DA6">
        <w:rPr>
          <w:color w:val="000000"/>
          <w:lang w:eastAsia="zh-CN"/>
        </w:rPr>
        <w:lastRenderedPageBreak/>
        <w:t xml:space="preserve">«Эстафета </w:t>
      </w:r>
      <w:r w:rsidR="009E0DA6" w:rsidRPr="00D04B64">
        <w:rPr>
          <w:color w:val="000000"/>
          <w:lang w:eastAsia="zh-CN"/>
        </w:rPr>
        <w:t xml:space="preserve">Победы», посвященного 80-летию празднования Победы </w:t>
      </w:r>
      <w:r w:rsidR="009E0DA6">
        <w:rPr>
          <w:color w:val="000000"/>
          <w:lang w:eastAsia="zh-CN"/>
        </w:rPr>
        <w:t xml:space="preserve"> </w:t>
      </w:r>
      <w:r w:rsidR="009E0DA6" w:rsidRPr="00D04B64">
        <w:rPr>
          <w:color w:val="000000"/>
          <w:lang w:eastAsia="zh-CN"/>
        </w:rPr>
        <w:t>в Великой Отечественной войне</w:t>
      </w:r>
      <w:r w:rsidR="00F662B9">
        <w:rPr>
          <w:color w:val="000000"/>
          <w:lang w:eastAsia="zh-CN"/>
        </w:rPr>
        <w:t>, согласно Плана.</w:t>
      </w:r>
      <w:r w:rsidR="00495FDB">
        <w:t xml:space="preserve">         </w:t>
      </w:r>
      <w:r w:rsidR="00BF080C">
        <w:t xml:space="preserve">         </w:t>
      </w:r>
    </w:p>
    <w:p w:rsidR="00F662B9" w:rsidRDefault="00A86FD1" w:rsidP="00F662B9">
      <w:pPr>
        <w:tabs>
          <w:tab w:val="left" w:pos="993"/>
        </w:tabs>
        <w:jc w:val="both"/>
        <w:rPr>
          <w:color w:val="000000"/>
          <w:lang w:eastAsia="zh-CN"/>
        </w:rPr>
      </w:pPr>
      <w:r>
        <w:t xml:space="preserve">       </w:t>
      </w:r>
      <w:r w:rsidR="00BF080C">
        <w:t xml:space="preserve">   7</w:t>
      </w:r>
      <w:r>
        <w:t>. </w:t>
      </w:r>
      <w:r w:rsidRPr="008F2474">
        <w:t>Рекоменд</w:t>
      </w:r>
      <w:r>
        <w:t>овать начальнику ОМВД России «Хасанский»</w:t>
      </w:r>
      <w:r w:rsidRPr="008F2474">
        <w:t xml:space="preserve"> </w:t>
      </w:r>
      <w:r>
        <w:t>(</w:t>
      </w:r>
      <w:r w:rsidRPr="00DA1B12">
        <w:rPr>
          <w:sz w:val="25"/>
          <w:szCs w:val="25"/>
        </w:rPr>
        <w:t>А.В. Сухойван</w:t>
      </w:r>
      <w:r>
        <w:rPr>
          <w:sz w:val="25"/>
          <w:szCs w:val="25"/>
        </w:rPr>
        <w:t xml:space="preserve">) </w:t>
      </w:r>
      <w:r w:rsidRPr="008F2474">
        <w:t>принять меры по обеспечению охраны общественного порядка и безопасности при проведении</w:t>
      </w:r>
      <w:r>
        <w:t xml:space="preserve"> </w:t>
      </w:r>
      <w:r w:rsidR="00E83A0A">
        <w:t xml:space="preserve">мероприятий, </w:t>
      </w:r>
      <w:r w:rsidR="00F662B9">
        <w:t xml:space="preserve">мероприятиях, </w:t>
      </w:r>
      <w:r w:rsidR="00F662B9">
        <w:rPr>
          <w:color w:val="000000"/>
          <w:lang w:eastAsia="zh-CN"/>
        </w:rPr>
        <w:t xml:space="preserve">проводимых </w:t>
      </w:r>
      <w:r w:rsidR="00F662B9" w:rsidRPr="00D04B64">
        <w:rPr>
          <w:color w:val="000000"/>
          <w:lang w:eastAsia="zh-CN"/>
        </w:rPr>
        <w:t>в рамках федерального проекта</w:t>
      </w:r>
      <w:r w:rsidR="00F662B9">
        <w:rPr>
          <w:color w:val="000000"/>
          <w:lang w:eastAsia="zh-CN"/>
        </w:rPr>
        <w:t xml:space="preserve"> «Эстафета </w:t>
      </w:r>
      <w:r w:rsidR="00F662B9" w:rsidRPr="00D04B64">
        <w:rPr>
          <w:color w:val="000000"/>
          <w:lang w:eastAsia="zh-CN"/>
        </w:rPr>
        <w:t xml:space="preserve">Победы», посвященного 80-летию празднования Победы </w:t>
      </w:r>
      <w:r w:rsidR="00F662B9">
        <w:rPr>
          <w:color w:val="000000"/>
          <w:lang w:eastAsia="zh-CN"/>
        </w:rPr>
        <w:t xml:space="preserve"> </w:t>
      </w:r>
      <w:r w:rsidR="00F662B9" w:rsidRPr="00D04B64">
        <w:rPr>
          <w:color w:val="000000"/>
          <w:lang w:eastAsia="zh-CN"/>
        </w:rPr>
        <w:t>в Великой Отечественной войне</w:t>
      </w:r>
      <w:r w:rsidR="00F662B9">
        <w:rPr>
          <w:color w:val="000000"/>
          <w:lang w:eastAsia="zh-CN"/>
        </w:rPr>
        <w:t xml:space="preserve">, согласно Плана.      </w:t>
      </w:r>
    </w:p>
    <w:p w:rsidR="00B36607" w:rsidRDefault="00F662B9" w:rsidP="00F662B9">
      <w:pPr>
        <w:tabs>
          <w:tab w:val="left" w:pos="993"/>
        </w:tabs>
        <w:jc w:val="both"/>
      </w:pPr>
      <w:r>
        <w:rPr>
          <w:color w:val="000000"/>
          <w:lang w:eastAsia="zh-CN"/>
        </w:rPr>
        <w:t xml:space="preserve">          </w:t>
      </w:r>
      <w:r>
        <w:t>8</w:t>
      </w:r>
      <w:r w:rsidR="000E337E">
        <w:t>.</w:t>
      </w:r>
      <w:r w:rsidR="00A86FD1">
        <w:t> </w:t>
      </w:r>
      <w:r w:rsidR="00FC628F" w:rsidRPr="00FC628F">
        <w:t xml:space="preserve">Отделу информации  и информационной безопасности администрации </w:t>
      </w:r>
      <w:r w:rsidR="005D625F">
        <w:t>Хасанского муниципального округа</w:t>
      </w:r>
      <w:r w:rsidR="006F2CB1">
        <w:t xml:space="preserve"> р</w:t>
      </w:r>
      <w:r w:rsidR="00FC628F" w:rsidRPr="00FC628F">
        <w:t xml:space="preserve">азместить настоящее постановление на официальном сайте администрации </w:t>
      </w:r>
      <w:r w:rsidR="00E32637">
        <w:t xml:space="preserve"> Хасанского </w:t>
      </w:r>
      <w:r w:rsidR="00D45220">
        <w:t>муниципального округа</w:t>
      </w:r>
      <w:r w:rsidR="004544E6">
        <w:t xml:space="preserve"> </w:t>
      </w:r>
      <w:r w:rsidR="00A86FD1">
        <w:t xml:space="preserve">                               </w:t>
      </w:r>
      <w:r w:rsidR="00FC628F" w:rsidRPr="00FC628F">
        <w:t>в</w:t>
      </w:r>
      <w:r w:rsidR="004544E6">
        <w:t xml:space="preserve">  </w:t>
      </w:r>
      <w:r w:rsidR="00FC628F" w:rsidRPr="00FC628F">
        <w:t xml:space="preserve"> информационно </w:t>
      </w:r>
      <w:r w:rsidR="004544E6">
        <w:t>–</w:t>
      </w:r>
      <w:r w:rsidR="00FC628F" w:rsidRPr="00FC628F">
        <w:t xml:space="preserve"> телекоммуникационной</w:t>
      </w:r>
      <w:r w:rsidR="004544E6">
        <w:t xml:space="preserve">  </w:t>
      </w:r>
      <w:r w:rsidR="00FC628F" w:rsidRPr="00FC628F">
        <w:t xml:space="preserve"> сети</w:t>
      </w:r>
      <w:r w:rsidR="004544E6">
        <w:t xml:space="preserve">   </w:t>
      </w:r>
      <w:r w:rsidR="006F2CB1">
        <w:t xml:space="preserve"> «Интернет».</w:t>
      </w:r>
      <w:r w:rsidR="00B36607">
        <w:t xml:space="preserve">    </w:t>
      </w:r>
    </w:p>
    <w:p w:rsidR="00B36607" w:rsidRDefault="00D57400" w:rsidP="00D57400">
      <w:pPr>
        <w:jc w:val="both"/>
      </w:pPr>
      <w:r>
        <w:t xml:space="preserve">      </w:t>
      </w:r>
      <w:r w:rsidR="00F662B9">
        <w:t xml:space="preserve">    9</w:t>
      </w:r>
      <w:r w:rsidR="006D7A8A">
        <w:t>. </w:t>
      </w:r>
      <w:r w:rsidR="00FC628F" w:rsidRPr="00FC628F">
        <w:t xml:space="preserve">Настоящее постановление вступает в силу со дня его </w:t>
      </w:r>
      <w:r w:rsidR="006066AB">
        <w:t xml:space="preserve">официального </w:t>
      </w:r>
      <w:r w:rsidR="00FC628F" w:rsidRPr="00FC628F">
        <w:t>опубликования.</w:t>
      </w:r>
    </w:p>
    <w:p w:rsidR="00FC628F" w:rsidRPr="00FC628F" w:rsidRDefault="00F662B9" w:rsidP="00F662B9">
      <w:pPr>
        <w:jc w:val="both"/>
      </w:pPr>
      <w:r>
        <w:t xml:space="preserve">          </w:t>
      </w:r>
      <w:r w:rsidR="00BF080C">
        <w:t>1</w:t>
      </w:r>
      <w:r>
        <w:t>0</w:t>
      </w:r>
      <w:r w:rsidR="006D7A8A">
        <w:t>. </w:t>
      </w:r>
      <w:r w:rsidR="005D625F">
        <w:t xml:space="preserve">Контроль </w:t>
      </w:r>
      <w:r w:rsidR="00FC628F" w:rsidRPr="00FC628F">
        <w:t xml:space="preserve">за </w:t>
      </w:r>
      <w:r w:rsidR="001A45A5">
        <w:t xml:space="preserve">исполнением </w:t>
      </w:r>
      <w:r w:rsidR="004544E6">
        <w:t>настоящего</w:t>
      </w:r>
      <w:r w:rsidR="001A45A5">
        <w:t xml:space="preserve"> </w:t>
      </w:r>
      <w:r w:rsidR="00FC628F" w:rsidRPr="00FC628F">
        <w:t xml:space="preserve">постановления  </w:t>
      </w:r>
      <w:r>
        <w:t>возложить на первого заместителя главы администрации Хасанского муниципального округа И.В. Старцеву.</w:t>
      </w:r>
    </w:p>
    <w:p w:rsidR="00FC628F" w:rsidRPr="00FC628F" w:rsidRDefault="00FC628F" w:rsidP="004544E6">
      <w:pPr>
        <w:ind w:firstLine="567"/>
        <w:jc w:val="both"/>
      </w:pPr>
    </w:p>
    <w:p w:rsidR="00FC628F" w:rsidRPr="00FC628F" w:rsidRDefault="007B6CC4" w:rsidP="004544E6">
      <w:pPr>
        <w:spacing w:line="276" w:lineRule="auto"/>
        <w:jc w:val="both"/>
      </w:pPr>
      <w:r>
        <w:t>Глава</w:t>
      </w:r>
      <w:r w:rsidR="00FC628F" w:rsidRPr="00FC628F">
        <w:t xml:space="preserve"> </w:t>
      </w:r>
      <w:r w:rsidR="002C0F1E">
        <w:t xml:space="preserve"> </w:t>
      </w:r>
      <w:r w:rsidR="00FC628F" w:rsidRPr="00FC628F">
        <w:t xml:space="preserve"> Хасанского </w:t>
      </w:r>
    </w:p>
    <w:p w:rsidR="00FC628F" w:rsidRDefault="006B150A" w:rsidP="004544E6">
      <w:pPr>
        <w:spacing w:line="276" w:lineRule="auto"/>
        <w:jc w:val="both"/>
      </w:pPr>
      <w:r>
        <w:t>муниципального округа</w:t>
      </w:r>
      <w:r w:rsidR="00FC628F" w:rsidRPr="00FC628F">
        <w:tab/>
        <w:t xml:space="preserve">                                                                            </w:t>
      </w:r>
      <w:r w:rsidR="007B6CC4">
        <w:t xml:space="preserve">        И.В. Степанов</w:t>
      </w:r>
    </w:p>
    <w:p w:rsidR="007D0DAB" w:rsidRDefault="007D0DAB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6F2CB1" w:rsidRDefault="006F2CB1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F26536" w:rsidRDefault="00F26536" w:rsidP="004544E6">
      <w:pPr>
        <w:spacing w:line="276" w:lineRule="auto"/>
        <w:jc w:val="both"/>
      </w:pPr>
    </w:p>
    <w:p w:rsidR="006D7A8A" w:rsidRDefault="006D7A8A" w:rsidP="004544E6">
      <w:pPr>
        <w:spacing w:line="276" w:lineRule="auto"/>
        <w:jc w:val="both"/>
      </w:pPr>
    </w:p>
    <w:tbl>
      <w:tblPr>
        <w:tblStyle w:val="a6"/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062CB8" w:rsidRPr="00062CB8" w:rsidTr="00062CB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43F2" w:rsidRDefault="00F643F2" w:rsidP="00062C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3B9A" w:rsidRDefault="00103B9A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62B9" w:rsidRDefault="00F662B9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842EC" w:rsidRDefault="000D4CA6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D4CA6">
              <w:rPr>
                <w:sz w:val="24"/>
                <w:szCs w:val="24"/>
              </w:rPr>
              <w:t xml:space="preserve">Приложение </w:t>
            </w:r>
          </w:p>
          <w:p w:rsidR="00062CB8" w:rsidRPr="006D7A8A" w:rsidRDefault="004D4A18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="00062CB8" w:rsidRPr="006D7A8A">
              <w:rPr>
                <w:sz w:val="24"/>
                <w:szCs w:val="24"/>
              </w:rPr>
              <w:t xml:space="preserve">  администрации </w:t>
            </w:r>
          </w:p>
          <w:p w:rsidR="00062CB8" w:rsidRPr="006D7A8A" w:rsidRDefault="00066228" w:rsidP="00062CB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Хасанского муниципального округа</w:t>
            </w:r>
          </w:p>
          <w:p w:rsidR="00062CB8" w:rsidRDefault="00072360" w:rsidP="00C509B1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6D7A8A">
              <w:rPr>
                <w:sz w:val="24"/>
                <w:szCs w:val="24"/>
              </w:rPr>
              <w:t xml:space="preserve">от </w:t>
            </w:r>
            <w:r w:rsidR="005842EC">
              <w:rPr>
                <w:sz w:val="24"/>
                <w:szCs w:val="24"/>
                <w:u w:val="single"/>
              </w:rPr>
              <w:t xml:space="preserve"> </w:t>
            </w:r>
            <w:r w:rsidR="00C351B4">
              <w:rPr>
                <w:sz w:val="24"/>
                <w:szCs w:val="24"/>
                <w:u w:val="single"/>
              </w:rPr>
              <w:t>03.03.2025</w:t>
            </w:r>
            <w:r w:rsidR="00762E5B">
              <w:rPr>
                <w:sz w:val="24"/>
                <w:szCs w:val="24"/>
                <w:u w:val="single"/>
              </w:rPr>
              <w:t>г.</w:t>
            </w:r>
            <w:r w:rsidR="001A45A5" w:rsidRPr="006D7A8A">
              <w:rPr>
                <w:sz w:val="24"/>
                <w:szCs w:val="24"/>
              </w:rPr>
              <w:t xml:space="preserve">  </w:t>
            </w:r>
            <w:r w:rsidR="00062CB8" w:rsidRPr="006D7A8A">
              <w:rPr>
                <w:sz w:val="24"/>
                <w:szCs w:val="24"/>
              </w:rPr>
              <w:t xml:space="preserve"> №</w:t>
            </w:r>
            <w:r w:rsidR="006F2CB1" w:rsidRPr="006D7A8A">
              <w:rPr>
                <w:sz w:val="24"/>
                <w:szCs w:val="24"/>
                <w:u w:val="single"/>
              </w:rPr>
              <w:t xml:space="preserve"> </w:t>
            </w:r>
            <w:r w:rsidR="00C351B4">
              <w:rPr>
                <w:sz w:val="24"/>
                <w:szCs w:val="24"/>
                <w:u w:val="single"/>
              </w:rPr>
              <w:t>358</w:t>
            </w:r>
            <w:bookmarkStart w:id="0" w:name="_GoBack"/>
            <w:bookmarkEnd w:id="0"/>
            <w:r w:rsidR="005842EC">
              <w:rPr>
                <w:sz w:val="24"/>
                <w:szCs w:val="24"/>
                <w:u w:val="single"/>
              </w:rPr>
              <w:t xml:space="preserve"> </w:t>
            </w:r>
            <w:r w:rsidR="00762E5B">
              <w:rPr>
                <w:sz w:val="24"/>
                <w:szCs w:val="24"/>
                <w:u w:val="single"/>
              </w:rPr>
              <w:t>-па</w:t>
            </w:r>
            <w:r w:rsidR="00066228">
              <w:rPr>
                <w:sz w:val="24"/>
                <w:szCs w:val="24"/>
                <w:u w:val="single"/>
              </w:rPr>
              <w:t>_</w:t>
            </w:r>
            <w:r w:rsidRPr="006D7A8A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</w:p>
          <w:p w:rsidR="001C62AF" w:rsidRDefault="001C62AF" w:rsidP="00C509B1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1C62AF" w:rsidRPr="00072360" w:rsidRDefault="001C62AF" w:rsidP="00C509B1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641C43" w:rsidRPr="006D7A8A" w:rsidRDefault="00441B09" w:rsidP="00C331FF">
      <w:pPr>
        <w:jc w:val="center"/>
        <w:rPr>
          <w:b/>
        </w:rPr>
      </w:pPr>
      <w:r w:rsidRPr="00FC628F">
        <w:lastRenderedPageBreak/>
        <w:t>П</w:t>
      </w:r>
      <w:r>
        <w:t xml:space="preserve">лан проведения </w:t>
      </w:r>
      <w:r w:rsidRPr="00FC628F">
        <w:t xml:space="preserve"> </w:t>
      </w:r>
      <w:r>
        <w:rPr>
          <w:lang w:eastAsia="zh-CN"/>
        </w:rPr>
        <w:t xml:space="preserve">мероприятий, </w:t>
      </w:r>
      <w:r w:rsidRPr="00D04B64">
        <w:rPr>
          <w:color w:val="000000"/>
          <w:lang w:eastAsia="zh-CN"/>
        </w:rPr>
        <w:t>в рамках федерального проекта</w:t>
      </w:r>
      <w:r>
        <w:rPr>
          <w:color w:val="000000"/>
          <w:lang w:eastAsia="zh-CN"/>
        </w:rPr>
        <w:t xml:space="preserve"> «Эстафета </w:t>
      </w:r>
      <w:r w:rsidRPr="00D04B64">
        <w:rPr>
          <w:color w:val="000000"/>
          <w:lang w:eastAsia="zh-CN"/>
        </w:rPr>
        <w:t xml:space="preserve">Победы», посвященного 80-летию празднования Победы </w:t>
      </w:r>
      <w:r>
        <w:rPr>
          <w:color w:val="000000"/>
          <w:lang w:eastAsia="zh-CN"/>
        </w:rPr>
        <w:t xml:space="preserve"> </w:t>
      </w:r>
      <w:r w:rsidRPr="00D04B64">
        <w:rPr>
          <w:color w:val="000000"/>
          <w:lang w:eastAsia="zh-CN"/>
        </w:rPr>
        <w:t>в Великой Отечественной войне</w:t>
      </w:r>
    </w:p>
    <w:p w:rsidR="00C331FF" w:rsidRPr="006D7A8A" w:rsidRDefault="00C331FF" w:rsidP="00C331FF"/>
    <w:p w:rsidR="00574538" w:rsidRPr="006D7A8A" w:rsidRDefault="00574538" w:rsidP="00C331FF">
      <w:pPr>
        <w:jc w:val="right"/>
      </w:pPr>
    </w:p>
    <w:p w:rsidR="00673C7B" w:rsidRPr="006D7A8A" w:rsidRDefault="00673C7B" w:rsidP="00441B09"/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540"/>
        <w:gridCol w:w="4848"/>
        <w:gridCol w:w="2409"/>
        <w:gridCol w:w="2977"/>
      </w:tblGrid>
      <w:tr w:rsidR="00441B09" w:rsidTr="00441B09">
        <w:tc>
          <w:tcPr>
            <w:tcW w:w="540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8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проведения</w:t>
            </w:r>
          </w:p>
        </w:tc>
        <w:tc>
          <w:tcPr>
            <w:tcW w:w="2977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подготовку, исполнение</w:t>
            </w:r>
          </w:p>
        </w:tc>
      </w:tr>
      <w:tr w:rsidR="00441B09" w:rsidTr="00441B09">
        <w:tc>
          <w:tcPr>
            <w:tcW w:w="540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8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Торжественный митинг с участием сотрудников отдела (погк), отделения (погз) «Заозерное», кпп «Хасан», воспитанников военно-патриотических клубов и учащейся молодежи и жителей пгт. Хасан, представителей местного самоуправления;</w:t>
            </w: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Концертная программа ансамбля песни и пляски Пограничного управления ФСБ России по Приморскому краю, демонстрация передвижной экспозиции музея Пограничного управления ФСБ России по Приморскому краю, выставка трофейного и исторического  оружия, работа консультационного центра</w:t>
            </w:r>
          </w:p>
        </w:tc>
        <w:tc>
          <w:tcPr>
            <w:tcW w:w="2409" w:type="dxa"/>
          </w:tcPr>
          <w:p w:rsidR="00441B09" w:rsidRPr="00395970" w:rsidRDefault="00441B09" w:rsidP="009E79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</w:t>
            </w:r>
            <w:r w:rsidRPr="00395970">
              <w:rPr>
                <w:b/>
                <w:sz w:val="24"/>
                <w:szCs w:val="24"/>
              </w:rPr>
              <w:t>2025 года</w:t>
            </w:r>
          </w:p>
          <w:p w:rsidR="00441B09" w:rsidRPr="003947A2" w:rsidRDefault="00441B09" w:rsidP="009E798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947A2">
              <w:rPr>
                <w:b/>
                <w:sz w:val="24"/>
                <w:szCs w:val="24"/>
                <w:u w:val="single"/>
              </w:rPr>
              <w:t>пгт. Хасан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перед                школой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10:30-11:30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 w:rsidRPr="00C86DD9">
              <w:rPr>
                <w:sz w:val="24"/>
                <w:szCs w:val="24"/>
              </w:rPr>
              <w:t xml:space="preserve">Начальник Службы в    пгт. Посьет, </w:t>
            </w:r>
            <w:r>
              <w:rPr>
                <w:sz w:val="24"/>
                <w:szCs w:val="24"/>
              </w:rPr>
              <w:t xml:space="preserve">                  </w:t>
            </w:r>
            <w:r w:rsidRPr="00C86DD9">
              <w:rPr>
                <w:sz w:val="24"/>
                <w:szCs w:val="24"/>
              </w:rPr>
              <w:t>полковник Реутов А.И.;</w:t>
            </w:r>
          </w:p>
          <w:p w:rsidR="00441B09" w:rsidRPr="00C86DD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 w:rsidRPr="00C86DD9">
              <w:rPr>
                <w:sz w:val="24"/>
                <w:szCs w:val="24"/>
              </w:rPr>
              <w:t>Администрация Хасанского муниципального округа, первый заместитель главы администрации И.В. Старцева;</w:t>
            </w:r>
          </w:p>
          <w:p w:rsidR="00441B09" w:rsidRPr="00C86DD9" w:rsidRDefault="00441B09" w:rsidP="009E798D">
            <w:pPr>
              <w:rPr>
                <w:sz w:val="24"/>
                <w:szCs w:val="24"/>
              </w:rPr>
            </w:pPr>
          </w:p>
          <w:p w:rsidR="00441B09" w:rsidRPr="00C86DD9" w:rsidRDefault="00441B09" w:rsidP="009E798D">
            <w:pPr>
              <w:shd w:val="clear" w:color="auto" w:fill="FFFFFF"/>
              <w:rPr>
                <w:rStyle w:val="extendedtext-short"/>
                <w:sz w:val="24"/>
                <w:szCs w:val="24"/>
              </w:rPr>
            </w:pPr>
            <w:r w:rsidRPr="00C86DD9">
              <w:rPr>
                <w:rStyle w:val="extendedtext-short"/>
                <w:sz w:val="24"/>
                <w:szCs w:val="24"/>
              </w:rPr>
              <w:t xml:space="preserve">МБУ «Культурно-досуговое объединение» </w:t>
            </w:r>
            <w:r>
              <w:rPr>
                <w:rStyle w:val="extendedtext-short"/>
                <w:sz w:val="24"/>
                <w:szCs w:val="24"/>
              </w:rPr>
              <w:t xml:space="preserve">                директор </w:t>
            </w:r>
            <w:r w:rsidRPr="00C86DD9">
              <w:rPr>
                <w:rStyle w:val="extendedtext-short"/>
                <w:sz w:val="24"/>
                <w:szCs w:val="24"/>
              </w:rPr>
              <w:t>В.Н. Копейкин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</w:tc>
      </w:tr>
      <w:tr w:rsidR="00441B09" w:rsidTr="00441B09">
        <w:tc>
          <w:tcPr>
            <w:tcW w:w="540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8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Эстафетной группы с символом Победы на сопку «Заозерная»</w:t>
            </w:r>
          </w:p>
        </w:tc>
        <w:tc>
          <w:tcPr>
            <w:tcW w:w="2409" w:type="dxa"/>
          </w:tcPr>
          <w:p w:rsidR="00441B09" w:rsidRPr="003947A2" w:rsidRDefault="00441B09" w:rsidP="009E798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947A2">
              <w:rPr>
                <w:b/>
                <w:sz w:val="24"/>
                <w:szCs w:val="24"/>
                <w:u w:val="single"/>
              </w:rPr>
              <w:t>Сопка «Заозёрная»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2977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  <w:r w:rsidRPr="00C86DD9">
              <w:rPr>
                <w:sz w:val="24"/>
                <w:szCs w:val="24"/>
              </w:rPr>
              <w:t>Начальник Службы в    пгт. Посьет, полковник Реутов А.И.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</w:tc>
      </w:tr>
      <w:tr w:rsidR="00441B09" w:rsidTr="00441B09">
        <w:tc>
          <w:tcPr>
            <w:tcW w:w="540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8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 Эстафеты</w:t>
            </w:r>
          </w:p>
        </w:tc>
        <w:tc>
          <w:tcPr>
            <w:tcW w:w="2409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отделения (погз) «Заозёрное» 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2977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ОМТО Службы Е.Н. Севрюгин</w:t>
            </w:r>
          </w:p>
        </w:tc>
      </w:tr>
      <w:tr w:rsidR="00441B09" w:rsidTr="00441B09">
        <w:tc>
          <w:tcPr>
            <w:tcW w:w="540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8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эстафетной группы в пгт. Краскино</w:t>
            </w: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2977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</w:tc>
      </w:tr>
      <w:tr w:rsidR="00441B09" w:rsidTr="00441B09">
        <w:trPr>
          <w:trHeight w:val="6511"/>
        </w:trPr>
        <w:tc>
          <w:tcPr>
            <w:tcW w:w="540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48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Торжественный митинг с участием эстафетной группы, сотрудников Службы в пгт. Посьет, ветеранов, жителей пгт. Краскино, почётных гостей, воспитанников военно-патриотических клубов и учащейся молодежи и жителей, представителей местного самоуправления;</w:t>
            </w: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Концертная программа ансамбля песни и пляски Пограничного управления ФСБ России по Приморскому краю демонстрация передвижной экспозиции музея Пограничного управления ФСБ России по Приморскому краю, выставка трофейного и исторического  оружия, работа консультационного центра</w:t>
            </w:r>
          </w:p>
        </w:tc>
        <w:tc>
          <w:tcPr>
            <w:tcW w:w="2409" w:type="dxa"/>
          </w:tcPr>
          <w:p w:rsidR="00441B09" w:rsidRDefault="00441B09" w:rsidP="009E798D">
            <w:pPr>
              <w:jc w:val="center"/>
              <w:rPr>
                <w:b/>
                <w:sz w:val="24"/>
                <w:szCs w:val="24"/>
              </w:rPr>
            </w:pPr>
          </w:p>
          <w:p w:rsidR="00441B09" w:rsidRPr="003947A2" w:rsidRDefault="00441B09" w:rsidP="009E79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14.03.2025г.</w:t>
            </w:r>
          </w:p>
          <w:p w:rsidR="00441B09" w:rsidRPr="003947A2" w:rsidRDefault="00441B09" w:rsidP="009E798D">
            <w:pPr>
              <w:jc w:val="center"/>
              <w:rPr>
                <w:sz w:val="24"/>
                <w:szCs w:val="24"/>
                <w:u w:val="single"/>
              </w:rPr>
            </w:pPr>
            <w:r w:rsidRPr="003947A2">
              <w:rPr>
                <w:b/>
                <w:sz w:val="24"/>
                <w:szCs w:val="24"/>
                <w:u w:val="single"/>
              </w:rPr>
              <w:t>пгт. Краскино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Дома офицеров российской армии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2977" w:type="dxa"/>
          </w:tcPr>
          <w:p w:rsidR="00441B0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</w:p>
          <w:p w:rsidR="00441B0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</w:p>
          <w:p w:rsidR="00441B0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</w:p>
          <w:p w:rsidR="00441B0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</w:p>
          <w:p w:rsidR="00441B0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</w:p>
          <w:p w:rsidR="00441B0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  <w:r w:rsidRPr="00C86DD9">
              <w:rPr>
                <w:sz w:val="24"/>
                <w:szCs w:val="24"/>
              </w:rPr>
              <w:t xml:space="preserve">Начальник Службы в    пгт. Посьет, </w:t>
            </w:r>
          </w:p>
          <w:p w:rsidR="00441B09" w:rsidRDefault="00441B09" w:rsidP="009E798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  <w:r w:rsidRPr="00C86DD9">
              <w:rPr>
                <w:sz w:val="24"/>
                <w:szCs w:val="24"/>
              </w:rPr>
              <w:t>полковник Реутов А.И</w:t>
            </w:r>
            <w:r>
              <w:rPr>
                <w:rStyle w:val="extendedtext-short"/>
                <w:sz w:val="26"/>
                <w:szCs w:val="26"/>
              </w:rPr>
              <w:t>.;</w:t>
            </w:r>
          </w:p>
          <w:p w:rsidR="00441B09" w:rsidRDefault="00441B09" w:rsidP="009E798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  <w:r>
              <w:rPr>
                <w:rStyle w:val="extendedtext-short"/>
                <w:sz w:val="26"/>
                <w:szCs w:val="26"/>
              </w:rPr>
              <w:t xml:space="preserve"> </w:t>
            </w:r>
          </w:p>
          <w:p w:rsidR="00441B09" w:rsidRDefault="00441B09" w:rsidP="009E798D">
            <w:pPr>
              <w:rPr>
                <w:sz w:val="24"/>
                <w:szCs w:val="24"/>
              </w:rPr>
            </w:pPr>
            <w:r w:rsidRPr="00C86DD9">
              <w:rPr>
                <w:sz w:val="24"/>
                <w:szCs w:val="24"/>
              </w:rPr>
              <w:t>Администрация Хасанского муниципального округа, первый заместитель главы администрации И.В. Старцева;</w:t>
            </w:r>
          </w:p>
          <w:p w:rsidR="00441B09" w:rsidRDefault="00441B09" w:rsidP="009E798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</w:p>
          <w:p w:rsidR="00441B09" w:rsidRPr="00A34C0C" w:rsidRDefault="00441B09" w:rsidP="009E798D">
            <w:pPr>
              <w:shd w:val="clear" w:color="auto" w:fill="FFFFFF"/>
              <w:rPr>
                <w:rStyle w:val="extendedtext-short"/>
                <w:sz w:val="24"/>
                <w:szCs w:val="24"/>
              </w:rPr>
            </w:pPr>
            <w:r w:rsidRPr="00A34C0C">
              <w:rPr>
                <w:rStyle w:val="extendedtext-short"/>
                <w:sz w:val="24"/>
                <w:szCs w:val="24"/>
              </w:rPr>
              <w:t>МБУ «К</w:t>
            </w:r>
            <w:r>
              <w:rPr>
                <w:rStyle w:val="extendedtext-short"/>
                <w:sz w:val="24"/>
                <w:szCs w:val="24"/>
              </w:rPr>
              <w:t xml:space="preserve">ультурно-досуговое объединение», директор </w:t>
            </w:r>
            <w:r w:rsidRPr="00A34C0C">
              <w:rPr>
                <w:rStyle w:val="extendedtext-short"/>
                <w:sz w:val="24"/>
                <w:szCs w:val="24"/>
              </w:rPr>
              <w:t>В.Н. Копейкин;</w:t>
            </w:r>
          </w:p>
          <w:p w:rsidR="00441B09" w:rsidRPr="00A34C0C" w:rsidRDefault="00441B09" w:rsidP="009E798D">
            <w:pPr>
              <w:shd w:val="clear" w:color="auto" w:fill="FFFFFF"/>
              <w:rPr>
                <w:rStyle w:val="extendedtext-short"/>
                <w:sz w:val="24"/>
                <w:szCs w:val="24"/>
              </w:rPr>
            </w:pPr>
          </w:p>
          <w:p w:rsidR="00441B09" w:rsidRPr="00820951" w:rsidRDefault="00441B09" w:rsidP="009E798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  <w:r w:rsidRPr="00A34C0C">
              <w:rPr>
                <w:rStyle w:val="extendedtext-short"/>
                <w:sz w:val="24"/>
                <w:szCs w:val="24"/>
              </w:rPr>
              <w:t xml:space="preserve">Культорганизатор Дома культуры                  </w:t>
            </w:r>
            <w:r>
              <w:rPr>
                <w:rStyle w:val="extendedtext-short"/>
                <w:sz w:val="24"/>
                <w:szCs w:val="24"/>
              </w:rPr>
              <w:t xml:space="preserve">           С.В. Зебницкая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</w:tc>
      </w:tr>
      <w:tr w:rsidR="00441B09" w:rsidTr="00441B09">
        <w:tc>
          <w:tcPr>
            <w:tcW w:w="540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8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эстафетной группы в пгт. Посьет</w:t>
            </w: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2977" w:type="dxa"/>
          </w:tcPr>
          <w:p w:rsidR="00441B09" w:rsidRPr="00C86DD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41B09" w:rsidTr="00441B09">
        <w:tc>
          <w:tcPr>
            <w:tcW w:w="540" w:type="dxa"/>
          </w:tcPr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8" w:type="dxa"/>
          </w:tcPr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</w:p>
          <w:p w:rsidR="00441B09" w:rsidRDefault="00441B09" w:rsidP="009E7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 с участием сотрудников Службы в пгт. Посьет и членов их семей, ветеранов, воспитанников военно-патриотических клубов, представителей местного самоуправления</w:t>
            </w:r>
          </w:p>
        </w:tc>
        <w:tc>
          <w:tcPr>
            <w:tcW w:w="2409" w:type="dxa"/>
          </w:tcPr>
          <w:p w:rsidR="00441B09" w:rsidRPr="003947A2" w:rsidRDefault="00441B09" w:rsidP="009E79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14.03.2025г.</w:t>
            </w:r>
          </w:p>
          <w:p w:rsidR="00441B09" w:rsidRPr="003947A2" w:rsidRDefault="00441B09" w:rsidP="009E798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947A2">
              <w:rPr>
                <w:b/>
                <w:sz w:val="24"/>
                <w:szCs w:val="24"/>
                <w:u w:val="single"/>
              </w:rPr>
              <w:t>пгт. Посьет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Плац на территории               в/ч 2459-6 </w:t>
            </w:r>
          </w:p>
          <w:p w:rsidR="00441B09" w:rsidRDefault="00441B09" w:rsidP="009E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2977" w:type="dxa"/>
          </w:tcPr>
          <w:p w:rsidR="00441B0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</w:p>
          <w:p w:rsidR="00441B09" w:rsidRDefault="00441B09" w:rsidP="009E798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  <w:r w:rsidRPr="00C86DD9">
              <w:rPr>
                <w:sz w:val="24"/>
                <w:szCs w:val="24"/>
              </w:rPr>
              <w:t>Начальник Службы в    пгт. Посьет, полковник Реутов А.И</w:t>
            </w:r>
            <w:r>
              <w:rPr>
                <w:rStyle w:val="extendedtext-short"/>
                <w:sz w:val="26"/>
                <w:szCs w:val="26"/>
              </w:rPr>
              <w:t xml:space="preserve">.; </w:t>
            </w:r>
          </w:p>
          <w:p w:rsidR="00441B09" w:rsidRDefault="00441B09" w:rsidP="009E798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</w:p>
          <w:p w:rsidR="00441B09" w:rsidRDefault="00441B09" w:rsidP="009E798D">
            <w:pPr>
              <w:rPr>
                <w:rStyle w:val="extendedtext-short"/>
                <w:sz w:val="26"/>
                <w:szCs w:val="26"/>
              </w:rPr>
            </w:pPr>
            <w:r w:rsidRPr="00C86DD9">
              <w:rPr>
                <w:sz w:val="24"/>
                <w:szCs w:val="24"/>
              </w:rPr>
              <w:t>Администрация Хасанского муниципального округа, первый заместитель главы администрации И.В. Старцева;</w:t>
            </w:r>
          </w:p>
          <w:p w:rsidR="00441B09" w:rsidRDefault="00441B09" w:rsidP="009E798D">
            <w:pPr>
              <w:shd w:val="clear" w:color="auto" w:fill="FFFFFF"/>
              <w:rPr>
                <w:rStyle w:val="extendedtext-short"/>
                <w:sz w:val="26"/>
                <w:szCs w:val="26"/>
              </w:rPr>
            </w:pPr>
          </w:p>
          <w:p w:rsidR="00441B09" w:rsidRPr="003947A2" w:rsidRDefault="00441B09" w:rsidP="009E798D">
            <w:pPr>
              <w:shd w:val="clear" w:color="auto" w:fill="FFFFFF"/>
              <w:rPr>
                <w:rStyle w:val="extendedtext-short"/>
                <w:sz w:val="24"/>
                <w:szCs w:val="24"/>
              </w:rPr>
            </w:pPr>
            <w:r w:rsidRPr="003947A2">
              <w:rPr>
                <w:rStyle w:val="extendedtext-short"/>
                <w:sz w:val="24"/>
                <w:szCs w:val="24"/>
              </w:rPr>
              <w:t>МБУ «Культурно-досуговое объединение» директор В.Н. Копейкин</w:t>
            </w:r>
          </w:p>
          <w:p w:rsidR="00441B09" w:rsidRPr="00C86DD9" w:rsidRDefault="00441B09" w:rsidP="009E798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73C7B" w:rsidRPr="006D7A8A" w:rsidRDefault="00673C7B" w:rsidP="009371B6">
      <w:pPr>
        <w:jc w:val="right"/>
      </w:pPr>
    </w:p>
    <w:sectPr w:rsidR="00673C7B" w:rsidRPr="006D7A8A" w:rsidSect="009371B6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A9" w:rsidRDefault="000A46A9" w:rsidP="003973E6">
      <w:r>
        <w:separator/>
      </w:r>
    </w:p>
  </w:endnote>
  <w:endnote w:type="continuationSeparator" w:id="0">
    <w:p w:rsidR="000A46A9" w:rsidRDefault="000A46A9" w:rsidP="0039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A9" w:rsidRDefault="000A46A9" w:rsidP="003973E6">
      <w:r>
        <w:separator/>
      </w:r>
    </w:p>
  </w:footnote>
  <w:footnote w:type="continuationSeparator" w:id="0">
    <w:p w:rsidR="000A46A9" w:rsidRDefault="000A46A9" w:rsidP="0039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0267"/>
    <w:multiLevelType w:val="hybridMultilevel"/>
    <w:tmpl w:val="BF12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3" w15:restartNumberingAfterBreak="0">
    <w:nsid w:val="59555400"/>
    <w:multiLevelType w:val="hybridMultilevel"/>
    <w:tmpl w:val="C3AE90C6"/>
    <w:lvl w:ilvl="0" w:tplc="4CFCF132">
      <w:start w:val="6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EB8491E"/>
    <w:multiLevelType w:val="hybridMultilevel"/>
    <w:tmpl w:val="DA74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1FF"/>
    <w:rsid w:val="00003377"/>
    <w:rsid w:val="00004BD4"/>
    <w:rsid w:val="000066B1"/>
    <w:rsid w:val="00010CAE"/>
    <w:rsid w:val="00015E37"/>
    <w:rsid w:val="0003491F"/>
    <w:rsid w:val="00036D1E"/>
    <w:rsid w:val="00041DB2"/>
    <w:rsid w:val="00042F6E"/>
    <w:rsid w:val="00062CB8"/>
    <w:rsid w:val="00065F6E"/>
    <w:rsid w:val="00066228"/>
    <w:rsid w:val="00066D78"/>
    <w:rsid w:val="00072360"/>
    <w:rsid w:val="000768D7"/>
    <w:rsid w:val="000778EE"/>
    <w:rsid w:val="000806C0"/>
    <w:rsid w:val="00086F79"/>
    <w:rsid w:val="00094BD7"/>
    <w:rsid w:val="00097939"/>
    <w:rsid w:val="000A3C65"/>
    <w:rsid w:val="000A4078"/>
    <w:rsid w:val="000A46A9"/>
    <w:rsid w:val="000B39A4"/>
    <w:rsid w:val="000C49C8"/>
    <w:rsid w:val="000C60BB"/>
    <w:rsid w:val="000D42E6"/>
    <w:rsid w:val="000D4CA6"/>
    <w:rsid w:val="000D5CA0"/>
    <w:rsid w:val="000E2CBA"/>
    <w:rsid w:val="000E337E"/>
    <w:rsid w:val="000F0F46"/>
    <w:rsid w:val="00102361"/>
    <w:rsid w:val="00103B9A"/>
    <w:rsid w:val="00104F9A"/>
    <w:rsid w:val="00113F1A"/>
    <w:rsid w:val="001237AD"/>
    <w:rsid w:val="0013165B"/>
    <w:rsid w:val="00140AEC"/>
    <w:rsid w:val="00164E71"/>
    <w:rsid w:val="00175C5F"/>
    <w:rsid w:val="00181DCD"/>
    <w:rsid w:val="001853D3"/>
    <w:rsid w:val="00187285"/>
    <w:rsid w:val="001879E0"/>
    <w:rsid w:val="0019785D"/>
    <w:rsid w:val="00197966"/>
    <w:rsid w:val="001A18EF"/>
    <w:rsid w:val="001A29E4"/>
    <w:rsid w:val="001A45A5"/>
    <w:rsid w:val="001C4F49"/>
    <w:rsid w:val="001C62AF"/>
    <w:rsid w:val="001D4903"/>
    <w:rsid w:val="001D618F"/>
    <w:rsid w:val="001F0FF4"/>
    <w:rsid w:val="001F32CC"/>
    <w:rsid w:val="001F66CB"/>
    <w:rsid w:val="00200B78"/>
    <w:rsid w:val="0020259B"/>
    <w:rsid w:val="0020527C"/>
    <w:rsid w:val="00207387"/>
    <w:rsid w:val="002362E1"/>
    <w:rsid w:val="00243AEA"/>
    <w:rsid w:val="002464CA"/>
    <w:rsid w:val="00253525"/>
    <w:rsid w:val="00260461"/>
    <w:rsid w:val="0026462B"/>
    <w:rsid w:val="00267772"/>
    <w:rsid w:val="00272ADF"/>
    <w:rsid w:val="00274FD6"/>
    <w:rsid w:val="002862BD"/>
    <w:rsid w:val="0029568F"/>
    <w:rsid w:val="002A0ED7"/>
    <w:rsid w:val="002A6185"/>
    <w:rsid w:val="002B3CD0"/>
    <w:rsid w:val="002C0D71"/>
    <w:rsid w:val="002C0F1E"/>
    <w:rsid w:val="002E0C8E"/>
    <w:rsid w:val="002E191B"/>
    <w:rsid w:val="002E5947"/>
    <w:rsid w:val="002E6E30"/>
    <w:rsid w:val="002F2B30"/>
    <w:rsid w:val="002F49DC"/>
    <w:rsid w:val="002F551A"/>
    <w:rsid w:val="00301DC8"/>
    <w:rsid w:val="00303921"/>
    <w:rsid w:val="00317758"/>
    <w:rsid w:val="003249C7"/>
    <w:rsid w:val="00330688"/>
    <w:rsid w:val="00335100"/>
    <w:rsid w:val="00336E80"/>
    <w:rsid w:val="003422DC"/>
    <w:rsid w:val="00344111"/>
    <w:rsid w:val="00355622"/>
    <w:rsid w:val="0036532E"/>
    <w:rsid w:val="00365DC8"/>
    <w:rsid w:val="0036653D"/>
    <w:rsid w:val="00367B3C"/>
    <w:rsid w:val="00377F23"/>
    <w:rsid w:val="003840C5"/>
    <w:rsid w:val="003870ED"/>
    <w:rsid w:val="003959E2"/>
    <w:rsid w:val="003973E6"/>
    <w:rsid w:val="003A1E20"/>
    <w:rsid w:val="003A5BE0"/>
    <w:rsid w:val="003A6B1C"/>
    <w:rsid w:val="003A710E"/>
    <w:rsid w:val="003A7EE1"/>
    <w:rsid w:val="003B38C9"/>
    <w:rsid w:val="003B5B18"/>
    <w:rsid w:val="003B62BB"/>
    <w:rsid w:val="003D1F5E"/>
    <w:rsid w:val="003E277E"/>
    <w:rsid w:val="0042067A"/>
    <w:rsid w:val="00422B6A"/>
    <w:rsid w:val="004275DA"/>
    <w:rsid w:val="0043753A"/>
    <w:rsid w:val="00441B09"/>
    <w:rsid w:val="004544E6"/>
    <w:rsid w:val="00480A79"/>
    <w:rsid w:val="00494A1A"/>
    <w:rsid w:val="00495FDB"/>
    <w:rsid w:val="004C0783"/>
    <w:rsid w:val="004D40A1"/>
    <w:rsid w:val="004D4A18"/>
    <w:rsid w:val="004E332B"/>
    <w:rsid w:val="004F092A"/>
    <w:rsid w:val="00503F6E"/>
    <w:rsid w:val="00510DC2"/>
    <w:rsid w:val="005125E3"/>
    <w:rsid w:val="005127FE"/>
    <w:rsid w:val="005274B8"/>
    <w:rsid w:val="0053251D"/>
    <w:rsid w:val="00556C08"/>
    <w:rsid w:val="00557DBC"/>
    <w:rsid w:val="00560409"/>
    <w:rsid w:val="0056323B"/>
    <w:rsid w:val="00567112"/>
    <w:rsid w:val="00567533"/>
    <w:rsid w:val="00574538"/>
    <w:rsid w:val="005766C5"/>
    <w:rsid w:val="00583C8D"/>
    <w:rsid w:val="005842EC"/>
    <w:rsid w:val="0059009E"/>
    <w:rsid w:val="005908A8"/>
    <w:rsid w:val="00595D2C"/>
    <w:rsid w:val="00596678"/>
    <w:rsid w:val="005A22EF"/>
    <w:rsid w:val="005B054C"/>
    <w:rsid w:val="005C5FF6"/>
    <w:rsid w:val="005C7654"/>
    <w:rsid w:val="005D06BF"/>
    <w:rsid w:val="005D2C43"/>
    <w:rsid w:val="005D625F"/>
    <w:rsid w:val="005E15AD"/>
    <w:rsid w:val="005F131C"/>
    <w:rsid w:val="005F1A87"/>
    <w:rsid w:val="005F7187"/>
    <w:rsid w:val="0060240F"/>
    <w:rsid w:val="006066AB"/>
    <w:rsid w:val="0061004D"/>
    <w:rsid w:val="0061715A"/>
    <w:rsid w:val="00633714"/>
    <w:rsid w:val="00641C43"/>
    <w:rsid w:val="006430C1"/>
    <w:rsid w:val="00645219"/>
    <w:rsid w:val="00657868"/>
    <w:rsid w:val="006632F7"/>
    <w:rsid w:val="00667F1A"/>
    <w:rsid w:val="00673C7B"/>
    <w:rsid w:val="00677854"/>
    <w:rsid w:val="006A1583"/>
    <w:rsid w:val="006A71A8"/>
    <w:rsid w:val="006B150A"/>
    <w:rsid w:val="006B1A86"/>
    <w:rsid w:val="006B1B6B"/>
    <w:rsid w:val="006B6C08"/>
    <w:rsid w:val="006C7E41"/>
    <w:rsid w:val="006D6134"/>
    <w:rsid w:val="006D7A8A"/>
    <w:rsid w:val="006E1C7C"/>
    <w:rsid w:val="006E2244"/>
    <w:rsid w:val="006F2CB1"/>
    <w:rsid w:val="00706C0F"/>
    <w:rsid w:val="00706FAB"/>
    <w:rsid w:val="00714FB6"/>
    <w:rsid w:val="00725DDC"/>
    <w:rsid w:val="007335A1"/>
    <w:rsid w:val="00740AC2"/>
    <w:rsid w:val="00754409"/>
    <w:rsid w:val="00762E5B"/>
    <w:rsid w:val="00774AC6"/>
    <w:rsid w:val="00780AD8"/>
    <w:rsid w:val="007844C2"/>
    <w:rsid w:val="00787971"/>
    <w:rsid w:val="007A30A3"/>
    <w:rsid w:val="007B6CC4"/>
    <w:rsid w:val="007C095B"/>
    <w:rsid w:val="007D0DAB"/>
    <w:rsid w:val="007D2153"/>
    <w:rsid w:val="007F0FB8"/>
    <w:rsid w:val="007F60AD"/>
    <w:rsid w:val="00820796"/>
    <w:rsid w:val="008210A5"/>
    <w:rsid w:val="00830AE5"/>
    <w:rsid w:val="00832DEA"/>
    <w:rsid w:val="0083572D"/>
    <w:rsid w:val="00836327"/>
    <w:rsid w:val="00836F67"/>
    <w:rsid w:val="0085329F"/>
    <w:rsid w:val="00857B8C"/>
    <w:rsid w:val="008659F5"/>
    <w:rsid w:val="00874AE3"/>
    <w:rsid w:val="00874CA7"/>
    <w:rsid w:val="00881D9C"/>
    <w:rsid w:val="00882114"/>
    <w:rsid w:val="00890021"/>
    <w:rsid w:val="008947FD"/>
    <w:rsid w:val="008959EA"/>
    <w:rsid w:val="008B1A1C"/>
    <w:rsid w:val="008C122F"/>
    <w:rsid w:val="008C4BDE"/>
    <w:rsid w:val="008C64BE"/>
    <w:rsid w:val="008D131F"/>
    <w:rsid w:val="008D34BB"/>
    <w:rsid w:val="008D3BE9"/>
    <w:rsid w:val="008E19E5"/>
    <w:rsid w:val="008F3156"/>
    <w:rsid w:val="008F3E5E"/>
    <w:rsid w:val="008F53C3"/>
    <w:rsid w:val="0091732C"/>
    <w:rsid w:val="00925302"/>
    <w:rsid w:val="00934284"/>
    <w:rsid w:val="009371B6"/>
    <w:rsid w:val="009427DE"/>
    <w:rsid w:val="0094454F"/>
    <w:rsid w:val="00950242"/>
    <w:rsid w:val="0096448C"/>
    <w:rsid w:val="00967552"/>
    <w:rsid w:val="00991A44"/>
    <w:rsid w:val="0099672C"/>
    <w:rsid w:val="009A3673"/>
    <w:rsid w:val="009A79DF"/>
    <w:rsid w:val="009B3BBF"/>
    <w:rsid w:val="009D35AF"/>
    <w:rsid w:val="009E0DA6"/>
    <w:rsid w:val="009E4D2D"/>
    <w:rsid w:val="009E4EC0"/>
    <w:rsid w:val="00A00C1F"/>
    <w:rsid w:val="00A04AA5"/>
    <w:rsid w:val="00A2201C"/>
    <w:rsid w:val="00A37015"/>
    <w:rsid w:val="00A41D58"/>
    <w:rsid w:val="00A424E9"/>
    <w:rsid w:val="00A5397F"/>
    <w:rsid w:val="00A53C20"/>
    <w:rsid w:val="00A82473"/>
    <w:rsid w:val="00A86FD1"/>
    <w:rsid w:val="00A9071A"/>
    <w:rsid w:val="00A9592A"/>
    <w:rsid w:val="00A9772B"/>
    <w:rsid w:val="00AA2B88"/>
    <w:rsid w:val="00AB10E2"/>
    <w:rsid w:val="00AE6C91"/>
    <w:rsid w:val="00AF35C5"/>
    <w:rsid w:val="00B20DD3"/>
    <w:rsid w:val="00B233FB"/>
    <w:rsid w:val="00B27B71"/>
    <w:rsid w:val="00B36607"/>
    <w:rsid w:val="00B55D86"/>
    <w:rsid w:val="00B64FDF"/>
    <w:rsid w:val="00B66E82"/>
    <w:rsid w:val="00B81C20"/>
    <w:rsid w:val="00BA1AA5"/>
    <w:rsid w:val="00BA524A"/>
    <w:rsid w:val="00BB41E0"/>
    <w:rsid w:val="00BB48FB"/>
    <w:rsid w:val="00BC624F"/>
    <w:rsid w:val="00BF080C"/>
    <w:rsid w:val="00C02C28"/>
    <w:rsid w:val="00C13772"/>
    <w:rsid w:val="00C1768A"/>
    <w:rsid w:val="00C27FC6"/>
    <w:rsid w:val="00C331FF"/>
    <w:rsid w:val="00C351B4"/>
    <w:rsid w:val="00C35D01"/>
    <w:rsid w:val="00C376CB"/>
    <w:rsid w:val="00C4202B"/>
    <w:rsid w:val="00C43834"/>
    <w:rsid w:val="00C44C41"/>
    <w:rsid w:val="00C509B1"/>
    <w:rsid w:val="00C57373"/>
    <w:rsid w:val="00C75900"/>
    <w:rsid w:val="00C82756"/>
    <w:rsid w:val="00C83AAF"/>
    <w:rsid w:val="00C93D05"/>
    <w:rsid w:val="00C97F1E"/>
    <w:rsid w:val="00CA2C9E"/>
    <w:rsid w:val="00CB17B1"/>
    <w:rsid w:val="00CB3D1F"/>
    <w:rsid w:val="00CD6DC0"/>
    <w:rsid w:val="00CF77BC"/>
    <w:rsid w:val="00CF7A96"/>
    <w:rsid w:val="00D04B64"/>
    <w:rsid w:val="00D11DC0"/>
    <w:rsid w:val="00D2271B"/>
    <w:rsid w:val="00D242E9"/>
    <w:rsid w:val="00D243AF"/>
    <w:rsid w:val="00D31D37"/>
    <w:rsid w:val="00D37D03"/>
    <w:rsid w:val="00D45220"/>
    <w:rsid w:val="00D52C02"/>
    <w:rsid w:val="00D57400"/>
    <w:rsid w:val="00D607E8"/>
    <w:rsid w:val="00D60F05"/>
    <w:rsid w:val="00D77058"/>
    <w:rsid w:val="00D82175"/>
    <w:rsid w:val="00D84BB2"/>
    <w:rsid w:val="00D860D6"/>
    <w:rsid w:val="00D86BFD"/>
    <w:rsid w:val="00DA1CB0"/>
    <w:rsid w:val="00DA5B90"/>
    <w:rsid w:val="00DB1AEF"/>
    <w:rsid w:val="00DB2250"/>
    <w:rsid w:val="00DB3E72"/>
    <w:rsid w:val="00DC070C"/>
    <w:rsid w:val="00DD7AA6"/>
    <w:rsid w:val="00DE29DD"/>
    <w:rsid w:val="00DE79DF"/>
    <w:rsid w:val="00DF495E"/>
    <w:rsid w:val="00DF4A19"/>
    <w:rsid w:val="00E064D1"/>
    <w:rsid w:val="00E14043"/>
    <w:rsid w:val="00E21104"/>
    <w:rsid w:val="00E32637"/>
    <w:rsid w:val="00E372FD"/>
    <w:rsid w:val="00E432F4"/>
    <w:rsid w:val="00E4772A"/>
    <w:rsid w:val="00E47F16"/>
    <w:rsid w:val="00E640AC"/>
    <w:rsid w:val="00E663EE"/>
    <w:rsid w:val="00E7172A"/>
    <w:rsid w:val="00E728CE"/>
    <w:rsid w:val="00E83A0A"/>
    <w:rsid w:val="00E87C76"/>
    <w:rsid w:val="00E92EA5"/>
    <w:rsid w:val="00E974BE"/>
    <w:rsid w:val="00EA32E6"/>
    <w:rsid w:val="00EF1026"/>
    <w:rsid w:val="00EF29E8"/>
    <w:rsid w:val="00EF3256"/>
    <w:rsid w:val="00EF43A1"/>
    <w:rsid w:val="00F11289"/>
    <w:rsid w:val="00F205EF"/>
    <w:rsid w:val="00F26536"/>
    <w:rsid w:val="00F26E5A"/>
    <w:rsid w:val="00F310BE"/>
    <w:rsid w:val="00F31785"/>
    <w:rsid w:val="00F3779C"/>
    <w:rsid w:val="00F44780"/>
    <w:rsid w:val="00F54DDA"/>
    <w:rsid w:val="00F559D4"/>
    <w:rsid w:val="00F55F0E"/>
    <w:rsid w:val="00F643F2"/>
    <w:rsid w:val="00F65DC8"/>
    <w:rsid w:val="00F662B9"/>
    <w:rsid w:val="00F80409"/>
    <w:rsid w:val="00F81F47"/>
    <w:rsid w:val="00F87963"/>
    <w:rsid w:val="00F9163C"/>
    <w:rsid w:val="00F92952"/>
    <w:rsid w:val="00FA4D63"/>
    <w:rsid w:val="00FC628F"/>
    <w:rsid w:val="00FE09AA"/>
    <w:rsid w:val="00FE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5CC4"/>
  <w15:docId w15:val="{B51DACA3-DAF1-4A49-9027-4121E6F2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1FF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C331FF"/>
    <w:pPr>
      <w:ind w:right="-185" w:firstLine="708"/>
    </w:pPr>
    <w:rPr>
      <w:rFonts w:eastAsia="SimSun"/>
    </w:rPr>
  </w:style>
  <w:style w:type="character" w:customStyle="1" w:styleId="a5">
    <w:name w:val="Основной текст с отступом Знак"/>
    <w:basedOn w:val="a0"/>
    <w:link w:val="a4"/>
    <w:rsid w:val="00C331FF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331FF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3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73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73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2F49DC"/>
    <w:rPr>
      <w:color w:val="808080"/>
    </w:rPr>
  </w:style>
  <w:style w:type="character" w:customStyle="1" w:styleId="extendedtext-short">
    <w:name w:val="extendedtext-short"/>
    <w:basedOn w:val="a0"/>
    <w:rsid w:val="0044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69AB-3FF4-47BF-8037-8D7222D6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41</cp:revision>
  <cp:lastPrinted>2024-11-26T06:19:00Z</cp:lastPrinted>
  <dcterms:created xsi:type="dcterms:W3CDTF">2023-11-12T23:16:00Z</dcterms:created>
  <dcterms:modified xsi:type="dcterms:W3CDTF">2025-03-04T04:52:00Z</dcterms:modified>
</cp:coreProperties>
</file>