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30B" w:rsidRPr="0081184A" w:rsidRDefault="00C90005" w:rsidP="0025630B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</w:t>
      </w:r>
      <w:r w:rsidR="0025630B"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Хасанского муниципального округа</w:t>
      </w:r>
    </w:p>
    <w:p w:rsidR="00F41A27" w:rsidRDefault="00F41A27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61FA3">
        <w:rPr>
          <w:rFonts w:ascii="Times New Roman" w:eastAsia="Times New Roman" w:hAnsi="Times New Roman" w:cs="Times New Roman"/>
          <w:sz w:val="24"/>
          <w:szCs w:val="24"/>
          <w:lang w:eastAsia="ru-RU"/>
        </w:rPr>
        <w:t>10.03.2025</w:t>
      </w:r>
      <w:r w:rsidRPr="00F41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561FA3">
        <w:rPr>
          <w:rFonts w:ascii="Times New Roman" w:eastAsia="Times New Roman" w:hAnsi="Times New Roman" w:cs="Times New Roman"/>
          <w:sz w:val="24"/>
          <w:szCs w:val="24"/>
          <w:lang w:eastAsia="ru-RU"/>
        </w:rPr>
        <w:t>402-па</w:t>
      </w:r>
      <w:bookmarkStart w:id="0" w:name="_GoBack"/>
      <w:bookmarkEnd w:id="0"/>
    </w:p>
    <w:p w:rsidR="00F41A27" w:rsidRDefault="00F41A27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8118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8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 утвержденной постановлением администрации Хасанского муниципального района</w:t>
      </w:r>
    </w:p>
    <w:p w:rsidR="0014388A" w:rsidRPr="0081184A" w:rsidRDefault="0014388A" w:rsidP="0014388A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81184A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F20DD" w:rsidRDefault="000F20DD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>ПОДПРОГРАММЫ «БЕЗОПАСНОСТЬ МУНИЦИПАЛЬНЫХ ОБРАЗОВАТЕЛЬНЫХ УЧРЕЖДЕНИЙ ХАСАНСКОГО МУНИЦИПАЛЬНОГО ОКРУГА»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84A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14388A" w:rsidRPr="0081184A" w:rsidRDefault="0014388A" w:rsidP="0014388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14388A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8A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8A" w:rsidRPr="0081184A" w:rsidRDefault="00296790" w:rsidP="002563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Безопасность муниципальных образовательных учреждений Хасанского муниципального округа</w:t>
            </w: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5715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571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2563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296790" w:rsidRPr="0081184A" w:rsidTr="00FB6BA6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81184A">
              <w:rPr>
                <w:sz w:val="24"/>
                <w:szCs w:val="24"/>
              </w:rPr>
              <w:t>создание безопасных условий в муниципальных образовательных учреждениях для обеспечения доступного и качественного образования, сохранения жизни и здоровья обучающихся</w:t>
            </w:r>
          </w:p>
        </w:tc>
      </w:tr>
      <w:tr w:rsidR="00296790" w:rsidRPr="0081184A" w:rsidTr="0081184A">
        <w:trPr>
          <w:trHeight w:val="15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8118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81184A" w:rsidP="0081184A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8E5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довлетворение потребностей населения в получении доступного и качественного образования для детей и молодежи, сохранение и обеспечение готовности муниципальных образовательных учреждений к началу каждого учебного года, обеспечение безопасных комфортных условий 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84A" w:rsidRPr="006541AE" w:rsidRDefault="0081184A" w:rsidP="0081184A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образовательных учреждений к нача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 каждого нового учебного года.</w:t>
            </w:r>
          </w:p>
          <w:p w:rsidR="00296790" w:rsidRPr="0081184A" w:rsidRDefault="00296790" w:rsidP="00EA6F07">
            <w:pPr>
              <w:spacing w:line="240" w:lineRule="auto"/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790" w:rsidRPr="0081184A" w:rsidTr="00FB6B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F7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F7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</w:t>
            </w:r>
            <w:r w:rsidR="00274892">
              <w:rPr>
                <w:rFonts w:ascii="Times New Roman" w:hAnsi="Times New Roman" w:cs="Times New Roman"/>
                <w:sz w:val="24"/>
                <w:szCs w:val="24"/>
              </w:rPr>
              <w:t>рамма реализуется с 2023 по 2027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годы в один этап</w:t>
            </w:r>
          </w:p>
        </w:tc>
      </w:tr>
      <w:tr w:rsidR="00296790" w:rsidRPr="0081184A" w:rsidTr="00FB6BA6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средств местного бюджета  на финансирование подпрограммы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</w:t>
            </w:r>
            <w:r w:rsidR="00747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1EC">
              <w:rPr>
                <w:rFonts w:ascii="Times New Roman" w:hAnsi="Times New Roman" w:cs="Times New Roman"/>
                <w:sz w:val="24"/>
                <w:szCs w:val="24"/>
              </w:rPr>
              <w:t>252103,64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96790" w:rsidRPr="0081184A" w:rsidRDefault="004B0197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7C1B7D">
              <w:rPr>
                <w:rFonts w:ascii="Times New Roman" w:hAnsi="Times New Roman" w:cs="Times New Roman"/>
                <w:sz w:val="24"/>
                <w:szCs w:val="24"/>
              </w:rPr>
              <w:t>29758,33</w:t>
            </w:r>
            <w:r w:rsidR="00296790"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9828AC">
              <w:rPr>
                <w:rFonts w:ascii="Times New Roman" w:hAnsi="Times New Roman" w:cs="Times New Roman"/>
                <w:sz w:val="24"/>
                <w:szCs w:val="24"/>
              </w:rPr>
              <w:t>33601,03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96790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274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8AC">
              <w:rPr>
                <w:rFonts w:ascii="Times New Roman" w:hAnsi="Times New Roman" w:cs="Times New Roman"/>
                <w:sz w:val="24"/>
                <w:szCs w:val="24"/>
              </w:rPr>
              <w:t>21755,09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D115A" w:rsidRDefault="009D115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747A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8AC">
              <w:rPr>
                <w:rFonts w:ascii="Times New Roman" w:hAnsi="Times New Roman" w:cs="Times New Roman"/>
                <w:sz w:val="24"/>
                <w:szCs w:val="24"/>
              </w:rPr>
              <w:t>1900,00</w:t>
            </w:r>
            <w:r w:rsidR="00747A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74892" w:rsidRPr="0081184A" w:rsidRDefault="0027489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-  </w:t>
            </w:r>
            <w:r w:rsidR="009828A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7C1B7D" w:rsidRPr="0081184A" w:rsidRDefault="007C1B7D" w:rsidP="007C1B7D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–29758,33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74892" w:rsidRPr="0081184A" w:rsidRDefault="00274892" w:rsidP="00274892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9828AC">
              <w:rPr>
                <w:rFonts w:ascii="Times New Roman" w:hAnsi="Times New Roman" w:cs="Times New Roman"/>
                <w:sz w:val="24"/>
                <w:szCs w:val="24"/>
              </w:rPr>
              <w:t>33601,03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74892" w:rsidRDefault="00274892" w:rsidP="00274892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8AC">
              <w:rPr>
                <w:rFonts w:ascii="Times New Roman" w:hAnsi="Times New Roman" w:cs="Times New Roman"/>
                <w:sz w:val="24"/>
                <w:szCs w:val="24"/>
              </w:rPr>
              <w:t>21755,09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74892" w:rsidRDefault="00274892" w:rsidP="00274892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9828AC">
              <w:rPr>
                <w:rFonts w:ascii="Times New Roman" w:hAnsi="Times New Roman" w:cs="Times New Roman"/>
                <w:sz w:val="24"/>
                <w:szCs w:val="24"/>
              </w:rPr>
              <w:t>1900,00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74892" w:rsidRPr="0081184A" w:rsidRDefault="00274892" w:rsidP="00274892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-  </w:t>
            </w:r>
            <w:r w:rsidR="009828A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982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982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296790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982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9D115A" w:rsidRDefault="009D115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  <w:p w:rsidR="00274892" w:rsidRPr="0081184A" w:rsidRDefault="0027489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0,00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2023 год – 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982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296790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982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9D115A" w:rsidRDefault="009D115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  <w:p w:rsidR="00274892" w:rsidRPr="0081184A" w:rsidRDefault="00274892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0,00 тыс. руб.</w:t>
            </w:r>
          </w:p>
          <w:p w:rsidR="00296790" w:rsidRPr="0081184A" w:rsidRDefault="0029679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982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296790" w:rsidRPr="0081184A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982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296790" w:rsidRDefault="00296790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982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84A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296790" w:rsidRDefault="00747AAE" w:rsidP="00747AAE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  <w:p w:rsidR="00274892" w:rsidRPr="0081184A" w:rsidRDefault="00274892" w:rsidP="00747AAE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0,00 тыс. руб.</w:t>
            </w:r>
          </w:p>
        </w:tc>
      </w:tr>
      <w:tr w:rsidR="0081184A" w:rsidRPr="0081184A" w:rsidTr="00FB6BA6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84A" w:rsidRPr="006541AE" w:rsidRDefault="0081184A" w:rsidP="00906D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84A" w:rsidRDefault="0081184A" w:rsidP="0081184A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B22475">
              <w:rPr>
                <w:rFonts w:ascii="Times New Roman" w:hAnsi="Times New Roman" w:cs="Times New Roman"/>
                <w:sz w:val="24"/>
                <w:szCs w:val="24"/>
              </w:rPr>
              <w:t>программы к 2027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81184A" w:rsidRDefault="0081184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84A" w:rsidRPr="006541AE" w:rsidRDefault="0081184A" w:rsidP="0081184A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обеспечение готовности муниципальных образовательных учреждений к нача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 каждого нового учебного года -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184A" w:rsidRPr="0081184A" w:rsidRDefault="0081184A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14388A" w:rsidRPr="0081184A" w:rsidRDefault="0014388A" w:rsidP="0014388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D24E25" w:rsidRPr="0081184A" w:rsidRDefault="00561FA3">
      <w:pPr>
        <w:rPr>
          <w:rFonts w:ascii="Times New Roman" w:hAnsi="Times New Roman" w:cs="Times New Roman"/>
          <w:sz w:val="24"/>
          <w:szCs w:val="24"/>
        </w:rPr>
      </w:pPr>
    </w:p>
    <w:sectPr w:rsidR="00D24E25" w:rsidRPr="00811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9DD"/>
    <w:rsid w:val="000A70E8"/>
    <w:rsid w:val="000F20DD"/>
    <w:rsid w:val="0014388A"/>
    <w:rsid w:val="00254C1C"/>
    <w:rsid w:val="0025630B"/>
    <w:rsid w:val="00274892"/>
    <w:rsid w:val="00296790"/>
    <w:rsid w:val="00362D34"/>
    <w:rsid w:val="003A0816"/>
    <w:rsid w:val="0040050B"/>
    <w:rsid w:val="004B0197"/>
    <w:rsid w:val="00521515"/>
    <w:rsid w:val="00561FA3"/>
    <w:rsid w:val="00591947"/>
    <w:rsid w:val="006A6FE3"/>
    <w:rsid w:val="006C2616"/>
    <w:rsid w:val="00747AAE"/>
    <w:rsid w:val="007B71BB"/>
    <w:rsid w:val="007C1B7D"/>
    <w:rsid w:val="0081184A"/>
    <w:rsid w:val="00860440"/>
    <w:rsid w:val="008B6220"/>
    <w:rsid w:val="0092710B"/>
    <w:rsid w:val="009828AC"/>
    <w:rsid w:val="009D115A"/>
    <w:rsid w:val="00A21DC7"/>
    <w:rsid w:val="00B22475"/>
    <w:rsid w:val="00B418AC"/>
    <w:rsid w:val="00C03C92"/>
    <w:rsid w:val="00C85D3F"/>
    <w:rsid w:val="00C90005"/>
    <w:rsid w:val="00D039DD"/>
    <w:rsid w:val="00D10DEC"/>
    <w:rsid w:val="00F41A27"/>
    <w:rsid w:val="00F641EC"/>
    <w:rsid w:val="00FB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8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14388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56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30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8118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1184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8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14388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56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30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8118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1184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48</cp:revision>
  <cp:lastPrinted>2025-02-17T04:15:00Z</cp:lastPrinted>
  <dcterms:created xsi:type="dcterms:W3CDTF">2022-09-26T22:31:00Z</dcterms:created>
  <dcterms:modified xsi:type="dcterms:W3CDTF">2025-03-19T01:11:00Z</dcterms:modified>
</cp:coreProperties>
</file>