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03146" w14:textId="77777777" w:rsidR="001E549D" w:rsidRPr="002D0A48" w:rsidRDefault="001E549D" w:rsidP="001E54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0DF85D5C" wp14:editId="0C224228">
            <wp:extent cx="568325" cy="725170"/>
            <wp:effectExtent l="19050" t="0" r="3175" b="0"/>
            <wp:docPr id="1" name="Рисунок 9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2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AF1B47" w14:textId="76F72799" w:rsidR="001E549D" w:rsidRPr="00321BD2" w:rsidRDefault="00321BD2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14:paraId="19B64C43" w14:textId="5CD416DB" w:rsidR="001E549D" w:rsidRDefault="001E549D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0A48">
        <w:rPr>
          <w:rFonts w:ascii="Times New Roman" w:hAnsi="Times New Roman"/>
          <w:sz w:val="24"/>
          <w:szCs w:val="24"/>
        </w:rPr>
        <w:t xml:space="preserve">АДМИНИСТРАЦИЯ </w:t>
      </w:r>
      <w:r w:rsidRPr="002D0A48">
        <w:rPr>
          <w:rFonts w:ascii="Times New Roman" w:hAnsi="Times New Roman"/>
          <w:sz w:val="24"/>
          <w:szCs w:val="24"/>
        </w:rPr>
        <w:br/>
        <w:t>ХАСАНСКОГО МУНИЦИПАЛЬНОГО</w:t>
      </w:r>
      <w:r w:rsidR="005D2806" w:rsidRPr="002D0A48">
        <w:rPr>
          <w:rFonts w:ascii="Times New Roman" w:hAnsi="Times New Roman"/>
          <w:sz w:val="24"/>
          <w:szCs w:val="24"/>
        </w:rPr>
        <w:t xml:space="preserve"> </w:t>
      </w:r>
      <w:r w:rsidR="005D2806">
        <w:rPr>
          <w:rFonts w:ascii="Times New Roman" w:hAnsi="Times New Roman"/>
          <w:sz w:val="24"/>
          <w:szCs w:val="24"/>
        </w:rPr>
        <w:t>ОКРУГА</w:t>
      </w:r>
      <w:r w:rsidRPr="002D0A48">
        <w:rPr>
          <w:rFonts w:ascii="Times New Roman" w:hAnsi="Times New Roman"/>
          <w:sz w:val="24"/>
          <w:szCs w:val="24"/>
        </w:rPr>
        <w:br/>
      </w:r>
      <w:r w:rsidR="005D2806">
        <w:rPr>
          <w:rFonts w:ascii="Times New Roman" w:hAnsi="Times New Roman"/>
          <w:sz w:val="24"/>
          <w:szCs w:val="24"/>
        </w:rPr>
        <w:t>ПРИМОРСКОГО КРАЯ</w:t>
      </w:r>
    </w:p>
    <w:p w14:paraId="4F7DA68D" w14:textId="77777777" w:rsidR="005D2806" w:rsidRDefault="005D2806" w:rsidP="001E549D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98552D" w14:textId="5E3E2B32" w:rsidR="001E549D" w:rsidRDefault="001E549D" w:rsidP="000646E0">
      <w:pPr>
        <w:tabs>
          <w:tab w:val="left" w:pos="3825"/>
          <w:tab w:val="center" w:pos="4677"/>
          <w:tab w:val="center" w:pos="4844"/>
          <w:tab w:val="left" w:pos="7860"/>
          <w:tab w:val="left" w:pos="80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90E2B">
        <w:rPr>
          <w:rFonts w:ascii="Times New Roman" w:hAnsi="Times New Roman"/>
          <w:b/>
          <w:sz w:val="28"/>
          <w:szCs w:val="28"/>
        </w:rPr>
        <w:t>ПОСТАНОВЛЕНИЕ</w:t>
      </w:r>
    </w:p>
    <w:p w14:paraId="428A1EB6" w14:textId="13850E08" w:rsidR="000646E0" w:rsidRPr="00BA42FF" w:rsidRDefault="000646E0" w:rsidP="000646E0">
      <w:pPr>
        <w:tabs>
          <w:tab w:val="left" w:pos="3825"/>
          <w:tab w:val="center" w:pos="4677"/>
          <w:tab w:val="center" w:pos="4844"/>
          <w:tab w:val="left" w:pos="7860"/>
          <w:tab w:val="left" w:pos="808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C08409E" w14:textId="237BD8EA" w:rsidR="001E549D" w:rsidRPr="00F90E2B" w:rsidRDefault="00FF7022" w:rsidP="00FF7022">
      <w:pPr>
        <w:tabs>
          <w:tab w:val="left" w:pos="40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F90E2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1E549D" w:rsidRPr="00F90E2B">
        <w:rPr>
          <w:rFonts w:ascii="Times New Roman" w:hAnsi="Times New Roman"/>
          <w:sz w:val="28"/>
          <w:szCs w:val="28"/>
        </w:rPr>
        <w:t>пгт Славянка</w:t>
      </w:r>
    </w:p>
    <w:p w14:paraId="31E8B8A2" w14:textId="77777777" w:rsidR="0042178C" w:rsidRDefault="0042178C" w:rsidP="0021127B">
      <w:pPr>
        <w:spacing w:after="0" w:line="240" w:lineRule="auto"/>
        <w:ind w:left="142"/>
        <w:rPr>
          <w:rFonts w:ascii="Times New Roman" w:hAnsi="Times New Roman"/>
          <w:sz w:val="26"/>
          <w:szCs w:val="26"/>
        </w:rPr>
      </w:pPr>
    </w:p>
    <w:p w14:paraId="73A3B9C0" w14:textId="23921436" w:rsidR="00E73339" w:rsidRDefault="00086B3F" w:rsidP="005D280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  18.03.2025</w:t>
      </w:r>
      <w:r w:rsidR="006F353E">
        <w:rPr>
          <w:rFonts w:ascii="Times New Roman" w:hAnsi="Times New Roman"/>
          <w:sz w:val="26"/>
          <w:szCs w:val="26"/>
          <w:u w:val="single"/>
        </w:rPr>
        <w:t xml:space="preserve"> </w:t>
      </w:r>
      <w:r w:rsidR="00D6357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1E549D" w:rsidRPr="00CB542A">
        <w:rPr>
          <w:rFonts w:ascii="Times New Roman" w:hAnsi="Times New Roman"/>
          <w:sz w:val="24"/>
          <w:szCs w:val="24"/>
        </w:rPr>
        <w:tab/>
      </w:r>
      <w:r w:rsidR="00F90E2B">
        <w:rPr>
          <w:rFonts w:ascii="Times New Roman" w:hAnsi="Times New Roman"/>
          <w:sz w:val="28"/>
          <w:szCs w:val="28"/>
        </w:rPr>
        <w:tab/>
      </w:r>
      <w:r w:rsidR="006C4EA7">
        <w:rPr>
          <w:rFonts w:ascii="Times New Roman" w:hAnsi="Times New Roman"/>
          <w:sz w:val="28"/>
          <w:szCs w:val="28"/>
        </w:rPr>
        <w:tab/>
      </w:r>
      <w:r w:rsidR="006C4EA7">
        <w:rPr>
          <w:rFonts w:ascii="Times New Roman" w:hAnsi="Times New Roman"/>
          <w:sz w:val="28"/>
          <w:szCs w:val="28"/>
        </w:rPr>
        <w:tab/>
      </w:r>
      <w:r w:rsidR="000B1673">
        <w:rPr>
          <w:rFonts w:ascii="Times New Roman" w:hAnsi="Times New Roman"/>
          <w:sz w:val="28"/>
          <w:szCs w:val="28"/>
        </w:rPr>
        <w:tab/>
      </w:r>
      <w:r w:rsidR="000B1673">
        <w:rPr>
          <w:rFonts w:ascii="Times New Roman" w:hAnsi="Times New Roman"/>
          <w:sz w:val="28"/>
          <w:szCs w:val="28"/>
        </w:rPr>
        <w:tab/>
      </w:r>
      <w:r w:rsidR="00D01CB5">
        <w:rPr>
          <w:rFonts w:ascii="Times New Roman" w:hAnsi="Times New Roman"/>
          <w:sz w:val="28"/>
          <w:szCs w:val="28"/>
        </w:rPr>
        <w:t xml:space="preserve">        </w:t>
      </w:r>
      <w:r w:rsidR="0021127B">
        <w:rPr>
          <w:rFonts w:ascii="Times New Roman" w:hAnsi="Times New Roman"/>
          <w:sz w:val="28"/>
          <w:szCs w:val="28"/>
        </w:rPr>
        <w:t xml:space="preserve">   </w:t>
      </w:r>
      <w:r w:rsidR="00F82A76" w:rsidRPr="00F90E2B">
        <w:rPr>
          <w:rFonts w:ascii="Times New Roman" w:hAnsi="Times New Roman"/>
          <w:sz w:val="28"/>
          <w:szCs w:val="28"/>
        </w:rPr>
        <w:t xml:space="preserve">      </w:t>
      </w:r>
      <w:r w:rsidR="00CB542A">
        <w:rPr>
          <w:rFonts w:ascii="Times New Roman" w:hAnsi="Times New Roman"/>
          <w:sz w:val="28"/>
          <w:szCs w:val="28"/>
        </w:rPr>
        <w:t xml:space="preserve"> </w:t>
      </w:r>
      <w:r w:rsidR="0021127B">
        <w:rPr>
          <w:rFonts w:ascii="Times New Roman" w:hAnsi="Times New Roman"/>
          <w:sz w:val="28"/>
          <w:szCs w:val="28"/>
        </w:rPr>
        <w:t xml:space="preserve">  </w:t>
      </w:r>
      <w:r w:rsidR="00D01CB5">
        <w:rPr>
          <w:rFonts w:ascii="Times New Roman" w:hAnsi="Times New Roman"/>
          <w:sz w:val="28"/>
          <w:szCs w:val="28"/>
        </w:rPr>
        <w:t xml:space="preserve">     </w:t>
      </w:r>
      <w:r w:rsidR="00CB542A">
        <w:rPr>
          <w:rFonts w:ascii="Times New Roman" w:hAnsi="Times New Roman"/>
          <w:sz w:val="28"/>
          <w:szCs w:val="28"/>
        </w:rPr>
        <w:t xml:space="preserve"> </w:t>
      </w:r>
      <w:r w:rsidR="00067F10">
        <w:rPr>
          <w:rFonts w:ascii="Times New Roman" w:hAnsi="Times New Roman"/>
          <w:sz w:val="28"/>
          <w:szCs w:val="28"/>
        </w:rPr>
        <w:t xml:space="preserve">   </w:t>
      </w:r>
      <w:r w:rsidR="00F90E2B" w:rsidRPr="0085231A">
        <w:rPr>
          <w:rFonts w:ascii="Times New Roman" w:hAnsi="Times New Roman"/>
          <w:sz w:val="26"/>
          <w:szCs w:val="26"/>
          <w:u w:val="single"/>
        </w:rPr>
        <w:t>№</w:t>
      </w:r>
      <w:r w:rsidR="00D63573">
        <w:rPr>
          <w:rFonts w:ascii="Times New Roman" w:hAnsi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sz w:val="26"/>
          <w:szCs w:val="26"/>
          <w:u w:val="single"/>
        </w:rPr>
        <w:t>491</w:t>
      </w:r>
      <w:bookmarkStart w:id="0" w:name="_GoBack"/>
      <w:bookmarkEnd w:id="0"/>
      <w:r w:rsidR="00D63573">
        <w:rPr>
          <w:rFonts w:ascii="Times New Roman" w:hAnsi="Times New Roman"/>
          <w:sz w:val="26"/>
          <w:szCs w:val="26"/>
          <w:u w:val="single"/>
        </w:rPr>
        <w:t xml:space="preserve"> </w:t>
      </w:r>
      <w:r w:rsidR="0042178C" w:rsidRPr="0085231A">
        <w:rPr>
          <w:rFonts w:ascii="Times New Roman" w:hAnsi="Times New Roman"/>
          <w:sz w:val="26"/>
          <w:szCs w:val="26"/>
          <w:u w:val="single"/>
        </w:rPr>
        <w:t>-па</w:t>
      </w:r>
      <w:r w:rsidR="00F82A76" w:rsidRPr="00CB542A">
        <w:rPr>
          <w:rFonts w:ascii="Times New Roman" w:hAnsi="Times New Roman"/>
          <w:sz w:val="24"/>
          <w:szCs w:val="24"/>
        </w:rPr>
        <w:t xml:space="preserve"> </w:t>
      </w:r>
    </w:p>
    <w:p w14:paraId="6B19E393" w14:textId="5159CBE0" w:rsidR="00E73339" w:rsidRPr="00E73339" w:rsidRDefault="00E73339" w:rsidP="001E5C8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9A61AD" w14:textId="7CEF3B85" w:rsidR="00256A46" w:rsidRDefault="0070258E" w:rsidP="00AF1510">
      <w:pPr>
        <w:spacing w:after="0"/>
        <w:rPr>
          <w:rFonts w:ascii="Times New Roman" w:hAnsi="Times New Roman"/>
          <w:sz w:val="24"/>
          <w:szCs w:val="24"/>
        </w:rPr>
      </w:pPr>
      <w:bookmarkStart w:id="1" w:name="_Hlk72931706"/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AAF55" wp14:editId="522234D3">
                <wp:simplePos x="0" y="0"/>
                <wp:positionH relativeFrom="column">
                  <wp:posOffset>-108585</wp:posOffset>
                </wp:positionH>
                <wp:positionV relativeFrom="paragraph">
                  <wp:posOffset>55880</wp:posOffset>
                </wp:positionV>
                <wp:extent cx="3257550" cy="18478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257550" cy="1847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9A942" w14:textId="4DE27DE8" w:rsidR="008A40D0" w:rsidRPr="0070258E" w:rsidRDefault="003B32B2" w:rsidP="008E4C6B">
                            <w:pPr>
                              <w:pStyle w:val="a7"/>
                              <w:spacing w:line="360" w:lineRule="auto"/>
                              <w:jc w:val="both"/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 внесении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изменений в постановление администрации</w:t>
                            </w:r>
                            <w:r w:rsid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Хасанского</w:t>
                            </w:r>
                            <w:proofErr w:type="spellEnd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м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униципального </w:t>
                            </w:r>
                            <w:r w:rsidR="00657B48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округа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от </w:t>
                            </w:r>
                            <w:r w:rsidR="0098694D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17</w:t>
                            </w:r>
                            <w:r w:rsidR="00067F1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января 202</w:t>
                            </w:r>
                            <w:r w:rsidR="0098694D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года № </w:t>
                            </w:r>
                            <w:r w:rsidR="0098694D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3</w:t>
                            </w:r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3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-п</w:t>
                            </w:r>
                            <w:r w:rsidR="0085231A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а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«Об утверждении календарного плана официальных физкультурных и спортивных мероприятий </w:t>
                            </w:r>
                            <w:proofErr w:type="spell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Хасанского</w:t>
                            </w:r>
                            <w:proofErr w:type="spellEnd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муниципаль</w:t>
                            </w:r>
                            <w:r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ного  </w:t>
                            </w:r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округа</w:t>
                            </w:r>
                            <w:proofErr w:type="gramEnd"/>
                            <w:r w:rsidR="000646E0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на 202</w:t>
                            </w:r>
                            <w:r w:rsidR="0098694D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>5</w:t>
                            </w:r>
                            <w:r w:rsidR="0070258E" w:rsidRPr="0070258E">
                              <w:rPr>
                                <w:rStyle w:val="a8"/>
                                <w:rFonts w:ascii="Times New Roman" w:hAnsi="Times New Roman"/>
                                <w:b w:val="0"/>
                                <w:sz w:val="24"/>
                                <w:szCs w:val="24"/>
                              </w:rPr>
                              <w:t xml:space="preserve">  год»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AAF55" id="Прямоугольник 3" o:spid="_x0000_s1026" style="position:absolute;margin-left:-8.55pt;margin-top:4.4pt;width:256.5pt;height:145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" fillcolor="white [3201]" strokecolor="white [3212]" strokeweight="2pt">
                <v:textbox>
                  <w:txbxContent>
                    <w:p w14:paraId="1379A942" w14:textId="4DE27DE8" w:rsidR="008A40D0" w:rsidRPr="0070258E" w:rsidRDefault="003B32B2" w:rsidP="008E4C6B">
                      <w:pPr>
                        <w:pStyle w:val="a7"/>
                        <w:spacing w:line="360" w:lineRule="auto"/>
                        <w:jc w:val="both"/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 внесении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изменений в постановление администрации</w:t>
                      </w:r>
                      <w:r w:rsid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Хасанского</w:t>
                      </w:r>
                      <w:proofErr w:type="spellEnd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r w:rsid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м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униципального </w:t>
                      </w:r>
                      <w:r w:rsidR="00657B48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округа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от </w:t>
                      </w:r>
                      <w:r w:rsidR="0098694D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17</w:t>
                      </w:r>
                      <w:r w:rsidR="00067F1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января 202</w:t>
                      </w:r>
                      <w:r w:rsidR="0098694D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5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года № </w:t>
                      </w:r>
                      <w:r w:rsidR="0098694D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3</w:t>
                      </w:r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3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-п</w:t>
                      </w:r>
                      <w:r w:rsidR="0085231A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а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«Об утверждении календарного плана официальных физкультурных и спортивных мероприятий </w:t>
                      </w:r>
                      <w:proofErr w:type="spell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Хасанского</w:t>
                      </w:r>
                      <w:proofErr w:type="spellEnd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муниципаль</w:t>
                      </w:r>
                      <w:r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ного  </w:t>
                      </w:r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округа</w:t>
                      </w:r>
                      <w:proofErr w:type="gramEnd"/>
                      <w:r w:rsidR="000646E0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на 202</w:t>
                      </w:r>
                      <w:r w:rsidR="0098694D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>5</w:t>
                      </w:r>
                      <w:r w:rsidR="0070258E" w:rsidRPr="0070258E">
                        <w:rPr>
                          <w:rStyle w:val="a8"/>
                          <w:rFonts w:ascii="Times New Roman" w:hAnsi="Times New Roman"/>
                          <w:b w:val="0"/>
                          <w:sz w:val="24"/>
                          <w:szCs w:val="24"/>
                        </w:rPr>
                        <w:t xml:space="preserve">  год»</w:t>
                      </w:r>
                    </w:p>
                  </w:txbxContent>
                </v:textbox>
              </v:rect>
            </w:pict>
          </mc:Fallback>
        </mc:AlternateContent>
      </w:r>
    </w:p>
    <w:p w14:paraId="123D288A" w14:textId="77777777" w:rsidR="00256A46" w:rsidRDefault="00256A46" w:rsidP="00AF1510">
      <w:pPr>
        <w:spacing w:after="0"/>
        <w:rPr>
          <w:rFonts w:ascii="Times New Roman" w:hAnsi="Times New Roman"/>
          <w:sz w:val="24"/>
          <w:szCs w:val="24"/>
        </w:rPr>
      </w:pPr>
    </w:p>
    <w:p w14:paraId="3D368053" w14:textId="77777777" w:rsidR="00256A46" w:rsidRDefault="00256A46" w:rsidP="00AF1510">
      <w:pPr>
        <w:spacing w:after="0"/>
        <w:rPr>
          <w:rFonts w:ascii="Times New Roman" w:hAnsi="Times New Roman"/>
          <w:sz w:val="24"/>
          <w:szCs w:val="24"/>
        </w:rPr>
      </w:pPr>
    </w:p>
    <w:bookmarkEnd w:id="1"/>
    <w:p w14:paraId="581C8640" w14:textId="77777777" w:rsidR="001E549D" w:rsidRPr="00646CD1" w:rsidRDefault="001E549D" w:rsidP="00646CD1">
      <w:pPr>
        <w:spacing w:after="0"/>
        <w:rPr>
          <w:rFonts w:ascii="Times New Roman" w:hAnsi="Times New Roman"/>
          <w:sz w:val="24"/>
          <w:szCs w:val="24"/>
        </w:rPr>
      </w:pPr>
    </w:p>
    <w:p w14:paraId="17F78435" w14:textId="77777777" w:rsidR="00256A46" w:rsidRDefault="001E549D" w:rsidP="00646CD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ab/>
      </w:r>
    </w:p>
    <w:p w14:paraId="474CB894" w14:textId="77777777" w:rsidR="00256A46" w:rsidRDefault="00256A46" w:rsidP="00646CD1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3218F8C7" w14:textId="77777777" w:rsidR="0070258E" w:rsidRDefault="0070258E" w:rsidP="00122ABD">
      <w:pPr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14:paraId="5BE348FD" w14:textId="77777777" w:rsidR="0070258E" w:rsidRDefault="0070258E" w:rsidP="0070258E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721D70D" w14:textId="77777777" w:rsidR="0070258E" w:rsidRDefault="0070258E" w:rsidP="003B32B2">
      <w:pPr>
        <w:tabs>
          <w:tab w:val="left" w:pos="0"/>
        </w:tabs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9C75B3B" w14:textId="77777777" w:rsidR="008E4C6B" w:rsidRDefault="008E4C6B" w:rsidP="008E4C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08AA42" w14:textId="4DB9C10E" w:rsidR="001E549D" w:rsidRPr="00646CD1" w:rsidRDefault="00550531" w:rsidP="008E4C6B">
      <w:pPr>
        <w:spacing w:after="0" w:line="36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550531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</w:rPr>
        <w:t xml:space="preserve">, </w:t>
      </w:r>
      <w:r w:rsidR="009F44A5">
        <w:rPr>
          <w:rFonts w:ascii="Times New Roman" w:hAnsi="Times New Roman"/>
          <w:sz w:val="24"/>
          <w:szCs w:val="24"/>
        </w:rPr>
        <w:t xml:space="preserve">на основании </w:t>
      </w:r>
      <w:r w:rsidR="00A2660A">
        <w:rPr>
          <w:rFonts w:ascii="Times New Roman" w:hAnsi="Times New Roman"/>
          <w:sz w:val="24"/>
          <w:szCs w:val="24"/>
        </w:rPr>
        <w:t xml:space="preserve">заявления педагога дополнительного образования МБУДО «ДООЦ» </w:t>
      </w:r>
      <w:proofErr w:type="spellStart"/>
      <w:r w:rsidR="00A2660A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A2660A">
        <w:rPr>
          <w:rFonts w:ascii="Times New Roman" w:hAnsi="Times New Roman"/>
          <w:sz w:val="24"/>
          <w:szCs w:val="24"/>
        </w:rPr>
        <w:t xml:space="preserve"> </w:t>
      </w:r>
      <w:r w:rsidR="009F44A5">
        <w:rPr>
          <w:rFonts w:ascii="Times New Roman" w:hAnsi="Times New Roman"/>
          <w:sz w:val="24"/>
          <w:szCs w:val="24"/>
        </w:rPr>
        <w:t xml:space="preserve">муниципального округа, </w:t>
      </w:r>
      <w:r w:rsidR="00766AED" w:rsidRPr="00766AED"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 w:rsidR="00766AED" w:rsidRPr="00766AED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766AED" w:rsidRPr="00766AED">
        <w:rPr>
          <w:rFonts w:ascii="Times New Roman" w:hAnsi="Times New Roman"/>
          <w:sz w:val="24"/>
          <w:szCs w:val="24"/>
        </w:rPr>
        <w:t xml:space="preserve"> муниципального округа,</w:t>
      </w:r>
      <w:r w:rsidR="00766AED">
        <w:rPr>
          <w:rFonts w:ascii="Times New Roman" w:hAnsi="Times New Roman"/>
          <w:sz w:val="24"/>
          <w:szCs w:val="24"/>
        </w:rPr>
        <w:t xml:space="preserve"> </w:t>
      </w:r>
      <w:r w:rsidR="00992B94" w:rsidRPr="00992B94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="00992B94" w:rsidRPr="00992B94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992B94" w:rsidRPr="00992B94">
        <w:rPr>
          <w:rFonts w:ascii="Times New Roman" w:hAnsi="Times New Roman"/>
          <w:sz w:val="24"/>
          <w:szCs w:val="24"/>
        </w:rPr>
        <w:t xml:space="preserve"> 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</w:p>
    <w:p w14:paraId="5B8292BA" w14:textId="77777777" w:rsidR="00992B94" w:rsidRDefault="00992B94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2D7899AB" w14:textId="77777777" w:rsidR="001E549D" w:rsidRPr="00646CD1" w:rsidRDefault="001E549D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>ПОСТАНОВЛЯЕТ:</w:t>
      </w:r>
    </w:p>
    <w:p w14:paraId="06ABF9FC" w14:textId="77777777" w:rsidR="001E549D" w:rsidRPr="00646CD1" w:rsidRDefault="001E549D" w:rsidP="008E4C6B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p w14:paraId="397F1E9B" w14:textId="77777777" w:rsidR="003B32B2" w:rsidRPr="00464061" w:rsidRDefault="00624CDA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1.  </w:t>
      </w:r>
      <w:r w:rsidR="003B32B2">
        <w:rPr>
          <w:rFonts w:ascii="Times New Roman" w:hAnsi="Times New Roman"/>
          <w:sz w:val="24"/>
          <w:szCs w:val="24"/>
        </w:rPr>
        <w:t xml:space="preserve">Внести изменения в постановление </w:t>
      </w:r>
      <w:r w:rsidR="003B32B2" w:rsidRPr="00464061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B32B2" w:rsidRPr="00464061"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3B32B2" w:rsidRPr="00464061">
        <w:rPr>
          <w:rFonts w:ascii="Times New Roman" w:hAnsi="Times New Roman"/>
          <w:sz w:val="24"/>
          <w:szCs w:val="24"/>
        </w:rPr>
        <w:t xml:space="preserve"> муниципального</w:t>
      </w:r>
    </w:p>
    <w:p w14:paraId="5CC60071" w14:textId="375C50F6" w:rsidR="003B32B2" w:rsidRDefault="00657B48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округа</w:t>
      </w:r>
      <w:r w:rsidR="003B32B2" w:rsidRPr="00464061">
        <w:rPr>
          <w:rFonts w:ascii="Times New Roman" w:hAnsi="Times New Roman"/>
          <w:sz w:val="24"/>
          <w:szCs w:val="24"/>
        </w:rPr>
        <w:t xml:space="preserve"> от </w:t>
      </w:r>
      <w:r w:rsidR="009F44A5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</w:t>
      </w:r>
      <w:r w:rsidR="000646E0">
        <w:rPr>
          <w:rFonts w:ascii="Times New Roman" w:hAnsi="Times New Roman"/>
          <w:sz w:val="24"/>
          <w:szCs w:val="24"/>
        </w:rPr>
        <w:t>января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9F44A5">
        <w:rPr>
          <w:rFonts w:ascii="Times New Roman" w:hAnsi="Times New Roman"/>
          <w:sz w:val="24"/>
          <w:szCs w:val="24"/>
        </w:rPr>
        <w:t>5</w:t>
      </w:r>
      <w:r w:rsidR="003B32B2">
        <w:rPr>
          <w:rFonts w:ascii="Times New Roman" w:hAnsi="Times New Roman"/>
          <w:sz w:val="24"/>
          <w:szCs w:val="24"/>
        </w:rPr>
        <w:t xml:space="preserve"> года</w:t>
      </w:r>
      <w:r w:rsidR="003B32B2" w:rsidRPr="00464061">
        <w:rPr>
          <w:rFonts w:ascii="Times New Roman" w:hAnsi="Times New Roman"/>
          <w:sz w:val="24"/>
          <w:szCs w:val="24"/>
        </w:rPr>
        <w:t xml:space="preserve"> № </w:t>
      </w:r>
      <w:r w:rsidR="009F44A5">
        <w:rPr>
          <w:rFonts w:ascii="Times New Roman" w:hAnsi="Times New Roman"/>
          <w:sz w:val="24"/>
          <w:szCs w:val="24"/>
        </w:rPr>
        <w:t>3</w:t>
      </w:r>
      <w:r w:rsidR="000646E0">
        <w:rPr>
          <w:rFonts w:ascii="Times New Roman" w:hAnsi="Times New Roman"/>
          <w:sz w:val="24"/>
          <w:szCs w:val="24"/>
        </w:rPr>
        <w:t>3</w:t>
      </w:r>
      <w:r w:rsidR="003B32B2">
        <w:rPr>
          <w:rFonts w:ascii="Times New Roman" w:hAnsi="Times New Roman"/>
          <w:sz w:val="24"/>
          <w:szCs w:val="24"/>
        </w:rPr>
        <w:t>-</w:t>
      </w:r>
      <w:r w:rsidR="003B32B2" w:rsidRPr="00464061">
        <w:rPr>
          <w:rFonts w:ascii="Times New Roman" w:hAnsi="Times New Roman"/>
          <w:sz w:val="24"/>
          <w:szCs w:val="24"/>
        </w:rPr>
        <w:t>па «Об утверждении календарного плана официальных физкультурных и спортивных мероприятий</w:t>
      </w:r>
      <w:r w:rsidR="003B32B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32B2" w:rsidRPr="00464061">
        <w:rPr>
          <w:rFonts w:ascii="Times New Roman" w:hAnsi="Times New Roman"/>
          <w:sz w:val="24"/>
          <w:szCs w:val="24"/>
        </w:rPr>
        <w:t>Хасанско</w:t>
      </w:r>
      <w:r w:rsidR="003B32B2">
        <w:rPr>
          <w:rFonts w:ascii="Times New Roman" w:hAnsi="Times New Roman"/>
          <w:sz w:val="24"/>
          <w:szCs w:val="24"/>
        </w:rPr>
        <w:t>го</w:t>
      </w:r>
      <w:proofErr w:type="spellEnd"/>
      <w:r w:rsidR="003B32B2">
        <w:rPr>
          <w:rFonts w:ascii="Times New Roman" w:hAnsi="Times New Roman"/>
          <w:sz w:val="24"/>
          <w:szCs w:val="24"/>
        </w:rPr>
        <w:t xml:space="preserve"> муниципального </w:t>
      </w:r>
      <w:r>
        <w:rPr>
          <w:rFonts w:ascii="Times New Roman" w:hAnsi="Times New Roman"/>
          <w:sz w:val="24"/>
          <w:szCs w:val="24"/>
        </w:rPr>
        <w:t>округа на 20</w:t>
      </w:r>
      <w:r w:rsidR="000646E0">
        <w:rPr>
          <w:rFonts w:ascii="Times New Roman" w:hAnsi="Times New Roman"/>
          <w:sz w:val="24"/>
          <w:szCs w:val="24"/>
        </w:rPr>
        <w:t>2</w:t>
      </w:r>
      <w:r w:rsidR="009F44A5">
        <w:rPr>
          <w:rFonts w:ascii="Times New Roman" w:hAnsi="Times New Roman"/>
          <w:sz w:val="24"/>
          <w:szCs w:val="24"/>
        </w:rPr>
        <w:t>5</w:t>
      </w:r>
      <w:r w:rsidR="0085231A">
        <w:rPr>
          <w:rFonts w:ascii="Times New Roman" w:hAnsi="Times New Roman"/>
          <w:sz w:val="24"/>
          <w:szCs w:val="24"/>
        </w:rPr>
        <w:t xml:space="preserve"> год</w:t>
      </w:r>
      <w:r w:rsidR="00C406BE">
        <w:rPr>
          <w:rFonts w:ascii="Times New Roman" w:hAnsi="Times New Roman"/>
          <w:sz w:val="24"/>
          <w:szCs w:val="24"/>
        </w:rPr>
        <w:t>» (</w:t>
      </w:r>
      <w:r w:rsidR="0085231A">
        <w:rPr>
          <w:rFonts w:ascii="Times New Roman" w:hAnsi="Times New Roman"/>
          <w:sz w:val="24"/>
          <w:szCs w:val="24"/>
        </w:rPr>
        <w:t xml:space="preserve">далее </w:t>
      </w:r>
      <w:r w:rsidR="005463A1">
        <w:rPr>
          <w:rFonts w:ascii="Times New Roman" w:hAnsi="Times New Roman"/>
          <w:sz w:val="24"/>
          <w:szCs w:val="24"/>
        </w:rPr>
        <w:t xml:space="preserve">- </w:t>
      </w:r>
      <w:r w:rsidR="008301A5">
        <w:rPr>
          <w:rFonts w:ascii="Times New Roman" w:hAnsi="Times New Roman"/>
          <w:sz w:val="24"/>
          <w:szCs w:val="24"/>
        </w:rPr>
        <w:t>П</w:t>
      </w:r>
      <w:r w:rsidR="0085231A">
        <w:rPr>
          <w:rFonts w:ascii="Times New Roman" w:hAnsi="Times New Roman"/>
          <w:sz w:val="24"/>
          <w:szCs w:val="24"/>
        </w:rPr>
        <w:t>остановление</w:t>
      </w:r>
      <w:r w:rsidR="00C406BE">
        <w:rPr>
          <w:rFonts w:ascii="Times New Roman" w:hAnsi="Times New Roman"/>
          <w:sz w:val="24"/>
          <w:szCs w:val="24"/>
        </w:rPr>
        <w:t>)</w:t>
      </w:r>
      <w:r w:rsidR="000646E0">
        <w:rPr>
          <w:rFonts w:ascii="Times New Roman" w:hAnsi="Times New Roman"/>
          <w:sz w:val="24"/>
          <w:szCs w:val="24"/>
        </w:rPr>
        <w:t>:</w:t>
      </w:r>
    </w:p>
    <w:p w14:paraId="2193820F" w14:textId="6EDE68FA" w:rsidR="000646E0" w:rsidRPr="000646E0" w:rsidRDefault="008E4C6B" w:rsidP="008E4C6B">
      <w:pPr>
        <w:pStyle w:val="a5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календарном плане, утвержденном постановлением </w:t>
      </w:r>
      <w:r w:rsidR="00DE3D92">
        <w:rPr>
          <w:rFonts w:ascii="Times New Roman" w:hAnsi="Times New Roman"/>
          <w:sz w:val="24"/>
          <w:szCs w:val="24"/>
        </w:rPr>
        <w:t>добавить строку                  в раздел</w:t>
      </w:r>
      <w:r w:rsidR="000646E0" w:rsidRPr="000646E0">
        <w:rPr>
          <w:rFonts w:ascii="Times New Roman" w:hAnsi="Times New Roman"/>
          <w:sz w:val="24"/>
          <w:szCs w:val="24"/>
        </w:rPr>
        <w:t xml:space="preserve"> </w:t>
      </w:r>
      <w:r w:rsidR="000646E0">
        <w:rPr>
          <w:rFonts w:ascii="Times New Roman" w:hAnsi="Times New Roman"/>
          <w:sz w:val="24"/>
          <w:szCs w:val="24"/>
        </w:rPr>
        <w:t>«</w:t>
      </w:r>
      <w:r w:rsidR="00A2660A">
        <w:rPr>
          <w:rFonts w:ascii="Times New Roman" w:hAnsi="Times New Roman"/>
          <w:sz w:val="24"/>
          <w:szCs w:val="24"/>
        </w:rPr>
        <w:t>Самбо</w:t>
      </w:r>
      <w:r w:rsidR="000646E0">
        <w:rPr>
          <w:rFonts w:ascii="Times New Roman" w:hAnsi="Times New Roman"/>
          <w:sz w:val="24"/>
          <w:szCs w:val="24"/>
        </w:rPr>
        <w:t>»</w:t>
      </w:r>
    </w:p>
    <w:tbl>
      <w:tblPr>
        <w:tblStyle w:val="a6"/>
        <w:tblW w:w="9753" w:type="dxa"/>
        <w:tblInd w:w="-147" w:type="dxa"/>
        <w:tblLayout w:type="fixed"/>
        <w:tblLook w:val="01E0" w:firstRow="1" w:lastRow="1" w:firstColumn="1" w:lastColumn="1" w:noHBand="0" w:noVBand="0"/>
      </w:tblPr>
      <w:tblGrid>
        <w:gridCol w:w="965"/>
        <w:gridCol w:w="3113"/>
        <w:gridCol w:w="1558"/>
        <w:gridCol w:w="1420"/>
        <w:gridCol w:w="1615"/>
        <w:gridCol w:w="1082"/>
      </w:tblGrid>
      <w:tr w:rsidR="006C52F6" w14:paraId="57770EBA" w14:textId="77777777" w:rsidTr="008B7514">
        <w:trPr>
          <w:trHeight w:val="96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D0EB" w14:textId="046CBDF0" w:rsidR="006C52F6" w:rsidRPr="000646E0" w:rsidRDefault="00E2006D" w:rsidP="00B30581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30581">
              <w:rPr>
                <w:rFonts w:ascii="Times New Roman" w:hAnsi="Times New Roman"/>
                <w:sz w:val="24"/>
                <w:szCs w:val="24"/>
              </w:rPr>
              <w:t>3</w:t>
            </w:r>
            <w:r w:rsidR="006C52F6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AEB2" w14:textId="405CAD36" w:rsidR="006C52F6" w:rsidRDefault="006C52F6" w:rsidP="00B305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Турнир </w:t>
            </w:r>
            <w:proofErr w:type="spellStart"/>
            <w:r w:rsidR="00B30581">
              <w:rPr>
                <w:rFonts w:ascii="Times New Roman" w:hAnsi="Times New Roman"/>
                <w:sz w:val="24"/>
                <w:szCs w:val="24"/>
              </w:rPr>
              <w:t>Хасанского</w:t>
            </w:r>
            <w:proofErr w:type="spellEnd"/>
            <w:r w:rsidR="00B3058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по </w:t>
            </w:r>
            <w:r w:rsidR="00B30581">
              <w:rPr>
                <w:rFonts w:ascii="Times New Roman" w:hAnsi="Times New Roman"/>
                <w:sz w:val="24"/>
                <w:szCs w:val="24"/>
              </w:rPr>
              <w:lastRenderedPageBreak/>
              <w:t>самбо, посвященный празднику «День Победы»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4CF16" w14:textId="3017C819" w:rsidR="006C52F6" w:rsidRPr="00091A1B" w:rsidRDefault="00B30581" w:rsidP="00B30581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05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Юноши, девушки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66E2" w14:textId="1AE2D19F" w:rsidR="006C52F6" w:rsidRDefault="004E54ED" w:rsidP="006C52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20.04.2025</w:t>
            </w:r>
          </w:p>
          <w:p w14:paraId="3779528A" w14:textId="51512298" w:rsidR="006C52F6" w:rsidRDefault="006C52F6" w:rsidP="006C52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3FEA" w14:textId="6388F7FB" w:rsidR="006C52F6" w:rsidRPr="00091A1B" w:rsidRDefault="006C52F6" w:rsidP="006C52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Славянка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CE4C" w14:textId="25F0F723" w:rsidR="006C52F6" w:rsidRPr="00BB219E" w:rsidRDefault="00B30581" w:rsidP="006C52F6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C52F6">
              <w:rPr>
                <w:rFonts w:ascii="Times New Roman" w:hAnsi="Times New Roman"/>
                <w:sz w:val="24"/>
                <w:szCs w:val="24"/>
              </w:rPr>
              <w:t>0 чел.</w:t>
            </w:r>
          </w:p>
        </w:tc>
      </w:tr>
    </w:tbl>
    <w:p w14:paraId="431E0A6B" w14:textId="4DAB5D56" w:rsidR="006C7DE4" w:rsidRDefault="006C7DE4" w:rsidP="00BB219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Разместить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Хасанского</w:t>
      </w:r>
      <w:proofErr w:type="spellEnd"/>
      <w:r w:rsidR="00657B48">
        <w:rPr>
          <w:rFonts w:ascii="Times New Roman" w:hAnsi="Times New Roman"/>
          <w:sz w:val="24"/>
          <w:szCs w:val="24"/>
        </w:rPr>
        <w:t xml:space="preserve"> округа</w:t>
      </w:r>
      <w:r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14:paraId="62C383E3" w14:textId="3ACBAEFC" w:rsidR="006C7DE4" w:rsidRDefault="006C7DE4" w:rsidP="008E4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постановление вступает в силу со дня его принятия.</w:t>
      </w:r>
    </w:p>
    <w:p w14:paraId="3304CD05" w14:textId="637AD4D5" w:rsidR="006C7DE4" w:rsidRDefault="006C7DE4" w:rsidP="008E4C6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Контроль за исполнением настоящего постановления </w:t>
      </w:r>
      <w:r w:rsidR="00973676">
        <w:rPr>
          <w:rFonts w:ascii="Times New Roman" w:hAnsi="Times New Roman"/>
          <w:sz w:val="24"/>
          <w:szCs w:val="24"/>
        </w:rPr>
        <w:t>оставляю за собой</w:t>
      </w:r>
      <w:r w:rsidR="003B32B2">
        <w:rPr>
          <w:rFonts w:ascii="Times New Roman" w:hAnsi="Times New Roman"/>
          <w:sz w:val="24"/>
          <w:szCs w:val="24"/>
        </w:rPr>
        <w:t>.</w:t>
      </w:r>
    </w:p>
    <w:p w14:paraId="03E08599" w14:textId="0114900A" w:rsidR="00347CB3" w:rsidRPr="00646CD1" w:rsidRDefault="00347CB3" w:rsidP="008E4C6B">
      <w:pPr>
        <w:tabs>
          <w:tab w:val="left" w:pos="709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771F3A1" w14:textId="20F78280" w:rsidR="007772D8" w:rsidRDefault="0042178C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C54C95" w:rsidRPr="00646CD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="00C54C95" w:rsidRPr="00646C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72D8">
        <w:rPr>
          <w:rFonts w:ascii="Times New Roman" w:hAnsi="Times New Roman"/>
          <w:sz w:val="24"/>
          <w:szCs w:val="24"/>
        </w:rPr>
        <w:t>Х</w:t>
      </w:r>
      <w:r w:rsidR="001E549D" w:rsidRPr="00646CD1">
        <w:rPr>
          <w:rFonts w:ascii="Times New Roman" w:hAnsi="Times New Roman"/>
          <w:sz w:val="24"/>
          <w:szCs w:val="24"/>
        </w:rPr>
        <w:t>асанского</w:t>
      </w:r>
      <w:proofErr w:type="spellEnd"/>
    </w:p>
    <w:p w14:paraId="499C5868" w14:textId="2971CB07" w:rsidR="00573B61" w:rsidRDefault="001E549D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46CD1">
        <w:rPr>
          <w:rFonts w:ascii="Times New Roman" w:hAnsi="Times New Roman"/>
          <w:sz w:val="24"/>
          <w:szCs w:val="24"/>
        </w:rPr>
        <w:t xml:space="preserve">муниципального </w:t>
      </w:r>
      <w:r w:rsidR="00657B48">
        <w:rPr>
          <w:rFonts w:ascii="Times New Roman" w:hAnsi="Times New Roman"/>
          <w:sz w:val="24"/>
          <w:szCs w:val="24"/>
        </w:rPr>
        <w:t>округа</w:t>
      </w:r>
      <w:r w:rsidR="007772D8">
        <w:rPr>
          <w:rFonts w:ascii="Times New Roman" w:hAnsi="Times New Roman"/>
          <w:sz w:val="24"/>
          <w:szCs w:val="24"/>
        </w:rPr>
        <w:t xml:space="preserve">                  </w:t>
      </w:r>
      <w:r w:rsidRPr="00646CD1">
        <w:rPr>
          <w:rFonts w:ascii="Times New Roman" w:hAnsi="Times New Roman"/>
          <w:sz w:val="24"/>
          <w:szCs w:val="24"/>
        </w:rPr>
        <w:tab/>
      </w:r>
      <w:r w:rsidR="00093CAD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4D19CA" w:rsidRPr="00646CD1">
        <w:rPr>
          <w:rFonts w:ascii="Times New Roman" w:hAnsi="Times New Roman"/>
          <w:sz w:val="24"/>
          <w:szCs w:val="24"/>
        </w:rPr>
        <w:tab/>
      </w:r>
      <w:r w:rsidR="00A43937" w:rsidRPr="00646CD1">
        <w:rPr>
          <w:rFonts w:ascii="Times New Roman" w:hAnsi="Times New Roman"/>
          <w:sz w:val="24"/>
          <w:szCs w:val="24"/>
        </w:rPr>
        <w:t xml:space="preserve">     </w:t>
      </w:r>
      <w:r w:rsidR="007772D8">
        <w:rPr>
          <w:rFonts w:ascii="Times New Roman" w:hAnsi="Times New Roman"/>
          <w:sz w:val="24"/>
          <w:szCs w:val="24"/>
        </w:rPr>
        <w:t xml:space="preserve">  </w:t>
      </w:r>
      <w:r w:rsidR="00320583">
        <w:rPr>
          <w:rFonts w:ascii="Times New Roman" w:hAnsi="Times New Roman"/>
          <w:sz w:val="24"/>
          <w:szCs w:val="24"/>
        </w:rPr>
        <w:t xml:space="preserve"> </w:t>
      </w:r>
      <w:r w:rsidR="000949AD">
        <w:rPr>
          <w:rFonts w:ascii="Times New Roman" w:hAnsi="Times New Roman"/>
          <w:sz w:val="24"/>
          <w:szCs w:val="24"/>
        </w:rPr>
        <w:t xml:space="preserve">               </w:t>
      </w:r>
      <w:r w:rsidR="00320583">
        <w:rPr>
          <w:rFonts w:ascii="Times New Roman" w:hAnsi="Times New Roman"/>
          <w:sz w:val="24"/>
          <w:szCs w:val="24"/>
        </w:rPr>
        <w:t xml:space="preserve"> </w:t>
      </w:r>
      <w:r w:rsidR="0042178C">
        <w:rPr>
          <w:rFonts w:ascii="Times New Roman" w:hAnsi="Times New Roman"/>
          <w:sz w:val="24"/>
          <w:szCs w:val="24"/>
        </w:rPr>
        <w:t>И.В.</w:t>
      </w:r>
      <w:r w:rsidR="00970A64" w:rsidRPr="00646CD1">
        <w:rPr>
          <w:rFonts w:ascii="Times New Roman" w:hAnsi="Times New Roman"/>
          <w:sz w:val="24"/>
          <w:szCs w:val="24"/>
        </w:rPr>
        <w:t xml:space="preserve"> </w:t>
      </w:r>
      <w:r w:rsidR="0042178C">
        <w:rPr>
          <w:rFonts w:ascii="Times New Roman" w:hAnsi="Times New Roman"/>
          <w:sz w:val="24"/>
          <w:szCs w:val="24"/>
        </w:rPr>
        <w:t>Степанов</w:t>
      </w:r>
    </w:p>
    <w:p w14:paraId="1A61F603" w14:textId="3B278E9B" w:rsidR="00091A1B" w:rsidRDefault="00091A1B" w:rsidP="008E4C6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49418D0C" w14:textId="72CCEE8E" w:rsidR="00091A1B" w:rsidRDefault="00091A1B" w:rsidP="00646C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F541B9F" w14:textId="77777777" w:rsidR="00D67322" w:rsidRDefault="00091A1B" w:rsidP="00091A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3B43D2B2" w14:textId="77777777" w:rsidR="00992B94" w:rsidRDefault="00D67322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</w:p>
    <w:p w14:paraId="1DC0E103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84FE05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11B5B3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744A21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4C8D02" w14:textId="77777777" w:rsidR="00992B94" w:rsidRDefault="00992B94" w:rsidP="00D67322">
      <w:pPr>
        <w:tabs>
          <w:tab w:val="left" w:pos="5103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92B94" w:rsidSect="00233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E37D8"/>
    <w:multiLevelType w:val="hybridMultilevel"/>
    <w:tmpl w:val="42482D12"/>
    <w:lvl w:ilvl="0" w:tplc="891C751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B111A"/>
    <w:multiLevelType w:val="hybridMultilevel"/>
    <w:tmpl w:val="2FF88B18"/>
    <w:lvl w:ilvl="0" w:tplc="E7900E5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2606"/>
    <w:multiLevelType w:val="hybridMultilevel"/>
    <w:tmpl w:val="153882BE"/>
    <w:lvl w:ilvl="0" w:tplc="912CACBC">
      <w:start w:val="1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D7620"/>
    <w:multiLevelType w:val="hybridMultilevel"/>
    <w:tmpl w:val="0B004E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E154C7"/>
    <w:multiLevelType w:val="multilevel"/>
    <w:tmpl w:val="5D6443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79FF7DE3"/>
    <w:multiLevelType w:val="hybridMultilevel"/>
    <w:tmpl w:val="88D6F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49D"/>
    <w:rsid w:val="00005E8C"/>
    <w:rsid w:val="000245FB"/>
    <w:rsid w:val="0003323C"/>
    <w:rsid w:val="0004606B"/>
    <w:rsid w:val="00047936"/>
    <w:rsid w:val="000646E0"/>
    <w:rsid w:val="00067F10"/>
    <w:rsid w:val="0008508A"/>
    <w:rsid w:val="00086B3F"/>
    <w:rsid w:val="00091A1B"/>
    <w:rsid w:val="00093CAD"/>
    <w:rsid w:val="000949AD"/>
    <w:rsid w:val="000974FF"/>
    <w:rsid w:val="000B1673"/>
    <w:rsid w:val="000B6AEE"/>
    <w:rsid w:val="000D1AC5"/>
    <w:rsid w:val="000D3162"/>
    <w:rsid w:val="00100410"/>
    <w:rsid w:val="00101361"/>
    <w:rsid w:val="001133D6"/>
    <w:rsid w:val="00122ABD"/>
    <w:rsid w:val="00130BD6"/>
    <w:rsid w:val="00135A2D"/>
    <w:rsid w:val="00144C21"/>
    <w:rsid w:val="00155728"/>
    <w:rsid w:val="00163D1C"/>
    <w:rsid w:val="0017301D"/>
    <w:rsid w:val="00175423"/>
    <w:rsid w:val="001945A5"/>
    <w:rsid w:val="001B33D3"/>
    <w:rsid w:val="001B6FFA"/>
    <w:rsid w:val="001C3DDA"/>
    <w:rsid w:val="001D30A1"/>
    <w:rsid w:val="001E549D"/>
    <w:rsid w:val="001E5C82"/>
    <w:rsid w:val="001E7302"/>
    <w:rsid w:val="0021127B"/>
    <w:rsid w:val="00217C75"/>
    <w:rsid w:val="0022017F"/>
    <w:rsid w:val="002332C1"/>
    <w:rsid w:val="00233A53"/>
    <w:rsid w:val="00240ED4"/>
    <w:rsid w:val="00256A46"/>
    <w:rsid w:val="002666CD"/>
    <w:rsid w:val="002B3AF2"/>
    <w:rsid w:val="002B5E2E"/>
    <w:rsid w:val="002C2E51"/>
    <w:rsid w:val="002C70C1"/>
    <w:rsid w:val="002E2D65"/>
    <w:rsid w:val="00307F6A"/>
    <w:rsid w:val="00313140"/>
    <w:rsid w:val="00316124"/>
    <w:rsid w:val="00320583"/>
    <w:rsid w:val="00321BD2"/>
    <w:rsid w:val="00323509"/>
    <w:rsid w:val="0032453F"/>
    <w:rsid w:val="00325966"/>
    <w:rsid w:val="003266DD"/>
    <w:rsid w:val="00347CB3"/>
    <w:rsid w:val="00357AC2"/>
    <w:rsid w:val="00360902"/>
    <w:rsid w:val="0036327C"/>
    <w:rsid w:val="00380E98"/>
    <w:rsid w:val="003948EF"/>
    <w:rsid w:val="00394B0F"/>
    <w:rsid w:val="003B32B2"/>
    <w:rsid w:val="003B5C63"/>
    <w:rsid w:val="003C6598"/>
    <w:rsid w:val="003D7C15"/>
    <w:rsid w:val="003F299F"/>
    <w:rsid w:val="003F51DB"/>
    <w:rsid w:val="00400AC4"/>
    <w:rsid w:val="00401BD3"/>
    <w:rsid w:val="004026CF"/>
    <w:rsid w:val="0042178C"/>
    <w:rsid w:val="004222DA"/>
    <w:rsid w:val="00436510"/>
    <w:rsid w:val="0044173B"/>
    <w:rsid w:val="0044416E"/>
    <w:rsid w:val="00444A99"/>
    <w:rsid w:val="00464061"/>
    <w:rsid w:val="004740B4"/>
    <w:rsid w:val="00475832"/>
    <w:rsid w:val="00482036"/>
    <w:rsid w:val="00495748"/>
    <w:rsid w:val="00497840"/>
    <w:rsid w:val="004A328F"/>
    <w:rsid w:val="004C061F"/>
    <w:rsid w:val="004C0C75"/>
    <w:rsid w:val="004C3F1E"/>
    <w:rsid w:val="004D1905"/>
    <w:rsid w:val="004D19CA"/>
    <w:rsid w:val="004E0153"/>
    <w:rsid w:val="004E2847"/>
    <w:rsid w:val="004E54ED"/>
    <w:rsid w:val="004E7687"/>
    <w:rsid w:val="00500FE7"/>
    <w:rsid w:val="00510DA0"/>
    <w:rsid w:val="00515A0E"/>
    <w:rsid w:val="005463A1"/>
    <w:rsid w:val="00550531"/>
    <w:rsid w:val="00556952"/>
    <w:rsid w:val="00560E2E"/>
    <w:rsid w:val="0056155C"/>
    <w:rsid w:val="00573B61"/>
    <w:rsid w:val="00591750"/>
    <w:rsid w:val="005A566D"/>
    <w:rsid w:val="005B512D"/>
    <w:rsid w:val="005D2806"/>
    <w:rsid w:val="005D74D6"/>
    <w:rsid w:val="006032BE"/>
    <w:rsid w:val="00624CDA"/>
    <w:rsid w:val="006406AA"/>
    <w:rsid w:val="00646CD1"/>
    <w:rsid w:val="00657B48"/>
    <w:rsid w:val="00672483"/>
    <w:rsid w:val="00676FF8"/>
    <w:rsid w:val="00681693"/>
    <w:rsid w:val="00696432"/>
    <w:rsid w:val="006C4EA7"/>
    <w:rsid w:val="006C52F6"/>
    <w:rsid w:val="006C7DE4"/>
    <w:rsid w:val="006D3BEF"/>
    <w:rsid w:val="006E5970"/>
    <w:rsid w:val="006F353E"/>
    <w:rsid w:val="0070258E"/>
    <w:rsid w:val="00710338"/>
    <w:rsid w:val="0072286D"/>
    <w:rsid w:val="00724E6F"/>
    <w:rsid w:val="00733D13"/>
    <w:rsid w:val="00734492"/>
    <w:rsid w:val="00743CB1"/>
    <w:rsid w:val="007659E5"/>
    <w:rsid w:val="00766AED"/>
    <w:rsid w:val="007772D8"/>
    <w:rsid w:val="0078464D"/>
    <w:rsid w:val="00787EA2"/>
    <w:rsid w:val="007906BA"/>
    <w:rsid w:val="007911EF"/>
    <w:rsid w:val="007A539D"/>
    <w:rsid w:val="007B2533"/>
    <w:rsid w:val="007C6A89"/>
    <w:rsid w:val="007C6F8A"/>
    <w:rsid w:val="007D1EEC"/>
    <w:rsid w:val="007F2D33"/>
    <w:rsid w:val="007F3FEE"/>
    <w:rsid w:val="00814D7B"/>
    <w:rsid w:val="008173F2"/>
    <w:rsid w:val="0082097A"/>
    <w:rsid w:val="0082141A"/>
    <w:rsid w:val="008301A5"/>
    <w:rsid w:val="0085231A"/>
    <w:rsid w:val="0085324E"/>
    <w:rsid w:val="008567D6"/>
    <w:rsid w:val="00861A64"/>
    <w:rsid w:val="008643C4"/>
    <w:rsid w:val="00871E44"/>
    <w:rsid w:val="0087288C"/>
    <w:rsid w:val="00887DF8"/>
    <w:rsid w:val="0089793C"/>
    <w:rsid w:val="008A2BE7"/>
    <w:rsid w:val="008A40D0"/>
    <w:rsid w:val="008A687F"/>
    <w:rsid w:val="008B0DA8"/>
    <w:rsid w:val="008B6254"/>
    <w:rsid w:val="008C3C81"/>
    <w:rsid w:val="008E4C6B"/>
    <w:rsid w:val="008F2C5A"/>
    <w:rsid w:val="00905A2F"/>
    <w:rsid w:val="00907BAB"/>
    <w:rsid w:val="0091121F"/>
    <w:rsid w:val="0092122D"/>
    <w:rsid w:val="009352BF"/>
    <w:rsid w:val="009433C0"/>
    <w:rsid w:val="00944D62"/>
    <w:rsid w:val="0095007A"/>
    <w:rsid w:val="009501D3"/>
    <w:rsid w:val="0095089B"/>
    <w:rsid w:val="0095164B"/>
    <w:rsid w:val="00962FA2"/>
    <w:rsid w:val="00970A64"/>
    <w:rsid w:val="00973676"/>
    <w:rsid w:val="00976039"/>
    <w:rsid w:val="00983B61"/>
    <w:rsid w:val="0098694D"/>
    <w:rsid w:val="009876C9"/>
    <w:rsid w:val="00991EA5"/>
    <w:rsid w:val="00992B94"/>
    <w:rsid w:val="009B3E6F"/>
    <w:rsid w:val="009C2CF6"/>
    <w:rsid w:val="009D3926"/>
    <w:rsid w:val="009D47BB"/>
    <w:rsid w:val="009F1044"/>
    <w:rsid w:val="009F44A5"/>
    <w:rsid w:val="009F57B4"/>
    <w:rsid w:val="009F5C45"/>
    <w:rsid w:val="009F7A0E"/>
    <w:rsid w:val="00A22AF0"/>
    <w:rsid w:val="00A232B8"/>
    <w:rsid w:val="00A2660A"/>
    <w:rsid w:val="00A429E2"/>
    <w:rsid w:val="00A435FE"/>
    <w:rsid w:val="00A43937"/>
    <w:rsid w:val="00A43A7C"/>
    <w:rsid w:val="00A524AA"/>
    <w:rsid w:val="00A5741B"/>
    <w:rsid w:val="00A734BA"/>
    <w:rsid w:val="00AA773C"/>
    <w:rsid w:val="00AB71BE"/>
    <w:rsid w:val="00AD1231"/>
    <w:rsid w:val="00AD68C2"/>
    <w:rsid w:val="00AE6EDD"/>
    <w:rsid w:val="00AF1510"/>
    <w:rsid w:val="00AF4DB2"/>
    <w:rsid w:val="00B16B08"/>
    <w:rsid w:val="00B23670"/>
    <w:rsid w:val="00B30581"/>
    <w:rsid w:val="00B45D6F"/>
    <w:rsid w:val="00B51694"/>
    <w:rsid w:val="00B629F4"/>
    <w:rsid w:val="00B641B9"/>
    <w:rsid w:val="00B67E71"/>
    <w:rsid w:val="00B76DB2"/>
    <w:rsid w:val="00B84073"/>
    <w:rsid w:val="00B908B0"/>
    <w:rsid w:val="00B96429"/>
    <w:rsid w:val="00BA42FF"/>
    <w:rsid w:val="00BB219E"/>
    <w:rsid w:val="00BB407A"/>
    <w:rsid w:val="00BC013A"/>
    <w:rsid w:val="00BC0A09"/>
    <w:rsid w:val="00BC64C3"/>
    <w:rsid w:val="00BF42C2"/>
    <w:rsid w:val="00C0192D"/>
    <w:rsid w:val="00C04B20"/>
    <w:rsid w:val="00C0639C"/>
    <w:rsid w:val="00C21FDD"/>
    <w:rsid w:val="00C406BE"/>
    <w:rsid w:val="00C50B5C"/>
    <w:rsid w:val="00C54C95"/>
    <w:rsid w:val="00C72F73"/>
    <w:rsid w:val="00C90146"/>
    <w:rsid w:val="00CB542A"/>
    <w:rsid w:val="00CB5E5E"/>
    <w:rsid w:val="00CC6CC3"/>
    <w:rsid w:val="00CE4E18"/>
    <w:rsid w:val="00D01CB5"/>
    <w:rsid w:val="00D234A7"/>
    <w:rsid w:val="00D35B1D"/>
    <w:rsid w:val="00D57549"/>
    <w:rsid w:val="00D63573"/>
    <w:rsid w:val="00D67322"/>
    <w:rsid w:val="00D94227"/>
    <w:rsid w:val="00D94A64"/>
    <w:rsid w:val="00DC5B42"/>
    <w:rsid w:val="00DD3CF9"/>
    <w:rsid w:val="00DE0660"/>
    <w:rsid w:val="00DE0F8D"/>
    <w:rsid w:val="00DE37F7"/>
    <w:rsid w:val="00DE3D92"/>
    <w:rsid w:val="00DE48BF"/>
    <w:rsid w:val="00DE6DEE"/>
    <w:rsid w:val="00DF0A2C"/>
    <w:rsid w:val="00DF6D1F"/>
    <w:rsid w:val="00E016D3"/>
    <w:rsid w:val="00E0760D"/>
    <w:rsid w:val="00E2006D"/>
    <w:rsid w:val="00E26938"/>
    <w:rsid w:val="00E31FD8"/>
    <w:rsid w:val="00E341F6"/>
    <w:rsid w:val="00E41855"/>
    <w:rsid w:val="00E52544"/>
    <w:rsid w:val="00E62924"/>
    <w:rsid w:val="00E6682A"/>
    <w:rsid w:val="00E73339"/>
    <w:rsid w:val="00E743C7"/>
    <w:rsid w:val="00E761F8"/>
    <w:rsid w:val="00EA18A3"/>
    <w:rsid w:val="00EB5A58"/>
    <w:rsid w:val="00ED7FF4"/>
    <w:rsid w:val="00EF3D2E"/>
    <w:rsid w:val="00EF52C7"/>
    <w:rsid w:val="00EF7642"/>
    <w:rsid w:val="00F011A1"/>
    <w:rsid w:val="00F122F0"/>
    <w:rsid w:val="00F131B3"/>
    <w:rsid w:val="00F141DC"/>
    <w:rsid w:val="00F154A6"/>
    <w:rsid w:val="00F26169"/>
    <w:rsid w:val="00F33ABD"/>
    <w:rsid w:val="00F42969"/>
    <w:rsid w:val="00F46CBF"/>
    <w:rsid w:val="00F64798"/>
    <w:rsid w:val="00F70650"/>
    <w:rsid w:val="00F82A76"/>
    <w:rsid w:val="00F90E2B"/>
    <w:rsid w:val="00F9246F"/>
    <w:rsid w:val="00F9574D"/>
    <w:rsid w:val="00FA1CE8"/>
    <w:rsid w:val="00FD0F66"/>
    <w:rsid w:val="00FF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18DED"/>
  <w15:docId w15:val="{7F246F71-2B03-415D-8188-6BE3C5A9C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49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4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71E44"/>
    <w:pPr>
      <w:ind w:left="720"/>
      <w:contextualSpacing/>
    </w:pPr>
  </w:style>
  <w:style w:type="table" w:styleId="a6">
    <w:name w:val="Table Grid"/>
    <w:basedOn w:val="a1"/>
    <w:rsid w:val="00871E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70258E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7025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5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56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396C-B105-45D8-9F77-12FBE1B61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6052</TotalTime>
  <Pages>2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201KOS</cp:lastModifiedBy>
  <cp:revision>62</cp:revision>
  <cp:lastPrinted>2025-03-13T23:48:00Z</cp:lastPrinted>
  <dcterms:created xsi:type="dcterms:W3CDTF">2022-06-14T05:41:00Z</dcterms:created>
  <dcterms:modified xsi:type="dcterms:W3CDTF">2025-03-24T01:46:00Z</dcterms:modified>
</cp:coreProperties>
</file>