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178B" w:rsidRPr="0071178B" w:rsidRDefault="0071178B" w:rsidP="0071178B">
      <w:pPr>
        <w:jc w:val="center"/>
      </w:pPr>
      <w:r w:rsidRPr="0071178B">
        <w:rPr>
          <w:bCs/>
          <w:noProof/>
        </w:rPr>
        <w:drawing>
          <wp:inline distT="0" distB="0" distL="0" distR="0" wp14:anchorId="204E2E14" wp14:editId="724A78EC">
            <wp:extent cx="579755" cy="723900"/>
            <wp:effectExtent l="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78B" w:rsidRPr="0071178B" w:rsidRDefault="0071178B" w:rsidP="0071178B">
      <w:pPr>
        <w:jc w:val="center"/>
      </w:pPr>
    </w:p>
    <w:p w:rsidR="0071178B" w:rsidRPr="0071178B" w:rsidRDefault="0071178B" w:rsidP="0071178B">
      <w:pPr>
        <w:jc w:val="center"/>
      </w:pPr>
      <w:r w:rsidRPr="0071178B">
        <w:t>АДМИНИСТРАЦИЯ</w:t>
      </w:r>
    </w:p>
    <w:p w:rsidR="0071178B" w:rsidRPr="0071178B" w:rsidRDefault="0071178B" w:rsidP="0071178B">
      <w:pPr>
        <w:jc w:val="center"/>
      </w:pPr>
      <w:r w:rsidRPr="0071178B">
        <w:t>ХАСАНСКОГО МУНИЦИПАЛЬНОГО ОКРУГА</w:t>
      </w:r>
    </w:p>
    <w:p w:rsidR="0071178B" w:rsidRPr="0071178B" w:rsidRDefault="0071178B" w:rsidP="0071178B">
      <w:pPr>
        <w:jc w:val="center"/>
      </w:pPr>
      <w:r w:rsidRPr="0071178B">
        <w:t>ПРИМОРСКОГО КРАЯ</w:t>
      </w:r>
    </w:p>
    <w:p w:rsidR="0071178B" w:rsidRPr="0071178B" w:rsidRDefault="0071178B" w:rsidP="0071178B">
      <w:pPr>
        <w:jc w:val="center"/>
      </w:pPr>
    </w:p>
    <w:p w:rsidR="0071178B" w:rsidRPr="0071178B" w:rsidRDefault="0071178B" w:rsidP="0071178B">
      <w:pPr>
        <w:jc w:val="center"/>
        <w:rPr>
          <w:b/>
        </w:rPr>
      </w:pPr>
      <w:r w:rsidRPr="0071178B">
        <w:rPr>
          <w:b/>
        </w:rPr>
        <w:t>ПОСТАНОВЛЕНИЕ</w:t>
      </w:r>
    </w:p>
    <w:p w:rsidR="0071178B" w:rsidRPr="0071178B" w:rsidRDefault="0071178B" w:rsidP="0071178B">
      <w:pPr>
        <w:jc w:val="center"/>
      </w:pPr>
      <w:r w:rsidRPr="0071178B">
        <w:t>пгт Славянка</w:t>
      </w:r>
    </w:p>
    <w:p w:rsidR="0071178B" w:rsidRPr="0071178B" w:rsidRDefault="0071178B" w:rsidP="0071178B">
      <w:pPr>
        <w:jc w:val="both"/>
      </w:pPr>
    </w:p>
    <w:p w:rsidR="0071178B" w:rsidRPr="0071178B" w:rsidRDefault="00E71B6F" w:rsidP="0071178B">
      <w:pPr>
        <w:jc w:val="both"/>
      </w:pPr>
      <w:r>
        <w:rPr>
          <w:u w:val="single"/>
        </w:rPr>
        <w:t xml:space="preserve">23.05.2025 </w:t>
      </w:r>
      <w:r w:rsidR="0071178B" w:rsidRPr="0071178B">
        <w:tab/>
      </w:r>
      <w:r w:rsidR="0071178B" w:rsidRPr="0071178B">
        <w:tab/>
      </w:r>
      <w:r w:rsidR="0071178B" w:rsidRPr="0071178B">
        <w:tab/>
      </w:r>
      <w:r w:rsidR="0071178B" w:rsidRPr="0071178B">
        <w:tab/>
      </w:r>
      <w:r w:rsidR="0071178B" w:rsidRPr="0071178B">
        <w:tab/>
        <w:t xml:space="preserve">                                                             </w:t>
      </w:r>
      <w:r w:rsidR="009C60C0">
        <w:t xml:space="preserve">     </w:t>
      </w:r>
      <w:r w:rsidR="0071178B" w:rsidRPr="0071178B">
        <w:t xml:space="preserve">  №</w:t>
      </w:r>
      <w:r w:rsidR="00AA2D12">
        <w:rPr>
          <w:u w:val="single"/>
        </w:rPr>
        <w:t xml:space="preserve"> </w:t>
      </w:r>
      <w:r>
        <w:rPr>
          <w:u w:val="single"/>
        </w:rPr>
        <w:t xml:space="preserve">914 </w:t>
      </w:r>
      <w:r w:rsidR="0071178B" w:rsidRPr="0071178B">
        <w:t>-па</w:t>
      </w:r>
    </w:p>
    <w:p w:rsidR="0071178B" w:rsidRPr="0071178B" w:rsidRDefault="0071178B" w:rsidP="0071178B">
      <w:pPr>
        <w:autoSpaceDE w:val="0"/>
        <w:autoSpaceDN w:val="0"/>
        <w:adjustRightInd w:val="0"/>
        <w:rPr>
          <w:rFonts w:eastAsia="TimesNewRomanPSMT"/>
        </w:rPr>
      </w:pPr>
    </w:p>
    <w:p w:rsidR="00CF105D" w:rsidRPr="005A71C1" w:rsidRDefault="00CF105D" w:rsidP="00CF105D">
      <w:pPr>
        <w:tabs>
          <w:tab w:val="left" w:pos="3060"/>
          <w:tab w:val="left" w:pos="4860"/>
        </w:tabs>
        <w:autoSpaceDE w:val="0"/>
        <w:autoSpaceDN w:val="0"/>
        <w:adjustRightInd w:val="0"/>
        <w:ind w:right="4135"/>
        <w:jc w:val="both"/>
        <w:rPr>
          <w:rFonts w:eastAsia="TimesNewRomanPSMT"/>
          <w:b/>
        </w:rPr>
      </w:pPr>
      <w:r w:rsidRPr="005A71C1">
        <w:rPr>
          <w:bCs/>
          <w:shd w:val="clear" w:color="auto" w:fill="FFFFFF"/>
        </w:rPr>
        <w:t xml:space="preserve">О внесении изменений в постановление администрации Хасанского муниципального </w:t>
      </w:r>
      <w:r w:rsidR="0035375F" w:rsidRPr="005A71C1">
        <w:rPr>
          <w:bCs/>
          <w:shd w:val="clear" w:color="auto" w:fill="FFFFFF"/>
        </w:rPr>
        <w:t>округа от</w:t>
      </w:r>
      <w:r w:rsidRPr="005A71C1">
        <w:rPr>
          <w:bCs/>
          <w:shd w:val="clear" w:color="auto" w:fill="FFFFFF"/>
        </w:rPr>
        <w:t xml:space="preserve"> 25.04.2023 № 570-па «Об утверждении муниципальной программы «Содействие развитию малого и среднего предпринимательства, «самозанятых» граждан, и некоммерческих организаций на территории Хасанского муниципального округа» </w:t>
      </w:r>
    </w:p>
    <w:p w:rsidR="0071178B" w:rsidRPr="005A71C1" w:rsidRDefault="0071178B" w:rsidP="0071178B">
      <w:pPr>
        <w:rPr>
          <w:rFonts w:eastAsia="TimesNewRomanPSMT"/>
        </w:rPr>
      </w:pPr>
    </w:p>
    <w:p w:rsidR="0071178B" w:rsidRPr="005A71C1" w:rsidRDefault="0071178B" w:rsidP="0071178B">
      <w:pPr>
        <w:ind w:firstLine="708"/>
        <w:jc w:val="both"/>
        <w:rPr>
          <w:shd w:val="clear" w:color="auto" w:fill="FFFFFF"/>
        </w:rPr>
      </w:pPr>
      <w:r w:rsidRPr="005A71C1">
        <w:rPr>
          <w:shd w:val="clear" w:color="auto" w:fill="FFFFFF"/>
        </w:rPr>
        <w:t>В соответствии со статьей 179 Бюджетного кодекса Российской Федерации,  статьи 16 Федерального закона от 6.10.2003 № 131-ФЗ «Об общих принципах организации местного самоупра</w:t>
      </w:r>
      <w:r w:rsidR="005A71C1" w:rsidRPr="005A71C1">
        <w:rPr>
          <w:shd w:val="clear" w:color="auto" w:fill="FFFFFF"/>
        </w:rPr>
        <w:t xml:space="preserve">вления в Российской Федерации», </w:t>
      </w:r>
      <w:r w:rsidRPr="005A71C1">
        <w:rPr>
          <w:rFonts w:eastAsia="TimesNewRomanPSMT"/>
        </w:rPr>
        <w:t>Порядком разработки, реализации и оценки эффективности муниципальных программ Хасанского муниципального округа, утверждённым постановлением администрации Хасанского  муниципального  округа  от  26.12.202</w:t>
      </w:r>
      <w:r w:rsidR="00582101">
        <w:rPr>
          <w:rFonts w:eastAsia="TimesNewRomanPSMT"/>
        </w:rPr>
        <w:t xml:space="preserve">2 </w:t>
      </w:r>
      <w:r w:rsidRPr="005A71C1">
        <w:rPr>
          <w:rFonts w:eastAsia="TimesNewRomanPSMT"/>
        </w:rPr>
        <w:t xml:space="preserve">№ 1068-па, </w:t>
      </w:r>
      <w:r w:rsidR="00582101" w:rsidRPr="005A71C1">
        <w:rPr>
          <w:rFonts w:eastAsia="TimesNewRomanPSMT"/>
        </w:rPr>
        <w:t>руководствуясь Уставом Хасанского муниципального округа,</w:t>
      </w:r>
      <w:r w:rsidR="00582101">
        <w:rPr>
          <w:rFonts w:eastAsia="TimesNewRomanPSMT"/>
        </w:rPr>
        <w:t xml:space="preserve"> </w:t>
      </w:r>
      <w:r w:rsidRPr="005A71C1">
        <w:rPr>
          <w:rFonts w:eastAsia="TimesNewRomanPSMT"/>
        </w:rPr>
        <w:t>администрация Хасанского муниципального округа</w:t>
      </w:r>
    </w:p>
    <w:p w:rsidR="0071178B" w:rsidRPr="005A71C1" w:rsidRDefault="0071178B" w:rsidP="0071178B">
      <w:pPr>
        <w:ind w:firstLine="708"/>
        <w:jc w:val="both"/>
        <w:rPr>
          <w:rFonts w:eastAsia="TimesNewRomanPSMT"/>
        </w:rPr>
      </w:pPr>
    </w:p>
    <w:p w:rsidR="0071178B" w:rsidRPr="005A71C1" w:rsidRDefault="0071178B" w:rsidP="00117D59">
      <w:pPr>
        <w:autoSpaceDE w:val="0"/>
        <w:autoSpaceDN w:val="0"/>
        <w:adjustRightInd w:val="0"/>
        <w:rPr>
          <w:rFonts w:eastAsia="TimesNewRomanPSMT"/>
        </w:rPr>
      </w:pPr>
      <w:r w:rsidRPr="005A71C1">
        <w:rPr>
          <w:rFonts w:eastAsia="TimesNewRomanPSMT"/>
        </w:rPr>
        <w:t>ПОСТАНОВЛЯЕТ:</w:t>
      </w:r>
    </w:p>
    <w:p w:rsidR="0071178B" w:rsidRPr="005A71C1" w:rsidRDefault="0071178B" w:rsidP="0071178B">
      <w:pPr>
        <w:autoSpaceDE w:val="0"/>
        <w:autoSpaceDN w:val="0"/>
        <w:adjustRightInd w:val="0"/>
        <w:rPr>
          <w:rFonts w:eastAsia="TimesNewRomanPSMT"/>
        </w:rPr>
      </w:pPr>
    </w:p>
    <w:p w:rsidR="0071178B" w:rsidRPr="005A71C1" w:rsidRDefault="00AA2D12" w:rsidP="0071178B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  <w:r w:rsidRPr="005A71C1">
        <w:rPr>
          <w:shd w:val="clear" w:color="auto" w:fill="FFFFFF"/>
        </w:rPr>
        <w:t xml:space="preserve">1. </w:t>
      </w:r>
      <w:r w:rsidR="0071178B" w:rsidRPr="005A71C1">
        <w:rPr>
          <w:shd w:val="clear" w:color="auto" w:fill="FFFFFF"/>
        </w:rPr>
        <w:t xml:space="preserve">Внести в постановление </w:t>
      </w:r>
      <w:r w:rsidR="0071178B" w:rsidRPr="005A71C1">
        <w:rPr>
          <w:bCs/>
          <w:shd w:val="clear" w:color="auto" w:fill="FFFFFF"/>
        </w:rPr>
        <w:t xml:space="preserve">администрации Хасанского муниципального округа                        </w:t>
      </w:r>
      <w:r w:rsidR="00CF105D" w:rsidRPr="00CF105D">
        <w:rPr>
          <w:bCs/>
          <w:shd w:val="clear" w:color="auto" w:fill="FFFFFF"/>
        </w:rPr>
        <w:t>от 25.04.2023 № 570-па «Об утверждении муниципальной программы «Содействие развитию малого и среднего предпринимательства, «самозанятых» граждан, и некоммерческих организаций на территории Хасанского муниципального округа» (далее – постановление) следующие изменения:</w:t>
      </w:r>
    </w:p>
    <w:p w:rsidR="005F69D7" w:rsidRDefault="0071178B" w:rsidP="005A71C1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  <w:r w:rsidRPr="005A71C1">
        <w:rPr>
          <w:bCs/>
          <w:shd w:val="clear" w:color="auto" w:fill="FFFFFF"/>
        </w:rPr>
        <w:t xml:space="preserve">1.1. </w:t>
      </w:r>
      <w:r w:rsidR="005F69D7">
        <w:rPr>
          <w:bCs/>
          <w:shd w:val="clear" w:color="auto" w:fill="FFFFFF"/>
        </w:rPr>
        <w:t>В паспорте муниципальной программы, утвержденной постановлением, строку «Объемы бюджетных ассигнований муниципальной программы» изложить в следующей редакции:</w:t>
      </w:r>
    </w:p>
    <w:p w:rsidR="00A03BFB" w:rsidRDefault="00A03BFB" w:rsidP="005A71C1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</w:p>
    <w:tbl>
      <w:tblPr>
        <w:tblW w:w="957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6641"/>
      </w:tblGrid>
      <w:tr w:rsidR="00CF105D" w:rsidRPr="005F69D7">
        <w:tc>
          <w:tcPr>
            <w:tcW w:w="2932" w:type="dxa"/>
          </w:tcPr>
          <w:p w:rsidR="00CF105D" w:rsidRPr="00B94930" w:rsidRDefault="00CF105D" w:rsidP="00CF105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930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муниципальной программы </w:t>
            </w:r>
          </w:p>
        </w:tc>
        <w:tc>
          <w:tcPr>
            <w:tcW w:w="6641" w:type="dxa"/>
            <w:shd w:val="clear" w:color="auto" w:fill="auto"/>
          </w:tcPr>
          <w:p w:rsidR="00CF105D" w:rsidRPr="00B94930" w:rsidRDefault="00CF105D" w:rsidP="00CF105D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Объем финансирования </w:t>
            </w:r>
            <w:r w:rsidR="0035375F" w:rsidRPr="0035375F">
              <w:rPr>
                <w:bCs/>
                <w:sz w:val="24"/>
              </w:rPr>
              <w:t>23 689,49</w:t>
            </w:r>
            <w:r w:rsidRPr="00B94930">
              <w:rPr>
                <w:bCs/>
                <w:sz w:val="24"/>
              </w:rPr>
              <w:t xml:space="preserve"> тыс.  руб. за счет средств: </w:t>
            </w:r>
          </w:p>
          <w:p w:rsidR="00CF105D" w:rsidRPr="00B94930" w:rsidRDefault="00CF105D" w:rsidP="00CF105D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>федерального бюджета 00,00 тыс. руб. в том числе:</w:t>
            </w:r>
          </w:p>
          <w:p w:rsidR="00CF105D" w:rsidRPr="00B94930" w:rsidRDefault="00CF105D" w:rsidP="00CF105D">
            <w:pPr>
              <w:pStyle w:val="12"/>
              <w:jc w:val="left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2023 год - 00,00 тыс. руб. </w:t>
            </w:r>
          </w:p>
          <w:p w:rsidR="00CF105D" w:rsidRPr="00B94930" w:rsidRDefault="00CF105D" w:rsidP="00CF105D">
            <w:pPr>
              <w:pStyle w:val="12"/>
              <w:jc w:val="left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2024 год </w:t>
            </w:r>
            <w:r>
              <w:rPr>
                <w:bCs/>
                <w:sz w:val="24"/>
              </w:rPr>
              <w:t>–</w:t>
            </w:r>
            <w:r w:rsidRPr="00B94930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00,</w:t>
            </w:r>
            <w:r w:rsidRPr="00B94930">
              <w:rPr>
                <w:bCs/>
                <w:sz w:val="24"/>
              </w:rPr>
              <w:t xml:space="preserve"> 00 тыс. руб.</w:t>
            </w:r>
          </w:p>
          <w:p w:rsidR="00CF105D" w:rsidRPr="00B94930" w:rsidRDefault="00CF105D" w:rsidP="00CF105D">
            <w:pPr>
              <w:pStyle w:val="12"/>
              <w:jc w:val="left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>2025 год – 00,00 тыс. руб.</w:t>
            </w:r>
          </w:p>
          <w:p w:rsidR="00CF105D" w:rsidRDefault="00CF105D" w:rsidP="00CF105D">
            <w:pPr>
              <w:pStyle w:val="12"/>
              <w:jc w:val="left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2026 год – 00,00 тыс. руб. </w:t>
            </w:r>
          </w:p>
          <w:p w:rsidR="00CF105D" w:rsidRPr="00B94930" w:rsidRDefault="00CF105D" w:rsidP="00CF105D">
            <w:pPr>
              <w:pStyle w:val="12"/>
              <w:jc w:val="left"/>
              <w:rPr>
                <w:bCs/>
                <w:sz w:val="24"/>
              </w:rPr>
            </w:pPr>
            <w:r w:rsidRPr="002F3B86">
              <w:rPr>
                <w:bCs/>
                <w:sz w:val="24"/>
              </w:rPr>
              <w:t>202</w:t>
            </w:r>
            <w:r>
              <w:rPr>
                <w:bCs/>
                <w:sz w:val="24"/>
              </w:rPr>
              <w:t>7</w:t>
            </w:r>
            <w:r w:rsidRPr="002F3B86">
              <w:rPr>
                <w:bCs/>
                <w:sz w:val="24"/>
              </w:rPr>
              <w:t xml:space="preserve"> год – 00,00 тыс. руб.</w:t>
            </w:r>
          </w:p>
          <w:p w:rsidR="00CF105D" w:rsidRPr="00B94930" w:rsidRDefault="00CF105D" w:rsidP="00CF105D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>краевого бюджета –</w:t>
            </w:r>
            <w:r>
              <w:rPr>
                <w:bCs/>
                <w:sz w:val="24"/>
              </w:rPr>
              <w:t xml:space="preserve"> </w:t>
            </w:r>
            <w:r w:rsidR="0035375F" w:rsidRPr="0035375F">
              <w:rPr>
                <w:bCs/>
                <w:sz w:val="24"/>
              </w:rPr>
              <w:t>18 551,59</w:t>
            </w:r>
            <w:r w:rsidRPr="00B94930">
              <w:rPr>
                <w:bCs/>
                <w:sz w:val="24"/>
              </w:rPr>
              <w:t xml:space="preserve"> тыс. руб., в том числе:</w:t>
            </w:r>
          </w:p>
          <w:p w:rsidR="00CF105D" w:rsidRPr="00B94930" w:rsidRDefault="00CF105D" w:rsidP="00CF105D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2023 год - 00,00 тыс. руб. </w:t>
            </w:r>
          </w:p>
          <w:p w:rsidR="00CF105D" w:rsidRPr="00B94930" w:rsidRDefault="00CF105D" w:rsidP="00CF105D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2024 год - </w:t>
            </w:r>
            <w:r w:rsidRPr="003E765F">
              <w:rPr>
                <w:bCs/>
                <w:sz w:val="24"/>
              </w:rPr>
              <w:t>18 551,59</w:t>
            </w:r>
            <w:r w:rsidRPr="00B94930">
              <w:rPr>
                <w:bCs/>
                <w:sz w:val="24"/>
              </w:rPr>
              <w:t xml:space="preserve"> тыс. руб.</w:t>
            </w:r>
          </w:p>
          <w:p w:rsidR="00CF105D" w:rsidRPr="00B94930" w:rsidRDefault="00CF105D" w:rsidP="00CF105D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lastRenderedPageBreak/>
              <w:t>2025 год – 00,00 тыс. руб.</w:t>
            </w:r>
          </w:p>
          <w:p w:rsidR="00CF105D" w:rsidRDefault="00CF105D" w:rsidP="00CF105D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>2026 год – 00,00 тыс. руб.</w:t>
            </w:r>
          </w:p>
          <w:p w:rsidR="00CF105D" w:rsidRPr="00B94930" w:rsidRDefault="00CF105D" w:rsidP="00CF105D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2F3B86">
              <w:rPr>
                <w:bCs/>
                <w:sz w:val="24"/>
              </w:rPr>
              <w:t>202</w:t>
            </w:r>
            <w:r>
              <w:rPr>
                <w:bCs/>
                <w:sz w:val="24"/>
              </w:rPr>
              <w:t>7</w:t>
            </w:r>
            <w:r w:rsidRPr="002F3B86">
              <w:rPr>
                <w:bCs/>
                <w:sz w:val="24"/>
              </w:rPr>
              <w:t xml:space="preserve"> год – 00,00 тыс. руб.</w:t>
            </w:r>
          </w:p>
          <w:p w:rsidR="00CF105D" w:rsidRPr="00B94930" w:rsidRDefault="00CF105D" w:rsidP="00CF105D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>средств бюджета Хасанского</w:t>
            </w:r>
            <w:r>
              <w:rPr>
                <w:bCs/>
                <w:sz w:val="24"/>
              </w:rPr>
              <w:t xml:space="preserve"> </w:t>
            </w:r>
            <w:r w:rsidRPr="00B94930">
              <w:rPr>
                <w:bCs/>
                <w:sz w:val="24"/>
              </w:rPr>
              <w:t>муниципального округа –</w:t>
            </w:r>
            <w:r>
              <w:rPr>
                <w:bCs/>
                <w:sz w:val="24"/>
              </w:rPr>
              <w:t xml:space="preserve">                 </w:t>
            </w:r>
            <w:r w:rsidR="00D841C0" w:rsidRPr="00D841C0">
              <w:rPr>
                <w:bCs/>
                <w:sz w:val="24"/>
              </w:rPr>
              <w:t>5 137,90</w:t>
            </w:r>
            <w:r>
              <w:rPr>
                <w:bCs/>
                <w:sz w:val="24"/>
              </w:rPr>
              <w:t xml:space="preserve"> </w:t>
            </w:r>
            <w:r w:rsidRPr="00B94930">
              <w:rPr>
                <w:bCs/>
                <w:sz w:val="24"/>
              </w:rPr>
              <w:t>тыс. руб., в том числе:</w:t>
            </w:r>
          </w:p>
          <w:p w:rsidR="00CF105D" w:rsidRPr="00B94930" w:rsidRDefault="00CF105D" w:rsidP="00CF105D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>2023 год – 100,00 тыс. руб.</w:t>
            </w:r>
          </w:p>
          <w:p w:rsidR="00CF105D" w:rsidRPr="00B94930" w:rsidRDefault="00CF105D" w:rsidP="00CF105D">
            <w:pPr>
              <w:pStyle w:val="12"/>
              <w:ind w:right="57"/>
              <w:jc w:val="both"/>
              <w:rPr>
                <w:bCs/>
                <w:sz w:val="24"/>
              </w:rPr>
            </w:pPr>
            <w:r w:rsidRPr="00B94930">
              <w:rPr>
                <w:bCs/>
                <w:sz w:val="24"/>
              </w:rPr>
              <w:t xml:space="preserve">2024 год – </w:t>
            </w:r>
            <w:r>
              <w:rPr>
                <w:bCs/>
                <w:sz w:val="24"/>
              </w:rPr>
              <w:t>4 737,90</w:t>
            </w:r>
            <w:r w:rsidRPr="00B94930">
              <w:rPr>
                <w:bCs/>
                <w:sz w:val="24"/>
              </w:rPr>
              <w:t xml:space="preserve"> тыс. руб.</w:t>
            </w:r>
          </w:p>
          <w:p w:rsidR="00CF105D" w:rsidRPr="00B94930" w:rsidRDefault="00CF105D" w:rsidP="00CF105D">
            <w:pPr>
              <w:jc w:val="both"/>
              <w:rPr>
                <w:bCs/>
              </w:rPr>
            </w:pPr>
            <w:r w:rsidRPr="00B94930">
              <w:rPr>
                <w:bCs/>
              </w:rPr>
              <w:t>2025 год –</w:t>
            </w:r>
            <w:r>
              <w:rPr>
                <w:bCs/>
              </w:rPr>
              <w:t xml:space="preserve"> </w:t>
            </w:r>
            <w:r w:rsidR="00D841C0">
              <w:rPr>
                <w:bCs/>
              </w:rPr>
              <w:t>3</w:t>
            </w:r>
            <w:r w:rsidRPr="00B94930">
              <w:rPr>
                <w:bCs/>
              </w:rPr>
              <w:t>00,00 тыс.</w:t>
            </w:r>
            <w:r>
              <w:rPr>
                <w:bCs/>
              </w:rPr>
              <w:t xml:space="preserve"> </w:t>
            </w:r>
            <w:r w:rsidRPr="00B94930">
              <w:rPr>
                <w:bCs/>
              </w:rPr>
              <w:t>руб.</w:t>
            </w:r>
          </w:p>
          <w:p w:rsidR="00CF105D" w:rsidRDefault="00CF105D" w:rsidP="00CF105D">
            <w:pPr>
              <w:jc w:val="both"/>
              <w:rPr>
                <w:bCs/>
              </w:rPr>
            </w:pPr>
            <w:r w:rsidRPr="00B94930">
              <w:rPr>
                <w:bCs/>
              </w:rPr>
              <w:t>2026 год –</w:t>
            </w:r>
            <w:r>
              <w:rPr>
                <w:bCs/>
              </w:rPr>
              <w:t xml:space="preserve"> </w:t>
            </w:r>
            <w:r w:rsidRPr="00B94930">
              <w:rPr>
                <w:bCs/>
              </w:rPr>
              <w:t>00,00 тыс. руб.</w:t>
            </w:r>
          </w:p>
          <w:p w:rsidR="00CF105D" w:rsidRPr="00B94930" w:rsidRDefault="00CF105D" w:rsidP="00CF105D">
            <w:pPr>
              <w:jc w:val="both"/>
            </w:pPr>
            <w:r w:rsidRPr="002F3B86">
              <w:t>202</w:t>
            </w:r>
            <w:r>
              <w:t>7</w:t>
            </w:r>
            <w:r w:rsidRPr="002F3B86">
              <w:t xml:space="preserve"> год – 00,00 тыс. руб.</w:t>
            </w:r>
          </w:p>
        </w:tc>
      </w:tr>
    </w:tbl>
    <w:p w:rsidR="00A03BFB" w:rsidRDefault="00A03BFB" w:rsidP="0071178B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bCs/>
          <w:shd w:val="clear" w:color="auto" w:fill="FFFFFF"/>
        </w:rPr>
      </w:pPr>
    </w:p>
    <w:p w:rsidR="005F69D7" w:rsidRDefault="005F69D7" w:rsidP="008759E7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>
        <w:rPr>
          <w:bCs/>
          <w:shd w:val="clear" w:color="auto" w:fill="FFFFFF"/>
        </w:rPr>
        <w:t>1.</w:t>
      </w:r>
      <w:r w:rsidR="00A0065B">
        <w:rPr>
          <w:bCs/>
          <w:shd w:val="clear" w:color="auto" w:fill="FFFFFF"/>
        </w:rPr>
        <w:t>2</w:t>
      </w:r>
      <w:r>
        <w:rPr>
          <w:bCs/>
          <w:shd w:val="clear" w:color="auto" w:fill="FFFFFF"/>
        </w:rPr>
        <w:t xml:space="preserve">. Приложение № 2 к муниципальной программе, </w:t>
      </w:r>
      <w:r w:rsidR="001F3C0C" w:rsidRPr="001F3C0C">
        <w:rPr>
          <w:bCs/>
          <w:shd w:val="clear" w:color="auto" w:fill="FFFFFF"/>
        </w:rPr>
        <w:t xml:space="preserve">«Перечень мероприятий и объем финансирования муниципальной программы </w:t>
      </w:r>
      <w:r w:rsidR="00CF105D" w:rsidRPr="00CF105D">
        <w:rPr>
          <w:bCs/>
          <w:shd w:val="clear" w:color="auto" w:fill="FFFFFF"/>
        </w:rPr>
        <w:t>Содействие развитию малого и среднего предпринимательства, «самозанятых» граждан, и некоммерческих организаций на территории Хасанского муниципального округа</w:t>
      </w:r>
      <w:r w:rsidR="004957C4">
        <w:rPr>
          <w:bCs/>
          <w:shd w:val="clear" w:color="auto" w:fill="FFFFFF"/>
        </w:rPr>
        <w:t>»</w:t>
      </w:r>
      <w:r w:rsidR="004957C4" w:rsidRPr="004957C4">
        <w:rPr>
          <w:bCs/>
          <w:shd w:val="clear" w:color="auto" w:fill="FFFFFF"/>
        </w:rPr>
        <w:t xml:space="preserve"> </w:t>
      </w:r>
      <w:r w:rsidR="004957C4">
        <w:rPr>
          <w:bCs/>
          <w:shd w:val="clear" w:color="auto" w:fill="FFFFFF"/>
        </w:rPr>
        <w:t>утвержденной постановлением,</w:t>
      </w:r>
      <w:r w:rsidR="001F3C0C">
        <w:rPr>
          <w:bCs/>
          <w:shd w:val="clear" w:color="auto" w:fill="FFFFFF"/>
        </w:rPr>
        <w:t xml:space="preserve"> изложить в новой редакции согласно приложению № 1 к настоящему постановлению.</w:t>
      </w:r>
    </w:p>
    <w:p w:rsidR="0071178B" w:rsidRPr="005A71C1" w:rsidRDefault="0071178B" w:rsidP="0071178B">
      <w:pPr>
        <w:tabs>
          <w:tab w:val="left" w:pos="3060"/>
          <w:tab w:val="left" w:pos="4860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5A71C1">
        <w:rPr>
          <w:shd w:val="clear" w:color="auto" w:fill="FFFFFF"/>
        </w:rPr>
        <w:t>2. Опубликовать настоящее постановление в Бюллетене муниципальных правовых актов Х</w:t>
      </w:r>
      <w:r w:rsidR="00AA2D12" w:rsidRPr="005A71C1">
        <w:rPr>
          <w:shd w:val="clear" w:color="auto" w:fill="FFFFFF"/>
        </w:rPr>
        <w:t>асанского муниципального округа</w:t>
      </w:r>
      <w:r w:rsidRPr="005A71C1">
        <w:rPr>
          <w:shd w:val="clear" w:color="auto" w:fill="FFFFFF"/>
        </w:rPr>
        <w:t xml:space="preserve"> и разместить на официальном сайте администрации Хасанского муниципального округа.</w:t>
      </w:r>
    </w:p>
    <w:p w:rsidR="0071178B" w:rsidRPr="005A71C1" w:rsidRDefault="00AA2D12" w:rsidP="0071178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5A71C1">
        <w:rPr>
          <w:shd w:val="clear" w:color="auto" w:fill="FFFFFF"/>
        </w:rPr>
        <w:t xml:space="preserve">3. </w:t>
      </w:r>
      <w:r w:rsidR="0071178B" w:rsidRPr="005A71C1">
        <w:rPr>
          <w:shd w:val="clear" w:color="auto" w:fill="FFFFFF"/>
        </w:rPr>
        <w:t xml:space="preserve">Настоящее постановление вступает в силу со дня его </w:t>
      </w:r>
      <w:r w:rsidR="00061156">
        <w:rPr>
          <w:shd w:val="clear" w:color="auto" w:fill="FFFFFF"/>
        </w:rPr>
        <w:t>официального опубликования</w:t>
      </w:r>
      <w:r w:rsidR="0071178B" w:rsidRPr="005A71C1">
        <w:rPr>
          <w:shd w:val="clear" w:color="auto" w:fill="FFFFFF"/>
        </w:rPr>
        <w:t>.</w:t>
      </w:r>
    </w:p>
    <w:p w:rsidR="0071178B" w:rsidRPr="005A71C1" w:rsidRDefault="00AA2D12" w:rsidP="0071178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TimesNewRomanPSMT"/>
        </w:rPr>
      </w:pPr>
      <w:r w:rsidRPr="005A71C1">
        <w:rPr>
          <w:rFonts w:eastAsia="TimesNewRomanPSMT"/>
        </w:rPr>
        <w:t xml:space="preserve">4. </w:t>
      </w:r>
      <w:r w:rsidR="0071178B" w:rsidRPr="005A71C1">
        <w:rPr>
          <w:rFonts w:eastAsia="TimesNewRomanPSMT"/>
        </w:rPr>
        <w:t>Контроль за исполнением настоящего постановления оставляю за собой.</w:t>
      </w:r>
    </w:p>
    <w:p w:rsidR="002F3B86" w:rsidRDefault="002F3B86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A71C1" w:rsidRDefault="005A71C1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8759E7" w:rsidRDefault="008759E7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8759E7" w:rsidRPr="002F3B86" w:rsidRDefault="008759E7" w:rsidP="005A71C1">
      <w:p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2F3B86" w:rsidRPr="005A71C1" w:rsidRDefault="0071178B" w:rsidP="006F287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5A71C1">
        <w:rPr>
          <w:rFonts w:eastAsia="TimesNewRomanPSMT"/>
        </w:rPr>
        <w:t xml:space="preserve">Глава Хасанского  </w:t>
      </w:r>
    </w:p>
    <w:p w:rsidR="00366627" w:rsidRPr="005A71C1" w:rsidRDefault="0071178B" w:rsidP="006F2873">
      <w:pPr>
        <w:autoSpaceDE w:val="0"/>
        <w:autoSpaceDN w:val="0"/>
        <w:adjustRightInd w:val="0"/>
        <w:jc w:val="both"/>
        <w:rPr>
          <w:rFonts w:eastAsia="TimesNewRomanPSMT"/>
        </w:rPr>
      </w:pPr>
      <w:r w:rsidRPr="005A71C1">
        <w:rPr>
          <w:rFonts w:eastAsia="TimesNewRomanPSMT"/>
        </w:rPr>
        <w:t>муниципального округа</w:t>
      </w:r>
      <w:r w:rsidRPr="005A71C1">
        <w:rPr>
          <w:rFonts w:eastAsia="TimesNewRomanPSMT"/>
        </w:rPr>
        <w:tab/>
      </w:r>
      <w:r w:rsidRPr="005A71C1">
        <w:rPr>
          <w:rFonts w:eastAsia="TimesNewRomanPSMT"/>
        </w:rPr>
        <w:tab/>
        <w:t xml:space="preserve">          </w:t>
      </w:r>
      <w:r w:rsidRPr="005A71C1">
        <w:rPr>
          <w:rFonts w:eastAsia="TimesNewRomanPSMT"/>
        </w:rPr>
        <w:tab/>
      </w:r>
      <w:r w:rsidRPr="005A71C1">
        <w:rPr>
          <w:rFonts w:eastAsia="TimesNewRomanPSMT"/>
        </w:rPr>
        <w:tab/>
      </w:r>
      <w:r w:rsidRPr="005A71C1">
        <w:rPr>
          <w:rFonts w:eastAsia="TimesNewRomanPSMT"/>
        </w:rPr>
        <w:tab/>
        <w:t xml:space="preserve">      </w:t>
      </w:r>
      <w:r w:rsidR="002F3B86" w:rsidRPr="005A71C1">
        <w:rPr>
          <w:rFonts w:eastAsia="TimesNewRomanPSMT"/>
        </w:rPr>
        <w:t xml:space="preserve">                              </w:t>
      </w:r>
      <w:r w:rsidR="005A71C1">
        <w:rPr>
          <w:rFonts w:eastAsia="TimesNewRomanPSMT"/>
        </w:rPr>
        <w:t xml:space="preserve">     </w:t>
      </w:r>
      <w:r w:rsidRPr="005A71C1">
        <w:rPr>
          <w:rFonts w:eastAsia="TimesNewRomanPSMT"/>
        </w:rPr>
        <w:t>И.В. Степанов</w:t>
      </w:r>
    </w:p>
    <w:p w:rsidR="004A6105" w:rsidRPr="001F74B5" w:rsidRDefault="004A6105" w:rsidP="00860933">
      <w:pPr>
        <w:ind w:firstLine="709"/>
        <w:sectPr w:rsidR="004A6105" w:rsidRPr="001F74B5" w:rsidSect="00A1624E">
          <w:pgSz w:w="11906" w:h="16838"/>
          <w:pgMar w:top="1134" w:right="566" w:bottom="1134" w:left="1701" w:header="624" w:footer="624" w:gutter="0"/>
          <w:cols w:space="720"/>
          <w:docGrid w:linePitch="326"/>
        </w:sectPr>
      </w:pPr>
    </w:p>
    <w:tbl>
      <w:tblPr>
        <w:tblStyle w:val="a6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4"/>
      </w:tblGrid>
      <w:tr w:rsidR="004F3AEB" w:rsidRPr="00EB420A" w:rsidTr="004F3AEB">
        <w:tc>
          <w:tcPr>
            <w:tcW w:w="6598" w:type="dxa"/>
          </w:tcPr>
          <w:p w:rsidR="001F3C0C" w:rsidRP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Cs/>
                <w:spacing w:val="2"/>
              </w:rPr>
              <w:t>№1</w:t>
            </w:r>
          </w:p>
          <w:p w:rsidR="001F3C0C" w:rsidRP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t>к постановлению администрации Хасанского муниципального округа</w:t>
            </w:r>
          </w:p>
          <w:p w:rsid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t xml:space="preserve">от </w:t>
            </w:r>
            <w:r w:rsidR="00E71B6F">
              <w:rPr>
                <w:rFonts w:ascii="Times New Roman" w:hAnsi="Times New Roman"/>
                <w:bCs/>
                <w:spacing w:val="2"/>
                <w:u w:val="single"/>
              </w:rPr>
              <w:t>23.05.2025</w:t>
            </w:r>
            <w:r w:rsidRPr="001F3C0C">
              <w:rPr>
                <w:rFonts w:ascii="Times New Roman" w:hAnsi="Times New Roman"/>
                <w:bCs/>
                <w:spacing w:val="2"/>
              </w:rPr>
              <w:t xml:space="preserve"> г. №</w:t>
            </w:r>
            <w:r w:rsidRPr="001F3C0C">
              <w:rPr>
                <w:rFonts w:ascii="Times New Roman" w:hAnsi="Times New Roman"/>
                <w:bCs/>
                <w:spacing w:val="2"/>
                <w:u w:val="single"/>
              </w:rPr>
              <w:t xml:space="preserve"> </w:t>
            </w:r>
            <w:r w:rsidR="00E71B6F">
              <w:rPr>
                <w:rFonts w:ascii="Times New Roman" w:hAnsi="Times New Roman"/>
                <w:bCs/>
                <w:spacing w:val="2"/>
                <w:u w:val="single"/>
              </w:rPr>
              <w:t>914</w:t>
            </w:r>
            <w:r w:rsidRPr="00E71B6F">
              <w:rPr>
                <w:rFonts w:ascii="Times New Roman" w:hAnsi="Times New Roman"/>
                <w:bCs/>
                <w:spacing w:val="2"/>
                <w:u w:val="single"/>
              </w:rPr>
              <w:t xml:space="preserve"> </w:t>
            </w:r>
            <w:r w:rsidRPr="001F3C0C">
              <w:rPr>
                <w:rFonts w:ascii="Times New Roman" w:hAnsi="Times New Roman"/>
                <w:bCs/>
                <w:spacing w:val="2"/>
              </w:rPr>
              <w:t>-па</w:t>
            </w:r>
          </w:p>
          <w:p w:rsid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</w:p>
          <w:p w:rsidR="001F3C0C" w:rsidRPr="001F3C0C" w:rsidRDefault="001F3C0C" w:rsidP="001F3C0C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1F3C0C">
              <w:rPr>
                <w:rFonts w:ascii="Times New Roman" w:hAnsi="Times New Roman"/>
                <w:bCs/>
                <w:spacing w:val="2"/>
              </w:rPr>
              <w:t>Приложение № 2</w:t>
            </w:r>
          </w:p>
          <w:p w:rsidR="004F3AEB" w:rsidRPr="00EB420A" w:rsidRDefault="0035375F" w:rsidP="001F3C0C">
            <w:pPr>
              <w:spacing w:line="315" w:lineRule="atLeast"/>
              <w:jc w:val="both"/>
              <w:textAlignment w:val="baseline"/>
              <w:rPr>
                <w:rFonts w:ascii="Times New Roman" w:hAnsi="Times New Roman"/>
                <w:bCs/>
                <w:spacing w:val="2"/>
              </w:rPr>
            </w:pPr>
            <w:r w:rsidRPr="0035375F">
              <w:rPr>
                <w:rFonts w:ascii="Times New Roman" w:hAnsi="Times New Roman"/>
                <w:bCs/>
                <w:spacing w:val="2"/>
              </w:rPr>
              <w:t>к муниципальной программе «Содействие развитию малого и среднего предпринимательства, «самозанятых» граждан, и некоммерческих организаций на территории Хасанского муниципального округа», утвержденной постановлением администрации Хасанского муниципального округа от 25.04.2023 № 570-па</w:t>
            </w:r>
            <w:r w:rsidR="001F3C0C" w:rsidRPr="001F3C0C">
              <w:rPr>
                <w:rFonts w:ascii="Times New Roman" w:hAnsi="Times New Roman"/>
                <w:bCs/>
                <w:spacing w:val="2"/>
              </w:rPr>
              <w:t xml:space="preserve"> </w:t>
            </w:r>
          </w:p>
        </w:tc>
      </w:tr>
    </w:tbl>
    <w:p w:rsidR="001F3C0C" w:rsidRPr="001F3C0C" w:rsidRDefault="001F3C0C" w:rsidP="001F3C0C">
      <w:pPr>
        <w:shd w:val="clear" w:color="auto" w:fill="FFFFFF"/>
        <w:textAlignment w:val="baseline"/>
        <w:outlineLvl w:val="2"/>
        <w:rPr>
          <w:spacing w:val="2"/>
        </w:rPr>
      </w:pPr>
      <w:bookmarkStart w:id="0" w:name="_Hlk190081022"/>
    </w:p>
    <w:p w:rsidR="0035375F" w:rsidRPr="0035375F" w:rsidRDefault="0035375F" w:rsidP="0035375F">
      <w:pPr>
        <w:shd w:val="clear" w:color="auto" w:fill="FFFFFF"/>
        <w:jc w:val="center"/>
        <w:textAlignment w:val="baseline"/>
        <w:outlineLvl w:val="2"/>
        <w:rPr>
          <w:spacing w:val="2"/>
        </w:rPr>
      </w:pPr>
      <w:bookmarkStart w:id="1" w:name="_Hlk198632823"/>
      <w:bookmarkEnd w:id="0"/>
      <w:r w:rsidRPr="0035375F">
        <w:rPr>
          <w:spacing w:val="2"/>
        </w:rPr>
        <w:t>«ПЕРЕЧЕНЬ МЕРОПРИЯТИЙ МУНИЦИПАЛЬНОЙ ПРОГРАММЫ И ОБЪЁМ ФИНАНСИРОВАНИЯ»</w:t>
      </w:r>
    </w:p>
    <w:tbl>
      <w:tblPr>
        <w:tblW w:w="31538" w:type="dxa"/>
        <w:tblInd w:w="-7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843"/>
        <w:gridCol w:w="1134"/>
        <w:gridCol w:w="992"/>
        <w:gridCol w:w="1701"/>
        <w:gridCol w:w="851"/>
        <w:gridCol w:w="992"/>
        <w:gridCol w:w="851"/>
        <w:gridCol w:w="850"/>
        <w:gridCol w:w="851"/>
        <w:gridCol w:w="992"/>
        <w:gridCol w:w="1827"/>
        <w:gridCol w:w="3048"/>
        <w:gridCol w:w="1387"/>
        <w:gridCol w:w="1387"/>
        <w:gridCol w:w="1387"/>
        <w:gridCol w:w="1387"/>
        <w:gridCol w:w="1387"/>
        <w:gridCol w:w="1387"/>
        <w:gridCol w:w="1387"/>
        <w:gridCol w:w="1387"/>
        <w:gridCol w:w="1391"/>
      </w:tblGrid>
      <w:tr w:rsidR="0035375F" w:rsidRPr="0035375F" w:rsidTr="0035375F">
        <w:trPr>
          <w:gridAfter w:val="10"/>
          <w:wAfter w:w="15535" w:type="dxa"/>
          <w:cantSplit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 xml:space="preserve">№ </w:t>
            </w:r>
          </w:p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bCs/>
                <w:sz w:val="21"/>
                <w:szCs w:val="21"/>
              </w:rPr>
              <w:t>Наименование цели, задачи, мероприятия,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bCs/>
                <w:sz w:val="21"/>
                <w:szCs w:val="21"/>
              </w:rPr>
              <w:t>Ответственные исполнители, соисполнители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bCs/>
                <w:sz w:val="21"/>
                <w:szCs w:val="21"/>
              </w:rPr>
              <w:t>Срок реализации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bCs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</w:p>
        </w:tc>
        <w:tc>
          <w:tcPr>
            <w:tcW w:w="5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bCs/>
                <w:sz w:val="21"/>
                <w:szCs w:val="21"/>
              </w:rPr>
              <w:t>Объем финансирования по годам (в разрезе источников финансирования), тыс. руб.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bCs/>
                <w:sz w:val="21"/>
                <w:szCs w:val="21"/>
              </w:rPr>
              <w:t>Ожидаемый результат</w:t>
            </w: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jc w:val="center"/>
              <w:rPr>
                <w:sz w:val="21"/>
                <w:szCs w:val="21"/>
              </w:rPr>
            </w:pPr>
            <w:r w:rsidRPr="0035375F">
              <w:rPr>
                <w:bCs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35375F">
              <w:rPr>
                <w:bCs/>
                <w:sz w:val="21"/>
                <w:szCs w:val="21"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35375F">
              <w:rPr>
                <w:bCs/>
                <w:sz w:val="21"/>
                <w:szCs w:val="21"/>
              </w:rPr>
              <w:t>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35375F">
              <w:rPr>
                <w:bCs/>
                <w:sz w:val="21"/>
                <w:szCs w:val="21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35375F">
              <w:rPr>
                <w:bCs/>
                <w:sz w:val="21"/>
                <w:szCs w:val="21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textAlignment w:val="baseline"/>
              <w:rPr>
                <w:bCs/>
                <w:sz w:val="21"/>
                <w:szCs w:val="21"/>
              </w:rPr>
            </w:pPr>
            <w:r w:rsidRPr="0035375F">
              <w:rPr>
                <w:bCs/>
                <w:sz w:val="21"/>
                <w:szCs w:val="21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bCs/>
                <w:sz w:val="21"/>
                <w:szCs w:val="21"/>
              </w:rPr>
            </w:pPr>
            <w:r w:rsidRPr="0035375F">
              <w:rPr>
                <w:bCs/>
                <w:sz w:val="21"/>
                <w:szCs w:val="21"/>
              </w:rPr>
              <w:t>Всего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16003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pacing w:val="2"/>
                <w:sz w:val="21"/>
                <w:szCs w:val="21"/>
              </w:rPr>
            </w:pPr>
            <w:r w:rsidRPr="0035375F">
              <w:rPr>
                <w:spacing w:val="2"/>
                <w:sz w:val="21"/>
                <w:szCs w:val="21"/>
              </w:rPr>
              <w:t>Мероприятие по исполнению задачи № 1.</w:t>
            </w:r>
          </w:p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pacing w:val="2"/>
                <w:sz w:val="21"/>
                <w:szCs w:val="21"/>
              </w:rPr>
              <w:t xml:space="preserve">Содействие повышению предпринимательской грамотности и конкурентоспособности субъектов малого и среднего предпринимательства Хасанского муниципального округа, а также </w:t>
            </w:r>
            <w:r w:rsidRPr="0035375F">
              <w:rPr>
                <w:bCs/>
                <w:spacing w:val="2"/>
                <w:sz w:val="21"/>
                <w:szCs w:val="21"/>
              </w:rPr>
              <w:t>«самозанятых» граждан.</w:t>
            </w: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Информационная поддержка</w:t>
            </w:r>
          </w:p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2023-2027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Повышение информированности и деловой активности субъектов малого и среднего предпринимательства, а также «самозанятых» граждан повышение имиджа предпринимател</w:t>
            </w:r>
            <w:r w:rsidRPr="0035375F">
              <w:rPr>
                <w:sz w:val="21"/>
                <w:szCs w:val="21"/>
              </w:rPr>
              <w:lastRenderedPageBreak/>
              <w:t>ьской деятельности;</w:t>
            </w: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 w:righ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 w:righ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 w:righ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 w:righ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Обеспечения функционирования веб-страницы «Бизнес, предпринимательство» на официальном сайте администрации Хасанского муниципального округ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2023-2027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Регулярное ведение страницы на официальном сайте администрации Хасанского муниципального округа</w:t>
            </w:r>
          </w:p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 w:righ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 xml:space="preserve">Организация и проведение круглых столов, встреч субъектов малого и среднего предпринимательства, «самозанятых» </w:t>
            </w:r>
            <w:proofErr w:type="gramStart"/>
            <w:r w:rsidRPr="0035375F">
              <w:rPr>
                <w:sz w:val="21"/>
                <w:szCs w:val="21"/>
              </w:rPr>
              <w:t>граждан  с</w:t>
            </w:r>
            <w:proofErr w:type="gramEnd"/>
            <w:r w:rsidRPr="0035375F">
              <w:rPr>
                <w:sz w:val="21"/>
                <w:szCs w:val="21"/>
              </w:rPr>
              <w:t xml:space="preserve"> представителями органов власти, федеральными контролирующими органами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2023-2027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Проведены мероприятия не менее 4 в год</w:t>
            </w:r>
          </w:p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 w:righ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 xml:space="preserve">Организация и проведение оценки регулирующего воздействия проектов МНПА, экспертизы МНПА, оценки фактического воздействия МНПА Хасанского муниципального округа, затрагивающих вопросы осуществления предпринимательской и </w:t>
            </w:r>
            <w:r w:rsidRPr="0035375F">
              <w:rPr>
                <w:sz w:val="21"/>
                <w:szCs w:val="21"/>
              </w:rPr>
              <w:lastRenderedPageBreak/>
              <w:t>инвестиционной деятельности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lastRenderedPageBreak/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2023-2027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Проведена оценка регулирующего воздействия не менее 2 проектов МНПА, экспертиза МНПА не менее 1, оценка фактического воздействия МНПА не менее 1</w:t>
            </w: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 w:righ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1.4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Освещение в СМИ проблем и перспектив развития малого и среднего предпринимательства</w:t>
            </w:r>
          </w:p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2023-2027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7" w:type="dxa"/>
              <w:bottom w:w="0" w:type="dxa"/>
              <w:right w:w="147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Информирование населения о предпринимательской деятельности</w:t>
            </w:r>
          </w:p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693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 w:righ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Поддержка субъектов малого и среднего предпринимательства, поддержка в области подготовки, переподготовки и повышения квалификации кадров</w:t>
            </w:r>
          </w:p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2023-2027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 xml:space="preserve">Повышение конкурентоспособности субъектов малого предпринимательства Хасанского муниципального округа, а также </w:t>
            </w:r>
            <w:r w:rsidRPr="0035375F">
              <w:rPr>
                <w:bCs/>
                <w:sz w:val="21"/>
                <w:szCs w:val="21"/>
              </w:rPr>
              <w:t>«самозанятых» граждан</w:t>
            </w:r>
            <w:r w:rsidRPr="0035375F">
              <w:rPr>
                <w:sz w:val="21"/>
                <w:szCs w:val="21"/>
              </w:rPr>
              <w:t xml:space="preserve"> улучшение качества работы и условий </w:t>
            </w:r>
            <w:r w:rsidR="00D841C0" w:rsidRPr="0035375F">
              <w:rPr>
                <w:sz w:val="21"/>
                <w:szCs w:val="21"/>
              </w:rPr>
              <w:t>труда,</w:t>
            </w:r>
            <w:r w:rsidRPr="0035375F">
              <w:rPr>
                <w:sz w:val="21"/>
                <w:szCs w:val="21"/>
              </w:rPr>
              <w:t xml:space="preserve"> занятых в малом и среднем бизнесе</w:t>
            </w: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66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69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 w:righ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2.1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 xml:space="preserve">Оказание содействия методической помощи и консультативной помощи работодателей специалистом по охране труда организаций ХМО </w:t>
            </w:r>
            <w:proofErr w:type="gramStart"/>
            <w:r w:rsidRPr="0035375F">
              <w:rPr>
                <w:sz w:val="21"/>
                <w:szCs w:val="21"/>
              </w:rPr>
              <w:t xml:space="preserve">в </w:t>
            </w:r>
            <w:r w:rsidRPr="0035375F">
              <w:rPr>
                <w:sz w:val="21"/>
                <w:szCs w:val="21"/>
              </w:rPr>
              <w:lastRenderedPageBreak/>
              <w:t>мероприятиях</w:t>
            </w:r>
            <w:proofErr w:type="gramEnd"/>
            <w:r w:rsidRPr="0035375F">
              <w:rPr>
                <w:sz w:val="21"/>
                <w:szCs w:val="21"/>
              </w:rPr>
              <w:t xml:space="preserve"> направленных на сохранение жизни и здоровье работников при выполнении или трудовых обязанностей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lastRenderedPageBreak/>
              <w:t xml:space="preserve">Управление экономики и проектного управления администрации Хасанского </w:t>
            </w:r>
            <w:r w:rsidRPr="0035375F">
              <w:rPr>
                <w:sz w:val="21"/>
                <w:szCs w:val="21"/>
              </w:rPr>
              <w:lastRenderedPageBreak/>
              <w:t>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lastRenderedPageBreak/>
              <w:t>2023-2027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 w:righ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2.2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 xml:space="preserve">Организация и проведение образовательных семинаров для субъектов малого и среднего предпринимательства, а также </w:t>
            </w:r>
            <w:r w:rsidRPr="0035375F">
              <w:rPr>
                <w:bCs/>
                <w:sz w:val="21"/>
                <w:szCs w:val="21"/>
              </w:rPr>
              <w:t>«самозанятых» граждан</w:t>
            </w:r>
          </w:p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2023-2027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Участие в обучающих мероприятиях не менее 1 раза в год</w:t>
            </w:r>
          </w:p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264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405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160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 xml:space="preserve">Мероприятие (я) по исполнению задачи № 2 </w:t>
            </w:r>
          </w:p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Имущественная поддержка субъектов малого и среднего предпринимательства, «</w:t>
            </w:r>
            <w:r w:rsidRPr="0035375F">
              <w:rPr>
                <w:bCs/>
                <w:sz w:val="21"/>
                <w:szCs w:val="21"/>
              </w:rPr>
              <w:t>самозанятых» граждан, предпринимателей со статусом «социальный предприниматель</w:t>
            </w: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Оказание имущественной поддержки субъектов малого и среднего предпринимательства, «самозанятых граждан»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Управление имущества и земельных отношений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2023-2027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7" w:type="dxa"/>
              <w:bottom w:w="0" w:type="dxa"/>
              <w:right w:w="147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Обеспечение субъектов малого и среднего предпринимательства,</w:t>
            </w:r>
            <w:r w:rsidRPr="0035375F">
              <w:rPr>
                <w:bCs/>
                <w:sz w:val="21"/>
                <w:szCs w:val="21"/>
              </w:rPr>
              <w:t xml:space="preserve"> «самозанятых» граждан</w:t>
            </w:r>
            <w:r w:rsidRPr="0035375F">
              <w:rPr>
                <w:sz w:val="21"/>
                <w:szCs w:val="21"/>
              </w:rPr>
              <w:t>, нежилыми помещениями, обеспечение равного доступа к муниципальному имуществу в сферах развитой конкуренции</w:t>
            </w: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 w:righ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3.1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jc w:val="both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 xml:space="preserve">Формирование, опубликование и дополнение перечня </w:t>
            </w:r>
            <w:r w:rsidRPr="0035375F">
              <w:rPr>
                <w:sz w:val="21"/>
                <w:szCs w:val="21"/>
              </w:rPr>
              <w:lastRenderedPageBreak/>
              <w:t>муниципального имущества Хасанского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 а также «самозанятых» граждан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lastRenderedPageBreak/>
              <w:t xml:space="preserve">Управление имущества и земельных </w:t>
            </w:r>
            <w:r w:rsidRPr="0035375F">
              <w:rPr>
                <w:sz w:val="21"/>
                <w:szCs w:val="21"/>
              </w:rPr>
              <w:lastRenderedPageBreak/>
              <w:t>отношений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lastRenderedPageBreak/>
              <w:t>2023-2027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7" w:type="dxa"/>
              <w:bottom w:w="0" w:type="dxa"/>
              <w:right w:w="147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 xml:space="preserve">Дополнение ежегодно перечня новыми </w:t>
            </w:r>
            <w:r w:rsidRPr="0035375F">
              <w:rPr>
                <w:sz w:val="21"/>
                <w:szCs w:val="21"/>
              </w:rPr>
              <w:lastRenderedPageBreak/>
              <w:t>объектами (не менее 2)</w:t>
            </w:r>
          </w:p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 xml:space="preserve">федеральный бюджет </w:t>
            </w:r>
            <w:r w:rsidRPr="0035375F">
              <w:rPr>
                <w:sz w:val="21"/>
                <w:szCs w:val="21"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 w:righ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3.2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Управление имущества и земельных отношений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2023-2027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7" w:type="dxa"/>
              <w:bottom w:w="0" w:type="dxa"/>
              <w:right w:w="147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Предоставлено в соответствии с требованиями МНПА</w:t>
            </w: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 w:righ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3.3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 xml:space="preserve">Проведение торгов на право заключения договоров аренды недвижимого </w:t>
            </w:r>
            <w:r w:rsidRPr="0035375F">
              <w:rPr>
                <w:sz w:val="21"/>
                <w:szCs w:val="21"/>
              </w:rPr>
              <w:lastRenderedPageBreak/>
              <w:t xml:space="preserve">имущества, включенного в перечень муниципального имущества Хасанского муниципального округа, в целях предоставления его во владение и (или) пользование субъектам МСП, а также </w:t>
            </w:r>
            <w:r w:rsidRPr="0035375F">
              <w:rPr>
                <w:bCs/>
                <w:sz w:val="21"/>
                <w:szCs w:val="21"/>
              </w:rPr>
              <w:t>«самозанятых» граждан</w:t>
            </w:r>
          </w:p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 xml:space="preserve">Предоставление муниципальной преференции путем передачи муниципального имущества в аренду без проведения торгов субъектам МСП, а также </w:t>
            </w:r>
            <w:r w:rsidRPr="0035375F">
              <w:rPr>
                <w:bCs/>
                <w:sz w:val="21"/>
                <w:szCs w:val="21"/>
              </w:rPr>
              <w:t>«самозанятых» граждан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lastRenderedPageBreak/>
              <w:t xml:space="preserve">Управление имущества и земельных отношений </w:t>
            </w:r>
            <w:r w:rsidRPr="0035375F">
              <w:rPr>
                <w:sz w:val="21"/>
                <w:szCs w:val="21"/>
              </w:rPr>
              <w:lastRenderedPageBreak/>
              <w:t>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lastRenderedPageBreak/>
              <w:t>2023-2027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 xml:space="preserve">федеральный бюджет (субсидии, </w:t>
            </w:r>
            <w:r w:rsidRPr="0035375F">
              <w:rPr>
                <w:sz w:val="21"/>
                <w:szCs w:val="21"/>
              </w:rPr>
              <w:lastRenderedPageBreak/>
              <w:t>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48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 w:righ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3.4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 xml:space="preserve">Предоставление муниципальной преференции путем передачи муниципального имущества в аренду без проведения торгов субъектам МСП, а также </w:t>
            </w:r>
            <w:r w:rsidRPr="0035375F">
              <w:rPr>
                <w:bCs/>
                <w:sz w:val="21"/>
                <w:szCs w:val="21"/>
              </w:rPr>
              <w:t>«самозанятых» граждан</w:t>
            </w:r>
          </w:p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Управление имущества и земельных отношений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2023-2027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 w:righ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3.5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 xml:space="preserve">Разработка МНПА о возмещении части </w:t>
            </w:r>
            <w:proofErr w:type="gramStart"/>
            <w:r w:rsidRPr="0035375F">
              <w:rPr>
                <w:sz w:val="21"/>
                <w:szCs w:val="21"/>
              </w:rPr>
              <w:t>затрат</w:t>
            </w:r>
            <w:proofErr w:type="gramEnd"/>
            <w:r w:rsidRPr="0035375F">
              <w:rPr>
                <w:sz w:val="21"/>
                <w:szCs w:val="21"/>
              </w:rPr>
              <w:t xml:space="preserve"> связанных с ремонтом, реконструкцией </w:t>
            </w:r>
            <w:r w:rsidRPr="0035375F">
              <w:rPr>
                <w:sz w:val="21"/>
                <w:szCs w:val="21"/>
              </w:rPr>
              <w:lastRenderedPageBreak/>
              <w:t xml:space="preserve">помещений, полученных в рамках имущественной поддержки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lastRenderedPageBreak/>
              <w:t xml:space="preserve">Управление имущества и земельных отношений администрации </w:t>
            </w:r>
            <w:r w:rsidRPr="0035375F">
              <w:rPr>
                <w:sz w:val="21"/>
                <w:szCs w:val="21"/>
              </w:rPr>
              <w:lastRenderedPageBreak/>
              <w:t xml:space="preserve">Хасанского муниципального округа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lastRenderedPageBreak/>
              <w:t>2023-2027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 xml:space="preserve">федеральный бюджет (субсидии, субвенции, иные </w:t>
            </w:r>
            <w:r w:rsidRPr="0035375F">
              <w:rPr>
                <w:sz w:val="21"/>
                <w:szCs w:val="21"/>
              </w:rPr>
              <w:lastRenderedPageBreak/>
              <w:t>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2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3.6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Оказание имущественной поддержки для предпринимателей, включенных в реестр «социального предпринимателя»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Управление имущества и земельных отношений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2023-2027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trHeight w:val="301"/>
        </w:trPr>
        <w:tc>
          <w:tcPr>
            <w:tcW w:w="1600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Мероприятие (я) по исполнению задачи № 3</w:t>
            </w:r>
          </w:p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Финансовая поддержка субъектов малого и среднего предпринимательства, «самозанятых» граждан, предпринимателей со статусом «социальный предприниматель»</w:t>
            </w:r>
          </w:p>
        </w:tc>
        <w:tc>
          <w:tcPr>
            <w:tcW w:w="3048" w:type="dxa"/>
          </w:tcPr>
          <w:p w:rsidR="0035375F" w:rsidRPr="0035375F" w:rsidRDefault="0035375F" w:rsidP="0035375F"/>
        </w:tc>
        <w:tc>
          <w:tcPr>
            <w:tcW w:w="1387" w:type="dxa"/>
          </w:tcPr>
          <w:p w:rsidR="0035375F" w:rsidRPr="0035375F" w:rsidRDefault="0035375F" w:rsidP="0035375F"/>
        </w:tc>
        <w:tc>
          <w:tcPr>
            <w:tcW w:w="1387" w:type="dxa"/>
          </w:tcPr>
          <w:p w:rsidR="0035375F" w:rsidRPr="0035375F" w:rsidRDefault="0035375F" w:rsidP="0035375F"/>
        </w:tc>
        <w:tc>
          <w:tcPr>
            <w:tcW w:w="1387" w:type="dxa"/>
          </w:tcPr>
          <w:p w:rsidR="0035375F" w:rsidRPr="0035375F" w:rsidRDefault="0035375F" w:rsidP="0035375F"/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r w:rsidRPr="0035375F">
              <w:rPr>
                <w:sz w:val="21"/>
                <w:szCs w:val="21"/>
              </w:rPr>
              <w:t>ВСЕГО: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r w:rsidRPr="0035375F">
              <w:rPr>
                <w:sz w:val="21"/>
                <w:szCs w:val="21"/>
              </w:rPr>
              <w:t>100,00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r w:rsidRPr="0035375F">
              <w:rPr>
                <w:sz w:val="21"/>
                <w:szCs w:val="21"/>
              </w:rPr>
              <w:t>36 830,00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r w:rsidRPr="0035375F">
              <w:rPr>
                <w:sz w:val="21"/>
                <w:szCs w:val="21"/>
              </w:rPr>
              <w:t>7 600,00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r w:rsidRPr="0035375F">
              <w:rPr>
                <w:sz w:val="21"/>
                <w:szCs w:val="21"/>
              </w:rPr>
              <w:t>7 200,00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r w:rsidRPr="0035375F">
              <w:rPr>
                <w:sz w:val="21"/>
                <w:szCs w:val="21"/>
              </w:rPr>
              <w:t>51 730,00</w:t>
            </w: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2023-2027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23 289,49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35375F">
              <w:rPr>
                <w:sz w:val="21"/>
                <w:szCs w:val="21"/>
              </w:rPr>
              <w:t>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 xml:space="preserve">23 </w:t>
            </w:r>
            <w:r>
              <w:rPr>
                <w:sz w:val="21"/>
                <w:szCs w:val="21"/>
              </w:rPr>
              <w:t>6</w:t>
            </w:r>
            <w:r w:rsidRPr="0035375F">
              <w:rPr>
                <w:sz w:val="21"/>
                <w:szCs w:val="21"/>
              </w:rPr>
              <w:t>89,49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250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18 551,59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18 551,59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4 737,90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35375F">
              <w:rPr>
                <w:sz w:val="21"/>
                <w:szCs w:val="21"/>
              </w:rPr>
              <w:t>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5 1</w:t>
            </w:r>
            <w:r w:rsidRPr="0035375F">
              <w:rPr>
                <w:sz w:val="21"/>
                <w:szCs w:val="21"/>
              </w:rPr>
              <w:t>37,90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512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2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4.1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 xml:space="preserve">Предоставление субсидии на возмещение части затрат субъектам малого и среднего предпринимательства со статусом </w:t>
            </w:r>
            <w:r w:rsidRPr="0035375F">
              <w:rPr>
                <w:sz w:val="21"/>
                <w:szCs w:val="21"/>
              </w:rPr>
              <w:lastRenderedPageBreak/>
              <w:t>«Социальный предприниматель»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lastRenderedPageBreak/>
              <w:t xml:space="preserve">Управление экономики и проектного управления администрации Хасанского </w:t>
            </w:r>
            <w:r w:rsidRPr="0035375F">
              <w:rPr>
                <w:sz w:val="21"/>
                <w:szCs w:val="21"/>
              </w:rPr>
              <w:lastRenderedPageBreak/>
              <w:t>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lastRenderedPageBreak/>
              <w:t>2023-2027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35375F">
              <w:rPr>
                <w:sz w:val="21"/>
                <w:szCs w:val="21"/>
              </w:rPr>
              <w:t>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35375F">
              <w:rPr>
                <w:sz w:val="21"/>
                <w:szCs w:val="21"/>
              </w:rPr>
              <w:t>00,00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Увеличение количества предпринимателей, получивших статус «социального предпринимател</w:t>
            </w:r>
            <w:r w:rsidRPr="0035375F">
              <w:rPr>
                <w:sz w:val="21"/>
                <w:szCs w:val="21"/>
              </w:rPr>
              <w:lastRenderedPageBreak/>
              <w:t>я», оказание финансовой поддержки ежегодно.</w:t>
            </w:r>
          </w:p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617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35375F">
              <w:rPr>
                <w:sz w:val="21"/>
                <w:szCs w:val="21"/>
              </w:rPr>
              <w:t>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35375F">
              <w:rPr>
                <w:sz w:val="21"/>
                <w:szCs w:val="21"/>
              </w:rPr>
              <w:t>00,00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617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4.2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Организация регулярных перевозок пассажиров и багажа автобусами общего пользования по регулируемым тарифам на социально значимых муниципальных маршрутах в границах Хасанского муниципального округа, софинансируемые за счет средств местного бюджета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Управление экономики и проектного управления администрации Хасанского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2024 г.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23 189,49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</w:pPr>
            <w:r w:rsidRPr="0035375F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</w:pPr>
            <w:r w:rsidRPr="0035375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23 189,49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Улучшение доступности</w:t>
            </w: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5375F" w:rsidRPr="0035375F" w:rsidRDefault="0035375F" w:rsidP="0035375F">
            <w:pPr>
              <w:jc w:val="center"/>
            </w:pPr>
            <w:r w:rsidRPr="0035375F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</w:pPr>
            <w:r w:rsidRPr="0035375F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</w:pPr>
            <w:r w:rsidRPr="0035375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18 551,59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5375F" w:rsidRPr="0035375F" w:rsidRDefault="0035375F" w:rsidP="0035375F">
            <w:pPr>
              <w:jc w:val="center"/>
            </w:pPr>
            <w:r w:rsidRPr="0035375F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</w:pPr>
            <w:r w:rsidRPr="0035375F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</w:pPr>
            <w:r w:rsidRPr="0035375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18 551,59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4 637,90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5375F" w:rsidRPr="0035375F" w:rsidRDefault="0035375F" w:rsidP="0035375F">
            <w:pPr>
              <w:jc w:val="center"/>
            </w:pPr>
            <w:r w:rsidRPr="0035375F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</w:pPr>
            <w:r w:rsidRPr="0035375F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</w:pPr>
            <w:r w:rsidRPr="0035375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4 637,90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507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 w:righ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5375F" w:rsidRPr="0035375F" w:rsidRDefault="0035375F" w:rsidP="0035375F">
            <w:pPr>
              <w:jc w:val="center"/>
            </w:pPr>
            <w:r w:rsidRPr="0035375F"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</w:pPr>
            <w:r w:rsidRPr="0035375F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</w:pPr>
            <w:r w:rsidRPr="0035375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8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23 289,49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35375F">
              <w:rPr>
                <w:sz w:val="21"/>
                <w:szCs w:val="21"/>
              </w:rPr>
              <w:t>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 xml:space="preserve">23 </w:t>
            </w:r>
            <w:r>
              <w:rPr>
                <w:sz w:val="21"/>
                <w:szCs w:val="21"/>
              </w:rPr>
              <w:t>6</w:t>
            </w:r>
            <w:r w:rsidRPr="0035375F">
              <w:rPr>
                <w:sz w:val="21"/>
                <w:szCs w:val="21"/>
              </w:rPr>
              <w:t>89,49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88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7F12C8">
        <w:trPr>
          <w:gridAfter w:val="10"/>
          <w:wAfter w:w="15535" w:type="dxa"/>
          <w:trHeight w:val="184"/>
        </w:trPr>
        <w:tc>
          <w:tcPr>
            <w:tcW w:w="7088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18 551,59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18 551,59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7F12C8">
        <w:trPr>
          <w:gridAfter w:val="10"/>
          <w:wAfter w:w="15535" w:type="dxa"/>
          <w:trHeight w:val="301"/>
        </w:trPr>
        <w:tc>
          <w:tcPr>
            <w:tcW w:w="7088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4 737,90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35375F">
              <w:rPr>
                <w:sz w:val="21"/>
                <w:szCs w:val="21"/>
              </w:rPr>
              <w:t>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5 1</w:t>
            </w:r>
            <w:r w:rsidRPr="0035375F">
              <w:rPr>
                <w:sz w:val="21"/>
                <w:szCs w:val="21"/>
              </w:rPr>
              <w:t>37,90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  <w:tr w:rsidR="0035375F" w:rsidRPr="0035375F" w:rsidTr="0035375F">
        <w:trPr>
          <w:gridAfter w:val="10"/>
          <w:wAfter w:w="15535" w:type="dxa"/>
          <w:trHeight w:val="301"/>
        </w:trPr>
        <w:tc>
          <w:tcPr>
            <w:tcW w:w="7088" w:type="dxa"/>
            <w:gridSpan w:val="5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ind w:left="-147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5F" w:rsidRPr="0035375F" w:rsidRDefault="0035375F" w:rsidP="0035375F">
            <w:pPr>
              <w:jc w:val="center"/>
              <w:rPr>
                <w:sz w:val="21"/>
                <w:szCs w:val="21"/>
              </w:rPr>
            </w:pPr>
            <w:r w:rsidRPr="0035375F">
              <w:rPr>
                <w:sz w:val="21"/>
                <w:szCs w:val="21"/>
              </w:rPr>
              <w:t>0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375F" w:rsidRPr="0035375F" w:rsidRDefault="0035375F" w:rsidP="0035375F">
            <w:pPr>
              <w:rPr>
                <w:sz w:val="21"/>
                <w:szCs w:val="21"/>
              </w:rPr>
            </w:pPr>
          </w:p>
        </w:tc>
      </w:tr>
    </w:tbl>
    <w:p w:rsidR="0035375F" w:rsidRPr="0035375F" w:rsidRDefault="0035375F" w:rsidP="0035375F">
      <w:pPr>
        <w:contextualSpacing/>
        <w:jc w:val="both"/>
        <w:rPr>
          <w:sz w:val="21"/>
          <w:szCs w:val="21"/>
        </w:rPr>
      </w:pPr>
    </w:p>
    <w:bookmarkEnd w:id="1"/>
    <w:p w:rsidR="000C7204" w:rsidRPr="00423706" w:rsidRDefault="000C7204" w:rsidP="0035375F">
      <w:pPr>
        <w:shd w:val="clear" w:color="auto" w:fill="FFFFFF"/>
        <w:jc w:val="center"/>
        <w:textAlignment w:val="baseline"/>
        <w:outlineLvl w:val="2"/>
        <w:rPr>
          <w:sz w:val="21"/>
          <w:szCs w:val="21"/>
        </w:rPr>
      </w:pPr>
    </w:p>
    <w:sectPr w:rsidR="000C7204" w:rsidRPr="00423706" w:rsidSect="004859A4">
      <w:headerReference w:type="first" r:id="rId9"/>
      <w:pgSz w:w="16840" w:h="11907" w:orient="landscape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6860" w:rsidRDefault="00D76860" w:rsidP="00A44886">
      <w:r>
        <w:separator/>
      </w:r>
    </w:p>
  </w:endnote>
  <w:endnote w:type="continuationSeparator" w:id="0">
    <w:p w:rsidR="00D76860" w:rsidRDefault="00D76860" w:rsidP="00A4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6860" w:rsidRDefault="00D76860" w:rsidP="00A44886">
      <w:r>
        <w:separator/>
      </w:r>
    </w:p>
  </w:footnote>
  <w:footnote w:type="continuationSeparator" w:id="0">
    <w:p w:rsidR="00D76860" w:rsidRDefault="00D76860" w:rsidP="00A4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2D13" w:rsidRPr="00933043" w:rsidRDefault="00FB2D13" w:rsidP="00762F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09EC"/>
    <w:multiLevelType w:val="multilevel"/>
    <w:tmpl w:val="0480EC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04A903B8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31EE"/>
    <w:multiLevelType w:val="multilevel"/>
    <w:tmpl w:val="42F878C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75859D9"/>
    <w:multiLevelType w:val="hybridMultilevel"/>
    <w:tmpl w:val="C0726C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64000"/>
    <w:multiLevelType w:val="hybridMultilevel"/>
    <w:tmpl w:val="538806CA"/>
    <w:lvl w:ilvl="0" w:tplc="AE8A6F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761E7"/>
    <w:multiLevelType w:val="hybridMultilevel"/>
    <w:tmpl w:val="4B7425BE"/>
    <w:lvl w:ilvl="0" w:tplc="5F1C2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15B7"/>
    <w:multiLevelType w:val="hybridMultilevel"/>
    <w:tmpl w:val="4E0E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60704"/>
    <w:multiLevelType w:val="hybridMultilevel"/>
    <w:tmpl w:val="2BBACE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1D7D9E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3E1532F"/>
    <w:multiLevelType w:val="hybridMultilevel"/>
    <w:tmpl w:val="BA7EF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E266C"/>
    <w:multiLevelType w:val="hybridMultilevel"/>
    <w:tmpl w:val="67AA7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166020"/>
    <w:multiLevelType w:val="multilevel"/>
    <w:tmpl w:val="40BE21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 w15:restartNumberingAfterBreak="0">
    <w:nsid w:val="1CBF7CF8"/>
    <w:multiLevelType w:val="hybridMultilevel"/>
    <w:tmpl w:val="EFDEC25C"/>
    <w:lvl w:ilvl="0" w:tplc="A65ED3FC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21B43135"/>
    <w:multiLevelType w:val="multilevel"/>
    <w:tmpl w:val="B664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3273CC0"/>
    <w:multiLevelType w:val="hybridMultilevel"/>
    <w:tmpl w:val="EE9A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43260"/>
    <w:multiLevelType w:val="hybridMultilevel"/>
    <w:tmpl w:val="8EDAD4C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251726A2"/>
    <w:multiLevelType w:val="hybridMultilevel"/>
    <w:tmpl w:val="BC92A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02462"/>
    <w:multiLevelType w:val="hybridMultilevel"/>
    <w:tmpl w:val="366A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0079A"/>
    <w:multiLevelType w:val="hybridMultilevel"/>
    <w:tmpl w:val="96582610"/>
    <w:lvl w:ilvl="0" w:tplc="91500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7F60CB"/>
    <w:multiLevelType w:val="hybridMultilevel"/>
    <w:tmpl w:val="AFF281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7E2222"/>
    <w:multiLevelType w:val="hybridMultilevel"/>
    <w:tmpl w:val="77A09B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C790C"/>
    <w:multiLevelType w:val="hybridMultilevel"/>
    <w:tmpl w:val="62E2143E"/>
    <w:lvl w:ilvl="0" w:tplc="A36E5A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A413BC6"/>
    <w:multiLevelType w:val="hybridMultilevel"/>
    <w:tmpl w:val="55C4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F0033"/>
    <w:multiLevelType w:val="hybridMultilevel"/>
    <w:tmpl w:val="9522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0720FB"/>
    <w:multiLevelType w:val="hybridMultilevel"/>
    <w:tmpl w:val="F7F8A51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1D3E02"/>
    <w:multiLevelType w:val="multilevel"/>
    <w:tmpl w:val="28664218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6" w15:restartNumberingAfterBreak="0">
    <w:nsid w:val="43542921"/>
    <w:multiLevelType w:val="hybridMultilevel"/>
    <w:tmpl w:val="0BEA8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47097F"/>
    <w:multiLevelType w:val="hybridMultilevel"/>
    <w:tmpl w:val="AAD0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C630F"/>
    <w:multiLevelType w:val="hybridMultilevel"/>
    <w:tmpl w:val="9398C0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85BC2"/>
    <w:multiLevelType w:val="hybridMultilevel"/>
    <w:tmpl w:val="BF803C90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 w15:restartNumberingAfterBreak="0">
    <w:nsid w:val="45C43276"/>
    <w:multiLevelType w:val="multilevel"/>
    <w:tmpl w:val="21820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 w15:restartNumberingAfterBreak="0">
    <w:nsid w:val="4A893CC7"/>
    <w:multiLevelType w:val="hybridMultilevel"/>
    <w:tmpl w:val="B4E0AB8A"/>
    <w:lvl w:ilvl="0" w:tplc="BAB0805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 w15:restartNumberingAfterBreak="0">
    <w:nsid w:val="4BA9485A"/>
    <w:multiLevelType w:val="hybridMultilevel"/>
    <w:tmpl w:val="E10C16BA"/>
    <w:lvl w:ilvl="0" w:tplc="4A0E7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155A2"/>
    <w:multiLevelType w:val="multilevel"/>
    <w:tmpl w:val="CB3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2A03B5"/>
    <w:multiLevelType w:val="multilevel"/>
    <w:tmpl w:val="CDB2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284029"/>
    <w:multiLevelType w:val="hybridMultilevel"/>
    <w:tmpl w:val="00BC6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66360BF"/>
    <w:multiLevelType w:val="hybridMultilevel"/>
    <w:tmpl w:val="1FB82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A7029E"/>
    <w:multiLevelType w:val="hybridMultilevel"/>
    <w:tmpl w:val="1938F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414C5"/>
    <w:multiLevelType w:val="hybridMultilevel"/>
    <w:tmpl w:val="082A82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027783B"/>
    <w:multiLevelType w:val="hybridMultilevel"/>
    <w:tmpl w:val="608EA60A"/>
    <w:lvl w:ilvl="0" w:tplc="DB9C9A0C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E7D78FD"/>
    <w:multiLevelType w:val="hybridMultilevel"/>
    <w:tmpl w:val="0186D016"/>
    <w:lvl w:ilvl="0" w:tplc="1DA23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5B6D8A"/>
    <w:multiLevelType w:val="hybridMultilevel"/>
    <w:tmpl w:val="1D06C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3083A"/>
    <w:multiLevelType w:val="multilevel"/>
    <w:tmpl w:val="881E8F5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7182145"/>
    <w:multiLevelType w:val="hybridMultilevel"/>
    <w:tmpl w:val="C9463012"/>
    <w:lvl w:ilvl="0" w:tplc="D33898F8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7234BA9"/>
    <w:multiLevelType w:val="hybridMultilevel"/>
    <w:tmpl w:val="9A0A1A20"/>
    <w:lvl w:ilvl="0" w:tplc="489A8B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FD034F5"/>
    <w:multiLevelType w:val="hybridMultilevel"/>
    <w:tmpl w:val="7CEABE26"/>
    <w:lvl w:ilvl="0" w:tplc="EBDAA6B8">
      <w:start w:val="1"/>
      <w:numFmt w:val="decimal"/>
      <w:lvlText w:val="%1."/>
      <w:lvlJc w:val="left"/>
      <w:pPr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9555692">
    <w:abstractNumId w:val="31"/>
  </w:num>
  <w:num w:numId="2" w16cid:durableId="317196235">
    <w:abstractNumId w:val="34"/>
  </w:num>
  <w:num w:numId="3" w16cid:durableId="717629326">
    <w:abstractNumId w:val="33"/>
  </w:num>
  <w:num w:numId="4" w16cid:durableId="564147886">
    <w:abstractNumId w:val="1"/>
  </w:num>
  <w:num w:numId="5" w16cid:durableId="2114397215">
    <w:abstractNumId w:val="17"/>
  </w:num>
  <w:num w:numId="6" w16cid:durableId="1716813751">
    <w:abstractNumId w:val="6"/>
  </w:num>
  <w:num w:numId="7" w16cid:durableId="1552771432">
    <w:abstractNumId w:val="23"/>
  </w:num>
  <w:num w:numId="8" w16cid:durableId="527908111">
    <w:abstractNumId w:val="22"/>
  </w:num>
  <w:num w:numId="9" w16cid:durableId="1373191691">
    <w:abstractNumId w:val="39"/>
  </w:num>
  <w:num w:numId="10" w16cid:durableId="1353341099">
    <w:abstractNumId w:val="11"/>
  </w:num>
  <w:num w:numId="11" w16cid:durableId="713770846">
    <w:abstractNumId w:val="16"/>
  </w:num>
  <w:num w:numId="12" w16cid:durableId="13962467">
    <w:abstractNumId w:val="35"/>
  </w:num>
  <w:num w:numId="13" w16cid:durableId="276522852">
    <w:abstractNumId w:val="10"/>
  </w:num>
  <w:num w:numId="14" w16cid:durableId="825777228">
    <w:abstractNumId w:val="5"/>
  </w:num>
  <w:num w:numId="15" w16cid:durableId="1529686217">
    <w:abstractNumId w:val="25"/>
  </w:num>
  <w:num w:numId="16" w16cid:durableId="1369841016">
    <w:abstractNumId w:val="12"/>
  </w:num>
  <w:num w:numId="17" w16cid:durableId="151721339">
    <w:abstractNumId w:val="0"/>
  </w:num>
  <w:num w:numId="18" w16cid:durableId="207378428">
    <w:abstractNumId w:val="30"/>
  </w:num>
  <w:num w:numId="19" w16cid:durableId="1948123191">
    <w:abstractNumId w:val="18"/>
  </w:num>
  <w:num w:numId="20" w16cid:durableId="850877177">
    <w:abstractNumId w:val="38"/>
  </w:num>
  <w:num w:numId="21" w16cid:durableId="1679456001">
    <w:abstractNumId w:val="19"/>
  </w:num>
  <w:num w:numId="22" w16cid:durableId="1945577910">
    <w:abstractNumId w:val="15"/>
  </w:num>
  <w:num w:numId="23" w16cid:durableId="6870225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446757">
    <w:abstractNumId w:val="43"/>
  </w:num>
  <w:num w:numId="25" w16cid:durableId="1996102166">
    <w:abstractNumId w:val="42"/>
  </w:num>
  <w:num w:numId="26" w16cid:durableId="1459224685">
    <w:abstractNumId w:val="26"/>
  </w:num>
  <w:num w:numId="27" w16cid:durableId="1508788737">
    <w:abstractNumId w:val="41"/>
  </w:num>
  <w:num w:numId="28" w16cid:durableId="135076468">
    <w:abstractNumId w:val="2"/>
  </w:num>
  <w:num w:numId="29" w16cid:durableId="268203415">
    <w:abstractNumId w:val="40"/>
  </w:num>
  <w:num w:numId="30" w16cid:durableId="1390037713">
    <w:abstractNumId w:val="4"/>
  </w:num>
  <w:num w:numId="31" w16cid:durableId="1605381557">
    <w:abstractNumId w:val="21"/>
  </w:num>
  <w:num w:numId="32" w16cid:durableId="1044794584">
    <w:abstractNumId w:val="3"/>
  </w:num>
  <w:num w:numId="33" w16cid:durableId="1390692965">
    <w:abstractNumId w:val="7"/>
  </w:num>
  <w:num w:numId="34" w16cid:durableId="1793211096">
    <w:abstractNumId w:val="29"/>
  </w:num>
  <w:num w:numId="35" w16cid:durableId="1299988713">
    <w:abstractNumId w:val="44"/>
  </w:num>
  <w:num w:numId="36" w16cid:durableId="1604217722">
    <w:abstractNumId w:val="8"/>
  </w:num>
  <w:num w:numId="37" w16cid:durableId="1890918924">
    <w:abstractNumId w:val="36"/>
  </w:num>
  <w:num w:numId="38" w16cid:durableId="441874498">
    <w:abstractNumId w:val="9"/>
  </w:num>
  <w:num w:numId="39" w16cid:durableId="1770814447">
    <w:abstractNumId w:val="37"/>
  </w:num>
  <w:num w:numId="40" w16cid:durableId="1684431613">
    <w:abstractNumId w:val="28"/>
  </w:num>
  <w:num w:numId="41" w16cid:durableId="887453128">
    <w:abstractNumId w:val="27"/>
  </w:num>
  <w:num w:numId="42" w16cid:durableId="1162889436">
    <w:abstractNumId w:val="20"/>
  </w:num>
  <w:num w:numId="43" w16cid:durableId="1480996636">
    <w:abstractNumId w:val="14"/>
  </w:num>
  <w:num w:numId="44" w16cid:durableId="776751962">
    <w:abstractNumId w:val="13"/>
  </w:num>
  <w:num w:numId="45" w16cid:durableId="195228037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009789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AD"/>
    <w:rsid w:val="000009BD"/>
    <w:rsid w:val="000037EE"/>
    <w:rsid w:val="00005F64"/>
    <w:rsid w:val="00011300"/>
    <w:rsid w:val="000157BA"/>
    <w:rsid w:val="000158C5"/>
    <w:rsid w:val="000167FF"/>
    <w:rsid w:val="00016872"/>
    <w:rsid w:val="00020B11"/>
    <w:rsid w:val="000222B3"/>
    <w:rsid w:val="00023798"/>
    <w:rsid w:val="00023FCA"/>
    <w:rsid w:val="00024422"/>
    <w:rsid w:val="00027A04"/>
    <w:rsid w:val="00031F24"/>
    <w:rsid w:val="000322F3"/>
    <w:rsid w:val="000324BD"/>
    <w:rsid w:val="00033EE2"/>
    <w:rsid w:val="0004259F"/>
    <w:rsid w:val="000455FF"/>
    <w:rsid w:val="00051846"/>
    <w:rsid w:val="00055F9C"/>
    <w:rsid w:val="00060154"/>
    <w:rsid w:val="00061156"/>
    <w:rsid w:val="00064457"/>
    <w:rsid w:val="00073E38"/>
    <w:rsid w:val="00076500"/>
    <w:rsid w:val="00080DA8"/>
    <w:rsid w:val="000846BA"/>
    <w:rsid w:val="00091600"/>
    <w:rsid w:val="00094B8C"/>
    <w:rsid w:val="000A4188"/>
    <w:rsid w:val="000A4C65"/>
    <w:rsid w:val="000A5ED2"/>
    <w:rsid w:val="000A655B"/>
    <w:rsid w:val="000B0300"/>
    <w:rsid w:val="000B4453"/>
    <w:rsid w:val="000C3DC0"/>
    <w:rsid w:val="000C4964"/>
    <w:rsid w:val="000C6E16"/>
    <w:rsid w:val="000C7204"/>
    <w:rsid w:val="000C7588"/>
    <w:rsid w:val="000C7D82"/>
    <w:rsid w:val="000D12B1"/>
    <w:rsid w:val="000D6203"/>
    <w:rsid w:val="000D725D"/>
    <w:rsid w:val="000D74C1"/>
    <w:rsid w:val="00100DCB"/>
    <w:rsid w:val="001018E1"/>
    <w:rsid w:val="00101A8E"/>
    <w:rsid w:val="001027B5"/>
    <w:rsid w:val="00104D09"/>
    <w:rsid w:val="001106BF"/>
    <w:rsid w:val="00112F80"/>
    <w:rsid w:val="001168CC"/>
    <w:rsid w:val="00117D59"/>
    <w:rsid w:val="00132A32"/>
    <w:rsid w:val="00134D19"/>
    <w:rsid w:val="001369EF"/>
    <w:rsid w:val="00140124"/>
    <w:rsid w:val="001405E9"/>
    <w:rsid w:val="00140CE6"/>
    <w:rsid w:val="001435BA"/>
    <w:rsid w:val="0014397A"/>
    <w:rsid w:val="0014498F"/>
    <w:rsid w:val="00144C86"/>
    <w:rsid w:val="00144E94"/>
    <w:rsid w:val="00146231"/>
    <w:rsid w:val="00146F3D"/>
    <w:rsid w:val="0014741B"/>
    <w:rsid w:val="00147A98"/>
    <w:rsid w:val="00156D2A"/>
    <w:rsid w:val="00157D46"/>
    <w:rsid w:val="0016354C"/>
    <w:rsid w:val="001648C0"/>
    <w:rsid w:val="00166804"/>
    <w:rsid w:val="00172343"/>
    <w:rsid w:val="00172462"/>
    <w:rsid w:val="00176C9B"/>
    <w:rsid w:val="001774F3"/>
    <w:rsid w:val="00180A56"/>
    <w:rsid w:val="001826BD"/>
    <w:rsid w:val="00185C4C"/>
    <w:rsid w:val="00186CB4"/>
    <w:rsid w:val="001911C0"/>
    <w:rsid w:val="00191CB8"/>
    <w:rsid w:val="00193122"/>
    <w:rsid w:val="001950AD"/>
    <w:rsid w:val="0019712D"/>
    <w:rsid w:val="001A016D"/>
    <w:rsid w:val="001A10E3"/>
    <w:rsid w:val="001A39B2"/>
    <w:rsid w:val="001A5AD4"/>
    <w:rsid w:val="001A7BF5"/>
    <w:rsid w:val="001A7DF8"/>
    <w:rsid w:val="001B023D"/>
    <w:rsid w:val="001B0B58"/>
    <w:rsid w:val="001B0D5A"/>
    <w:rsid w:val="001B19DF"/>
    <w:rsid w:val="001C23C9"/>
    <w:rsid w:val="001C7CED"/>
    <w:rsid w:val="001C7D12"/>
    <w:rsid w:val="001D2680"/>
    <w:rsid w:val="001D5286"/>
    <w:rsid w:val="001D5602"/>
    <w:rsid w:val="001E06AD"/>
    <w:rsid w:val="001E4ACC"/>
    <w:rsid w:val="001F1D36"/>
    <w:rsid w:val="001F2032"/>
    <w:rsid w:val="001F3C0C"/>
    <w:rsid w:val="001F74B5"/>
    <w:rsid w:val="001F7F87"/>
    <w:rsid w:val="00201809"/>
    <w:rsid w:val="00215F61"/>
    <w:rsid w:val="00216F9A"/>
    <w:rsid w:val="00217811"/>
    <w:rsid w:val="00225686"/>
    <w:rsid w:val="0022588E"/>
    <w:rsid w:val="002261D2"/>
    <w:rsid w:val="00227B0C"/>
    <w:rsid w:val="00227FC1"/>
    <w:rsid w:val="00231135"/>
    <w:rsid w:val="0023209F"/>
    <w:rsid w:val="0023361C"/>
    <w:rsid w:val="002346BF"/>
    <w:rsid w:val="00234A4A"/>
    <w:rsid w:val="00236BBE"/>
    <w:rsid w:val="00240143"/>
    <w:rsid w:val="002405D0"/>
    <w:rsid w:val="00240D91"/>
    <w:rsid w:val="0024279A"/>
    <w:rsid w:val="00243785"/>
    <w:rsid w:val="00243F67"/>
    <w:rsid w:val="002441A6"/>
    <w:rsid w:val="002453B9"/>
    <w:rsid w:val="002465EC"/>
    <w:rsid w:val="00250096"/>
    <w:rsid w:val="00250A8B"/>
    <w:rsid w:val="00250C47"/>
    <w:rsid w:val="00251E06"/>
    <w:rsid w:val="0025508A"/>
    <w:rsid w:val="00255118"/>
    <w:rsid w:val="0025761A"/>
    <w:rsid w:val="00262CFC"/>
    <w:rsid w:val="00262E96"/>
    <w:rsid w:val="0026428A"/>
    <w:rsid w:val="0026509C"/>
    <w:rsid w:val="00272E29"/>
    <w:rsid w:val="00274C3C"/>
    <w:rsid w:val="002810E4"/>
    <w:rsid w:val="002817DE"/>
    <w:rsid w:val="00282348"/>
    <w:rsid w:val="0028439C"/>
    <w:rsid w:val="002854F5"/>
    <w:rsid w:val="00291B90"/>
    <w:rsid w:val="00291BB1"/>
    <w:rsid w:val="00291CD2"/>
    <w:rsid w:val="0029340C"/>
    <w:rsid w:val="00295BFD"/>
    <w:rsid w:val="002A138A"/>
    <w:rsid w:val="002A228B"/>
    <w:rsid w:val="002A304F"/>
    <w:rsid w:val="002A30DE"/>
    <w:rsid w:val="002A5014"/>
    <w:rsid w:val="002A63A9"/>
    <w:rsid w:val="002A731C"/>
    <w:rsid w:val="002B0BE5"/>
    <w:rsid w:val="002B0F73"/>
    <w:rsid w:val="002B55D5"/>
    <w:rsid w:val="002B6C8B"/>
    <w:rsid w:val="002C0AA9"/>
    <w:rsid w:val="002C5595"/>
    <w:rsid w:val="002C68F8"/>
    <w:rsid w:val="002C7200"/>
    <w:rsid w:val="002D30F7"/>
    <w:rsid w:val="002D612D"/>
    <w:rsid w:val="002E026D"/>
    <w:rsid w:val="002E2D10"/>
    <w:rsid w:val="002E4780"/>
    <w:rsid w:val="002E5743"/>
    <w:rsid w:val="002F1571"/>
    <w:rsid w:val="002F3B86"/>
    <w:rsid w:val="00303BC0"/>
    <w:rsid w:val="003059FD"/>
    <w:rsid w:val="00313608"/>
    <w:rsid w:val="00313C8C"/>
    <w:rsid w:val="00316D82"/>
    <w:rsid w:val="003200F4"/>
    <w:rsid w:val="003201D4"/>
    <w:rsid w:val="00323C0B"/>
    <w:rsid w:val="00331718"/>
    <w:rsid w:val="00331CB9"/>
    <w:rsid w:val="003334F2"/>
    <w:rsid w:val="00334DC1"/>
    <w:rsid w:val="00335AAC"/>
    <w:rsid w:val="00336AA5"/>
    <w:rsid w:val="00340AB0"/>
    <w:rsid w:val="00340FCB"/>
    <w:rsid w:val="00341C7F"/>
    <w:rsid w:val="0034586A"/>
    <w:rsid w:val="0035077C"/>
    <w:rsid w:val="00350CA1"/>
    <w:rsid w:val="0035375F"/>
    <w:rsid w:val="00360644"/>
    <w:rsid w:val="00360EBA"/>
    <w:rsid w:val="0036185F"/>
    <w:rsid w:val="0036358B"/>
    <w:rsid w:val="00365FCE"/>
    <w:rsid w:val="00366627"/>
    <w:rsid w:val="00366B1B"/>
    <w:rsid w:val="003676A2"/>
    <w:rsid w:val="0036795F"/>
    <w:rsid w:val="00371621"/>
    <w:rsid w:val="00371FA6"/>
    <w:rsid w:val="00382FFE"/>
    <w:rsid w:val="003856B7"/>
    <w:rsid w:val="00386FAD"/>
    <w:rsid w:val="00395F4A"/>
    <w:rsid w:val="003A1847"/>
    <w:rsid w:val="003A4816"/>
    <w:rsid w:val="003B246F"/>
    <w:rsid w:val="003B37F4"/>
    <w:rsid w:val="003B6530"/>
    <w:rsid w:val="003C0214"/>
    <w:rsid w:val="003C7244"/>
    <w:rsid w:val="003C7713"/>
    <w:rsid w:val="003D4E8A"/>
    <w:rsid w:val="003D52A9"/>
    <w:rsid w:val="003E1B40"/>
    <w:rsid w:val="003E226F"/>
    <w:rsid w:val="003E2346"/>
    <w:rsid w:val="003E65E5"/>
    <w:rsid w:val="003E6C35"/>
    <w:rsid w:val="003E765F"/>
    <w:rsid w:val="003F3861"/>
    <w:rsid w:val="004029EF"/>
    <w:rsid w:val="00403D83"/>
    <w:rsid w:val="00407B17"/>
    <w:rsid w:val="00411AD9"/>
    <w:rsid w:val="0041238A"/>
    <w:rsid w:val="00413E5A"/>
    <w:rsid w:val="00421AF5"/>
    <w:rsid w:val="00422065"/>
    <w:rsid w:val="00423706"/>
    <w:rsid w:val="00423BB7"/>
    <w:rsid w:val="00423E16"/>
    <w:rsid w:val="00424797"/>
    <w:rsid w:val="00425749"/>
    <w:rsid w:val="00427A3A"/>
    <w:rsid w:val="00433A0E"/>
    <w:rsid w:val="004340AD"/>
    <w:rsid w:val="0043641A"/>
    <w:rsid w:val="0043772B"/>
    <w:rsid w:val="00442F09"/>
    <w:rsid w:val="00444A8D"/>
    <w:rsid w:val="00445C99"/>
    <w:rsid w:val="00445F2F"/>
    <w:rsid w:val="00447D90"/>
    <w:rsid w:val="0045120C"/>
    <w:rsid w:val="00451897"/>
    <w:rsid w:val="004521C4"/>
    <w:rsid w:val="00453212"/>
    <w:rsid w:val="004534CC"/>
    <w:rsid w:val="00455FB7"/>
    <w:rsid w:val="004610E3"/>
    <w:rsid w:val="0046279E"/>
    <w:rsid w:val="004631E3"/>
    <w:rsid w:val="00463E87"/>
    <w:rsid w:val="00466FEC"/>
    <w:rsid w:val="00470FF8"/>
    <w:rsid w:val="0047374A"/>
    <w:rsid w:val="00473842"/>
    <w:rsid w:val="004747BE"/>
    <w:rsid w:val="00484281"/>
    <w:rsid w:val="00484289"/>
    <w:rsid w:val="00484D50"/>
    <w:rsid w:val="004859A4"/>
    <w:rsid w:val="004914B0"/>
    <w:rsid w:val="00492A4E"/>
    <w:rsid w:val="00494657"/>
    <w:rsid w:val="004957C4"/>
    <w:rsid w:val="004A3E81"/>
    <w:rsid w:val="004A49BE"/>
    <w:rsid w:val="004A5E18"/>
    <w:rsid w:val="004A5E3B"/>
    <w:rsid w:val="004A6105"/>
    <w:rsid w:val="004B173D"/>
    <w:rsid w:val="004B1A91"/>
    <w:rsid w:val="004B20BA"/>
    <w:rsid w:val="004B21EA"/>
    <w:rsid w:val="004B314C"/>
    <w:rsid w:val="004B3A1D"/>
    <w:rsid w:val="004B4DE1"/>
    <w:rsid w:val="004C05EC"/>
    <w:rsid w:val="004C0EF1"/>
    <w:rsid w:val="004C48A1"/>
    <w:rsid w:val="004C59B2"/>
    <w:rsid w:val="004D17F7"/>
    <w:rsid w:val="004D2D91"/>
    <w:rsid w:val="004D39C9"/>
    <w:rsid w:val="004E28F7"/>
    <w:rsid w:val="004E496A"/>
    <w:rsid w:val="004E5C5B"/>
    <w:rsid w:val="004F2781"/>
    <w:rsid w:val="004F3AEB"/>
    <w:rsid w:val="004F4BE5"/>
    <w:rsid w:val="004F79A7"/>
    <w:rsid w:val="00501D21"/>
    <w:rsid w:val="005129CD"/>
    <w:rsid w:val="00517301"/>
    <w:rsid w:val="005177EF"/>
    <w:rsid w:val="00521470"/>
    <w:rsid w:val="00521C37"/>
    <w:rsid w:val="0052231F"/>
    <w:rsid w:val="00522DEB"/>
    <w:rsid w:val="00525FD5"/>
    <w:rsid w:val="00530C65"/>
    <w:rsid w:val="00532255"/>
    <w:rsid w:val="00536AAB"/>
    <w:rsid w:val="00543A47"/>
    <w:rsid w:val="005442A0"/>
    <w:rsid w:val="005501F3"/>
    <w:rsid w:val="0055197D"/>
    <w:rsid w:val="005560A8"/>
    <w:rsid w:val="00566DEB"/>
    <w:rsid w:val="00570B06"/>
    <w:rsid w:val="005720BD"/>
    <w:rsid w:val="00582101"/>
    <w:rsid w:val="005834DA"/>
    <w:rsid w:val="00586CAB"/>
    <w:rsid w:val="00590F90"/>
    <w:rsid w:val="00592493"/>
    <w:rsid w:val="005976B2"/>
    <w:rsid w:val="005A085B"/>
    <w:rsid w:val="005A1DFD"/>
    <w:rsid w:val="005A2935"/>
    <w:rsid w:val="005A5738"/>
    <w:rsid w:val="005A6EE2"/>
    <w:rsid w:val="005A71C1"/>
    <w:rsid w:val="005B23BB"/>
    <w:rsid w:val="005C268B"/>
    <w:rsid w:val="005C4649"/>
    <w:rsid w:val="005D0B6A"/>
    <w:rsid w:val="005D479B"/>
    <w:rsid w:val="005E3092"/>
    <w:rsid w:val="005E5569"/>
    <w:rsid w:val="005F08C4"/>
    <w:rsid w:val="005F349A"/>
    <w:rsid w:val="005F44E6"/>
    <w:rsid w:val="005F69D7"/>
    <w:rsid w:val="005F70F0"/>
    <w:rsid w:val="0060014A"/>
    <w:rsid w:val="00605ED1"/>
    <w:rsid w:val="00606732"/>
    <w:rsid w:val="006075B8"/>
    <w:rsid w:val="006172FB"/>
    <w:rsid w:val="00617AD3"/>
    <w:rsid w:val="00620AD1"/>
    <w:rsid w:val="006244D1"/>
    <w:rsid w:val="0062640D"/>
    <w:rsid w:val="00630576"/>
    <w:rsid w:val="00631CC5"/>
    <w:rsid w:val="00633389"/>
    <w:rsid w:val="00634CCA"/>
    <w:rsid w:val="00636B1D"/>
    <w:rsid w:val="00637AA6"/>
    <w:rsid w:val="00646455"/>
    <w:rsid w:val="006539A7"/>
    <w:rsid w:val="0065597C"/>
    <w:rsid w:val="00661448"/>
    <w:rsid w:val="00662AA8"/>
    <w:rsid w:val="0066398B"/>
    <w:rsid w:val="00664D8F"/>
    <w:rsid w:val="006652C8"/>
    <w:rsid w:val="00666A5C"/>
    <w:rsid w:val="00666F48"/>
    <w:rsid w:val="006704EC"/>
    <w:rsid w:val="00672B2B"/>
    <w:rsid w:val="00675787"/>
    <w:rsid w:val="00684C27"/>
    <w:rsid w:val="00685926"/>
    <w:rsid w:val="00692C49"/>
    <w:rsid w:val="0069509B"/>
    <w:rsid w:val="006951D8"/>
    <w:rsid w:val="0069754F"/>
    <w:rsid w:val="006A106F"/>
    <w:rsid w:val="006A29AC"/>
    <w:rsid w:val="006A2DA5"/>
    <w:rsid w:val="006A38E7"/>
    <w:rsid w:val="006A3C4E"/>
    <w:rsid w:val="006A5940"/>
    <w:rsid w:val="006A65D9"/>
    <w:rsid w:val="006A7FCC"/>
    <w:rsid w:val="006B2E02"/>
    <w:rsid w:val="006B6323"/>
    <w:rsid w:val="006C1998"/>
    <w:rsid w:val="006C2599"/>
    <w:rsid w:val="006C288F"/>
    <w:rsid w:val="006C5E08"/>
    <w:rsid w:val="006D2C71"/>
    <w:rsid w:val="006D39B9"/>
    <w:rsid w:val="006D4747"/>
    <w:rsid w:val="006D7B6E"/>
    <w:rsid w:val="006E3F75"/>
    <w:rsid w:val="006F0849"/>
    <w:rsid w:val="006F13D7"/>
    <w:rsid w:val="006F2873"/>
    <w:rsid w:val="006F6A94"/>
    <w:rsid w:val="0070007E"/>
    <w:rsid w:val="00700B1D"/>
    <w:rsid w:val="00704724"/>
    <w:rsid w:val="00704ACD"/>
    <w:rsid w:val="0070518F"/>
    <w:rsid w:val="00706597"/>
    <w:rsid w:val="0071178B"/>
    <w:rsid w:val="00732CF8"/>
    <w:rsid w:val="00733112"/>
    <w:rsid w:val="00733BAF"/>
    <w:rsid w:val="00734D4B"/>
    <w:rsid w:val="00736130"/>
    <w:rsid w:val="00742B02"/>
    <w:rsid w:val="00745CD0"/>
    <w:rsid w:val="0075189C"/>
    <w:rsid w:val="00752B3E"/>
    <w:rsid w:val="00753D5F"/>
    <w:rsid w:val="007548C9"/>
    <w:rsid w:val="00757DFD"/>
    <w:rsid w:val="00757E41"/>
    <w:rsid w:val="00757ECC"/>
    <w:rsid w:val="007615CC"/>
    <w:rsid w:val="00762FEC"/>
    <w:rsid w:val="00763362"/>
    <w:rsid w:val="00766648"/>
    <w:rsid w:val="00767013"/>
    <w:rsid w:val="007675AA"/>
    <w:rsid w:val="007737A5"/>
    <w:rsid w:val="007742C3"/>
    <w:rsid w:val="00775F27"/>
    <w:rsid w:val="00776DAB"/>
    <w:rsid w:val="00781A6B"/>
    <w:rsid w:val="00784C22"/>
    <w:rsid w:val="00793A1B"/>
    <w:rsid w:val="007966E8"/>
    <w:rsid w:val="007972B3"/>
    <w:rsid w:val="00797780"/>
    <w:rsid w:val="007978F1"/>
    <w:rsid w:val="007A0582"/>
    <w:rsid w:val="007A0A54"/>
    <w:rsid w:val="007A0C08"/>
    <w:rsid w:val="007A0E9C"/>
    <w:rsid w:val="007A5BEA"/>
    <w:rsid w:val="007A65F7"/>
    <w:rsid w:val="007A69FD"/>
    <w:rsid w:val="007B03D8"/>
    <w:rsid w:val="007B1DEA"/>
    <w:rsid w:val="007C09C7"/>
    <w:rsid w:val="007C238F"/>
    <w:rsid w:val="007C3CC2"/>
    <w:rsid w:val="007C3D1C"/>
    <w:rsid w:val="007C4111"/>
    <w:rsid w:val="007C4C1F"/>
    <w:rsid w:val="007C5160"/>
    <w:rsid w:val="007D004B"/>
    <w:rsid w:val="007D099F"/>
    <w:rsid w:val="007D28F3"/>
    <w:rsid w:val="007D422E"/>
    <w:rsid w:val="007D4DC1"/>
    <w:rsid w:val="007E36AB"/>
    <w:rsid w:val="007E3A3C"/>
    <w:rsid w:val="007F445D"/>
    <w:rsid w:val="007F45DD"/>
    <w:rsid w:val="007F4B5B"/>
    <w:rsid w:val="007F74ED"/>
    <w:rsid w:val="00802E37"/>
    <w:rsid w:val="00811B28"/>
    <w:rsid w:val="00813E34"/>
    <w:rsid w:val="00822081"/>
    <w:rsid w:val="00827581"/>
    <w:rsid w:val="00827680"/>
    <w:rsid w:val="008277AA"/>
    <w:rsid w:val="00831A6F"/>
    <w:rsid w:val="00834C7D"/>
    <w:rsid w:val="0083580D"/>
    <w:rsid w:val="00836DEC"/>
    <w:rsid w:val="008418D6"/>
    <w:rsid w:val="00843EC0"/>
    <w:rsid w:val="00855738"/>
    <w:rsid w:val="00855DFA"/>
    <w:rsid w:val="00855FC6"/>
    <w:rsid w:val="00856F2B"/>
    <w:rsid w:val="00857AED"/>
    <w:rsid w:val="00860933"/>
    <w:rsid w:val="00860A93"/>
    <w:rsid w:val="00862B54"/>
    <w:rsid w:val="00862D8E"/>
    <w:rsid w:val="00864755"/>
    <w:rsid w:val="00865144"/>
    <w:rsid w:val="008651DB"/>
    <w:rsid w:val="008705D4"/>
    <w:rsid w:val="0087384B"/>
    <w:rsid w:val="008759E7"/>
    <w:rsid w:val="00877FD4"/>
    <w:rsid w:val="008859E7"/>
    <w:rsid w:val="008868AF"/>
    <w:rsid w:val="00895062"/>
    <w:rsid w:val="00895F8E"/>
    <w:rsid w:val="008973D6"/>
    <w:rsid w:val="008A231C"/>
    <w:rsid w:val="008A248B"/>
    <w:rsid w:val="008A32B1"/>
    <w:rsid w:val="008A47D0"/>
    <w:rsid w:val="008B4C27"/>
    <w:rsid w:val="008C0AB0"/>
    <w:rsid w:val="008C116E"/>
    <w:rsid w:val="008C2774"/>
    <w:rsid w:val="008C3614"/>
    <w:rsid w:val="008C3F74"/>
    <w:rsid w:val="008C77D3"/>
    <w:rsid w:val="008C793F"/>
    <w:rsid w:val="008D18F1"/>
    <w:rsid w:val="008D3AE2"/>
    <w:rsid w:val="008D5BB8"/>
    <w:rsid w:val="008D69C1"/>
    <w:rsid w:val="008D79E8"/>
    <w:rsid w:val="008D7AED"/>
    <w:rsid w:val="008E3B35"/>
    <w:rsid w:val="008E3CF2"/>
    <w:rsid w:val="008E3F69"/>
    <w:rsid w:val="008E463C"/>
    <w:rsid w:val="008E6CEA"/>
    <w:rsid w:val="008E762F"/>
    <w:rsid w:val="008F34F9"/>
    <w:rsid w:val="008F3676"/>
    <w:rsid w:val="008F482E"/>
    <w:rsid w:val="008F6B13"/>
    <w:rsid w:val="00903EA1"/>
    <w:rsid w:val="00906644"/>
    <w:rsid w:val="0090776A"/>
    <w:rsid w:val="009100F2"/>
    <w:rsid w:val="009150ED"/>
    <w:rsid w:val="00915F46"/>
    <w:rsid w:val="009168A2"/>
    <w:rsid w:val="00920263"/>
    <w:rsid w:val="00920E1C"/>
    <w:rsid w:val="00921510"/>
    <w:rsid w:val="00930DA4"/>
    <w:rsid w:val="00931665"/>
    <w:rsid w:val="00932273"/>
    <w:rsid w:val="00932413"/>
    <w:rsid w:val="00933541"/>
    <w:rsid w:val="009364A4"/>
    <w:rsid w:val="00941946"/>
    <w:rsid w:val="009463FF"/>
    <w:rsid w:val="00960638"/>
    <w:rsid w:val="00963173"/>
    <w:rsid w:val="00966AEA"/>
    <w:rsid w:val="00967741"/>
    <w:rsid w:val="00967887"/>
    <w:rsid w:val="00970001"/>
    <w:rsid w:val="00971827"/>
    <w:rsid w:val="00972CFA"/>
    <w:rsid w:val="00975E06"/>
    <w:rsid w:val="00976AAC"/>
    <w:rsid w:val="00980CC0"/>
    <w:rsid w:val="00980DDA"/>
    <w:rsid w:val="009872C2"/>
    <w:rsid w:val="009877AB"/>
    <w:rsid w:val="00987E04"/>
    <w:rsid w:val="00990FE7"/>
    <w:rsid w:val="009916DA"/>
    <w:rsid w:val="0099292C"/>
    <w:rsid w:val="009A0BD3"/>
    <w:rsid w:val="009A3669"/>
    <w:rsid w:val="009B1E6A"/>
    <w:rsid w:val="009C1D81"/>
    <w:rsid w:val="009C60C0"/>
    <w:rsid w:val="009D27EA"/>
    <w:rsid w:val="009D71A8"/>
    <w:rsid w:val="009E124D"/>
    <w:rsid w:val="009E3D5E"/>
    <w:rsid w:val="009E674A"/>
    <w:rsid w:val="009E71DA"/>
    <w:rsid w:val="009F1A55"/>
    <w:rsid w:val="009F24E4"/>
    <w:rsid w:val="00A0065B"/>
    <w:rsid w:val="00A01628"/>
    <w:rsid w:val="00A03BFB"/>
    <w:rsid w:val="00A03DFF"/>
    <w:rsid w:val="00A04E4E"/>
    <w:rsid w:val="00A05F78"/>
    <w:rsid w:val="00A06089"/>
    <w:rsid w:val="00A073EA"/>
    <w:rsid w:val="00A110AC"/>
    <w:rsid w:val="00A12D4D"/>
    <w:rsid w:val="00A1624E"/>
    <w:rsid w:val="00A22174"/>
    <w:rsid w:val="00A234E5"/>
    <w:rsid w:val="00A304F3"/>
    <w:rsid w:val="00A30A20"/>
    <w:rsid w:val="00A33C77"/>
    <w:rsid w:val="00A37A9D"/>
    <w:rsid w:val="00A44886"/>
    <w:rsid w:val="00A459AC"/>
    <w:rsid w:val="00A50B46"/>
    <w:rsid w:val="00A5268B"/>
    <w:rsid w:val="00A5330A"/>
    <w:rsid w:val="00A556C9"/>
    <w:rsid w:val="00A5752E"/>
    <w:rsid w:val="00A57554"/>
    <w:rsid w:val="00A57CC9"/>
    <w:rsid w:val="00A6160A"/>
    <w:rsid w:val="00A632EB"/>
    <w:rsid w:val="00A65409"/>
    <w:rsid w:val="00A758F2"/>
    <w:rsid w:val="00A8245A"/>
    <w:rsid w:val="00A83AA7"/>
    <w:rsid w:val="00A87EFE"/>
    <w:rsid w:val="00A9351A"/>
    <w:rsid w:val="00A97A22"/>
    <w:rsid w:val="00AA2D12"/>
    <w:rsid w:val="00AA6B80"/>
    <w:rsid w:val="00AB34E5"/>
    <w:rsid w:val="00AB3534"/>
    <w:rsid w:val="00AB5F0A"/>
    <w:rsid w:val="00AC082A"/>
    <w:rsid w:val="00AC096A"/>
    <w:rsid w:val="00AC3934"/>
    <w:rsid w:val="00AC6A34"/>
    <w:rsid w:val="00AD3DD4"/>
    <w:rsid w:val="00AD3F06"/>
    <w:rsid w:val="00AD5EA9"/>
    <w:rsid w:val="00AD62D3"/>
    <w:rsid w:val="00AD68FA"/>
    <w:rsid w:val="00AE37C7"/>
    <w:rsid w:val="00AE5FC9"/>
    <w:rsid w:val="00AE6FE5"/>
    <w:rsid w:val="00AF2F8B"/>
    <w:rsid w:val="00AF34FE"/>
    <w:rsid w:val="00AF6013"/>
    <w:rsid w:val="00AF6500"/>
    <w:rsid w:val="00B03298"/>
    <w:rsid w:val="00B12405"/>
    <w:rsid w:val="00B146E1"/>
    <w:rsid w:val="00B1574A"/>
    <w:rsid w:val="00B17D7F"/>
    <w:rsid w:val="00B2270E"/>
    <w:rsid w:val="00B232DE"/>
    <w:rsid w:val="00B328ED"/>
    <w:rsid w:val="00B37D2E"/>
    <w:rsid w:val="00B41958"/>
    <w:rsid w:val="00B44AFE"/>
    <w:rsid w:val="00B62956"/>
    <w:rsid w:val="00B648BB"/>
    <w:rsid w:val="00B65D33"/>
    <w:rsid w:val="00B72AF4"/>
    <w:rsid w:val="00B72F78"/>
    <w:rsid w:val="00B74A00"/>
    <w:rsid w:val="00B759AC"/>
    <w:rsid w:val="00B7630E"/>
    <w:rsid w:val="00B83700"/>
    <w:rsid w:val="00B860C5"/>
    <w:rsid w:val="00B913E9"/>
    <w:rsid w:val="00B91D78"/>
    <w:rsid w:val="00B9373A"/>
    <w:rsid w:val="00B94930"/>
    <w:rsid w:val="00B97905"/>
    <w:rsid w:val="00BA4481"/>
    <w:rsid w:val="00BA52C1"/>
    <w:rsid w:val="00BA7E33"/>
    <w:rsid w:val="00BB3F45"/>
    <w:rsid w:val="00BB4F61"/>
    <w:rsid w:val="00BB555B"/>
    <w:rsid w:val="00BB5F87"/>
    <w:rsid w:val="00BC33CE"/>
    <w:rsid w:val="00BC4BD4"/>
    <w:rsid w:val="00BC52DA"/>
    <w:rsid w:val="00BD18E3"/>
    <w:rsid w:val="00BD1B25"/>
    <w:rsid w:val="00BD6794"/>
    <w:rsid w:val="00BD706E"/>
    <w:rsid w:val="00BD7B3C"/>
    <w:rsid w:val="00BF0166"/>
    <w:rsid w:val="00BF0C86"/>
    <w:rsid w:val="00BF17B3"/>
    <w:rsid w:val="00BF1980"/>
    <w:rsid w:val="00C03FBF"/>
    <w:rsid w:val="00C042F4"/>
    <w:rsid w:val="00C049D7"/>
    <w:rsid w:val="00C04FF4"/>
    <w:rsid w:val="00C164A5"/>
    <w:rsid w:val="00C21666"/>
    <w:rsid w:val="00C21A6D"/>
    <w:rsid w:val="00C236B9"/>
    <w:rsid w:val="00C30BD1"/>
    <w:rsid w:val="00C31E44"/>
    <w:rsid w:val="00C33D99"/>
    <w:rsid w:val="00C34BB6"/>
    <w:rsid w:val="00C35AEF"/>
    <w:rsid w:val="00C4042C"/>
    <w:rsid w:val="00C42E75"/>
    <w:rsid w:val="00C434C8"/>
    <w:rsid w:val="00C4358A"/>
    <w:rsid w:val="00C43D69"/>
    <w:rsid w:val="00C46B49"/>
    <w:rsid w:val="00C512F6"/>
    <w:rsid w:val="00C51FE2"/>
    <w:rsid w:val="00C55062"/>
    <w:rsid w:val="00C601D1"/>
    <w:rsid w:val="00C61543"/>
    <w:rsid w:val="00C616D1"/>
    <w:rsid w:val="00C64154"/>
    <w:rsid w:val="00C65984"/>
    <w:rsid w:val="00C65B50"/>
    <w:rsid w:val="00C66390"/>
    <w:rsid w:val="00C70C41"/>
    <w:rsid w:val="00C71B9C"/>
    <w:rsid w:val="00C7343B"/>
    <w:rsid w:val="00C738AF"/>
    <w:rsid w:val="00C800CE"/>
    <w:rsid w:val="00C80676"/>
    <w:rsid w:val="00C847DC"/>
    <w:rsid w:val="00C87A9E"/>
    <w:rsid w:val="00C94604"/>
    <w:rsid w:val="00C97AFE"/>
    <w:rsid w:val="00CA007C"/>
    <w:rsid w:val="00CA1D14"/>
    <w:rsid w:val="00CA2077"/>
    <w:rsid w:val="00CA651C"/>
    <w:rsid w:val="00CA7E6F"/>
    <w:rsid w:val="00CB1F14"/>
    <w:rsid w:val="00CB30F7"/>
    <w:rsid w:val="00CB3809"/>
    <w:rsid w:val="00CB4C21"/>
    <w:rsid w:val="00CB580C"/>
    <w:rsid w:val="00CB67F1"/>
    <w:rsid w:val="00CC2797"/>
    <w:rsid w:val="00CC41AD"/>
    <w:rsid w:val="00CC5454"/>
    <w:rsid w:val="00CC63BA"/>
    <w:rsid w:val="00CC7544"/>
    <w:rsid w:val="00CD1112"/>
    <w:rsid w:val="00CD614B"/>
    <w:rsid w:val="00CD7D90"/>
    <w:rsid w:val="00CE1944"/>
    <w:rsid w:val="00CE1F81"/>
    <w:rsid w:val="00CE3E48"/>
    <w:rsid w:val="00CE7770"/>
    <w:rsid w:val="00CE7CFA"/>
    <w:rsid w:val="00CF105D"/>
    <w:rsid w:val="00CF1474"/>
    <w:rsid w:val="00CF1B38"/>
    <w:rsid w:val="00CF444F"/>
    <w:rsid w:val="00CF7084"/>
    <w:rsid w:val="00CF7693"/>
    <w:rsid w:val="00D001F8"/>
    <w:rsid w:val="00D11CDC"/>
    <w:rsid w:val="00D13021"/>
    <w:rsid w:val="00D13B01"/>
    <w:rsid w:val="00D1666D"/>
    <w:rsid w:val="00D20BE7"/>
    <w:rsid w:val="00D21B45"/>
    <w:rsid w:val="00D21E6C"/>
    <w:rsid w:val="00D22558"/>
    <w:rsid w:val="00D27026"/>
    <w:rsid w:val="00D276D2"/>
    <w:rsid w:val="00D27E08"/>
    <w:rsid w:val="00D30709"/>
    <w:rsid w:val="00D425C5"/>
    <w:rsid w:val="00D43503"/>
    <w:rsid w:val="00D502A1"/>
    <w:rsid w:val="00D50DAE"/>
    <w:rsid w:val="00D51D4B"/>
    <w:rsid w:val="00D539A0"/>
    <w:rsid w:val="00D54B1F"/>
    <w:rsid w:val="00D57442"/>
    <w:rsid w:val="00D606CF"/>
    <w:rsid w:val="00D62953"/>
    <w:rsid w:val="00D63356"/>
    <w:rsid w:val="00D63BC6"/>
    <w:rsid w:val="00D70C62"/>
    <w:rsid w:val="00D7362A"/>
    <w:rsid w:val="00D75477"/>
    <w:rsid w:val="00D76860"/>
    <w:rsid w:val="00D769A4"/>
    <w:rsid w:val="00D772CC"/>
    <w:rsid w:val="00D778F4"/>
    <w:rsid w:val="00D826FC"/>
    <w:rsid w:val="00D82E2A"/>
    <w:rsid w:val="00D841C0"/>
    <w:rsid w:val="00D860B9"/>
    <w:rsid w:val="00D86E51"/>
    <w:rsid w:val="00D8769E"/>
    <w:rsid w:val="00D90CAF"/>
    <w:rsid w:val="00D92DC6"/>
    <w:rsid w:val="00D92EDD"/>
    <w:rsid w:val="00D96891"/>
    <w:rsid w:val="00D975B3"/>
    <w:rsid w:val="00D978C8"/>
    <w:rsid w:val="00DA155F"/>
    <w:rsid w:val="00DA1D3F"/>
    <w:rsid w:val="00DA51FF"/>
    <w:rsid w:val="00DB2279"/>
    <w:rsid w:val="00DB2D7D"/>
    <w:rsid w:val="00DB33E3"/>
    <w:rsid w:val="00DC209A"/>
    <w:rsid w:val="00DC350A"/>
    <w:rsid w:val="00DC3F2E"/>
    <w:rsid w:val="00DC5B7E"/>
    <w:rsid w:val="00DC6419"/>
    <w:rsid w:val="00DC710C"/>
    <w:rsid w:val="00DD2DF8"/>
    <w:rsid w:val="00DD4FE8"/>
    <w:rsid w:val="00DD6448"/>
    <w:rsid w:val="00DE02C7"/>
    <w:rsid w:val="00DE22F2"/>
    <w:rsid w:val="00DE5245"/>
    <w:rsid w:val="00DF014F"/>
    <w:rsid w:val="00DF0682"/>
    <w:rsid w:val="00DF101D"/>
    <w:rsid w:val="00DF1DD7"/>
    <w:rsid w:val="00DF4A8A"/>
    <w:rsid w:val="00DF5FAB"/>
    <w:rsid w:val="00E01333"/>
    <w:rsid w:val="00E02E96"/>
    <w:rsid w:val="00E07414"/>
    <w:rsid w:val="00E07C54"/>
    <w:rsid w:val="00E07DB4"/>
    <w:rsid w:val="00E105F1"/>
    <w:rsid w:val="00E11AC4"/>
    <w:rsid w:val="00E12F46"/>
    <w:rsid w:val="00E14402"/>
    <w:rsid w:val="00E17913"/>
    <w:rsid w:val="00E24720"/>
    <w:rsid w:val="00E271A3"/>
    <w:rsid w:val="00E32CD8"/>
    <w:rsid w:val="00E34F74"/>
    <w:rsid w:val="00E35618"/>
    <w:rsid w:val="00E427DD"/>
    <w:rsid w:val="00E43494"/>
    <w:rsid w:val="00E46308"/>
    <w:rsid w:val="00E509C1"/>
    <w:rsid w:val="00E561DF"/>
    <w:rsid w:val="00E565E0"/>
    <w:rsid w:val="00E60339"/>
    <w:rsid w:val="00E6601D"/>
    <w:rsid w:val="00E718D4"/>
    <w:rsid w:val="00E71B6F"/>
    <w:rsid w:val="00E74C91"/>
    <w:rsid w:val="00E77E10"/>
    <w:rsid w:val="00E839FA"/>
    <w:rsid w:val="00E8676C"/>
    <w:rsid w:val="00E876E6"/>
    <w:rsid w:val="00E90D46"/>
    <w:rsid w:val="00EA2C91"/>
    <w:rsid w:val="00EA359F"/>
    <w:rsid w:val="00EA479E"/>
    <w:rsid w:val="00EA4961"/>
    <w:rsid w:val="00EA6763"/>
    <w:rsid w:val="00EA6BB6"/>
    <w:rsid w:val="00EB090F"/>
    <w:rsid w:val="00EB25F4"/>
    <w:rsid w:val="00EB420A"/>
    <w:rsid w:val="00EB5FF7"/>
    <w:rsid w:val="00EC13ED"/>
    <w:rsid w:val="00EC2BB5"/>
    <w:rsid w:val="00EC42FC"/>
    <w:rsid w:val="00EC55CD"/>
    <w:rsid w:val="00EC7B2A"/>
    <w:rsid w:val="00EC7D6F"/>
    <w:rsid w:val="00ED0FB1"/>
    <w:rsid w:val="00ED12CD"/>
    <w:rsid w:val="00ED63C1"/>
    <w:rsid w:val="00ED7457"/>
    <w:rsid w:val="00ED74BE"/>
    <w:rsid w:val="00EE1E4A"/>
    <w:rsid w:val="00EE4814"/>
    <w:rsid w:val="00EE5AD7"/>
    <w:rsid w:val="00EF3A4B"/>
    <w:rsid w:val="00EF58CD"/>
    <w:rsid w:val="00F00C6A"/>
    <w:rsid w:val="00F032EB"/>
    <w:rsid w:val="00F03712"/>
    <w:rsid w:val="00F03D06"/>
    <w:rsid w:val="00F04825"/>
    <w:rsid w:val="00F130D1"/>
    <w:rsid w:val="00F13213"/>
    <w:rsid w:val="00F14262"/>
    <w:rsid w:val="00F15EC6"/>
    <w:rsid w:val="00F16681"/>
    <w:rsid w:val="00F20230"/>
    <w:rsid w:val="00F209D9"/>
    <w:rsid w:val="00F21271"/>
    <w:rsid w:val="00F21D08"/>
    <w:rsid w:val="00F22793"/>
    <w:rsid w:val="00F254EC"/>
    <w:rsid w:val="00F31293"/>
    <w:rsid w:val="00F315D1"/>
    <w:rsid w:val="00F34E5A"/>
    <w:rsid w:val="00F34F2E"/>
    <w:rsid w:val="00F35643"/>
    <w:rsid w:val="00F36146"/>
    <w:rsid w:val="00F41175"/>
    <w:rsid w:val="00F44380"/>
    <w:rsid w:val="00F47DE6"/>
    <w:rsid w:val="00F51083"/>
    <w:rsid w:val="00F53BD5"/>
    <w:rsid w:val="00F5669F"/>
    <w:rsid w:val="00F57FC6"/>
    <w:rsid w:val="00F61377"/>
    <w:rsid w:val="00F63F92"/>
    <w:rsid w:val="00F65410"/>
    <w:rsid w:val="00F67A42"/>
    <w:rsid w:val="00F70FA0"/>
    <w:rsid w:val="00F732DF"/>
    <w:rsid w:val="00F75ED7"/>
    <w:rsid w:val="00F80C66"/>
    <w:rsid w:val="00F81A5B"/>
    <w:rsid w:val="00F81CB9"/>
    <w:rsid w:val="00F837FE"/>
    <w:rsid w:val="00F852E4"/>
    <w:rsid w:val="00F90101"/>
    <w:rsid w:val="00F907E4"/>
    <w:rsid w:val="00F91E4D"/>
    <w:rsid w:val="00F9424D"/>
    <w:rsid w:val="00F948DD"/>
    <w:rsid w:val="00FA4707"/>
    <w:rsid w:val="00FA4BB3"/>
    <w:rsid w:val="00FB1478"/>
    <w:rsid w:val="00FB17EA"/>
    <w:rsid w:val="00FB1E24"/>
    <w:rsid w:val="00FB2D13"/>
    <w:rsid w:val="00FB4CA8"/>
    <w:rsid w:val="00FB5D98"/>
    <w:rsid w:val="00FB5DCE"/>
    <w:rsid w:val="00FB7ED6"/>
    <w:rsid w:val="00FC02CD"/>
    <w:rsid w:val="00FC3E36"/>
    <w:rsid w:val="00FC46BF"/>
    <w:rsid w:val="00FC5781"/>
    <w:rsid w:val="00FC57E6"/>
    <w:rsid w:val="00FD000C"/>
    <w:rsid w:val="00FD06E5"/>
    <w:rsid w:val="00FD2910"/>
    <w:rsid w:val="00FD2B69"/>
    <w:rsid w:val="00FD34EC"/>
    <w:rsid w:val="00FE16C3"/>
    <w:rsid w:val="00FE4613"/>
    <w:rsid w:val="00FE6A8B"/>
    <w:rsid w:val="00FE74A3"/>
    <w:rsid w:val="00FE7B63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02FD90F7-28B0-4B92-A7D0-714C83A2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F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659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6597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860C5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453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45321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nhideWhenUsed/>
    <w:rsid w:val="00453212"/>
    <w:rPr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nhideWhenUsed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4488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44886"/>
    <w:rPr>
      <w:sz w:val="24"/>
      <w:szCs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06597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06597"/>
    <w:rPr>
      <w:b/>
      <w:bCs/>
      <w:sz w:val="28"/>
      <w:szCs w:val="28"/>
    </w:rPr>
  </w:style>
  <w:style w:type="character" w:styleId="ac">
    <w:name w:val="page number"/>
    <w:rsid w:val="00706597"/>
    <w:rPr>
      <w:rFonts w:cs="Times New Roman"/>
    </w:rPr>
  </w:style>
  <w:style w:type="paragraph" w:customStyle="1" w:styleId="4">
    <w:name w:val="заголовок 4"/>
    <w:basedOn w:val="a"/>
    <w:next w:val="a"/>
    <w:rsid w:val="00706597"/>
    <w:pPr>
      <w:keepNext/>
      <w:autoSpaceDE w:val="0"/>
      <w:autoSpaceDN w:val="0"/>
      <w:jc w:val="center"/>
    </w:pPr>
    <w:rPr>
      <w:sz w:val="28"/>
      <w:szCs w:val="28"/>
    </w:rPr>
  </w:style>
  <w:style w:type="paragraph" w:styleId="ad">
    <w:name w:val="Subtitle"/>
    <w:basedOn w:val="a"/>
    <w:link w:val="ae"/>
    <w:qFormat/>
    <w:rsid w:val="00706597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e">
    <w:name w:val="Подзаголовок Знак"/>
    <w:basedOn w:val="a0"/>
    <w:link w:val="ad"/>
    <w:rsid w:val="00706597"/>
    <w:rPr>
      <w:b/>
      <w:bCs/>
      <w:sz w:val="32"/>
      <w:szCs w:val="32"/>
    </w:rPr>
  </w:style>
  <w:style w:type="paragraph" w:styleId="af">
    <w:name w:val="Normal (Web)"/>
    <w:basedOn w:val="a"/>
    <w:rsid w:val="00706597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customStyle="1" w:styleId="a4">
    <w:name w:val="Текст выноски Знак"/>
    <w:link w:val="a3"/>
    <w:rsid w:val="00706597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706597"/>
    <w:rPr>
      <w:sz w:val="24"/>
      <w:szCs w:val="22"/>
    </w:rPr>
  </w:style>
  <w:style w:type="paragraph" w:customStyle="1" w:styleId="272">
    <w:name w:val="Стиль Заголовок 2 + 72 пт"/>
    <w:basedOn w:val="2"/>
    <w:rsid w:val="00706597"/>
    <w:pPr>
      <w:autoSpaceDE/>
      <w:autoSpaceDN/>
      <w:spacing w:before="240" w:after="60"/>
      <w:jc w:val="left"/>
    </w:pPr>
    <w:rPr>
      <w:rFonts w:ascii="Arial" w:hAnsi="Arial"/>
      <w:i/>
      <w:iCs/>
      <w:sz w:val="300"/>
      <w:szCs w:val="300"/>
    </w:rPr>
  </w:style>
  <w:style w:type="paragraph" w:styleId="HTML">
    <w:name w:val="HTML Preformatted"/>
    <w:aliases w:val="Знак2"/>
    <w:basedOn w:val="a"/>
    <w:link w:val="HTML0"/>
    <w:rsid w:val="00706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aliases w:val="Знак2 Знак"/>
    <w:basedOn w:val="a0"/>
    <w:link w:val="HTML"/>
    <w:rsid w:val="00706597"/>
    <w:rPr>
      <w:rFonts w:ascii="Courier New" w:hAnsi="Courier New"/>
    </w:rPr>
  </w:style>
  <w:style w:type="paragraph" w:styleId="21">
    <w:name w:val="Body Text 2"/>
    <w:basedOn w:val="a"/>
    <w:link w:val="22"/>
    <w:rsid w:val="00706597"/>
    <w:pPr>
      <w:spacing w:after="120" w:line="480" w:lineRule="auto"/>
    </w:pPr>
    <w:rPr>
      <w:rFonts w:eastAsia="MS Mincho"/>
      <w:szCs w:val="20"/>
    </w:rPr>
  </w:style>
  <w:style w:type="character" w:customStyle="1" w:styleId="22">
    <w:name w:val="Основной текст 2 Знак"/>
    <w:basedOn w:val="a0"/>
    <w:link w:val="21"/>
    <w:rsid w:val="00706597"/>
    <w:rPr>
      <w:rFonts w:eastAsia="MS Mincho"/>
      <w:sz w:val="24"/>
    </w:rPr>
  </w:style>
  <w:style w:type="character" w:customStyle="1" w:styleId="8">
    <w:name w:val="Знак Знак8"/>
    <w:locked/>
    <w:rsid w:val="00706597"/>
    <w:rPr>
      <w:rFonts w:eastAsia="MS Mincho"/>
      <w:sz w:val="24"/>
      <w:lang w:val="ru-RU" w:eastAsia="ru-RU"/>
    </w:rPr>
  </w:style>
  <w:style w:type="paragraph" w:customStyle="1" w:styleId="ConsPlusNonformat">
    <w:name w:val="ConsPlusNonformat"/>
    <w:uiPriority w:val="99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Nonformat">
    <w:name w:val="ConsNonformat"/>
    <w:rsid w:val="007065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af0">
    <w:name w:val="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rsid w:val="00706597"/>
    <w:pPr>
      <w:autoSpaceDN w:val="0"/>
      <w:spacing w:after="200" w:line="276" w:lineRule="auto"/>
      <w:ind w:left="720"/>
      <w:textAlignment w:val="baseline"/>
    </w:pPr>
  </w:style>
  <w:style w:type="paragraph" w:customStyle="1" w:styleId="af1">
    <w:name w:val="Знак Знак Знак Знак Знак Знак Знак Знак"/>
    <w:basedOn w:val="a"/>
    <w:rsid w:val="00706597"/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rsid w:val="00706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2"/>
    </w:rPr>
  </w:style>
  <w:style w:type="paragraph" w:customStyle="1" w:styleId="12">
    <w:name w:val="Название1"/>
    <w:basedOn w:val="a"/>
    <w:link w:val="af2"/>
    <w:qFormat/>
    <w:rsid w:val="00706597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12"/>
    <w:rsid w:val="00706597"/>
    <w:rPr>
      <w:sz w:val="28"/>
      <w:szCs w:val="24"/>
    </w:rPr>
  </w:style>
  <w:style w:type="paragraph" w:styleId="af3">
    <w:name w:val="TOC Heading"/>
    <w:basedOn w:val="1"/>
    <w:next w:val="a"/>
    <w:uiPriority w:val="39"/>
    <w:qFormat/>
    <w:rsid w:val="0070659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706597"/>
    <w:pPr>
      <w:spacing w:after="200" w:line="276" w:lineRule="auto"/>
      <w:ind w:left="220"/>
    </w:pPr>
    <w:rPr>
      <w:rFonts w:eastAsia="Calibri"/>
    </w:rPr>
  </w:style>
  <w:style w:type="paragraph" w:styleId="3">
    <w:name w:val="toc 3"/>
    <w:basedOn w:val="a"/>
    <w:next w:val="a"/>
    <w:autoRedefine/>
    <w:uiPriority w:val="39"/>
    <w:unhideWhenUsed/>
    <w:rsid w:val="00706597"/>
    <w:pPr>
      <w:spacing w:after="200" w:line="276" w:lineRule="auto"/>
      <w:ind w:left="440"/>
    </w:pPr>
    <w:rPr>
      <w:rFonts w:eastAsia="Calibri"/>
    </w:rPr>
  </w:style>
  <w:style w:type="paragraph" w:styleId="13">
    <w:name w:val="toc 1"/>
    <w:basedOn w:val="a"/>
    <w:next w:val="a"/>
    <w:autoRedefine/>
    <w:uiPriority w:val="39"/>
    <w:unhideWhenUsed/>
    <w:rsid w:val="00706597"/>
    <w:pPr>
      <w:spacing w:after="200" w:line="276" w:lineRule="auto"/>
    </w:pPr>
    <w:rPr>
      <w:rFonts w:eastAsia="Calibri"/>
    </w:rPr>
  </w:style>
  <w:style w:type="character" w:customStyle="1" w:styleId="af4">
    <w:name w:val="Текст примечания Знак"/>
    <w:link w:val="af5"/>
    <w:semiHidden/>
    <w:rsid w:val="00706597"/>
    <w:rPr>
      <w:lang w:eastAsia="en-US"/>
    </w:rPr>
  </w:style>
  <w:style w:type="paragraph" w:styleId="af5">
    <w:name w:val="annotation text"/>
    <w:basedOn w:val="a"/>
    <w:link w:val="af4"/>
    <w:semiHidden/>
    <w:unhideWhenUsed/>
    <w:rsid w:val="00706597"/>
    <w:pPr>
      <w:spacing w:after="200" w:line="276" w:lineRule="auto"/>
    </w:pPr>
    <w:rPr>
      <w:sz w:val="20"/>
      <w:szCs w:val="20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706597"/>
  </w:style>
  <w:style w:type="character" w:customStyle="1" w:styleId="af6">
    <w:name w:val="Тема примечания Знак"/>
    <w:link w:val="af7"/>
    <w:semiHidden/>
    <w:rsid w:val="00706597"/>
    <w:rPr>
      <w:b/>
      <w:bCs/>
      <w:lang w:eastAsia="en-US"/>
    </w:rPr>
  </w:style>
  <w:style w:type="paragraph" w:styleId="af7">
    <w:name w:val="annotation subject"/>
    <w:basedOn w:val="af5"/>
    <w:next w:val="af5"/>
    <w:link w:val="af6"/>
    <w:semiHidden/>
    <w:unhideWhenUsed/>
    <w:rsid w:val="0070659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706597"/>
    <w:rPr>
      <w:b/>
      <w:bCs/>
    </w:rPr>
  </w:style>
  <w:style w:type="paragraph" w:customStyle="1" w:styleId="Default">
    <w:name w:val="Default"/>
    <w:rsid w:val="007065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8">
    <w:name w:val="Знак"/>
    <w:basedOn w:val="a"/>
    <w:rsid w:val="0070659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51">
    <w:name w:val="Font Style51"/>
    <w:basedOn w:val="a0"/>
    <w:rsid w:val="00706597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rsid w:val="00706597"/>
    <w:rPr>
      <w:rFonts w:ascii="Times New Roman" w:hAnsi="Times New Roman" w:cs="Times New Roman"/>
      <w:sz w:val="22"/>
      <w:szCs w:val="22"/>
    </w:rPr>
  </w:style>
  <w:style w:type="paragraph" w:styleId="24">
    <w:name w:val="Body Text Indent 2"/>
    <w:basedOn w:val="a"/>
    <w:link w:val="25"/>
    <w:unhideWhenUsed/>
    <w:rsid w:val="006D7B6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6D7B6E"/>
    <w:rPr>
      <w:sz w:val="24"/>
      <w:szCs w:val="24"/>
    </w:rPr>
  </w:style>
  <w:style w:type="character" w:customStyle="1" w:styleId="FontStyle62">
    <w:name w:val="Font Style62"/>
    <w:basedOn w:val="a0"/>
    <w:rsid w:val="004B21EA"/>
    <w:rPr>
      <w:rFonts w:ascii="Sylfaen" w:hAnsi="Sylfaen" w:cs="Sylfaen"/>
      <w:i/>
      <w:iCs/>
      <w:sz w:val="28"/>
      <w:szCs w:val="28"/>
    </w:rPr>
  </w:style>
  <w:style w:type="numbering" w:customStyle="1" w:styleId="16">
    <w:name w:val="Нет списка1"/>
    <w:next w:val="a2"/>
    <w:semiHidden/>
    <w:rsid w:val="006A5940"/>
  </w:style>
  <w:style w:type="character" w:customStyle="1" w:styleId="FontStyle26">
    <w:name w:val="Font Style26"/>
    <w:basedOn w:val="a0"/>
    <w:rsid w:val="00F61377"/>
    <w:rPr>
      <w:rFonts w:ascii="Times New Roman" w:hAnsi="Times New Roman" w:cs="Times New Roman"/>
      <w:sz w:val="20"/>
      <w:szCs w:val="20"/>
    </w:rPr>
  </w:style>
  <w:style w:type="character" w:customStyle="1" w:styleId="text">
    <w:name w:val="text"/>
    <w:basedOn w:val="a0"/>
    <w:rsid w:val="00C33D99"/>
    <w:rPr>
      <w:rFonts w:cs="Times New Roman"/>
    </w:rPr>
  </w:style>
  <w:style w:type="character" w:styleId="af9">
    <w:name w:val="annotation reference"/>
    <w:semiHidden/>
    <w:rsid w:val="00243785"/>
    <w:rPr>
      <w:rFonts w:cs="Times New Roman"/>
      <w:sz w:val="16"/>
      <w:szCs w:val="16"/>
    </w:rPr>
  </w:style>
  <w:style w:type="character" w:customStyle="1" w:styleId="bold1">
    <w:name w:val="bold1"/>
    <w:rsid w:val="00243785"/>
    <w:rPr>
      <w:rFonts w:cs="Times New Roman"/>
      <w:b/>
      <w:bCs/>
    </w:rPr>
  </w:style>
  <w:style w:type="paragraph" w:customStyle="1" w:styleId="17">
    <w:name w:val="Рецензия1"/>
    <w:hidden/>
    <w:semiHidden/>
    <w:rsid w:val="00243785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243785"/>
    <w:pPr>
      <w:autoSpaceDN w:val="0"/>
      <w:spacing w:after="200" w:line="276" w:lineRule="auto"/>
      <w:ind w:left="720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43785"/>
  </w:style>
  <w:style w:type="paragraph" w:styleId="afa">
    <w:name w:val="No Spacing"/>
    <w:uiPriority w:val="1"/>
    <w:qFormat/>
    <w:rsid w:val="00100DCB"/>
    <w:rPr>
      <w:sz w:val="24"/>
    </w:rPr>
  </w:style>
  <w:style w:type="paragraph" w:customStyle="1" w:styleId="ConsPlusDocList">
    <w:name w:val="ConsPlusDocList"/>
    <w:uiPriority w:val="99"/>
    <w:rsid w:val="00F03D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F03D0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F03D0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9542-ADA1-4B98-A3ED-8D5E4EA7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3356</TotalTime>
  <Pages>10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15403</CharactersWithSpaces>
  <SharedDoc>false</SharedDoc>
  <HLinks>
    <vt:vector size="36" baseType="variant">
      <vt:variant>
        <vt:i4>1966106</vt:i4>
      </vt:variant>
      <vt:variant>
        <vt:i4>15</vt:i4>
      </vt:variant>
      <vt:variant>
        <vt:i4>0</vt:i4>
      </vt:variant>
      <vt:variant>
        <vt:i4>5</vt:i4>
      </vt:variant>
      <vt:variant>
        <vt:lpwstr>http://www.vlc.ru/mayor/docs/2009/0711_02_edit.rtf</vt:lpwstr>
      </vt:variant>
      <vt:variant>
        <vt:lpwstr/>
      </vt:variant>
      <vt:variant>
        <vt:i4>327749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P3568</vt:lpwstr>
      </vt:variant>
      <vt:variant>
        <vt:i4>655430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P369</vt:lpwstr>
      </vt:variant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consultantplus://offline/ref=1C85767FA73E309388C513F52D4B6E112CCEB2FFCEFFE467B08980082BiFE4A</vt:lpwstr>
      </vt:variant>
      <vt:variant>
        <vt:lpwstr/>
      </vt:variant>
      <vt:variant>
        <vt:i4>5111819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consultantplus://offline/ref=AFA47D278D73A8C80E12D6B90627ABCDB4143FB33CE3B642FE4616B8C9R2Q4F</vt:lpwstr>
      </vt:variant>
      <vt:variant>
        <vt:lpwstr/>
      </vt:variant>
      <vt:variant>
        <vt:i4>5111889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consultantplus://offline/ref=AFA47D278D73A8C80E12D6B90627ABCDB41435BF39E5B642FE4616B8C9R2Q4F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c400</dc:creator>
  <cp:keywords/>
  <dc:description/>
  <cp:lastModifiedBy>LAN</cp:lastModifiedBy>
  <cp:revision>23</cp:revision>
  <cp:lastPrinted>2025-05-23T00:00:00Z</cp:lastPrinted>
  <dcterms:created xsi:type="dcterms:W3CDTF">2021-07-27T22:31:00Z</dcterms:created>
  <dcterms:modified xsi:type="dcterms:W3CDTF">2025-05-26T02:36:00Z</dcterms:modified>
</cp:coreProperties>
</file>