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84"/>
        <w:tblW w:w="5727" w:type="dxa"/>
        <w:tblLook w:val="04A0"/>
      </w:tblPr>
      <w:tblGrid>
        <w:gridCol w:w="5727"/>
      </w:tblGrid>
      <w:tr w:rsidR="003A7D1E" w:rsidRPr="00926235" w:rsidTr="003A7D1E">
        <w:trPr>
          <w:trHeight w:val="1588"/>
        </w:trPr>
        <w:tc>
          <w:tcPr>
            <w:tcW w:w="5727" w:type="dxa"/>
            <w:shd w:val="clear" w:color="auto" w:fill="auto"/>
          </w:tcPr>
          <w:p w:rsidR="003A7D1E" w:rsidRPr="00680D26" w:rsidRDefault="003A7D1E" w:rsidP="003A7D1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1</w:t>
            </w:r>
          </w:p>
          <w:p w:rsidR="003A7D1E" w:rsidRDefault="003A7D1E" w:rsidP="003A7D1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3A7D1E" w:rsidRDefault="003A7D1E" w:rsidP="003A7D1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3A7D1E" w:rsidRPr="0020283E" w:rsidRDefault="003A7D1E" w:rsidP="003A7D1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C07335">
              <w:t xml:space="preserve"> </w:t>
            </w:r>
            <w:r w:rsidR="00C07335" w:rsidRPr="00C07335">
              <w:rPr>
                <w:u w:val="single"/>
              </w:rPr>
              <w:t>27.05.2025</w:t>
            </w:r>
            <w:r>
              <w:t xml:space="preserve">  №</w:t>
            </w:r>
            <w:r w:rsidR="00C07335">
              <w:t xml:space="preserve"> </w:t>
            </w:r>
            <w:r>
              <w:t> </w:t>
            </w:r>
            <w:r w:rsidR="00C07335" w:rsidRPr="00C07335">
              <w:rPr>
                <w:u w:val="single"/>
              </w:rPr>
              <w:t>933-па</w:t>
            </w:r>
          </w:p>
          <w:p w:rsidR="003A7D1E" w:rsidRPr="00926235" w:rsidRDefault="003A7D1E" w:rsidP="003A7D1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3A7D1E" w:rsidRPr="00633DC9" w:rsidRDefault="003A7D1E" w:rsidP="003A7D1E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97DE1" w:rsidRDefault="00197DE1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C15C4B" w:rsidRDefault="00C15C4B" w:rsidP="00C15C4B"/>
    <w:tbl>
      <w:tblPr>
        <w:tblW w:w="158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1721"/>
        <w:gridCol w:w="13"/>
        <w:gridCol w:w="1529"/>
        <w:gridCol w:w="8"/>
        <w:gridCol w:w="14"/>
        <w:gridCol w:w="6"/>
        <w:gridCol w:w="823"/>
        <w:gridCol w:w="10"/>
        <w:gridCol w:w="12"/>
        <w:gridCol w:w="6"/>
        <w:gridCol w:w="539"/>
        <w:gridCol w:w="10"/>
        <w:gridCol w:w="12"/>
        <w:gridCol w:w="9"/>
        <w:gridCol w:w="2088"/>
        <w:gridCol w:w="12"/>
        <w:gridCol w:w="10"/>
        <w:gridCol w:w="10"/>
        <w:gridCol w:w="960"/>
        <w:gridCol w:w="12"/>
        <w:gridCol w:w="10"/>
        <w:gridCol w:w="15"/>
        <w:gridCol w:w="1097"/>
        <w:gridCol w:w="12"/>
        <w:gridCol w:w="10"/>
        <w:gridCol w:w="15"/>
        <w:gridCol w:w="1096"/>
        <w:gridCol w:w="22"/>
        <w:gridCol w:w="16"/>
        <w:gridCol w:w="1095"/>
        <w:gridCol w:w="26"/>
        <w:gridCol w:w="13"/>
        <w:gridCol w:w="1064"/>
        <w:gridCol w:w="31"/>
        <w:gridCol w:w="28"/>
        <w:gridCol w:w="13"/>
        <w:gridCol w:w="14"/>
        <w:gridCol w:w="1285"/>
        <w:gridCol w:w="1700"/>
        <w:gridCol w:w="9"/>
      </w:tblGrid>
      <w:tr w:rsidR="00300B98" w:rsidRPr="004571A6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116734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№</w:t>
            </w:r>
          </w:p>
          <w:p w:rsidR="0076290B" w:rsidRPr="00116734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116734" w:rsidRDefault="0076290B" w:rsidP="00116734">
            <w:pPr>
              <w:autoSpaceDE w:val="0"/>
              <w:autoSpaceDN w:val="0"/>
              <w:adjustRightInd w:val="0"/>
              <w:ind w:right="-108" w:hanging="74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116734" w:rsidRDefault="0076290B" w:rsidP="00116734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116734" w:rsidRDefault="0076290B" w:rsidP="00116734">
            <w:pPr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Срок реализа</w:t>
            </w:r>
          </w:p>
          <w:p w:rsidR="0076290B" w:rsidRPr="00116734" w:rsidRDefault="0076290B" w:rsidP="00116734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116734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B634A7" w:rsidRPr="00116734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76290B" w:rsidRPr="00116734" w:rsidRDefault="00640567" w:rsidP="00116734">
            <w:pPr>
              <w:autoSpaceDE w:val="0"/>
              <w:autoSpaceDN w:val="0"/>
              <w:adjustRightInd w:val="0"/>
              <w:ind w:right="-108"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</w:t>
            </w:r>
            <w:r w:rsidR="0076290B" w:rsidRPr="00116734">
              <w:rPr>
                <w:b/>
                <w:sz w:val="22"/>
                <w:szCs w:val="22"/>
              </w:rPr>
              <w:t>КБК</w:t>
            </w:r>
          </w:p>
        </w:tc>
        <w:tc>
          <w:tcPr>
            <w:tcW w:w="89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116734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Pr="00116734" w:rsidRDefault="006102EE" w:rsidP="0076290B">
            <w:pPr>
              <w:jc w:val="center"/>
              <w:rPr>
                <w:b/>
                <w:sz w:val="22"/>
                <w:szCs w:val="22"/>
              </w:rPr>
            </w:pPr>
          </w:p>
          <w:p w:rsidR="0076290B" w:rsidRPr="00116734" w:rsidRDefault="0076290B" w:rsidP="00813AD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Ожидаемый результат</w:t>
            </w:r>
          </w:p>
          <w:p w:rsidR="0076290B" w:rsidRPr="00116734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116734" w:rsidRPr="004571A6" w:rsidTr="0074161E">
        <w:trPr>
          <w:trHeight w:val="82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2023</w:t>
            </w:r>
          </w:p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2024</w:t>
            </w:r>
          </w:p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2025</w:t>
            </w:r>
          </w:p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813AD2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2026</w:t>
            </w:r>
          </w:p>
          <w:p w:rsidR="00116734" w:rsidRPr="00116734" w:rsidRDefault="00116734" w:rsidP="00813AD2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11673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202</w:t>
            </w:r>
            <w:r w:rsidR="00300B98">
              <w:rPr>
                <w:b/>
                <w:sz w:val="22"/>
                <w:szCs w:val="22"/>
              </w:rPr>
              <w:t>7</w:t>
            </w:r>
          </w:p>
          <w:p w:rsidR="00116734" w:rsidRPr="00116734" w:rsidRDefault="00116734" w:rsidP="00116734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7629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6734" w:rsidRPr="0023312F" w:rsidTr="0074161E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11673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813A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11673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116734" w:rsidRPr="0023312F" w:rsidTr="0074161E">
        <w:trPr>
          <w:trHeight w:val="8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734" w:rsidRPr="00F26A3A" w:rsidRDefault="0011673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300B98">
            <w:pPr>
              <w:autoSpaceDE w:val="0"/>
              <w:autoSpaceDN w:val="0"/>
              <w:adjustRightInd w:val="0"/>
              <w:ind w:left="-74"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Муниципальная </w:t>
            </w:r>
            <w:r w:rsidRPr="00116734">
              <w:rPr>
                <w:sz w:val="22"/>
                <w:szCs w:val="22"/>
              </w:rPr>
              <w:br/>
              <w:t>программа «Развитие культуры на территории Хасанского муниципального 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Управление культуры, спорта, молодежной  и социальной политики,</w:t>
            </w:r>
          </w:p>
          <w:p w:rsidR="00116734" w:rsidRPr="00116734" w:rsidRDefault="00116734" w:rsidP="0076290B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КДО, </w:t>
            </w:r>
          </w:p>
          <w:p w:rsidR="00116734" w:rsidRPr="00116734" w:rsidRDefault="00116734" w:rsidP="0076290B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МБУ ЦБС, </w:t>
            </w:r>
          </w:p>
          <w:p w:rsidR="00116734" w:rsidRPr="00116734" w:rsidRDefault="00116734" w:rsidP="00C54B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78D" w:rsidRPr="00300B98" w:rsidRDefault="00116734" w:rsidP="007C378D">
            <w:pPr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 </w:t>
            </w:r>
            <w:r w:rsidR="007C378D" w:rsidRPr="00300B98">
              <w:rPr>
                <w:sz w:val="22"/>
                <w:szCs w:val="22"/>
              </w:rPr>
              <w:t>2023-202</w:t>
            </w:r>
            <w:r w:rsidR="007C378D">
              <w:rPr>
                <w:sz w:val="22"/>
                <w:szCs w:val="22"/>
              </w:rPr>
              <w:t>7</w:t>
            </w:r>
          </w:p>
          <w:p w:rsidR="00116734" w:rsidRPr="00116734" w:rsidRDefault="00116734" w:rsidP="00813AD2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 w:rsidP="00C54B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>
            <w:pPr>
              <w:rPr>
                <w:sz w:val="22"/>
                <w:szCs w:val="22"/>
              </w:rPr>
            </w:pPr>
          </w:p>
          <w:p w:rsidR="00116734" w:rsidRPr="00116734" w:rsidRDefault="00116734" w:rsidP="00EC792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116734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82107,80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CA1D43">
            <w:pPr>
              <w:pStyle w:val="ConsPlusCell"/>
              <w:spacing w:line="276" w:lineRule="auto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</w:t>
            </w:r>
            <w:r w:rsidR="00CA1D43">
              <w:rPr>
                <w:rFonts w:ascii="Times New Roman" w:hAnsi="Times New Roman" w:cs="Times New Roman"/>
              </w:rPr>
              <w:t>1</w:t>
            </w:r>
            <w:r w:rsidRPr="00116734">
              <w:rPr>
                <w:rFonts w:ascii="Times New Roman" w:hAnsi="Times New Roman" w:cs="Times New Roman"/>
              </w:rPr>
              <w:t>0</w:t>
            </w:r>
            <w:r w:rsidR="00CA1D43">
              <w:rPr>
                <w:rFonts w:ascii="Times New Roman" w:hAnsi="Times New Roman" w:cs="Times New Roman"/>
              </w:rPr>
              <w:t>174,34</w:t>
            </w:r>
          </w:p>
        </w:tc>
        <w:tc>
          <w:tcPr>
            <w:tcW w:w="11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CA1D43" w:rsidP="00F471A6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471A6">
              <w:rPr>
                <w:rFonts w:ascii="Times New Roman" w:hAnsi="Times New Roman" w:cs="Times New Roman"/>
              </w:rPr>
              <w:t>5632,02</w:t>
            </w:r>
          </w:p>
        </w:tc>
        <w:tc>
          <w:tcPr>
            <w:tcW w:w="11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CA1D43" w:rsidP="005E2B13">
            <w:pPr>
              <w:pStyle w:val="ConsPlusCell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113152,17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CA1D43" w:rsidP="005648D1">
            <w:pPr>
              <w:pStyle w:val="ConsPlusCell"/>
              <w:tabs>
                <w:tab w:val="left" w:pos="187"/>
              </w:tabs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123769,38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300B98" w:rsidP="00F471A6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CA1D43">
              <w:rPr>
                <w:rFonts w:ascii="Times New Roman" w:hAnsi="Times New Roman" w:cs="Times New Roman"/>
              </w:rPr>
              <w:t>54</w:t>
            </w:r>
            <w:r w:rsidR="00F471A6">
              <w:rPr>
                <w:rFonts w:ascii="Times New Roman" w:hAnsi="Times New Roman" w:cs="Times New Roman"/>
              </w:rPr>
              <w:t>4835,71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ED4396">
            <w:pPr>
              <w:ind w:left="-106" w:right="-108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116734">
              <w:rPr>
                <w:sz w:val="22"/>
                <w:szCs w:val="22"/>
              </w:rPr>
              <w:t>увеличение численности населения Хасанского муниципального округа, удовлетворенных качеством предоставления муниципальных услуг</w:t>
            </w:r>
          </w:p>
        </w:tc>
      </w:tr>
      <w:tr w:rsidR="00084AD9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F26A3A" w:rsidRDefault="00084AD9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116734" w:rsidRDefault="00084AD9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116734" w:rsidRDefault="00084AD9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116734" w:rsidRDefault="00084AD9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116734" w:rsidRDefault="00084AD9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116734" w:rsidRDefault="00084AD9" w:rsidP="005216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116734" w:rsidRDefault="00084AD9" w:rsidP="00473E94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116734" w:rsidRDefault="00084AD9" w:rsidP="0047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300B98" w:rsidRDefault="00A20B6D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300B98" w:rsidRDefault="00026495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116734" w:rsidRDefault="00084AD9" w:rsidP="001167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D9" w:rsidRPr="00116734" w:rsidRDefault="00A20B6D" w:rsidP="00F35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4746,91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AD9" w:rsidRPr="006A58B9" w:rsidRDefault="00084AD9" w:rsidP="0076290B">
            <w:pPr>
              <w:jc w:val="center"/>
            </w:pPr>
          </w:p>
        </w:tc>
      </w:tr>
      <w:tr w:rsidR="00116734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F26A3A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C54B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473E94">
            <w:pPr>
              <w:jc w:val="center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ED4396" w:rsidP="0047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217,05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A20B6D" w:rsidP="0047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5240,06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026495" w:rsidP="0081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084AD9" w:rsidP="0011673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A20B6D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6143,81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6A58B9" w:rsidRDefault="00116734" w:rsidP="0076290B">
            <w:pPr>
              <w:jc w:val="center"/>
            </w:pPr>
          </w:p>
        </w:tc>
      </w:tr>
      <w:tr w:rsidR="00116734" w:rsidRPr="0023312F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F26A3A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11673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116734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80798,08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CA1D43">
            <w:pPr>
              <w:pStyle w:val="ConsPlusCell"/>
              <w:spacing w:line="276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116734">
              <w:rPr>
                <w:rFonts w:ascii="Times New Roman" w:hAnsi="Times New Roman" w:cs="Times New Roman"/>
              </w:rPr>
              <w:t>10</w:t>
            </w:r>
            <w:r w:rsidR="00CA1D43">
              <w:rPr>
                <w:rFonts w:ascii="Times New Roman" w:hAnsi="Times New Roman" w:cs="Times New Roman"/>
              </w:rPr>
              <w:t>9699,81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5648D1" w:rsidP="00F471A6">
            <w:pPr>
              <w:pStyle w:val="ConsPlusCell"/>
              <w:spacing w:line="276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26495">
              <w:rPr>
                <w:rFonts w:ascii="Times New Roman" w:hAnsi="Times New Roman" w:cs="Times New Roman"/>
              </w:rPr>
              <w:t>0</w:t>
            </w:r>
            <w:r w:rsidR="00F471A6">
              <w:rPr>
                <w:rFonts w:ascii="Times New Roman" w:hAnsi="Times New Roman" w:cs="Times New Roman"/>
              </w:rPr>
              <w:t>6861,57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C26502" w:rsidP="00760A47">
            <w:pPr>
              <w:pStyle w:val="ConsPlusCell"/>
              <w:spacing w:line="276" w:lineRule="auto"/>
              <w:ind w:left="-188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D52B1">
              <w:rPr>
                <w:rFonts w:ascii="Times New Roman" w:hAnsi="Times New Roman" w:cs="Times New Roman"/>
              </w:rPr>
              <w:t>2</w:t>
            </w:r>
            <w:r w:rsidR="00760A47">
              <w:rPr>
                <w:rFonts w:ascii="Times New Roman" w:hAnsi="Times New Roman" w:cs="Times New Roman"/>
              </w:rPr>
              <w:t>984,16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C26502" w:rsidP="00760A47">
            <w:pPr>
              <w:pStyle w:val="ConsPlusCell"/>
              <w:spacing w:line="276" w:lineRule="auto"/>
              <w:ind w:left="-187" w:right="-1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0A47">
              <w:rPr>
                <w:rFonts w:ascii="Times New Roman" w:hAnsi="Times New Roman" w:cs="Times New Roman"/>
              </w:rPr>
              <w:t>23601,37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EF0E22" w:rsidP="0025785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25785B">
              <w:rPr>
                <w:rFonts w:ascii="Times New Roman" w:hAnsi="Times New Roman" w:cs="Times New Roman"/>
              </w:rPr>
              <w:t>3944,99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734" w:rsidRPr="008169EC" w:rsidRDefault="0011673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734" w:rsidRPr="004571A6" w:rsidTr="0074161E">
        <w:trPr>
          <w:trHeight w:val="559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F26A3A" w:rsidRDefault="0011673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11673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Pr="00116734" w:rsidRDefault="00116734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34" w:rsidRDefault="00116734" w:rsidP="0076290B">
            <w:pPr>
              <w:jc w:val="center"/>
            </w:pPr>
          </w:p>
        </w:tc>
      </w:tr>
      <w:tr w:rsidR="00280DAE" w:rsidRPr="004571A6" w:rsidTr="00855B7C">
        <w:trPr>
          <w:trHeight w:val="363"/>
        </w:trPr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AE" w:rsidRPr="00B11718" w:rsidRDefault="00280DA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исполнению задачи: </w:t>
            </w:r>
          </w:p>
        </w:tc>
      </w:tr>
      <w:tr w:rsidR="00300B98" w:rsidRPr="004571A6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B98" w:rsidRPr="00300B98" w:rsidRDefault="00300B98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B98" w:rsidRPr="00300B98" w:rsidRDefault="00300B98" w:rsidP="005216AE">
            <w:pPr>
              <w:pStyle w:val="ConsPlusCell"/>
            </w:pPr>
            <w:r w:rsidRPr="00300B98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300B98" w:rsidRPr="00300B98" w:rsidRDefault="00300B98" w:rsidP="00300B98">
            <w:pPr>
              <w:pStyle w:val="ConsPlusCell"/>
              <w:ind w:right="-117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«Развитие муниципального бюджетного учреждения «Культурно-досуговое объединение»</w:t>
            </w:r>
          </w:p>
          <w:p w:rsidR="00300B98" w:rsidRPr="00300B98" w:rsidRDefault="00300B98" w:rsidP="00300B98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Хасанского муниципального округа»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B98" w:rsidRPr="00300B98" w:rsidRDefault="00300B98" w:rsidP="006102EE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78D" w:rsidRPr="00300B98" w:rsidRDefault="007C378D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300B98" w:rsidRPr="00300B98" w:rsidRDefault="00300B98">
            <w:pPr>
              <w:rPr>
                <w:sz w:val="22"/>
                <w:szCs w:val="22"/>
              </w:rPr>
            </w:pPr>
          </w:p>
          <w:p w:rsidR="00300B98" w:rsidRPr="00300B98" w:rsidRDefault="00300B98" w:rsidP="00C54BF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B98" w:rsidRPr="00300B98" w:rsidRDefault="00300B98" w:rsidP="00C54BF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300B9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300B98" w:rsidP="00234DD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300B98" w:rsidP="00300B98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7C1374"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7C1374"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8E2B43" w:rsidP="00EF166A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49715,38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CA1D43" w:rsidP="00EF166A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CA1D43" w:rsidP="00300B98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B98" w:rsidRPr="00300B98" w:rsidRDefault="00CA1D43" w:rsidP="008E2B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</w:t>
            </w:r>
            <w:r w:rsidR="008E2B43">
              <w:rPr>
                <w:rFonts w:ascii="Times New Roman" w:hAnsi="Times New Roman" w:cs="Times New Roman"/>
                <w:bCs/>
                <w:sz w:val="22"/>
                <w:szCs w:val="22"/>
              </w:rPr>
              <w:t>437,89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B98" w:rsidRPr="00300B98" w:rsidRDefault="00300B98" w:rsidP="00F85A9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>увеличение  посещаемости  культурно-массовых мероприятий проведенных  МБУ КДО  к  202</w:t>
            </w:r>
            <w:r w:rsidR="00F85A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="00F85A95" w:rsidRPr="00F85A95">
              <w:rPr>
                <w:rFonts w:ascii="Times New Roman" w:hAnsi="Times New Roman" w:cs="Times New Roman"/>
                <w:sz w:val="22"/>
                <w:szCs w:val="22"/>
              </w:rPr>
              <w:t>216086</w:t>
            </w:r>
            <w:r w:rsidR="00F85A95">
              <w:rPr>
                <w:rFonts w:ascii="Times New Roman" w:hAnsi="Times New Roman" w:cs="Times New Roman"/>
              </w:rPr>
              <w:t xml:space="preserve"> </w:t>
            </w:r>
            <w:r w:rsidRPr="00300B9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</w:tr>
      <w:tr w:rsidR="004A40DA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C54BF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C54BF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Default="004A40DA" w:rsidP="004A40DA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Default="004A40DA" w:rsidP="004A40DA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E2A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E2A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4A40DA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A10C4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F4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F4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E2A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DA" w:rsidRPr="00300B98" w:rsidRDefault="004A40DA" w:rsidP="004E2A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DA" w:rsidRPr="00300B98" w:rsidRDefault="004A40DA" w:rsidP="004205C9">
            <w:pPr>
              <w:rPr>
                <w:sz w:val="22"/>
                <w:szCs w:val="22"/>
              </w:rPr>
            </w:pPr>
          </w:p>
        </w:tc>
      </w:tr>
      <w:tr w:rsidR="00CA1D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39981,51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7C137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1520,29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8E2B43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  <w:r w:rsidR="008E2B43">
              <w:rPr>
                <w:rFonts w:ascii="Times New Roman" w:hAnsi="Times New Roman" w:cs="Times New Roman"/>
                <w:sz w:val="22"/>
                <w:szCs w:val="22"/>
              </w:rPr>
              <w:t>715,38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250233,20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CA1D43" w:rsidRPr="004571A6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300B98">
            <w:pPr>
              <w:autoSpaceDE w:val="0"/>
              <w:autoSpaceDN w:val="0"/>
              <w:adjustRightInd w:val="0"/>
              <w:ind w:right="-117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CA1D43" w:rsidRPr="00300B98" w:rsidRDefault="00CA1D43" w:rsidP="00C54B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>
            <w:pPr>
              <w:rPr>
                <w:sz w:val="22"/>
                <w:szCs w:val="22"/>
              </w:rPr>
            </w:pPr>
          </w:p>
          <w:p w:rsidR="00CA1D43" w:rsidRPr="00300B98" w:rsidRDefault="00CA1D43" w:rsidP="00EC792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300B98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B812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A71650" w:rsidP="00D32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89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10C4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CA1D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300B98">
            <w:pPr>
              <w:pStyle w:val="ConsPlusCell"/>
              <w:spacing w:line="276" w:lineRule="auto"/>
              <w:ind w:left="-93" w:right="-123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34772,30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2333,98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49510,69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14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52163,07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F43135">
            <w:pPr>
              <w:pStyle w:val="ConsPlusNormal"/>
              <w:ind w:right="-123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57057,64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A71650" w:rsidP="004A4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235837,68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43" w:rsidRPr="00300B98" w:rsidRDefault="00CA1D4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6102EE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объектов  МБУ  КДО с учетом разработки и проверки проектно-сметной </w:t>
            </w:r>
            <w:r w:rsidRPr="00300B98">
              <w:rPr>
                <w:sz w:val="22"/>
                <w:szCs w:val="22"/>
              </w:rPr>
              <w:lastRenderedPageBreak/>
              <w:t xml:space="preserve">документации 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color w:val="000000"/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9E16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EC792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4A40DA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EF16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94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4A40DA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6102EE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205C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F4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F4B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4A40DA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6102EE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9217D9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5421,65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A71650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4A40DA">
            <w:pPr>
              <w:jc w:val="center"/>
            </w:pPr>
            <w:r w:rsidRPr="001A70C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EF16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6126,65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Cell"/>
              <w:ind w:left="-108"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 w:rsidP="009E16B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>
            <w:pPr>
              <w:rPr>
                <w:sz w:val="22"/>
                <w:szCs w:val="22"/>
              </w:rPr>
            </w:pPr>
          </w:p>
          <w:p w:rsidR="00A71650" w:rsidRPr="00300B98" w:rsidRDefault="00A71650" w:rsidP="009E16BC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rPr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4205C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3422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705,00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810,00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A716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1515,00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F166A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A" w:rsidRPr="00300B98" w:rsidRDefault="00EF166A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CD3F89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Дома культуры п.Славянка</w:t>
            </w:r>
          </w:p>
          <w:p w:rsidR="00A71650" w:rsidRPr="00300B98" w:rsidRDefault="00A71650" w:rsidP="00CD3F89">
            <w:pPr>
              <w:rPr>
                <w:sz w:val="22"/>
                <w:szCs w:val="22"/>
              </w:rPr>
            </w:pPr>
          </w:p>
          <w:p w:rsidR="00A71650" w:rsidRPr="00300B98" w:rsidRDefault="00A71650" w:rsidP="00CD3F89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2024-2027</w:t>
            </w: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04009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65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65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34014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9217D9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800,00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1.2.3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CD3F89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п.Краскино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2025-2027</w:t>
            </w: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56205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562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E32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E32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E322CD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562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D3F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E32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E322CD">
            <w:pPr>
              <w:jc w:val="center"/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бюджет Хасанского </w:t>
            </w:r>
            <w:r w:rsidRPr="00300B98">
              <w:rPr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C56205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32ACE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1.2.4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Славянка-3 (Нерпа)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E256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3E256D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1113,81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1.2.5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с.Гвоздево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1945,71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ремонт  клуба с.</w:t>
            </w:r>
            <w:r>
              <w:rPr>
                <w:sz w:val="22"/>
                <w:szCs w:val="22"/>
              </w:rPr>
              <w:t>Барабаш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  <w:r w:rsidRPr="000C64C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084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F43135">
        <w:trPr>
          <w:trHeight w:val="72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  <w:r w:rsidRPr="002311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491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238,17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B81251">
        <w:trPr>
          <w:trHeight w:val="536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2311A8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084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0C64CB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B81251">
        <w:trPr>
          <w:trHeight w:val="2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81251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1.2.7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текущий и капитальный ремон</w:t>
            </w:r>
            <w:r>
              <w:rPr>
                <w:sz w:val="22"/>
                <w:szCs w:val="22"/>
              </w:rPr>
              <w:t>т  центра культуры</w:t>
            </w:r>
            <w:r w:rsidRPr="00300B98">
              <w:rPr>
                <w:sz w:val="22"/>
                <w:szCs w:val="22"/>
              </w:rPr>
              <w:t xml:space="preserve"> с.</w:t>
            </w:r>
            <w:r>
              <w:rPr>
                <w:sz w:val="22"/>
                <w:szCs w:val="22"/>
              </w:rPr>
              <w:t>Безверхово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4214D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F43135">
        <w:trPr>
          <w:trHeight w:val="15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autoSpaceDE w:val="0"/>
              <w:autoSpaceDN w:val="0"/>
              <w:adjustRightInd w:val="0"/>
              <w:ind w:left="-108"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2311A8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0C64CB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B81251">
        <w:trPr>
          <w:trHeight w:val="33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2311A8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0C64CB" w:rsidRDefault="00A71650" w:rsidP="00B8125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F43135">
        <w:trPr>
          <w:trHeight w:val="70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</w:pPr>
            <w:r w:rsidRPr="003742F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8125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513,96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B81251">
        <w:trPr>
          <w:trHeight w:val="503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2311A8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D137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084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0C64CB" w:rsidRDefault="00A71650" w:rsidP="00B6491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B64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Cell"/>
              <w:ind w:right="-111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 xml:space="preserve">1.3. 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EC792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B634A7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205C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F53B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226,81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1.4.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22BB">
            <w:pPr>
              <w:pStyle w:val="ConsPlusCell"/>
              <w:rPr>
                <w:rFonts w:ascii="Times New Roman" w:hAnsi="Times New Roman" w:cs="Times New Roman"/>
              </w:rPr>
            </w:pPr>
            <w:r w:rsidRPr="00300B98">
              <w:rPr>
                <w:rFonts w:ascii="Times New Roman" w:hAnsi="Times New Roman" w:cs="Times New Roman"/>
              </w:rPr>
              <w:t xml:space="preserve">Расходы на модернизацию и  на укрепление </w:t>
            </w:r>
            <w:r w:rsidRPr="00300B98">
              <w:rPr>
                <w:rFonts w:ascii="Times New Roman" w:hAnsi="Times New Roman" w:cs="Times New Roman"/>
              </w:rPr>
              <w:lastRenderedPageBreak/>
              <w:t>материально-технической базы объектов  МБУ КДО</w:t>
            </w:r>
          </w:p>
        </w:tc>
        <w:tc>
          <w:tcPr>
            <w:tcW w:w="1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260718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lastRenderedPageBreak/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3460F8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7C137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A71650" w:rsidRDefault="00A71650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71650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 w:rsidRPr="00300B9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A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(субсидии, </w:t>
            </w:r>
            <w:r w:rsidRPr="00300B98">
              <w:rPr>
                <w:sz w:val="22"/>
                <w:szCs w:val="22"/>
              </w:rPr>
              <w:lastRenderedPageBreak/>
              <w:t>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205C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4277,40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7C137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300B98">
              <w:rPr>
                <w:rFonts w:ascii="Times New Roman" w:hAnsi="Times New Roman" w:cs="Times New Roman"/>
                <w:bCs/>
                <w:sz w:val="22"/>
                <w:szCs w:val="22"/>
              </w:rPr>
              <w:t>64,66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Default="00A71650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8042,06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A71650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50" w:rsidRPr="00300B98" w:rsidRDefault="00A71650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5557C5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  <w:r w:rsidRPr="005557C5">
              <w:rPr>
                <w:rFonts w:ascii="Times New Roman" w:hAnsi="Times New Roman" w:cs="Times New Roman"/>
              </w:rPr>
              <w:t>Расходы на оборудование  специальными условиями для беспрепятственного доступа инвалидов и других маломобильных групп населения к зданиям МБУ КДО</w:t>
            </w:r>
          </w:p>
        </w:tc>
        <w:tc>
          <w:tcPr>
            <w:tcW w:w="15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МБУ КДО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300B98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557C5">
            <w:pPr>
              <w:jc w:val="center"/>
            </w:pPr>
            <w:r w:rsidRPr="004C4B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E2B43" w:rsidRDefault="008E2B43" w:rsidP="008E2B43">
            <w:pPr>
              <w:jc w:val="center"/>
              <w:rPr>
                <w:sz w:val="22"/>
                <w:szCs w:val="22"/>
              </w:rPr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E2B43" w:rsidRDefault="008E2B43" w:rsidP="008E2B43">
            <w:pPr>
              <w:jc w:val="center"/>
              <w:rPr>
                <w:sz w:val="22"/>
                <w:szCs w:val="22"/>
              </w:rPr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федеральный бюджет </w:t>
            </w:r>
          </w:p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55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557C5">
            <w:pPr>
              <w:jc w:val="center"/>
            </w:pPr>
            <w:r w:rsidRPr="009001E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C142B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DD0CF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 w:rsidRPr="008E2B43">
              <w:rPr>
                <w:sz w:val="22"/>
                <w:szCs w:val="22"/>
              </w:rPr>
              <w:t>204,69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9E16BC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27D31">
            <w:pPr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27D31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27D31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300B98" w:rsidRDefault="008E2B43" w:rsidP="00B634A7">
            <w:pPr>
              <w:rPr>
                <w:sz w:val="22"/>
                <w:szCs w:val="22"/>
              </w:rPr>
            </w:pPr>
          </w:p>
        </w:tc>
      </w:tr>
      <w:tr w:rsidR="008E2B43" w:rsidRPr="004571A6" w:rsidTr="00855B7C">
        <w:trPr>
          <w:trHeight w:val="210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8E2B43" w:rsidRDefault="008E2B43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8E2B43" w:rsidRDefault="008E2B43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8E2B43" w:rsidRDefault="008E2B43" w:rsidP="006649AB">
            <w:r w:rsidRPr="00B11718">
              <w:t>Мероприятия по исполнению задачи:</w:t>
            </w:r>
          </w:p>
        </w:tc>
      </w:tr>
      <w:tr w:rsidR="008E2B43" w:rsidRPr="004571A6" w:rsidTr="0074161E">
        <w:trPr>
          <w:trHeight w:val="21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</w:t>
            </w:r>
          </w:p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7C378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Подпрограмма  «Сохранение и развитие библиотечного дела на территории Хасанского муниципального 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B634A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E16BC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93B3B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21816,88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26544,2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32718,04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A4A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28160,13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C28F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31460,13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C28F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140699,45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493653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увеличение  числа  посещений  МБУ  ЦБС  к 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году  до  </w:t>
            </w:r>
            <w:r w:rsidRPr="00493653">
              <w:rPr>
                <w:rFonts w:ascii="Times New Roman" w:hAnsi="Times New Roman" w:cs="Times New Roman"/>
                <w:sz w:val="22"/>
                <w:szCs w:val="22"/>
              </w:rPr>
              <w:t>205253</w:t>
            </w: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 xml:space="preserve">  человек</w:t>
            </w: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61AA9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84A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84A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350,68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61AA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61AA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61A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6022,72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бюджет Хасанского муниципального </w:t>
            </w:r>
            <w:r w:rsidRPr="007C378D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93B3B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20507,16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26376,2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27550,03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538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27992,12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C28F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31292,12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F1BD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133717,69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2.1.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7C378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финансовое обеспечение выполнения муниципального задания на оказание муниципальных услуг МБУ ЦБС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C94D5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F740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20226,51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C28F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2485,07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7390,20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27986,93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31286,93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129375,64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7C378D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D200B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A4A77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173,20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A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168,01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</w:tr>
      <w:tr w:rsidR="008E2B43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5,19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D200B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217D9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5,19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A4A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25,95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Расходы на текущий и капитальный ремонт  библиотек  с учетом разработки и проверки проектно-сметной </w:t>
            </w:r>
            <w:r w:rsidRPr="007C378D">
              <w:rPr>
                <w:sz w:val="22"/>
                <w:szCs w:val="22"/>
              </w:rPr>
              <w:lastRenderedPageBreak/>
              <w:t>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lastRenderedPageBreak/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E8477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234DD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F63BF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7D73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234DD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3186</w:t>
            </w: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D1376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FC2E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3295,81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F7406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2.3.1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F43135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Расходы на разработку проектно-сметной документации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F43135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F4313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0E7A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109,81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2272D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647,81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F7406">
            <w:pPr>
              <w:autoSpaceDE w:val="0"/>
              <w:autoSpaceDN w:val="0"/>
              <w:adjustRightInd w:val="0"/>
              <w:ind w:left="-108" w:right="-11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5F7406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 xml:space="preserve">Расходы на текущий и капитальный ремонт  </w:t>
            </w:r>
            <w:r>
              <w:rPr>
                <w:sz w:val="22"/>
                <w:szCs w:val="22"/>
              </w:rPr>
              <w:t>библиотеки</w:t>
            </w:r>
            <w:r w:rsidRPr="00300B98">
              <w:rPr>
                <w:sz w:val="22"/>
                <w:szCs w:val="22"/>
              </w:rPr>
              <w:t xml:space="preserve"> п.Славянка</w:t>
            </w:r>
          </w:p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F43135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F43135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C366D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C2E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BC76F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в</w:t>
            </w:r>
            <w:r w:rsidRPr="007C378D">
              <w:rPr>
                <w:sz w:val="22"/>
                <w:szCs w:val="22"/>
              </w:rPr>
              <w:t>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rPr>
          <w:trHeight w:val="222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7C378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на адаптацию  для нужд инвалидов и других маломобильных  групп населения  МБУ ЦБС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705C8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25CC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бюджет Хасанского </w:t>
            </w:r>
            <w:r w:rsidRPr="007C378D">
              <w:rPr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160,00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300,00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1554E9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460,00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7C378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Расходы  на модернизацию информационно</w:t>
            </w:r>
          </w:p>
          <w:p w:rsidR="008E2B43" w:rsidRPr="007C378D" w:rsidRDefault="008E2B43" w:rsidP="007C378D">
            <w:pPr>
              <w:ind w:right="-135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го библиотечного обеспечения </w:t>
            </w:r>
            <w:r w:rsidRPr="007C37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2024-202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62543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0D6496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DA0C47">
            <w:pPr>
              <w:rPr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F431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D1376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378D">
              <w:rPr>
                <w:rFonts w:ascii="Times New Roman" w:hAnsi="Times New Roman" w:cs="Times New Roman"/>
                <w:bCs/>
                <w:sz w:val="22"/>
                <w:szCs w:val="22"/>
              </w:rPr>
              <w:t>400,00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43135">
            <w:pPr>
              <w:jc w:val="center"/>
            </w:pPr>
            <w:r w:rsidRPr="00F4230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74161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400,00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DA0C47">
            <w:pPr>
              <w:rPr>
                <w:bCs/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3D1B5F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2.6.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7C378D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7C378D">
              <w:rPr>
                <w:rFonts w:ascii="Times New Roman" w:hAnsi="Times New Roman" w:cs="Times New Roman"/>
              </w:rPr>
              <w:t>Комплектование книжных фондов библиотек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7C378D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E8477D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1147,36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959,04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182,67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1E229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E12651">
            <w:pPr>
              <w:jc w:val="center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5,65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F25DA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2.7.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F25DA">
            <w:pPr>
              <w:pStyle w:val="ConsPlusCell"/>
              <w:ind w:right="-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Модернизация муниципальных библиотек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МБУ ЦБС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300B98" w:rsidRDefault="008E2B43" w:rsidP="008E2B43">
            <w:pPr>
              <w:rPr>
                <w:sz w:val="22"/>
                <w:szCs w:val="22"/>
              </w:rPr>
            </w:pPr>
            <w:r w:rsidRPr="00300B9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300B9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C378D" w:rsidRDefault="008E2B43" w:rsidP="008E2B43">
            <w:pPr>
              <w:ind w:hanging="39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  <w:r w:rsidRPr="007C378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D00DA6" w:rsidRDefault="008E2B43" w:rsidP="005F25DA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AA0F7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D00DA6" w:rsidRDefault="008E2B43" w:rsidP="008E2B43">
            <w:pPr>
              <w:jc w:val="center"/>
              <w:rPr>
                <w:sz w:val="22"/>
                <w:szCs w:val="22"/>
              </w:rPr>
            </w:pPr>
            <w:r w:rsidRPr="00D00DA6">
              <w:rPr>
                <w:sz w:val="22"/>
                <w:szCs w:val="22"/>
              </w:rPr>
              <w:t>5154,64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D00DA6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D00DA6">
            <w:pPr>
              <w:jc w:val="center"/>
            </w:pPr>
            <w:r w:rsidRPr="001561F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>
              <w:rPr>
                <w:bCs/>
                <w:sz w:val="22"/>
                <w:szCs w:val="22"/>
              </w:rPr>
              <w:t>500</w:t>
            </w:r>
            <w:r w:rsidRPr="008D2A46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5F25DA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 xml:space="preserve">бюджет Хасанского муниципального </w:t>
            </w:r>
            <w:r w:rsidRPr="007C378D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D00DA6">
            <w:pPr>
              <w:jc w:val="center"/>
            </w:pPr>
            <w:r w:rsidRPr="008634EA">
              <w:rPr>
                <w:bCs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D00DA6">
            <w:pPr>
              <w:jc w:val="center"/>
            </w:pPr>
            <w:r w:rsidRPr="008634E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5F25DA">
            <w:pPr>
              <w:jc w:val="center"/>
            </w:pPr>
            <w:r w:rsidRPr="00670CE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>
              <w:rPr>
                <w:bCs/>
                <w:sz w:val="22"/>
                <w:szCs w:val="22"/>
              </w:rPr>
              <w:t>154,64</w:t>
            </w: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5F25DA">
        <w:tc>
          <w:tcPr>
            <w:tcW w:w="51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rPr>
                <w:bCs/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C37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C378D" w:rsidRDefault="008E2B43" w:rsidP="006649AB">
            <w:pPr>
              <w:rPr>
                <w:sz w:val="22"/>
                <w:szCs w:val="22"/>
              </w:rPr>
            </w:pPr>
          </w:p>
        </w:tc>
      </w:tr>
      <w:tr w:rsidR="008E2B43" w:rsidRPr="004571A6" w:rsidTr="00855B7C"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8E2B43" w:rsidRDefault="008E2B43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8E2B43" w:rsidRDefault="008E2B43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8E2B43" w:rsidRDefault="008E2B43" w:rsidP="00822705">
            <w:r w:rsidRPr="00B11718">
              <w:t>Мероприятия по исполнению задачи:</w:t>
            </w: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3.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8E2B43" w:rsidRPr="000B09AC" w:rsidRDefault="008E2B43" w:rsidP="000B09AC">
            <w:pPr>
              <w:autoSpaceDE w:val="0"/>
              <w:autoSpaceDN w:val="0"/>
              <w:adjustRightInd w:val="0"/>
              <w:ind w:right="-135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«Детская школа искусств Хасанского муниципального округа»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0B09AC" w:rsidRDefault="008E2B43" w:rsidP="000B0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934EB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33B5A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C922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31852,06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C922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146433,44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493653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увеличение числа посещений  МБУ ДО  ДШИ  к  202</w:t>
            </w:r>
            <w:r>
              <w:rPr>
                <w:rFonts w:ascii="Times New Roman" w:hAnsi="Times New Roman" w:cs="Times New Roman"/>
              </w:rPr>
              <w:t>7</w:t>
            </w:r>
            <w:r w:rsidRPr="000B09AC">
              <w:rPr>
                <w:rFonts w:ascii="Times New Roman" w:hAnsi="Times New Roman" w:cs="Times New Roman"/>
              </w:rPr>
              <w:t xml:space="preserve">  году  до  </w:t>
            </w:r>
            <w:r w:rsidRPr="004D4D73">
              <w:rPr>
                <w:rFonts w:ascii="Times New Roman" w:hAnsi="Times New Roman" w:cs="Times New Roman"/>
              </w:rPr>
              <w:t>3113</w:t>
            </w:r>
            <w:r w:rsidRPr="000B09AC">
              <w:rPr>
                <w:rFonts w:ascii="Times New Roman" w:hAnsi="Times New Roman" w:cs="Times New Roman"/>
              </w:rPr>
              <w:t xml:space="preserve"> человек</w:t>
            </w:r>
          </w:p>
        </w:tc>
      </w:tr>
      <w:tr w:rsidR="00DE3918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0B09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934EBB">
            <w:pPr>
              <w:rPr>
                <w:sz w:val="22"/>
                <w:szCs w:val="22"/>
              </w:rPr>
            </w:pPr>
          </w:p>
        </w:tc>
      </w:tr>
      <w:tr w:rsidR="00DE3918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0B09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934EB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A80EA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Default="00DE3918" w:rsidP="00026495">
            <w:pPr>
              <w:jc w:val="center"/>
            </w:pPr>
            <w:r w:rsidRPr="008045B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918" w:rsidRPr="000B09AC" w:rsidRDefault="00DE3918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918" w:rsidRPr="000B09AC" w:rsidRDefault="00DE3918" w:rsidP="005216AE">
            <w:pPr>
              <w:jc w:val="center"/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1376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27384,65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28249,62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8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142831,00</w:t>
            </w: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676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F1C70">
            <w:pPr>
              <w:pStyle w:val="ConsPlusCell"/>
              <w:ind w:right="-120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F1C70">
            <w:pPr>
              <w:pStyle w:val="ConsPlusCell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0B09AC">
              <w:rPr>
                <w:rFonts w:ascii="Times New Roman" w:hAnsi="Times New Roman" w:cs="Times New Roman"/>
                <w:bCs/>
              </w:rPr>
              <w:t xml:space="preserve">МБУ ДО ДШИ 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0B09AC" w:rsidRDefault="008E2B43" w:rsidP="000B09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33B5A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45385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676DA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B633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B633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676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1330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676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0B09AC">
            <w:pPr>
              <w:pStyle w:val="ConsPlusCell"/>
              <w:ind w:left="-79" w:right="-137"/>
              <w:jc w:val="center"/>
              <w:rPr>
                <w:rFonts w:ascii="Times New Roman" w:hAnsi="Times New Roman" w:cs="Times New Roman"/>
              </w:rPr>
            </w:pPr>
            <w:r w:rsidRPr="000B09AC">
              <w:rPr>
                <w:rFonts w:ascii="Times New Roman" w:hAnsi="Times New Roman" w:cs="Times New Roman"/>
              </w:rPr>
              <w:t>20112,15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8AF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26194,48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ind w:left="-79" w:right="-128"/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8138,20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32330,97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34753,61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141529,41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23337A">
            <w:pPr>
              <w:autoSpaceDE w:val="0"/>
              <w:autoSpaceDN w:val="0"/>
              <w:adjustRightInd w:val="0"/>
              <w:ind w:hanging="108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 3.2.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DE617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Расходы на модернизацию и на укрепление материально-</w:t>
            </w:r>
            <w:r w:rsidRPr="000B09AC">
              <w:rPr>
                <w:sz w:val="22"/>
                <w:szCs w:val="22"/>
              </w:rPr>
              <w:lastRenderedPageBreak/>
              <w:t xml:space="preserve">технической базы </w:t>
            </w: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lastRenderedPageBreak/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0B09AC" w:rsidRDefault="008E2B43" w:rsidP="008E0FD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B6331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C9229A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C9229A">
            <w:pPr>
              <w:jc w:val="center"/>
            </w:pPr>
            <w:r w:rsidRPr="0074211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федеральный бюджет (субсидии, субвенции, иные межбюджетные </w:t>
            </w:r>
            <w:r w:rsidRPr="000B09AC">
              <w:rPr>
                <w:sz w:val="22"/>
                <w:szCs w:val="22"/>
              </w:rPr>
              <w:lastRenderedPageBreak/>
              <w:t>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7765B0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C9229A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C9229A">
            <w:pPr>
              <w:jc w:val="center"/>
            </w:pPr>
            <w:r w:rsidRPr="00335D8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8A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8AF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1190,17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0F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8E2B43"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B2124">
            <w:pPr>
              <w:autoSpaceDE w:val="0"/>
              <w:autoSpaceDN w:val="0"/>
              <w:adjustRightInd w:val="0"/>
              <w:ind w:left="-108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3.3.</w:t>
            </w:r>
          </w:p>
        </w:tc>
        <w:tc>
          <w:tcPr>
            <w:tcW w:w="1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Оснащение образовательных организаций в области культуры музыкальными инструментами, оборудованием</w:t>
            </w:r>
          </w:p>
          <w:p w:rsidR="008E2B43" w:rsidRPr="000B09AC" w:rsidRDefault="008E2B43" w:rsidP="008B2124">
            <w:pPr>
              <w:tabs>
                <w:tab w:val="left" w:pos="1792"/>
              </w:tabs>
              <w:autoSpaceDE w:val="0"/>
              <w:autoSpaceDN w:val="0"/>
              <w:adjustRightInd w:val="0"/>
              <w:ind w:right="-145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учебными материалами</w:t>
            </w:r>
          </w:p>
        </w:tc>
        <w:tc>
          <w:tcPr>
            <w:tcW w:w="15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0B09AC" w:rsidRDefault="008E2B43" w:rsidP="008E2B4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B2124">
            <w:pPr>
              <w:jc w:val="center"/>
              <w:rPr>
                <w:sz w:val="22"/>
                <w:szCs w:val="22"/>
              </w:rPr>
            </w:pPr>
            <w:r w:rsidRPr="000B09A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B2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3713,86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422ED7" w:rsidRPr="004571A6" w:rsidTr="008E2B43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3530,39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FD31AE">
            <w:pPr>
              <w:rPr>
                <w:sz w:val="22"/>
                <w:szCs w:val="22"/>
              </w:rPr>
            </w:pPr>
          </w:p>
        </w:tc>
      </w:tr>
      <w:tr w:rsidR="00422ED7" w:rsidRPr="004571A6" w:rsidTr="008E2B43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Default="00422ED7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DE2E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ED7" w:rsidRPr="000B09AC" w:rsidRDefault="00422ED7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8E2B43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C07EF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F23D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B21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B2124">
            <w:pPr>
              <w:jc w:val="center"/>
            </w:pPr>
            <w:r w:rsidRPr="0013732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8E2B4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0B09AC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855B7C">
        <w:tc>
          <w:tcPr>
            <w:tcW w:w="15886" w:type="dxa"/>
            <w:gridSpan w:val="4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8E2B43" w:rsidRDefault="008E2B43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8E2B43" w:rsidRDefault="008E2B43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8E2B43" w:rsidRDefault="008E2B43" w:rsidP="00FD31AE">
            <w:r w:rsidRPr="00B11718">
              <w:t>Мероприятия по исполнению задачи:</w:t>
            </w:r>
          </w:p>
        </w:tc>
      </w:tr>
      <w:tr w:rsidR="008E2B43" w:rsidRPr="0078695E" w:rsidTr="0074161E">
        <w:trPr>
          <w:gridAfter w:val="1"/>
          <w:wAfter w:w="9" w:type="dxa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</w:t>
            </w:r>
          </w:p>
        </w:tc>
        <w:tc>
          <w:tcPr>
            <w:tcW w:w="1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4448F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Подпрограмма </w:t>
            </w:r>
            <w:r w:rsidRPr="0078695E">
              <w:rPr>
                <w:bCs/>
                <w:sz w:val="22"/>
                <w:szCs w:val="22"/>
              </w:rPr>
              <w:t xml:space="preserve">«Сохранение и популяризация объектов </w:t>
            </w:r>
            <w:r w:rsidRPr="0078695E">
              <w:rPr>
                <w:sz w:val="22"/>
                <w:szCs w:val="22"/>
              </w:rPr>
              <w:t xml:space="preserve">культурного наследия (памятников истории и культуры) в Хасанском муниципальном  </w:t>
            </w:r>
            <w:r w:rsidRPr="0078695E">
              <w:rPr>
                <w:sz w:val="22"/>
                <w:szCs w:val="22"/>
              </w:rPr>
              <w:lastRenderedPageBreak/>
              <w:t>округе»</w:t>
            </w:r>
          </w:p>
        </w:tc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36001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43,13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F471A6" w:rsidP="004F71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5782,93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8695E">
            <w:pPr>
              <w:ind w:right="-108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8E2B43" w:rsidRPr="0078695E" w:rsidTr="0074161E">
        <w:trPr>
          <w:gridAfter w:val="1"/>
          <w:wAfter w:w="9" w:type="dxa"/>
          <w:trHeight w:val="1215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1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1E241B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1E241B">
            <w:pPr>
              <w:jc w:val="center"/>
            </w:pPr>
            <w:r w:rsidRPr="00D239A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1E241B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RPr="004571A6" w:rsidTr="0074161E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126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6331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6331F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1E241B">
            <w:pPr>
              <w:jc w:val="center"/>
            </w:pPr>
            <w:r w:rsidRPr="00D262C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F34E88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бюджет Хасанского муниципального </w:t>
            </w:r>
            <w:r w:rsidRPr="0078695E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lastRenderedPageBreak/>
              <w:t>197,26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36001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36,6</w:t>
            </w:r>
            <w:r w:rsidRPr="007869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F471A6" w:rsidP="004F71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5476,41</w:t>
            </w: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</w:tr>
      <w:tr w:rsidR="008E2B43" w:rsidRPr="004571A6" w:rsidTr="00F34E88"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2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8695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Оформление кадастровых  работ по подготовке технических планов объектов культурного наследия  (кадастровые работы)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AB486B">
            <w:pPr>
              <w:rPr>
                <w:sz w:val="22"/>
                <w:szCs w:val="22"/>
              </w:rPr>
            </w:pPr>
          </w:p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>
            <w:pPr>
              <w:rPr>
                <w:sz w:val="22"/>
                <w:szCs w:val="22"/>
              </w:rPr>
            </w:pPr>
          </w:p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36001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2B1927">
            <w:pPr>
              <w:jc w:val="center"/>
            </w:pPr>
            <w:r w:rsidRPr="0007472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2B1927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2B1927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914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2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19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695E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0FD9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2B1927">
            <w:pPr>
              <w:jc w:val="center"/>
            </w:pPr>
            <w:r w:rsidRPr="005A770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8E2B43">
            <w:pPr>
              <w:jc w:val="center"/>
            </w:pPr>
            <w:r>
              <w:rPr>
                <w:bCs/>
                <w:sz w:val="22"/>
                <w:szCs w:val="22"/>
              </w:rPr>
              <w:t>161</w:t>
            </w:r>
            <w:r w:rsidRPr="0007472A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37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473E94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7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60718">
            <w:pPr>
              <w:autoSpaceDE w:val="0"/>
              <w:autoSpaceDN w:val="0"/>
              <w:adjustRightInd w:val="0"/>
              <w:ind w:right="-121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работ по сохранению объектов культурного наследия</w:t>
            </w:r>
            <w:r w:rsidRPr="0078695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>
            <w:pPr>
              <w:rPr>
                <w:sz w:val="22"/>
                <w:szCs w:val="22"/>
              </w:rPr>
            </w:pPr>
          </w:p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36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C1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C1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3A5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F471A6" w:rsidP="004F71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473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AB48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3A5F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F471A6" w:rsidP="008E2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4775,28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7F1C70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327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246F4E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Проведение капитального ремонта </w:t>
            </w:r>
          </w:p>
          <w:p w:rsidR="008E2B43" w:rsidRPr="0078695E" w:rsidRDefault="008E2B43" w:rsidP="00246F4E">
            <w:pPr>
              <w:autoSpaceDE w:val="0"/>
              <w:autoSpaceDN w:val="0"/>
              <w:adjustRightInd w:val="0"/>
              <w:ind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объектов культурного наследия с учетом разработки и проверки  </w:t>
            </w:r>
            <w:r w:rsidRPr="0078695E">
              <w:rPr>
                <w:sz w:val="22"/>
                <w:szCs w:val="22"/>
              </w:rPr>
              <w:lastRenderedPageBreak/>
              <w:t>проектно-сметной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385117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309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бюджет Хасанского муниципального </w:t>
            </w:r>
            <w:r w:rsidRPr="0078695E">
              <w:rPr>
                <w:sz w:val="22"/>
                <w:szCs w:val="22"/>
              </w:rPr>
              <w:lastRenderedPageBreak/>
              <w:t>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46F4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E2B43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1692,23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E3DB0">
            <w:pPr>
              <w:autoSpaceDE w:val="0"/>
              <w:autoSpaceDN w:val="0"/>
              <w:adjustRightInd w:val="0"/>
              <w:ind w:left="-108" w:right="-14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4.2.2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8695E">
            <w:pPr>
              <w:autoSpaceDE w:val="0"/>
              <w:autoSpaceDN w:val="0"/>
              <w:adjustRightInd w:val="0"/>
              <w:ind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Благоустройство воинских захоронений</w:t>
            </w:r>
            <w:r>
              <w:rPr>
                <w:sz w:val="22"/>
                <w:szCs w:val="22"/>
              </w:rPr>
              <w:t xml:space="preserve">, объектов культуры и объектов культурного наследия 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2023-202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B36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8130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1E24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307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147,26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915,25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  <w:r w:rsidRPr="0078695E">
              <w:rPr>
                <w:sz w:val="22"/>
                <w:szCs w:val="22"/>
              </w:rPr>
              <w:t>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4F71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2029,52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186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8695E">
            <w:pPr>
              <w:autoSpaceDE w:val="0"/>
              <w:autoSpaceDN w:val="0"/>
              <w:adjustRightInd w:val="0"/>
              <w:ind w:left="-108" w:right="-159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4.2.3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78695E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Проведение капитального ремонта объектов культур</w:t>
            </w:r>
            <w:r>
              <w:rPr>
                <w:sz w:val="22"/>
                <w:szCs w:val="22"/>
              </w:rPr>
              <w:t xml:space="preserve">ы </w:t>
            </w:r>
            <w:r w:rsidRPr="0078695E">
              <w:rPr>
                <w:sz w:val="22"/>
                <w:szCs w:val="22"/>
              </w:rPr>
              <w:t xml:space="preserve"> с учетом </w:t>
            </w:r>
          </w:p>
          <w:p w:rsidR="008E2B43" w:rsidRDefault="008E2B43" w:rsidP="0078695E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разработки и проверки  проектно-</w:t>
            </w:r>
          </w:p>
          <w:p w:rsidR="008E2B43" w:rsidRPr="0078695E" w:rsidRDefault="008E2B43" w:rsidP="0078695E">
            <w:pPr>
              <w:autoSpaceDE w:val="0"/>
              <w:autoSpaceDN w:val="0"/>
              <w:adjustRightInd w:val="0"/>
              <w:ind w:left="-57" w:right="-182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сметной документации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ED4396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ED4396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ED4396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ED4396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ED4396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62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463002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463002">
            <w:pPr>
              <w:jc w:val="center"/>
            </w:pPr>
            <w:r w:rsidRPr="0037054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463002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463002">
            <w:pPr>
              <w:jc w:val="center"/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463002">
            <w:pPr>
              <w:jc w:val="center"/>
              <w:rPr>
                <w:sz w:val="22"/>
                <w:szCs w:val="22"/>
              </w:rPr>
            </w:pPr>
            <w:r w:rsidRPr="00E13FC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93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A06205">
            <w:pPr>
              <w:autoSpaceDE w:val="0"/>
              <w:autoSpaceDN w:val="0"/>
              <w:adjustRightInd w:val="0"/>
              <w:ind w:left="-108" w:right="-142"/>
              <w:jc w:val="center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4.3.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78695E">
            <w:pPr>
              <w:autoSpaceDE w:val="0"/>
              <w:autoSpaceDN w:val="0"/>
              <w:adjustRightInd w:val="0"/>
              <w:ind w:left="-57" w:right="-12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Увековечивание памяти погибших при защите Отечества (благоустройство и восстановление воинских </w:t>
            </w:r>
            <w:r w:rsidRPr="0078695E">
              <w:rPr>
                <w:sz w:val="22"/>
                <w:szCs w:val="22"/>
              </w:rPr>
              <w:lastRenderedPageBreak/>
              <w:t>захоронений)</w:t>
            </w:r>
          </w:p>
        </w:tc>
        <w:tc>
          <w:tcPr>
            <w:tcW w:w="155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0B09AC" w:rsidRDefault="008E2B43" w:rsidP="0078695E">
            <w:pPr>
              <w:jc w:val="center"/>
              <w:rPr>
                <w:sz w:val="22"/>
                <w:szCs w:val="22"/>
              </w:rPr>
            </w:pPr>
            <w:r w:rsidRPr="000B09A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B09A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527,65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385117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385117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385117">
            <w:pPr>
              <w:jc w:val="center"/>
            </w:pPr>
            <w:r w:rsidRPr="00892010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257,48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29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084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2B254A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78695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ED4396">
            <w:pPr>
              <w:jc w:val="center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221,13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rPr>
                <w:sz w:val="22"/>
                <w:szCs w:val="22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D1376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78695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78695E" w:rsidRDefault="008E2B43" w:rsidP="00FD31AE">
            <w:pPr>
              <w:rPr>
                <w:sz w:val="22"/>
                <w:szCs w:val="22"/>
              </w:rPr>
            </w:pPr>
          </w:p>
        </w:tc>
      </w:tr>
      <w:tr w:rsidR="008E2B43" w:rsidTr="00855B7C">
        <w:trPr>
          <w:trHeight w:val="558"/>
        </w:trPr>
        <w:tc>
          <w:tcPr>
            <w:tcW w:w="15886" w:type="dxa"/>
            <w:gridSpan w:val="41"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8E2B43" w:rsidRDefault="008E2B43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8E2B43" w:rsidRDefault="008E2B43" w:rsidP="00FD31AE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8E2B43" w:rsidRDefault="008E2B43" w:rsidP="00FD31AE">
            <w:r w:rsidRPr="00B11718">
              <w:t>Мероприятия по исполнению задачи:</w:t>
            </w:r>
          </w:p>
        </w:tc>
      </w:tr>
      <w:tr w:rsidR="008E2B43" w:rsidTr="0074161E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shd w:val="clear" w:color="auto" w:fill="FFFFFF"/>
              <w:ind w:right="-120"/>
              <w:rPr>
                <w:iCs/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B486B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>
            <w:pPr>
              <w:rPr>
                <w:sz w:val="22"/>
                <w:szCs w:val="22"/>
              </w:rPr>
            </w:pPr>
          </w:p>
          <w:p w:rsidR="008E2B43" w:rsidRPr="00855B7C" w:rsidRDefault="008E2B43" w:rsidP="007F1C70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B36001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93653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увеличение  количества  объектов муниципальных  учреждений культуры к  202</w:t>
            </w:r>
            <w:r>
              <w:rPr>
                <w:sz w:val="22"/>
                <w:szCs w:val="22"/>
              </w:rPr>
              <w:t>7</w:t>
            </w:r>
            <w:r w:rsidRPr="00855B7C">
              <w:rPr>
                <w:sz w:val="22"/>
                <w:szCs w:val="22"/>
              </w:rPr>
              <w:t xml:space="preserve"> году на  </w:t>
            </w:r>
            <w:r>
              <w:rPr>
                <w:sz w:val="22"/>
                <w:szCs w:val="22"/>
              </w:rPr>
              <w:t>1</w:t>
            </w:r>
            <w:r w:rsidRPr="00855B7C">
              <w:rPr>
                <w:sz w:val="22"/>
                <w:szCs w:val="22"/>
              </w:rPr>
              <w:t xml:space="preserve"> единицы</w:t>
            </w:r>
          </w:p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Default="008E2B43" w:rsidP="007F1C70"/>
        </w:tc>
      </w:tr>
      <w:tr w:rsidR="008E2B43" w:rsidTr="004F71C9">
        <w:trPr>
          <w:trHeight w:val="21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E51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E2B43" w:rsidRDefault="008E2B43" w:rsidP="007F1C70"/>
        </w:tc>
      </w:tr>
      <w:tr w:rsidR="008E2B43" w:rsidTr="0074161E">
        <w:trPr>
          <w:gridAfter w:val="1"/>
          <w:wAfter w:w="9" w:type="dxa"/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E2B43" w:rsidRDefault="008E2B43" w:rsidP="007F1C70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7F1C70"/>
        </w:tc>
      </w:tr>
      <w:tr w:rsidR="008E2B43" w:rsidTr="0074161E">
        <w:trPr>
          <w:trHeight w:val="33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</w:t>
            </w:r>
          </w:p>
          <w:p w:rsidR="008E2B43" w:rsidRPr="00855B7C" w:rsidRDefault="008E2B43" w:rsidP="00AB486B">
            <w:pPr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многофункционального центра культуры </w:t>
            </w:r>
          </w:p>
          <w:p w:rsidR="008E2B43" w:rsidRPr="00855B7C" w:rsidRDefault="008E2B43" w:rsidP="00AB486B">
            <w:pPr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п.Посьет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B486B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>
            <w:pPr>
              <w:rPr>
                <w:sz w:val="22"/>
                <w:szCs w:val="22"/>
              </w:rPr>
            </w:pPr>
          </w:p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7F1C70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26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339F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28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AB486B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DE3747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291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260718">
            <w:pPr>
              <w:pStyle w:val="ConsPlusCell"/>
              <w:ind w:right="-121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shd w:val="clear" w:color="auto" w:fill="FFFFFF"/>
              <w:rPr>
                <w:iCs/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 xml:space="preserve">Строительство  </w:t>
            </w:r>
            <w:r w:rsidRPr="00855B7C">
              <w:rPr>
                <w:iCs/>
                <w:sz w:val="22"/>
                <w:szCs w:val="22"/>
              </w:rPr>
              <w:lastRenderedPageBreak/>
              <w:t>клуба</w:t>
            </w:r>
          </w:p>
          <w:p w:rsidR="008E2B43" w:rsidRPr="00855B7C" w:rsidRDefault="008E2B43" w:rsidP="005216AE">
            <w:pPr>
              <w:shd w:val="clear" w:color="auto" w:fill="FFFFFF"/>
              <w:rPr>
                <w:sz w:val="22"/>
                <w:szCs w:val="22"/>
              </w:rPr>
            </w:pPr>
            <w:r w:rsidRPr="00855B7C">
              <w:rPr>
                <w:iCs/>
                <w:sz w:val="22"/>
                <w:szCs w:val="22"/>
              </w:rPr>
              <w:t>в п.Зарубино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 xml:space="preserve">Управление </w:t>
            </w:r>
            <w:r w:rsidRPr="00855B7C">
              <w:rPr>
                <w:sz w:val="22"/>
                <w:szCs w:val="22"/>
              </w:rPr>
              <w:lastRenderedPageBreak/>
              <w:t>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B486B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2024-</w:t>
            </w:r>
            <w:r w:rsidRPr="00855B7C">
              <w:rPr>
                <w:sz w:val="22"/>
                <w:szCs w:val="22"/>
              </w:rPr>
              <w:lastRenderedPageBreak/>
              <w:t>2027</w:t>
            </w:r>
          </w:p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>
            <w:pPr>
              <w:rPr>
                <w:sz w:val="22"/>
                <w:szCs w:val="22"/>
              </w:rPr>
            </w:pPr>
          </w:p>
          <w:p w:rsidR="008E2B43" w:rsidRPr="00855B7C" w:rsidRDefault="008E2B43" w:rsidP="007F1C70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AB486B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28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339F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27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CC406D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855B7C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AB486B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FD31AE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05506E">
        <w:trPr>
          <w:trHeight w:val="305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06205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Расходы  на  капитальный ремонт объектов  культуры с учетом разработки и проверки проектно-сметной документации 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05506E">
        <w:trPr>
          <w:trHeight w:val="324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06205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EF0E22">
        <w:trPr>
          <w:trHeight w:val="230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06205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05506E">
        <w:trPr>
          <w:trHeight w:val="7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06205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EF0E22">
        <w:trPr>
          <w:trHeight w:val="4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A06205">
            <w:pPr>
              <w:pStyle w:val="ConsPlusCell"/>
              <w:ind w:left="-108" w:righ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084AD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154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FC3CA8">
            <w:pPr>
              <w:pStyle w:val="ConsPlusCell"/>
              <w:ind w:right="-142" w:hanging="108"/>
              <w:jc w:val="center"/>
              <w:rPr>
                <w:rFonts w:ascii="Times New Roman" w:hAnsi="Times New Roman" w:cs="Times New Roman"/>
              </w:rPr>
            </w:pPr>
            <w:r w:rsidRPr="00855B7C">
              <w:rPr>
                <w:rFonts w:ascii="Times New Roman" w:hAnsi="Times New Roman" w:cs="Times New Roman"/>
              </w:rPr>
              <w:t>5.3.1</w:t>
            </w:r>
          </w:p>
        </w:tc>
        <w:tc>
          <w:tcPr>
            <w:tcW w:w="17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Расходы на разработку проектно-сметной документации  по ремонту клуба п.Хасан</w:t>
            </w:r>
          </w:p>
        </w:tc>
        <w:tc>
          <w:tcPr>
            <w:tcW w:w="155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Управление культуры, спорта, молодежной  и социальной политики</w:t>
            </w:r>
          </w:p>
        </w:tc>
        <w:tc>
          <w:tcPr>
            <w:tcW w:w="85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2024-2027</w:t>
            </w:r>
          </w:p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всего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323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ED4396">
            <w:pPr>
              <w:jc w:val="center"/>
              <w:rPr>
                <w:sz w:val="22"/>
                <w:szCs w:val="22"/>
              </w:rPr>
            </w:pPr>
            <w:r w:rsidRPr="00855B7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48</w:t>
            </w:r>
            <w:r w:rsidRPr="00855B7C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  <w:tr w:rsidR="008E2B43" w:rsidTr="0074161E">
        <w:trPr>
          <w:trHeight w:val="55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5216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55B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Pr="00855B7C" w:rsidRDefault="008E2B43" w:rsidP="004A40DA">
            <w:pPr>
              <w:rPr>
                <w:sz w:val="22"/>
                <w:szCs w:val="22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43" w:rsidRDefault="008E2B43" w:rsidP="00FD31AE"/>
        </w:tc>
      </w:tr>
    </w:tbl>
    <w:p w:rsidR="0004506B" w:rsidRDefault="0004506B" w:rsidP="00C15C4B">
      <w:pPr>
        <w:widowControl w:val="0"/>
        <w:autoSpaceDE w:val="0"/>
        <w:autoSpaceDN w:val="0"/>
        <w:adjustRightInd w:val="0"/>
        <w:ind w:left="-108"/>
        <w:outlineLvl w:val="0"/>
        <w:sectPr w:rsidR="0004506B" w:rsidSect="00197DE1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margin" w:tblpXSpec="right" w:tblpY="1065"/>
        <w:tblW w:w="5709" w:type="dxa"/>
        <w:tblLook w:val="04A0"/>
      </w:tblPr>
      <w:tblGrid>
        <w:gridCol w:w="5709"/>
      </w:tblGrid>
      <w:tr w:rsidR="0004506B" w:rsidRPr="008A6C0D" w:rsidTr="005A7DD5">
        <w:trPr>
          <w:trHeight w:val="1701"/>
        </w:trPr>
        <w:tc>
          <w:tcPr>
            <w:tcW w:w="5709" w:type="dxa"/>
            <w:shd w:val="clear" w:color="auto" w:fill="auto"/>
          </w:tcPr>
          <w:p w:rsidR="0004506B" w:rsidRPr="00680D26" w:rsidRDefault="0004506B" w:rsidP="005A7DD5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2</w:t>
            </w:r>
          </w:p>
          <w:p w:rsidR="0004506B" w:rsidRDefault="0004506B" w:rsidP="005A7DD5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04506B" w:rsidRDefault="0004506B" w:rsidP="005A7DD5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04506B" w:rsidRPr="0020283E" w:rsidRDefault="0004506B" w:rsidP="005A7DD5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</w:t>
            </w:r>
            <w:r w:rsidR="00C07335">
              <w:t xml:space="preserve"> от  </w:t>
            </w:r>
            <w:r w:rsidR="00C07335" w:rsidRPr="00C07335">
              <w:rPr>
                <w:u w:val="single"/>
              </w:rPr>
              <w:t>27.05.2025</w:t>
            </w:r>
            <w:r w:rsidR="00C07335">
              <w:t xml:space="preserve">  №  </w:t>
            </w:r>
            <w:r w:rsidR="00C07335" w:rsidRPr="00C07335">
              <w:rPr>
                <w:u w:val="single"/>
              </w:rPr>
              <w:t>933-па</w:t>
            </w:r>
          </w:p>
          <w:p w:rsidR="0004506B" w:rsidRPr="00926235" w:rsidRDefault="0004506B" w:rsidP="005A7DD5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4</w:t>
            </w:r>
          </w:p>
          <w:p w:rsidR="0004506B" w:rsidRPr="008A6C0D" w:rsidRDefault="0004506B" w:rsidP="005A7DD5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04506B" w:rsidRDefault="0004506B" w:rsidP="0004506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04506B" w:rsidRPr="000A55AD" w:rsidRDefault="0004506B" w:rsidP="0004506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>
              <w:t xml:space="preserve"> </w:t>
            </w:r>
            <w:r w:rsidRPr="000A55AD">
              <w:t>(далее</w:t>
            </w:r>
            <w:r>
              <w:t xml:space="preserve">  -  </w:t>
            </w:r>
            <w:r w:rsidRPr="000A55AD">
              <w:t>МБУ КДО)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A87734" w:rsidRDefault="0004506B" w:rsidP="005A7DD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06B" w:rsidRPr="000A55AD" w:rsidRDefault="0004506B" w:rsidP="005A7DD5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23-2027</w:t>
            </w:r>
            <w:r w:rsidRPr="000A55AD">
              <w:t xml:space="preserve"> годы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6B" w:rsidRDefault="0004506B" w:rsidP="005A7DD5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04506B" w:rsidRPr="000A55AD" w:rsidRDefault="0004506B" w:rsidP="005A7DD5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6B" w:rsidRPr="008B6D4B" w:rsidRDefault="0004506B" w:rsidP="005A7DD5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 </w:t>
            </w:r>
            <w:r w:rsidRPr="0004506B">
              <w:rPr>
                <w:bCs/>
              </w:rPr>
              <w:t>250437,89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t>тыс.руб. 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</w:t>
            </w:r>
            <w:r>
              <w:t>:</w:t>
            </w:r>
          </w:p>
          <w:p w:rsidR="0004506B" w:rsidRDefault="0004506B" w:rsidP="005A7D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39981,51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04506B" w:rsidRDefault="0004506B" w:rsidP="005A7D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51520,29 тыс. руб.;</w:t>
            </w:r>
            <w:r w:rsidRPr="008B6D4B">
              <w:rPr>
                <w:bCs/>
              </w:rPr>
              <w:t xml:space="preserve"> </w:t>
            </w:r>
          </w:p>
          <w:p w:rsidR="0004506B" w:rsidRDefault="0004506B" w:rsidP="005A7D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49715,38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4506B" w:rsidRDefault="0004506B" w:rsidP="005A7D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52163,07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руб.;</w:t>
            </w:r>
          </w:p>
          <w:p w:rsidR="0004506B" w:rsidRPr="009B246C" w:rsidRDefault="0004506B" w:rsidP="005A7DD5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2027 год – 57057,64 тыс. руб.</w:t>
            </w:r>
          </w:p>
        </w:tc>
      </w:tr>
      <w:tr w:rsidR="0004506B" w:rsidRPr="000A55AD" w:rsidTr="005A7DD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6B" w:rsidRPr="000A55AD" w:rsidRDefault="0004506B" w:rsidP="005A7DD5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6B" w:rsidRPr="000A55AD" w:rsidRDefault="0004506B" w:rsidP="005A7DD5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>
              <w:t>7</w:t>
            </w:r>
            <w:r w:rsidRPr="00B634A7">
              <w:t xml:space="preserve">  году  до  </w:t>
            </w:r>
            <w:r>
              <w:t>216086</w:t>
            </w:r>
            <w:r w:rsidRPr="00B634A7">
              <w:t xml:space="preserve"> человек</w:t>
            </w:r>
          </w:p>
        </w:tc>
      </w:tr>
    </w:tbl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04506B">
          <w:pgSz w:w="11907" w:h="16840"/>
          <w:pgMar w:top="1418" w:right="1134" w:bottom="851" w:left="1134" w:header="720" w:footer="720" w:gutter="0"/>
          <w:cols w:space="720"/>
          <w:titlePg/>
          <w:docGrid w:linePitch="326"/>
        </w:sectPr>
      </w:pPr>
    </w:p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bookmarkStart w:id="0" w:name="Par490"/>
      <w:bookmarkEnd w:id="0"/>
    </w:p>
    <w:tbl>
      <w:tblPr>
        <w:tblpPr w:leftFromText="180" w:rightFromText="180" w:vertAnchor="page" w:horzAnchor="margin" w:tblpXSpec="right" w:tblpY="273"/>
        <w:tblW w:w="5709" w:type="dxa"/>
        <w:tblLook w:val="04A0"/>
      </w:tblPr>
      <w:tblGrid>
        <w:gridCol w:w="5709"/>
      </w:tblGrid>
      <w:tr w:rsidR="00347542" w:rsidRPr="008A6C0D" w:rsidTr="00347542">
        <w:trPr>
          <w:trHeight w:val="1701"/>
        </w:trPr>
        <w:tc>
          <w:tcPr>
            <w:tcW w:w="5709" w:type="dxa"/>
            <w:shd w:val="clear" w:color="auto" w:fill="auto"/>
          </w:tcPr>
          <w:p w:rsidR="00347542" w:rsidRPr="00680D26" w:rsidRDefault="00347542" w:rsidP="00347542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 xml:space="preserve">№  </w:t>
            </w:r>
            <w:r w:rsidR="0004506B">
              <w:t>3</w:t>
            </w:r>
          </w:p>
          <w:p w:rsidR="00347542" w:rsidRDefault="00347542" w:rsidP="00347542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347542" w:rsidRDefault="00347542" w:rsidP="00347542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235012" w:rsidRDefault="00347542" w:rsidP="00347542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</w:t>
            </w:r>
            <w:r w:rsidR="00C07335">
              <w:t xml:space="preserve"> от  </w:t>
            </w:r>
            <w:r w:rsidR="00C07335" w:rsidRPr="00C07335">
              <w:rPr>
                <w:u w:val="single"/>
              </w:rPr>
              <w:t>27.05.2025</w:t>
            </w:r>
            <w:r w:rsidR="00C07335">
              <w:t xml:space="preserve">  №  </w:t>
            </w:r>
            <w:r w:rsidR="00C07335" w:rsidRPr="00C07335">
              <w:rPr>
                <w:u w:val="single"/>
              </w:rPr>
              <w:t>933-па</w:t>
            </w:r>
          </w:p>
          <w:p w:rsidR="00347542" w:rsidRPr="00926235" w:rsidRDefault="00347542" w:rsidP="00347542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7</w:t>
            </w:r>
          </w:p>
          <w:p w:rsidR="00347542" w:rsidRPr="008A6C0D" w:rsidRDefault="00347542" w:rsidP="00347542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>
        <w:rPr>
          <w:b/>
          <w:bCs/>
        </w:rPr>
        <w:t xml:space="preserve">СОХРАНЕНИЕ И ПОПУЛЯРИЗАЦИЯ ОБЪЕКТОВ 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ОКРУГЕ</w:t>
      </w:r>
      <w:r w:rsidRPr="00633D05">
        <w:rPr>
          <w:b/>
          <w:bCs/>
        </w:rPr>
        <w:t>»</w:t>
      </w:r>
    </w:p>
    <w:p w:rsidR="00671E16" w:rsidRPr="00E94E92" w:rsidRDefault="00671E16" w:rsidP="00671E1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---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Default="00671E16" w:rsidP="009217D9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671E16" w:rsidRPr="000A55AD" w:rsidRDefault="00671E16" w:rsidP="009217D9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8661B2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8661B2">
              <w:t>7</w:t>
            </w:r>
            <w:r w:rsidRPr="000A55AD">
              <w:t xml:space="preserve"> годы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671E16" w:rsidRPr="000A55AD" w:rsidRDefault="00671E16" w:rsidP="009217D9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 </w:t>
            </w:r>
            <w:r w:rsidR="0004506B">
              <w:t>5782,93</w:t>
            </w:r>
            <w:r w:rsidR="00347542">
              <w:t xml:space="preserve"> </w:t>
            </w:r>
            <w:r w:rsidRPr="000A55AD">
              <w:t xml:space="preserve"> тыс. руб.</w:t>
            </w:r>
            <w:r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671E16" w:rsidRPr="008B6D4B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</w:t>
            </w:r>
            <w:r w:rsidR="0004506B">
              <w:rPr>
                <w:rFonts w:eastAsia="Calibri"/>
              </w:rPr>
              <w:t>5476,41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8E08AF" w:rsidRPr="008E08AF">
              <w:t>29</w:t>
            </w:r>
            <w:r w:rsidR="00347542">
              <w:t>36,6</w:t>
            </w:r>
            <w:r w:rsidR="008E08AF" w:rsidRPr="008E08AF">
              <w:t>1</w:t>
            </w:r>
            <w:r w:rsidR="008E08AF">
              <w:rPr>
                <w:sz w:val="22"/>
                <w:szCs w:val="22"/>
              </w:rPr>
              <w:t xml:space="preserve"> </w:t>
            </w:r>
            <w:r>
              <w:rPr>
                <w:bCs/>
              </w:rPr>
              <w:t>тыс. руб.;</w:t>
            </w:r>
            <w:r w:rsidRPr="008B6D4B">
              <w:rPr>
                <w:bCs/>
              </w:rPr>
              <w:t xml:space="preserve">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04506B">
              <w:rPr>
                <w:bCs/>
              </w:rPr>
              <w:t>1346,54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</w:t>
            </w:r>
            <w:r w:rsidR="008661B2">
              <w:rPr>
                <w:bCs/>
              </w:rPr>
              <w:t>498</w:t>
            </w:r>
            <w:r>
              <w:rPr>
                <w:bCs/>
              </w:rPr>
              <w:t xml:space="preserve">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  <w:r w:rsidR="008661B2">
              <w:rPr>
                <w:bCs/>
              </w:rPr>
              <w:t>;</w:t>
            </w:r>
          </w:p>
          <w:p w:rsidR="008661B2" w:rsidRDefault="008661B2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2027 год – </w:t>
            </w:r>
            <w:r w:rsidR="00347542">
              <w:rPr>
                <w:bCs/>
              </w:rPr>
              <w:t>498</w:t>
            </w:r>
            <w:r>
              <w:rPr>
                <w:bCs/>
              </w:rPr>
              <w:t>,00 тыс. руб.</w:t>
            </w:r>
          </w:p>
          <w:p w:rsidR="005E110B" w:rsidRDefault="005E110B" w:rsidP="005E1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 счет средств краевого бюджета  </w:t>
            </w:r>
            <w:r w:rsidR="0028135C">
              <w:rPr>
                <w:bCs/>
              </w:rPr>
              <w:t>49,04</w:t>
            </w:r>
            <w:r>
              <w:rPr>
                <w:bCs/>
              </w:rPr>
              <w:t xml:space="preserve"> тыс.руб:</w:t>
            </w:r>
          </w:p>
          <w:p w:rsidR="005E110B" w:rsidRDefault="005E110B" w:rsidP="005E1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28135C">
              <w:rPr>
                <w:bCs/>
              </w:rPr>
              <w:t>49,04</w:t>
            </w:r>
            <w:r>
              <w:rPr>
                <w:bCs/>
              </w:rPr>
              <w:t xml:space="preserve"> тыс.руб.</w:t>
            </w:r>
          </w:p>
          <w:p w:rsidR="0028135C" w:rsidRDefault="0028135C" w:rsidP="0028135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257,48 </w:t>
            </w:r>
            <w:r>
              <w:lastRenderedPageBreak/>
              <w:t>тыс.руб.:</w:t>
            </w:r>
          </w:p>
          <w:p w:rsidR="0028135C" w:rsidRPr="007C2329" w:rsidRDefault="0028135C" w:rsidP="0028135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257,48 тыс.руб.</w:t>
            </w:r>
          </w:p>
        </w:tc>
      </w:tr>
      <w:tr w:rsidR="00671E16" w:rsidRPr="000A55AD" w:rsidTr="006557D5">
        <w:trPr>
          <w:trHeight w:val="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5A7EFF">
            <w:pPr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F024B" w:rsidRDefault="006F024B" w:rsidP="002933E0"/>
    <w:p w:rsidR="00671E16" w:rsidRDefault="00671E16" w:rsidP="002933E0"/>
    <w:p w:rsidR="00671E16" w:rsidRDefault="00671E16" w:rsidP="002933E0"/>
    <w:p w:rsidR="00671E16" w:rsidRDefault="00671E16" w:rsidP="002933E0"/>
    <w:p w:rsidR="006F024B" w:rsidRDefault="006F024B" w:rsidP="002933E0"/>
    <w:p w:rsidR="006F024B" w:rsidRDefault="006F024B" w:rsidP="002933E0"/>
    <w:sectPr w:rsidR="006F024B" w:rsidSect="001A5232">
      <w:headerReference w:type="even" r:id="rId10"/>
      <w:pgSz w:w="11906" w:h="16838"/>
      <w:pgMar w:top="851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9DB" w:rsidRDefault="00C709DB">
      <w:r>
        <w:separator/>
      </w:r>
    </w:p>
  </w:endnote>
  <w:endnote w:type="continuationSeparator" w:id="0">
    <w:p w:rsidR="00C709DB" w:rsidRDefault="00C70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9DB" w:rsidRDefault="00C709DB">
      <w:r>
        <w:separator/>
      </w:r>
    </w:p>
  </w:footnote>
  <w:footnote w:type="continuationSeparator" w:id="0">
    <w:p w:rsidR="00C709DB" w:rsidRDefault="00C70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43" w:rsidRDefault="006B2BBB">
    <w:pPr>
      <w:pStyle w:val="a5"/>
      <w:jc w:val="center"/>
    </w:pPr>
    <w:fldSimple w:instr=" PAGE   \* MERGEFORMAT ">
      <w:r w:rsidR="00C07335">
        <w:rPr>
          <w:noProof/>
        </w:rPr>
        <w:t>18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43" w:rsidRDefault="006B2BBB">
    <w:pPr>
      <w:pStyle w:val="a5"/>
      <w:jc w:val="center"/>
    </w:pPr>
    <w:fldSimple w:instr=" PAGE   \* MERGEFORMAT ">
      <w:r w:rsidR="00C07335">
        <w:rPr>
          <w:noProof/>
        </w:rPr>
        <w:t>17</w:t>
      </w:r>
    </w:fldSimple>
  </w:p>
  <w:p w:rsidR="008E2B43" w:rsidRDefault="008E2B43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43" w:rsidRDefault="006B2BBB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E2B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2B43" w:rsidRDefault="008E2B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30402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17F36"/>
    <w:rsid w:val="000201B0"/>
    <w:rsid w:val="000220AD"/>
    <w:rsid w:val="00022734"/>
    <w:rsid w:val="00023398"/>
    <w:rsid w:val="000246B2"/>
    <w:rsid w:val="00025F01"/>
    <w:rsid w:val="00026495"/>
    <w:rsid w:val="000308AB"/>
    <w:rsid w:val="000318F0"/>
    <w:rsid w:val="00033475"/>
    <w:rsid w:val="0003351A"/>
    <w:rsid w:val="000347E6"/>
    <w:rsid w:val="00035811"/>
    <w:rsid w:val="0003612D"/>
    <w:rsid w:val="00037828"/>
    <w:rsid w:val="0004001F"/>
    <w:rsid w:val="00040339"/>
    <w:rsid w:val="00041ED1"/>
    <w:rsid w:val="00042856"/>
    <w:rsid w:val="000431DF"/>
    <w:rsid w:val="0004506B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06E"/>
    <w:rsid w:val="00055411"/>
    <w:rsid w:val="00055EC4"/>
    <w:rsid w:val="00056933"/>
    <w:rsid w:val="00056BE5"/>
    <w:rsid w:val="000571F2"/>
    <w:rsid w:val="000605DD"/>
    <w:rsid w:val="00062481"/>
    <w:rsid w:val="00063B9C"/>
    <w:rsid w:val="00064341"/>
    <w:rsid w:val="000713FB"/>
    <w:rsid w:val="00071A25"/>
    <w:rsid w:val="000725DB"/>
    <w:rsid w:val="0008046D"/>
    <w:rsid w:val="00084176"/>
    <w:rsid w:val="00084AD9"/>
    <w:rsid w:val="0008522D"/>
    <w:rsid w:val="00086FFE"/>
    <w:rsid w:val="0009078D"/>
    <w:rsid w:val="00090C1C"/>
    <w:rsid w:val="0009344E"/>
    <w:rsid w:val="0009362D"/>
    <w:rsid w:val="00093B3B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09AC"/>
    <w:rsid w:val="000B53AE"/>
    <w:rsid w:val="000B5DCC"/>
    <w:rsid w:val="000B7099"/>
    <w:rsid w:val="000C0FBD"/>
    <w:rsid w:val="000C172A"/>
    <w:rsid w:val="000C2230"/>
    <w:rsid w:val="000C2413"/>
    <w:rsid w:val="000C2E83"/>
    <w:rsid w:val="000C3AB3"/>
    <w:rsid w:val="000C4306"/>
    <w:rsid w:val="000C4AE5"/>
    <w:rsid w:val="000C5ACC"/>
    <w:rsid w:val="000C72AD"/>
    <w:rsid w:val="000D0286"/>
    <w:rsid w:val="000D0FB1"/>
    <w:rsid w:val="000D122A"/>
    <w:rsid w:val="000D3422"/>
    <w:rsid w:val="000D39DE"/>
    <w:rsid w:val="000D643D"/>
    <w:rsid w:val="000D6496"/>
    <w:rsid w:val="000E1F91"/>
    <w:rsid w:val="000E230C"/>
    <w:rsid w:val="000E29AA"/>
    <w:rsid w:val="000E33C5"/>
    <w:rsid w:val="000E4DC7"/>
    <w:rsid w:val="000E6796"/>
    <w:rsid w:val="000F3BE5"/>
    <w:rsid w:val="000F418E"/>
    <w:rsid w:val="000F5FB8"/>
    <w:rsid w:val="000F735B"/>
    <w:rsid w:val="001010AD"/>
    <w:rsid w:val="00105A1D"/>
    <w:rsid w:val="00106A8E"/>
    <w:rsid w:val="00106EBF"/>
    <w:rsid w:val="00107634"/>
    <w:rsid w:val="00107FCF"/>
    <w:rsid w:val="001102E0"/>
    <w:rsid w:val="00110AD7"/>
    <w:rsid w:val="00110C79"/>
    <w:rsid w:val="00114B13"/>
    <w:rsid w:val="00115AEE"/>
    <w:rsid w:val="00116734"/>
    <w:rsid w:val="00116BE6"/>
    <w:rsid w:val="00116F01"/>
    <w:rsid w:val="00117B84"/>
    <w:rsid w:val="00120665"/>
    <w:rsid w:val="00120AB5"/>
    <w:rsid w:val="00121B29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B25"/>
    <w:rsid w:val="00172F0B"/>
    <w:rsid w:val="001748C5"/>
    <w:rsid w:val="00175025"/>
    <w:rsid w:val="0017681B"/>
    <w:rsid w:val="0018016E"/>
    <w:rsid w:val="00180782"/>
    <w:rsid w:val="00183F00"/>
    <w:rsid w:val="001844EC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97DE1"/>
    <w:rsid w:val="001A14C1"/>
    <w:rsid w:val="001A26D0"/>
    <w:rsid w:val="001A2B1B"/>
    <w:rsid w:val="001A3BB3"/>
    <w:rsid w:val="001A5232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824"/>
    <w:rsid w:val="001E09BF"/>
    <w:rsid w:val="001E168D"/>
    <w:rsid w:val="001E2291"/>
    <w:rsid w:val="001E241B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1E25"/>
    <w:rsid w:val="002260A6"/>
    <w:rsid w:val="002267DB"/>
    <w:rsid w:val="00232485"/>
    <w:rsid w:val="002328D1"/>
    <w:rsid w:val="0023337A"/>
    <w:rsid w:val="00233652"/>
    <w:rsid w:val="00234DD4"/>
    <w:rsid w:val="00235012"/>
    <w:rsid w:val="002351EB"/>
    <w:rsid w:val="002362FF"/>
    <w:rsid w:val="00236865"/>
    <w:rsid w:val="00236C31"/>
    <w:rsid w:val="00236F4F"/>
    <w:rsid w:val="00237DDD"/>
    <w:rsid w:val="002421CB"/>
    <w:rsid w:val="00245235"/>
    <w:rsid w:val="00246F4E"/>
    <w:rsid w:val="00252FB7"/>
    <w:rsid w:val="002533C5"/>
    <w:rsid w:val="002538EE"/>
    <w:rsid w:val="00253EB6"/>
    <w:rsid w:val="002541A2"/>
    <w:rsid w:val="00254A66"/>
    <w:rsid w:val="0025785B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35C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5E"/>
    <w:rsid w:val="002B04BB"/>
    <w:rsid w:val="002B0BD5"/>
    <w:rsid w:val="002B119E"/>
    <w:rsid w:val="002B17F0"/>
    <w:rsid w:val="002B1927"/>
    <w:rsid w:val="002B19CD"/>
    <w:rsid w:val="002B254A"/>
    <w:rsid w:val="002B2B0B"/>
    <w:rsid w:val="002B40C0"/>
    <w:rsid w:val="002B43FD"/>
    <w:rsid w:val="002B4C1A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0B98"/>
    <w:rsid w:val="00302AFE"/>
    <w:rsid w:val="00302B10"/>
    <w:rsid w:val="00304B38"/>
    <w:rsid w:val="003067FD"/>
    <w:rsid w:val="00307769"/>
    <w:rsid w:val="00307E36"/>
    <w:rsid w:val="003103B5"/>
    <w:rsid w:val="00310AAB"/>
    <w:rsid w:val="00311330"/>
    <w:rsid w:val="00312C4E"/>
    <w:rsid w:val="00312F25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5CC6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542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1AB1"/>
    <w:rsid w:val="00363A2B"/>
    <w:rsid w:val="00365D41"/>
    <w:rsid w:val="003664D7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117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2E8D"/>
    <w:rsid w:val="003A5FD3"/>
    <w:rsid w:val="003A628A"/>
    <w:rsid w:val="003A7D1E"/>
    <w:rsid w:val="003B0950"/>
    <w:rsid w:val="003B1B2E"/>
    <w:rsid w:val="003B21E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256D"/>
    <w:rsid w:val="003E372E"/>
    <w:rsid w:val="003E6A08"/>
    <w:rsid w:val="003E7BD9"/>
    <w:rsid w:val="003F0DFB"/>
    <w:rsid w:val="003F1500"/>
    <w:rsid w:val="003F1BD5"/>
    <w:rsid w:val="003F4433"/>
    <w:rsid w:val="003F4A0F"/>
    <w:rsid w:val="003F5366"/>
    <w:rsid w:val="003F719D"/>
    <w:rsid w:val="00401030"/>
    <w:rsid w:val="0040367D"/>
    <w:rsid w:val="00403AED"/>
    <w:rsid w:val="00404009"/>
    <w:rsid w:val="00404F1B"/>
    <w:rsid w:val="0040537C"/>
    <w:rsid w:val="004063BE"/>
    <w:rsid w:val="0040644F"/>
    <w:rsid w:val="00410123"/>
    <w:rsid w:val="00411B4A"/>
    <w:rsid w:val="004125DF"/>
    <w:rsid w:val="0041394C"/>
    <w:rsid w:val="00413EE3"/>
    <w:rsid w:val="00414571"/>
    <w:rsid w:val="004153F5"/>
    <w:rsid w:val="004204D4"/>
    <w:rsid w:val="004205C9"/>
    <w:rsid w:val="0042081D"/>
    <w:rsid w:val="00420CD5"/>
    <w:rsid w:val="00422ED7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55E4"/>
    <w:rsid w:val="004369F2"/>
    <w:rsid w:val="00440D10"/>
    <w:rsid w:val="00442B25"/>
    <w:rsid w:val="0044339F"/>
    <w:rsid w:val="004448FF"/>
    <w:rsid w:val="0044496A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00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01E8"/>
    <w:rsid w:val="0048141F"/>
    <w:rsid w:val="00481CBD"/>
    <w:rsid w:val="0048337F"/>
    <w:rsid w:val="00487CC3"/>
    <w:rsid w:val="00493653"/>
    <w:rsid w:val="004955D9"/>
    <w:rsid w:val="00497AAC"/>
    <w:rsid w:val="00497B10"/>
    <w:rsid w:val="004A0EFE"/>
    <w:rsid w:val="004A1221"/>
    <w:rsid w:val="004A155A"/>
    <w:rsid w:val="004A3115"/>
    <w:rsid w:val="004A3B20"/>
    <w:rsid w:val="004A40DA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4D73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51B4"/>
    <w:rsid w:val="004E7767"/>
    <w:rsid w:val="004F17EE"/>
    <w:rsid w:val="004F42B9"/>
    <w:rsid w:val="004F4B03"/>
    <w:rsid w:val="004F662F"/>
    <w:rsid w:val="004F71C9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148"/>
    <w:rsid w:val="00506BF7"/>
    <w:rsid w:val="00512CFF"/>
    <w:rsid w:val="00514D9B"/>
    <w:rsid w:val="00521414"/>
    <w:rsid w:val="005216AE"/>
    <w:rsid w:val="0052198C"/>
    <w:rsid w:val="00522D09"/>
    <w:rsid w:val="005240F8"/>
    <w:rsid w:val="00526EFE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52B4"/>
    <w:rsid w:val="005557C5"/>
    <w:rsid w:val="0055737D"/>
    <w:rsid w:val="00557C9B"/>
    <w:rsid w:val="00560AB7"/>
    <w:rsid w:val="005611CF"/>
    <w:rsid w:val="00562F5D"/>
    <w:rsid w:val="00563572"/>
    <w:rsid w:val="00563CF5"/>
    <w:rsid w:val="005648D1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55E"/>
    <w:rsid w:val="00593BBB"/>
    <w:rsid w:val="00594C74"/>
    <w:rsid w:val="005954E0"/>
    <w:rsid w:val="0059670B"/>
    <w:rsid w:val="00597D23"/>
    <w:rsid w:val="005A1DF9"/>
    <w:rsid w:val="005A33CE"/>
    <w:rsid w:val="005A559B"/>
    <w:rsid w:val="005A6642"/>
    <w:rsid w:val="005A66E7"/>
    <w:rsid w:val="005A7EFF"/>
    <w:rsid w:val="005B040E"/>
    <w:rsid w:val="005B1D81"/>
    <w:rsid w:val="005B4911"/>
    <w:rsid w:val="005B4B94"/>
    <w:rsid w:val="005C03EB"/>
    <w:rsid w:val="005C11E0"/>
    <w:rsid w:val="005C1342"/>
    <w:rsid w:val="005C19A6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10B"/>
    <w:rsid w:val="005E1512"/>
    <w:rsid w:val="005E2B13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25DA"/>
    <w:rsid w:val="005F27AD"/>
    <w:rsid w:val="005F3449"/>
    <w:rsid w:val="005F45E3"/>
    <w:rsid w:val="005F4B24"/>
    <w:rsid w:val="005F55A6"/>
    <w:rsid w:val="005F58A7"/>
    <w:rsid w:val="005F7406"/>
    <w:rsid w:val="005F7EA9"/>
    <w:rsid w:val="0060165F"/>
    <w:rsid w:val="00601DBB"/>
    <w:rsid w:val="00603C11"/>
    <w:rsid w:val="00605B4D"/>
    <w:rsid w:val="006071B6"/>
    <w:rsid w:val="006078EC"/>
    <w:rsid w:val="00607C1E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32FA"/>
    <w:rsid w:val="006241AC"/>
    <w:rsid w:val="00626904"/>
    <w:rsid w:val="00627BE2"/>
    <w:rsid w:val="006309B3"/>
    <w:rsid w:val="00630F54"/>
    <w:rsid w:val="00632001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56C"/>
    <w:rsid w:val="00636C0B"/>
    <w:rsid w:val="00640567"/>
    <w:rsid w:val="00641D43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224"/>
    <w:rsid w:val="0065486C"/>
    <w:rsid w:val="0065496F"/>
    <w:rsid w:val="0065566C"/>
    <w:rsid w:val="006557D5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1E16"/>
    <w:rsid w:val="00671FEA"/>
    <w:rsid w:val="00674390"/>
    <w:rsid w:val="006753A6"/>
    <w:rsid w:val="006762BE"/>
    <w:rsid w:val="0067672F"/>
    <w:rsid w:val="00676DA9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2BBB"/>
    <w:rsid w:val="006B5306"/>
    <w:rsid w:val="006B5C7F"/>
    <w:rsid w:val="006B710C"/>
    <w:rsid w:val="006C4669"/>
    <w:rsid w:val="006C4CCC"/>
    <w:rsid w:val="006C797B"/>
    <w:rsid w:val="006D2315"/>
    <w:rsid w:val="006D36FC"/>
    <w:rsid w:val="006D3F41"/>
    <w:rsid w:val="006D4BCC"/>
    <w:rsid w:val="006D4F36"/>
    <w:rsid w:val="006D52B1"/>
    <w:rsid w:val="006E0FDF"/>
    <w:rsid w:val="006E2619"/>
    <w:rsid w:val="006E3777"/>
    <w:rsid w:val="006E3FD9"/>
    <w:rsid w:val="006E60D0"/>
    <w:rsid w:val="006E7E99"/>
    <w:rsid w:val="006F024B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1797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194C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3FD6"/>
    <w:rsid w:val="007373EC"/>
    <w:rsid w:val="00737D68"/>
    <w:rsid w:val="00737EF0"/>
    <w:rsid w:val="0074161E"/>
    <w:rsid w:val="00742728"/>
    <w:rsid w:val="00744424"/>
    <w:rsid w:val="00744E2E"/>
    <w:rsid w:val="00745BCC"/>
    <w:rsid w:val="0074668A"/>
    <w:rsid w:val="0075195F"/>
    <w:rsid w:val="00751FE2"/>
    <w:rsid w:val="007535D4"/>
    <w:rsid w:val="00753698"/>
    <w:rsid w:val="00755277"/>
    <w:rsid w:val="00755957"/>
    <w:rsid w:val="007568B7"/>
    <w:rsid w:val="00757C30"/>
    <w:rsid w:val="00757E29"/>
    <w:rsid w:val="0076075E"/>
    <w:rsid w:val="007609D4"/>
    <w:rsid w:val="00760A47"/>
    <w:rsid w:val="00760C8F"/>
    <w:rsid w:val="00761BE7"/>
    <w:rsid w:val="0076290B"/>
    <w:rsid w:val="00762D61"/>
    <w:rsid w:val="00766A03"/>
    <w:rsid w:val="00767341"/>
    <w:rsid w:val="00767A70"/>
    <w:rsid w:val="00770710"/>
    <w:rsid w:val="00770894"/>
    <w:rsid w:val="00772255"/>
    <w:rsid w:val="007739A8"/>
    <w:rsid w:val="00775E19"/>
    <w:rsid w:val="007765B0"/>
    <w:rsid w:val="007778E7"/>
    <w:rsid w:val="00777C03"/>
    <w:rsid w:val="007813C1"/>
    <w:rsid w:val="00781B49"/>
    <w:rsid w:val="00783353"/>
    <w:rsid w:val="00783417"/>
    <w:rsid w:val="007860ED"/>
    <w:rsid w:val="0078695E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74"/>
    <w:rsid w:val="007C13E1"/>
    <w:rsid w:val="007C2329"/>
    <w:rsid w:val="007C28FF"/>
    <w:rsid w:val="007C378D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3BF"/>
    <w:rsid w:val="007F642C"/>
    <w:rsid w:val="007F7114"/>
    <w:rsid w:val="00800770"/>
    <w:rsid w:val="00800EA0"/>
    <w:rsid w:val="0080104B"/>
    <w:rsid w:val="008019C4"/>
    <w:rsid w:val="0080264C"/>
    <w:rsid w:val="00802809"/>
    <w:rsid w:val="00812D49"/>
    <w:rsid w:val="0081302B"/>
    <w:rsid w:val="00813A23"/>
    <w:rsid w:val="00813AD2"/>
    <w:rsid w:val="0081514D"/>
    <w:rsid w:val="00815D12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6C62"/>
    <w:rsid w:val="00827382"/>
    <w:rsid w:val="00833135"/>
    <w:rsid w:val="008334F2"/>
    <w:rsid w:val="00833B5A"/>
    <w:rsid w:val="00834014"/>
    <w:rsid w:val="008357D3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5B7C"/>
    <w:rsid w:val="008562B7"/>
    <w:rsid w:val="00861243"/>
    <w:rsid w:val="0086189D"/>
    <w:rsid w:val="0086387B"/>
    <w:rsid w:val="00865879"/>
    <w:rsid w:val="008661B2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E90"/>
    <w:rsid w:val="00882144"/>
    <w:rsid w:val="008824D1"/>
    <w:rsid w:val="00883173"/>
    <w:rsid w:val="00887E78"/>
    <w:rsid w:val="00887EEB"/>
    <w:rsid w:val="008909DC"/>
    <w:rsid w:val="00896A0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695"/>
    <w:rsid w:val="008A4F54"/>
    <w:rsid w:val="008A60BB"/>
    <w:rsid w:val="008B0EB7"/>
    <w:rsid w:val="008B1330"/>
    <w:rsid w:val="008B2124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8AF"/>
    <w:rsid w:val="008E0FD9"/>
    <w:rsid w:val="008E2B43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396E"/>
    <w:rsid w:val="0090416F"/>
    <w:rsid w:val="00904627"/>
    <w:rsid w:val="00905A14"/>
    <w:rsid w:val="00905C15"/>
    <w:rsid w:val="00906E4C"/>
    <w:rsid w:val="0091108D"/>
    <w:rsid w:val="009114FB"/>
    <w:rsid w:val="00912116"/>
    <w:rsid w:val="00913758"/>
    <w:rsid w:val="00913CF8"/>
    <w:rsid w:val="00914673"/>
    <w:rsid w:val="00914B11"/>
    <w:rsid w:val="009167C7"/>
    <w:rsid w:val="009217D9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1A4"/>
    <w:rsid w:val="00943B65"/>
    <w:rsid w:val="00944346"/>
    <w:rsid w:val="00944DB6"/>
    <w:rsid w:val="009459ED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8DD"/>
    <w:rsid w:val="00962D00"/>
    <w:rsid w:val="009631CE"/>
    <w:rsid w:val="00970205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AD8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00B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3BA"/>
    <w:rsid w:val="009E550C"/>
    <w:rsid w:val="009E65E0"/>
    <w:rsid w:val="009E6C64"/>
    <w:rsid w:val="009F011A"/>
    <w:rsid w:val="009F14C8"/>
    <w:rsid w:val="009F1932"/>
    <w:rsid w:val="009F2920"/>
    <w:rsid w:val="009F56E4"/>
    <w:rsid w:val="009F58B2"/>
    <w:rsid w:val="00A0230C"/>
    <w:rsid w:val="00A02C48"/>
    <w:rsid w:val="00A05171"/>
    <w:rsid w:val="00A05BC2"/>
    <w:rsid w:val="00A06205"/>
    <w:rsid w:val="00A06E61"/>
    <w:rsid w:val="00A071D2"/>
    <w:rsid w:val="00A07625"/>
    <w:rsid w:val="00A1035E"/>
    <w:rsid w:val="00A10C4B"/>
    <w:rsid w:val="00A10E0D"/>
    <w:rsid w:val="00A112B2"/>
    <w:rsid w:val="00A11DD0"/>
    <w:rsid w:val="00A12077"/>
    <w:rsid w:val="00A123E9"/>
    <w:rsid w:val="00A13039"/>
    <w:rsid w:val="00A13690"/>
    <w:rsid w:val="00A13736"/>
    <w:rsid w:val="00A14D59"/>
    <w:rsid w:val="00A1515E"/>
    <w:rsid w:val="00A15A1C"/>
    <w:rsid w:val="00A1728F"/>
    <w:rsid w:val="00A17F6D"/>
    <w:rsid w:val="00A20AB1"/>
    <w:rsid w:val="00A20B6D"/>
    <w:rsid w:val="00A20BC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0FA4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4F0"/>
    <w:rsid w:val="00A619DA"/>
    <w:rsid w:val="00A625E1"/>
    <w:rsid w:val="00A63275"/>
    <w:rsid w:val="00A65068"/>
    <w:rsid w:val="00A65E54"/>
    <w:rsid w:val="00A6747C"/>
    <w:rsid w:val="00A675A1"/>
    <w:rsid w:val="00A701FA"/>
    <w:rsid w:val="00A71650"/>
    <w:rsid w:val="00A724EA"/>
    <w:rsid w:val="00A72E98"/>
    <w:rsid w:val="00A75AAC"/>
    <w:rsid w:val="00A80B96"/>
    <w:rsid w:val="00A81817"/>
    <w:rsid w:val="00A81FBB"/>
    <w:rsid w:val="00A82A09"/>
    <w:rsid w:val="00A82D57"/>
    <w:rsid w:val="00A82FAB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25C"/>
    <w:rsid w:val="00AB1553"/>
    <w:rsid w:val="00AB1EB8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47ED"/>
    <w:rsid w:val="00AD528C"/>
    <w:rsid w:val="00AD5A6E"/>
    <w:rsid w:val="00AD6915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482B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6001"/>
    <w:rsid w:val="00B3637F"/>
    <w:rsid w:val="00B373D5"/>
    <w:rsid w:val="00B404FE"/>
    <w:rsid w:val="00B41E0B"/>
    <w:rsid w:val="00B41ECE"/>
    <w:rsid w:val="00B43D4A"/>
    <w:rsid w:val="00B44B11"/>
    <w:rsid w:val="00B45CC1"/>
    <w:rsid w:val="00B503F8"/>
    <w:rsid w:val="00B51C18"/>
    <w:rsid w:val="00B547A6"/>
    <w:rsid w:val="00B57237"/>
    <w:rsid w:val="00B62ED4"/>
    <w:rsid w:val="00B63228"/>
    <w:rsid w:val="00B6331F"/>
    <w:rsid w:val="00B634A7"/>
    <w:rsid w:val="00B63B2B"/>
    <w:rsid w:val="00B63C49"/>
    <w:rsid w:val="00B6491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1251"/>
    <w:rsid w:val="00B821AA"/>
    <w:rsid w:val="00B82C01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6F3E"/>
    <w:rsid w:val="00BE7D6D"/>
    <w:rsid w:val="00BF143B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07335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6502"/>
    <w:rsid w:val="00C26CD8"/>
    <w:rsid w:val="00C275D5"/>
    <w:rsid w:val="00C27F8F"/>
    <w:rsid w:val="00C30BB9"/>
    <w:rsid w:val="00C30D84"/>
    <w:rsid w:val="00C3144B"/>
    <w:rsid w:val="00C3178A"/>
    <w:rsid w:val="00C31A9B"/>
    <w:rsid w:val="00C31E7F"/>
    <w:rsid w:val="00C32539"/>
    <w:rsid w:val="00C33DD2"/>
    <w:rsid w:val="00C354E9"/>
    <w:rsid w:val="00C35D14"/>
    <w:rsid w:val="00C403F9"/>
    <w:rsid w:val="00C40A83"/>
    <w:rsid w:val="00C41867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6205"/>
    <w:rsid w:val="00C570CF"/>
    <w:rsid w:val="00C577B3"/>
    <w:rsid w:val="00C57899"/>
    <w:rsid w:val="00C6115C"/>
    <w:rsid w:val="00C61A76"/>
    <w:rsid w:val="00C632F7"/>
    <w:rsid w:val="00C65F1D"/>
    <w:rsid w:val="00C6723A"/>
    <w:rsid w:val="00C70124"/>
    <w:rsid w:val="00C709DB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229A"/>
    <w:rsid w:val="00C94B10"/>
    <w:rsid w:val="00C94C57"/>
    <w:rsid w:val="00C94D54"/>
    <w:rsid w:val="00C95B60"/>
    <w:rsid w:val="00C97499"/>
    <w:rsid w:val="00C97B5D"/>
    <w:rsid w:val="00CA1288"/>
    <w:rsid w:val="00CA164F"/>
    <w:rsid w:val="00CA1C6A"/>
    <w:rsid w:val="00CA1C83"/>
    <w:rsid w:val="00CA1D23"/>
    <w:rsid w:val="00CA1D4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06D"/>
    <w:rsid w:val="00CC4552"/>
    <w:rsid w:val="00CC6D74"/>
    <w:rsid w:val="00CC76EF"/>
    <w:rsid w:val="00CC7E8C"/>
    <w:rsid w:val="00CD31E9"/>
    <w:rsid w:val="00CD3291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EDB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99C"/>
    <w:rsid w:val="00CF4D4F"/>
    <w:rsid w:val="00CF50F5"/>
    <w:rsid w:val="00CF6388"/>
    <w:rsid w:val="00CF7071"/>
    <w:rsid w:val="00CF77A1"/>
    <w:rsid w:val="00CF7A8A"/>
    <w:rsid w:val="00D00DA6"/>
    <w:rsid w:val="00D0231B"/>
    <w:rsid w:val="00D02AC9"/>
    <w:rsid w:val="00D03D63"/>
    <w:rsid w:val="00D11C2A"/>
    <w:rsid w:val="00D11C3D"/>
    <w:rsid w:val="00D124ED"/>
    <w:rsid w:val="00D1376E"/>
    <w:rsid w:val="00D13A07"/>
    <w:rsid w:val="00D17F85"/>
    <w:rsid w:val="00D21921"/>
    <w:rsid w:val="00D23A96"/>
    <w:rsid w:val="00D24009"/>
    <w:rsid w:val="00D317DD"/>
    <w:rsid w:val="00D31D37"/>
    <w:rsid w:val="00D32ACE"/>
    <w:rsid w:val="00D32F1D"/>
    <w:rsid w:val="00D3428B"/>
    <w:rsid w:val="00D36E82"/>
    <w:rsid w:val="00D408EF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2DD3"/>
    <w:rsid w:val="00D734FE"/>
    <w:rsid w:val="00D763A5"/>
    <w:rsid w:val="00D76889"/>
    <w:rsid w:val="00D83461"/>
    <w:rsid w:val="00D84AA5"/>
    <w:rsid w:val="00D86AED"/>
    <w:rsid w:val="00D87A74"/>
    <w:rsid w:val="00D9001F"/>
    <w:rsid w:val="00D9053E"/>
    <w:rsid w:val="00D92658"/>
    <w:rsid w:val="00D92CDC"/>
    <w:rsid w:val="00D92D40"/>
    <w:rsid w:val="00D9321C"/>
    <w:rsid w:val="00D9430E"/>
    <w:rsid w:val="00D9449D"/>
    <w:rsid w:val="00D95F51"/>
    <w:rsid w:val="00DA0C47"/>
    <w:rsid w:val="00DB0B2C"/>
    <w:rsid w:val="00DB1BBA"/>
    <w:rsid w:val="00DB29B2"/>
    <w:rsid w:val="00DB2BCC"/>
    <w:rsid w:val="00DB5059"/>
    <w:rsid w:val="00DB527D"/>
    <w:rsid w:val="00DB64EA"/>
    <w:rsid w:val="00DB6F92"/>
    <w:rsid w:val="00DB7819"/>
    <w:rsid w:val="00DC0269"/>
    <w:rsid w:val="00DC0A97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527F"/>
    <w:rsid w:val="00DD5A6A"/>
    <w:rsid w:val="00DE006A"/>
    <w:rsid w:val="00DE18AB"/>
    <w:rsid w:val="00DE1CF5"/>
    <w:rsid w:val="00DE3747"/>
    <w:rsid w:val="00DE3918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3CD8"/>
    <w:rsid w:val="00E04AA0"/>
    <w:rsid w:val="00E04D77"/>
    <w:rsid w:val="00E05095"/>
    <w:rsid w:val="00E073DD"/>
    <w:rsid w:val="00E07BC6"/>
    <w:rsid w:val="00E10330"/>
    <w:rsid w:val="00E12651"/>
    <w:rsid w:val="00E12710"/>
    <w:rsid w:val="00E12F2A"/>
    <w:rsid w:val="00E20BCA"/>
    <w:rsid w:val="00E21ACA"/>
    <w:rsid w:val="00E2261D"/>
    <w:rsid w:val="00E259F2"/>
    <w:rsid w:val="00E27815"/>
    <w:rsid w:val="00E31B56"/>
    <w:rsid w:val="00E322CD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952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4AC3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1C56"/>
    <w:rsid w:val="00E939A2"/>
    <w:rsid w:val="00E94E6F"/>
    <w:rsid w:val="00E94E92"/>
    <w:rsid w:val="00E97FA8"/>
    <w:rsid w:val="00EA0A36"/>
    <w:rsid w:val="00EA4115"/>
    <w:rsid w:val="00EA48F3"/>
    <w:rsid w:val="00EA4A77"/>
    <w:rsid w:val="00EB1721"/>
    <w:rsid w:val="00EB1744"/>
    <w:rsid w:val="00EB3B95"/>
    <w:rsid w:val="00EB41C7"/>
    <w:rsid w:val="00EB4211"/>
    <w:rsid w:val="00EC0B29"/>
    <w:rsid w:val="00EC1FCD"/>
    <w:rsid w:val="00EC3E79"/>
    <w:rsid w:val="00EC3F88"/>
    <w:rsid w:val="00EC566E"/>
    <w:rsid w:val="00EC6E90"/>
    <w:rsid w:val="00EC792A"/>
    <w:rsid w:val="00ED14EB"/>
    <w:rsid w:val="00ED33D0"/>
    <w:rsid w:val="00ED4396"/>
    <w:rsid w:val="00ED5747"/>
    <w:rsid w:val="00ED6451"/>
    <w:rsid w:val="00ED66B8"/>
    <w:rsid w:val="00ED6940"/>
    <w:rsid w:val="00ED6E8B"/>
    <w:rsid w:val="00ED7F1A"/>
    <w:rsid w:val="00EE0C44"/>
    <w:rsid w:val="00EE1156"/>
    <w:rsid w:val="00EE3DB0"/>
    <w:rsid w:val="00EE4B4A"/>
    <w:rsid w:val="00EE541D"/>
    <w:rsid w:val="00EE5968"/>
    <w:rsid w:val="00EE7143"/>
    <w:rsid w:val="00EE74C0"/>
    <w:rsid w:val="00EE763E"/>
    <w:rsid w:val="00EF008E"/>
    <w:rsid w:val="00EF0E22"/>
    <w:rsid w:val="00EF10BB"/>
    <w:rsid w:val="00EF166A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2DC1"/>
    <w:rsid w:val="00F13302"/>
    <w:rsid w:val="00F14639"/>
    <w:rsid w:val="00F15D7D"/>
    <w:rsid w:val="00F242A6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4E88"/>
    <w:rsid w:val="00F35792"/>
    <w:rsid w:val="00F363ED"/>
    <w:rsid w:val="00F3796D"/>
    <w:rsid w:val="00F40C92"/>
    <w:rsid w:val="00F43135"/>
    <w:rsid w:val="00F45385"/>
    <w:rsid w:val="00F471A6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3D87"/>
    <w:rsid w:val="00F84127"/>
    <w:rsid w:val="00F854AE"/>
    <w:rsid w:val="00F85A95"/>
    <w:rsid w:val="00F901BA"/>
    <w:rsid w:val="00F91949"/>
    <w:rsid w:val="00F9249A"/>
    <w:rsid w:val="00F9264F"/>
    <w:rsid w:val="00F93A86"/>
    <w:rsid w:val="00F940C0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3CA8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3F0C"/>
    <w:rsid w:val="00FE4C6F"/>
    <w:rsid w:val="00FE6C29"/>
    <w:rsid w:val="00FE715F"/>
    <w:rsid w:val="00FE74B2"/>
    <w:rsid w:val="00FE7EFA"/>
    <w:rsid w:val="00FF10B1"/>
    <w:rsid w:val="00FF3525"/>
    <w:rsid w:val="00FF5E74"/>
    <w:rsid w:val="00FF68B8"/>
    <w:rsid w:val="00FF68DE"/>
    <w:rsid w:val="00FF6922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76C1-4BC8-4E4F-94A1-8172770F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11096</TotalTime>
  <Pages>18</Pages>
  <Words>3793</Words>
  <Characters>21623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25366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Miha</dc:creator>
  <cp:keywords/>
  <dc:description/>
  <cp:lastModifiedBy>c400</cp:lastModifiedBy>
  <cp:revision>64</cp:revision>
  <cp:lastPrinted>2025-05-23T05:46:00Z</cp:lastPrinted>
  <dcterms:created xsi:type="dcterms:W3CDTF">2021-08-03T05:55:00Z</dcterms:created>
  <dcterms:modified xsi:type="dcterms:W3CDTF">2025-05-28T00:45:00Z</dcterms:modified>
</cp:coreProperties>
</file>