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BC13" w14:textId="39B6B040" w:rsidR="005A26B8" w:rsidRDefault="00536EB6" w:rsidP="005A26B8">
      <w:pPr>
        <w:jc w:val="center"/>
      </w:pPr>
      <w:r>
        <w:rPr>
          <w:bCs/>
          <w:noProof/>
        </w:rPr>
        <w:pict w14:anchorId="3094522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2.45pt;margin-top:2.55pt;width:185.25pt;height:54.75pt;z-index:251658240">
            <v:textbox>
              <w:txbxContent>
                <w:p w14:paraId="3E8FC0B3" w14:textId="3C98724D" w:rsidR="00536EB6" w:rsidRPr="00536EB6" w:rsidRDefault="00536EB6" w:rsidP="00536EB6">
                  <w:pPr>
                    <w:jc w:val="center"/>
                    <w:rPr>
                      <w:sz w:val="72"/>
                      <w:szCs w:val="72"/>
                    </w:rPr>
                  </w:pPr>
                  <w:r w:rsidRPr="00536EB6">
                    <w:rPr>
                      <w:sz w:val="72"/>
                      <w:szCs w:val="72"/>
                    </w:rPr>
                    <w:t>ПРОЕКТ</w:t>
                  </w:r>
                </w:p>
              </w:txbxContent>
            </v:textbox>
          </v:shape>
        </w:pict>
      </w:r>
      <w:r w:rsidR="005A26B8">
        <w:rPr>
          <w:bCs/>
          <w:noProof/>
        </w:rPr>
        <w:drawing>
          <wp:inline distT="0" distB="0" distL="0" distR="0" wp14:anchorId="67985D44" wp14:editId="5B3EE5C0">
            <wp:extent cx="581660" cy="718820"/>
            <wp:effectExtent l="19050" t="0" r="889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30A95" w14:textId="77777777" w:rsidR="005A26B8" w:rsidRPr="00CC41AD" w:rsidRDefault="005A26B8" w:rsidP="005A26B8">
      <w:pPr>
        <w:jc w:val="center"/>
      </w:pPr>
    </w:p>
    <w:p w14:paraId="4F49BC43" w14:textId="77777777" w:rsidR="005A26B8" w:rsidRDefault="005A26B8" w:rsidP="005A26B8">
      <w:pPr>
        <w:jc w:val="center"/>
      </w:pPr>
      <w:r>
        <w:t>АДМИНИСТРАЦИЯ</w:t>
      </w:r>
    </w:p>
    <w:p w14:paraId="5AC830C7" w14:textId="0288664B" w:rsidR="005A26B8" w:rsidRDefault="005A26B8" w:rsidP="005A26B8">
      <w:pPr>
        <w:jc w:val="center"/>
      </w:pPr>
      <w:r>
        <w:t xml:space="preserve">ХАСАНСКОГО МУНИЦИПАЛЬНОГО </w:t>
      </w:r>
      <w:r w:rsidR="00CE3A33">
        <w:t>ОКРУГА</w:t>
      </w:r>
    </w:p>
    <w:p w14:paraId="4D042559" w14:textId="77777777" w:rsidR="005A26B8" w:rsidRDefault="005A26B8" w:rsidP="005A26B8">
      <w:pPr>
        <w:jc w:val="center"/>
      </w:pPr>
    </w:p>
    <w:p w14:paraId="3319A61E" w14:textId="77777777" w:rsidR="005A26B8" w:rsidRDefault="005A26B8" w:rsidP="005A26B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ПОСТАНОВЛЕНИЕ</w:t>
      </w:r>
    </w:p>
    <w:p w14:paraId="7A069E1E" w14:textId="77777777" w:rsidR="003D3617" w:rsidRDefault="003D3617" w:rsidP="005A26B8">
      <w:pPr>
        <w:jc w:val="center"/>
      </w:pPr>
    </w:p>
    <w:p w14:paraId="6AECE134" w14:textId="77777777" w:rsidR="005A26B8" w:rsidRDefault="005A26B8" w:rsidP="005A26B8">
      <w:pPr>
        <w:jc w:val="center"/>
      </w:pPr>
      <w:r>
        <w:t>пгт Славянка</w:t>
      </w:r>
    </w:p>
    <w:p w14:paraId="1C886EEB" w14:textId="77777777" w:rsidR="006237DC" w:rsidRDefault="006237DC" w:rsidP="006237DC">
      <w:pPr>
        <w:jc w:val="both"/>
      </w:pPr>
    </w:p>
    <w:p w14:paraId="3913FDEB" w14:textId="77777777" w:rsidR="006237DC" w:rsidRDefault="006237DC" w:rsidP="00A45E1D"/>
    <w:p w14:paraId="4F010453" w14:textId="74851862" w:rsidR="006237DC" w:rsidRPr="005E4D2C" w:rsidRDefault="00A45E1D" w:rsidP="006237D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3A33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BC628F">
        <w:rPr>
          <w:sz w:val="28"/>
          <w:szCs w:val="28"/>
        </w:rPr>
        <w:t>августа</w:t>
      </w:r>
      <w:r w:rsidR="008B2122" w:rsidRPr="00A45E1D">
        <w:rPr>
          <w:sz w:val="28"/>
          <w:szCs w:val="28"/>
        </w:rPr>
        <w:t xml:space="preserve"> </w:t>
      </w:r>
      <w:r w:rsidR="0045603A" w:rsidRPr="00A45E1D">
        <w:rPr>
          <w:sz w:val="28"/>
          <w:szCs w:val="28"/>
        </w:rPr>
        <w:t>20</w:t>
      </w:r>
      <w:r w:rsidR="00297CD3">
        <w:rPr>
          <w:sz w:val="28"/>
          <w:szCs w:val="28"/>
        </w:rPr>
        <w:t>2</w:t>
      </w:r>
      <w:r w:rsidR="00CE3A33">
        <w:rPr>
          <w:sz w:val="28"/>
          <w:szCs w:val="28"/>
        </w:rPr>
        <w:t>5</w:t>
      </w:r>
      <w:r w:rsidR="0045603A" w:rsidRPr="00A45E1D">
        <w:rPr>
          <w:sz w:val="28"/>
          <w:szCs w:val="28"/>
        </w:rPr>
        <w:t xml:space="preserve"> г.</w:t>
      </w:r>
      <w:r w:rsidR="006237DC" w:rsidRPr="00A45E1D">
        <w:rPr>
          <w:sz w:val="28"/>
          <w:szCs w:val="28"/>
        </w:rPr>
        <w:tab/>
      </w:r>
      <w:r w:rsidR="006237DC" w:rsidRPr="005E4D2C">
        <w:rPr>
          <w:sz w:val="28"/>
          <w:szCs w:val="28"/>
        </w:rPr>
        <w:tab/>
      </w:r>
      <w:r w:rsidR="006237DC" w:rsidRPr="005E4D2C">
        <w:rPr>
          <w:sz w:val="28"/>
          <w:szCs w:val="28"/>
        </w:rPr>
        <w:tab/>
      </w:r>
      <w:r w:rsidR="006237DC" w:rsidRPr="005E4D2C">
        <w:rPr>
          <w:sz w:val="28"/>
          <w:szCs w:val="28"/>
        </w:rPr>
        <w:tab/>
      </w:r>
      <w:r w:rsidR="006237DC" w:rsidRPr="005E4D2C">
        <w:rPr>
          <w:sz w:val="28"/>
          <w:szCs w:val="28"/>
        </w:rPr>
        <w:tab/>
      </w:r>
      <w:r w:rsidR="005E4D2C">
        <w:rPr>
          <w:sz w:val="28"/>
          <w:szCs w:val="28"/>
        </w:rPr>
        <w:tab/>
      </w:r>
      <w:r w:rsidR="001F2779" w:rsidRPr="005E4D2C">
        <w:rPr>
          <w:sz w:val="28"/>
          <w:szCs w:val="28"/>
        </w:rPr>
        <w:tab/>
      </w:r>
      <w:r w:rsidR="001F2779" w:rsidRPr="005E4D2C">
        <w:rPr>
          <w:sz w:val="28"/>
          <w:szCs w:val="28"/>
        </w:rPr>
        <w:tab/>
      </w:r>
      <w:r w:rsidR="001F2779" w:rsidRPr="005E4D2C">
        <w:rPr>
          <w:sz w:val="28"/>
          <w:szCs w:val="28"/>
        </w:rPr>
        <w:tab/>
      </w:r>
      <w:r w:rsidR="008B2122" w:rsidRPr="005E4D2C">
        <w:rPr>
          <w:sz w:val="28"/>
          <w:szCs w:val="28"/>
        </w:rPr>
        <w:tab/>
      </w:r>
      <w:r w:rsidR="006237DC" w:rsidRPr="005E4D2C">
        <w:rPr>
          <w:sz w:val="28"/>
          <w:szCs w:val="28"/>
        </w:rPr>
        <w:t xml:space="preserve">№ </w:t>
      </w:r>
      <w:r w:rsidR="00CE3A33">
        <w:rPr>
          <w:sz w:val="28"/>
          <w:szCs w:val="28"/>
        </w:rPr>
        <w:t>____</w:t>
      </w:r>
      <w:r w:rsidR="0045603A" w:rsidRPr="00A45E1D">
        <w:rPr>
          <w:sz w:val="28"/>
          <w:szCs w:val="28"/>
        </w:rPr>
        <w:t>-па</w:t>
      </w:r>
    </w:p>
    <w:p w14:paraId="750FC9D4" w14:textId="77777777" w:rsidR="006237DC" w:rsidRDefault="006237DC" w:rsidP="006237DC">
      <w:pPr>
        <w:jc w:val="both"/>
      </w:pPr>
    </w:p>
    <w:p w14:paraId="79BEB682" w14:textId="77777777" w:rsidR="006237DC" w:rsidRDefault="006237DC" w:rsidP="006237DC">
      <w:pPr>
        <w:jc w:val="both"/>
      </w:pPr>
    </w:p>
    <w:p w14:paraId="246C9A08" w14:textId="0A841724" w:rsidR="00435609" w:rsidRPr="00242CAE" w:rsidRDefault="00435609" w:rsidP="00500CDF">
      <w:pPr>
        <w:tabs>
          <w:tab w:val="left" w:pos="17436"/>
        </w:tabs>
        <w:ind w:right="5387"/>
        <w:jc w:val="both"/>
        <w:rPr>
          <w:sz w:val="28"/>
          <w:szCs w:val="28"/>
        </w:rPr>
      </w:pPr>
      <w:r w:rsidRPr="00242CAE">
        <w:rPr>
          <w:sz w:val="28"/>
          <w:szCs w:val="28"/>
        </w:rPr>
        <w:t>О</w:t>
      </w:r>
      <w:r w:rsidR="00820A39" w:rsidRPr="00242CAE">
        <w:rPr>
          <w:sz w:val="28"/>
          <w:szCs w:val="28"/>
        </w:rPr>
        <w:t>б утверждении муниципальной</w:t>
      </w:r>
      <w:r w:rsidRPr="00242CAE">
        <w:rPr>
          <w:sz w:val="28"/>
          <w:szCs w:val="28"/>
        </w:rPr>
        <w:t xml:space="preserve"> </w:t>
      </w:r>
      <w:r w:rsidR="00820A39" w:rsidRPr="00242CAE">
        <w:rPr>
          <w:sz w:val="28"/>
          <w:szCs w:val="28"/>
        </w:rPr>
        <w:t>программы «</w:t>
      </w:r>
      <w:r w:rsidR="00242CAE" w:rsidRPr="00242CAE">
        <w:rPr>
          <w:sz w:val="28"/>
          <w:szCs w:val="28"/>
        </w:rPr>
        <w:t>Информатизация и</w:t>
      </w:r>
      <w:r w:rsidR="00242CAE">
        <w:rPr>
          <w:sz w:val="28"/>
          <w:szCs w:val="28"/>
        </w:rPr>
        <w:t> </w:t>
      </w:r>
      <w:r w:rsidR="00242CAE" w:rsidRPr="00242CAE">
        <w:rPr>
          <w:sz w:val="28"/>
          <w:szCs w:val="28"/>
        </w:rPr>
        <w:t xml:space="preserve">обеспечение информационной безопасности администрации </w:t>
      </w:r>
      <w:r w:rsidRPr="00242CAE">
        <w:rPr>
          <w:sz w:val="28"/>
          <w:szCs w:val="28"/>
        </w:rPr>
        <w:t>Хасанского</w:t>
      </w:r>
      <w:r w:rsidR="00242CAE">
        <w:rPr>
          <w:sz w:val="28"/>
          <w:szCs w:val="28"/>
        </w:rPr>
        <w:t> </w:t>
      </w:r>
      <w:r w:rsidR="00820A39" w:rsidRPr="00242CAE">
        <w:rPr>
          <w:sz w:val="28"/>
          <w:szCs w:val="28"/>
        </w:rPr>
        <w:t xml:space="preserve">муниципального </w:t>
      </w:r>
      <w:r w:rsidR="00F52BCC">
        <w:rPr>
          <w:sz w:val="28"/>
          <w:szCs w:val="28"/>
        </w:rPr>
        <w:t>округа</w:t>
      </w:r>
      <w:r w:rsidR="00820A39" w:rsidRPr="00242CAE">
        <w:rPr>
          <w:sz w:val="28"/>
          <w:szCs w:val="28"/>
        </w:rPr>
        <w:t>»</w:t>
      </w:r>
    </w:p>
    <w:p w14:paraId="755DE1AC" w14:textId="77777777" w:rsidR="006237DC" w:rsidRPr="006F15E2" w:rsidRDefault="006237DC" w:rsidP="00500CDF">
      <w:pPr>
        <w:tabs>
          <w:tab w:val="left" w:pos="17436"/>
        </w:tabs>
        <w:spacing w:line="360" w:lineRule="auto"/>
        <w:rPr>
          <w:sz w:val="26"/>
          <w:szCs w:val="26"/>
        </w:rPr>
      </w:pPr>
    </w:p>
    <w:p w14:paraId="2DA7693D" w14:textId="6BAF1980" w:rsidR="00A45E1D" w:rsidRDefault="00DE072A" w:rsidP="003B1868">
      <w:pPr>
        <w:tabs>
          <w:tab w:val="left" w:pos="17436"/>
        </w:tabs>
        <w:spacing w:line="360" w:lineRule="auto"/>
        <w:ind w:firstLine="720"/>
        <w:jc w:val="both"/>
        <w:rPr>
          <w:sz w:val="28"/>
          <w:szCs w:val="28"/>
        </w:rPr>
      </w:pPr>
      <w:r w:rsidRPr="004E606A">
        <w:rPr>
          <w:sz w:val="28"/>
          <w:szCs w:val="28"/>
        </w:rPr>
        <w:t xml:space="preserve">В соответствии  </w:t>
      </w:r>
      <w:r>
        <w:rPr>
          <w:sz w:val="28"/>
          <w:szCs w:val="28"/>
        </w:rPr>
        <w:t xml:space="preserve">с </w:t>
      </w:r>
      <w:r w:rsidR="00DE77AA" w:rsidRPr="00DE77AA">
        <w:rPr>
          <w:sz w:val="28"/>
          <w:szCs w:val="28"/>
        </w:rPr>
        <w:t xml:space="preserve">Бюджетным кодексом Российской Федерации, Федеральным законом от </w:t>
      </w:r>
      <w:r w:rsidR="008F2363">
        <w:rPr>
          <w:sz w:val="28"/>
          <w:szCs w:val="28"/>
        </w:rPr>
        <w:t>20</w:t>
      </w:r>
      <w:r w:rsidR="00DE77AA" w:rsidRPr="00DE77AA">
        <w:rPr>
          <w:sz w:val="28"/>
          <w:szCs w:val="28"/>
        </w:rPr>
        <w:t xml:space="preserve"> </w:t>
      </w:r>
      <w:r w:rsidR="008F2363">
        <w:rPr>
          <w:sz w:val="28"/>
          <w:szCs w:val="28"/>
        </w:rPr>
        <w:t>марта</w:t>
      </w:r>
      <w:r w:rsidR="00DE77AA" w:rsidRPr="00DE77AA">
        <w:rPr>
          <w:sz w:val="28"/>
          <w:szCs w:val="28"/>
        </w:rPr>
        <w:t xml:space="preserve"> 20</w:t>
      </w:r>
      <w:r w:rsidR="008F2363">
        <w:rPr>
          <w:sz w:val="28"/>
          <w:szCs w:val="28"/>
        </w:rPr>
        <w:t>25 </w:t>
      </w:r>
      <w:r w:rsidR="00DE77AA" w:rsidRPr="00DE77AA">
        <w:rPr>
          <w:sz w:val="28"/>
          <w:szCs w:val="28"/>
        </w:rPr>
        <w:t>года № 3</w:t>
      </w:r>
      <w:r w:rsidR="008F2363">
        <w:rPr>
          <w:sz w:val="28"/>
          <w:szCs w:val="28"/>
        </w:rPr>
        <w:t>3</w:t>
      </w:r>
      <w:r w:rsidR="00DE77AA" w:rsidRPr="00DE77A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8F2363">
        <w:rPr>
          <w:sz w:val="28"/>
          <w:szCs w:val="28"/>
        </w:rPr>
        <w:t>единой системе публичной власти</w:t>
      </w:r>
      <w:r w:rsidR="00DE77AA" w:rsidRPr="00DE77AA">
        <w:rPr>
          <w:sz w:val="28"/>
          <w:szCs w:val="28"/>
        </w:rPr>
        <w:t>»</w:t>
      </w:r>
      <w:r w:rsidR="00A45E1D">
        <w:rPr>
          <w:sz w:val="28"/>
          <w:szCs w:val="28"/>
        </w:rPr>
        <w:t>, р</w:t>
      </w:r>
      <w:r w:rsidRPr="00DE77AA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DE072A">
        <w:rPr>
          <w:sz w:val="28"/>
          <w:szCs w:val="28"/>
        </w:rPr>
        <w:t>Уставом Ха</w:t>
      </w:r>
      <w:r w:rsidR="00E425FC">
        <w:rPr>
          <w:sz w:val="28"/>
          <w:szCs w:val="28"/>
        </w:rPr>
        <w:t xml:space="preserve">санского муниципального </w:t>
      </w:r>
      <w:r w:rsidR="008F2363">
        <w:rPr>
          <w:sz w:val="28"/>
          <w:szCs w:val="28"/>
        </w:rPr>
        <w:t>округа</w:t>
      </w:r>
      <w:r w:rsidRPr="00DE072A">
        <w:rPr>
          <w:sz w:val="28"/>
          <w:szCs w:val="28"/>
        </w:rPr>
        <w:t xml:space="preserve">, </w:t>
      </w:r>
      <w:r w:rsidR="003520DC" w:rsidRPr="004E606A">
        <w:rPr>
          <w:sz w:val="28"/>
          <w:szCs w:val="28"/>
        </w:rPr>
        <w:t xml:space="preserve">постановлением администрации Хасанского муниципального </w:t>
      </w:r>
      <w:r w:rsidR="008F2363">
        <w:rPr>
          <w:sz w:val="28"/>
          <w:szCs w:val="28"/>
        </w:rPr>
        <w:t>округа</w:t>
      </w:r>
      <w:r w:rsidR="003520DC" w:rsidRPr="004E606A">
        <w:rPr>
          <w:sz w:val="28"/>
          <w:szCs w:val="28"/>
        </w:rPr>
        <w:t xml:space="preserve"> от</w:t>
      </w:r>
      <w:r w:rsidR="00E425FC">
        <w:rPr>
          <w:sz w:val="28"/>
          <w:szCs w:val="28"/>
        </w:rPr>
        <w:t> </w:t>
      </w:r>
      <w:r w:rsidR="008F2363">
        <w:rPr>
          <w:sz w:val="28"/>
          <w:szCs w:val="28"/>
        </w:rPr>
        <w:t>2</w:t>
      </w:r>
      <w:r w:rsidR="003520DC" w:rsidRPr="004E606A">
        <w:rPr>
          <w:sz w:val="28"/>
          <w:szCs w:val="28"/>
        </w:rPr>
        <w:t>6</w:t>
      </w:r>
      <w:r w:rsidR="00E425FC">
        <w:rPr>
          <w:sz w:val="28"/>
          <w:szCs w:val="28"/>
        </w:rPr>
        <w:t> </w:t>
      </w:r>
      <w:r w:rsidR="008F2363">
        <w:rPr>
          <w:sz w:val="28"/>
          <w:szCs w:val="28"/>
        </w:rPr>
        <w:t>декабря</w:t>
      </w:r>
      <w:r w:rsidR="003520DC" w:rsidRPr="004E606A">
        <w:rPr>
          <w:sz w:val="28"/>
          <w:szCs w:val="28"/>
        </w:rPr>
        <w:t xml:space="preserve"> 20</w:t>
      </w:r>
      <w:r w:rsidR="008F2363">
        <w:rPr>
          <w:sz w:val="28"/>
          <w:szCs w:val="28"/>
        </w:rPr>
        <w:t>22</w:t>
      </w:r>
      <w:r w:rsidR="003520DC" w:rsidRPr="004E606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 </w:t>
      </w:r>
      <w:r w:rsidR="008F2363">
        <w:rPr>
          <w:sz w:val="28"/>
          <w:szCs w:val="28"/>
        </w:rPr>
        <w:t>1068</w:t>
      </w:r>
      <w:r w:rsidR="003520DC" w:rsidRPr="004E606A">
        <w:rPr>
          <w:sz w:val="28"/>
          <w:szCs w:val="28"/>
        </w:rPr>
        <w:t>-па «</w:t>
      </w:r>
      <w:r w:rsidR="00CF74A9" w:rsidRPr="00CF74A9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Хасанского муниципального округа</w:t>
      </w:r>
      <w:r w:rsidR="003520DC" w:rsidRPr="004E606A">
        <w:rPr>
          <w:sz w:val="28"/>
          <w:szCs w:val="28"/>
        </w:rPr>
        <w:t xml:space="preserve">», </w:t>
      </w:r>
      <w:r w:rsidRPr="00DE072A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DE072A">
        <w:rPr>
          <w:sz w:val="28"/>
          <w:szCs w:val="28"/>
        </w:rPr>
        <w:t xml:space="preserve"> администрации Хасанского муниципального </w:t>
      </w:r>
      <w:r w:rsidR="00F52BCC">
        <w:rPr>
          <w:sz w:val="28"/>
          <w:szCs w:val="28"/>
        </w:rPr>
        <w:t>округа</w:t>
      </w:r>
      <w:r w:rsidRPr="00DE072A">
        <w:rPr>
          <w:sz w:val="28"/>
          <w:szCs w:val="28"/>
        </w:rPr>
        <w:t xml:space="preserve"> </w:t>
      </w:r>
      <w:r w:rsidRPr="00063C1C">
        <w:rPr>
          <w:sz w:val="28"/>
          <w:szCs w:val="28"/>
        </w:rPr>
        <w:t xml:space="preserve">от </w:t>
      </w:r>
      <w:r w:rsidR="00063C1C" w:rsidRPr="00063C1C">
        <w:rPr>
          <w:sz w:val="28"/>
          <w:szCs w:val="28"/>
        </w:rPr>
        <w:t xml:space="preserve">26 </w:t>
      </w:r>
      <w:r w:rsidRPr="00063C1C">
        <w:rPr>
          <w:sz w:val="28"/>
          <w:szCs w:val="28"/>
        </w:rPr>
        <w:t>ию</w:t>
      </w:r>
      <w:r w:rsidR="00F52BCC" w:rsidRPr="00063C1C">
        <w:rPr>
          <w:sz w:val="28"/>
          <w:szCs w:val="28"/>
        </w:rPr>
        <w:t>н</w:t>
      </w:r>
      <w:r w:rsidRPr="00063C1C">
        <w:rPr>
          <w:sz w:val="28"/>
          <w:szCs w:val="28"/>
        </w:rPr>
        <w:t>я 20</w:t>
      </w:r>
      <w:r w:rsidR="00F52BCC" w:rsidRPr="00063C1C">
        <w:rPr>
          <w:sz w:val="28"/>
          <w:szCs w:val="28"/>
        </w:rPr>
        <w:t>2</w:t>
      </w:r>
      <w:r w:rsidR="00F21827" w:rsidRPr="00063C1C">
        <w:rPr>
          <w:sz w:val="28"/>
          <w:szCs w:val="28"/>
        </w:rPr>
        <w:t>5</w:t>
      </w:r>
      <w:r w:rsidRPr="00063C1C">
        <w:rPr>
          <w:sz w:val="28"/>
          <w:szCs w:val="28"/>
        </w:rPr>
        <w:t xml:space="preserve"> года № </w:t>
      </w:r>
      <w:r w:rsidR="00063C1C" w:rsidRPr="00063C1C">
        <w:rPr>
          <w:sz w:val="28"/>
          <w:szCs w:val="28"/>
        </w:rPr>
        <w:t>269</w:t>
      </w:r>
      <w:r w:rsidRPr="00063C1C">
        <w:rPr>
          <w:sz w:val="28"/>
          <w:szCs w:val="28"/>
        </w:rPr>
        <w:t>-ра</w:t>
      </w:r>
      <w:r w:rsidRPr="00DE072A">
        <w:rPr>
          <w:sz w:val="28"/>
          <w:szCs w:val="28"/>
        </w:rPr>
        <w:t xml:space="preserve"> «Об утверждении  Перечня муниципальных программ Хасанского муниципального </w:t>
      </w:r>
      <w:r w:rsidR="00F52BCC">
        <w:rPr>
          <w:sz w:val="28"/>
          <w:szCs w:val="28"/>
        </w:rPr>
        <w:t>округа</w:t>
      </w:r>
      <w:r w:rsidRPr="00DE072A">
        <w:rPr>
          <w:sz w:val="28"/>
          <w:szCs w:val="28"/>
        </w:rPr>
        <w:t xml:space="preserve"> на 202</w:t>
      </w:r>
      <w:r w:rsidR="00F52BCC">
        <w:rPr>
          <w:sz w:val="28"/>
          <w:szCs w:val="28"/>
        </w:rPr>
        <w:t>6</w:t>
      </w:r>
      <w:r w:rsidRPr="00DE072A">
        <w:rPr>
          <w:sz w:val="28"/>
          <w:szCs w:val="28"/>
        </w:rPr>
        <w:t xml:space="preserve"> год»</w:t>
      </w:r>
      <w:r w:rsidR="00E425FC">
        <w:rPr>
          <w:sz w:val="28"/>
          <w:szCs w:val="28"/>
        </w:rPr>
        <w:t xml:space="preserve"> </w:t>
      </w:r>
      <w:r w:rsidR="00E425FC" w:rsidRPr="00DE072A">
        <w:rPr>
          <w:sz w:val="28"/>
          <w:szCs w:val="28"/>
        </w:rPr>
        <w:t xml:space="preserve">администрация Хасанского муниципального </w:t>
      </w:r>
      <w:r w:rsidR="008C2160">
        <w:rPr>
          <w:sz w:val="28"/>
          <w:szCs w:val="28"/>
        </w:rPr>
        <w:t>округа</w:t>
      </w:r>
    </w:p>
    <w:p w14:paraId="0A7D166A" w14:textId="77777777" w:rsidR="006237DC" w:rsidRPr="008A32D8" w:rsidRDefault="006237DC" w:rsidP="003B1868">
      <w:pPr>
        <w:tabs>
          <w:tab w:val="left" w:pos="17436"/>
        </w:tabs>
        <w:spacing w:before="120" w:after="120" w:line="360" w:lineRule="auto"/>
        <w:jc w:val="both"/>
        <w:rPr>
          <w:sz w:val="28"/>
          <w:szCs w:val="28"/>
        </w:rPr>
      </w:pPr>
      <w:r w:rsidRPr="008A32D8">
        <w:rPr>
          <w:sz w:val="28"/>
          <w:szCs w:val="28"/>
        </w:rPr>
        <w:t>ПОСТАНОВЛЯ</w:t>
      </w:r>
      <w:r w:rsidR="00F80C61" w:rsidRPr="008A32D8">
        <w:rPr>
          <w:sz w:val="28"/>
          <w:szCs w:val="28"/>
        </w:rPr>
        <w:t>ЕТ</w:t>
      </w:r>
      <w:r w:rsidRPr="008A32D8">
        <w:rPr>
          <w:sz w:val="28"/>
          <w:szCs w:val="28"/>
        </w:rPr>
        <w:t>:</w:t>
      </w:r>
    </w:p>
    <w:p w14:paraId="7BD19E65" w14:textId="4615CAFB" w:rsidR="001B0C37" w:rsidRPr="008A32D8" w:rsidRDefault="001B0C37" w:rsidP="003B1868">
      <w:pPr>
        <w:pStyle w:val="a5"/>
        <w:numPr>
          <w:ilvl w:val="0"/>
          <w:numId w:val="3"/>
        </w:numPr>
        <w:spacing w:after="60" w:line="360" w:lineRule="auto"/>
        <w:ind w:left="0" w:right="57" w:firstLine="777"/>
        <w:jc w:val="both"/>
        <w:rPr>
          <w:b w:val="0"/>
          <w:sz w:val="28"/>
          <w:szCs w:val="28"/>
        </w:rPr>
      </w:pPr>
      <w:r w:rsidRPr="008A32D8">
        <w:rPr>
          <w:b w:val="0"/>
          <w:sz w:val="28"/>
          <w:szCs w:val="28"/>
        </w:rPr>
        <w:t xml:space="preserve">Утвердить прилагаемую муниципальную программу </w:t>
      </w:r>
      <w:r w:rsidR="008A32D8" w:rsidRPr="008A32D8">
        <w:rPr>
          <w:b w:val="0"/>
          <w:sz w:val="28"/>
          <w:szCs w:val="28"/>
        </w:rPr>
        <w:t>«Информатизация и</w:t>
      </w:r>
      <w:r w:rsidR="00E37C76">
        <w:rPr>
          <w:b w:val="0"/>
          <w:sz w:val="28"/>
          <w:szCs w:val="28"/>
        </w:rPr>
        <w:t xml:space="preserve"> </w:t>
      </w:r>
      <w:r w:rsidR="008A32D8" w:rsidRPr="008A32D8">
        <w:rPr>
          <w:b w:val="0"/>
          <w:sz w:val="28"/>
          <w:szCs w:val="28"/>
        </w:rPr>
        <w:t xml:space="preserve">обеспечение информационной безопасности </w:t>
      </w:r>
      <w:r w:rsidR="008A32D8" w:rsidRPr="008A32D8">
        <w:rPr>
          <w:b w:val="0"/>
          <w:sz w:val="28"/>
          <w:szCs w:val="28"/>
        </w:rPr>
        <w:lastRenderedPageBreak/>
        <w:t xml:space="preserve">администрации Хасанского муниципального </w:t>
      </w:r>
      <w:r w:rsidR="008C2160">
        <w:rPr>
          <w:b w:val="0"/>
          <w:sz w:val="28"/>
          <w:szCs w:val="28"/>
        </w:rPr>
        <w:t>округа</w:t>
      </w:r>
      <w:r w:rsidR="008A32D8" w:rsidRPr="008A32D8">
        <w:rPr>
          <w:b w:val="0"/>
          <w:sz w:val="28"/>
          <w:szCs w:val="28"/>
        </w:rPr>
        <w:t>»</w:t>
      </w:r>
      <w:r w:rsidR="004014AF">
        <w:rPr>
          <w:b w:val="0"/>
          <w:sz w:val="28"/>
          <w:szCs w:val="28"/>
        </w:rPr>
        <w:t xml:space="preserve"> </w:t>
      </w:r>
      <w:r w:rsidR="005E4D2C">
        <w:rPr>
          <w:b w:val="0"/>
          <w:sz w:val="28"/>
          <w:szCs w:val="28"/>
        </w:rPr>
        <w:t xml:space="preserve">(далее Программа) </w:t>
      </w:r>
      <w:r w:rsidR="00AE5FDA" w:rsidRPr="008A32D8">
        <w:rPr>
          <w:b w:val="0"/>
          <w:sz w:val="28"/>
          <w:szCs w:val="28"/>
        </w:rPr>
        <w:t>согласно приложению</w:t>
      </w:r>
      <w:r w:rsidRPr="008A32D8">
        <w:rPr>
          <w:b w:val="0"/>
          <w:sz w:val="28"/>
          <w:szCs w:val="28"/>
        </w:rPr>
        <w:t>.</w:t>
      </w:r>
    </w:p>
    <w:p w14:paraId="33B68A3E" w14:textId="08160E3D" w:rsidR="001B0C37" w:rsidRPr="0062374E" w:rsidRDefault="001B0C37" w:rsidP="003B1868">
      <w:pPr>
        <w:pStyle w:val="a5"/>
        <w:numPr>
          <w:ilvl w:val="0"/>
          <w:numId w:val="3"/>
        </w:numPr>
        <w:spacing w:after="60" w:line="360" w:lineRule="auto"/>
        <w:ind w:left="0" w:right="57" w:firstLine="777"/>
        <w:jc w:val="both"/>
        <w:rPr>
          <w:b w:val="0"/>
          <w:sz w:val="28"/>
          <w:szCs w:val="28"/>
        </w:rPr>
      </w:pPr>
      <w:r w:rsidRPr="008A32D8">
        <w:rPr>
          <w:b w:val="0"/>
          <w:sz w:val="28"/>
          <w:szCs w:val="28"/>
        </w:rPr>
        <w:t xml:space="preserve">Опубликовать </w:t>
      </w:r>
      <w:r w:rsidR="00AE5FDA" w:rsidRPr="008A32D8">
        <w:rPr>
          <w:b w:val="0"/>
          <w:sz w:val="28"/>
          <w:szCs w:val="28"/>
        </w:rPr>
        <w:t>настоящее</w:t>
      </w:r>
      <w:r w:rsidRPr="008A32D8">
        <w:rPr>
          <w:b w:val="0"/>
          <w:sz w:val="28"/>
          <w:szCs w:val="28"/>
        </w:rPr>
        <w:t xml:space="preserve"> постановление в Бюллетене муниципальных правовых актов Хасанского муниципального </w:t>
      </w:r>
      <w:r w:rsidR="008C2160">
        <w:rPr>
          <w:b w:val="0"/>
          <w:sz w:val="28"/>
          <w:szCs w:val="28"/>
        </w:rPr>
        <w:t>округа</w:t>
      </w:r>
      <w:r w:rsidRPr="008A32D8">
        <w:rPr>
          <w:b w:val="0"/>
          <w:sz w:val="28"/>
          <w:szCs w:val="28"/>
        </w:rPr>
        <w:t xml:space="preserve"> и</w:t>
      </w:r>
      <w:r w:rsidR="00875022">
        <w:rPr>
          <w:b w:val="0"/>
          <w:sz w:val="28"/>
          <w:szCs w:val="28"/>
        </w:rPr>
        <w:t> </w:t>
      </w:r>
      <w:r w:rsidRPr="008A32D8">
        <w:rPr>
          <w:b w:val="0"/>
          <w:sz w:val="28"/>
          <w:szCs w:val="28"/>
        </w:rPr>
        <w:t xml:space="preserve">разместить на официальном сайте администрации Хасанского муниципального </w:t>
      </w:r>
      <w:r w:rsidR="008C2160">
        <w:rPr>
          <w:b w:val="0"/>
          <w:sz w:val="28"/>
          <w:szCs w:val="28"/>
        </w:rPr>
        <w:t>округа</w:t>
      </w:r>
      <w:r w:rsidRPr="008A32D8">
        <w:rPr>
          <w:b w:val="0"/>
          <w:sz w:val="28"/>
          <w:szCs w:val="28"/>
        </w:rPr>
        <w:t xml:space="preserve"> в информационно-</w:t>
      </w:r>
      <w:r w:rsidR="002A63EE" w:rsidRPr="008A32D8">
        <w:rPr>
          <w:b w:val="0"/>
          <w:sz w:val="28"/>
          <w:szCs w:val="28"/>
        </w:rPr>
        <w:t>коммуникационной</w:t>
      </w:r>
      <w:r w:rsidRPr="008A32D8">
        <w:rPr>
          <w:b w:val="0"/>
          <w:sz w:val="28"/>
          <w:szCs w:val="28"/>
        </w:rPr>
        <w:t xml:space="preserve"> сети </w:t>
      </w:r>
      <w:r w:rsidRPr="0062374E">
        <w:rPr>
          <w:b w:val="0"/>
          <w:sz w:val="28"/>
          <w:szCs w:val="28"/>
        </w:rPr>
        <w:t>«Интернет».</w:t>
      </w:r>
    </w:p>
    <w:p w14:paraId="7CE2489B" w14:textId="77777777" w:rsidR="001B0C37" w:rsidRPr="008A32D8" w:rsidRDefault="001B0C37" w:rsidP="003B1868">
      <w:pPr>
        <w:pStyle w:val="a5"/>
        <w:numPr>
          <w:ilvl w:val="0"/>
          <w:numId w:val="3"/>
        </w:numPr>
        <w:spacing w:after="60" w:line="360" w:lineRule="auto"/>
        <w:ind w:left="0" w:right="57" w:firstLine="777"/>
        <w:jc w:val="both"/>
        <w:rPr>
          <w:b w:val="0"/>
          <w:sz w:val="28"/>
          <w:szCs w:val="28"/>
        </w:rPr>
      </w:pPr>
      <w:r w:rsidRPr="008A32D8">
        <w:rPr>
          <w:b w:val="0"/>
          <w:sz w:val="28"/>
          <w:szCs w:val="28"/>
        </w:rPr>
        <w:t>Настоящее постановление вступает в силу с даты его официального опубликования.</w:t>
      </w:r>
    </w:p>
    <w:p w14:paraId="10086B95" w14:textId="77777777" w:rsidR="00435609" w:rsidRPr="00F42D42" w:rsidRDefault="00435609" w:rsidP="003B1868">
      <w:pPr>
        <w:pStyle w:val="a5"/>
        <w:numPr>
          <w:ilvl w:val="0"/>
          <w:numId w:val="3"/>
        </w:numPr>
        <w:spacing w:after="60" w:line="360" w:lineRule="auto"/>
        <w:ind w:left="0" w:right="57" w:firstLine="777"/>
        <w:jc w:val="both"/>
        <w:rPr>
          <w:b w:val="0"/>
          <w:sz w:val="28"/>
          <w:szCs w:val="28"/>
        </w:rPr>
      </w:pPr>
      <w:r w:rsidRPr="00F42D42">
        <w:rPr>
          <w:b w:val="0"/>
          <w:sz w:val="28"/>
          <w:szCs w:val="28"/>
        </w:rPr>
        <w:t xml:space="preserve">Контроль за исполнением данного постановления </w:t>
      </w:r>
      <w:r w:rsidR="006F15E2" w:rsidRPr="00F42D42">
        <w:rPr>
          <w:b w:val="0"/>
          <w:sz w:val="28"/>
          <w:szCs w:val="28"/>
        </w:rPr>
        <w:t>оставляю за собой.</w:t>
      </w:r>
    </w:p>
    <w:p w14:paraId="2E13DD9D" w14:textId="77777777" w:rsidR="00C000EA" w:rsidRPr="008A32D8" w:rsidRDefault="00C000EA" w:rsidP="003D3617">
      <w:pPr>
        <w:rPr>
          <w:sz w:val="28"/>
          <w:szCs w:val="28"/>
        </w:rPr>
      </w:pPr>
    </w:p>
    <w:p w14:paraId="4B29A980" w14:textId="77777777" w:rsidR="00C000EA" w:rsidRPr="008A32D8" w:rsidRDefault="00C000EA" w:rsidP="006237DC">
      <w:pPr>
        <w:rPr>
          <w:sz w:val="28"/>
          <w:szCs w:val="28"/>
        </w:rPr>
      </w:pPr>
    </w:p>
    <w:p w14:paraId="185868B2" w14:textId="77777777" w:rsidR="00592E49" w:rsidRPr="008A32D8" w:rsidRDefault="00592E49" w:rsidP="006237DC">
      <w:pPr>
        <w:rPr>
          <w:sz w:val="28"/>
          <w:szCs w:val="28"/>
        </w:rPr>
      </w:pPr>
    </w:p>
    <w:p w14:paraId="12B53C4C" w14:textId="77777777" w:rsidR="00F83930" w:rsidRPr="00F83930" w:rsidRDefault="00F83930" w:rsidP="00F83930">
      <w:pPr>
        <w:tabs>
          <w:tab w:val="left" w:pos="17436"/>
        </w:tabs>
        <w:jc w:val="both"/>
        <w:rPr>
          <w:sz w:val="28"/>
          <w:szCs w:val="28"/>
        </w:rPr>
      </w:pPr>
      <w:r w:rsidRPr="00F83930">
        <w:rPr>
          <w:sz w:val="28"/>
          <w:szCs w:val="28"/>
        </w:rPr>
        <w:t>Глава Хасанского</w:t>
      </w:r>
    </w:p>
    <w:p w14:paraId="4DD6FBF6" w14:textId="26293FB5" w:rsidR="006237DC" w:rsidRDefault="00F83930" w:rsidP="001933F2">
      <w:pPr>
        <w:tabs>
          <w:tab w:val="left" w:pos="567"/>
        </w:tabs>
        <w:jc w:val="both"/>
        <w:rPr>
          <w:sz w:val="28"/>
          <w:szCs w:val="28"/>
        </w:rPr>
      </w:pPr>
      <w:r w:rsidRPr="00F83930">
        <w:rPr>
          <w:sz w:val="28"/>
          <w:szCs w:val="28"/>
        </w:rPr>
        <w:t xml:space="preserve">муниципального </w:t>
      </w:r>
      <w:r w:rsidR="005560CB"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33F2">
        <w:rPr>
          <w:sz w:val="28"/>
          <w:szCs w:val="28"/>
        </w:rPr>
        <w:tab/>
      </w:r>
      <w:r w:rsidR="001933F2">
        <w:rPr>
          <w:sz w:val="28"/>
          <w:szCs w:val="28"/>
        </w:rPr>
        <w:tab/>
      </w:r>
      <w:r w:rsidRPr="00F83930">
        <w:rPr>
          <w:sz w:val="28"/>
          <w:szCs w:val="28"/>
        </w:rPr>
        <w:t>И.В. Степанов</w:t>
      </w:r>
    </w:p>
    <w:p w14:paraId="4B8CE9BA" w14:textId="77777777" w:rsidR="00056EBC" w:rsidRDefault="00056EBC" w:rsidP="00F83930">
      <w:pPr>
        <w:tabs>
          <w:tab w:val="left" w:pos="709"/>
        </w:tabs>
        <w:jc w:val="both"/>
        <w:rPr>
          <w:sz w:val="28"/>
          <w:szCs w:val="28"/>
        </w:rPr>
        <w:sectPr w:rsidR="00056EBC" w:rsidSect="00297CD3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7EF6AD8" w14:textId="77777777" w:rsidR="00056EBC" w:rsidRPr="0001183A" w:rsidRDefault="00056EBC" w:rsidP="00056EBC">
      <w:pPr>
        <w:pStyle w:val="ConsPlusNormal"/>
        <w:widowControl/>
        <w:ind w:firstLine="5400"/>
        <w:outlineLvl w:val="0"/>
        <w:rPr>
          <w:rFonts w:ascii="Times New Roman" w:hAnsi="Times New Roman" w:cs="Times New Roman"/>
          <w:sz w:val="24"/>
          <w:szCs w:val="24"/>
        </w:rPr>
      </w:pPr>
      <w:r w:rsidRPr="0001183A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36E2DE59" w14:textId="77777777" w:rsidR="00056EBC" w:rsidRPr="0001183A" w:rsidRDefault="00056EBC" w:rsidP="00056EBC">
      <w:pPr>
        <w:pStyle w:val="ConsPlusNormal"/>
        <w:widowControl/>
        <w:ind w:firstLine="5400"/>
        <w:rPr>
          <w:rFonts w:ascii="Times New Roman" w:hAnsi="Times New Roman" w:cs="Times New Roman"/>
          <w:sz w:val="24"/>
          <w:szCs w:val="24"/>
        </w:rPr>
      </w:pPr>
      <w:r w:rsidRPr="0001183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3878DC2B" w14:textId="227197A5" w:rsidR="00056EBC" w:rsidRPr="0001183A" w:rsidRDefault="00056EBC" w:rsidP="00056EBC">
      <w:pPr>
        <w:pStyle w:val="ConsPlusNormal"/>
        <w:widowControl/>
        <w:ind w:firstLine="5400"/>
        <w:rPr>
          <w:rFonts w:ascii="Times New Roman" w:hAnsi="Times New Roman" w:cs="Times New Roman"/>
          <w:sz w:val="24"/>
          <w:szCs w:val="24"/>
        </w:rPr>
      </w:pPr>
      <w:r w:rsidRPr="0001183A">
        <w:rPr>
          <w:rFonts w:ascii="Times New Roman" w:hAnsi="Times New Roman" w:cs="Times New Roman"/>
          <w:sz w:val="24"/>
          <w:szCs w:val="24"/>
        </w:rPr>
        <w:t xml:space="preserve">Хасанского муниципального </w:t>
      </w:r>
      <w:r w:rsidR="00BC4AA6" w:rsidRPr="0001183A">
        <w:rPr>
          <w:rFonts w:ascii="Times New Roman" w:hAnsi="Times New Roman" w:cs="Times New Roman"/>
          <w:sz w:val="24"/>
          <w:szCs w:val="24"/>
        </w:rPr>
        <w:t>округа</w:t>
      </w:r>
      <w:r w:rsidRPr="00011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31D50" w14:textId="5D392941" w:rsidR="00056EBC" w:rsidRPr="0001183A" w:rsidRDefault="00056EBC" w:rsidP="00056EBC">
      <w:pPr>
        <w:pStyle w:val="ConsPlusNormal"/>
        <w:widowControl/>
        <w:ind w:firstLine="5400"/>
        <w:rPr>
          <w:rFonts w:ascii="Times New Roman" w:hAnsi="Times New Roman" w:cs="Times New Roman"/>
          <w:sz w:val="24"/>
          <w:szCs w:val="24"/>
          <w:u w:val="single"/>
        </w:rPr>
      </w:pPr>
      <w:r w:rsidRPr="0001183A">
        <w:rPr>
          <w:rFonts w:ascii="Times New Roman" w:hAnsi="Times New Roman" w:cs="Times New Roman"/>
          <w:sz w:val="24"/>
          <w:szCs w:val="24"/>
        </w:rPr>
        <w:t xml:space="preserve">от </w:t>
      </w:r>
      <w:r w:rsidR="00BC4AA6" w:rsidRPr="0001183A">
        <w:rPr>
          <w:rFonts w:ascii="Times New Roman" w:hAnsi="Times New Roman" w:cs="Times New Roman"/>
          <w:sz w:val="24"/>
          <w:szCs w:val="24"/>
        </w:rPr>
        <w:t>___</w:t>
      </w:r>
      <w:r w:rsidR="007D6602" w:rsidRPr="0001183A">
        <w:rPr>
          <w:rFonts w:ascii="Times New Roman" w:hAnsi="Times New Roman" w:cs="Times New Roman"/>
          <w:sz w:val="24"/>
          <w:szCs w:val="24"/>
        </w:rPr>
        <w:t>.0</w:t>
      </w:r>
      <w:r w:rsidR="00BC628F" w:rsidRPr="0001183A">
        <w:rPr>
          <w:rFonts w:ascii="Times New Roman" w:hAnsi="Times New Roman" w:cs="Times New Roman"/>
          <w:sz w:val="24"/>
          <w:szCs w:val="24"/>
        </w:rPr>
        <w:t>8</w:t>
      </w:r>
      <w:r w:rsidR="007D6602" w:rsidRPr="0001183A">
        <w:rPr>
          <w:rFonts w:ascii="Times New Roman" w:hAnsi="Times New Roman" w:cs="Times New Roman"/>
          <w:sz w:val="24"/>
          <w:szCs w:val="24"/>
        </w:rPr>
        <w:t>.202</w:t>
      </w:r>
      <w:r w:rsidR="00BC4AA6" w:rsidRPr="0001183A">
        <w:rPr>
          <w:rFonts w:ascii="Times New Roman" w:hAnsi="Times New Roman" w:cs="Times New Roman"/>
          <w:sz w:val="24"/>
          <w:szCs w:val="24"/>
        </w:rPr>
        <w:t>5</w:t>
      </w:r>
      <w:r w:rsidRPr="0001183A">
        <w:rPr>
          <w:rFonts w:ascii="Times New Roman" w:hAnsi="Times New Roman" w:cs="Times New Roman"/>
          <w:sz w:val="24"/>
          <w:szCs w:val="24"/>
        </w:rPr>
        <w:t xml:space="preserve"> № </w:t>
      </w:r>
      <w:r w:rsidR="00BC4AA6" w:rsidRPr="0001183A">
        <w:rPr>
          <w:rFonts w:ascii="Times New Roman" w:hAnsi="Times New Roman" w:cs="Times New Roman"/>
          <w:sz w:val="24"/>
          <w:szCs w:val="24"/>
        </w:rPr>
        <w:t>___</w:t>
      </w:r>
    </w:p>
    <w:p w14:paraId="7FA848AC" w14:textId="77777777" w:rsidR="00056EBC" w:rsidRPr="0001183A" w:rsidRDefault="00056EBC" w:rsidP="00056EBC">
      <w:pPr>
        <w:pStyle w:val="ConsPlusTitle"/>
        <w:widowControl/>
        <w:jc w:val="center"/>
      </w:pPr>
    </w:p>
    <w:p w14:paraId="75F8DAAE" w14:textId="77777777" w:rsidR="00056EBC" w:rsidRPr="0001183A" w:rsidRDefault="00056EBC" w:rsidP="00056EBC">
      <w:pPr>
        <w:pStyle w:val="ConsPlusTitle"/>
        <w:widowControl/>
        <w:jc w:val="center"/>
      </w:pPr>
    </w:p>
    <w:p w14:paraId="66EA2A23" w14:textId="374A7889" w:rsidR="00056EBC" w:rsidRPr="00B14DC9" w:rsidRDefault="00056EBC" w:rsidP="00056EBC">
      <w:pPr>
        <w:pStyle w:val="ConsPlusTitle"/>
        <w:widowControl/>
        <w:jc w:val="center"/>
        <w:rPr>
          <w:sz w:val="28"/>
          <w:szCs w:val="28"/>
        </w:rPr>
      </w:pPr>
      <w:r w:rsidRPr="00B14DC9">
        <w:rPr>
          <w:sz w:val="28"/>
          <w:szCs w:val="28"/>
        </w:rPr>
        <w:t>МУНИЦИПАЛЬНАЯ ПРОГРАММА</w:t>
      </w:r>
    </w:p>
    <w:p w14:paraId="405F7454" w14:textId="57F4E3EA" w:rsidR="00056EBC" w:rsidRPr="00B14DC9" w:rsidRDefault="00056EBC" w:rsidP="00056EBC">
      <w:pPr>
        <w:pStyle w:val="ConsPlusTitle"/>
        <w:widowControl/>
        <w:jc w:val="center"/>
        <w:rPr>
          <w:caps/>
          <w:sz w:val="28"/>
          <w:szCs w:val="28"/>
        </w:rPr>
      </w:pPr>
      <w:r w:rsidRPr="00B14DC9">
        <w:rPr>
          <w:caps/>
          <w:sz w:val="28"/>
          <w:szCs w:val="28"/>
        </w:rPr>
        <w:t>«Информатизация и обеспечение информационной</w:t>
      </w:r>
      <w:r w:rsidR="0089326F" w:rsidRPr="00B14DC9">
        <w:rPr>
          <w:caps/>
          <w:sz w:val="28"/>
          <w:szCs w:val="28"/>
        </w:rPr>
        <w:t> </w:t>
      </w:r>
      <w:r w:rsidRPr="00B14DC9">
        <w:rPr>
          <w:caps/>
          <w:sz w:val="28"/>
          <w:szCs w:val="28"/>
        </w:rPr>
        <w:t>безопасности администрации</w:t>
      </w:r>
      <w:r w:rsidR="00FE0942" w:rsidRPr="00B14DC9">
        <w:rPr>
          <w:caps/>
          <w:sz w:val="28"/>
          <w:szCs w:val="28"/>
        </w:rPr>
        <w:t xml:space="preserve"> </w:t>
      </w:r>
      <w:r w:rsidRPr="00B14DC9">
        <w:rPr>
          <w:caps/>
          <w:sz w:val="28"/>
          <w:szCs w:val="28"/>
        </w:rPr>
        <w:t>Хасанского муниципального</w:t>
      </w:r>
      <w:r w:rsidR="0089326F" w:rsidRPr="00B14DC9">
        <w:rPr>
          <w:caps/>
          <w:sz w:val="28"/>
          <w:szCs w:val="28"/>
        </w:rPr>
        <w:t> </w:t>
      </w:r>
      <w:r w:rsidR="00BC4AA6" w:rsidRPr="00B14DC9">
        <w:rPr>
          <w:caps/>
          <w:sz w:val="28"/>
          <w:szCs w:val="28"/>
        </w:rPr>
        <w:t>округ</w:t>
      </w:r>
      <w:r w:rsidRPr="00B14DC9">
        <w:rPr>
          <w:caps/>
          <w:sz w:val="28"/>
          <w:szCs w:val="28"/>
        </w:rPr>
        <w:t>а»</w:t>
      </w:r>
    </w:p>
    <w:p w14:paraId="28FE9EC5" w14:textId="77777777" w:rsidR="00056EBC" w:rsidRPr="00B14DC9" w:rsidRDefault="00056EBC" w:rsidP="00056EB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505EB620" w14:textId="6F6B3263" w:rsidR="00056EBC" w:rsidRPr="00B14DC9" w:rsidRDefault="00056EBC" w:rsidP="00056EB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14DC9">
        <w:rPr>
          <w:b/>
          <w:color w:val="000000"/>
          <w:sz w:val="28"/>
          <w:szCs w:val="28"/>
        </w:rPr>
        <w:t>ПАСПОРТ</w:t>
      </w:r>
      <w:r w:rsidR="00C60281">
        <w:rPr>
          <w:b/>
          <w:color w:val="000000"/>
          <w:sz w:val="28"/>
          <w:szCs w:val="28"/>
        </w:rPr>
        <w:t xml:space="preserve"> </w:t>
      </w:r>
      <w:r w:rsidRPr="00C60281">
        <w:rPr>
          <w:b/>
          <w:caps/>
          <w:color w:val="000000"/>
          <w:sz w:val="28"/>
          <w:szCs w:val="28"/>
        </w:rPr>
        <w:t>муниципальной программы</w:t>
      </w:r>
      <w:r w:rsidRPr="00B14DC9">
        <w:rPr>
          <w:b/>
          <w:color w:val="000000"/>
          <w:sz w:val="28"/>
          <w:szCs w:val="28"/>
        </w:rPr>
        <w:t xml:space="preserve"> </w:t>
      </w:r>
    </w:p>
    <w:p w14:paraId="6010FA48" w14:textId="77777777" w:rsidR="00056EBC" w:rsidRPr="00B14DC9" w:rsidRDefault="00056EBC" w:rsidP="00056EBC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57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6769"/>
      </w:tblGrid>
      <w:tr w:rsidR="00C60281" w:rsidRPr="00B14DC9" w14:paraId="7DFC826F" w14:textId="77777777" w:rsidTr="00560FDA">
        <w:tc>
          <w:tcPr>
            <w:tcW w:w="2804" w:type="dxa"/>
          </w:tcPr>
          <w:p w14:paraId="5E7154FC" w14:textId="4CFD8788" w:rsidR="00C60281" w:rsidRPr="00B14DC9" w:rsidRDefault="00C60281" w:rsidP="00E62FD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769" w:type="dxa"/>
            <w:vAlign w:val="center"/>
          </w:tcPr>
          <w:p w14:paraId="3CD622A9" w14:textId="38773204" w:rsidR="00C60281" w:rsidRPr="00B14DC9" w:rsidRDefault="00C60281" w:rsidP="00D8209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60281">
              <w:rPr>
                <w:sz w:val="28"/>
                <w:szCs w:val="28"/>
              </w:rPr>
              <w:t>Информатизация и обеспечение информационной безопасности администрации Хасанского муниципального округа</w:t>
            </w:r>
          </w:p>
        </w:tc>
      </w:tr>
      <w:tr w:rsidR="00056EBC" w:rsidRPr="00B14DC9" w14:paraId="489D522F" w14:textId="77777777" w:rsidTr="00560FDA">
        <w:tc>
          <w:tcPr>
            <w:tcW w:w="2804" w:type="dxa"/>
          </w:tcPr>
          <w:p w14:paraId="065E7540" w14:textId="77777777" w:rsidR="00056EBC" w:rsidRPr="00B14DC9" w:rsidRDefault="00056EBC" w:rsidP="00E62FD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DC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769" w:type="dxa"/>
            <w:vAlign w:val="center"/>
          </w:tcPr>
          <w:p w14:paraId="70C4CA99" w14:textId="7BFE1466" w:rsidR="00056EBC" w:rsidRPr="00B14DC9" w:rsidRDefault="00D95876" w:rsidP="00D8209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>- </w:t>
            </w:r>
            <w:r w:rsidR="008B2122" w:rsidRPr="00B14DC9">
              <w:rPr>
                <w:sz w:val="28"/>
                <w:szCs w:val="28"/>
              </w:rPr>
              <w:t>о</w:t>
            </w:r>
            <w:r w:rsidR="00056EBC" w:rsidRPr="00B14DC9">
              <w:rPr>
                <w:sz w:val="28"/>
                <w:szCs w:val="28"/>
              </w:rPr>
              <w:t xml:space="preserve">тдел </w:t>
            </w:r>
            <w:r w:rsidR="007530E5" w:rsidRPr="00B14DC9">
              <w:rPr>
                <w:sz w:val="28"/>
                <w:szCs w:val="28"/>
              </w:rPr>
              <w:t>информаци</w:t>
            </w:r>
            <w:r w:rsidR="00F21827" w:rsidRPr="00B14DC9">
              <w:rPr>
                <w:sz w:val="28"/>
                <w:szCs w:val="28"/>
              </w:rPr>
              <w:t xml:space="preserve">онной политики, информатизации </w:t>
            </w:r>
            <w:r w:rsidR="007530E5" w:rsidRPr="00B14DC9">
              <w:rPr>
                <w:sz w:val="28"/>
                <w:szCs w:val="28"/>
              </w:rPr>
              <w:t>и</w:t>
            </w:r>
            <w:r w:rsidR="0078508F" w:rsidRPr="00B14DC9">
              <w:rPr>
                <w:sz w:val="28"/>
                <w:szCs w:val="28"/>
              </w:rPr>
              <w:t> </w:t>
            </w:r>
            <w:r w:rsidR="007530E5" w:rsidRPr="00B14DC9">
              <w:rPr>
                <w:sz w:val="28"/>
                <w:szCs w:val="28"/>
              </w:rPr>
              <w:t>информационной безопасности</w:t>
            </w:r>
          </w:p>
        </w:tc>
      </w:tr>
      <w:tr w:rsidR="00260DFB" w:rsidRPr="00B14DC9" w14:paraId="2E1042E8" w14:textId="77777777" w:rsidTr="00560FDA">
        <w:trPr>
          <w:trHeight w:val="948"/>
        </w:trPr>
        <w:tc>
          <w:tcPr>
            <w:tcW w:w="2804" w:type="dxa"/>
            <w:vAlign w:val="center"/>
          </w:tcPr>
          <w:p w14:paraId="56669FA0" w14:textId="610FF084" w:rsidR="00260DFB" w:rsidRPr="00B14DC9" w:rsidRDefault="00246716" w:rsidP="00E62FD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DC9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программы:</w:t>
            </w:r>
          </w:p>
        </w:tc>
        <w:tc>
          <w:tcPr>
            <w:tcW w:w="6769" w:type="dxa"/>
            <w:vAlign w:val="center"/>
          </w:tcPr>
          <w:p w14:paraId="3A06B310" w14:textId="2F23503A" w:rsidR="00260DFB" w:rsidRPr="00B14DC9" w:rsidRDefault="00260DFB" w:rsidP="00D34DC9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>-</w:t>
            </w:r>
            <w:r w:rsidR="00D34DC9" w:rsidRPr="00B14DC9">
              <w:rPr>
                <w:sz w:val="28"/>
                <w:szCs w:val="28"/>
              </w:rPr>
              <w:t> </w:t>
            </w:r>
            <w:r w:rsidR="00246716" w:rsidRPr="00B14DC9">
              <w:rPr>
                <w:sz w:val="28"/>
                <w:szCs w:val="28"/>
              </w:rPr>
              <w:t>нет</w:t>
            </w:r>
          </w:p>
        </w:tc>
      </w:tr>
      <w:tr w:rsidR="00056EBC" w:rsidRPr="00B14DC9" w14:paraId="77402113" w14:textId="77777777" w:rsidTr="00560FDA">
        <w:tc>
          <w:tcPr>
            <w:tcW w:w="2804" w:type="dxa"/>
          </w:tcPr>
          <w:p w14:paraId="1B4F9FEB" w14:textId="77777777" w:rsidR="00056EBC" w:rsidRPr="00B14DC9" w:rsidRDefault="00056EBC" w:rsidP="00E62FD4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14DC9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769" w:type="dxa"/>
          </w:tcPr>
          <w:p w14:paraId="58B6C8BF" w14:textId="654084E0" w:rsidR="00707929" w:rsidRPr="00B14DC9" w:rsidRDefault="00D95876" w:rsidP="0085541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>- </w:t>
            </w:r>
            <w:bookmarkStart w:id="0" w:name="_Hlk204873868"/>
            <w:r w:rsidRPr="00B14DC9">
              <w:rPr>
                <w:sz w:val="28"/>
                <w:szCs w:val="28"/>
              </w:rPr>
              <w:t>о</w:t>
            </w:r>
            <w:r w:rsidR="00D8209C" w:rsidRPr="00B14DC9">
              <w:rPr>
                <w:sz w:val="28"/>
                <w:szCs w:val="28"/>
              </w:rPr>
              <w:t xml:space="preserve">беспечение эффективного управления информационно-коммуникационными ресурсами администрации Хасанского муниципального </w:t>
            </w:r>
            <w:r w:rsidR="00BC4AA6" w:rsidRPr="00B14DC9">
              <w:rPr>
                <w:sz w:val="28"/>
                <w:szCs w:val="28"/>
              </w:rPr>
              <w:t>округ</w:t>
            </w:r>
            <w:r w:rsidR="00D8209C" w:rsidRPr="00B14DC9">
              <w:rPr>
                <w:sz w:val="28"/>
                <w:szCs w:val="28"/>
              </w:rPr>
              <w:t>а</w:t>
            </w:r>
            <w:r w:rsidR="00855411" w:rsidRPr="00B14DC9">
              <w:rPr>
                <w:sz w:val="28"/>
                <w:szCs w:val="28"/>
              </w:rPr>
              <w:t>.</w:t>
            </w:r>
            <w:bookmarkEnd w:id="0"/>
          </w:p>
        </w:tc>
      </w:tr>
      <w:tr w:rsidR="00056EBC" w:rsidRPr="00B14DC9" w14:paraId="700EF62E" w14:textId="77777777" w:rsidTr="00560FDA">
        <w:tc>
          <w:tcPr>
            <w:tcW w:w="2804" w:type="dxa"/>
          </w:tcPr>
          <w:p w14:paraId="7241C000" w14:textId="77777777" w:rsidR="00056EBC" w:rsidRPr="00B14DC9" w:rsidRDefault="00056EBC" w:rsidP="00E62FD4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14DC9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769" w:type="dxa"/>
          </w:tcPr>
          <w:p w14:paraId="742194F7" w14:textId="4A37427A" w:rsidR="00722BBD" w:rsidRPr="00B14DC9" w:rsidRDefault="00722BBD" w:rsidP="00722BBD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>- </w:t>
            </w:r>
            <w:r w:rsidR="00174AB4" w:rsidRPr="00B14DC9">
              <w:rPr>
                <w:color w:val="000000"/>
                <w:sz w:val="28"/>
                <w:szCs w:val="28"/>
              </w:rPr>
              <w:t>модернизации системы информационной безопасности</w:t>
            </w:r>
            <w:r w:rsidRPr="00B14DC9">
              <w:rPr>
                <w:sz w:val="28"/>
                <w:szCs w:val="28"/>
              </w:rPr>
              <w:t>;</w:t>
            </w:r>
          </w:p>
          <w:p w14:paraId="4AA6CCF8" w14:textId="621C5624" w:rsidR="00722BBD" w:rsidRPr="00B14DC9" w:rsidRDefault="00707929" w:rsidP="00722BBD">
            <w:pPr>
              <w:jc w:val="both"/>
              <w:rPr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>- </w:t>
            </w:r>
            <w:r w:rsidR="00722BBD" w:rsidRPr="00B14DC9">
              <w:rPr>
                <w:sz w:val="28"/>
                <w:szCs w:val="28"/>
              </w:rPr>
              <w:t>пере</w:t>
            </w:r>
            <w:r w:rsidR="00926B5C" w:rsidRPr="00B14DC9">
              <w:rPr>
                <w:sz w:val="28"/>
                <w:szCs w:val="28"/>
              </w:rPr>
              <w:t xml:space="preserve">аттестация </w:t>
            </w:r>
            <w:r w:rsidR="00773783" w:rsidRPr="00B14DC9">
              <w:rPr>
                <w:sz w:val="28"/>
                <w:szCs w:val="28"/>
              </w:rPr>
              <w:t>автоматизированных рабочих мест</w:t>
            </w:r>
          </w:p>
          <w:p w14:paraId="5F6FA1A1" w14:textId="0144A333" w:rsidR="00707929" w:rsidRPr="00B14DC9" w:rsidRDefault="00773783" w:rsidP="00722BBD">
            <w:pPr>
              <w:spacing w:before="60" w:after="60"/>
              <w:ind w:left="136"/>
              <w:jc w:val="both"/>
              <w:rPr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>(</w:t>
            </w:r>
            <w:r w:rsidR="00560FDA" w:rsidRPr="00B14DC9">
              <w:rPr>
                <w:sz w:val="28"/>
                <w:szCs w:val="28"/>
              </w:rPr>
              <w:t>далее</w:t>
            </w:r>
            <w:r w:rsidR="00722BBD" w:rsidRPr="00B14DC9">
              <w:rPr>
                <w:sz w:val="28"/>
                <w:szCs w:val="28"/>
              </w:rPr>
              <w:t> </w:t>
            </w:r>
            <w:r w:rsidR="002A6B54" w:rsidRPr="00B14DC9">
              <w:rPr>
                <w:sz w:val="28"/>
                <w:szCs w:val="28"/>
              </w:rPr>
              <w:t>-</w:t>
            </w:r>
            <w:r w:rsidR="00722BBD" w:rsidRPr="00B14DC9">
              <w:rPr>
                <w:sz w:val="28"/>
                <w:szCs w:val="28"/>
              </w:rPr>
              <w:t> </w:t>
            </w:r>
            <w:r w:rsidRPr="00B14DC9">
              <w:rPr>
                <w:sz w:val="28"/>
                <w:szCs w:val="28"/>
              </w:rPr>
              <w:t>АРМ)</w:t>
            </w:r>
            <w:r w:rsidR="00707929" w:rsidRPr="00B14DC9">
              <w:rPr>
                <w:sz w:val="28"/>
                <w:szCs w:val="28"/>
              </w:rPr>
              <w:t>;</w:t>
            </w:r>
          </w:p>
          <w:p w14:paraId="58989167" w14:textId="3DDC78D6" w:rsidR="00926B5C" w:rsidRPr="00B14DC9" w:rsidRDefault="00926B5C" w:rsidP="00DE617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>- совершенствование материально-технической базы.</w:t>
            </w:r>
          </w:p>
        </w:tc>
      </w:tr>
      <w:tr w:rsidR="00056EBC" w:rsidRPr="00B14DC9" w14:paraId="75D07566" w14:textId="77777777" w:rsidTr="00560FDA">
        <w:tc>
          <w:tcPr>
            <w:tcW w:w="2804" w:type="dxa"/>
          </w:tcPr>
          <w:p w14:paraId="090733C8" w14:textId="7FEC673F" w:rsidR="00056EBC" w:rsidRPr="00B14DC9" w:rsidRDefault="00056EBC" w:rsidP="00E62FD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DC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  <w:r w:rsidR="00246716" w:rsidRPr="00B14DC9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 </w:t>
            </w:r>
            <w:r w:rsidRPr="00B14DC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69" w:type="dxa"/>
          </w:tcPr>
          <w:p w14:paraId="2ED0218E" w14:textId="36AB2646" w:rsidR="00174AB4" w:rsidRPr="00B14DC9" w:rsidRDefault="00174AB4" w:rsidP="00F024DA">
            <w:pPr>
              <w:spacing w:before="60" w:after="60"/>
              <w:ind w:left="177" w:hanging="177"/>
              <w:rPr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>- </w:t>
            </w:r>
            <w:r w:rsidR="00783F49" w:rsidRPr="00B14DC9">
              <w:rPr>
                <w:sz w:val="28"/>
                <w:szCs w:val="28"/>
              </w:rPr>
              <w:t xml:space="preserve">количество приобретённых </w:t>
            </w:r>
            <w:r w:rsidR="00783F49" w:rsidRPr="00B14DC9">
              <w:rPr>
                <w:color w:val="000000"/>
                <w:sz w:val="28"/>
                <w:szCs w:val="28"/>
              </w:rPr>
              <w:t>лицензий на право использования средств защиты информации;</w:t>
            </w:r>
          </w:p>
          <w:p w14:paraId="32002CA2" w14:textId="77777777" w:rsidR="00773783" w:rsidRDefault="00FD3D3E" w:rsidP="00BC628F">
            <w:pPr>
              <w:spacing w:before="60" w:after="60"/>
              <w:rPr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 xml:space="preserve">- </w:t>
            </w:r>
            <w:r w:rsidR="00783F49" w:rsidRPr="00B14DC9">
              <w:rPr>
                <w:sz w:val="28"/>
                <w:szCs w:val="28"/>
              </w:rPr>
              <w:t xml:space="preserve">количество </w:t>
            </w:r>
            <w:r w:rsidR="00174AB4" w:rsidRPr="00B14DC9">
              <w:rPr>
                <w:sz w:val="28"/>
                <w:szCs w:val="28"/>
              </w:rPr>
              <w:t>переаттестованных АРМ</w:t>
            </w:r>
            <w:r w:rsidR="00BC628F" w:rsidRPr="00B14DC9">
              <w:rPr>
                <w:sz w:val="28"/>
                <w:szCs w:val="28"/>
              </w:rPr>
              <w:t>.</w:t>
            </w:r>
          </w:p>
          <w:p w14:paraId="22857B1B" w14:textId="65F2AF48" w:rsidR="00F024DA" w:rsidRPr="00B14DC9" w:rsidRDefault="00F024DA" w:rsidP="00F024DA">
            <w:pPr>
              <w:spacing w:before="60" w:after="60"/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исполненных заявок на </w:t>
            </w:r>
            <w:r w:rsidRPr="00F024DA">
              <w:rPr>
                <w:color w:val="000000"/>
                <w:sz w:val="28"/>
                <w:szCs w:val="28"/>
              </w:rPr>
              <w:t>модернизацию</w:t>
            </w:r>
            <w:r>
              <w:rPr>
                <w:sz w:val="28"/>
                <w:szCs w:val="28"/>
              </w:rPr>
              <w:t xml:space="preserve"> АРМ </w:t>
            </w:r>
          </w:p>
        </w:tc>
      </w:tr>
      <w:tr w:rsidR="00056EBC" w:rsidRPr="00B14DC9" w14:paraId="04E80E2A" w14:textId="77777777" w:rsidTr="00560FDA">
        <w:tc>
          <w:tcPr>
            <w:tcW w:w="2804" w:type="dxa"/>
          </w:tcPr>
          <w:p w14:paraId="5934CBE7" w14:textId="1ECC207D" w:rsidR="00056EBC" w:rsidRPr="00B14DC9" w:rsidRDefault="00246716" w:rsidP="00E62FD4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14DC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69" w:type="dxa"/>
          </w:tcPr>
          <w:p w14:paraId="597F54E0" w14:textId="512C52EE" w:rsidR="00056EBC" w:rsidRPr="00B14DC9" w:rsidRDefault="00DD7926" w:rsidP="0078508F">
            <w:pPr>
              <w:pStyle w:val="ConsPlusNormal"/>
              <w:widowControl/>
              <w:spacing w:before="60" w:after="60"/>
              <w:rPr>
                <w:sz w:val="28"/>
                <w:szCs w:val="28"/>
              </w:rPr>
            </w:pPr>
            <w:r w:rsidRPr="00B14DC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056EBC" w:rsidRPr="00B14D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0C23" w:rsidRPr="00B14D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716" w:rsidRPr="00B14D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0942" w:rsidRPr="00B14DC9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  <w:r w:rsidR="00246716" w:rsidRPr="00B14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EBC" w:rsidRPr="00B14DC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FE0942" w:rsidRPr="00B14DC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056EBC" w:rsidRPr="00B14DC9" w14:paraId="56BC5884" w14:textId="77777777" w:rsidTr="00560FDA">
        <w:tc>
          <w:tcPr>
            <w:tcW w:w="2804" w:type="dxa"/>
          </w:tcPr>
          <w:p w14:paraId="55740D3D" w14:textId="77777777" w:rsidR="00056EBC" w:rsidRPr="00B14DC9" w:rsidRDefault="00056EBC" w:rsidP="00E62FD4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14D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бюджетных ассигнований на реализацию муниципальной программы и прогнозная оценка привлекаемых на реализацию ее целей средств федерального, краевого бюджетов, внебюджетных источников</w:t>
            </w:r>
          </w:p>
        </w:tc>
        <w:tc>
          <w:tcPr>
            <w:tcW w:w="6769" w:type="dxa"/>
          </w:tcPr>
          <w:p w14:paraId="11923A3F" w14:textId="0BC1BF3A" w:rsidR="00B3323D" w:rsidRPr="00B14DC9" w:rsidRDefault="00B3323D" w:rsidP="00B3323D">
            <w:pPr>
              <w:pStyle w:val="1"/>
              <w:ind w:right="57"/>
              <w:jc w:val="both"/>
              <w:rPr>
                <w:bCs/>
                <w:szCs w:val="28"/>
              </w:rPr>
            </w:pPr>
            <w:r w:rsidRPr="00B14DC9">
              <w:rPr>
                <w:bCs/>
                <w:szCs w:val="28"/>
              </w:rPr>
              <w:t xml:space="preserve">Объем средств бюджета Хасанского муниципального округа на реализацию программы – </w:t>
            </w:r>
            <w:r w:rsidR="00BC628F" w:rsidRPr="00B14DC9">
              <w:rPr>
                <w:bCs/>
                <w:szCs w:val="28"/>
              </w:rPr>
              <w:t xml:space="preserve">4 061, 671 тыс. </w:t>
            </w:r>
            <w:proofErr w:type="spellStart"/>
            <w:r w:rsidR="00BC628F" w:rsidRPr="00B14DC9">
              <w:rPr>
                <w:bCs/>
                <w:szCs w:val="28"/>
              </w:rPr>
              <w:t>руб</w:t>
            </w:r>
            <w:proofErr w:type="spellEnd"/>
            <w:r w:rsidRPr="00B14DC9">
              <w:rPr>
                <w:bCs/>
                <w:szCs w:val="28"/>
              </w:rPr>
              <w:t>,</w:t>
            </w:r>
            <w:r w:rsidR="00A34302" w:rsidRPr="00B14DC9">
              <w:rPr>
                <w:rStyle w:val="ad"/>
                <w:bCs/>
                <w:szCs w:val="28"/>
              </w:rPr>
              <w:footnoteReference w:id="1"/>
            </w:r>
            <w:r w:rsidRPr="00B14DC9">
              <w:rPr>
                <w:bCs/>
                <w:szCs w:val="28"/>
              </w:rPr>
              <w:t xml:space="preserve"> в том числе:</w:t>
            </w:r>
          </w:p>
          <w:p w14:paraId="03274810" w14:textId="77777777" w:rsidR="00B3323D" w:rsidRPr="00B14DC9" w:rsidRDefault="00B3323D" w:rsidP="00B3323D">
            <w:pPr>
              <w:pStyle w:val="1"/>
              <w:ind w:right="57"/>
              <w:jc w:val="both"/>
              <w:rPr>
                <w:bCs/>
                <w:szCs w:val="28"/>
              </w:rPr>
            </w:pPr>
            <w:r w:rsidRPr="00B14DC9">
              <w:rPr>
                <w:bCs/>
                <w:szCs w:val="28"/>
              </w:rPr>
              <w:t>в том числе:</w:t>
            </w:r>
          </w:p>
          <w:p w14:paraId="150452AD" w14:textId="24C9081D" w:rsidR="00B3323D" w:rsidRPr="00B14DC9" w:rsidRDefault="00B3323D" w:rsidP="00B3323D">
            <w:pPr>
              <w:pStyle w:val="1"/>
              <w:ind w:right="57"/>
              <w:jc w:val="both"/>
              <w:rPr>
                <w:bCs/>
                <w:szCs w:val="28"/>
              </w:rPr>
            </w:pPr>
            <w:r w:rsidRPr="00B14DC9">
              <w:rPr>
                <w:bCs/>
                <w:szCs w:val="28"/>
              </w:rPr>
              <w:t xml:space="preserve">2026 год – </w:t>
            </w:r>
            <w:r w:rsidR="00BC628F" w:rsidRPr="00B14DC9">
              <w:rPr>
                <w:bCs/>
                <w:szCs w:val="28"/>
              </w:rPr>
              <w:t xml:space="preserve">4 061, 671 тыс. </w:t>
            </w:r>
            <w:r w:rsidRPr="00B14DC9">
              <w:rPr>
                <w:bCs/>
                <w:szCs w:val="28"/>
              </w:rPr>
              <w:t xml:space="preserve">руб. </w:t>
            </w:r>
          </w:p>
          <w:p w14:paraId="61E4678D" w14:textId="5EEEAD9B" w:rsidR="00B3323D" w:rsidRPr="00B14DC9" w:rsidRDefault="00B3323D" w:rsidP="00B3323D">
            <w:pPr>
              <w:pStyle w:val="1"/>
              <w:ind w:right="57"/>
              <w:jc w:val="both"/>
              <w:rPr>
                <w:bCs/>
                <w:szCs w:val="28"/>
              </w:rPr>
            </w:pPr>
            <w:r w:rsidRPr="00B14DC9">
              <w:rPr>
                <w:bCs/>
                <w:szCs w:val="28"/>
              </w:rPr>
              <w:t>2027 год – 0,00 тыс. руб.</w:t>
            </w:r>
          </w:p>
          <w:p w14:paraId="5692BF28" w14:textId="4E9E8C8E" w:rsidR="00B3323D" w:rsidRPr="00B14DC9" w:rsidRDefault="00B3323D" w:rsidP="00BE6CED">
            <w:pPr>
              <w:pStyle w:val="1"/>
              <w:ind w:right="57"/>
              <w:jc w:val="both"/>
              <w:rPr>
                <w:b/>
                <w:bCs/>
                <w:szCs w:val="28"/>
              </w:rPr>
            </w:pPr>
            <w:r w:rsidRPr="00B14DC9">
              <w:rPr>
                <w:bCs/>
                <w:szCs w:val="28"/>
              </w:rPr>
              <w:t>2028 год – 0,00 тыс. руб.</w:t>
            </w:r>
          </w:p>
        </w:tc>
      </w:tr>
      <w:tr w:rsidR="00056EBC" w:rsidRPr="00B14DC9" w14:paraId="2755009C" w14:textId="77777777" w:rsidTr="00560FDA">
        <w:tc>
          <w:tcPr>
            <w:tcW w:w="2804" w:type="dxa"/>
          </w:tcPr>
          <w:p w14:paraId="129CAAE1" w14:textId="77777777" w:rsidR="00056EBC" w:rsidRPr="00B14DC9" w:rsidRDefault="00056EBC" w:rsidP="00E62FD4">
            <w:pPr>
              <w:pStyle w:val="a5"/>
              <w:ind w:right="57"/>
              <w:jc w:val="both"/>
              <w:rPr>
                <w:b w:val="0"/>
                <w:bCs w:val="0"/>
                <w:sz w:val="28"/>
                <w:szCs w:val="28"/>
              </w:rPr>
            </w:pPr>
            <w:r w:rsidRPr="00B14DC9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69" w:type="dxa"/>
          </w:tcPr>
          <w:p w14:paraId="236A21F6" w14:textId="238ED5D5" w:rsidR="00BE7CD4" w:rsidRPr="00B14DC9" w:rsidRDefault="00BE7CD4" w:rsidP="00722BBD">
            <w:pPr>
              <w:pStyle w:val="a5"/>
              <w:spacing w:before="60" w:after="60"/>
              <w:ind w:right="57"/>
              <w:jc w:val="both"/>
              <w:rPr>
                <w:b w:val="0"/>
                <w:bCs w:val="0"/>
                <w:sz w:val="28"/>
                <w:szCs w:val="28"/>
              </w:rPr>
            </w:pPr>
            <w:r w:rsidRPr="00B14DC9">
              <w:rPr>
                <w:b w:val="0"/>
                <w:bCs w:val="0"/>
                <w:sz w:val="28"/>
                <w:szCs w:val="28"/>
              </w:rPr>
              <w:t>-</w:t>
            </w:r>
            <w:r w:rsidR="00C020F9" w:rsidRPr="00B14DC9">
              <w:rPr>
                <w:b w:val="0"/>
                <w:bCs w:val="0"/>
                <w:sz w:val="28"/>
                <w:szCs w:val="28"/>
              </w:rPr>
              <w:t> </w:t>
            </w:r>
            <w:r w:rsidR="004F4FB7" w:rsidRPr="00B14DC9">
              <w:rPr>
                <w:b w:val="0"/>
                <w:bCs w:val="0"/>
                <w:sz w:val="28"/>
                <w:szCs w:val="28"/>
              </w:rPr>
              <w:t xml:space="preserve">достижение </w:t>
            </w:r>
            <w:r w:rsidR="00560FDA" w:rsidRPr="00B14DC9">
              <w:rPr>
                <w:b w:val="0"/>
                <w:bCs w:val="0"/>
                <w:sz w:val="28"/>
                <w:szCs w:val="28"/>
              </w:rPr>
              <w:t>необходимого</w:t>
            </w:r>
            <w:r w:rsidR="00C020F9" w:rsidRPr="00B14DC9">
              <w:rPr>
                <w:b w:val="0"/>
                <w:bCs w:val="0"/>
                <w:sz w:val="28"/>
                <w:szCs w:val="28"/>
              </w:rPr>
              <w:t xml:space="preserve"> уровня защищенности информации</w:t>
            </w:r>
            <w:r w:rsidR="00560FDA" w:rsidRPr="00B14DC9">
              <w:rPr>
                <w:b w:val="0"/>
                <w:bCs w:val="0"/>
                <w:sz w:val="28"/>
                <w:szCs w:val="28"/>
              </w:rPr>
              <w:t>,</w:t>
            </w:r>
            <w:r w:rsidR="00C020F9" w:rsidRPr="00B14DC9">
              <w:rPr>
                <w:b w:val="0"/>
                <w:bCs w:val="0"/>
                <w:sz w:val="28"/>
                <w:szCs w:val="28"/>
              </w:rPr>
              <w:t xml:space="preserve"> обрабатываемой </w:t>
            </w:r>
            <w:r w:rsidR="00560FDA" w:rsidRPr="00B14DC9">
              <w:rPr>
                <w:b w:val="0"/>
                <w:bCs w:val="0"/>
                <w:sz w:val="28"/>
                <w:szCs w:val="28"/>
              </w:rPr>
              <w:t xml:space="preserve">АРМ </w:t>
            </w:r>
            <w:r w:rsidR="00C020F9" w:rsidRPr="00B14DC9">
              <w:rPr>
                <w:b w:val="0"/>
                <w:bCs w:val="0"/>
                <w:sz w:val="28"/>
                <w:szCs w:val="28"/>
              </w:rPr>
              <w:t xml:space="preserve">в </w:t>
            </w:r>
            <w:r w:rsidR="00560FDA" w:rsidRPr="00B14DC9">
              <w:rPr>
                <w:b w:val="0"/>
                <w:bCs w:val="0"/>
                <w:sz w:val="28"/>
                <w:szCs w:val="28"/>
              </w:rPr>
              <w:t xml:space="preserve">информационной системе </w:t>
            </w:r>
            <w:r w:rsidR="00C020F9" w:rsidRPr="00B14DC9">
              <w:rPr>
                <w:b w:val="0"/>
                <w:bCs w:val="0"/>
                <w:sz w:val="28"/>
                <w:szCs w:val="28"/>
              </w:rPr>
              <w:t>«</w:t>
            </w:r>
            <w:r w:rsidRPr="00B14DC9">
              <w:rPr>
                <w:b w:val="0"/>
                <w:bCs w:val="0"/>
                <w:sz w:val="28"/>
                <w:szCs w:val="28"/>
              </w:rPr>
              <w:t>Система участника федеральных и</w:t>
            </w:r>
            <w:r w:rsidR="00C020F9" w:rsidRPr="00B14DC9">
              <w:rPr>
                <w:b w:val="0"/>
                <w:bCs w:val="0"/>
                <w:sz w:val="28"/>
                <w:szCs w:val="28"/>
              </w:rPr>
              <w:t> </w:t>
            </w:r>
            <w:r w:rsidRPr="00B14DC9">
              <w:rPr>
                <w:b w:val="0"/>
                <w:bCs w:val="0"/>
                <w:sz w:val="28"/>
                <w:szCs w:val="28"/>
              </w:rPr>
              <w:t>государственных информационных систем третьего класса защищенности (К3)</w:t>
            </w:r>
            <w:r w:rsidR="00C020F9" w:rsidRPr="00B14DC9">
              <w:rPr>
                <w:b w:val="0"/>
                <w:bCs w:val="0"/>
                <w:sz w:val="28"/>
                <w:szCs w:val="28"/>
              </w:rPr>
              <w:t>»</w:t>
            </w:r>
            <w:r w:rsidR="002A6B54" w:rsidRPr="00B14DC9">
              <w:rPr>
                <w:b w:val="0"/>
                <w:bCs w:val="0"/>
                <w:sz w:val="28"/>
                <w:szCs w:val="28"/>
              </w:rPr>
              <w:t xml:space="preserve"> (далее – ИС)</w:t>
            </w:r>
            <w:r w:rsidR="004F4FB7" w:rsidRPr="00B14DC9">
              <w:rPr>
                <w:b w:val="0"/>
                <w:bCs w:val="0"/>
                <w:sz w:val="28"/>
                <w:szCs w:val="28"/>
              </w:rPr>
              <w:t>;</w:t>
            </w:r>
          </w:p>
          <w:p w14:paraId="43320FBE" w14:textId="706E83A6" w:rsidR="00BE7CD4" w:rsidRPr="00B14DC9" w:rsidRDefault="00BE7CD4" w:rsidP="003D3D1B">
            <w:pPr>
              <w:pStyle w:val="a5"/>
              <w:spacing w:before="60" w:after="60"/>
              <w:ind w:right="57"/>
              <w:jc w:val="both"/>
              <w:rPr>
                <w:b w:val="0"/>
                <w:bCs w:val="0"/>
                <w:sz w:val="28"/>
                <w:szCs w:val="28"/>
              </w:rPr>
            </w:pPr>
            <w:r w:rsidRPr="00B14DC9">
              <w:rPr>
                <w:b w:val="0"/>
                <w:bCs w:val="0"/>
                <w:sz w:val="28"/>
                <w:szCs w:val="28"/>
              </w:rPr>
              <w:t>-</w:t>
            </w:r>
            <w:r w:rsidR="00722BBD" w:rsidRPr="00B14DC9">
              <w:rPr>
                <w:b w:val="0"/>
                <w:bCs w:val="0"/>
                <w:sz w:val="28"/>
                <w:szCs w:val="28"/>
              </w:rPr>
              <w:t> </w:t>
            </w:r>
            <w:r w:rsidR="002A6B54" w:rsidRPr="00B14DC9">
              <w:rPr>
                <w:b w:val="0"/>
                <w:bCs w:val="0"/>
                <w:sz w:val="28"/>
                <w:szCs w:val="28"/>
              </w:rPr>
              <w:t>переаттест</w:t>
            </w:r>
            <w:r w:rsidR="004F4FB7" w:rsidRPr="00B14DC9">
              <w:rPr>
                <w:b w:val="0"/>
                <w:bCs w:val="0"/>
                <w:sz w:val="28"/>
                <w:szCs w:val="28"/>
              </w:rPr>
              <w:t>ация</w:t>
            </w:r>
            <w:r w:rsidR="002A6B54" w:rsidRPr="00B14DC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B14DC9">
              <w:rPr>
                <w:b w:val="0"/>
                <w:bCs w:val="0"/>
                <w:sz w:val="28"/>
                <w:szCs w:val="28"/>
              </w:rPr>
              <w:t>информационн</w:t>
            </w:r>
            <w:r w:rsidR="004F4FB7" w:rsidRPr="00B14DC9">
              <w:rPr>
                <w:b w:val="0"/>
                <w:bCs w:val="0"/>
                <w:sz w:val="28"/>
                <w:szCs w:val="28"/>
              </w:rPr>
              <w:t>ой</w:t>
            </w:r>
            <w:r w:rsidRPr="00B14DC9">
              <w:rPr>
                <w:b w:val="0"/>
                <w:bCs w:val="0"/>
                <w:sz w:val="28"/>
                <w:szCs w:val="28"/>
              </w:rPr>
              <w:t xml:space="preserve"> систем</w:t>
            </w:r>
            <w:r w:rsidR="004F4FB7" w:rsidRPr="00B14DC9">
              <w:rPr>
                <w:b w:val="0"/>
                <w:bCs w:val="0"/>
                <w:sz w:val="28"/>
                <w:szCs w:val="28"/>
              </w:rPr>
              <w:t>ы;</w:t>
            </w:r>
          </w:p>
          <w:p w14:paraId="622E5A8F" w14:textId="52A8999E" w:rsidR="00056EBC" w:rsidRPr="00B14DC9" w:rsidRDefault="004D24AB" w:rsidP="00722BBD">
            <w:pPr>
              <w:pStyle w:val="a5"/>
              <w:spacing w:before="60" w:after="60"/>
              <w:ind w:right="57"/>
              <w:jc w:val="both"/>
              <w:rPr>
                <w:bCs w:val="0"/>
                <w:sz w:val="28"/>
                <w:szCs w:val="28"/>
              </w:rPr>
            </w:pPr>
            <w:r w:rsidRPr="00B14DC9">
              <w:rPr>
                <w:b w:val="0"/>
                <w:bCs w:val="0"/>
                <w:sz w:val="28"/>
                <w:szCs w:val="28"/>
              </w:rPr>
              <w:t>- </w:t>
            </w:r>
            <w:r w:rsidR="0086098E" w:rsidRPr="00B14DC9">
              <w:rPr>
                <w:b w:val="0"/>
                <w:bCs w:val="0"/>
                <w:sz w:val="28"/>
                <w:szCs w:val="28"/>
              </w:rPr>
              <w:t>модернизация АРМ пользователей.</w:t>
            </w:r>
            <w:r w:rsidR="00F62506" w:rsidRPr="00B14DC9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0305204A" w14:textId="77777777" w:rsidR="00725926" w:rsidRDefault="00725926" w:rsidP="00056EBC">
      <w:pPr>
        <w:ind w:left="5663" w:firstLine="709"/>
        <w:jc w:val="both"/>
        <w:rPr>
          <w:sz w:val="18"/>
          <w:szCs w:val="18"/>
        </w:rPr>
        <w:sectPr w:rsidR="00725926" w:rsidSect="00396D95">
          <w:footnotePr>
            <w:numFmt w:val="chicago"/>
          </w:footnotePr>
          <w:pgSz w:w="11906" w:h="16838"/>
          <w:pgMar w:top="1134" w:right="851" w:bottom="1134" w:left="1701" w:header="624" w:footer="624" w:gutter="0"/>
          <w:cols w:space="720"/>
          <w:docGrid w:linePitch="326"/>
        </w:sectPr>
      </w:pPr>
    </w:p>
    <w:p w14:paraId="039A6F01" w14:textId="6E884F95" w:rsidR="00056EBC" w:rsidRPr="00B14DC9" w:rsidRDefault="00056EBC" w:rsidP="00D95A72">
      <w:pPr>
        <w:ind w:left="360"/>
        <w:jc w:val="center"/>
        <w:rPr>
          <w:b/>
          <w:sz w:val="28"/>
          <w:szCs w:val="28"/>
        </w:rPr>
      </w:pPr>
      <w:r w:rsidRPr="00B14DC9">
        <w:rPr>
          <w:b/>
          <w:sz w:val="28"/>
          <w:szCs w:val="28"/>
        </w:rPr>
        <w:lastRenderedPageBreak/>
        <w:t>1. Общая характеристика текущего состояния сферы реализации муниципальной программы (в том числе основных проблем)</w:t>
      </w:r>
    </w:p>
    <w:p w14:paraId="56A12831" w14:textId="77777777" w:rsidR="00056EBC" w:rsidRPr="00B14DC9" w:rsidRDefault="00056EBC" w:rsidP="00056E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8FCDCB" w14:textId="7976552A" w:rsidR="00D57DD4" w:rsidRPr="00B14DC9" w:rsidRDefault="00D57DD4" w:rsidP="00D57DD4">
      <w:pPr>
        <w:spacing w:after="60"/>
        <w:ind w:firstLine="709"/>
        <w:jc w:val="both"/>
        <w:rPr>
          <w:sz w:val="28"/>
          <w:szCs w:val="28"/>
        </w:rPr>
      </w:pPr>
      <w:r w:rsidRPr="00B14DC9">
        <w:rPr>
          <w:sz w:val="28"/>
          <w:szCs w:val="28"/>
        </w:rPr>
        <w:t xml:space="preserve">Деятельность администрации Хасанского муниципального </w:t>
      </w:r>
      <w:r w:rsidR="00BC4AA6" w:rsidRPr="00B14DC9">
        <w:rPr>
          <w:sz w:val="28"/>
          <w:szCs w:val="28"/>
        </w:rPr>
        <w:t>округ</w:t>
      </w:r>
      <w:r w:rsidRPr="00B14DC9">
        <w:rPr>
          <w:sz w:val="28"/>
          <w:szCs w:val="28"/>
        </w:rPr>
        <w:t>а неразрывно связана с использованием информационно-коммуникационных технологий, позволяющих, оптимизировать управленческие процессы, повышать информационную открытость, осуществлять электронное межведомственное взаимодействие.</w:t>
      </w:r>
    </w:p>
    <w:p w14:paraId="2F14A74E" w14:textId="2E659742" w:rsidR="00A26333" w:rsidRPr="00B14DC9" w:rsidRDefault="00D57DD4" w:rsidP="00607FF4">
      <w:pPr>
        <w:spacing w:after="60"/>
        <w:ind w:firstLine="709"/>
        <w:jc w:val="both"/>
        <w:rPr>
          <w:sz w:val="28"/>
          <w:szCs w:val="28"/>
        </w:rPr>
      </w:pPr>
      <w:r w:rsidRPr="00B14DC9">
        <w:rPr>
          <w:sz w:val="28"/>
          <w:szCs w:val="28"/>
        </w:rPr>
        <w:t xml:space="preserve">В настоящее время в администрации Хасанского муниципального </w:t>
      </w:r>
      <w:r w:rsidR="00BC4AA6" w:rsidRPr="00B14DC9">
        <w:rPr>
          <w:sz w:val="28"/>
          <w:szCs w:val="28"/>
        </w:rPr>
        <w:t>округ</w:t>
      </w:r>
      <w:r w:rsidRPr="00B14DC9">
        <w:rPr>
          <w:sz w:val="28"/>
          <w:szCs w:val="28"/>
        </w:rPr>
        <w:t>а созданы необходимые организационные и технологические условия для эффективного использования информационно-коммуникационных технологий при исполнении полномочий органа местного самоуправления.</w:t>
      </w:r>
    </w:p>
    <w:p w14:paraId="46632238" w14:textId="5F9B1FC8" w:rsidR="00D57DD4" w:rsidRPr="00B14DC9" w:rsidRDefault="00D57DD4" w:rsidP="00D57DD4">
      <w:pPr>
        <w:spacing w:after="60"/>
        <w:ind w:firstLine="709"/>
        <w:jc w:val="both"/>
        <w:rPr>
          <w:sz w:val="28"/>
          <w:szCs w:val="28"/>
        </w:rPr>
      </w:pPr>
      <w:r w:rsidRPr="00B14DC9">
        <w:rPr>
          <w:sz w:val="28"/>
          <w:szCs w:val="28"/>
        </w:rPr>
        <w:t xml:space="preserve">Оснащенность компьютерной техникой рабочих мест администрации Хасанского муниципального </w:t>
      </w:r>
      <w:r w:rsidR="00BC4AA6" w:rsidRPr="00B14DC9">
        <w:rPr>
          <w:sz w:val="28"/>
          <w:szCs w:val="28"/>
        </w:rPr>
        <w:t>округ</w:t>
      </w:r>
      <w:r w:rsidRPr="00B14DC9">
        <w:rPr>
          <w:sz w:val="28"/>
          <w:szCs w:val="28"/>
        </w:rPr>
        <w:t>а составляет 100 %.</w:t>
      </w:r>
    </w:p>
    <w:p w14:paraId="69F7DFDE" w14:textId="7E5DD165" w:rsidR="00D57DD4" w:rsidRPr="00B14DC9" w:rsidRDefault="002C0287" w:rsidP="00D57DD4">
      <w:pPr>
        <w:spacing w:after="60"/>
        <w:ind w:firstLine="709"/>
        <w:jc w:val="both"/>
        <w:rPr>
          <w:sz w:val="28"/>
          <w:szCs w:val="28"/>
        </w:rPr>
      </w:pPr>
      <w:r w:rsidRPr="00B14DC9">
        <w:rPr>
          <w:sz w:val="28"/>
          <w:szCs w:val="28"/>
        </w:rPr>
        <w:t xml:space="preserve">Для работы в федеральных и государственных информационных системах третьего класса защищенности </w:t>
      </w:r>
      <w:r w:rsidR="00B3064A" w:rsidRPr="00B14DC9">
        <w:rPr>
          <w:sz w:val="28"/>
          <w:szCs w:val="28"/>
        </w:rPr>
        <w:t>используется информационная система «Система участника федеральных и государственных информационных систем третьего класса защищенности (К3)»</w:t>
      </w:r>
      <w:r w:rsidR="00D57DD4" w:rsidRPr="00B14DC9">
        <w:rPr>
          <w:sz w:val="28"/>
          <w:szCs w:val="28"/>
        </w:rPr>
        <w:t>.</w:t>
      </w:r>
    </w:p>
    <w:p w14:paraId="65542A2D" w14:textId="0A8C3FFA" w:rsidR="00D57DD4" w:rsidRPr="00B14DC9" w:rsidRDefault="00D57DD4" w:rsidP="00D57DD4">
      <w:pPr>
        <w:spacing w:after="60"/>
        <w:ind w:firstLine="709"/>
        <w:jc w:val="both"/>
        <w:rPr>
          <w:sz w:val="28"/>
          <w:szCs w:val="28"/>
        </w:rPr>
      </w:pPr>
      <w:r w:rsidRPr="00B14DC9">
        <w:rPr>
          <w:sz w:val="28"/>
          <w:szCs w:val="28"/>
        </w:rPr>
        <w:t xml:space="preserve">Устойчиво функционирует официальный сайт администрации Хасанского муниципального </w:t>
      </w:r>
      <w:r w:rsidR="00BC4AA6" w:rsidRPr="00B14DC9">
        <w:rPr>
          <w:sz w:val="28"/>
          <w:szCs w:val="28"/>
        </w:rPr>
        <w:t>округ</w:t>
      </w:r>
      <w:r w:rsidRPr="00B14DC9">
        <w:rPr>
          <w:sz w:val="28"/>
          <w:szCs w:val="28"/>
        </w:rPr>
        <w:t xml:space="preserve">а, на котором размещается информация о событиях в Хасанском муниципальном </w:t>
      </w:r>
      <w:r w:rsidR="00BC4AA6" w:rsidRPr="00B14DC9">
        <w:rPr>
          <w:sz w:val="28"/>
          <w:szCs w:val="28"/>
        </w:rPr>
        <w:t>округ</w:t>
      </w:r>
      <w:r w:rsidRPr="00B14DC9">
        <w:rPr>
          <w:sz w:val="28"/>
          <w:szCs w:val="28"/>
        </w:rPr>
        <w:t xml:space="preserve">е, освещается работа администрации Хасанского муниципального </w:t>
      </w:r>
      <w:r w:rsidR="00BC4AA6" w:rsidRPr="00B14DC9">
        <w:rPr>
          <w:sz w:val="28"/>
          <w:szCs w:val="28"/>
        </w:rPr>
        <w:t>округ</w:t>
      </w:r>
      <w:r w:rsidRPr="00B14DC9">
        <w:rPr>
          <w:sz w:val="28"/>
          <w:szCs w:val="28"/>
        </w:rPr>
        <w:t>а в соответствии с Федеральным законом от 9 февраля 2009 года № 8-ФЗ «Об обеспечении доступа к информации о деятельности государственных органов и органов местного самоуправления». Результаты ежегодного мониторинга показывают стабильный рост посещаемости официального сайта.</w:t>
      </w:r>
    </w:p>
    <w:p w14:paraId="68E2FB14" w14:textId="194C275F" w:rsidR="00D57DD4" w:rsidRPr="00B14DC9" w:rsidRDefault="00D57DD4" w:rsidP="00D57DD4">
      <w:pPr>
        <w:spacing w:after="60"/>
        <w:ind w:firstLine="709"/>
        <w:jc w:val="both"/>
        <w:rPr>
          <w:sz w:val="28"/>
          <w:szCs w:val="28"/>
        </w:rPr>
      </w:pPr>
      <w:r w:rsidRPr="00B14DC9">
        <w:rPr>
          <w:sz w:val="28"/>
          <w:szCs w:val="28"/>
        </w:rPr>
        <w:t xml:space="preserve">В целях исполнения требований информационной безопасности, предусмотренных действующим законодательством, в администрации Хасанского муниципального </w:t>
      </w:r>
      <w:r w:rsidR="00BC4AA6" w:rsidRPr="00B14DC9">
        <w:rPr>
          <w:sz w:val="28"/>
          <w:szCs w:val="28"/>
        </w:rPr>
        <w:t>округ</w:t>
      </w:r>
      <w:r w:rsidRPr="00B14DC9">
        <w:rPr>
          <w:sz w:val="28"/>
          <w:szCs w:val="28"/>
        </w:rPr>
        <w:t>а проводятся мероприятия по технической защите информационных систем.</w:t>
      </w:r>
    </w:p>
    <w:p w14:paraId="66C71C55" w14:textId="26A2D8B1" w:rsidR="00D57DD4" w:rsidRPr="00B14DC9" w:rsidRDefault="00D57DD4" w:rsidP="00D57DD4">
      <w:pPr>
        <w:spacing w:after="60"/>
        <w:ind w:firstLine="709"/>
        <w:jc w:val="both"/>
        <w:rPr>
          <w:sz w:val="28"/>
          <w:szCs w:val="28"/>
        </w:rPr>
      </w:pPr>
      <w:r w:rsidRPr="00B14DC9">
        <w:rPr>
          <w:sz w:val="28"/>
          <w:szCs w:val="28"/>
        </w:rPr>
        <w:t xml:space="preserve">Роль информационно-коммуникационных технологий в решении задач, стоящих перед администрацией Хасанского муниципального </w:t>
      </w:r>
      <w:r w:rsidR="00BC4AA6" w:rsidRPr="00B14DC9">
        <w:rPr>
          <w:sz w:val="28"/>
          <w:szCs w:val="28"/>
        </w:rPr>
        <w:t>округ</w:t>
      </w:r>
      <w:r w:rsidRPr="00B14DC9">
        <w:rPr>
          <w:sz w:val="28"/>
          <w:szCs w:val="28"/>
        </w:rPr>
        <w:t>а, растет с каждым годом. Повышается технологическая сложность внедряемых решений, растут требования к надежности вычислительной техники, информационных и телекоммуникационных систем, квалификации персонала.</w:t>
      </w:r>
    </w:p>
    <w:p w14:paraId="7F96E28F" w14:textId="1069AA22" w:rsidR="00D57DD4" w:rsidRPr="00B14DC9" w:rsidRDefault="00D57DD4" w:rsidP="00D57DD4">
      <w:pPr>
        <w:spacing w:after="60"/>
        <w:ind w:firstLine="709"/>
        <w:jc w:val="both"/>
        <w:rPr>
          <w:sz w:val="28"/>
          <w:szCs w:val="28"/>
        </w:rPr>
      </w:pPr>
      <w:r w:rsidRPr="00B14DC9">
        <w:rPr>
          <w:sz w:val="28"/>
          <w:szCs w:val="28"/>
        </w:rPr>
        <w:t xml:space="preserve">В целях повышения эффективности муниципального управления, для обеспечения исполнения полномочий органа местного самоуправления в соответствии </w:t>
      </w:r>
      <w:r w:rsidR="0001183A" w:rsidRPr="00B14DC9">
        <w:rPr>
          <w:sz w:val="28"/>
          <w:szCs w:val="28"/>
        </w:rPr>
        <w:t>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B14DC9">
        <w:rPr>
          <w:sz w:val="28"/>
          <w:szCs w:val="28"/>
        </w:rPr>
        <w:t xml:space="preserve">, в администрации Хасанского муниципального </w:t>
      </w:r>
      <w:r w:rsidR="00BC4AA6" w:rsidRPr="00B14DC9">
        <w:rPr>
          <w:sz w:val="28"/>
          <w:szCs w:val="28"/>
        </w:rPr>
        <w:t>округ</w:t>
      </w:r>
      <w:r w:rsidRPr="00B14DC9">
        <w:rPr>
          <w:sz w:val="28"/>
          <w:szCs w:val="28"/>
        </w:rPr>
        <w:t>а необходимо выполнять системные мероприятия в области информационно-коммуникационных технологий</w:t>
      </w:r>
      <w:r w:rsidR="00D95A72" w:rsidRPr="00B14DC9">
        <w:rPr>
          <w:sz w:val="28"/>
          <w:szCs w:val="28"/>
        </w:rPr>
        <w:t xml:space="preserve">, в том числе проведение работ по </w:t>
      </w:r>
      <w:r w:rsidR="00D95A72" w:rsidRPr="00B14DC9">
        <w:rPr>
          <w:sz w:val="28"/>
          <w:szCs w:val="28"/>
        </w:rPr>
        <w:lastRenderedPageBreak/>
        <w:t>своевременной переаттестации и периодическому контролю за обеспечением уровня защищенности информации в информационной системе.</w:t>
      </w:r>
    </w:p>
    <w:p w14:paraId="5A7E878D" w14:textId="1201F97F" w:rsidR="00D57DD4" w:rsidRPr="00B14DC9" w:rsidRDefault="00D57DD4" w:rsidP="00D57DD4">
      <w:pPr>
        <w:spacing w:after="60"/>
        <w:ind w:firstLine="709"/>
        <w:jc w:val="both"/>
        <w:rPr>
          <w:sz w:val="28"/>
          <w:szCs w:val="28"/>
        </w:rPr>
      </w:pPr>
      <w:r w:rsidRPr="00B14DC9">
        <w:rPr>
          <w:sz w:val="28"/>
          <w:szCs w:val="28"/>
        </w:rPr>
        <w:t>В условиях критической зависимости управленческих процессов от информационно-коммуникационных технологий необходимо обеспечивать бесперебойную и</w:t>
      </w:r>
      <w:r w:rsidR="006A78B2" w:rsidRPr="00B14DC9">
        <w:rPr>
          <w:sz w:val="28"/>
          <w:szCs w:val="28"/>
        </w:rPr>
        <w:t xml:space="preserve"> </w:t>
      </w:r>
      <w:r w:rsidRPr="00B14DC9">
        <w:rPr>
          <w:sz w:val="28"/>
          <w:szCs w:val="28"/>
        </w:rPr>
        <w:t xml:space="preserve">производительную работу используемой компьютерной техники, оргтехники, телекоммуникационного оборудования и информационных систем. Для этого необходимо проводить </w:t>
      </w:r>
      <w:r w:rsidR="00B14DC9" w:rsidRPr="00B14DC9">
        <w:rPr>
          <w:sz w:val="28"/>
          <w:szCs w:val="28"/>
        </w:rPr>
        <w:t xml:space="preserve">своевременную </w:t>
      </w:r>
      <w:r w:rsidRPr="00B14DC9">
        <w:rPr>
          <w:sz w:val="28"/>
          <w:szCs w:val="28"/>
        </w:rPr>
        <w:t>модернизацию информационно-коммуникационной инфраструктуры.</w:t>
      </w:r>
    </w:p>
    <w:p w14:paraId="476F9A3F" w14:textId="77777777" w:rsidR="00056EBC" w:rsidRPr="00B14DC9" w:rsidRDefault="00056EBC" w:rsidP="00056EBC">
      <w:pPr>
        <w:ind w:left="360"/>
        <w:jc w:val="center"/>
        <w:rPr>
          <w:b/>
          <w:sz w:val="28"/>
          <w:szCs w:val="28"/>
        </w:rPr>
      </w:pPr>
    </w:p>
    <w:p w14:paraId="52884A12" w14:textId="4E413A1A" w:rsidR="00196E34" w:rsidRPr="00B14DC9" w:rsidRDefault="00196E34" w:rsidP="00915852">
      <w:pPr>
        <w:jc w:val="center"/>
        <w:outlineLvl w:val="2"/>
        <w:rPr>
          <w:b/>
          <w:sz w:val="28"/>
          <w:szCs w:val="28"/>
        </w:rPr>
      </w:pPr>
      <w:r w:rsidRPr="00B14DC9">
        <w:rPr>
          <w:b/>
          <w:sz w:val="28"/>
          <w:szCs w:val="28"/>
        </w:rPr>
        <w:t>2.</w:t>
      </w:r>
      <w:r w:rsidR="00B14DC9" w:rsidRPr="00B14DC9">
        <w:rPr>
          <w:b/>
          <w:sz w:val="28"/>
          <w:szCs w:val="28"/>
        </w:rPr>
        <w:t> </w:t>
      </w:r>
      <w:r w:rsidRPr="00B14DC9">
        <w:rPr>
          <w:b/>
          <w:sz w:val="28"/>
          <w:szCs w:val="28"/>
        </w:rPr>
        <w:t>Це</w:t>
      </w:r>
      <w:r w:rsidR="0093279C">
        <w:rPr>
          <w:b/>
          <w:sz w:val="28"/>
          <w:szCs w:val="28"/>
        </w:rPr>
        <w:t>л</w:t>
      </w:r>
      <w:r w:rsidRPr="00B14DC9">
        <w:rPr>
          <w:b/>
          <w:sz w:val="28"/>
          <w:szCs w:val="28"/>
        </w:rPr>
        <w:t>и и задачи, этапы и сроки реализации муниципальной программы</w:t>
      </w:r>
    </w:p>
    <w:p w14:paraId="50F28544" w14:textId="77777777" w:rsidR="00B14DC9" w:rsidRPr="00B14DC9" w:rsidRDefault="00B14DC9" w:rsidP="00915852">
      <w:pPr>
        <w:jc w:val="center"/>
        <w:outlineLvl w:val="2"/>
        <w:rPr>
          <w:b/>
          <w:sz w:val="28"/>
          <w:szCs w:val="28"/>
        </w:rPr>
      </w:pPr>
    </w:p>
    <w:p w14:paraId="62F79E09" w14:textId="32750BEC" w:rsidR="00B14DC9" w:rsidRDefault="00B14DC9" w:rsidP="001925F8">
      <w:pPr>
        <w:spacing w:after="120"/>
        <w:ind w:firstLine="709"/>
        <w:jc w:val="both"/>
        <w:rPr>
          <w:bCs/>
          <w:sz w:val="28"/>
          <w:szCs w:val="28"/>
        </w:rPr>
      </w:pPr>
      <w:r w:rsidRPr="00B14DC9">
        <w:rPr>
          <w:sz w:val="28"/>
          <w:szCs w:val="28"/>
        </w:rPr>
        <w:t xml:space="preserve">Целью </w:t>
      </w:r>
      <w:r w:rsidR="001925F8">
        <w:rPr>
          <w:sz w:val="28"/>
          <w:szCs w:val="28"/>
        </w:rPr>
        <w:t xml:space="preserve">муниципальной </w:t>
      </w:r>
      <w:r w:rsidRPr="00B14DC9">
        <w:rPr>
          <w:sz w:val="28"/>
          <w:szCs w:val="28"/>
        </w:rPr>
        <w:t>программы является</w:t>
      </w:r>
      <w:r>
        <w:rPr>
          <w:sz w:val="28"/>
          <w:szCs w:val="28"/>
        </w:rPr>
        <w:t xml:space="preserve"> о</w:t>
      </w:r>
      <w:r w:rsidRPr="00B14DC9">
        <w:rPr>
          <w:sz w:val="28"/>
          <w:szCs w:val="28"/>
        </w:rPr>
        <w:t>беспечение эффективного управления информационно-коммуникационными ресурсами администрации Хасанского муниципального округа</w:t>
      </w:r>
      <w:r w:rsidRPr="00B14DC9">
        <w:rPr>
          <w:bCs/>
          <w:sz w:val="28"/>
          <w:szCs w:val="28"/>
        </w:rPr>
        <w:t>.</w:t>
      </w:r>
    </w:p>
    <w:p w14:paraId="2FC49FE6" w14:textId="4F571DC6" w:rsidR="001925F8" w:rsidRDefault="001925F8" w:rsidP="00B14DC9">
      <w:pPr>
        <w:spacing w:after="60"/>
        <w:ind w:firstLine="709"/>
        <w:jc w:val="both"/>
        <w:rPr>
          <w:bCs/>
          <w:sz w:val="28"/>
          <w:szCs w:val="28"/>
        </w:rPr>
      </w:pPr>
      <w:r w:rsidRPr="001925F8">
        <w:rPr>
          <w:bCs/>
          <w:sz w:val="28"/>
          <w:szCs w:val="28"/>
        </w:rPr>
        <w:t>Достижение цели муниципальной программы предполагается посредством решения взаимосвязанных и взаимодополняющих задач</w:t>
      </w:r>
      <w:r>
        <w:rPr>
          <w:bCs/>
          <w:sz w:val="28"/>
          <w:szCs w:val="28"/>
        </w:rPr>
        <w:t>:</w:t>
      </w:r>
    </w:p>
    <w:p w14:paraId="36B68D77" w14:textId="7D1A2118" w:rsidR="00B14DC9" w:rsidRPr="00B14DC9" w:rsidRDefault="001925F8" w:rsidP="00B14DC9">
      <w:pPr>
        <w:spacing w:after="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B14DC9" w:rsidRPr="00B14DC9">
        <w:rPr>
          <w:bCs/>
          <w:sz w:val="28"/>
          <w:szCs w:val="28"/>
        </w:rPr>
        <w:t>модернизации системы информационной безопасности;</w:t>
      </w:r>
    </w:p>
    <w:p w14:paraId="6FDC6062" w14:textId="272F4A35" w:rsidR="00B14DC9" w:rsidRPr="00B14DC9" w:rsidRDefault="00B14DC9" w:rsidP="001925F8">
      <w:pPr>
        <w:spacing w:after="60"/>
        <w:ind w:firstLine="709"/>
        <w:jc w:val="both"/>
        <w:rPr>
          <w:bCs/>
          <w:sz w:val="28"/>
          <w:szCs w:val="28"/>
        </w:rPr>
      </w:pPr>
      <w:r w:rsidRPr="00B14DC9">
        <w:rPr>
          <w:bCs/>
          <w:sz w:val="28"/>
          <w:szCs w:val="28"/>
        </w:rPr>
        <w:t>- переаттестация автоматизированных рабочих мест;</w:t>
      </w:r>
    </w:p>
    <w:p w14:paraId="1B058CC7" w14:textId="746A860F" w:rsidR="00B14DC9" w:rsidRDefault="00B14DC9" w:rsidP="001925F8">
      <w:pPr>
        <w:spacing w:after="120"/>
        <w:ind w:firstLine="709"/>
        <w:jc w:val="both"/>
        <w:rPr>
          <w:bCs/>
          <w:sz w:val="28"/>
          <w:szCs w:val="28"/>
        </w:rPr>
      </w:pPr>
      <w:r w:rsidRPr="00B14DC9">
        <w:rPr>
          <w:bCs/>
          <w:sz w:val="28"/>
          <w:szCs w:val="28"/>
        </w:rPr>
        <w:t>- совершенствование материально-технической базы.</w:t>
      </w:r>
    </w:p>
    <w:p w14:paraId="7D073359" w14:textId="2A65EF2F" w:rsidR="00B14DC9" w:rsidRPr="00B14DC9" w:rsidRDefault="000F6658" w:rsidP="00B14DC9">
      <w:pPr>
        <w:spacing w:after="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</w:t>
      </w:r>
      <w:r w:rsidR="00B14DC9" w:rsidRPr="00B14DC9">
        <w:rPr>
          <w:bCs/>
          <w:sz w:val="28"/>
          <w:szCs w:val="28"/>
        </w:rPr>
        <w:t>рограмма действует с 202</w:t>
      </w:r>
      <w:r w:rsidR="00B14DC9">
        <w:rPr>
          <w:bCs/>
          <w:sz w:val="28"/>
          <w:szCs w:val="28"/>
        </w:rPr>
        <w:t>6</w:t>
      </w:r>
      <w:r w:rsidR="001925F8">
        <w:rPr>
          <w:bCs/>
          <w:sz w:val="28"/>
          <w:szCs w:val="28"/>
        </w:rPr>
        <w:t xml:space="preserve"> по </w:t>
      </w:r>
      <w:r w:rsidR="00B14DC9" w:rsidRPr="00B14DC9">
        <w:rPr>
          <w:bCs/>
          <w:sz w:val="28"/>
          <w:szCs w:val="28"/>
        </w:rPr>
        <w:t>202</w:t>
      </w:r>
      <w:r w:rsidR="00B14DC9">
        <w:rPr>
          <w:bCs/>
          <w:sz w:val="28"/>
          <w:szCs w:val="28"/>
        </w:rPr>
        <w:t>8</w:t>
      </w:r>
      <w:r w:rsidR="00B14DC9" w:rsidRPr="00B14DC9">
        <w:rPr>
          <w:bCs/>
          <w:sz w:val="28"/>
          <w:szCs w:val="28"/>
        </w:rPr>
        <w:t xml:space="preserve"> год</w:t>
      </w:r>
      <w:r w:rsidR="001925F8">
        <w:rPr>
          <w:bCs/>
          <w:sz w:val="28"/>
          <w:szCs w:val="28"/>
        </w:rPr>
        <w:t>.</w:t>
      </w:r>
    </w:p>
    <w:p w14:paraId="10D333B9" w14:textId="77777777" w:rsidR="00196E34" w:rsidRDefault="00196E34" w:rsidP="00915852">
      <w:pPr>
        <w:jc w:val="center"/>
        <w:outlineLvl w:val="2"/>
        <w:rPr>
          <w:b/>
        </w:rPr>
      </w:pPr>
    </w:p>
    <w:p w14:paraId="0958BBD8" w14:textId="4E66EE79" w:rsidR="00056EBC" w:rsidRPr="00A86703" w:rsidRDefault="0093279C" w:rsidP="00915852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915852" w:rsidRPr="00A86703">
        <w:rPr>
          <w:b/>
          <w:sz w:val="28"/>
          <w:szCs w:val="28"/>
        </w:rPr>
        <w:t>. </w:t>
      </w:r>
      <w:r w:rsidR="00056EBC" w:rsidRPr="00A86703">
        <w:rPr>
          <w:b/>
          <w:sz w:val="28"/>
          <w:szCs w:val="28"/>
        </w:rPr>
        <w:t xml:space="preserve">Перечень показателей </w:t>
      </w:r>
      <w:r w:rsidR="00056EBC" w:rsidRPr="00A86703">
        <w:rPr>
          <w:b/>
          <w:color w:val="000000"/>
          <w:sz w:val="28"/>
          <w:szCs w:val="28"/>
        </w:rPr>
        <w:t>муниципальной программы</w:t>
      </w:r>
    </w:p>
    <w:p w14:paraId="2C2B1447" w14:textId="77777777" w:rsidR="00056EBC" w:rsidRPr="00A110AC" w:rsidRDefault="00056EBC" w:rsidP="00056EBC">
      <w:pPr>
        <w:outlineLvl w:val="2"/>
        <w:rPr>
          <w:b/>
          <w:bCs/>
          <w:sz w:val="28"/>
          <w:szCs w:val="28"/>
        </w:rPr>
      </w:pPr>
    </w:p>
    <w:p w14:paraId="0BB5B439" w14:textId="7C5D21F5" w:rsidR="00056EBC" w:rsidRPr="00A86703" w:rsidRDefault="00056EBC" w:rsidP="00226976">
      <w:pPr>
        <w:spacing w:after="60"/>
        <w:ind w:firstLine="709"/>
        <w:jc w:val="both"/>
        <w:rPr>
          <w:sz w:val="28"/>
          <w:szCs w:val="28"/>
        </w:rPr>
      </w:pPr>
      <w:r w:rsidRPr="00A86703">
        <w:rPr>
          <w:sz w:val="28"/>
          <w:szCs w:val="28"/>
        </w:rPr>
        <w:t xml:space="preserve">Показатели </w:t>
      </w:r>
      <w:r w:rsidR="000F6658">
        <w:rPr>
          <w:sz w:val="28"/>
          <w:szCs w:val="28"/>
        </w:rPr>
        <w:t>муниципальной п</w:t>
      </w:r>
      <w:r w:rsidRPr="00A86703">
        <w:rPr>
          <w:sz w:val="28"/>
          <w:szCs w:val="28"/>
        </w:rPr>
        <w:t>рограммы соответствуют ее цел</w:t>
      </w:r>
      <w:r w:rsidR="00564BF3" w:rsidRPr="00A86703">
        <w:rPr>
          <w:sz w:val="28"/>
          <w:szCs w:val="28"/>
        </w:rPr>
        <w:t>ям</w:t>
      </w:r>
      <w:r w:rsidRPr="00A86703">
        <w:rPr>
          <w:sz w:val="28"/>
          <w:szCs w:val="28"/>
        </w:rPr>
        <w:t xml:space="preserve"> и</w:t>
      </w:r>
      <w:r w:rsidR="00564BF3" w:rsidRPr="00A86703">
        <w:rPr>
          <w:sz w:val="28"/>
          <w:szCs w:val="28"/>
        </w:rPr>
        <w:t> </w:t>
      </w:r>
      <w:r w:rsidRPr="00A86703">
        <w:rPr>
          <w:sz w:val="28"/>
          <w:szCs w:val="28"/>
        </w:rPr>
        <w:t>задачам.</w:t>
      </w:r>
    </w:p>
    <w:p w14:paraId="6368FAE7" w14:textId="2F12AD15" w:rsidR="00056EBC" w:rsidRPr="00A86703" w:rsidRDefault="00A86703" w:rsidP="00A86703">
      <w:pPr>
        <w:spacing w:after="60"/>
        <w:ind w:firstLine="709"/>
        <w:jc w:val="both"/>
        <w:rPr>
          <w:sz w:val="28"/>
          <w:szCs w:val="28"/>
        </w:rPr>
      </w:pPr>
      <w:r w:rsidRPr="00A86703">
        <w:rPr>
          <w:sz w:val="28"/>
          <w:szCs w:val="28"/>
        </w:rPr>
        <w:t>Плановые значения показателей муниципальной программы, характеризующих эффективность реализации мероприятий муниципальной программы, приведены в приложении №</w:t>
      </w:r>
      <w:r>
        <w:rPr>
          <w:sz w:val="28"/>
          <w:szCs w:val="28"/>
        </w:rPr>
        <w:t> </w:t>
      </w:r>
      <w:r w:rsidRPr="00A86703">
        <w:rPr>
          <w:sz w:val="28"/>
          <w:szCs w:val="28"/>
        </w:rPr>
        <w:t>1 к настоящей муниципальной программ</w:t>
      </w:r>
      <w:r>
        <w:rPr>
          <w:sz w:val="28"/>
          <w:szCs w:val="28"/>
        </w:rPr>
        <w:t>е</w:t>
      </w:r>
      <w:r w:rsidRPr="00A86703">
        <w:rPr>
          <w:sz w:val="28"/>
          <w:szCs w:val="28"/>
        </w:rPr>
        <w:t>.</w:t>
      </w:r>
    </w:p>
    <w:p w14:paraId="4D6E67BA" w14:textId="77777777" w:rsidR="00056EBC" w:rsidRPr="00BB4F61" w:rsidRDefault="00056EBC" w:rsidP="00056EBC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14:paraId="1F8E356C" w14:textId="2C1E9D54" w:rsidR="00056EBC" w:rsidRPr="00A86703" w:rsidRDefault="0093279C" w:rsidP="000F1B0C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F1B0C" w:rsidRPr="00A86703">
        <w:rPr>
          <w:b/>
          <w:sz w:val="28"/>
          <w:szCs w:val="28"/>
        </w:rPr>
        <w:t>. </w:t>
      </w:r>
      <w:r w:rsidR="00056EBC" w:rsidRPr="00A86703">
        <w:rPr>
          <w:b/>
          <w:sz w:val="28"/>
          <w:szCs w:val="28"/>
        </w:rPr>
        <w:t>Перечень мероприятий муниципальной программы и</w:t>
      </w:r>
      <w:r w:rsidR="00A86703">
        <w:rPr>
          <w:b/>
          <w:sz w:val="28"/>
          <w:szCs w:val="28"/>
        </w:rPr>
        <w:t> </w:t>
      </w:r>
      <w:r w:rsidR="00056EBC" w:rsidRPr="00A86703">
        <w:rPr>
          <w:b/>
          <w:sz w:val="28"/>
          <w:szCs w:val="28"/>
        </w:rPr>
        <w:t>план</w:t>
      </w:r>
      <w:r w:rsidR="00A86703">
        <w:rPr>
          <w:b/>
          <w:sz w:val="28"/>
          <w:szCs w:val="28"/>
        </w:rPr>
        <w:t> </w:t>
      </w:r>
      <w:r w:rsidR="00056EBC" w:rsidRPr="00A86703">
        <w:rPr>
          <w:b/>
          <w:sz w:val="28"/>
          <w:szCs w:val="28"/>
        </w:rPr>
        <w:t>их</w:t>
      </w:r>
      <w:r w:rsidR="00A86703">
        <w:rPr>
          <w:b/>
          <w:sz w:val="28"/>
          <w:szCs w:val="28"/>
        </w:rPr>
        <w:t> </w:t>
      </w:r>
      <w:r w:rsidR="00056EBC" w:rsidRPr="00A86703">
        <w:rPr>
          <w:b/>
          <w:sz w:val="28"/>
          <w:szCs w:val="28"/>
        </w:rPr>
        <w:t>реализации</w:t>
      </w:r>
    </w:p>
    <w:p w14:paraId="2DA42476" w14:textId="77777777" w:rsidR="00056EBC" w:rsidRDefault="00056EBC" w:rsidP="00056EBC">
      <w:pPr>
        <w:ind w:firstLine="720"/>
        <w:jc w:val="both"/>
        <w:rPr>
          <w:highlight w:val="yellow"/>
        </w:rPr>
      </w:pPr>
    </w:p>
    <w:p w14:paraId="0D178D80" w14:textId="5E6B68C2" w:rsidR="00056EBC" w:rsidRPr="00A86703" w:rsidRDefault="00056EBC" w:rsidP="00A86703">
      <w:pPr>
        <w:spacing w:after="60"/>
        <w:ind w:firstLine="709"/>
        <w:jc w:val="both"/>
        <w:rPr>
          <w:sz w:val="28"/>
          <w:szCs w:val="28"/>
        </w:rPr>
      </w:pPr>
      <w:hyperlink w:anchor="P3568" w:history="1">
        <w:r w:rsidRPr="00A86703">
          <w:rPr>
            <w:sz w:val="28"/>
            <w:szCs w:val="28"/>
          </w:rPr>
          <w:t>Перечень</w:t>
        </w:r>
      </w:hyperlink>
      <w:r w:rsidRPr="00A86703">
        <w:rPr>
          <w:sz w:val="28"/>
          <w:szCs w:val="28"/>
        </w:rPr>
        <w:t xml:space="preserve"> мероприятий муниципальной программы и план их реализации приведены в приложении №</w:t>
      </w:r>
      <w:r w:rsidR="00A86703">
        <w:rPr>
          <w:sz w:val="28"/>
          <w:szCs w:val="28"/>
        </w:rPr>
        <w:t> </w:t>
      </w:r>
      <w:r w:rsidRPr="00A86703">
        <w:rPr>
          <w:sz w:val="28"/>
          <w:szCs w:val="28"/>
        </w:rPr>
        <w:t>2 к настоящей муниципальной программе.</w:t>
      </w:r>
    </w:p>
    <w:p w14:paraId="5B9C17AD" w14:textId="77777777" w:rsidR="00056EBC" w:rsidRDefault="00056EBC" w:rsidP="00056EBC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14:paraId="2B4AC4F1" w14:textId="28CA031C" w:rsidR="0093279C" w:rsidRDefault="0093279C" w:rsidP="0093279C">
      <w:pPr>
        <w:pStyle w:val="a7"/>
        <w:numPr>
          <w:ilvl w:val="0"/>
          <w:numId w:val="3"/>
        </w:numPr>
        <w:jc w:val="center"/>
        <w:outlineLvl w:val="2"/>
        <w:rPr>
          <w:b/>
          <w:sz w:val="28"/>
          <w:szCs w:val="28"/>
        </w:rPr>
      </w:pPr>
      <w:r w:rsidRPr="0093279C">
        <w:rPr>
          <w:b/>
          <w:sz w:val="28"/>
          <w:szCs w:val="28"/>
        </w:rPr>
        <w:t>Обоснование ресурсного обеспечения муниципальной программы</w:t>
      </w:r>
    </w:p>
    <w:p w14:paraId="01E3C583" w14:textId="77777777" w:rsidR="00AC6029" w:rsidRPr="00AC6029" w:rsidRDefault="00AC6029" w:rsidP="00AC6029">
      <w:pPr>
        <w:ind w:left="426"/>
        <w:jc w:val="center"/>
        <w:outlineLvl w:val="2"/>
        <w:rPr>
          <w:b/>
          <w:sz w:val="28"/>
          <w:szCs w:val="28"/>
        </w:rPr>
      </w:pPr>
    </w:p>
    <w:p w14:paraId="6638B6CF" w14:textId="1A8B4B49" w:rsidR="0093279C" w:rsidRDefault="0093279C" w:rsidP="0093279C">
      <w:pPr>
        <w:spacing w:after="60"/>
        <w:ind w:firstLine="709"/>
        <w:jc w:val="both"/>
        <w:rPr>
          <w:bCs/>
          <w:sz w:val="28"/>
          <w:szCs w:val="28"/>
        </w:rPr>
      </w:pPr>
      <w:r w:rsidRPr="0093279C">
        <w:rPr>
          <w:bCs/>
          <w:sz w:val="28"/>
          <w:szCs w:val="28"/>
        </w:rPr>
        <w:t>Ресурсное об</w:t>
      </w:r>
      <w:r>
        <w:rPr>
          <w:bCs/>
          <w:sz w:val="28"/>
          <w:szCs w:val="28"/>
        </w:rPr>
        <w:t>еспечение реализации муниципальной программы приведено в приложении № 2.</w:t>
      </w:r>
    </w:p>
    <w:p w14:paraId="19EB88F7" w14:textId="6292A786" w:rsidR="0093279C" w:rsidRDefault="0093279C" w:rsidP="0093279C">
      <w:pPr>
        <w:spacing w:after="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Источником финансирования мероприятий муниципальной программы является бюджет Хасанского муниципального округа.</w:t>
      </w:r>
    </w:p>
    <w:p w14:paraId="1E28C5FD" w14:textId="1C54CE1C" w:rsidR="0093279C" w:rsidRDefault="0093279C" w:rsidP="0093279C">
      <w:pPr>
        <w:spacing w:after="6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Объёмы расходов на мероприятия могут ежегодно уточняться</w:t>
      </w:r>
      <w:r w:rsidR="00AC6029">
        <w:rPr>
          <w:bCs/>
          <w:sz w:val="28"/>
          <w:szCs w:val="28"/>
        </w:rPr>
        <w:t xml:space="preserve"> в процессе исполнения бюджета на текущий финансовый год и плановый период.</w:t>
      </w:r>
    </w:p>
    <w:p w14:paraId="3F6CA2D9" w14:textId="53537D55" w:rsidR="00AC6029" w:rsidRPr="00AC6029" w:rsidRDefault="00AC6029" w:rsidP="00AC6029">
      <w:pPr>
        <w:spacing w:after="60"/>
        <w:ind w:firstLine="709"/>
        <w:jc w:val="both"/>
        <w:rPr>
          <w:bCs/>
          <w:sz w:val="28"/>
          <w:szCs w:val="28"/>
        </w:rPr>
      </w:pPr>
      <w:r w:rsidRPr="00AC6029">
        <w:rPr>
          <w:bCs/>
          <w:sz w:val="28"/>
          <w:szCs w:val="28"/>
        </w:rPr>
        <w:t xml:space="preserve">Объемы финансирования мероприятий </w:t>
      </w:r>
      <w:r>
        <w:rPr>
          <w:bCs/>
          <w:sz w:val="28"/>
          <w:szCs w:val="28"/>
        </w:rPr>
        <w:t>муниципальной п</w:t>
      </w:r>
      <w:r w:rsidRPr="00AC6029">
        <w:rPr>
          <w:bCs/>
          <w:sz w:val="28"/>
          <w:szCs w:val="28"/>
        </w:rPr>
        <w:t xml:space="preserve">рограммы за счет средств бюджета Хасанского муниципального округа составляет: </w:t>
      </w:r>
      <w:r>
        <w:rPr>
          <w:bCs/>
          <w:sz w:val="28"/>
          <w:szCs w:val="28"/>
        </w:rPr>
        <w:t>4 </w:t>
      </w:r>
      <w:r w:rsidRPr="00AC602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61</w:t>
      </w:r>
      <w:r w:rsidRPr="00AC602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671</w:t>
      </w:r>
      <w:r w:rsidRPr="00AC6029">
        <w:rPr>
          <w:bCs/>
          <w:sz w:val="28"/>
          <w:szCs w:val="28"/>
        </w:rPr>
        <w:t xml:space="preserve"> тыс. руб., в том числе по периодам действия программы:</w:t>
      </w:r>
    </w:p>
    <w:p w14:paraId="45B022B8" w14:textId="4A85A4C1" w:rsidR="00AC6029" w:rsidRPr="00AC6029" w:rsidRDefault="00AC6029" w:rsidP="00AC6029">
      <w:pPr>
        <w:spacing w:after="60"/>
        <w:ind w:firstLine="709"/>
        <w:jc w:val="both"/>
        <w:rPr>
          <w:bCs/>
          <w:sz w:val="28"/>
          <w:szCs w:val="28"/>
        </w:rPr>
      </w:pPr>
      <w:r w:rsidRPr="00AC6029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r w:rsidRPr="00AC6029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4</w:t>
      </w:r>
      <w:r w:rsidRPr="00AC6029">
        <w:rPr>
          <w:bCs/>
          <w:sz w:val="28"/>
          <w:szCs w:val="28"/>
        </w:rPr>
        <w:t xml:space="preserve"> 0</w:t>
      </w:r>
      <w:r>
        <w:rPr>
          <w:bCs/>
          <w:sz w:val="28"/>
          <w:szCs w:val="28"/>
        </w:rPr>
        <w:t>61</w:t>
      </w:r>
      <w:r w:rsidRPr="00AC602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671 </w:t>
      </w:r>
      <w:r w:rsidRPr="00AC6029">
        <w:rPr>
          <w:bCs/>
          <w:sz w:val="28"/>
          <w:szCs w:val="28"/>
        </w:rPr>
        <w:t xml:space="preserve">тыс. руб. </w:t>
      </w:r>
    </w:p>
    <w:p w14:paraId="1130B60D" w14:textId="36896CB5" w:rsidR="00AC6029" w:rsidRPr="00AC6029" w:rsidRDefault="00AC6029" w:rsidP="00AC6029">
      <w:pPr>
        <w:spacing w:after="60"/>
        <w:ind w:firstLine="709"/>
        <w:jc w:val="both"/>
        <w:rPr>
          <w:bCs/>
          <w:sz w:val="28"/>
          <w:szCs w:val="28"/>
        </w:rPr>
      </w:pPr>
      <w:r w:rsidRPr="00AC6029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7</w:t>
      </w:r>
      <w:r w:rsidRPr="00AC6029">
        <w:rPr>
          <w:bCs/>
          <w:sz w:val="28"/>
          <w:szCs w:val="28"/>
        </w:rPr>
        <w:t xml:space="preserve"> год – 0,0 тыс. руб.</w:t>
      </w:r>
    </w:p>
    <w:p w14:paraId="0012140C" w14:textId="43494DFE" w:rsidR="00AC6029" w:rsidRDefault="00AC6029" w:rsidP="00AC6029">
      <w:pPr>
        <w:spacing w:after="60"/>
        <w:ind w:firstLine="709"/>
        <w:jc w:val="both"/>
        <w:rPr>
          <w:bCs/>
          <w:sz w:val="28"/>
          <w:szCs w:val="28"/>
        </w:rPr>
      </w:pPr>
      <w:r w:rsidRPr="00AC6029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8</w:t>
      </w:r>
      <w:r w:rsidRPr="00AC6029">
        <w:rPr>
          <w:bCs/>
          <w:sz w:val="28"/>
          <w:szCs w:val="28"/>
        </w:rPr>
        <w:t xml:space="preserve"> год – 0,0 тыс. руб.</w:t>
      </w:r>
    </w:p>
    <w:p w14:paraId="714DDA39" w14:textId="77777777" w:rsidR="00AC6029" w:rsidRPr="0093279C" w:rsidRDefault="00AC6029" w:rsidP="00AC6029">
      <w:pPr>
        <w:spacing w:after="60"/>
        <w:ind w:firstLine="709"/>
        <w:jc w:val="both"/>
        <w:rPr>
          <w:bCs/>
          <w:sz w:val="28"/>
          <w:szCs w:val="28"/>
        </w:rPr>
      </w:pPr>
    </w:p>
    <w:p w14:paraId="0E454030" w14:textId="3D4BE2AE" w:rsidR="00056EBC" w:rsidRPr="00DA497A" w:rsidRDefault="0093279C" w:rsidP="00056EBC">
      <w:pPr>
        <w:jc w:val="center"/>
        <w:outlineLvl w:val="2"/>
        <w:rPr>
          <w:b/>
          <w:bCs/>
          <w:sz w:val="28"/>
          <w:szCs w:val="28"/>
        </w:rPr>
      </w:pPr>
      <w:r w:rsidRPr="00AC6029">
        <w:rPr>
          <w:b/>
          <w:bCs/>
          <w:sz w:val="28"/>
          <w:szCs w:val="28"/>
        </w:rPr>
        <w:t>6</w:t>
      </w:r>
      <w:r w:rsidR="00056EBC" w:rsidRPr="00AC6029">
        <w:rPr>
          <w:b/>
          <w:bCs/>
          <w:sz w:val="28"/>
          <w:szCs w:val="28"/>
        </w:rPr>
        <w:t>.</w:t>
      </w:r>
      <w:r w:rsidR="00AC6029">
        <w:rPr>
          <w:b/>
          <w:bCs/>
        </w:rPr>
        <w:t> </w:t>
      </w:r>
      <w:r w:rsidR="00056EBC" w:rsidRPr="00DA497A">
        <w:rPr>
          <w:b/>
          <w:bCs/>
          <w:sz w:val="28"/>
          <w:szCs w:val="28"/>
        </w:rPr>
        <w:t>Механизм реализации муниципальной программы</w:t>
      </w:r>
    </w:p>
    <w:p w14:paraId="11BC19FA" w14:textId="77777777" w:rsidR="00056EBC" w:rsidRPr="00BB4F61" w:rsidRDefault="00056EBC" w:rsidP="00056EBC">
      <w:pPr>
        <w:jc w:val="center"/>
        <w:outlineLvl w:val="2"/>
        <w:rPr>
          <w:bCs/>
          <w:highlight w:val="yellow"/>
        </w:rPr>
      </w:pPr>
    </w:p>
    <w:p w14:paraId="6F52887D" w14:textId="77777777" w:rsidR="000F6658" w:rsidRPr="000F6658" w:rsidRDefault="000F6658" w:rsidP="000F6658">
      <w:pPr>
        <w:spacing w:after="60"/>
        <w:ind w:firstLine="709"/>
        <w:jc w:val="both"/>
        <w:rPr>
          <w:sz w:val="28"/>
          <w:szCs w:val="28"/>
        </w:rPr>
      </w:pPr>
      <w:r w:rsidRPr="000F6658">
        <w:rPr>
          <w:sz w:val="28"/>
          <w:szCs w:val="28"/>
        </w:rPr>
        <w:t>Механизм реализации мероприятий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14:paraId="6FC75C06" w14:textId="77777777" w:rsidR="00BD673D" w:rsidRDefault="000F6658" w:rsidP="000F6658">
      <w:pPr>
        <w:spacing w:after="60"/>
        <w:ind w:firstLine="709"/>
        <w:jc w:val="both"/>
        <w:rPr>
          <w:sz w:val="28"/>
          <w:szCs w:val="28"/>
        </w:rPr>
      </w:pPr>
      <w:r w:rsidRPr="000F6658">
        <w:rPr>
          <w:sz w:val="28"/>
          <w:szCs w:val="28"/>
        </w:rPr>
        <w:t xml:space="preserve">Ответственным исполнителем муниципальной программы является </w:t>
      </w:r>
      <w:r>
        <w:rPr>
          <w:sz w:val="28"/>
          <w:szCs w:val="28"/>
        </w:rPr>
        <w:t xml:space="preserve">отдел информационной политики, информатизации и информационной безопасности </w:t>
      </w:r>
      <w:r w:rsidRPr="000F6658">
        <w:rPr>
          <w:sz w:val="28"/>
          <w:szCs w:val="28"/>
        </w:rPr>
        <w:t>администрации Хасанского муниципального округа, осуществляющ</w:t>
      </w:r>
      <w:r>
        <w:rPr>
          <w:sz w:val="28"/>
          <w:szCs w:val="28"/>
        </w:rPr>
        <w:t>ий</w:t>
      </w:r>
      <w:r w:rsidRPr="000F6658">
        <w:rPr>
          <w:sz w:val="28"/>
          <w:szCs w:val="28"/>
        </w:rPr>
        <w:t xml:space="preserve"> контроль исполнения мероприятий муниципальной программы.</w:t>
      </w:r>
    </w:p>
    <w:p w14:paraId="1ED0EF06" w14:textId="621241C1" w:rsidR="00DA497A" w:rsidRPr="00DA497A" w:rsidRDefault="00DA497A" w:rsidP="000F6658">
      <w:pPr>
        <w:spacing w:after="60"/>
        <w:ind w:firstLine="709"/>
        <w:jc w:val="both"/>
        <w:rPr>
          <w:sz w:val="28"/>
          <w:szCs w:val="28"/>
        </w:rPr>
      </w:pPr>
      <w:r w:rsidRPr="00DA497A">
        <w:rPr>
          <w:sz w:val="28"/>
          <w:szCs w:val="28"/>
        </w:rPr>
        <w:t xml:space="preserve"> </w:t>
      </w:r>
      <w:r w:rsidR="00BD673D">
        <w:rPr>
          <w:sz w:val="28"/>
          <w:szCs w:val="28"/>
        </w:rPr>
        <w:t>О</w:t>
      </w:r>
      <w:r w:rsidR="00BD673D" w:rsidRPr="00DA497A">
        <w:rPr>
          <w:sz w:val="28"/>
          <w:szCs w:val="28"/>
        </w:rPr>
        <w:t xml:space="preserve">тветственный исполнитель осуществляет </w:t>
      </w:r>
      <w:r w:rsidR="00BD673D">
        <w:rPr>
          <w:sz w:val="28"/>
          <w:szCs w:val="28"/>
        </w:rPr>
        <w:t>к</w:t>
      </w:r>
      <w:r w:rsidRPr="00DA497A">
        <w:rPr>
          <w:sz w:val="28"/>
          <w:szCs w:val="28"/>
        </w:rPr>
        <w:t xml:space="preserve">оординацию мероприятий по выполнению </w:t>
      </w:r>
      <w:r w:rsidR="00BD673D">
        <w:rPr>
          <w:sz w:val="28"/>
          <w:szCs w:val="28"/>
        </w:rPr>
        <w:t>муниципальной п</w:t>
      </w:r>
      <w:r w:rsidRPr="00DA497A">
        <w:rPr>
          <w:sz w:val="28"/>
          <w:szCs w:val="28"/>
        </w:rPr>
        <w:t>рограммы:</w:t>
      </w:r>
    </w:p>
    <w:p w14:paraId="67B8EA2B" w14:textId="7E1F29AF" w:rsidR="00BD673D" w:rsidRPr="00BD673D" w:rsidRDefault="00A008D7" w:rsidP="00BD673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D673D" w:rsidRPr="00BD673D">
        <w:rPr>
          <w:sz w:val="28"/>
          <w:szCs w:val="28"/>
        </w:rPr>
        <w:t>обеспечивает разработку, согласование и утверждение муниципальной программы в установленном порядке;</w:t>
      </w:r>
    </w:p>
    <w:p w14:paraId="3BFC5A0C" w14:textId="672CC62D" w:rsidR="00BD673D" w:rsidRPr="00BD673D" w:rsidRDefault="00A008D7" w:rsidP="00BD673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D673D" w:rsidRPr="00BD673D">
        <w:rPr>
          <w:sz w:val="28"/>
          <w:szCs w:val="28"/>
        </w:rPr>
        <w:t>организует и обеспечивает внесение изменений в муниципальн</w:t>
      </w:r>
      <w:r w:rsidR="00BD673D">
        <w:rPr>
          <w:sz w:val="28"/>
          <w:szCs w:val="28"/>
        </w:rPr>
        <w:t>ую</w:t>
      </w:r>
      <w:r w:rsidR="00BD673D" w:rsidRPr="00BD673D">
        <w:rPr>
          <w:sz w:val="28"/>
          <w:szCs w:val="28"/>
        </w:rPr>
        <w:t xml:space="preserve"> программу</w:t>
      </w:r>
      <w:r w:rsidR="00BD673D">
        <w:rPr>
          <w:sz w:val="28"/>
          <w:szCs w:val="28"/>
        </w:rPr>
        <w:t xml:space="preserve">, </w:t>
      </w:r>
      <w:r w:rsidR="00BD673D" w:rsidRPr="00BD673D">
        <w:rPr>
          <w:sz w:val="28"/>
          <w:szCs w:val="28"/>
        </w:rPr>
        <w:t>несет ответственность за достижение показателей муниципальной программы, а также конечных результатов ее реализации;</w:t>
      </w:r>
    </w:p>
    <w:p w14:paraId="5B1763D0" w14:textId="27E62545" w:rsidR="00BD673D" w:rsidRPr="00BD673D" w:rsidRDefault="00A008D7" w:rsidP="00BD673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D673D" w:rsidRPr="00BD673D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14:paraId="2F0906A5" w14:textId="394A8F47" w:rsidR="00D916F0" w:rsidRDefault="00A008D7" w:rsidP="00BD673D">
      <w:pPr>
        <w:spacing w:after="60"/>
        <w:ind w:firstLine="709"/>
        <w:jc w:val="both"/>
      </w:pPr>
      <w:r>
        <w:rPr>
          <w:sz w:val="28"/>
          <w:szCs w:val="28"/>
        </w:rPr>
        <w:t>- </w:t>
      </w:r>
      <w:r w:rsidR="00BD673D" w:rsidRPr="00BD673D">
        <w:rPr>
          <w:sz w:val="28"/>
          <w:szCs w:val="28"/>
        </w:rPr>
        <w:t>подготавливает годовой отчет о ходе реализации и оценке эффективности реализации муниципальной программы.</w:t>
      </w:r>
    </w:p>
    <w:p w14:paraId="0D053269" w14:textId="77777777" w:rsidR="00E3412F" w:rsidRDefault="00E3412F" w:rsidP="00056EBC">
      <w:pPr>
        <w:widowControl w:val="0"/>
        <w:autoSpaceDE w:val="0"/>
        <w:autoSpaceDN w:val="0"/>
        <w:adjustRightInd w:val="0"/>
        <w:jc w:val="right"/>
        <w:rPr>
          <w:rFonts w:cs="Calibri"/>
        </w:rPr>
        <w:sectPr w:rsidR="00E3412F" w:rsidSect="00A11546">
          <w:pgSz w:w="11906" w:h="16838"/>
          <w:pgMar w:top="1134" w:right="851" w:bottom="1134" w:left="1701" w:header="624" w:footer="624" w:gutter="0"/>
          <w:cols w:space="720"/>
          <w:docGrid w:linePitch="326"/>
        </w:sectPr>
      </w:pPr>
    </w:p>
    <w:p w14:paraId="1B6B8D09" w14:textId="77777777" w:rsidR="00E3412F" w:rsidRPr="00EF3890" w:rsidRDefault="00E3412F" w:rsidP="00622EDD">
      <w:pPr>
        <w:widowControl w:val="0"/>
        <w:autoSpaceDE w:val="0"/>
        <w:autoSpaceDN w:val="0"/>
        <w:adjustRightInd w:val="0"/>
        <w:spacing w:after="120"/>
        <w:ind w:left="9639"/>
      </w:pPr>
      <w:r w:rsidRPr="00EF3890">
        <w:lastRenderedPageBreak/>
        <w:t>Приложение № 1</w:t>
      </w:r>
    </w:p>
    <w:p w14:paraId="080E502A" w14:textId="4C3E532C" w:rsidR="00E3412F" w:rsidRDefault="00E3412F" w:rsidP="00622EDD">
      <w:pPr>
        <w:widowControl w:val="0"/>
        <w:autoSpaceDE w:val="0"/>
        <w:autoSpaceDN w:val="0"/>
        <w:adjustRightInd w:val="0"/>
        <w:spacing w:after="60"/>
        <w:ind w:left="9639"/>
      </w:pPr>
      <w:r w:rsidRPr="00EF3890">
        <w:t>к муниципальной программе «Информатизация и обеспечение информационной безопасности администрации Хасанского муниципального</w:t>
      </w:r>
      <w:r w:rsidR="00622EDD" w:rsidRPr="00EF3890">
        <w:t xml:space="preserve"> </w:t>
      </w:r>
      <w:r w:rsidR="00BC4AA6" w:rsidRPr="00EF3890">
        <w:t>округ</w:t>
      </w:r>
      <w:r w:rsidRPr="00EF3890">
        <w:t xml:space="preserve">а» </w:t>
      </w:r>
      <w:r w:rsidR="00160AA9" w:rsidRPr="00EF3890">
        <w:rPr>
          <w:bCs/>
          <w:spacing w:val="2"/>
        </w:rPr>
        <w:t>утвержде</w:t>
      </w:r>
      <w:r w:rsidR="00160AA9" w:rsidRPr="002547E2">
        <w:rPr>
          <w:bCs/>
          <w:spacing w:val="2"/>
        </w:rPr>
        <w:t>нной постановлением администрации Хасанского муниципального округа</w:t>
      </w:r>
      <w:r w:rsidR="00160AA9">
        <w:rPr>
          <w:bCs/>
          <w:spacing w:val="2"/>
        </w:rPr>
        <w:t xml:space="preserve"> </w:t>
      </w:r>
      <w:r w:rsidR="00160AA9" w:rsidRPr="002547E2">
        <w:rPr>
          <w:bCs/>
          <w:spacing w:val="2"/>
        </w:rPr>
        <w:t xml:space="preserve">от </w:t>
      </w:r>
      <w:r w:rsidR="00160AA9">
        <w:rPr>
          <w:bCs/>
          <w:spacing w:val="2"/>
        </w:rPr>
        <w:t>___.</w:t>
      </w:r>
      <w:r w:rsidR="00A86703">
        <w:rPr>
          <w:bCs/>
          <w:spacing w:val="2"/>
        </w:rPr>
        <w:t>08</w:t>
      </w:r>
      <w:r w:rsidR="00160AA9">
        <w:rPr>
          <w:bCs/>
          <w:spacing w:val="2"/>
        </w:rPr>
        <w:t xml:space="preserve">.2025 </w:t>
      </w:r>
      <w:r w:rsidR="00160AA9" w:rsidRPr="002547E2">
        <w:rPr>
          <w:bCs/>
          <w:spacing w:val="2"/>
        </w:rPr>
        <w:t xml:space="preserve">№ </w:t>
      </w:r>
      <w:r w:rsidR="00160AA9">
        <w:rPr>
          <w:bCs/>
          <w:spacing w:val="2"/>
        </w:rPr>
        <w:t>____</w:t>
      </w:r>
      <w:r w:rsidR="00160AA9" w:rsidRPr="002547E2">
        <w:rPr>
          <w:bCs/>
          <w:spacing w:val="2"/>
        </w:rPr>
        <w:t>-па</w:t>
      </w:r>
    </w:p>
    <w:p w14:paraId="5743D1A4" w14:textId="77777777" w:rsidR="00056EBC" w:rsidRDefault="00056EBC" w:rsidP="00056EBC"/>
    <w:p w14:paraId="5FCE5C83" w14:textId="77777777" w:rsidR="00E3412F" w:rsidRDefault="00E3412F" w:rsidP="00E341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A19A9">
        <w:rPr>
          <w:b/>
        </w:rPr>
        <w:t>ПЕРЕЧЕНЬ ПОКАЗАТЕЛЕЙ</w:t>
      </w:r>
    </w:p>
    <w:p w14:paraId="0AC008ED" w14:textId="77777777" w:rsidR="00E3412F" w:rsidRPr="00DA19A9" w:rsidRDefault="00E3412F" w:rsidP="00E3412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2625D5E" w14:textId="734129BA" w:rsidR="00E3412F" w:rsidRDefault="00E3412F" w:rsidP="00E3412F">
      <w:pPr>
        <w:autoSpaceDE w:val="0"/>
        <w:autoSpaceDN w:val="0"/>
        <w:adjustRightInd w:val="0"/>
        <w:jc w:val="center"/>
        <w:rPr>
          <w:b/>
          <w:u w:val="single"/>
        </w:rPr>
      </w:pPr>
      <w:r w:rsidRPr="00EF3890">
        <w:rPr>
          <w:b/>
          <w:u w:val="single"/>
        </w:rPr>
        <w:t>муниципальной программы «Информатизация и обеспечение информационной безопасности администрации</w:t>
      </w:r>
      <w:r w:rsidR="00491AD9" w:rsidRPr="00EF3890">
        <w:rPr>
          <w:b/>
          <w:u w:val="single"/>
        </w:rPr>
        <w:t> </w:t>
      </w:r>
      <w:r w:rsidRPr="00EF3890">
        <w:rPr>
          <w:b/>
          <w:u w:val="single"/>
        </w:rPr>
        <w:t xml:space="preserve">Хасанского муниципального </w:t>
      </w:r>
      <w:r w:rsidR="00BC4AA6" w:rsidRPr="00EF3890">
        <w:rPr>
          <w:b/>
          <w:u w:val="single"/>
        </w:rPr>
        <w:t>округ</w:t>
      </w:r>
      <w:r w:rsidRPr="00EF3890">
        <w:rPr>
          <w:b/>
          <w:u w:val="single"/>
        </w:rPr>
        <w:t>а»</w:t>
      </w:r>
    </w:p>
    <w:p w14:paraId="22A4BB63" w14:textId="77777777" w:rsidR="00E3412F" w:rsidRDefault="00E3412F" w:rsidP="00E3412F">
      <w:pPr>
        <w:autoSpaceDE w:val="0"/>
        <w:autoSpaceDN w:val="0"/>
        <w:adjustRightInd w:val="0"/>
        <w:jc w:val="center"/>
        <w:rPr>
          <w:b/>
          <w:u w:val="single"/>
        </w:rPr>
      </w:pPr>
    </w:p>
    <w:tbl>
      <w:tblPr>
        <w:tblW w:w="24725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992"/>
        <w:gridCol w:w="1154"/>
        <w:gridCol w:w="264"/>
        <w:gridCol w:w="1134"/>
        <w:gridCol w:w="1417"/>
        <w:gridCol w:w="871"/>
        <w:gridCol w:w="688"/>
        <w:gridCol w:w="871"/>
        <w:gridCol w:w="20"/>
        <w:gridCol w:w="527"/>
        <w:gridCol w:w="2308"/>
        <w:gridCol w:w="20"/>
        <w:gridCol w:w="6804"/>
      </w:tblGrid>
      <w:tr w:rsidR="00160AA9" w:rsidRPr="002547E2" w14:paraId="5DD91A49" w14:textId="77777777" w:rsidTr="00791E0E">
        <w:trPr>
          <w:trHeight w:val="15"/>
        </w:trPr>
        <w:tc>
          <w:tcPr>
            <w:tcW w:w="709" w:type="dxa"/>
            <w:hideMark/>
          </w:tcPr>
          <w:p w14:paraId="56932701" w14:textId="77777777" w:rsidR="00160AA9" w:rsidRPr="002547E2" w:rsidRDefault="00160AA9" w:rsidP="005C6175">
            <w:pPr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  <w:tc>
          <w:tcPr>
            <w:tcW w:w="6946" w:type="dxa"/>
            <w:hideMark/>
          </w:tcPr>
          <w:p w14:paraId="664C34B7" w14:textId="77777777" w:rsidR="00160AA9" w:rsidRPr="002547E2" w:rsidRDefault="00160AA9" w:rsidP="005C6175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hideMark/>
          </w:tcPr>
          <w:p w14:paraId="148F4B24" w14:textId="77777777" w:rsidR="00160AA9" w:rsidRPr="002547E2" w:rsidRDefault="00160AA9" w:rsidP="005C617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hideMark/>
          </w:tcPr>
          <w:p w14:paraId="584264D1" w14:textId="77777777" w:rsidR="00160AA9" w:rsidRPr="002547E2" w:rsidRDefault="00160AA9" w:rsidP="005C61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hideMark/>
          </w:tcPr>
          <w:p w14:paraId="06227D5F" w14:textId="77777777" w:rsidR="00160AA9" w:rsidRPr="002547E2" w:rsidRDefault="00160AA9" w:rsidP="005C617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hideMark/>
          </w:tcPr>
          <w:p w14:paraId="74305803" w14:textId="77777777" w:rsidR="00160AA9" w:rsidRPr="002547E2" w:rsidRDefault="00160AA9" w:rsidP="005C617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DAD5543" w14:textId="77777777" w:rsidR="00160AA9" w:rsidRPr="002547E2" w:rsidRDefault="00160AA9" w:rsidP="005C617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hideMark/>
          </w:tcPr>
          <w:p w14:paraId="7DACD403" w14:textId="77777777" w:rsidR="00160AA9" w:rsidRPr="002547E2" w:rsidRDefault="00160AA9" w:rsidP="005C6175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hideMark/>
          </w:tcPr>
          <w:p w14:paraId="6A4E6DD9" w14:textId="77777777" w:rsidR="00160AA9" w:rsidRPr="002547E2" w:rsidRDefault="00160AA9" w:rsidP="005C6175">
            <w:pPr>
              <w:rPr>
                <w:sz w:val="20"/>
                <w:szCs w:val="20"/>
              </w:rPr>
            </w:pPr>
          </w:p>
        </w:tc>
      </w:tr>
      <w:tr w:rsidR="00160AA9" w:rsidRPr="002547E2" w14:paraId="60185C3A" w14:textId="77777777" w:rsidTr="00791E0E">
        <w:trPr>
          <w:gridAfter w:val="3"/>
          <w:wAfter w:w="913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25768" w14:textId="77777777" w:rsidR="00160AA9" w:rsidRPr="002547E2" w:rsidRDefault="00160AA9" w:rsidP="00160AA9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№ п/п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01868" w14:textId="77777777" w:rsidR="00160AA9" w:rsidRPr="002547E2" w:rsidRDefault="00160AA9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Наименование цели, задачи, показателя (индикатора)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52FB6" w14:textId="77777777" w:rsidR="00160AA9" w:rsidRPr="002547E2" w:rsidRDefault="00160AA9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Ед. изм.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44277" w14:textId="77777777" w:rsidR="00160AA9" w:rsidRPr="002547E2" w:rsidRDefault="00160AA9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Срок реализации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6B7E8" w14:textId="1792D363" w:rsidR="00160AA9" w:rsidRPr="002547E2" w:rsidRDefault="00160AA9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Отчет 202</w:t>
            </w: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A0FAD" w14:textId="77777777" w:rsidR="00160AA9" w:rsidRPr="002547E2" w:rsidRDefault="00160AA9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Прогнозируемые значения показателя (индикатора)</w:t>
            </w:r>
          </w:p>
        </w:tc>
      </w:tr>
      <w:tr w:rsidR="00160AA9" w:rsidRPr="002547E2" w14:paraId="7D9236C6" w14:textId="77777777" w:rsidTr="00791E0E">
        <w:trPr>
          <w:gridAfter w:val="3"/>
          <w:wAfter w:w="9132" w:type="dxa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970AFE" w14:textId="77777777" w:rsidR="00160AA9" w:rsidRPr="002547E2" w:rsidRDefault="00160AA9" w:rsidP="005C6175">
            <w:pPr>
              <w:rPr>
                <w:bCs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D77A8" w14:textId="77777777" w:rsidR="00160AA9" w:rsidRPr="002547E2" w:rsidRDefault="00160AA9" w:rsidP="005C6175">
            <w:pPr>
              <w:rPr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44983" w14:textId="77777777" w:rsidR="00160AA9" w:rsidRPr="002547E2" w:rsidRDefault="00160AA9" w:rsidP="005C6175">
            <w:pPr>
              <w:rPr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50C7E" w14:textId="77777777" w:rsidR="00160AA9" w:rsidRPr="002547E2" w:rsidRDefault="00160AA9" w:rsidP="005C6175">
            <w:pPr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D18CF" w14:textId="77777777" w:rsidR="00160AA9" w:rsidRPr="002547E2" w:rsidRDefault="00160AA9" w:rsidP="005C6175">
            <w:pPr>
              <w:rPr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DB1A4" w14:textId="622F51F1" w:rsidR="00160AA9" w:rsidRPr="002547E2" w:rsidRDefault="00160AA9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49E64" w14:textId="5CC93B71" w:rsidR="00160AA9" w:rsidRPr="002547E2" w:rsidRDefault="00160AA9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202</w:t>
            </w:r>
            <w:r w:rsidR="00791E0E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D5CEA" w14:textId="523320FF" w:rsidR="00160AA9" w:rsidRPr="002547E2" w:rsidRDefault="00160AA9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202</w:t>
            </w:r>
            <w:r w:rsidR="00791E0E">
              <w:rPr>
                <w:bCs/>
                <w:sz w:val="21"/>
                <w:szCs w:val="21"/>
              </w:rPr>
              <w:t>8</w:t>
            </w:r>
          </w:p>
        </w:tc>
      </w:tr>
      <w:tr w:rsidR="00160AA9" w:rsidRPr="002547E2" w14:paraId="2306E933" w14:textId="77777777" w:rsidTr="005C6175">
        <w:trPr>
          <w:gridAfter w:val="3"/>
          <w:wAfter w:w="9132" w:type="dxa"/>
        </w:trPr>
        <w:tc>
          <w:tcPr>
            <w:tcW w:w="1559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C4BDA" w14:textId="3A719E52" w:rsidR="00160AA9" w:rsidRPr="002547E2" w:rsidRDefault="00160AA9" w:rsidP="005C6175">
            <w:pPr>
              <w:textAlignment w:val="baseline"/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О</w:t>
            </w:r>
            <w:r w:rsidRPr="00160AA9">
              <w:rPr>
                <w:sz w:val="21"/>
                <w:szCs w:val="21"/>
              </w:rPr>
              <w:t>беспечение эффективного управления информационно-коммуникационными ресурсами администрации Хасанского муниципального округа</w:t>
            </w:r>
          </w:p>
        </w:tc>
      </w:tr>
      <w:tr w:rsidR="00160AA9" w:rsidRPr="002547E2" w14:paraId="6D062694" w14:textId="77777777" w:rsidTr="005C6175">
        <w:trPr>
          <w:gridAfter w:val="3"/>
          <w:wAfter w:w="9132" w:type="dxa"/>
        </w:trPr>
        <w:tc>
          <w:tcPr>
            <w:tcW w:w="1559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D1EDF" w14:textId="3A4D17FE" w:rsidR="00160AA9" w:rsidRPr="002547E2" w:rsidRDefault="00160AA9" w:rsidP="008E2E8C">
            <w:pPr>
              <w:textAlignment w:val="baseline"/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Задач</w:t>
            </w:r>
            <w:r w:rsidR="008E2E8C">
              <w:rPr>
                <w:sz w:val="21"/>
                <w:szCs w:val="21"/>
              </w:rPr>
              <w:t>и</w:t>
            </w:r>
            <w:r w:rsidRPr="002547E2">
              <w:rPr>
                <w:sz w:val="21"/>
                <w:szCs w:val="21"/>
              </w:rPr>
              <w:t>:</w:t>
            </w:r>
            <w:r w:rsidRPr="002547E2">
              <w:rPr>
                <w:sz w:val="20"/>
                <w:szCs w:val="20"/>
              </w:rPr>
              <w:t xml:space="preserve"> </w:t>
            </w:r>
            <w:r w:rsidR="008E2E8C" w:rsidRPr="008E2E8C">
              <w:rPr>
                <w:sz w:val="21"/>
                <w:szCs w:val="21"/>
              </w:rPr>
              <w:t>модернизации системы информационной безопасности;</w:t>
            </w:r>
            <w:r w:rsidR="008E2E8C">
              <w:rPr>
                <w:sz w:val="21"/>
                <w:szCs w:val="21"/>
              </w:rPr>
              <w:t xml:space="preserve"> </w:t>
            </w:r>
            <w:r w:rsidR="008E2E8C" w:rsidRPr="008E2E8C">
              <w:rPr>
                <w:sz w:val="21"/>
                <w:szCs w:val="21"/>
              </w:rPr>
              <w:t>переаттестация автоматизированных рабочих мест;</w:t>
            </w:r>
            <w:r w:rsidR="008E2E8C">
              <w:rPr>
                <w:sz w:val="21"/>
                <w:szCs w:val="21"/>
              </w:rPr>
              <w:t xml:space="preserve"> </w:t>
            </w:r>
            <w:r w:rsidR="008E2E8C" w:rsidRPr="008E2E8C">
              <w:rPr>
                <w:sz w:val="21"/>
                <w:szCs w:val="21"/>
              </w:rPr>
              <w:t>совершенствование материально-технической базы.</w:t>
            </w:r>
          </w:p>
        </w:tc>
      </w:tr>
      <w:tr w:rsidR="00160AA9" w:rsidRPr="002547E2" w14:paraId="678FD6F2" w14:textId="77777777" w:rsidTr="00791E0E">
        <w:trPr>
          <w:gridAfter w:val="3"/>
          <w:wAfter w:w="913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2E63E" w14:textId="59F18DD6" w:rsidR="00160AA9" w:rsidRPr="00791E0E" w:rsidRDefault="00160AA9" w:rsidP="00791E0E">
            <w:pPr>
              <w:pStyle w:val="a7"/>
              <w:numPr>
                <w:ilvl w:val="0"/>
                <w:numId w:val="13"/>
              </w:numPr>
              <w:ind w:left="414"/>
              <w:rPr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79059" w14:textId="650A3787" w:rsidR="00160AA9" w:rsidRPr="0023656E" w:rsidRDefault="00791E0E" w:rsidP="00791E0E">
            <w:pPr>
              <w:textAlignment w:val="baseline"/>
              <w:rPr>
                <w:sz w:val="21"/>
                <w:szCs w:val="21"/>
              </w:rPr>
            </w:pPr>
            <w:r w:rsidRPr="00791E0E">
              <w:rPr>
                <w:sz w:val="21"/>
                <w:szCs w:val="21"/>
              </w:rPr>
              <w:t>количество приобретённых лицензий на право использования средств защиты информации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9662C" w14:textId="77777777" w:rsidR="00160AA9" w:rsidRPr="002547E2" w:rsidRDefault="00160AA9" w:rsidP="005C617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ед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17688" w14:textId="03DC5D9D" w:rsidR="00160AA9" w:rsidRPr="002547E2" w:rsidRDefault="00160AA9" w:rsidP="005C6175">
            <w:pPr>
              <w:jc w:val="center"/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202</w:t>
            </w:r>
            <w:r w:rsidR="008E2E8C">
              <w:rPr>
                <w:sz w:val="21"/>
                <w:szCs w:val="21"/>
              </w:rPr>
              <w:t>6</w:t>
            </w:r>
            <w:r w:rsidRPr="002547E2">
              <w:rPr>
                <w:sz w:val="21"/>
                <w:szCs w:val="21"/>
              </w:rPr>
              <w:t>-202</w:t>
            </w:r>
            <w:r w:rsidR="008E2E8C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3D235D" w14:textId="77777777" w:rsidR="00160AA9" w:rsidRPr="00E273F4" w:rsidRDefault="00160AA9" w:rsidP="005C6175">
            <w:pPr>
              <w:jc w:val="center"/>
              <w:rPr>
                <w:sz w:val="21"/>
                <w:szCs w:val="21"/>
              </w:rPr>
            </w:pPr>
            <w:r w:rsidRPr="00E273F4">
              <w:rPr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826619" w14:textId="5138C023" w:rsidR="00160AA9" w:rsidRPr="00E273F4" w:rsidRDefault="00791E0E" w:rsidP="005C6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3B995" w14:textId="32869CCE" w:rsidR="00160AA9" w:rsidRPr="00E273F4" w:rsidRDefault="00791E0E" w:rsidP="005C6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433D35" w14:textId="665DA7BA" w:rsidR="00160AA9" w:rsidRPr="00E273F4" w:rsidRDefault="00791E0E" w:rsidP="005C6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791E0E" w:rsidRPr="002547E2" w14:paraId="2CAE8ED4" w14:textId="77777777" w:rsidTr="00791E0E">
        <w:trPr>
          <w:gridAfter w:val="3"/>
          <w:wAfter w:w="913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2DDCF7" w14:textId="77777777" w:rsidR="00791E0E" w:rsidRPr="00791E0E" w:rsidRDefault="00791E0E" w:rsidP="00791E0E">
            <w:pPr>
              <w:pStyle w:val="a7"/>
              <w:numPr>
                <w:ilvl w:val="0"/>
                <w:numId w:val="13"/>
              </w:numPr>
              <w:ind w:left="414"/>
              <w:rPr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29D49" w14:textId="6305B5A2" w:rsidR="00791E0E" w:rsidRDefault="00791E0E" w:rsidP="00791E0E">
            <w:pPr>
              <w:textAlignment w:val="baseline"/>
              <w:rPr>
                <w:sz w:val="21"/>
                <w:szCs w:val="21"/>
              </w:rPr>
            </w:pPr>
            <w:r w:rsidRPr="00791E0E">
              <w:rPr>
                <w:sz w:val="21"/>
                <w:szCs w:val="21"/>
              </w:rPr>
              <w:t>количество переаттестованных АРМ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D8E424" w14:textId="47C56308" w:rsidR="00791E0E" w:rsidRDefault="00791E0E" w:rsidP="00791E0E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ед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B5251F" w14:textId="44BCFEF8" w:rsidR="00791E0E" w:rsidRPr="002547E2" w:rsidRDefault="00791E0E" w:rsidP="00791E0E">
            <w:pPr>
              <w:jc w:val="center"/>
              <w:rPr>
                <w:sz w:val="21"/>
                <w:szCs w:val="21"/>
              </w:rPr>
            </w:pPr>
            <w:r w:rsidRPr="00FF2DC5">
              <w:rPr>
                <w:sz w:val="21"/>
                <w:szCs w:val="21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5E139E" w14:textId="695882BC" w:rsidR="00791E0E" w:rsidRPr="00E273F4" w:rsidRDefault="00791E0E" w:rsidP="00791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369D2" w14:textId="0BDB6E07" w:rsidR="00791E0E" w:rsidRPr="00E273F4" w:rsidRDefault="00791E0E" w:rsidP="00791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9F5377" w14:textId="31F87BCA" w:rsidR="00791E0E" w:rsidRPr="00E273F4" w:rsidRDefault="00791E0E" w:rsidP="00791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51BC37" w14:textId="24B1B978" w:rsidR="00791E0E" w:rsidRPr="00E273F4" w:rsidRDefault="00791E0E" w:rsidP="00791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791E0E" w:rsidRPr="002547E2" w14:paraId="36AF0D60" w14:textId="77777777" w:rsidTr="00791E0E">
        <w:trPr>
          <w:gridAfter w:val="3"/>
          <w:wAfter w:w="913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7CC42A" w14:textId="77777777" w:rsidR="00791E0E" w:rsidRPr="00791E0E" w:rsidRDefault="00791E0E" w:rsidP="00791E0E">
            <w:pPr>
              <w:pStyle w:val="a7"/>
              <w:numPr>
                <w:ilvl w:val="0"/>
                <w:numId w:val="13"/>
              </w:numPr>
              <w:ind w:left="414"/>
              <w:rPr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E49A9" w14:textId="63252898" w:rsidR="00791E0E" w:rsidRDefault="00791E0E" w:rsidP="00791E0E">
            <w:pPr>
              <w:textAlignment w:val="baseline"/>
              <w:rPr>
                <w:sz w:val="21"/>
                <w:szCs w:val="21"/>
              </w:rPr>
            </w:pPr>
            <w:r w:rsidRPr="00791E0E">
              <w:rPr>
                <w:sz w:val="21"/>
                <w:szCs w:val="21"/>
              </w:rPr>
              <w:t>количество исполненных заявок на модернизацию АРМ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CC065" w14:textId="77487A9B" w:rsidR="00791E0E" w:rsidRDefault="00791E0E" w:rsidP="00791E0E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ед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CDC106" w14:textId="218E40CB" w:rsidR="00791E0E" w:rsidRPr="002547E2" w:rsidRDefault="00791E0E" w:rsidP="00791E0E">
            <w:pPr>
              <w:jc w:val="center"/>
              <w:rPr>
                <w:sz w:val="21"/>
                <w:szCs w:val="21"/>
              </w:rPr>
            </w:pPr>
            <w:r w:rsidRPr="00FF2DC5">
              <w:rPr>
                <w:sz w:val="21"/>
                <w:szCs w:val="21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72F751" w14:textId="039C6215" w:rsidR="00791E0E" w:rsidRPr="00E273F4" w:rsidRDefault="00791E0E" w:rsidP="00791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6CD18" w14:textId="7C18C1A1" w:rsidR="00791E0E" w:rsidRPr="00E273F4" w:rsidRDefault="00791E0E" w:rsidP="00791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76F66B" w14:textId="0E85BBDE" w:rsidR="00791E0E" w:rsidRPr="00E273F4" w:rsidRDefault="00791E0E" w:rsidP="00791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D86BDF" w14:textId="3B84F656" w:rsidR="00791E0E" w:rsidRPr="00E273F4" w:rsidRDefault="00791E0E" w:rsidP="00791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14:paraId="00E953EE" w14:textId="77777777" w:rsidR="00622EDD" w:rsidRPr="000F3A60" w:rsidRDefault="00622EDD" w:rsidP="00E3412F">
      <w:pPr>
        <w:autoSpaceDE w:val="0"/>
        <w:autoSpaceDN w:val="0"/>
        <w:adjustRightInd w:val="0"/>
        <w:jc w:val="center"/>
        <w:rPr>
          <w:b/>
          <w:u w:val="single"/>
        </w:rPr>
      </w:pPr>
    </w:p>
    <w:p w14:paraId="12457F05" w14:textId="77777777" w:rsidR="00E3412F" w:rsidRPr="001F74B5" w:rsidRDefault="00E3412F" w:rsidP="00056EBC">
      <w:pPr>
        <w:sectPr w:rsidR="00E3412F" w:rsidRPr="001F74B5" w:rsidSect="00E3412F">
          <w:pgSz w:w="16838" w:h="11906" w:orient="landscape"/>
          <w:pgMar w:top="1701" w:right="1134" w:bottom="851" w:left="1134" w:header="624" w:footer="624" w:gutter="0"/>
          <w:cols w:space="720"/>
          <w:docGrid w:linePitch="326"/>
        </w:sectPr>
      </w:pPr>
    </w:p>
    <w:p w14:paraId="0F26A715" w14:textId="77777777" w:rsidR="001933F2" w:rsidRPr="00EF3890" w:rsidRDefault="001933F2" w:rsidP="00633777">
      <w:pPr>
        <w:widowControl w:val="0"/>
        <w:autoSpaceDE w:val="0"/>
        <w:autoSpaceDN w:val="0"/>
        <w:adjustRightInd w:val="0"/>
        <w:spacing w:after="60"/>
        <w:ind w:left="9639"/>
        <w:jc w:val="both"/>
        <w:outlineLvl w:val="2"/>
      </w:pPr>
      <w:r w:rsidRPr="00EF3890">
        <w:lastRenderedPageBreak/>
        <w:t xml:space="preserve">Приложение № </w:t>
      </w:r>
      <w:r w:rsidR="00056EBC" w:rsidRPr="00EF3890">
        <w:t>2</w:t>
      </w:r>
    </w:p>
    <w:p w14:paraId="5060D06B" w14:textId="1C812C63" w:rsidR="00B31965" w:rsidRPr="0051675F" w:rsidRDefault="00B31965" w:rsidP="0051675F">
      <w:pPr>
        <w:widowControl w:val="0"/>
        <w:autoSpaceDE w:val="0"/>
        <w:autoSpaceDN w:val="0"/>
        <w:adjustRightInd w:val="0"/>
        <w:spacing w:after="60"/>
        <w:ind w:left="9639"/>
        <w:jc w:val="both"/>
        <w:outlineLvl w:val="2"/>
        <w:rPr>
          <w:highlight w:val="cyan"/>
        </w:rPr>
      </w:pPr>
      <w:r w:rsidRPr="00EF3890">
        <w:t xml:space="preserve">к муниципальной программе «Информатизация и обеспечение информационной безопасности администрации Хасанского муниципального </w:t>
      </w:r>
      <w:r w:rsidR="00BC4AA6" w:rsidRPr="00EF3890">
        <w:t>округ</w:t>
      </w:r>
      <w:r w:rsidRPr="00EF3890">
        <w:t>а»</w:t>
      </w:r>
      <w:r w:rsidR="00CD003D" w:rsidRPr="00EF3890">
        <w:t xml:space="preserve"> </w:t>
      </w:r>
      <w:r w:rsidR="00CD003D" w:rsidRPr="00EF3890">
        <w:rPr>
          <w:bCs/>
          <w:spacing w:val="2"/>
        </w:rPr>
        <w:t>утвержденной постановлением администрации Хасанского</w:t>
      </w:r>
      <w:r w:rsidR="00CD003D" w:rsidRPr="002547E2">
        <w:rPr>
          <w:bCs/>
          <w:spacing w:val="2"/>
        </w:rPr>
        <w:t xml:space="preserve"> муниципального округа</w:t>
      </w:r>
      <w:r w:rsidR="00CD003D">
        <w:rPr>
          <w:bCs/>
          <w:spacing w:val="2"/>
        </w:rPr>
        <w:t xml:space="preserve"> </w:t>
      </w:r>
      <w:r w:rsidR="00CD003D" w:rsidRPr="002547E2">
        <w:rPr>
          <w:bCs/>
          <w:spacing w:val="2"/>
        </w:rPr>
        <w:t xml:space="preserve">от </w:t>
      </w:r>
      <w:r w:rsidR="00CD003D">
        <w:rPr>
          <w:bCs/>
          <w:spacing w:val="2"/>
        </w:rPr>
        <w:t>___.</w:t>
      </w:r>
      <w:r w:rsidR="00A86703">
        <w:rPr>
          <w:bCs/>
          <w:spacing w:val="2"/>
        </w:rPr>
        <w:t>08</w:t>
      </w:r>
      <w:r w:rsidR="00CD003D">
        <w:rPr>
          <w:bCs/>
          <w:spacing w:val="2"/>
        </w:rPr>
        <w:t xml:space="preserve">.2025 </w:t>
      </w:r>
      <w:r w:rsidR="00CD003D" w:rsidRPr="002547E2">
        <w:rPr>
          <w:bCs/>
          <w:spacing w:val="2"/>
        </w:rPr>
        <w:t xml:space="preserve">№ </w:t>
      </w:r>
      <w:r w:rsidR="00CD003D">
        <w:rPr>
          <w:bCs/>
          <w:spacing w:val="2"/>
        </w:rPr>
        <w:t>____</w:t>
      </w:r>
      <w:r w:rsidR="00CD003D" w:rsidRPr="002547E2">
        <w:rPr>
          <w:bCs/>
          <w:spacing w:val="2"/>
        </w:rPr>
        <w:t>-па</w:t>
      </w:r>
    </w:p>
    <w:p w14:paraId="2D286EBE" w14:textId="77777777" w:rsidR="001933F2" w:rsidRPr="0051675F" w:rsidRDefault="001933F2" w:rsidP="001933F2">
      <w:pPr>
        <w:widowControl w:val="0"/>
        <w:autoSpaceDE w:val="0"/>
        <w:autoSpaceDN w:val="0"/>
        <w:adjustRightInd w:val="0"/>
        <w:ind w:firstLine="540"/>
        <w:jc w:val="both"/>
        <w:rPr>
          <w:highlight w:val="cyan"/>
        </w:rPr>
      </w:pPr>
    </w:p>
    <w:p w14:paraId="26F4AFBB" w14:textId="40B9B1B8" w:rsidR="001933F2" w:rsidRDefault="00D93A4E" w:rsidP="00D93A4E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D93A4E">
        <w:rPr>
          <w:b/>
        </w:rPr>
        <w:t>«ПЕРЕЧЕНЬ МЕРОПРИЯТИЙ МУНИЦИПАЛЬНОЙ ПРОГРАММЫ И ОБЪЁМ ФИНАНСИРОВАНИЯ»</w:t>
      </w:r>
    </w:p>
    <w:tbl>
      <w:tblPr>
        <w:tblW w:w="15600" w:type="dxa"/>
        <w:tblInd w:w="-42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4"/>
        <w:gridCol w:w="2552"/>
        <w:gridCol w:w="1984"/>
        <w:gridCol w:w="1134"/>
        <w:gridCol w:w="1134"/>
        <w:gridCol w:w="2552"/>
        <w:gridCol w:w="1134"/>
        <w:gridCol w:w="1134"/>
        <w:gridCol w:w="992"/>
        <w:gridCol w:w="1276"/>
        <w:gridCol w:w="1134"/>
      </w:tblGrid>
      <w:tr w:rsidR="00D93A4E" w:rsidRPr="002547E2" w14:paraId="197A0502" w14:textId="77777777" w:rsidTr="00120D5E">
        <w:trPr>
          <w:trHeight w:val="570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C5791" w14:textId="77777777" w:rsidR="00D93A4E" w:rsidRPr="002547E2" w:rsidRDefault="00D93A4E" w:rsidP="005C6175">
            <w:pPr>
              <w:ind w:left="-150" w:right="-15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2547E2">
              <w:rPr>
                <w:b/>
                <w:bCs/>
                <w:sz w:val="21"/>
                <w:szCs w:val="21"/>
              </w:rPr>
              <w:t xml:space="preserve">№ </w:t>
            </w:r>
          </w:p>
          <w:p w14:paraId="05A81871" w14:textId="77777777" w:rsidR="00D93A4E" w:rsidRPr="002547E2" w:rsidRDefault="00D93A4E" w:rsidP="005C6175">
            <w:pPr>
              <w:ind w:left="-150" w:right="-15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2547E2">
              <w:rPr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E5476" w14:textId="77777777" w:rsidR="00D93A4E" w:rsidRPr="002547E2" w:rsidRDefault="00D93A4E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Наименование цели, задачи, мероприятия, отдельного мероприятия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AE931" w14:textId="77777777" w:rsidR="00D93A4E" w:rsidRPr="002547E2" w:rsidRDefault="00D93A4E" w:rsidP="005C6175">
            <w:pPr>
              <w:ind w:left="-149" w:right="-149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Ответственные исполнители, соисполнители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0CABA" w14:textId="77777777" w:rsidR="00D93A4E" w:rsidRPr="002547E2" w:rsidRDefault="00D93A4E" w:rsidP="005C6175">
            <w:pPr>
              <w:ind w:left="-153" w:right="-151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Срок реализации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E17D1" w14:textId="77777777" w:rsidR="00D93A4E" w:rsidRPr="002547E2" w:rsidRDefault="00D93A4E" w:rsidP="005C6175">
            <w:pPr>
              <w:ind w:left="-153" w:right="-149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6306" w14:textId="77777777" w:rsidR="00D93A4E" w:rsidRPr="002547E2" w:rsidRDefault="00D93A4E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BC91" w14:textId="77777777" w:rsidR="00D93A4E" w:rsidRPr="002547E2" w:rsidRDefault="00D93A4E" w:rsidP="005C6175">
            <w:pPr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Объем финансирования по годам (в разрезе источников финансирования), тыс. руб.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9D9EC" w14:textId="77777777" w:rsidR="00D93A4E" w:rsidRPr="002547E2" w:rsidRDefault="00D93A4E" w:rsidP="005C6175">
            <w:pPr>
              <w:ind w:left="-149" w:right="-148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Ожидаемый результат</w:t>
            </w:r>
          </w:p>
        </w:tc>
      </w:tr>
      <w:tr w:rsidR="00D93A4E" w:rsidRPr="002547E2" w14:paraId="6A52A0B8" w14:textId="77777777" w:rsidTr="00120D5E">
        <w:trPr>
          <w:trHeight w:val="406"/>
        </w:trPr>
        <w:tc>
          <w:tcPr>
            <w:tcW w:w="5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EE222" w14:textId="77777777" w:rsidR="00D93A4E" w:rsidRPr="002547E2" w:rsidRDefault="00D93A4E" w:rsidP="005C617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D62C56" w14:textId="77777777" w:rsidR="00D93A4E" w:rsidRPr="002547E2" w:rsidRDefault="00D93A4E" w:rsidP="005C6175">
            <w:pPr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FADFE" w14:textId="77777777" w:rsidR="00D93A4E" w:rsidRPr="002547E2" w:rsidRDefault="00D93A4E" w:rsidP="005C6175">
            <w:pPr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2BF72" w14:textId="77777777" w:rsidR="00D93A4E" w:rsidRPr="002547E2" w:rsidRDefault="00D93A4E" w:rsidP="005C6175">
            <w:pPr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7278B" w14:textId="77777777" w:rsidR="00D93A4E" w:rsidRPr="002547E2" w:rsidRDefault="00D93A4E" w:rsidP="005C6175">
            <w:pPr>
              <w:rPr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4E300" w14:textId="77777777" w:rsidR="00D93A4E" w:rsidRPr="002547E2" w:rsidRDefault="00D93A4E" w:rsidP="005C6175">
            <w:pPr>
              <w:ind w:left="-136" w:right="-147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5593B" w14:textId="3F495070" w:rsidR="00D93A4E" w:rsidRPr="002547E2" w:rsidRDefault="00D93A4E" w:rsidP="005C6175">
            <w:pPr>
              <w:ind w:left="-187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202</w:t>
            </w:r>
            <w:r w:rsidR="00A35AD6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D0B5D" w14:textId="5D0C25A4" w:rsidR="00D93A4E" w:rsidRPr="002547E2" w:rsidRDefault="00D93A4E" w:rsidP="005C6175">
            <w:pPr>
              <w:ind w:left="-86" w:right="-27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202</w:t>
            </w:r>
            <w:r w:rsidR="00A35AD6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F44F" w14:textId="2B694ABF" w:rsidR="00D93A4E" w:rsidRPr="002547E2" w:rsidRDefault="00D93A4E" w:rsidP="005C6175">
            <w:pPr>
              <w:ind w:left="-127" w:right="-182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202</w:t>
            </w:r>
            <w:r w:rsidR="00A35AD6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E488D" w14:textId="77777777" w:rsidR="00D93A4E" w:rsidRPr="002547E2" w:rsidRDefault="00D93A4E" w:rsidP="005C6175">
            <w:pPr>
              <w:ind w:left="-127" w:right="-182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2547E2">
              <w:rPr>
                <w:bCs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2187F" w14:textId="77777777" w:rsidR="00D93A4E" w:rsidRPr="002547E2" w:rsidRDefault="00D93A4E" w:rsidP="005C6175">
            <w:pPr>
              <w:rPr>
                <w:bCs/>
                <w:sz w:val="21"/>
                <w:szCs w:val="21"/>
              </w:rPr>
            </w:pPr>
          </w:p>
        </w:tc>
      </w:tr>
      <w:tr w:rsidR="00D93A4E" w:rsidRPr="002547E2" w14:paraId="3BF7BFCF" w14:textId="77777777" w:rsidTr="007760C8">
        <w:trPr>
          <w:trHeight w:val="91"/>
        </w:trPr>
        <w:tc>
          <w:tcPr>
            <w:tcW w:w="156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54A43E52" w14:textId="53202F66" w:rsidR="00D93A4E" w:rsidRPr="00104694" w:rsidRDefault="00D93A4E" w:rsidP="007760C8">
            <w:pPr>
              <w:rPr>
                <w:spacing w:val="2"/>
                <w:sz w:val="21"/>
                <w:szCs w:val="21"/>
              </w:rPr>
            </w:pPr>
            <w:r w:rsidRPr="002547E2">
              <w:rPr>
                <w:spacing w:val="2"/>
                <w:sz w:val="21"/>
                <w:szCs w:val="21"/>
              </w:rPr>
              <w:t>Мероприятие по исполнению задачи</w:t>
            </w:r>
            <w:r w:rsidR="0081644C">
              <w:rPr>
                <w:spacing w:val="2"/>
                <w:sz w:val="21"/>
                <w:szCs w:val="21"/>
              </w:rPr>
              <w:t xml:space="preserve">: </w:t>
            </w:r>
            <w:r w:rsidR="0081644C" w:rsidRPr="0081644C">
              <w:rPr>
                <w:spacing w:val="2"/>
                <w:sz w:val="21"/>
                <w:szCs w:val="21"/>
              </w:rPr>
              <w:t>модернизации системы информационной безопасности</w:t>
            </w:r>
            <w:r w:rsidR="0081644C">
              <w:rPr>
                <w:spacing w:val="2"/>
                <w:sz w:val="21"/>
                <w:szCs w:val="21"/>
              </w:rPr>
              <w:t xml:space="preserve"> и </w:t>
            </w:r>
            <w:r w:rsidR="0081644C" w:rsidRPr="0081644C">
              <w:rPr>
                <w:spacing w:val="2"/>
                <w:sz w:val="21"/>
                <w:szCs w:val="21"/>
              </w:rPr>
              <w:t>переаттестация автоматизированных рабочих мест</w:t>
            </w:r>
          </w:p>
        </w:tc>
      </w:tr>
      <w:tr w:rsidR="00120D5E" w:rsidRPr="002547E2" w14:paraId="7E3A3FFD" w14:textId="77777777" w:rsidTr="00DC64E7">
        <w:trPr>
          <w:trHeight w:val="228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8630E2" w14:textId="77777777" w:rsidR="00120D5E" w:rsidRPr="002547E2" w:rsidRDefault="00120D5E" w:rsidP="005C6175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0E08EB" w14:textId="5D17312C" w:rsidR="00120D5E" w:rsidRPr="002547E2" w:rsidRDefault="00120D5E" w:rsidP="005C61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Закупка </w:t>
            </w:r>
            <w:r w:rsidRPr="00C44222">
              <w:rPr>
                <w:sz w:val="21"/>
                <w:szCs w:val="21"/>
              </w:rPr>
              <w:t xml:space="preserve">лицензий на право использования средств защиты информации и </w:t>
            </w:r>
            <w:r>
              <w:rPr>
                <w:sz w:val="21"/>
                <w:szCs w:val="21"/>
              </w:rPr>
              <w:t>пере</w:t>
            </w:r>
            <w:r w:rsidRPr="00C44222">
              <w:rPr>
                <w:sz w:val="21"/>
                <w:szCs w:val="21"/>
              </w:rPr>
              <w:t>аттестаци</w:t>
            </w:r>
            <w:r>
              <w:rPr>
                <w:sz w:val="21"/>
                <w:szCs w:val="21"/>
              </w:rPr>
              <w:t>я</w:t>
            </w:r>
            <w:r w:rsidRPr="00C4422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информационной системы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639C35B" w14:textId="66D86031" w:rsidR="00120D5E" w:rsidRPr="002547E2" w:rsidRDefault="00120D5E" w:rsidP="005C6175">
            <w:pPr>
              <w:rPr>
                <w:sz w:val="21"/>
                <w:szCs w:val="21"/>
              </w:rPr>
            </w:pPr>
            <w:r w:rsidRPr="00D411A0">
              <w:rPr>
                <w:sz w:val="21"/>
                <w:szCs w:val="21"/>
              </w:rPr>
              <w:t>Отдел информационной политики, информатизации и</w:t>
            </w:r>
            <w:r>
              <w:rPr>
                <w:sz w:val="21"/>
                <w:szCs w:val="21"/>
              </w:rPr>
              <w:t> </w:t>
            </w:r>
            <w:r w:rsidRPr="00D411A0">
              <w:rPr>
                <w:sz w:val="21"/>
                <w:szCs w:val="21"/>
              </w:rPr>
              <w:t>информационной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1083B06" w14:textId="1E6003ED" w:rsidR="00120D5E" w:rsidRPr="002547E2" w:rsidRDefault="00120D5E" w:rsidP="005C6175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2547E2">
              <w:rPr>
                <w:sz w:val="21"/>
                <w:szCs w:val="21"/>
              </w:rPr>
              <w:t>-202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CD1B29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7E6C3" w14:textId="3BF5F42F" w:rsidR="00120D5E" w:rsidRPr="002547E2" w:rsidRDefault="00120D5E" w:rsidP="006C3D6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47C8BD9" w14:textId="4E7BE5ED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104694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DE8D5" w14:textId="446918F9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5AA2DE3" w14:textId="42E8BF94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CAF36B5" w14:textId="44E37E4E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D27E0B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</w:tr>
      <w:tr w:rsidR="00120D5E" w:rsidRPr="002547E2" w14:paraId="102A20F5" w14:textId="77777777" w:rsidTr="00DC64E7">
        <w:trPr>
          <w:trHeight w:val="301"/>
        </w:trPr>
        <w:tc>
          <w:tcPr>
            <w:tcW w:w="5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65B0C4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B2F1C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B3231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1166BA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9EE11C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ECC9B" w14:textId="77777777" w:rsidR="00120D5E" w:rsidRPr="002547E2" w:rsidRDefault="00120D5E" w:rsidP="006C3D6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краевой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C6C438E" w14:textId="0FC9AFF2" w:rsidR="00120D5E" w:rsidRPr="00104694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871FB" w14:textId="77777777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1E98A64" w14:textId="77777777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76F00DD" w14:textId="20B4C69E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80CC4A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</w:tr>
      <w:tr w:rsidR="00120D5E" w:rsidRPr="002547E2" w14:paraId="39AA3120" w14:textId="77777777" w:rsidTr="00DC64E7">
        <w:trPr>
          <w:trHeight w:val="301"/>
        </w:trPr>
        <w:tc>
          <w:tcPr>
            <w:tcW w:w="5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3F03F6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87CD9A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799F6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A4684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3FE8C1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113CD" w14:textId="77777777" w:rsidR="00120D5E" w:rsidRPr="002547E2" w:rsidRDefault="00120D5E" w:rsidP="006C3D6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5F15139" w14:textId="042F9C28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1177,423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5E8ED" w14:textId="77777777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485912F" w14:textId="77777777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31F7DB0" w14:textId="4E014078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1177,423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57298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</w:tr>
      <w:tr w:rsidR="00120D5E" w:rsidRPr="002547E2" w14:paraId="4EB06C6E" w14:textId="77777777" w:rsidTr="00DC64E7">
        <w:trPr>
          <w:trHeight w:val="236"/>
        </w:trPr>
        <w:tc>
          <w:tcPr>
            <w:tcW w:w="5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2B656D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DEE769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604E54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9ECA6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E840A6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4D774" w14:textId="77777777" w:rsidR="00120D5E" w:rsidRPr="002547E2" w:rsidRDefault="00120D5E" w:rsidP="006C3D6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9CA4AFF" w14:textId="77777777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BC18D" w14:textId="77777777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82CF871" w14:textId="77777777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7DDB394" w14:textId="79D304AB" w:rsidR="00120D5E" w:rsidRPr="009614F7" w:rsidRDefault="00120D5E" w:rsidP="00352808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3EFE59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</w:tr>
      <w:tr w:rsidR="00120D5E" w:rsidRPr="002547E2" w14:paraId="7704E52D" w14:textId="77777777" w:rsidTr="00DC64E7">
        <w:trPr>
          <w:trHeight w:val="236"/>
        </w:trPr>
        <w:tc>
          <w:tcPr>
            <w:tcW w:w="5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286EEA" w14:textId="77777777" w:rsidR="00120D5E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33FB25" w14:textId="77777777" w:rsidR="00120D5E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6A91C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027BE0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571F02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D795F" w14:textId="32D37A41" w:rsidR="00120D5E" w:rsidRPr="002547E2" w:rsidRDefault="00120D5E" w:rsidP="007760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  <w:r w:rsidRPr="002547E2">
              <w:rPr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7363635" w14:textId="6351E28C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1177,423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A8378" w14:textId="0B015CB0" w:rsidR="00120D5E" w:rsidRDefault="00120D5E" w:rsidP="007760C8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52261DE" w14:textId="4E4D8CAD" w:rsidR="00120D5E" w:rsidRDefault="00120D5E" w:rsidP="007760C8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311623A" w14:textId="0C5574F1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1177,423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25070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</w:tr>
      <w:tr w:rsidR="00120D5E" w:rsidRPr="002547E2" w14:paraId="00E82030" w14:textId="77777777" w:rsidTr="00DC64E7">
        <w:trPr>
          <w:trHeight w:val="23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FCA56" w14:textId="19A47570" w:rsidR="00120D5E" w:rsidRPr="002547E2" w:rsidRDefault="00120D5E" w:rsidP="005C61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01F37A" w14:textId="34A129D0" w:rsidR="00120D5E" w:rsidRPr="002547E2" w:rsidRDefault="00120D5E" w:rsidP="005C61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автоматизированных рабочих мест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64591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07B8FE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50E900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7813D" w14:textId="09E33B36" w:rsidR="00120D5E" w:rsidRPr="002547E2" w:rsidRDefault="00120D5E" w:rsidP="006C3D6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FF5CBA4" w14:textId="176355F4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21B2F" w14:textId="587C57DE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729B44A" w14:textId="60E43901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5F64909" w14:textId="4653B7C0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5CA30E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</w:tr>
      <w:tr w:rsidR="00120D5E" w:rsidRPr="002547E2" w14:paraId="2495497F" w14:textId="77777777" w:rsidTr="00DC64E7">
        <w:trPr>
          <w:trHeight w:val="236"/>
        </w:trPr>
        <w:tc>
          <w:tcPr>
            <w:tcW w:w="57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83BC39" w14:textId="77777777" w:rsidR="00120D5E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D88204" w14:textId="77777777" w:rsidR="00120D5E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00ACD9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F3B429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34CA1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F9E1F" w14:textId="2718395B" w:rsidR="00120D5E" w:rsidRPr="002547E2" w:rsidRDefault="00120D5E" w:rsidP="006C3D6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краевой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351D8D1" w14:textId="2CFD6152" w:rsidR="00120D5E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77D54" w14:textId="3543BD03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28FCA38" w14:textId="2E6BD858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14DA3DA" w14:textId="14BD0B75" w:rsidR="00120D5E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93D669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</w:tr>
      <w:tr w:rsidR="00120D5E" w:rsidRPr="002547E2" w14:paraId="53CE50C4" w14:textId="77777777" w:rsidTr="00DC64E7">
        <w:trPr>
          <w:trHeight w:val="236"/>
        </w:trPr>
        <w:tc>
          <w:tcPr>
            <w:tcW w:w="57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31DBB7" w14:textId="77777777" w:rsidR="00120D5E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6C091" w14:textId="77777777" w:rsidR="00120D5E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D64049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6D008C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BAAE09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36B6F" w14:textId="39FBA21C" w:rsidR="00120D5E" w:rsidRPr="002547E2" w:rsidRDefault="00120D5E" w:rsidP="006C3D6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42D44D6" w14:textId="55F0F13B" w:rsidR="00120D5E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2884,248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69278" w14:textId="02B6F303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21DDF6F" w14:textId="7A5780E8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F117700" w14:textId="66F0FE2B" w:rsidR="00120D5E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2884,248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0EEE07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</w:tr>
      <w:tr w:rsidR="00120D5E" w:rsidRPr="002547E2" w14:paraId="32C6DDB4" w14:textId="77777777" w:rsidTr="00DC64E7">
        <w:trPr>
          <w:trHeight w:val="236"/>
        </w:trPr>
        <w:tc>
          <w:tcPr>
            <w:tcW w:w="57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78F1A" w14:textId="77777777" w:rsidR="00120D5E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39A52C" w14:textId="77777777" w:rsidR="00120D5E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8262D3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160A52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96EB8A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701B8" w14:textId="3ECAB95A" w:rsidR="00120D5E" w:rsidRPr="002547E2" w:rsidRDefault="00120D5E" w:rsidP="006C3D6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669E1F5" w14:textId="02357955" w:rsidR="00120D5E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6658" w14:textId="3F95622D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E791EDA" w14:textId="09F9356D" w:rsidR="00120D5E" w:rsidRPr="009614F7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7A165B7" w14:textId="336D3EA7" w:rsidR="00120D5E" w:rsidRDefault="00120D5E" w:rsidP="001E1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C7F320" w14:textId="77777777" w:rsidR="00120D5E" w:rsidRPr="002547E2" w:rsidRDefault="00120D5E" w:rsidP="005C6175">
            <w:pPr>
              <w:rPr>
                <w:sz w:val="21"/>
                <w:szCs w:val="21"/>
              </w:rPr>
            </w:pPr>
          </w:p>
        </w:tc>
      </w:tr>
      <w:tr w:rsidR="00120D5E" w:rsidRPr="002547E2" w14:paraId="241E48D2" w14:textId="77777777" w:rsidTr="00DC64E7">
        <w:trPr>
          <w:trHeight w:val="236"/>
        </w:trPr>
        <w:tc>
          <w:tcPr>
            <w:tcW w:w="57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96D20" w14:textId="77777777" w:rsidR="00120D5E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CC0F8E" w14:textId="77777777" w:rsidR="00120D5E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7DBDDD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983C1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704CFE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689DB" w14:textId="27470D2C" w:rsidR="00120D5E" w:rsidRPr="002547E2" w:rsidRDefault="00120D5E" w:rsidP="007760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  <w:r w:rsidRPr="002547E2">
              <w:rPr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32391BD" w14:textId="1A27D408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2884,248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AF12D" w14:textId="124858E0" w:rsidR="00120D5E" w:rsidRDefault="00120D5E" w:rsidP="007760C8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1232C61" w14:textId="7C864F6E" w:rsidR="00120D5E" w:rsidRDefault="00120D5E" w:rsidP="007760C8">
            <w:pPr>
              <w:jc w:val="center"/>
              <w:rPr>
                <w:sz w:val="21"/>
                <w:szCs w:val="21"/>
              </w:rPr>
            </w:pPr>
            <w:r w:rsidRPr="009614F7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D6A67B1" w14:textId="1CB67C09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2884,248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18E537" w14:textId="1FC117B3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</w:tr>
      <w:tr w:rsidR="00DC64E7" w:rsidRPr="002547E2" w14:paraId="42E6260A" w14:textId="77777777" w:rsidTr="00DC64E7">
        <w:trPr>
          <w:trHeight w:val="1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EBDC2" w14:textId="77777777" w:rsidR="00DC64E7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028F40" w14:textId="77777777" w:rsidR="00DC64E7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E4C09" w14:textId="77777777" w:rsidR="00DC64E7" w:rsidRPr="002547E2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7E18A" w14:textId="77777777" w:rsidR="00DC64E7" w:rsidRPr="002547E2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945708" w14:textId="77777777" w:rsidR="00DC64E7" w:rsidRPr="002547E2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B96F5" w14:textId="371FABA4" w:rsidR="00DC64E7" w:rsidRDefault="00DC64E7" w:rsidP="007760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73B3908" w14:textId="76202691" w:rsidR="00DC64E7" w:rsidRDefault="00DC64E7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4061,671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079D7B" w14:textId="7FF2549F" w:rsidR="00DC64E7" w:rsidRPr="009614F7" w:rsidRDefault="00DC64E7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D314CA8" w14:textId="0EA54D67" w:rsidR="00DC64E7" w:rsidRPr="009614F7" w:rsidRDefault="00DC64E7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7567BC2" w14:textId="5B08E97D" w:rsidR="00DC64E7" w:rsidRDefault="00DC64E7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4061,671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D69A32" w14:textId="77777777" w:rsidR="00DC64E7" w:rsidRPr="002547E2" w:rsidRDefault="00DC64E7" w:rsidP="007760C8">
            <w:pPr>
              <w:rPr>
                <w:sz w:val="21"/>
                <w:szCs w:val="21"/>
              </w:rPr>
            </w:pPr>
          </w:p>
        </w:tc>
      </w:tr>
      <w:tr w:rsidR="00DC64E7" w:rsidRPr="002547E2" w14:paraId="03E4E347" w14:textId="77777777" w:rsidTr="00DC64E7">
        <w:trPr>
          <w:trHeight w:val="225"/>
        </w:trPr>
        <w:tc>
          <w:tcPr>
            <w:tcW w:w="57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295C72" w14:textId="77777777" w:rsidR="00DC64E7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CC6D9D" w14:textId="77777777" w:rsidR="00DC64E7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95DE99" w14:textId="77777777" w:rsidR="00DC64E7" w:rsidRPr="002547E2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98720" w14:textId="77777777" w:rsidR="00DC64E7" w:rsidRPr="002547E2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118D8C" w14:textId="77777777" w:rsidR="00DC64E7" w:rsidRPr="002547E2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0132B" w14:textId="77777777" w:rsidR="00DC64E7" w:rsidRDefault="00DC64E7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19C3443" w14:textId="77777777" w:rsidR="00DC64E7" w:rsidRDefault="00DC64E7" w:rsidP="007760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DA76F" w14:textId="77777777" w:rsidR="00DC64E7" w:rsidRDefault="00DC64E7" w:rsidP="007760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55D36E6" w14:textId="77777777" w:rsidR="00DC64E7" w:rsidRDefault="00DC64E7" w:rsidP="007760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40FF83C" w14:textId="77777777" w:rsidR="00DC64E7" w:rsidRDefault="00DC64E7" w:rsidP="007760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2F81B" w14:textId="77777777" w:rsidR="00DC64E7" w:rsidRPr="002547E2" w:rsidRDefault="00DC64E7" w:rsidP="007760C8">
            <w:pPr>
              <w:rPr>
                <w:sz w:val="21"/>
                <w:szCs w:val="21"/>
              </w:rPr>
            </w:pPr>
          </w:p>
        </w:tc>
      </w:tr>
      <w:tr w:rsidR="00120D5E" w:rsidRPr="002547E2" w14:paraId="154B2AC2" w14:textId="77777777" w:rsidTr="00DC64E7">
        <w:trPr>
          <w:trHeight w:val="236"/>
        </w:trPr>
        <w:tc>
          <w:tcPr>
            <w:tcW w:w="57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56B682" w14:textId="77777777" w:rsidR="00120D5E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A47E9B" w14:textId="77777777" w:rsidR="00120D5E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99D0EF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F12562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340229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3A567" w14:textId="06C3645E" w:rsidR="00120D5E" w:rsidRDefault="00120D5E" w:rsidP="007760C8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42D3756" w14:textId="27CEE346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0ACB2" w14:textId="46F1AB94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5DDE2F6" w14:textId="40501A9E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C58B6FC" w14:textId="5C19EEAC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709D30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</w:tr>
      <w:tr w:rsidR="00120D5E" w:rsidRPr="002547E2" w14:paraId="7EA5DF83" w14:textId="77777777" w:rsidTr="00DC64E7">
        <w:trPr>
          <w:trHeight w:val="236"/>
        </w:trPr>
        <w:tc>
          <w:tcPr>
            <w:tcW w:w="57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DFCE76" w14:textId="77777777" w:rsidR="00120D5E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06034" w14:textId="77777777" w:rsidR="00120D5E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7794D7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5CFCE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51C130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D46DA" w14:textId="0395C349" w:rsidR="00120D5E" w:rsidRDefault="00120D5E" w:rsidP="007760C8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краевой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B43C8B2" w14:textId="34A5260D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5B02" w14:textId="3EB1A188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7EB5B54" w14:textId="3F8EABF5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B1B8C3E" w14:textId="5F67AFC4" w:rsidR="00120D5E" w:rsidRDefault="00120D5E" w:rsidP="00776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E0017C" w14:textId="77777777" w:rsidR="00120D5E" w:rsidRPr="002547E2" w:rsidRDefault="00120D5E" w:rsidP="007760C8">
            <w:pPr>
              <w:rPr>
                <w:sz w:val="21"/>
                <w:szCs w:val="21"/>
              </w:rPr>
            </w:pPr>
          </w:p>
        </w:tc>
      </w:tr>
      <w:tr w:rsidR="00120D5E" w:rsidRPr="002547E2" w14:paraId="017E90B7" w14:textId="77777777" w:rsidTr="00DC64E7">
        <w:trPr>
          <w:trHeight w:val="236"/>
        </w:trPr>
        <w:tc>
          <w:tcPr>
            <w:tcW w:w="57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AE7E3F" w14:textId="77777777" w:rsidR="00120D5E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2E16F3" w14:textId="77777777" w:rsidR="00120D5E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331683" w14:textId="77777777" w:rsidR="00120D5E" w:rsidRPr="002547E2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355D6" w14:textId="77777777" w:rsidR="00120D5E" w:rsidRPr="002547E2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0E010" w14:textId="77777777" w:rsidR="00120D5E" w:rsidRPr="002547E2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0A02D" w14:textId="3B1B67F1" w:rsidR="00120D5E" w:rsidRDefault="00120D5E" w:rsidP="00120D5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3DDBA6F" w14:textId="2B377F50" w:rsidR="00120D5E" w:rsidRDefault="00120D5E" w:rsidP="00120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4061,671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173B" w14:textId="0B1BE29A" w:rsidR="00120D5E" w:rsidRDefault="00120D5E" w:rsidP="00120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7F60348" w14:textId="47D0ECCF" w:rsidR="00120D5E" w:rsidRDefault="00120D5E" w:rsidP="00120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3E8BA9E" w14:textId="3519AA40" w:rsidR="00120D5E" w:rsidRDefault="00120D5E" w:rsidP="00120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4061,671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4C3AF5" w14:textId="77777777" w:rsidR="00120D5E" w:rsidRPr="002547E2" w:rsidRDefault="00120D5E" w:rsidP="00120D5E">
            <w:pPr>
              <w:rPr>
                <w:sz w:val="21"/>
                <w:szCs w:val="21"/>
              </w:rPr>
            </w:pPr>
          </w:p>
        </w:tc>
      </w:tr>
      <w:tr w:rsidR="00120D5E" w:rsidRPr="002547E2" w14:paraId="275B413B" w14:textId="77777777" w:rsidTr="00DC64E7">
        <w:trPr>
          <w:trHeight w:val="236"/>
        </w:trPr>
        <w:tc>
          <w:tcPr>
            <w:tcW w:w="57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A956E0" w14:textId="77777777" w:rsidR="00120D5E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690A3" w14:textId="77777777" w:rsidR="00120D5E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79F13" w14:textId="77777777" w:rsidR="00120D5E" w:rsidRPr="002547E2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BE57ED" w14:textId="77777777" w:rsidR="00120D5E" w:rsidRPr="002547E2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3FBF2A" w14:textId="77777777" w:rsidR="00120D5E" w:rsidRPr="002547E2" w:rsidRDefault="00120D5E" w:rsidP="00120D5E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5A492" w14:textId="6DC7F1C6" w:rsidR="00120D5E" w:rsidRPr="002547E2" w:rsidRDefault="00120D5E" w:rsidP="00120D5E">
            <w:pPr>
              <w:rPr>
                <w:sz w:val="21"/>
                <w:szCs w:val="21"/>
              </w:rPr>
            </w:pPr>
            <w:r w:rsidRPr="002547E2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DD75E9C" w14:textId="2A93268D" w:rsidR="00120D5E" w:rsidRDefault="00120D5E" w:rsidP="00120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558454" w14:textId="6A3ABF2B" w:rsidR="00120D5E" w:rsidRDefault="00120D5E" w:rsidP="00120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DC25585" w14:textId="6AC4CD8E" w:rsidR="00120D5E" w:rsidRDefault="00120D5E" w:rsidP="00120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357A257" w14:textId="1B0EA0DF" w:rsidR="00120D5E" w:rsidRDefault="00120D5E" w:rsidP="00120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FBA0F9" w14:textId="77777777" w:rsidR="00120D5E" w:rsidRPr="002547E2" w:rsidRDefault="00120D5E" w:rsidP="00120D5E">
            <w:pPr>
              <w:rPr>
                <w:sz w:val="21"/>
                <w:szCs w:val="21"/>
              </w:rPr>
            </w:pPr>
          </w:p>
        </w:tc>
      </w:tr>
    </w:tbl>
    <w:p w14:paraId="657228E9" w14:textId="77777777" w:rsidR="001933F2" w:rsidRPr="003313D6" w:rsidRDefault="001933F2" w:rsidP="00D93A4E">
      <w:pPr>
        <w:widowControl w:val="0"/>
        <w:autoSpaceDE w:val="0"/>
        <w:autoSpaceDN w:val="0"/>
        <w:adjustRightInd w:val="0"/>
        <w:spacing w:after="120"/>
        <w:ind w:left="9639"/>
        <w:jc w:val="both"/>
        <w:outlineLvl w:val="2"/>
        <w:rPr>
          <w:sz w:val="6"/>
          <w:szCs w:val="16"/>
        </w:rPr>
      </w:pPr>
    </w:p>
    <w:sectPr w:rsidR="001933F2" w:rsidRPr="003313D6" w:rsidSect="00120D5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9EF4" w14:textId="77777777" w:rsidR="003F1C7C" w:rsidRDefault="003F1C7C" w:rsidP="006D52D7">
      <w:r>
        <w:separator/>
      </w:r>
    </w:p>
  </w:endnote>
  <w:endnote w:type="continuationSeparator" w:id="0">
    <w:p w14:paraId="1C535E53" w14:textId="77777777" w:rsidR="003F1C7C" w:rsidRDefault="003F1C7C" w:rsidP="006D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5FB0" w14:textId="77777777" w:rsidR="003F1C7C" w:rsidRDefault="003F1C7C" w:rsidP="006D52D7">
      <w:r>
        <w:separator/>
      </w:r>
    </w:p>
  </w:footnote>
  <w:footnote w:type="continuationSeparator" w:id="0">
    <w:p w14:paraId="2616F429" w14:textId="77777777" w:rsidR="003F1C7C" w:rsidRDefault="003F1C7C" w:rsidP="006D52D7">
      <w:r>
        <w:continuationSeparator/>
      </w:r>
    </w:p>
  </w:footnote>
  <w:footnote w:id="1">
    <w:p w14:paraId="22D1C6D6" w14:textId="2737B19E" w:rsidR="00A34302" w:rsidRDefault="00A34302">
      <w:pPr>
        <w:pStyle w:val="ab"/>
      </w:pPr>
      <w:r>
        <w:rPr>
          <w:rStyle w:val="ad"/>
        </w:rPr>
        <w:footnoteRef/>
      </w:r>
      <w:r>
        <w:t xml:space="preserve"> </w:t>
      </w:r>
      <w:r w:rsidRPr="00A34302">
        <w:t>Подлежит ежегодной корректировке исходя из возможностей</w:t>
      </w:r>
      <w:r w:rsidRPr="00A34302">
        <w:rPr>
          <w:bCs/>
        </w:rPr>
        <w:t xml:space="preserve"> бюджета Хасанского муниципального округа на соответствующий год</w:t>
      </w:r>
      <w:r w:rsidRPr="00A3430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38107"/>
      <w:docPartObj>
        <w:docPartGallery w:val="Page Numbers (Top of Page)"/>
        <w:docPartUnique/>
      </w:docPartObj>
    </w:sdtPr>
    <w:sdtContent>
      <w:p w14:paraId="201B6AB7" w14:textId="77777777" w:rsidR="007642CF" w:rsidRDefault="008A506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C15"/>
    <w:multiLevelType w:val="hybridMultilevel"/>
    <w:tmpl w:val="085E4D2A"/>
    <w:lvl w:ilvl="0" w:tplc="C36ED74E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6B5E"/>
    <w:multiLevelType w:val="hybridMultilevel"/>
    <w:tmpl w:val="421698F8"/>
    <w:lvl w:ilvl="0" w:tplc="BC1AAAC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9017A"/>
    <w:multiLevelType w:val="hybridMultilevel"/>
    <w:tmpl w:val="105AB088"/>
    <w:lvl w:ilvl="0" w:tplc="BFCC8B1A">
      <w:start w:val="3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 w15:restartNumberingAfterBreak="0">
    <w:nsid w:val="20871AAB"/>
    <w:multiLevelType w:val="hybridMultilevel"/>
    <w:tmpl w:val="A26C71FA"/>
    <w:lvl w:ilvl="0" w:tplc="A29CED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223C4"/>
    <w:multiLevelType w:val="hybridMultilevel"/>
    <w:tmpl w:val="F606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A7F09"/>
    <w:multiLevelType w:val="hybridMultilevel"/>
    <w:tmpl w:val="861EA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D3CCA"/>
    <w:multiLevelType w:val="hybridMultilevel"/>
    <w:tmpl w:val="A26C71FA"/>
    <w:lvl w:ilvl="0" w:tplc="A29CED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E24AF"/>
    <w:multiLevelType w:val="multilevel"/>
    <w:tmpl w:val="A26C71F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82856"/>
    <w:multiLevelType w:val="hybridMultilevel"/>
    <w:tmpl w:val="503A410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5B2355E"/>
    <w:multiLevelType w:val="hybridMultilevel"/>
    <w:tmpl w:val="25129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E6498"/>
    <w:multiLevelType w:val="multilevel"/>
    <w:tmpl w:val="10CEFAF4"/>
    <w:lvl w:ilvl="0">
      <w:start w:val="1"/>
      <w:numFmt w:val="decimal"/>
      <w:lvlText w:val="%1."/>
      <w:lvlJc w:val="left"/>
      <w:pPr>
        <w:tabs>
          <w:tab w:val="num" w:pos="938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1" w15:restartNumberingAfterBreak="0">
    <w:nsid w:val="755B6D8A"/>
    <w:multiLevelType w:val="hybridMultilevel"/>
    <w:tmpl w:val="1D06C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AA5FC3"/>
    <w:multiLevelType w:val="multilevel"/>
    <w:tmpl w:val="1D06C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261125">
    <w:abstractNumId w:val="10"/>
  </w:num>
  <w:num w:numId="2" w16cid:durableId="806780848">
    <w:abstractNumId w:val="2"/>
  </w:num>
  <w:num w:numId="3" w16cid:durableId="938753147">
    <w:abstractNumId w:val="0"/>
  </w:num>
  <w:num w:numId="4" w16cid:durableId="1684163962">
    <w:abstractNumId w:val="11"/>
  </w:num>
  <w:num w:numId="5" w16cid:durableId="1178692873">
    <w:abstractNumId w:val="5"/>
  </w:num>
  <w:num w:numId="6" w16cid:durableId="1759790955">
    <w:abstractNumId w:val="4"/>
  </w:num>
  <w:num w:numId="7" w16cid:durableId="625307262">
    <w:abstractNumId w:val="8"/>
  </w:num>
  <w:num w:numId="8" w16cid:durableId="1047335686">
    <w:abstractNumId w:val="1"/>
  </w:num>
  <w:num w:numId="9" w16cid:durableId="912544978">
    <w:abstractNumId w:val="6"/>
  </w:num>
  <w:num w:numId="10" w16cid:durableId="1040713939">
    <w:abstractNumId w:val="7"/>
  </w:num>
  <w:num w:numId="11" w16cid:durableId="1735395294">
    <w:abstractNumId w:val="12"/>
  </w:num>
  <w:num w:numId="12" w16cid:durableId="1931961370">
    <w:abstractNumId w:val="3"/>
  </w:num>
  <w:num w:numId="13" w16cid:durableId="1823422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7DC"/>
    <w:rsid w:val="0001183A"/>
    <w:rsid w:val="0001534D"/>
    <w:rsid w:val="00050711"/>
    <w:rsid w:val="00053EDB"/>
    <w:rsid w:val="00053F89"/>
    <w:rsid w:val="00056EBC"/>
    <w:rsid w:val="00063685"/>
    <w:rsid w:val="00063C1C"/>
    <w:rsid w:val="00083F21"/>
    <w:rsid w:val="00084392"/>
    <w:rsid w:val="0008710D"/>
    <w:rsid w:val="00093315"/>
    <w:rsid w:val="00096388"/>
    <w:rsid w:val="000C5066"/>
    <w:rsid w:val="000D7022"/>
    <w:rsid w:val="000F1B0C"/>
    <w:rsid w:val="000F3A60"/>
    <w:rsid w:val="000F6658"/>
    <w:rsid w:val="00120D5E"/>
    <w:rsid w:val="00121B05"/>
    <w:rsid w:val="00126A12"/>
    <w:rsid w:val="00147C87"/>
    <w:rsid w:val="001506F7"/>
    <w:rsid w:val="00160138"/>
    <w:rsid w:val="00160AA9"/>
    <w:rsid w:val="00174AB4"/>
    <w:rsid w:val="00174DB1"/>
    <w:rsid w:val="00177728"/>
    <w:rsid w:val="0018618F"/>
    <w:rsid w:val="001919BD"/>
    <w:rsid w:val="001925F8"/>
    <w:rsid w:val="001933F2"/>
    <w:rsid w:val="0019465F"/>
    <w:rsid w:val="00196E34"/>
    <w:rsid w:val="001A1964"/>
    <w:rsid w:val="001A49C1"/>
    <w:rsid w:val="001A523B"/>
    <w:rsid w:val="001B0C37"/>
    <w:rsid w:val="001B7A53"/>
    <w:rsid w:val="001B7EF7"/>
    <w:rsid w:val="001C59DC"/>
    <w:rsid w:val="001D32A4"/>
    <w:rsid w:val="001D4CC0"/>
    <w:rsid w:val="001E1C05"/>
    <w:rsid w:val="001F2779"/>
    <w:rsid w:val="001F2D3B"/>
    <w:rsid w:val="00201EF5"/>
    <w:rsid w:val="00207639"/>
    <w:rsid w:val="00213B63"/>
    <w:rsid w:val="002155E2"/>
    <w:rsid w:val="002168B0"/>
    <w:rsid w:val="0022251D"/>
    <w:rsid w:val="00224757"/>
    <w:rsid w:val="00226976"/>
    <w:rsid w:val="00242CAE"/>
    <w:rsid w:val="0024645A"/>
    <w:rsid w:val="00246716"/>
    <w:rsid w:val="002467B3"/>
    <w:rsid w:val="00260DFB"/>
    <w:rsid w:val="00285128"/>
    <w:rsid w:val="00297C47"/>
    <w:rsid w:val="00297CD3"/>
    <w:rsid w:val="002A63EE"/>
    <w:rsid w:val="002A6B54"/>
    <w:rsid w:val="002A73F9"/>
    <w:rsid w:val="002B245F"/>
    <w:rsid w:val="002C0287"/>
    <w:rsid w:val="002C20E2"/>
    <w:rsid w:val="002D6413"/>
    <w:rsid w:val="002E24B8"/>
    <w:rsid w:val="002F36DE"/>
    <w:rsid w:val="002F6713"/>
    <w:rsid w:val="00303362"/>
    <w:rsid w:val="00305B69"/>
    <w:rsid w:val="0031251D"/>
    <w:rsid w:val="003211DC"/>
    <w:rsid w:val="003224BA"/>
    <w:rsid w:val="003313D6"/>
    <w:rsid w:val="003435D3"/>
    <w:rsid w:val="003520DC"/>
    <w:rsid w:val="00352808"/>
    <w:rsid w:val="003548A7"/>
    <w:rsid w:val="003551D4"/>
    <w:rsid w:val="0035762B"/>
    <w:rsid w:val="00363DE8"/>
    <w:rsid w:val="003701AE"/>
    <w:rsid w:val="003759F4"/>
    <w:rsid w:val="00391AD6"/>
    <w:rsid w:val="00394388"/>
    <w:rsid w:val="00396D95"/>
    <w:rsid w:val="003A3B11"/>
    <w:rsid w:val="003A5F36"/>
    <w:rsid w:val="003A6355"/>
    <w:rsid w:val="003A7C64"/>
    <w:rsid w:val="003B1868"/>
    <w:rsid w:val="003D3617"/>
    <w:rsid w:val="003D3A27"/>
    <w:rsid w:val="003D3D1B"/>
    <w:rsid w:val="003E7F24"/>
    <w:rsid w:val="003F1C7C"/>
    <w:rsid w:val="004014AF"/>
    <w:rsid w:val="00404560"/>
    <w:rsid w:val="0041084A"/>
    <w:rsid w:val="00413A63"/>
    <w:rsid w:val="00417527"/>
    <w:rsid w:val="00422907"/>
    <w:rsid w:val="0043041F"/>
    <w:rsid w:val="00435609"/>
    <w:rsid w:val="0045603A"/>
    <w:rsid w:val="00463B77"/>
    <w:rsid w:val="00491AD9"/>
    <w:rsid w:val="00492008"/>
    <w:rsid w:val="004B0A42"/>
    <w:rsid w:val="004B2F47"/>
    <w:rsid w:val="004C758B"/>
    <w:rsid w:val="004D24AB"/>
    <w:rsid w:val="004F49A6"/>
    <w:rsid w:val="004F4FB7"/>
    <w:rsid w:val="004F7400"/>
    <w:rsid w:val="004F7D67"/>
    <w:rsid w:val="00500CDF"/>
    <w:rsid w:val="00505813"/>
    <w:rsid w:val="0050640B"/>
    <w:rsid w:val="00511B4A"/>
    <w:rsid w:val="0051675F"/>
    <w:rsid w:val="00522005"/>
    <w:rsid w:val="0052466E"/>
    <w:rsid w:val="00533A92"/>
    <w:rsid w:val="005358F2"/>
    <w:rsid w:val="00536EB6"/>
    <w:rsid w:val="00545FA0"/>
    <w:rsid w:val="005505CF"/>
    <w:rsid w:val="0055446B"/>
    <w:rsid w:val="005560CB"/>
    <w:rsid w:val="00560FDA"/>
    <w:rsid w:val="00564BF3"/>
    <w:rsid w:val="00567637"/>
    <w:rsid w:val="005764D6"/>
    <w:rsid w:val="005858F5"/>
    <w:rsid w:val="00592E49"/>
    <w:rsid w:val="005A0312"/>
    <w:rsid w:val="005A26B8"/>
    <w:rsid w:val="005A5AA0"/>
    <w:rsid w:val="005C14D5"/>
    <w:rsid w:val="005E4D2C"/>
    <w:rsid w:val="005F5346"/>
    <w:rsid w:val="0060597F"/>
    <w:rsid w:val="00607FF4"/>
    <w:rsid w:val="00611123"/>
    <w:rsid w:val="006125EB"/>
    <w:rsid w:val="00612740"/>
    <w:rsid w:val="006142F1"/>
    <w:rsid w:val="006154B6"/>
    <w:rsid w:val="00617AD9"/>
    <w:rsid w:val="00622EDD"/>
    <w:rsid w:val="0062374E"/>
    <w:rsid w:val="006237DC"/>
    <w:rsid w:val="006308A5"/>
    <w:rsid w:val="006309EA"/>
    <w:rsid w:val="00633777"/>
    <w:rsid w:val="00634046"/>
    <w:rsid w:val="00643B65"/>
    <w:rsid w:val="00653A0C"/>
    <w:rsid w:val="00660BBD"/>
    <w:rsid w:val="006635B7"/>
    <w:rsid w:val="0067092B"/>
    <w:rsid w:val="00672A7D"/>
    <w:rsid w:val="00674DCE"/>
    <w:rsid w:val="006A78B2"/>
    <w:rsid w:val="006B3958"/>
    <w:rsid w:val="006C09C1"/>
    <w:rsid w:val="006C3D6E"/>
    <w:rsid w:val="006D1F4D"/>
    <w:rsid w:val="006D351C"/>
    <w:rsid w:val="006D52D7"/>
    <w:rsid w:val="006D5446"/>
    <w:rsid w:val="006D78D2"/>
    <w:rsid w:val="006F15E2"/>
    <w:rsid w:val="007035F7"/>
    <w:rsid w:val="00707929"/>
    <w:rsid w:val="00712751"/>
    <w:rsid w:val="00722BBD"/>
    <w:rsid w:val="00723635"/>
    <w:rsid w:val="00725926"/>
    <w:rsid w:val="00731DD0"/>
    <w:rsid w:val="00744E88"/>
    <w:rsid w:val="00746501"/>
    <w:rsid w:val="00751BAA"/>
    <w:rsid w:val="007530E5"/>
    <w:rsid w:val="00755B44"/>
    <w:rsid w:val="0076021D"/>
    <w:rsid w:val="007642CF"/>
    <w:rsid w:val="007653AD"/>
    <w:rsid w:val="00766F40"/>
    <w:rsid w:val="00773783"/>
    <w:rsid w:val="007760C8"/>
    <w:rsid w:val="00783F49"/>
    <w:rsid w:val="0078508F"/>
    <w:rsid w:val="00786865"/>
    <w:rsid w:val="007870FB"/>
    <w:rsid w:val="00791E0E"/>
    <w:rsid w:val="00792CF1"/>
    <w:rsid w:val="007931DD"/>
    <w:rsid w:val="007A6458"/>
    <w:rsid w:val="007B2659"/>
    <w:rsid w:val="007D6602"/>
    <w:rsid w:val="007F2F2D"/>
    <w:rsid w:val="007F4FA3"/>
    <w:rsid w:val="00812443"/>
    <w:rsid w:val="0081644C"/>
    <w:rsid w:val="00820A39"/>
    <w:rsid w:val="00834820"/>
    <w:rsid w:val="0083534C"/>
    <w:rsid w:val="008452EC"/>
    <w:rsid w:val="00847D8C"/>
    <w:rsid w:val="00855411"/>
    <w:rsid w:val="0086098E"/>
    <w:rsid w:val="008655E7"/>
    <w:rsid w:val="00875022"/>
    <w:rsid w:val="008761F1"/>
    <w:rsid w:val="0088097C"/>
    <w:rsid w:val="00887623"/>
    <w:rsid w:val="00892C6D"/>
    <w:rsid w:val="0089326F"/>
    <w:rsid w:val="008935E3"/>
    <w:rsid w:val="008A32D8"/>
    <w:rsid w:val="008A42A9"/>
    <w:rsid w:val="008A5062"/>
    <w:rsid w:val="008B189F"/>
    <w:rsid w:val="008B2122"/>
    <w:rsid w:val="008B6D2C"/>
    <w:rsid w:val="008C2160"/>
    <w:rsid w:val="008C72AA"/>
    <w:rsid w:val="008E2E8C"/>
    <w:rsid w:val="008F2363"/>
    <w:rsid w:val="00902864"/>
    <w:rsid w:val="00913309"/>
    <w:rsid w:val="009151E7"/>
    <w:rsid w:val="00915852"/>
    <w:rsid w:val="009166FB"/>
    <w:rsid w:val="009173E4"/>
    <w:rsid w:val="00921280"/>
    <w:rsid w:val="00926B5C"/>
    <w:rsid w:val="0093279C"/>
    <w:rsid w:val="0094029D"/>
    <w:rsid w:val="009408AE"/>
    <w:rsid w:val="0094440C"/>
    <w:rsid w:val="0094537F"/>
    <w:rsid w:val="00946354"/>
    <w:rsid w:val="009514C7"/>
    <w:rsid w:val="00951762"/>
    <w:rsid w:val="00953EE0"/>
    <w:rsid w:val="00960660"/>
    <w:rsid w:val="00985C26"/>
    <w:rsid w:val="009C14E2"/>
    <w:rsid w:val="009C331D"/>
    <w:rsid w:val="009D60BD"/>
    <w:rsid w:val="009E4BED"/>
    <w:rsid w:val="009E7D09"/>
    <w:rsid w:val="009F338D"/>
    <w:rsid w:val="00A008D7"/>
    <w:rsid w:val="00A072B5"/>
    <w:rsid w:val="00A11546"/>
    <w:rsid w:val="00A123D6"/>
    <w:rsid w:val="00A15F10"/>
    <w:rsid w:val="00A26333"/>
    <w:rsid w:val="00A26802"/>
    <w:rsid w:val="00A34302"/>
    <w:rsid w:val="00A35AD6"/>
    <w:rsid w:val="00A45E1D"/>
    <w:rsid w:val="00A51C58"/>
    <w:rsid w:val="00A712D9"/>
    <w:rsid w:val="00A7604A"/>
    <w:rsid w:val="00A85AE4"/>
    <w:rsid w:val="00A86703"/>
    <w:rsid w:val="00A90A15"/>
    <w:rsid w:val="00AA1EB4"/>
    <w:rsid w:val="00AA270B"/>
    <w:rsid w:val="00AA77F0"/>
    <w:rsid w:val="00AA7D3A"/>
    <w:rsid w:val="00AC14E0"/>
    <w:rsid w:val="00AC4C5F"/>
    <w:rsid w:val="00AC6029"/>
    <w:rsid w:val="00AD7186"/>
    <w:rsid w:val="00AE13B2"/>
    <w:rsid w:val="00AE2DA2"/>
    <w:rsid w:val="00AE5FDA"/>
    <w:rsid w:val="00AF141F"/>
    <w:rsid w:val="00AF2EC5"/>
    <w:rsid w:val="00AF5F3F"/>
    <w:rsid w:val="00B025F0"/>
    <w:rsid w:val="00B02E18"/>
    <w:rsid w:val="00B126D2"/>
    <w:rsid w:val="00B13A7D"/>
    <w:rsid w:val="00B14DC9"/>
    <w:rsid w:val="00B15C0E"/>
    <w:rsid w:val="00B20D98"/>
    <w:rsid w:val="00B23D7A"/>
    <w:rsid w:val="00B2560B"/>
    <w:rsid w:val="00B3064A"/>
    <w:rsid w:val="00B31965"/>
    <w:rsid w:val="00B3323D"/>
    <w:rsid w:val="00B41647"/>
    <w:rsid w:val="00B73DA9"/>
    <w:rsid w:val="00B7694B"/>
    <w:rsid w:val="00B80C23"/>
    <w:rsid w:val="00B816B3"/>
    <w:rsid w:val="00B81B20"/>
    <w:rsid w:val="00B860D0"/>
    <w:rsid w:val="00B87D56"/>
    <w:rsid w:val="00BA2CEF"/>
    <w:rsid w:val="00BC0457"/>
    <w:rsid w:val="00BC118A"/>
    <w:rsid w:val="00BC4AA6"/>
    <w:rsid w:val="00BC628F"/>
    <w:rsid w:val="00BC6488"/>
    <w:rsid w:val="00BC708E"/>
    <w:rsid w:val="00BD393E"/>
    <w:rsid w:val="00BD5828"/>
    <w:rsid w:val="00BD655E"/>
    <w:rsid w:val="00BD673D"/>
    <w:rsid w:val="00BE2A0D"/>
    <w:rsid w:val="00BE6CED"/>
    <w:rsid w:val="00BE7CD4"/>
    <w:rsid w:val="00C000EA"/>
    <w:rsid w:val="00C020F9"/>
    <w:rsid w:val="00C04222"/>
    <w:rsid w:val="00C05DFD"/>
    <w:rsid w:val="00C24432"/>
    <w:rsid w:val="00C32235"/>
    <w:rsid w:val="00C33800"/>
    <w:rsid w:val="00C34AC8"/>
    <w:rsid w:val="00C4166B"/>
    <w:rsid w:val="00C44222"/>
    <w:rsid w:val="00C60281"/>
    <w:rsid w:val="00C6362D"/>
    <w:rsid w:val="00C63D29"/>
    <w:rsid w:val="00C672F0"/>
    <w:rsid w:val="00C67686"/>
    <w:rsid w:val="00C936F8"/>
    <w:rsid w:val="00C94791"/>
    <w:rsid w:val="00C97241"/>
    <w:rsid w:val="00C97861"/>
    <w:rsid w:val="00CB586C"/>
    <w:rsid w:val="00CC0751"/>
    <w:rsid w:val="00CC1054"/>
    <w:rsid w:val="00CD003D"/>
    <w:rsid w:val="00CD527A"/>
    <w:rsid w:val="00CE3A33"/>
    <w:rsid w:val="00CF29C2"/>
    <w:rsid w:val="00CF4C18"/>
    <w:rsid w:val="00CF74A9"/>
    <w:rsid w:val="00D070B3"/>
    <w:rsid w:val="00D202BF"/>
    <w:rsid w:val="00D22D32"/>
    <w:rsid w:val="00D34DC9"/>
    <w:rsid w:val="00D43846"/>
    <w:rsid w:val="00D57DD4"/>
    <w:rsid w:val="00D67485"/>
    <w:rsid w:val="00D75AC5"/>
    <w:rsid w:val="00D764EE"/>
    <w:rsid w:val="00D8209C"/>
    <w:rsid w:val="00D916F0"/>
    <w:rsid w:val="00D93A4E"/>
    <w:rsid w:val="00D95876"/>
    <w:rsid w:val="00D95A72"/>
    <w:rsid w:val="00DA497A"/>
    <w:rsid w:val="00DB4FE0"/>
    <w:rsid w:val="00DB7C87"/>
    <w:rsid w:val="00DB7DD0"/>
    <w:rsid w:val="00DC4466"/>
    <w:rsid w:val="00DC64E7"/>
    <w:rsid w:val="00DD7926"/>
    <w:rsid w:val="00DE072A"/>
    <w:rsid w:val="00DE6173"/>
    <w:rsid w:val="00DE77AA"/>
    <w:rsid w:val="00DE7F60"/>
    <w:rsid w:val="00DF0196"/>
    <w:rsid w:val="00DF1053"/>
    <w:rsid w:val="00DF21D9"/>
    <w:rsid w:val="00E161A6"/>
    <w:rsid w:val="00E2345D"/>
    <w:rsid w:val="00E24422"/>
    <w:rsid w:val="00E24EB3"/>
    <w:rsid w:val="00E3352C"/>
    <w:rsid w:val="00E3412F"/>
    <w:rsid w:val="00E37C76"/>
    <w:rsid w:val="00E40D4A"/>
    <w:rsid w:val="00E425FC"/>
    <w:rsid w:val="00E4609D"/>
    <w:rsid w:val="00E50674"/>
    <w:rsid w:val="00E62172"/>
    <w:rsid w:val="00E62FD4"/>
    <w:rsid w:val="00E6339A"/>
    <w:rsid w:val="00E80576"/>
    <w:rsid w:val="00E83155"/>
    <w:rsid w:val="00EA32B8"/>
    <w:rsid w:val="00EA3980"/>
    <w:rsid w:val="00EC383C"/>
    <w:rsid w:val="00ED37FE"/>
    <w:rsid w:val="00EE59D6"/>
    <w:rsid w:val="00EF3890"/>
    <w:rsid w:val="00F024DA"/>
    <w:rsid w:val="00F17E5D"/>
    <w:rsid w:val="00F21151"/>
    <w:rsid w:val="00F21827"/>
    <w:rsid w:val="00F218F0"/>
    <w:rsid w:val="00F42D42"/>
    <w:rsid w:val="00F51D0F"/>
    <w:rsid w:val="00F51FC7"/>
    <w:rsid w:val="00F52BCC"/>
    <w:rsid w:val="00F53D99"/>
    <w:rsid w:val="00F62506"/>
    <w:rsid w:val="00F63B48"/>
    <w:rsid w:val="00F80C61"/>
    <w:rsid w:val="00F83930"/>
    <w:rsid w:val="00F84832"/>
    <w:rsid w:val="00FA4092"/>
    <w:rsid w:val="00FC6E3D"/>
    <w:rsid w:val="00FD3D3E"/>
    <w:rsid w:val="00FD3D9F"/>
    <w:rsid w:val="00FD5269"/>
    <w:rsid w:val="00FE0942"/>
    <w:rsid w:val="00FE2637"/>
    <w:rsid w:val="00FE6149"/>
    <w:rsid w:val="00FE7B0F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685BFA"/>
  <w15:docId w15:val="{69427043-5F31-415F-AC2C-4CA8B518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64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7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C64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BC64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C6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01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B0C37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1B0C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32D8"/>
    <w:pPr>
      <w:ind w:left="720"/>
      <w:contextualSpacing/>
    </w:pPr>
  </w:style>
  <w:style w:type="paragraph" w:customStyle="1" w:styleId="ConsPlusCell">
    <w:name w:val="ConsPlusCell"/>
    <w:uiPriority w:val="99"/>
    <w:rsid w:val="001933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056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56E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33800"/>
    <w:rPr>
      <w:color w:val="0000FF" w:themeColor="hyperlink"/>
      <w:u w:val="single"/>
    </w:rPr>
  </w:style>
  <w:style w:type="paragraph" w:styleId="a9">
    <w:name w:val="Normal (Web)"/>
    <w:basedOn w:val="a"/>
    <w:rsid w:val="000F1B0C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table" w:styleId="aa">
    <w:name w:val="Table Grid"/>
    <w:basedOn w:val="a1"/>
    <w:uiPriority w:val="59"/>
    <w:rsid w:val="00622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D52D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D52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D52D7"/>
    <w:rPr>
      <w:vertAlign w:val="superscript"/>
    </w:rPr>
  </w:style>
  <w:style w:type="paragraph" w:styleId="ae">
    <w:name w:val="header"/>
    <w:basedOn w:val="a"/>
    <w:link w:val="af"/>
    <w:unhideWhenUsed/>
    <w:rsid w:val="007642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764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642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64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link w:val="af2"/>
    <w:qFormat/>
    <w:rsid w:val="00B3323D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1"/>
    <w:rsid w:val="00B332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ZMA</cp:lastModifiedBy>
  <cp:revision>74</cp:revision>
  <cp:lastPrinted>2025-08-05T00:08:00Z</cp:lastPrinted>
  <dcterms:created xsi:type="dcterms:W3CDTF">2019-12-10T04:29:00Z</dcterms:created>
  <dcterms:modified xsi:type="dcterms:W3CDTF">2025-08-26T05:16:00Z</dcterms:modified>
</cp:coreProperties>
</file>