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7AA925" w14:textId="77777777" w:rsidR="007416A3" w:rsidRDefault="006F21EF" w:rsidP="007416A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7416A3">
        <w:rPr>
          <w:rFonts w:ascii="Arial" w:hAnsi="Arial" w:cs="Arial"/>
        </w:rPr>
        <w:t>риложение № 3</w:t>
      </w:r>
    </w:p>
    <w:p w14:paraId="32B7B4DA" w14:textId="77777777" w:rsidR="007416A3" w:rsidRDefault="007416A3" w:rsidP="007416A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к Учетной политике</w:t>
      </w:r>
    </w:p>
    <w:p w14:paraId="4CA1E2D1" w14:textId="77777777" w:rsidR="007416A3" w:rsidRDefault="007416A3" w:rsidP="007416A3">
      <w:pPr>
        <w:jc w:val="right"/>
        <w:rPr>
          <w:rFonts w:ascii="Arial" w:hAnsi="Arial" w:cs="Arial"/>
        </w:rPr>
      </w:pPr>
    </w:p>
    <w:p w14:paraId="79873AAC" w14:textId="77777777" w:rsidR="007416A3" w:rsidRDefault="007416A3" w:rsidP="007416A3">
      <w:pPr>
        <w:pStyle w:val="1"/>
        <w:rPr>
          <w:sz w:val="52"/>
          <w:szCs w:val="52"/>
        </w:rPr>
      </w:pPr>
      <w:r w:rsidRPr="00077E78">
        <w:rPr>
          <w:sz w:val="52"/>
          <w:szCs w:val="52"/>
        </w:rPr>
        <w:t>График документооборота</w:t>
      </w:r>
    </w:p>
    <w:p w14:paraId="53E2D504" w14:textId="77777777" w:rsidR="0009242D" w:rsidRPr="0009242D" w:rsidRDefault="0009242D" w:rsidP="0009242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1850"/>
        <w:gridCol w:w="1134"/>
        <w:gridCol w:w="1276"/>
        <w:gridCol w:w="1134"/>
        <w:gridCol w:w="1134"/>
        <w:gridCol w:w="1276"/>
        <w:gridCol w:w="1134"/>
        <w:gridCol w:w="1417"/>
        <w:gridCol w:w="1843"/>
        <w:gridCol w:w="2410"/>
      </w:tblGrid>
      <w:tr w:rsidR="00A51A3B" w14:paraId="2BC261EB" w14:textId="77777777" w:rsidTr="00DC7613">
        <w:tblPrEx>
          <w:tblCellMar>
            <w:top w:w="0" w:type="dxa"/>
            <w:bottom w:w="0" w:type="dxa"/>
          </w:tblCellMar>
        </w:tblPrEx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2D019" w14:textId="77777777" w:rsidR="00A51A3B" w:rsidRDefault="00A51A3B" w:rsidP="00303DB1">
            <w:pPr>
              <w:pStyle w:val="a8"/>
              <w:jc w:val="center"/>
            </w:pPr>
            <w:r>
              <w:t>N п/п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1A29" w14:textId="77777777" w:rsidR="00A51A3B" w:rsidRDefault="00A51A3B" w:rsidP="00303DB1">
            <w:pPr>
              <w:pStyle w:val="a8"/>
              <w:jc w:val="center"/>
            </w:pPr>
            <w:r>
              <w:t>Наименование документа/информации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70E2" w14:textId="77777777" w:rsidR="00A51A3B" w:rsidRDefault="00A51A3B" w:rsidP="00303DB1">
            <w:pPr>
              <w:pStyle w:val="a8"/>
              <w:jc w:val="center"/>
            </w:pPr>
            <w:r>
              <w:t>Ответственный за подготовку, ввод, направление документа/информации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56DB7" w14:textId="77777777" w:rsidR="00A51A3B" w:rsidRDefault="00A51A3B" w:rsidP="00303DB1">
            <w:pPr>
              <w:pStyle w:val="a8"/>
              <w:jc w:val="center"/>
            </w:pPr>
            <w:r>
              <w:t>Срок ввода, создания документа ответственным исполнителем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B044" w14:textId="77777777" w:rsidR="00A51A3B" w:rsidRDefault="00A51A3B" w:rsidP="00303DB1">
            <w:pPr>
              <w:pStyle w:val="a8"/>
              <w:jc w:val="center"/>
            </w:pPr>
            <w:r>
              <w:t>Должностное лицо, подписывающее/согласовывающее, утверждающее документ/информацию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CEFAE" w14:textId="77777777" w:rsidR="00A51A3B" w:rsidRDefault="00A51A3B" w:rsidP="00303DB1">
            <w:pPr>
              <w:pStyle w:val="a8"/>
              <w:jc w:val="center"/>
            </w:pPr>
            <w:r>
              <w:t>Срок рассмотрения/согласования/утверждения документа/информации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AAEB" w14:textId="77777777" w:rsidR="00A51A3B" w:rsidRDefault="00A51A3B" w:rsidP="00303DB1">
            <w:pPr>
              <w:pStyle w:val="a8"/>
              <w:jc w:val="center"/>
            </w:pPr>
            <w:r>
              <w:t>Срок направления документа/информации в бухгалтерию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10E8DE" w14:textId="77777777" w:rsidR="00A51A3B" w:rsidRDefault="00A51A3B" w:rsidP="00303DB1">
            <w:pPr>
              <w:pStyle w:val="a8"/>
              <w:jc w:val="center"/>
            </w:pPr>
            <w:r>
              <w:t>Бухгалтерия</w:t>
            </w:r>
          </w:p>
        </w:tc>
      </w:tr>
      <w:tr w:rsidR="00A51A3B" w14:paraId="26B648B8" w14:textId="77777777" w:rsidTr="00DC7613">
        <w:tblPrEx>
          <w:tblCellMar>
            <w:top w:w="0" w:type="dxa"/>
            <w:bottom w:w="0" w:type="dxa"/>
          </w:tblCellMar>
        </w:tblPrEx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342F8" w14:textId="77777777" w:rsidR="00A51A3B" w:rsidRDefault="00A51A3B" w:rsidP="00303DB1">
            <w:pPr>
              <w:pStyle w:val="a8"/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12B0" w14:textId="77777777" w:rsidR="00A51A3B" w:rsidRDefault="00A51A3B" w:rsidP="00303DB1">
            <w:pPr>
              <w:pStyle w:val="a8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C7AD" w14:textId="77777777" w:rsidR="00A51A3B" w:rsidRDefault="00A51A3B" w:rsidP="00303DB1">
            <w:pPr>
              <w:pStyle w:val="a8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2F43D" w14:textId="77777777" w:rsidR="00A51A3B" w:rsidRDefault="00A51A3B" w:rsidP="00303DB1">
            <w:pPr>
              <w:pStyle w:val="a8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B16F" w14:textId="77777777" w:rsidR="00A51A3B" w:rsidRDefault="00A51A3B" w:rsidP="00303DB1">
            <w:pPr>
              <w:pStyle w:val="a8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3D107" w14:textId="77777777" w:rsidR="00A51A3B" w:rsidRDefault="00A51A3B" w:rsidP="00303DB1">
            <w:pPr>
              <w:pStyle w:val="a8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F45A" w14:textId="77777777" w:rsidR="00A51A3B" w:rsidRDefault="00A51A3B" w:rsidP="00303DB1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EF71" w14:textId="77777777" w:rsidR="00A51A3B" w:rsidRDefault="00A51A3B" w:rsidP="00303DB1">
            <w:pPr>
              <w:pStyle w:val="a8"/>
              <w:jc w:val="center"/>
            </w:pPr>
            <w:r>
              <w:t>Ответственное лицо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BE96" w14:textId="77777777" w:rsidR="00A51A3B" w:rsidRDefault="00A51A3B" w:rsidP="00303DB1">
            <w:pPr>
              <w:pStyle w:val="a8"/>
              <w:jc w:val="center"/>
            </w:pPr>
            <w:r>
              <w:t>Срок обработки/преобразования документа/информации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A2FC6" w14:textId="77777777" w:rsidR="00A51A3B" w:rsidRDefault="00A51A3B" w:rsidP="00303DB1">
            <w:pPr>
              <w:pStyle w:val="a8"/>
              <w:jc w:val="center"/>
            </w:pPr>
            <w:r>
              <w:t>Результат обработки документа/информации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378A03" w14:textId="77777777" w:rsidR="00A51A3B" w:rsidRDefault="00A51A3B" w:rsidP="00303DB1">
            <w:pPr>
              <w:pStyle w:val="a8"/>
              <w:jc w:val="center"/>
            </w:pPr>
            <w:r>
              <w:t>Назначение документа. Кому и в какой срок направляется  документ</w:t>
            </w:r>
          </w:p>
        </w:tc>
      </w:tr>
      <w:tr w:rsidR="00A51A3B" w14:paraId="64D15080" w14:textId="77777777" w:rsidTr="00DC7613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07417" w14:textId="77777777" w:rsidR="00A51A3B" w:rsidRDefault="00A51A3B" w:rsidP="00303DB1">
            <w:pPr>
              <w:pStyle w:val="a8"/>
              <w:jc w:val="center"/>
            </w:pPr>
            <w:r>
              <w:t>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6781" w14:textId="77777777" w:rsidR="00A51A3B" w:rsidRDefault="00A51A3B" w:rsidP="00303DB1">
            <w:pPr>
              <w:pStyle w:val="a8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8ED7" w14:textId="77777777" w:rsidR="00A51A3B" w:rsidRDefault="00051080" w:rsidP="00303DB1">
            <w:pPr>
              <w:pStyle w:val="a8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992D1" w14:textId="77777777" w:rsidR="00A51A3B" w:rsidRDefault="00051080" w:rsidP="00303DB1">
            <w:pPr>
              <w:pStyle w:val="a8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2250E" w14:textId="77777777" w:rsidR="00A51A3B" w:rsidRDefault="00051080" w:rsidP="00303DB1">
            <w:pPr>
              <w:pStyle w:val="a8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46EB7" w14:textId="77777777" w:rsidR="00A51A3B" w:rsidRDefault="00051080" w:rsidP="00303DB1">
            <w:pPr>
              <w:pStyle w:val="a8"/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3A25" w14:textId="77777777" w:rsidR="00A51A3B" w:rsidRDefault="00051080" w:rsidP="00303DB1">
            <w:pPr>
              <w:pStyle w:val="a8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8B37" w14:textId="77777777" w:rsidR="00A51A3B" w:rsidRDefault="00051080" w:rsidP="00303DB1">
            <w:pPr>
              <w:pStyle w:val="a8"/>
              <w:jc w:val="center"/>
            </w:pPr>
            <w: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746D" w14:textId="77777777" w:rsidR="00A51A3B" w:rsidRDefault="00051080" w:rsidP="00303DB1">
            <w:pPr>
              <w:pStyle w:val="a8"/>
              <w:jc w:val="center"/>
            </w:pPr>
            <w: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6352" w14:textId="77777777" w:rsidR="00A51A3B" w:rsidRDefault="00051080" w:rsidP="00303DB1">
            <w:pPr>
              <w:pStyle w:val="a8"/>
              <w:jc w:val="center"/>
            </w:pPr>
            <w: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3A2605" w14:textId="77777777" w:rsidR="00A51A3B" w:rsidRDefault="00051080" w:rsidP="00303DB1">
            <w:pPr>
              <w:pStyle w:val="a8"/>
              <w:jc w:val="center"/>
            </w:pPr>
            <w:r>
              <w:t>11</w:t>
            </w:r>
          </w:p>
        </w:tc>
      </w:tr>
    </w:tbl>
    <w:p w14:paraId="4D0A31AA" w14:textId="77777777" w:rsidR="0009242D" w:rsidRDefault="0009242D">
      <w:bookmarkStart w:id="0" w:name="sub_7778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1850"/>
        <w:gridCol w:w="1134"/>
        <w:gridCol w:w="1276"/>
        <w:gridCol w:w="1134"/>
        <w:gridCol w:w="1276"/>
        <w:gridCol w:w="1134"/>
        <w:gridCol w:w="1134"/>
        <w:gridCol w:w="1417"/>
        <w:gridCol w:w="1843"/>
        <w:gridCol w:w="2410"/>
      </w:tblGrid>
      <w:tr w:rsidR="00A51A3B" w14:paraId="77DEF895" w14:textId="77777777" w:rsidTr="00CA7CD2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14:paraId="1B202791" w14:textId="77777777" w:rsidR="00A51A3B" w:rsidRDefault="00A51A3B">
            <w:pPr>
              <w:pStyle w:val="a8"/>
            </w:pPr>
            <w:r>
              <w:t>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AB33A" w14:textId="77777777" w:rsidR="008C16D3" w:rsidRDefault="00A51A3B">
            <w:pPr>
              <w:pStyle w:val="a8"/>
            </w:pPr>
            <w:r>
              <w:t xml:space="preserve">Акт о приеме-передаче нефинансовых активов </w:t>
            </w:r>
          </w:p>
          <w:p w14:paraId="38DA91D6" w14:textId="77777777" w:rsidR="00A51A3B" w:rsidRDefault="00A51A3B">
            <w:pPr>
              <w:pStyle w:val="a8"/>
            </w:pPr>
            <w:r>
              <w:t>(</w:t>
            </w:r>
            <w:hyperlink r:id="rId7" w:history="1">
              <w:r>
                <w:rPr>
                  <w:rStyle w:val="a4"/>
                  <w:rFonts w:cs="Times New Roman CYR"/>
                </w:rPr>
                <w:t>ф.510448</w:t>
              </w:r>
            </w:hyperlink>
            <w:r>
              <w:t>)</w:t>
            </w:r>
            <w:r w:rsidR="00B13CAB">
              <w:t xml:space="preserve">при </w:t>
            </w:r>
            <w:r w:rsidR="005B426B">
              <w:t xml:space="preserve">безвозмездной </w:t>
            </w:r>
            <w:r w:rsidR="00B13CAB">
              <w:t>передаче имущества</w:t>
            </w:r>
          </w:p>
          <w:p w14:paraId="34198972" w14:textId="77777777" w:rsidR="00A51A3B" w:rsidRDefault="00A51A3B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B7EC" w14:textId="77777777" w:rsidR="00A51A3B" w:rsidRDefault="00A51A3B">
            <w:pPr>
              <w:pStyle w:val="a8"/>
            </w:pPr>
            <w:r>
              <w:t>Ответственное член Комиссии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CCF2" w14:textId="77777777" w:rsidR="00A51A3B" w:rsidRDefault="00A51A3B">
            <w:pPr>
              <w:pStyle w:val="a8"/>
            </w:pPr>
            <w:r>
              <w:t>В день принятия решения о передаче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9558C" w14:textId="77777777" w:rsidR="00A51A3B" w:rsidRDefault="00A51A3B">
            <w:pPr>
              <w:pStyle w:val="a8"/>
            </w:pPr>
            <w:r>
              <w:t>руководитель учреждения передающей стороны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3E2CF" w14:textId="77777777" w:rsidR="00A51A3B" w:rsidRDefault="00A51A3B">
            <w:pPr>
              <w:pStyle w:val="a8"/>
            </w:pPr>
            <w:r>
              <w:t>Не позднее следующего рабочего дня с момента создания акта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D7EB" w14:textId="77777777" w:rsidR="00A51A3B" w:rsidRDefault="00B13CAB">
            <w:pPr>
              <w:pStyle w:val="a8"/>
            </w:pPr>
            <w:r>
              <w:t>В течение 1</w:t>
            </w:r>
            <w:r w:rsidR="00A51A3B">
              <w:t>рабочего дн</w:t>
            </w:r>
            <w:r>
              <w:t xml:space="preserve">я после подписания </w:t>
            </w:r>
            <w:r w:rsidR="00A51A3B">
              <w:t xml:space="preserve"> акта руководителем </w:t>
            </w:r>
            <w:r w:rsidR="00A51A3B">
              <w:lastRenderedPageBreak/>
              <w:t>получателя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83F77" w14:textId="77777777" w:rsidR="00A51A3B" w:rsidRDefault="00A51A3B">
            <w:pPr>
              <w:pStyle w:val="a8"/>
            </w:pPr>
            <w:r>
              <w:lastRenderedPageBreak/>
              <w:t>Бухгалтер по учету ТМЦ</w:t>
            </w:r>
          </w:p>
          <w:p w14:paraId="6187A40D" w14:textId="77777777" w:rsidR="00A51A3B" w:rsidRDefault="00A51A3B">
            <w:pPr>
              <w:pStyle w:val="a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D6F40" w14:textId="77777777" w:rsidR="00A51A3B" w:rsidRDefault="00A51A3B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1ACA3" w14:textId="77777777" w:rsidR="00A51A3B" w:rsidRDefault="00A51A3B">
            <w:pPr>
              <w:pStyle w:val="a8"/>
            </w:pPr>
          </w:p>
          <w:p w14:paraId="6A98C081" w14:textId="77777777" w:rsidR="00A51A3B" w:rsidRDefault="00A51A3B">
            <w:pPr>
              <w:pStyle w:val="a8"/>
            </w:pPr>
            <w:r>
              <w:t xml:space="preserve"> Отражение в Ж/о по выбытию и перемещению нефинансовых активов (</w:t>
            </w:r>
            <w:hyperlink r:id="rId8" w:history="1">
              <w:r>
                <w:rPr>
                  <w:rStyle w:val="a4"/>
                  <w:rFonts w:cs="Times New Roman CYR"/>
                </w:rPr>
                <w:t>ф. 0504071</w:t>
              </w:r>
            </w:hyperlink>
            <w: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1E0629" w14:textId="77777777" w:rsidR="00A51A3B" w:rsidRDefault="00A51A3B">
            <w:pPr>
              <w:pStyle w:val="a8"/>
            </w:pPr>
            <w:r>
              <w:t>Отражение факта хозяйственной жизни в учете</w:t>
            </w:r>
          </w:p>
        </w:tc>
      </w:tr>
      <w:tr w:rsidR="00A51A3B" w14:paraId="70A75A20" w14:textId="77777777" w:rsidTr="00CA7CD2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53FB" w14:textId="77777777" w:rsidR="00A51A3B" w:rsidRDefault="00A51A3B">
            <w:pPr>
              <w:pStyle w:val="a8"/>
            </w:pPr>
            <w:r>
              <w:t>2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A01E" w14:textId="77777777" w:rsidR="008C16D3" w:rsidRDefault="00A51A3B" w:rsidP="008C16D3">
            <w:pPr>
              <w:pStyle w:val="a8"/>
              <w:jc w:val="left"/>
            </w:pPr>
            <w:r>
              <w:t>Акт о</w:t>
            </w:r>
            <w:r w:rsidR="008C16D3">
              <w:t xml:space="preserve"> </w:t>
            </w:r>
            <w:r w:rsidRPr="008C16D3">
              <w:rPr>
                <w:sz w:val="22"/>
                <w:szCs w:val="22"/>
              </w:rPr>
              <w:t>приеме</w:t>
            </w:r>
            <w:r w:rsidR="008C16D3">
              <w:rPr>
                <w:sz w:val="22"/>
                <w:szCs w:val="22"/>
              </w:rPr>
              <w:t xml:space="preserve"> </w:t>
            </w:r>
            <w:r w:rsidRPr="008C16D3">
              <w:rPr>
                <w:sz w:val="22"/>
                <w:szCs w:val="22"/>
              </w:rPr>
              <w:t>-</w:t>
            </w:r>
            <w:r w:rsidR="008C16D3">
              <w:rPr>
                <w:sz w:val="22"/>
                <w:szCs w:val="22"/>
              </w:rPr>
              <w:t xml:space="preserve"> </w:t>
            </w:r>
            <w:r w:rsidRPr="008C16D3">
              <w:rPr>
                <w:sz w:val="22"/>
                <w:szCs w:val="22"/>
              </w:rPr>
              <w:t>передаче</w:t>
            </w:r>
            <w:r>
              <w:t xml:space="preserve"> нефинансовых активов</w:t>
            </w:r>
          </w:p>
          <w:p w14:paraId="41B09A3B" w14:textId="77777777" w:rsidR="00A51A3B" w:rsidRDefault="00A51A3B">
            <w:pPr>
              <w:pStyle w:val="a8"/>
            </w:pPr>
            <w:r>
              <w:t xml:space="preserve"> (</w:t>
            </w:r>
            <w:hyperlink r:id="rId9" w:history="1">
              <w:r>
                <w:rPr>
                  <w:rStyle w:val="a4"/>
                  <w:rFonts w:cs="Times New Roman CYR"/>
                </w:rPr>
                <w:t>ф. 0510448</w:t>
              </w:r>
            </w:hyperlink>
            <w:r>
              <w:t>)</w:t>
            </w:r>
          </w:p>
          <w:p w14:paraId="2F19A2AD" w14:textId="77777777" w:rsidR="00A51A3B" w:rsidRDefault="00A51A3B">
            <w:pPr>
              <w:pStyle w:val="a8"/>
            </w:pPr>
            <w:r>
              <w:t xml:space="preserve">(при </w:t>
            </w:r>
            <w:r w:rsidR="005B426B">
              <w:t>безвозмездном поступлении</w:t>
            </w:r>
            <w:r>
              <w:t xml:space="preserve"> имуществ</w:t>
            </w:r>
            <w:r w:rsidR="00B13CAB"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28724" w14:textId="77777777" w:rsidR="00A51A3B" w:rsidRDefault="00A51A3B">
            <w:pPr>
              <w:pStyle w:val="a8"/>
            </w:pPr>
            <w:r>
              <w:t>Ответственное лицо принимающей стороны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1DB5" w14:textId="77777777" w:rsidR="00A51A3B" w:rsidRDefault="00A51A3B" w:rsidP="00B13CAB">
            <w:pPr>
              <w:pStyle w:val="a8"/>
            </w:pPr>
            <w:r>
              <w:t xml:space="preserve">В течение одного рабочего дня с момента поступления акта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B9A59" w14:textId="77777777" w:rsidR="00A51A3B" w:rsidRDefault="00A51A3B">
            <w:pPr>
              <w:pStyle w:val="a8"/>
            </w:pPr>
            <w:r>
              <w:t xml:space="preserve"> руководитель учреждения принимающей стороны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09E5" w14:textId="77777777" w:rsidR="00A51A3B" w:rsidRDefault="00A51A3B">
            <w:pPr>
              <w:pStyle w:val="a8"/>
            </w:pPr>
            <w:r>
              <w:t>В течение двух рабочих дней с момента поступления акта</w:t>
            </w:r>
          </w:p>
          <w:p w14:paraId="48616D8F" w14:textId="77777777" w:rsidR="00A51A3B" w:rsidRDefault="00A51A3B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D8D8" w14:textId="77777777" w:rsidR="00A51A3B" w:rsidRDefault="00A51A3B">
            <w:pPr>
              <w:pStyle w:val="a8"/>
            </w:pPr>
            <w:r>
              <w:t>В течение одного рабочего дня после подписания и утверждения акта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FC4C4" w14:textId="77777777" w:rsidR="00A51A3B" w:rsidRDefault="00A51A3B">
            <w:pPr>
              <w:pStyle w:val="a8"/>
            </w:pPr>
            <w:r>
              <w:t>Бухгалтер по учету ТМЦ</w:t>
            </w:r>
          </w:p>
          <w:p w14:paraId="295C5511" w14:textId="77777777" w:rsidR="00A51A3B" w:rsidRDefault="00A51A3B">
            <w:pPr>
              <w:pStyle w:val="a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3A0D" w14:textId="77777777" w:rsidR="00A51A3B" w:rsidRDefault="00A51A3B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EC80" w14:textId="77777777" w:rsidR="00A51A3B" w:rsidRDefault="00A51A3B">
            <w:pPr>
              <w:pStyle w:val="a8"/>
            </w:pPr>
            <w:r>
              <w:t>1. Отражение</w:t>
            </w:r>
            <w:r w:rsidR="00B13CAB">
              <w:t xml:space="preserve"> бухгалтерских записей в учете</w:t>
            </w:r>
          </w:p>
          <w:p w14:paraId="1ED8B3EF" w14:textId="77777777" w:rsidR="00A51A3B" w:rsidRDefault="00A51A3B">
            <w:pPr>
              <w:pStyle w:val="a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7B8B99" w14:textId="77777777" w:rsidR="00A51A3B" w:rsidRDefault="00A51A3B">
            <w:pPr>
              <w:pStyle w:val="a8"/>
            </w:pPr>
            <w:r>
              <w:t>Отражение факта хозяйственной жизни в учете</w:t>
            </w:r>
          </w:p>
        </w:tc>
      </w:tr>
      <w:tr w:rsidR="00A51A3B" w14:paraId="1B37801D" w14:textId="77777777" w:rsidTr="00CA7CD2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96D0B" w14:textId="77777777" w:rsidR="00A51A3B" w:rsidRDefault="00A51A3B">
            <w:pPr>
              <w:pStyle w:val="a8"/>
            </w:pPr>
            <w:r>
              <w:t>3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1CBB" w14:textId="77777777" w:rsidR="008C16D3" w:rsidRDefault="00A51A3B">
            <w:pPr>
              <w:pStyle w:val="a8"/>
            </w:pPr>
            <w:r>
              <w:t xml:space="preserve">Накладная на внутреннее перемещение объектов нефинансовых активов </w:t>
            </w:r>
          </w:p>
          <w:p w14:paraId="137014B1" w14:textId="77777777" w:rsidR="00A51A3B" w:rsidRDefault="00A51A3B">
            <w:pPr>
              <w:pStyle w:val="a8"/>
            </w:pPr>
            <w:r>
              <w:t>(</w:t>
            </w:r>
            <w:hyperlink r:id="rId10" w:history="1">
              <w:r>
                <w:rPr>
                  <w:rStyle w:val="a4"/>
                  <w:rFonts w:cs="Times New Roman CYR"/>
                </w:rPr>
                <w:t>ф. 0510450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8D36" w14:textId="77777777" w:rsidR="00A51A3B" w:rsidRDefault="00A51A3B">
            <w:pPr>
              <w:pStyle w:val="a8"/>
            </w:pPr>
            <w:r>
              <w:t>Бухгалтер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43253" w14:textId="77777777" w:rsidR="00A51A3B" w:rsidRDefault="00A51A3B">
            <w:pPr>
              <w:pStyle w:val="a8"/>
            </w:pPr>
            <w:r>
              <w:t>В день оформления документа, на основании которого производитс</w:t>
            </w:r>
            <w:r w:rsidR="00B13CAB">
              <w:t xml:space="preserve">я передача МЦ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6E99" w14:textId="77777777" w:rsidR="00A51A3B" w:rsidRDefault="00A51A3B">
            <w:pPr>
              <w:pStyle w:val="a8"/>
            </w:pPr>
            <w:r>
              <w:t>1. Лицо, передающее МЦ (лицо, ответственное за формирование документа);</w:t>
            </w:r>
          </w:p>
          <w:p w14:paraId="140EB242" w14:textId="77777777" w:rsidR="00A51A3B" w:rsidRDefault="00A51A3B">
            <w:pPr>
              <w:pStyle w:val="a8"/>
            </w:pPr>
            <w:r>
              <w:t>2. Лицо, получающее МЦ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95D2E" w14:textId="77777777" w:rsidR="00A51A3B" w:rsidRDefault="00A51A3B">
            <w:pPr>
              <w:pStyle w:val="a8"/>
            </w:pPr>
            <w:r>
              <w:t>В течение одного рабочего дня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60F6" w14:textId="77777777" w:rsidR="00A51A3B" w:rsidRDefault="00A51A3B">
            <w:pPr>
              <w:pStyle w:val="a8"/>
            </w:pPr>
            <w:r>
              <w:t>Не позднее следующего рабочего дня после подписания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A080" w14:textId="77777777" w:rsidR="00A51A3B" w:rsidRDefault="00A51A3B">
            <w:pPr>
              <w:pStyle w:val="a8"/>
            </w:pPr>
            <w:r>
              <w:t>Бухгалтер по учету ТМЦ</w:t>
            </w:r>
          </w:p>
          <w:p w14:paraId="16760DE4" w14:textId="77777777" w:rsidR="00A51A3B" w:rsidRDefault="00A51A3B">
            <w:pPr>
              <w:pStyle w:val="a8"/>
            </w:pPr>
            <w:r>
              <w:t>[</w:t>
            </w:r>
            <w:r>
              <w:rPr>
                <w:rStyle w:val="a3"/>
                <w:bCs/>
              </w:rPr>
              <w:t>указать иное</w:t>
            </w:r>
            <w: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B0EE" w14:textId="77777777" w:rsidR="00A51A3B" w:rsidRDefault="00A51A3B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87C7" w14:textId="77777777" w:rsidR="00A51A3B" w:rsidRDefault="00A51A3B">
            <w:pPr>
              <w:pStyle w:val="a8"/>
            </w:pPr>
            <w:r>
              <w:t>1. Отражение бухгалтерских записей в учете;</w:t>
            </w:r>
          </w:p>
          <w:p w14:paraId="60ECDE05" w14:textId="77777777" w:rsidR="00A51A3B" w:rsidRDefault="00A51A3B">
            <w:pPr>
              <w:pStyle w:val="a8"/>
            </w:pPr>
            <w:r>
              <w:t>2. Отражение в:</w:t>
            </w:r>
          </w:p>
          <w:p w14:paraId="7A0E420D" w14:textId="77777777" w:rsidR="00A51A3B" w:rsidRDefault="00A51A3B">
            <w:pPr>
              <w:pStyle w:val="a8"/>
            </w:pPr>
            <w:r>
              <w:t>- Ж/о по выбытию и перемещению нефинансовых активов (</w:t>
            </w:r>
            <w:hyperlink r:id="rId11" w:history="1">
              <w:r>
                <w:rPr>
                  <w:rStyle w:val="a4"/>
                  <w:rFonts w:cs="Times New Roman CYR"/>
                </w:rPr>
                <w:t>ф. 0504071</w:t>
              </w:r>
            </w:hyperlink>
            <w:r>
              <w:t>);</w:t>
            </w:r>
          </w:p>
          <w:p w14:paraId="1008DD91" w14:textId="77777777" w:rsidR="00A51A3B" w:rsidRDefault="00A51A3B">
            <w:pPr>
              <w:pStyle w:val="a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28CC6E" w14:textId="77777777" w:rsidR="00A51A3B" w:rsidRDefault="00A51A3B">
            <w:pPr>
              <w:pStyle w:val="a8"/>
            </w:pPr>
            <w:r>
              <w:t>Для внутреннего пользования</w:t>
            </w:r>
          </w:p>
        </w:tc>
      </w:tr>
      <w:tr w:rsidR="00A51A3B" w14:paraId="70AF27E7" w14:textId="77777777" w:rsidTr="00CA7CD2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9E72" w14:textId="77777777" w:rsidR="00A51A3B" w:rsidRDefault="00A51A3B">
            <w:pPr>
              <w:pStyle w:val="a8"/>
            </w:pPr>
            <w:r>
              <w:t>4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D40F2" w14:textId="77777777" w:rsidR="008C16D3" w:rsidRDefault="00A51A3B">
            <w:pPr>
              <w:pStyle w:val="a8"/>
            </w:pPr>
            <w:r>
              <w:t>Акт о списании объектов нефинансовых активов (кроме транспортных средств)</w:t>
            </w:r>
          </w:p>
          <w:p w14:paraId="0D117356" w14:textId="77777777" w:rsidR="00A51A3B" w:rsidRDefault="00A51A3B">
            <w:pPr>
              <w:pStyle w:val="a8"/>
            </w:pPr>
            <w:r>
              <w:lastRenderedPageBreak/>
              <w:t xml:space="preserve"> (</w:t>
            </w:r>
            <w:hyperlink r:id="rId12" w:history="1">
              <w:r>
                <w:rPr>
                  <w:rStyle w:val="a4"/>
                  <w:rFonts w:cs="Times New Roman CYR"/>
                </w:rPr>
                <w:t>ф. 0510454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6189" w14:textId="77777777" w:rsidR="00A51A3B" w:rsidRDefault="00A51A3B">
            <w:pPr>
              <w:pStyle w:val="a8"/>
            </w:pPr>
            <w:r>
              <w:lastRenderedPageBreak/>
              <w:t>Ответственный член Комиссии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C6EC" w14:textId="77777777" w:rsidR="00A51A3B" w:rsidRDefault="00A51A3B" w:rsidP="00B13CAB">
            <w:pPr>
              <w:pStyle w:val="a8"/>
            </w:pPr>
            <w:r>
              <w:t>1. В случае износа, утраты потребитель</w:t>
            </w:r>
            <w:r w:rsidR="00B13CAB">
              <w:t xml:space="preserve">ских </w:t>
            </w:r>
            <w:r w:rsidR="00B13CAB">
              <w:lastRenderedPageBreak/>
              <w:t xml:space="preserve">свойств имущества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012D8" w14:textId="77777777" w:rsidR="00A51A3B" w:rsidRDefault="00A51A3B">
            <w:pPr>
              <w:pStyle w:val="a8"/>
            </w:pPr>
            <w:r>
              <w:lastRenderedPageBreak/>
              <w:t>1. Подписание - члены и п</w:t>
            </w:r>
            <w:r w:rsidR="00B13CAB">
              <w:t xml:space="preserve">редседатель </w:t>
            </w:r>
            <w:r w:rsidR="00B13CAB">
              <w:lastRenderedPageBreak/>
              <w:t xml:space="preserve">Комиссии; </w:t>
            </w:r>
          </w:p>
          <w:p w14:paraId="6DCFAA67" w14:textId="77777777" w:rsidR="00A51A3B" w:rsidRDefault="00B13CAB">
            <w:pPr>
              <w:pStyle w:val="a8"/>
            </w:pPr>
            <w:r>
              <w:t>2</w:t>
            </w:r>
            <w:r w:rsidR="00A51A3B">
              <w:t>. Утверждение - руководитель учреждения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2BA0" w14:textId="77777777" w:rsidR="00A51A3B" w:rsidRDefault="00A51A3B">
            <w:pPr>
              <w:pStyle w:val="a8"/>
            </w:pPr>
            <w:r>
              <w:lastRenderedPageBreak/>
              <w:t xml:space="preserve">В течение двух рабочих дней с момента создания </w:t>
            </w:r>
            <w:r>
              <w:lastRenderedPageBreak/>
              <w:t>акта</w:t>
            </w:r>
          </w:p>
          <w:p w14:paraId="0A9B7CDC" w14:textId="77777777" w:rsidR="00A51A3B" w:rsidRDefault="00A51A3B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1AE56" w14:textId="77777777" w:rsidR="00A51A3B" w:rsidRDefault="00B13CAB" w:rsidP="00B13CAB">
            <w:pPr>
              <w:pStyle w:val="a8"/>
            </w:pPr>
            <w:r>
              <w:lastRenderedPageBreak/>
              <w:t>В течение 1 р</w:t>
            </w:r>
            <w:r w:rsidR="00A51A3B">
              <w:t xml:space="preserve">абочего дня после </w:t>
            </w:r>
            <w:r w:rsidR="00A51A3B">
              <w:lastRenderedPageBreak/>
              <w:t>подписа</w:t>
            </w:r>
            <w:r>
              <w:t xml:space="preserve">ния </w:t>
            </w:r>
            <w:r w:rsidR="00A51A3B">
              <w:t>акта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C560" w14:textId="77777777" w:rsidR="00A51A3B" w:rsidRDefault="00A51A3B">
            <w:pPr>
              <w:pStyle w:val="a8"/>
            </w:pPr>
            <w:r>
              <w:lastRenderedPageBreak/>
              <w:t>Бухгалтер по учету ТМЦ</w:t>
            </w:r>
          </w:p>
          <w:p w14:paraId="05F5CD32" w14:textId="77777777" w:rsidR="00A51A3B" w:rsidRDefault="00A51A3B">
            <w:pPr>
              <w:pStyle w:val="a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980F" w14:textId="77777777" w:rsidR="00A51A3B" w:rsidRDefault="00A51A3B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4754" w14:textId="77777777" w:rsidR="00A51A3B" w:rsidRDefault="00A51A3B">
            <w:pPr>
              <w:pStyle w:val="a8"/>
            </w:pPr>
            <w:r>
              <w:t>1. Отражение бухгалтерских записей в учете;</w:t>
            </w:r>
          </w:p>
          <w:p w14:paraId="077006C2" w14:textId="77777777" w:rsidR="00A51A3B" w:rsidRDefault="00A51A3B">
            <w:pPr>
              <w:pStyle w:val="a8"/>
            </w:pPr>
            <w:r>
              <w:t>2. Закрытие</w:t>
            </w:r>
          </w:p>
          <w:p w14:paraId="6FBFFE84" w14:textId="77777777" w:rsidR="00A51A3B" w:rsidRDefault="00A51A3B">
            <w:pPr>
              <w:pStyle w:val="a8"/>
            </w:pPr>
            <w:r>
              <w:t xml:space="preserve">Инвентарных </w:t>
            </w:r>
            <w:r>
              <w:lastRenderedPageBreak/>
              <w:t>карточек (</w:t>
            </w:r>
            <w:hyperlink r:id="rId13" w:history="1">
              <w:r>
                <w:rPr>
                  <w:rStyle w:val="a4"/>
                  <w:rFonts w:cs="Times New Roman CYR"/>
                </w:rPr>
                <w:t>фф. 0509215</w:t>
              </w:r>
            </w:hyperlink>
            <w:r>
              <w:t xml:space="preserve">, </w:t>
            </w:r>
            <w:hyperlink r:id="rId14" w:history="1">
              <w:r>
                <w:rPr>
                  <w:rStyle w:val="a4"/>
                  <w:rFonts w:cs="Times New Roman CYR"/>
                </w:rPr>
                <w:t>0509216</w:t>
              </w:r>
            </w:hyperlink>
            <w:r>
              <w:t>);</w:t>
            </w:r>
          </w:p>
          <w:p w14:paraId="3393F714" w14:textId="77777777" w:rsidR="00A51A3B" w:rsidRDefault="00A51A3B">
            <w:pPr>
              <w:pStyle w:val="a8"/>
            </w:pPr>
            <w:r>
              <w:t>3. Отражение в:</w:t>
            </w:r>
          </w:p>
          <w:p w14:paraId="4E7A8E1C" w14:textId="77777777" w:rsidR="00A51A3B" w:rsidRDefault="00A51A3B">
            <w:pPr>
              <w:pStyle w:val="a8"/>
            </w:pPr>
            <w:r>
              <w:t>- Ж/о по выбытию и перемещению нефинансовых активов (</w:t>
            </w:r>
            <w:hyperlink r:id="rId15" w:history="1">
              <w:r>
                <w:rPr>
                  <w:rStyle w:val="a4"/>
                  <w:rFonts w:cs="Times New Roman CYR"/>
                </w:rPr>
                <w:t>ф. 0504071</w:t>
              </w:r>
            </w:hyperlink>
            <w:r>
              <w:t>);</w:t>
            </w:r>
          </w:p>
          <w:p w14:paraId="4EAAABD3" w14:textId="77777777" w:rsidR="00A51A3B" w:rsidRDefault="00A51A3B">
            <w:pPr>
              <w:pStyle w:val="a8"/>
            </w:pPr>
            <w:r>
              <w:t>- Ж/о по забалансовым счетам (</w:t>
            </w:r>
            <w:hyperlink r:id="rId16" w:history="1">
              <w:r>
                <w:rPr>
                  <w:rStyle w:val="a4"/>
                  <w:rFonts w:cs="Times New Roman CYR"/>
                </w:rPr>
                <w:t>ф. 0509213</w:t>
              </w:r>
            </w:hyperlink>
            <w: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8EADD3" w14:textId="77777777" w:rsidR="00A51A3B" w:rsidRDefault="00A51A3B" w:rsidP="00B13CAB">
            <w:pPr>
              <w:pStyle w:val="a8"/>
            </w:pPr>
            <w:r>
              <w:lastRenderedPageBreak/>
              <w:t xml:space="preserve">Отражение факта хозяйственной жизни в учете, связанного с выбытием имущества. </w:t>
            </w:r>
          </w:p>
        </w:tc>
      </w:tr>
      <w:tr w:rsidR="00A51A3B" w14:paraId="17EF2C95" w14:textId="77777777" w:rsidTr="00CA7CD2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C83A" w14:textId="77777777" w:rsidR="00A51A3B" w:rsidRDefault="00A51A3B">
            <w:pPr>
              <w:pStyle w:val="a8"/>
            </w:pPr>
            <w:r>
              <w:t>5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FFD8F" w14:textId="77777777" w:rsidR="00A51A3B" w:rsidRDefault="00A51A3B">
            <w:pPr>
              <w:pStyle w:val="a8"/>
            </w:pPr>
            <w:r>
              <w:t>Акт о списании транспортного средства (</w:t>
            </w:r>
            <w:hyperlink r:id="rId17" w:history="1">
              <w:r>
                <w:rPr>
                  <w:rStyle w:val="a4"/>
                  <w:rFonts w:cs="Times New Roman CYR"/>
                </w:rPr>
                <w:t>ф. 0510456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F4265" w14:textId="77777777" w:rsidR="00A51A3B" w:rsidRDefault="00A51A3B">
            <w:pPr>
              <w:pStyle w:val="a8"/>
            </w:pPr>
            <w:r>
              <w:t>Ответственный член Комиссии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08CF" w14:textId="77777777" w:rsidR="00A51A3B" w:rsidRDefault="00A51A3B">
            <w:pPr>
              <w:pStyle w:val="a8"/>
            </w:pPr>
            <w:r>
              <w:t>В день оформления Решения (</w:t>
            </w:r>
            <w:hyperlink r:id="rId18" w:history="1">
              <w:r>
                <w:rPr>
                  <w:rStyle w:val="a4"/>
                  <w:rFonts w:cs="Times New Roman CYR"/>
                </w:rPr>
                <w:t>ф. 0510440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5F199" w14:textId="77777777" w:rsidR="00A51A3B" w:rsidRDefault="00A51A3B">
            <w:pPr>
              <w:pStyle w:val="a8"/>
            </w:pPr>
            <w:r>
              <w:t>1. Подписание - члены и председатель Комиссии; 2. Согласование - руководитель-учредитель;</w:t>
            </w:r>
          </w:p>
          <w:p w14:paraId="6AD252EC" w14:textId="77777777" w:rsidR="00A51A3B" w:rsidRDefault="00A51A3B">
            <w:pPr>
              <w:pStyle w:val="a8"/>
            </w:pPr>
            <w:r>
              <w:t>3. Утверждение - руковод</w:t>
            </w:r>
            <w:r>
              <w:lastRenderedPageBreak/>
              <w:t>итель учреждения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077F" w14:textId="77777777" w:rsidR="00A51A3B" w:rsidRDefault="00A51A3B">
            <w:pPr>
              <w:pStyle w:val="a8"/>
            </w:pPr>
            <w:r>
              <w:lastRenderedPageBreak/>
              <w:t>В течение двух рабочих дней с момента создания акта</w:t>
            </w:r>
          </w:p>
          <w:p w14:paraId="78604C01" w14:textId="77777777" w:rsidR="00A51A3B" w:rsidRDefault="00A51A3B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BD66" w14:textId="77777777" w:rsidR="00A51A3B" w:rsidRDefault="00A51A3B">
            <w:pPr>
              <w:pStyle w:val="a8"/>
            </w:pPr>
            <w:r>
              <w:t>В течение одного рабочего дня после подписания, согласования и утверждения акта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EAF6C" w14:textId="77777777" w:rsidR="00A51A3B" w:rsidRDefault="00A51A3B">
            <w:pPr>
              <w:pStyle w:val="a8"/>
            </w:pPr>
            <w:r>
              <w:t>Бухгалтер по учету ТМЦ</w:t>
            </w:r>
          </w:p>
          <w:p w14:paraId="641C9301" w14:textId="77777777" w:rsidR="00A51A3B" w:rsidRDefault="00A51A3B">
            <w:pPr>
              <w:pStyle w:val="a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8639" w14:textId="77777777" w:rsidR="00A51A3B" w:rsidRDefault="00A51A3B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1206" w14:textId="77777777" w:rsidR="00A51A3B" w:rsidRDefault="00A51A3B">
            <w:pPr>
              <w:pStyle w:val="a8"/>
            </w:pPr>
            <w:r>
              <w:t>1. Отражение бухгалтерских записей в учете;</w:t>
            </w:r>
          </w:p>
          <w:p w14:paraId="1D423770" w14:textId="77777777" w:rsidR="00A51A3B" w:rsidRDefault="00A51A3B">
            <w:pPr>
              <w:pStyle w:val="a8"/>
            </w:pPr>
            <w:r>
              <w:t>2. Закрытие</w:t>
            </w:r>
          </w:p>
          <w:p w14:paraId="10559390" w14:textId="77777777" w:rsidR="00A51A3B" w:rsidRDefault="00A51A3B">
            <w:pPr>
              <w:pStyle w:val="a8"/>
            </w:pPr>
            <w:r>
              <w:t>Инвентарной карточки (</w:t>
            </w:r>
            <w:hyperlink r:id="rId19" w:history="1">
              <w:r>
                <w:rPr>
                  <w:rStyle w:val="a4"/>
                  <w:rFonts w:cs="Times New Roman CYR"/>
                </w:rPr>
                <w:t>ф. 0509215</w:t>
              </w:r>
            </w:hyperlink>
            <w:r>
              <w:t>);</w:t>
            </w:r>
          </w:p>
          <w:p w14:paraId="3E0AC6EA" w14:textId="77777777" w:rsidR="00A51A3B" w:rsidRDefault="00A51A3B">
            <w:pPr>
              <w:pStyle w:val="a8"/>
            </w:pPr>
            <w:r>
              <w:t>3. Отражение в:</w:t>
            </w:r>
          </w:p>
          <w:p w14:paraId="3E7DE36A" w14:textId="77777777" w:rsidR="00A51A3B" w:rsidRDefault="00A51A3B">
            <w:pPr>
              <w:pStyle w:val="a8"/>
            </w:pPr>
            <w:r>
              <w:t>- Ж/о по выбытию и перемещению нефинансовых активов (</w:t>
            </w:r>
            <w:hyperlink r:id="rId20" w:history="1">
              <w:r>
                <w:rPr>
                  <w:rStyle w:val="a4"/>
                  <w:rFonts w:cs="Times New Roman CYR"/>
                </w:rPr>
                <w:t>ф. 0504071</w:t>
              </w:r>
            </w:hyperlink>
            <w:r>
              <w:t>);</w:t>
            </w:r>
          </w:p>
          <w:p w14:paraId="7E8A1C44" w14:textId="77777777" w:rsidR="00A51A3B" w:rsidRDefault="00A51A3B">
            <w:pPr>
              <w:pStyle w:val="a8"/>
            </w:pPr>
            <w:r>
              <w:t>- Ж/о по забалансовым счетам (</w:t>
            </w:r>
            <w:hyperlink r:id="rId21" w:history="1">
              <w:r>
                <w:rPr>
                  <w:rStyle w:val="a4"/>
                  <w:rFonts w:cs="Times New Roman CYR"/>
                </w:rPr>
                <w:t xml:space="preserve">ф. </w:t>
              </w:r>
              <w:r>
                <w:rPr>
                  <w:rStyle w:val="a4"/>
                  <w:rFonts w:cs="Times New Roman CYR"/>
                </w:rPr>
                <w:lastRenderedPageBreak/>
                <w:t>0509213</w:t>
              </w:r>
            </w:hyperlink>
            <w: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6B56D7" w14:textId="77777777" w:rsidR="00A51A3B" w:rsidRDefault="00A51A3B">
            <w:pPr>
              <w:pStyle w:val="a8"/>
            </w:pPr>
            <w:r>
              <w:lastRenderedPageBreak/>
              <w:t>Отражение факта хозяйственной жизни в учете, связанного с выбытием транспортных средств. В случае износа, утраты потребительских свойств автомобиля бух.записи формируются при наличии Акта об утилизации (уничтожении)  (</w:t>
            </w:r>
            <w:hyperlink r:id="rId22" w:history="1">
              <w:r>
                <w:rPr>
                  <w:rStyle w:val="a4"/>
                  <w:rFonts w:cs="Times New Roman CYR"/>
                </w:rPr>
                <w:t>ф. 0510435</w:t>
              </w:r>
            </w:hyperlink>
            <w:r>
              <w:t>)</w:t>
            </w:r>
          </w:p>
        </w:tc>
      </w:tr>
      <w:tr w:rsidR="00A51A3B" w14:paraId="27C2B1BA" w14:textId="77777777" w:rsidTr="00CA7CD2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05A1" w14:textId="77777777" w:rsidR="00A51A3B" w:rsidRDefault="00962F9B">
            <w:pPr>
              <w:pStyle w:val="a8"/>
            </w:pPr>
            <w:r>
              <w:t>6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BF7D" w14:textId="77777777" w:rsidR="008C16D3" w:rsidRDefault="00A51A3B">
            <w:pPr>
              <w:pStyle w:val="a8"/>
            </w:pPr>
            <w:r>
              <w:t xml:space="preserve">Требование-накладная </w:t>
            </w:r>
          </w:p>
          <w:p w14:paraId="6C10FB9E" w14:textId="77777777" w:rsidR="00A51A3B" w:rsidRDefault="00A51A3B">
            <w:pPr>
              <w:pStyle w:val="a8"/>
            </w:pPr>
            <w:r>
              <w:t>(</w:t>
            </w:r>
            <w:hyperlink r:id="rId23" w:history="1">
              <w:r>
                <w:rPr>
                  <w:rStyle w:val="a4"/>
                  <w:rFonts w:cs="Times New Roman CYR"/>
                </w:rPr>
                <w:t>ф. 0510451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DB1A" w14:textId="77777777" w:rsidR="00A51A3B" w:rsidRDefault="00A51A3B">
            <w:pPr>
              <w:pStyle w:val="a8"/>
            </w:pPr>
            <w:r>
              <w:t>Ответственное лицо, передающее МЗ</w:t>
            </w:r>
          </w:p>
          <w:p w14:paraId="108F5448" w14:textId="77777777" w:rsidR="00A51A3B" w:rsidRDefault="00A51A3B">
            <w:pPr>
              <w:pStyle w:val="a8"/>
              <w:jc w:val="center"/>
            </w:pPr>
            <w:r>
              <w:t>Или</w:t>
            </w:r>
          </w:p>
          <w:p w14:paraId="65A10DD8" w14:textId="77777777" w:rsidR="00A51A3B" w:rsidRDefault="00A51A3B">
            <w:pPr>
              <w:pStyle w:val="a8"/>
            </w:pPr>
            <w:r>
              <w:t>Лицо, ответственное за формирование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0071" w14:textId="77777777" w:rsidR="00A51A3B" w:rsidRDefault="00A51A3B">
            <w:pPr>
              <w:pStyle w:val="a8"/>
            </w:pPr>
            <w:r>
              <w:t>В день оформления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6DB40" w14:textId="77777777" w:rsidR="00A51A3B" w:rsidRDefault="00A51A3B">
            <w:pPr>
              <w:pStyle w:val="a8"/>
            </w:pPr>
            <w:r>
              <w:t>Сотрудник,  получающий МЗ;</w:t>
            </w:r>
          </w:p>
          <w:p w14:paraId="25B5E4D1" w14:textId="77777777" w:rsidR="00A51A3B" w:rsidRDefault="00A51A3B">
            <w:pPr>
              <w:pStyle w:val="a8"/>
            </w:pPr>
            <w:r>
              <w:t>и  передающий МЗ;</w:t>
            </w:r>
          </w:p>
          <w:p w14:paraId="4E17F31A" w14:textId="77777777" w:rsidR="00A51A3B" w:rsidRDefault="00A51A3B">
            <w:pPr>
              <w:pStyle w:val="a8"/>
            </w:pPr>
          </w:p>
          <w:p w14:paraId="07D609BC" w14:textId="77777777" w:rsidR="00A51A3B" w:rsidRDefault="00A51A3B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02A3E" w14:textId="77777777" w:rsidR="00A51A3B" w:rsidRDefault="00A51A3B">
            <w:pPr>
              <w:pStyle w:val="a8"/>
            </w:pPr>
            <w:r>
              <w:t>В течение двух рабочих дней с момента создания документа</w:t>
            </w:r>
          </w:p>
          <w:p w14:paraId="6DA16829" w14:textId="77777777" w:rsidR="00A51A3B" w:rsidRDefault="00A51A3B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CC5A" w14:textId="77777777" w:rsidR="00A51A3B" w:rsidRDefault="00A51A3B">
            <w:pPr>
              <w:pStyle w:val="a8"/>
            </w:pPr>
            <w:r>
              <w:t>Не позднее следующего рабочего дня после подписания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826C" w14:textId="77777777" w:rsidR="00A51A3B" w:rsidRDefault="00A51A3B">
            <w:pPr>
              <w:pStyle w:val="a8"/>
            </w:pPr>
            <w:r>
              <w:t>Бухгалтер по учету ТМЦ</w:t>
            </w:r>
          </w:p>
          <w:p w14:paraId="1C212807" w14:textId="77777777" w:rsidR="00A51A3B" w:rsidRDefault="00A51A3B">
            <w:pPr>
              <w:pStyle w:val="a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5043" w14:textId="77777777" w:rsidR="00A51A3B" w:rsidRDefault="00A51A3B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EB43" w14:textId="77777777" w:rsidR="00A51A3B" w:rsidRDefault="00A51A3B">
            <w:pPr>
              <w:pStyle w:val="a8"/>
            </w:pPr>
            <w:r>
              <w:t>1. Отражение бухгалтерских записей в учете;</w:t>
            </w:r>
          </w:p>
          <w:p w14:paraId="654649C5" w14:textId="77777777" w:rsidR="00A51A3B" w:rsidRDefault="00A51A3B">
            <w:pPr>
              <w:pStyle w:val="a8"/>
            </w:pPr>
            <w:r>
              <w:t>2. Отражение в:</w:t>
            </w:r>
          </w:p>
          <w:p w14:paraId="54890200" w14:textId="77777777" w:rsidR="00A51A3B" w:rsidRDefault="00A51A3B">
            <w:pPr>
              <w:pStyle w:val="a8"/>
            </w:pPr>
            <w:r>
              <w:t>- Ж/о по выбытию и перемещению нефинансовых активов (</w:t>
            </w:r>
            <w:hyperlink r:id="rId24" w:history="1">
              <w:r>
                <w:rPr>
                  <w:rStyle w:val="a4"/>
                  <w:rFonts w:cs="Times New Roman CYR"/>
                </w:rPr>
                <w:t>ф. 0504071</w:t>
              </w:r>
            </w:hyperlink>
            <w:r>
              <w:t>);</w:t>
            </w:r>
          </w:p>
          <w:p w14:paraId="271EA85F" w14:textId="77777777" w:rsidR="00A51A3B" w:rsidRDefault="00A51A3B" w:rsidP="00D4356E">
            <w:pPr>
              <w:pStyle w:val="a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2E0D57" w14:textId="77777777" w:rsidR="00A51A3B" w:rsidRDefault="00A51A3B">
            <w:pPr>
              <w:pStyle w:val="a8"/>
            </w:pPr>
            <w:r>
              <w:t>Выдача МЗ для использования в деятельности учреждения</w:t>
            </w:r>
          </w:p>
        </w:tc>
      </w:tr>
      <w:tr w:rsidR="00A51A3B" w14:paraId="30052420" w14:textId="77777777" w:rsidTr="00CA7CD2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EE5B" w14:textId="77777777" w:rsidR="00A51A3B" w:rsidRDefault="00962F9B">
            <w:pPr>
              <w:pStyle w:val="a8"/>
            </w:pPr>
            <w:r>
              <w:t>7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0555" w14:textId="77777777" w:rsidR="008C16D3" w:rsidRDefault="00A51A3B">
            <w:pPr>
              <w:pStyle w:val="a8"/>
            </w:pPr>
            <w:r>
              <w:t>Акт о списании материальных запасов</w:t>
            </w:r>
          </w:p>
          <w:p w14:paraId="19D2537D" w14:textId="77777777" w:rsidR="00A51A3B" w:rsidRDefault="00A51A3B">
            <w:pPr>
              <w:pStyle w:val="a8"/>
            </w:pPr>
            <w:r>
              <w:t xml:space="preserve"> (</w:t>
            </w:r>
            <w:hyperlink r:id="rId25" w:history="1">
              <w:r>
                <w:rPr>
                  <w:rStyle w:val="a4"/>
                  <w:rFonts w:cs="Times New Roman CYR"/>
                </w:rPr>
                <w:t>ф. 0510460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B26F" w14:textId="77777777" w:rsidR="00A51A3B" w:rsidRDefault="00A51A3B">
            <w:pPr>
              <w:pStyle w:val="a8"/>
            </w:pPr>
            <w:r>
              <w:t>Ответственный член Комиссии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25DE" w14:textId="77777777" w:rsidR="00A51A3B" w:rsidRDefault="00A51A3B">
            <w:pPr>
              <w:pStyle w:val="a8"/>
            </w:pPr>
            <w:r>
              <w:t xml:space="preserve"> В случае износа, утраты потребительских свойств МЗ - в день оформления Решения (</w:t>
            </w:r>
            <w:hyperlink r:id="rId26" w:history="1">
              <w:r>
                <w:rPr>
                  <w:rStyle w:val="a4"/>
                  <w:rFonts w:cs="Times New Roman CYR"/>
                </w:rPr>
                <w:t>ф. 0510440</w:t>
              </w:r>
            </w:hyperlink>
            <w:r>
              <w:t>);</w:t>
            </w:r>
          </w:p>
          <w:p w14:paraId="5A7C6B72" w14:textId="77777777" w:rsidR="00A51A3B" w:rsidRDefault="00A51A3B" w:rsidP="00051080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2DE49" w14:textId="77777777" w:rsidR="00A51A3B" w:rsidRDefault="00A51A3B">
            <w:pPr>
              <w:pStyle w:val="a8"/>
            </w:pPr>
            <w:r>
              <w:t>Подписание - члены и председатель Комиссии;</w:t>
            </w:r>
          </w:p>
          <w:p w14:paraId="2486899D" w14:textId="77777777" w:rsidR="00A51A3B" w:rsidRDefault="00A51A3B" w:rsidP="00E23C6E">
            <w:pPr>
              <w:pStyle w:val="a8"/>
            </w:pPr>
            <w:r>
              <w:t xml:space="preserve"> </w:t>
            </w:r>
            <w:r w:rsidR="00E23C6E">
              <w:t>Ут</w:t>
            </w:r>
            <w:r>
              <w:t>верждение - руководитель учреждения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FF82" w14:textId="77777777" w:rsidR="00A51A3B" w:rsidRDefault="00A51A3B">
            <w:pPr>
              <w:pStyle w:val="a8"/>
            </w:pPr>
            <w:r>
              <w:t>В течение двух рабочих дней с момента создания акта</w:t>
            </w:r>
          </w:p>
          <w:p w14:paraId="0FAC1644" w14:textId="77777777" w:rsidR="00A51A3B" w:rsidRDefault="00A51A3B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E1BA" w14:textId="77777777" w:rsidR="00A51A3B" w:rsidRDefault="00A51A3B">
            <w:pPr>
              <w:pStyle w:val="a8"/>
            </w:pPr>
            <w:r>
              <w:t>В течение одного рабочего дня после подписания и утверждения акта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9129" w14:textId="77777777" w:rsidR="00A51A3B" w:rsidRDefault="00A51A3B">
            <w:pPr>
              <w:pStyle w:val="a8"/>
            </w:pPr>
            <w:r>
              <w:t>Бухгалтер по учету ТМЦ</w:t>
            </w:r>
          </w:p>
          <w:p w14:paraId="717B9DA5" w14:textId="77777777" w:rsidR="00A51A3B" w:rsidRDefault="00A51A3B">
            <w:pPr>
              <w:pStyle w:val="a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B549" w14:textId="77777777" w:rsidR="00A51A3B" w:rsidRDefault="00A51A3B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6C31" w14:textId="77777777" w:rsidR="00A51A3B" w:rsidRDefault="00A51A3B">
            <w:pPr>
              <w:pStyle w:val="a8"/>
            </w:pPr>
            <w:r>
              <w:t>1. Отражение бухгалтерских записей в учете;</w:t>
            </w:r>
          </w:p>
          <w:p w14:paraId="1BB14FE5" w14:textId="77777777" w:rsidR="00A51A3B" w:rsidRDefault="00A51A3B">
            <w:pPr>
              <w:pStyle w:val="a8"/>
            </w:pPr>
            <w:r>
              <w:t>2. Отражение в:</w:t>
            </w:r>
          </w:p>
          <w:p w14:paraId="7C52D197" w14:textId="77777777" w:rsidR="00A51A3B" w:rsidRDefault="00A51A3B">
            <w:pPr>
              <w:pStyle w:val="a8"/>
            </w:pPr>
            <w:r>
              <w:t>- Ж/о по выбытию и перемещению нефинансовых активов (</w:t>
            </w:r>
            <w:hyperlink r:id="rId27" w:history="1">
              <w:r>
                <w:rPr>
                  <w:rStyle w:val="a4"/>
                  <w:rFonts w:cs="Times New Roman CYR"/>
                </w:rPr>
                <w:t>ф. 0504071</w:t>
              </w:r>
            </w:hyperlink>
            <w:r>
              <w:t>);</w:t>
            </w:r>
          </w:p>
          <w:p w14:paraId="103F800D" w14:textId="77777777" w:rsidR="00A51A3B" w:rsidRDefault="00A51A3B">
            <w:pPr>
              <w:pStyle w:val="a8"/>
            </w:pPr>
            <w:r>
              <w:t>- Ж/о по забалансовым счетам (</w:t>
            </w:r>
            <w:hyperlink r:id="rId28" w:history="1">
              <w:r>
                <w:rPr>
                  <w:rStyle w:val="a4"/>
                  <w:rFonts w:cs="Times New Roman CYR"/>
                </w:rPr>
                <w:t>ф. 0509213</w:t>
              </w:r>
            </w:hyperlink>
            <w:r>
              <w:t>)</w:t>
            </w:r>
          </w:p>
          <w:p w14:paraId="6F201F4D" w14:textId="77777777" w:rsidR="0016083F" w:rsidRPr="0016083F" w:rsidRDefault="0016083F" w:rsidP="0016083F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5DD019" w14:textId="77777777" w:rsidR="00A51A3B" w:rsidRDefault="00A51A3B" w:rsidP="008B35CC">
            <w:pPr>
              <w:pStyle w:val="a8"/>
            </w:pPr>
            <w:r>
              <w:t xml:space="preserve">Отражение факта хозяйственной жизни в учете, связанного с выбытием МЗ. </w:t>
            </w:r>
          </w:p>
        </w:tc>
      </w:tr>
      <w:tr w:rsidR="00A51A3B" w14:paraId="61C2A431" w14:textId="77777777" w:rsidTr="00CA7CD2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7BFAF" w14:textId="77777777" w:rsidR="00A51A3B" w:rsidRDefault="00962F9B">
            <w:pPr>
              <w:pStyle w:val="a8"/>
            </w:pPr>
            <w:r>
              <w:t>8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712A" w14:textId="77777777" w:rsidR="00A51A3B" w:rsidRDefault="00A51A3B" w:rsidP="008B35CC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F5B3C" w14:textId="77777777" w:rsidR="00A51A3B" w:rsidRDefault="00A51A3B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D3C0" w14:textId="77777777" w:rsidR="00A51A3B" w:rsidRDefault="00A51A3B" w:rsidP="008B35CC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76D7A" w14:textId="77777777" w:rsidR="00A51A3B" w:rsidRDefault="00A51A3B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BD8F" w14:textId="77777777" w:rsidR="00A51A3B" w:rsidRDefault="00A51A3B" w:rsidP="00573FD6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7E16D" w14:textId="77777777" w:rsidR="00A51A3B" w:rsidRDefault="00A51A3B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0192" w14:textId="77777777" w:rsidR="00A51A3B" w:rsidRDefault="00A51A3B">
            <w:pPr>
              <w:pStyle w:val="a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F1E4" w14:textId="77777777" w:rsidR="00A51A3B" w:rsidRDefault="00A51A3B">
            <w:pPr>
              <w:pStyle w:val="a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85FB" w14:textId="77777777" w:rsidR="00A51A3B" w:rsidRDefault="00A51A3B">
            <w:pPr>
              <w:pStyle w:val="a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34B2F8" w14:textId="77777777" w:rsidR="00A51A3B" w:rsidRDefault="00A51A3B" w:rsidP="008B35CC">
            <w:pPr>
              <w:pStyle w:val="a8"/>
            </w:pPr>
          </w:p>
        </w:tc>
      </w:tr>
      <w:tr w:rsidR="00A51A3B" w14:paraId="63EE0067" w14:textId="77777777" w:rsidTr="00CA7CD2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CC50" w14:textId="77777777" w:rsidR="00A51A3B" w:rsidRDefault="00962F9B">
            <w:pPr>
              <w:pStyle w:val="a8"/>
            </w:pPr>
            <w:r>
              <w:t>9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CABD" w14:textId="77777777" w:rsidR="00A51A3B" w:rsidRDefault="00A51A3B">
            <w:pPr>
              <w:pStyle w:val="a8"/>
            </w:pPr>
            <w:r>
              <w:t>Выписка из ЕГРН, в том числе о кадастровой стоимости объектов недвижимости/земельных участков (ее изменении)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99EE9" w14:textId="77777777" w:rsidR="00A51A3B" w:rsidRDefault="00A51A3B">
            <w:pPr>
              <w:pStyle w:val="a8"/>
            </w:pPr>
            <w:r>
              <w:t>лицо, ответственное за получение документа из Росреестра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30DB" w14:textId="77777777" w:rsidR="00A51A3B" w:rsidRDefault="00A51A3B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FDB9" w14:textId="77777777" w:rsidR="00A51A3B" w:rsidRDefault="00A51A3B">
            <w:pPr>
              <w:pStyle w:val="a8"/>
              <w:jc w:val="center"/>
            </w:pPr>
            <w: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9CF0" w14:textId="77777777" w:rsidR="00A51A3B" w:rsidRDefault="00A51A3B">
            <w:pPr>
              <w:pStyle w:val="a8"/>
            </w:pPr>
            <w:r>
              <w:t>Не позднее следующего рабочего дня с момента поступления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9169" w14:textId="77777777" w:rsidR="00A51A3B" w:rsidRDefault="00A51A3B">
            <w:pPr>
              <w:pStyle w:val="a8"/>
            </w:pPr>
            <w:r>
              <w:t>В течение одного рабочего дня с момента получения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E241D" w14:textId="77777777" w:rsidR="00A51A3B" w:rsidRDefault="00A51A3B">
            <w:pPr>
              <w:pStyle w:val="a8"/>
            </w:pPr>
            <w:r>
              <w:t>Бухгалтер по учету ТМЦ</w:t>
            </w:r>
          </w:p>
          <w:p w14:paraId="1E8C4481" w14:textId="77777777" w:rsidR="00A51A3B" w:rsidRDefault="00A51A3B">
            <w:pPr>
              <w:pStyle w:val="a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CC5C9" w14:textId="77777777" w:rsidR="00A51A3B" w:rsidRDefault="00A51A3B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56FB" w14:textId="77777777" w:rsidR="00A51A3B" w:rsidRDefault="00A51A3B">
            <w:pPr>
              <w:pStyle w:val="a8"/>
            </w:pPr>
            <w:r>
              <w:t>1. Отражение бухгалтерских записей в учете;</w:t>
            </w:r>
          </w:p>
          <w:p w14:paraId="3491C668" w14:textId="77777777" w:rsidR="00A51A3B" w:rsidRDefault="00A51A3B">
            <w:pPr>
              <w:pStyle w:val="a8"/>
            </w:pPr>
            <w:r>
              <w:t>2. Отражение данных в Ж/о (</w:t>
            </w:r>
            <w:hyperlink r:id="rId29" w:history="1">
              <w:r>
                <w:rPr>
                  <w:rStyle w:val="a4"/>
                  <w:rFonts w:cs="Times New Roman CYR"/>
                </w:rPr>
                <w:t>ф. 0504071</w:t>
              </w:r>
            </w:hyperlink>
            <w: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755AEC" w14:textId="77777777" w:rsidR="00A51A3B" w:rsidRDefault="00A51A3B">
            <w:pPr>
              <w:pStyle w:val="a8"/>
            </w:pPr>
            <w:r>
              <w:t>Документ-основание:</w:t>
            </w:r>
          </w:p>
          <w:p w14:paraId="4C2DF317" w14:textId="77777777" w:rsidR="00A51A3B" w:rsidRDefault="00A51A3B">
            <w:pPr>
              <w:pStyle w:val="a8"/>
            </w:pPr>
            <w:r>
              <w:t>- для принятия к учету/выбытия из учета объектов недвижимости;</w:t>
            </w:r>
          </w:p>
          <w:p w14:paraId="19D38DA7" w14:textId="77777777" w:rsidR="00A51A3B" w:rsidRDefault="00A51A3B">
            <w:pPr>
              <w:pStyle w:val="a8"/>
            </w:pPr>
            <w:r>
              <w:t>- корректировки кадастровой стоимости земельных участков</w:t>
            </w:r>
          </w:p>
        </w:tc>
      </w:tr>
      <w:tr w:rsidR="00A51A3B" w14:paraId="4CAB1F3D" w14:textId="77777777" w:rsidTr="00CA7CD2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6D39" w14:textId="77777777" w:rsidR="00A51A3B" w:rsidRDefault="00962F9B">
            <w:pPr>
              <w:pStyle w:val="a8"/>
            </w:pPr>
            <w:r>
              <w:t>10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FC92" w14:textId="77777777" w:rsidR="00A51A3B" w:rsidRDefault="00A51A3B">
            <w:pPr>
              <w:pStyle w:val="a8"/>
            </w:pPr>
            <w:r>
              <w:t>Доверенность на получение материальных ценностей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5737" w14:textId="77777777" w:rsidR="00A51A3B" w:rsidRDefault="00A51A3B">
            <w:pPr>
              <w:pStyle w:val="a8"/>
            </w:pPr>
            <w:r>
              <w:t>Бухгалтер по учету ТМЦ</w:t>
            </w:r>
          </w:p>
          <w:p w14:paraId="76C09B37" w14:textId="77777777" w:rsidR="00A51A3B" w:rsidRDefault="00A51A3B" w:rsidP="008B35CC">
            <w:pPr>
              <w:pStyle w:val="a8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F7CB3" w14:textId="77777777" w:rsidR="00A51A3B" w:rsidRDefault="00A51A3B">
            <w:pPr>
              <w:pStyle w:val="a8"/>
            </w:pPr>
            <w:r>
              <w:t>В течение одного рабочего дня  после принятия решения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B246" w14:textId="77777777" w:rsidR="00A51A3B" w:rsidRDefault="00A51A3B">
            <w:pPr>
              <w:pStyle w:val="a8"/>
            </w:pPr>
            <w:r>
              <w:t xml:space="preserve"> лицо, получающее доверенность;</w:t>
            </w:r>
          </w:p>
          <w:p w14:paraId="5FD6F9B3" w14:textId="77777777" w:rsidR="00A51A3B" w:rsidRDefault="00A51A3B">
            <w:pPr>
              <w:pStyle w:val="a8"/>
            </w:pPr>
            <w:r>
              <w:t xml:space="preserve">- главный бухгалтер </w:t>
            </w:r>
          </w:p>
          <w:p w14:paraId="553632CD" w14:textId="77777777" w:rsidR="00A51A3B" w:rsidRDefault="00A51A3B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7B618" w14:textId="77777777" w:rsidR="00A51A3B" w:rsidRDefault="00A51A3B">
            <w:pPr>
              <w:pStyle w:val="a8"/>
            </w:pPr>
            <w:r>
              <w:t>В течение одного рабочего дня с момента создания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8578" w14:textId="77777777" w:rsidR="00A51A3B" w:rsidRDefault="00A51A3B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22C4" w14:textId="77777777" w:rsidR="00A51A3B" w:rsidRDefault="00A51A3B">
            <w:pPr>
              <w:pStyle w:val="a8"/>
              <w:jc w:val="center"/>
            </w:pPr>
            <w: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6855" w14:textId="77777777" w:rsidR="00A51A3B" w:rsidRDefault="00A51A3B">
            <w:pPr>
              <w:pStyle w:val="a8"/>
              <w:jc w:val="center"/>
            </w:pPr>
            <w: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6862" w14:textId="77777777" w:rsidR="00A51A3B" w:rsidRDefault="00A51A3B">
            <w:pPr>
              <w:pStyle w:val="a8"/>
            </w:pPr>
            <w:r>
              <w:t>Получение ответственным лицом материальных ценностей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4859D6" w14:textId="77777777" w:rsidR="00A51A3B" w:rsidRDefault="00A51A3B">
            <w:pPr>
              <w:pStyle w:val="a8"/>
            </w:pPr>
            <w:r>
              <w:t>Для расчетов с контрагентами в части получения имущества</w:t>
            </w:r>
          </w:p>
        </w:tc>
      </w:tr>
      <w:tr w:rsidR="00A51A3B" w14:paraId="4C5511DF" w14:textId="77777777" w:rsidTr="00CA7CD2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3F59" w14:textId="77777777" w:rsidR="00A51A3B" w:rsidRDefault="00962F9B">
            <w:pPr>
              <w:pStyle w:val="a8"/>
            </w:pPr>
            <w:r>
              <w:t>11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3184" w14:textId="77777777" w:rsidR="008C16D3" w:rsidRDefault="00A51A3B">
            <w:pPr>
              <w:pStyle w:val="a8"/>
            </w:pPr>
            <w:r>
              <w:t>Приказ</w:t>
            </w:r>
            <w:r w:rsidR="005B7CC3">
              <w:t xml:space="preserve"> (распоряжение)</w:t>
            </w:r>
            <w:r>
              <w:t xml:space="preserve"> о создании постоянно действующей комиссии по поступлению и выбытию активов/инвентаризационной комиссии </w:t>
            </w:r>
          </w:p>
          <w:p w14:paraId="1B217C48" w14:textId="77777777" w:rsidR="00A51A3B" w:rsidRDefault="00A51A3B">
            <w:pPr>
              <w:pStyle w:val="a8"/>
            </w:pPr>
            <w:r>
              <w:t>(с изменениями и дополнениями)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9C23" w14:textId="77777777" w:rsidR="00A51A3B" w:rsidRDefault="00A51A3B">
            <w:pPr>
              <w:pStyle w:val="a8"/>
            </w:pPr>
            <w:r>
              <w:t>Лицо, ответственное за формирование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7DD94" w14:textId="77777777" w:rsidR="00A51A3B" w:rsidRDefault="00A51A3B">
            <w:pPr>
              <w:pStyle w:val="a8"/>
            </w:pPr>
            <w:r>
              <w:t>1. Не позднее следующего рабочего дня со дня принятия решения о назначении сотрудников членами Комиссии</w:t>
            </w:r>
          </w:p>
          <w:p w14:paraId="235C6224" w14:textId="77777777" w:rsidR="00A51A3B" w:rsidRDefault="00A51A3B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BDCB" w14:textId="77777777" w:rsidR="00A51A3B" w:rsidRDefault="00A51A3B">
            <w:pPr>
              <w:pStyle w:val="a8"/>
            </w:pPr>
            <w:r>
              <w:t>1. Ознакомление:</w:t>
            </w:r>
          </w:p>
          <w:p w14:paraId="37D6EFDC" w14:textId="77777777" w:rsidR="00A51A3B" w:rsidRDefault="00A51A3B">
            <w:pPr>
              <w:pStyle w:val="a8"/>
            </w:pPr>
            <w:r>
              <w:t>- лица, назначенные членами Комиссии;</w:t>
            </w:r>
          </w:p>
          <w:p w14:paraId="4BBC9FF7" w14:textId="77777777" w:rsidR="00A51A3B" w:rsidRDefault="00A51A3B">
            <w:pPr>
              <w:pStyle w:val="a8"/>
            </w:pPr>
            <w:r>
              <w:t>2. Подписание:</w:t>
            </w:r>
          </w:p>
          <w:p w14:paraId="1E51A6CA" w14:textId="77777777" w:rsidR="00A51A3B" w:rsidRDefault="00A51A3B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867FA" w14:textId="77777777" w:rsidR="00A51A3B" w:rsidRDefault="00A51A3B">
            <w:pPr>
              <w:pStyle w:val="a8"/>
            </w:pPr>
            <w:r>
              <w:t>Не позднее следующего рабочего дня после создания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BE6E" w14:textId="77777777" w:rsidR="00A51A3B" w:rsidRDefault="00A51A3B">
            <w:pPr>
              <w:pStyle w:val="a8"/>
            </w:pPr>
            <w:r>
              <w:t>В течение одного рабочего дня с момента подписания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6F47" w14:textId="77777777" w:rsidR="00A51A3B" w:rsidRDefault="00A51A3B">
            <w:pPr>
              <w:pStyle w:val="a8"/>
            </w:pPr>
            <w:r>
              <w:t>Бухгалтер по учету ТМЦ</w:t>
            </w:r>
          </w:p>
          <w:p w14:paraId="69F8F784" w14:textId="77777777" w:rsidR="00A51A3B" w:rsidRDefault="00A51A3B">
            <w:pPr>
              <w:pStyle w:val="a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858E" w14:textId="77777777" w:rsidR="00A51A3B" w:rsidRDefault="00A51A3B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6311" w14:textId="77777777" w:rsidR="00A51A3B" w:rsidRDefault="00A51A3B">
            <w:pPr>
              <w:pStyle w:val="a8"/>
            </w:pPr>
            <w:r>
              <w:t>Формирование актуальной информации о действующих членах Комиссии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D14BC8" w14:textId="77777777" w:rsidR="00A51A3B" w:rsidRDefault="00A51A3B">
            <w:pPr>
              <w:pStyle w:val="a8"/>
            </w:pPr>
            <w:r>
              <w:t>Для внутреннего пользования</w:t>
            </w:r>
          </w:p>
        </w:tc>
      </w:tr>
      <w:tr w:rsidR="00A51A3B" w14:paraId="39439730" w14:textId="77777777" w:rsidTr="00CA7CD2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B6629" w14:textId="77777777" w:rsidR="00A51A3B" w:rsidRDefault="00962F9B">
            <w:pPr>
              <w:pStyle w:val="a8"/>
            </w:pPr>
            <w:r>
              <w:t>12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1E0B" w14:textId="77777777" w:rsidR="00A51A3B" w:rsidRDefault="00A51A3B">
            <w:pPr>
              <w:pStyle w:val="a8"/>
            </w:pPr>
            <w:r>
              <w:t>Контракт/договор (купли-продажи, оказания услуг/выполнения работ, дарения, пожертвования, аренды, безвозмездного пользования и т.п.) и дополнительные соглашения к ним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5C3F" w14:textId="77777777" w:rsidR="00A51A3B" w:rsidRDefault="00A51A3B">
            <w:pPr>
              <w:pStyle w:val="a8"/>
            </w:pPr>
            <w:r>
              <w:t>1. При условии составления документа в учреждении:</w:t>
            </w:r>
          </w:p>
          <w:p w14:paraId="245BA4F8" w14:textId="77777777" w:rsidR="00A51A3B" w:rsidRDefault="00A51A3B" w:rsidP="00CF4D5C">
            <w:pPr>
              <w:pStyle w:val="a8"/>
            </w:pPr>
            <w:r>
              <w:t>- сотрудник контрактной службы</w:t>
            </w:r>
          </w:p>
          <w:p w14:paraId="6AD48DE4" w14:textId="77777777" w:rsidR="00A51A3B" w:rsidRDefault="00A51A3B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44ED3" w14:textId="77777777" w:rsidR="00A51A3B" w:rsidRDefault="00A51A3B">
            <w:pPr>
              <w:pStyle w:val="a8"/>
            </w:pPr>
            <w:r>
              <w:t>В день принятия решения:</w:t>
            </w:r>
          </w:p>
          <w:p w14:paraId="7860DD2D" w14:textId="77777777" w:rsidR="00A51A3B" w:rsidRDefault="00A51A3B">
            <w:pPr>
              <w:pStyle w:val="a8"/>
            </w:pPr>
            <w:r>
              <w:t>- об оформлении сделки;</w:t>
            </w:r>
          </w:p>
          <w:p w14:paraId="3711F02C" w14:textId="77777777" w:rsidR="00A51A3B" w:rsidRDefault="00A51A3B">
            <w:pPr>
              <w:pStyle w:val="a8"/>
            </w:pPr>
            <w:r>
              <w:t>- об изменении условий контракта</w:t>
            </w:r>
          </w:p>
          <w:p w14:paraId="4637A652" w14:textId="77777777" w:rsidR="00A51A3B" w:rsidRDefault="00962F9B">
            <w:pPr>
              <w:pStyle w:val="a8"/>
            </w:pPr>
            <w:r>
              <w:t>- о расторжении контракт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6590" w14:textId="77777777" w:rsidR="00A51A3B" w:rsidRDefault="00A51A3B">
            <w:pPr>
              <w:pStyle w:val="a8"/>
            </w:pPr>
            <w:r>
              <w:t>Подписание:</w:t>
            </w:r>
          </w:p>
          <w:p w14:paraId="3DE933FB" w14:textId="77777777" w:rsidR="00A51A3B" w:rsidRDefault="00A51A3B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08E3" w14:textId="77777777" w:rsidR="00A51A3B" w:rsidRDefault="00A51A3B">
            <w:pPr>
              <w:pStyle w:val="a8"/>
            </w:pPr>
            <w:r>
              <w:t>В течение двух рабочих дней с момента создания/поступления документа</w:t>
            </w:r>
          </w:p>
          <w:p w14:paraId="4F6DCB19" w14:textId="77777777" w:rsidR="00A51A3B" w:rsidRDefault="00A51A3B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67BB" w14:textId="77777777" w:rsidR="00A51A3B" w:rsidRDefault="00A51A3B">
            <w:pPr>
              <w:pStyle w:val="a8"/>
            </w:pPr>
            <w:r>
              <w:t>В течение одного рабочего дня с момента подписания документа с двух сторон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4F1E" w14:textId="77777777" w:rsidR="00A51A3B" w:rsidRDefault="00A51A3B">
            <w:pPr>
              <w:pStyle w:val="a8"/>
            </w:pPr>
            <w:r>
              <w:t>Бухгалтер по расчетам с контрагентами</w:t>
            </w:r>
          </w:p>
          <w:p w14:paraId="139D181B" w14:textId="77777777" w:rsidR="00A51A3B" w:rsidRDefault="00A51A3B" w:rsidP="00CF4D5C">
            <w:pPr>
              <w:pStyle w:val="a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26DFF" w14:textId="77777777" w:rsidR="00A51A3B" w:rsidRDefault="00A51A3B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8D3B" w14:textId="77777777" w:rsidR="00A51A3B" w:rsidRDefault="00A51A3B">
            <w:pPr>
              <w:pStyle w:val="a8"/>
            </w:pPr>
            <w:r>
              <w:t xml:space="preserve"> Принятие бюджетных обязательств/обязательств и их отражение на счетах санкционирования;</w:t>
            </w:r>
          </w:p>
          <w:p w14:paraId="1260CFC0" w14:textId="77777777" w:rsidR="00A51A3B" w:rsidRDefault="00A51A3B">
            <w:pPr>
              <w:pStyle w:val="a8"/>
            </w:pPr>
            <w:r>
              <w:t>Формирование Решения о признании объектов НФА (</w:t>
            </w:r>
            <w:hyperlink r:id="rId30" w:history="1">
              <w:r>
                <w:rPr>
                  <w:rStyle w:val="a4"/>
                  <w:rFonts w:cs="Times New Roman CYR"/>
                </w:rPr>
                <w:t>ф. 0510441</w:t>
              </w:r>
            </w:hyperlink>
            <w:r w:rsidR="00962F9B">
              <w:t xml:space="preserve">) </w:t>
            </w:r>
          </w:p>
          <w:p w14:paraId="270EBEE2" w14:textId="77777777" w:rsidR="00A51A3B" w:rsidRDefault="00A51A3B" w:rsidP="00BC7C78">
            <w:pPr>
              <w:pStyle w:val="a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BDBE89" w14:textId="77777777" w:rsidR="00A51A3B" w:rsidRDefault="00A51A3B">
            <w:pPr>
              <w:pStyle w:val="a8"/>
            </w:pPr>
            <w:r>
              <w:t xml:space="preserve">Оформление сделок в рамках гражданского законодательства, Федеральных законов </w:t>
            </w:r>
            <w:hyperlink r:id="rId31" w:history="1">
              <w:r>
                <w:rPr>
                  <w:rStyle w:val="a4"/>
                  <w:rFonts w:cs="Times New Roman CYR"/>
                </w:rPr>
                <w:t>NN 44-ФЗ</w:t>
              </w:r>
            </w:hyperlink>
            <w:r>
              <w:t xml:space="preserve"> и </w:t>
            </w:r>
            <w:hyperlink r:id="rId32" w:history="1">
              <w:r>
                <w:rPr>
                  <w:rStyle w:val="a4"/>
                  <w:rFonts w:cs="Times New Roman CYR"/>
                </w:rPr>
                <w:t>223-ФЗ</w:t>
              </w:r>
            </w:hyperlink>
          </w:p>
        </w:tc>
      </w:tr>
      <w:tr w:rsidR="00A51A3B" w14:paraId="794FE2DC" w14:textId="77777777" w:rsidTr="00CA7CD2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EB5E" w14:textId="77777777" w:rsidR="00A51A3B" w:rsidRDefault="00962F9B">
            <w:pPr>
              <w:pStyle w:val="a9"/>
            </w:pPr>
            <w:r>
              <w:t>13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7AAB" w14:textId="77777777" w:rsidR="00A51A3B" w:rsidRDefault="00A51A3B">
            <w:pPr>
              <w:pStyle w:val="a8"/>
            </w:pPr>
            <w:r>
              <w:t>Первичные документы, подтверждающие факт отгрузки МЦ (тов</w:t>
            </w:r>
            <w:r w:rsidR="00051080">
              <w:t xml:space="preserve"> </w:t>
            </w:r>
            <w:r>
              <w:t>накладная, УПД, счет-фактура и т.п.)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E655" w14:textId="77777777" w:rsidR="00A51A3B" w:rsidRDefault="00A51A3B" w:rsidP="00051080">
            <w:pPr>
              <w:pStyle w:val="a8"/>
            </w:pPr>
            <w:r>
              <w:t>лицо, ответственное за формирование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4097" w14:textId="77777777" w:rsidR="00A51A3B" w:rsidRDefault="00A51A3B">
            <w:pPr>
              <w:pStyle w:val="a8"/>
            </w:pPr>
            <w:r>
              <w:t>не позднее дня отгрузки МЦ)</w:t>
            </w:r>
          </w:p>
          <w:p w14:paraId="685AC867" w14:textId="77777777" w:rsidR="00A51A3B" w:rsidRDefault="00A51A3B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718AA" w14:textId="77777777" w:rsidR="00A51A3B" w:rsidRDefault="00A51A3B">
            <w:pPr>
              <w:pStyle w:val="a8"/>
            </w:pPr>
          </w:p>
          <w:p w14:paraId="5A0A3E9F" w14:textId="77777777" w:rsidR="00A51A3B" w:rsidRDefault="00A51A3B">
            <w:pPr>
              <w:pStyle w:val="a8"/>
            </w:pPr>
            <w:r>
              <w:t>бухгалтер;</w:t>
            </w:r>
          </w:p>
          <w:p w14:paraId="5611462F" w14:textId="77777777" w:rsidR="00A51A3B" w:rsidRDefault="00A51A3B">
            <w:pPr>
              <w:pStyle w:val="a8"/>
            </w:pPr>
            <w:r>
              <w:t>- главный бухгалтер</w:t>
            </w:r>
          </w:p>
          <w:p w14:paraId="6FBE4C8B" w14:textId="77777777" w:rsidR="00A51A3B" w:rsidRDefault="00A51A3B">
            <w:pPr>
              <w:pStyle w:val="a8"/>
            </w:pPr>
          </w:p>
          <w:p w14:paraId="728B57AB" w14:textId="77777777" w:rsidR="00A51A3B" w:rsidRDefault="00A51A3B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3FF8" w14:textId="77777777" w:rsidR="00A51A3B" w:rsidRDefault="00A51A3B">
            <w:pPr>
              <w:pStyle w:val="a8"/>
            </w:pPr>
            <w:r>
              <w:t>В день создания документа</w:t>
            </w:r>
          </w:p>
          <w:p w14:paraId="6C35E8E1" w14:textId="77777777" w:rsidR="00A51A3B" w:rsidRDefault="00A51A3B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ED22" w14:textId="77777777" w:rsidR="00A51A3B" w:rsidRDefault="00A51A3B">
            <w:pPr>
              <w:pStyle w:val="a8"/>
            </w:pPr>
            <w:r>
              <w:t>В день получения подписанного контрагентом экземпляра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12AF" w14:textId="77777777" w:rsidR="00A51A3B" w:rsidRDefault="00A51A3B">
            <w:pPr>
              <w:pStyle w:val="a8"/>
            </w:pPr>
            <w:r>
              <w:t>Бухгалтер по учету ТМЦ/по расчетам с контрагентами</w:t>
            </w:r>
          </w:p>
          <w:p w14:paraId="70629B9D" w14:textId="77777777" w:rsidR="00A51A3B" w:rsidRDefault="00A51A3B">
            <w:pPr>
              <w:pStyle w:val="a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8C049" w14:textId="77777777" w:rsidR="00A51A3B" w:rsidRDefault="00A51A3B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579E1" w14:textId="77777777" w:rsidR="00A51A3B" w:rsidRDefault="00A51A3B">
            <w:pPr>
              <w:pStyle w:val="a8"/>
            </w:pPr>
            <w:r>
              <w:t>1. Отражение бухгалтерских записей в учете;</w:t>
            </w:r>
          </w:p>
          <w:p w14:paraId="7A51598B" w14:textId="77777777" w:rsidR="00A51A3B" w:rsidRDefault="00A51A3B">
            <w:pPr>
              <w:pStyle w:val="a8"/>
            </w:pPr>
            <w:r>
              <w:t>2. Отражение данных в соответствующих Ж/о (</w:t>
            </w:r>
            <w:hyperlink r:id="rId33" w:history="1">
              <w:r>
                <w:rPr>
                  <w:rStyle w:val="a4"/>
                  <w:rFonts w:cs="Times New Roman CYR"/>
                </w:rPr>
                <w:t>ф. 0504071</w:t>
              </w:r>
            </w:hyperlink>
            <w: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E51B2A" w14:textId="77777777" w:rsidR="00A51A3B" w:rsidRDefault="00A51A3B">
            <w:pPr>
              <w:pStyle w:val="a8"/>
            </w:pPr>
            <w:r>
              <w:t>В целях оформления расчетов с контрагентами в рамках делового документооборота</w:t>
            </w:r>
          </w:p>
        </w:tc>
      </w:tr>
      <w:tr w:rsidR="00A51A3B" w14:paraId="4CDF98BA" w14:textId="77777777" w:rsidTr="00CA7CD2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1281" w14:textId="77777777" w:rsidR="00A51A3B" w:rsidRDefault="00962F9B">
            <w:pPr>
              <w:pStyle w:val="a9"/>
            </w:pPr>
            <w:r>
              <w:t>14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86A7" w14:textId="77777777" w:rsidR="00A51A3B" w:rsidRDefault="00A51A3B">
            <w:pPr>
              <w:pStyle w:val="a8"/>
            </w:pPr>
            <w:r>
              <w:t xml:space="preserve">Документ о приемке </w:t>
            </w:r>
            <w:r>
              <w:rPr>
                <w:rStyle w:val="a3"/>
                <w:bCs/>
              </w:rPr>
              <w:t>(при условии размещения извещения в ЕИС)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7975" w14:textId="77777777" w:rsidR="00A51A3B" w:rsidRDefault="00A51A3B">
            <w:pPr>
              <w:pStyle w:val="a8"/>
            </w:pPr>
            <w:r>
              <w:t>Лицо, ответственное за поступление документа извне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273D" w14:textId="77777777" w:rsidR="00A51A3B" w:rsidRDefault="00A51A3B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2FAC" w14:textId="77777777" w:rsidR="00A51A3B" w:rsidRDefault="00A51A3B">
            <w:pPr>
              <w:pStyle w:val="a8"/>
            </w:pPr>
            <w:r>
              <w:t>Подписание:</w:t>
            </w:r>
          </w:p>
          <w:p w14:paraId="234E8B2A" w14:textId="77777777" w:rsidR="00A51A3B" w:rsidRDefault="00A51A3B" w:rsidP="00BC7C78">
            <w:pPr>
              <w:pStyle w:val="a8"/>
            </w:pPr>
            <w:r>
              <w:t>- члены приемочной комиссии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8E25" w14:textId="77777777" w:rsidR="00A51A3B" w:rsidRDefault="00A51A3B">
            <w:pPr>
              <w:pStyle w:val="a8"/>
            </w:pPr>
            <w:r>
              <w:t>В срок, установленный контрактом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EAA6" w14:textId="77777777" w:rsidR="00A51A3B" w:rsidRDefault="00A51A3B">
            <w:pPr>
              <w:pStyle w:val="a8"/>
            </w:pPr>
            <w:r>
              <w:t>В день размещения в ЕИС документа о приемке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0A78A" w14:textId="77777777" w:rsidR="00A51A3B" w:rsidRDefault="00A51A3B">
            <w:pPr>
              <w:pStyle w:val="a8"/>
            </w:pPr>
            <w:r>
              <w:t>Бухгалтер по учету ТМЦ/по расчетам с контрагентами</w:t>
            </w:r>
          </w:p>
          <w:p w14:paraId="18D82CAE" w14:textId="77777777" w:rsidR="00A51A3B" w:rsidRDefault="00A51A3B">
            <w:pPr>
              <w:pStyle w:val="a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D6FE" w14:textId="77777777" w:rsidR="00A51A3B" w:rsidRDefault="00A51A3B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A890" w14:textId="77777777" w:rsidR="00A51A3B" w:rsidRDefault="00A51A3B">
            <w:pPr>
              <w:pStyle w:val="a8"/>
            </w:pPr>
            <w:r>
              <w:t>1. Отражение бухгалтерских записей в учете;</w:t>
            </w:r>
          </w:p>
          <w:p w14:paraId="5469716E" w14:textId="77777777" w:rsidR="00A51A3B" w:rsidRDefault="00A51A3B">
            <w:pPr>
              <w:pStyle w:val="a8"/>
            </w:pPr>
          </w:p>
          <w:p w14:paraId="6C316FFC" w14:textId="77777777" w:rsidR="00A51A3B" w:rsidRDefault="00A51A3B">
            <w:pPr>
              <w:pStyle w:val="a8"/>
            </w:pPr>
            <w:r>
              <w:t>2. Отражение данных в соответствующих Ж/о (</w:t>
            </w:r>
            <w:hyperlink r:id="rId34" w:history="1">
              <w:r>
                <w:rPr>
                  <w:rStyle w:val="a4"/>
                  <w:rFonts w:cs="Times New Roman CYR"/>
                </w:rPr>
                <w:t>ф. 0504071</w:t>
              </w:r>
            </w:hyperlink>
            <w:r>
              <w:t>);</w:t>
            </w:r>
          </w:p>
          <w:p w14:paraId="3FA20D62" w14:textId="77777777" w:rsidR="00A51A3B" w:rsidRDefault="00A51A3B">
            <w:pPr>
              <w:pStyle w:val="a8"/>
            </w:pPr>
            <w:r>
              <w:t>3. Принятие денежных обязательств;</w:t>
            </w:r>
          </w:p>
          <w:p w14:paraId="46E845BD" w14:textId="77777777" w:rsidR="0016083F" w:rsidRPr="0016083F" w:rsidRDefault="0016083F" w:rsidP="0016083F"/>
          <w:p w14:paraId="57C83508" w14:textId="77777777" w:rsidR="00A51A3B" w:rsidRDefault="00A51A3B">
            <w:pPr>
              <w:pStyle w:val="a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A757C9" w14:textId="77777777" w:rsidR="00A51A3B" w:rsidRDefault="00A51A3B">
            <w:pPr>
              <w:pStyle w:val="a9"/>
            </w:pPr>
            <w:r>
              <w:t>Приемка результатов исполнения контракта/договора</w:t>
            </w:r>
          </w:p>
        </w:tc>
      </w:tr>
      <w:tr w:rsidR="007F4FB5" w14:paraId="62FE338A" w14:textId="77777777" w:rsidTr="00CA7CD2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0830" w14:textId="77777777" w:rsidR="007F4FB5" w:rsidRDefault="00EA6684" w:rsidP="007F4FB5">
            <w:pPr>
              <w:pStyle w:val="a8"/>
            </w:pPr>
            <w:r>
              <w:t>15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F380" w14:textId="77777777" w:rsidR="007F4FB5" w:rsidRDefault="007F4FB5" w:rsidP="007F4FB5">
            <w:pPr>
              <w:pStyle w:val="a8"/>
            </w:pPr>
            <w:r>
              <w:t>Акт приемки товаров, работ, услуг (ф.0510452)</w:t>
            </w:r>
          </w:p>
          <w:p w14:paraId="06C35C15" w14:textId="77777777" w:rsidR="00EA6684" w:rsidRPr="00EA6684" w:rsidRDefault="00EA6684" w:rsidP="00EA6684">
            <w:pPr>
              <w:ind w:firstLine="0"/>
              <w:rPr>
                <w:rFonts w:ascii="Times New Roman" w:hAnsi="Times New Roman" w:cs="Times New Roman"/>
              </w:rPr>
            </w:pPr>
            <w:r w:rsidRPr="00EA6684">
              <w:rPr>
                <w:rFonts w:ascii="Times New Roman" w:hAnsi="Times New Roman" w:cs="Times New Roman"/>
              </w:rPr>
              <w:t>(</w:t>
            </w:r>
            <w:r w:rsidRPr="00781E42">
              <w:rPr>
                <w:rFonts w:ascii="Times New Roman" w:hAnsi="Times New Roman" w:cs="Times New Roman"/>
                <w:color w:val="222222"/>
                <w:sz w:val="21"/>
                <w:szCs w:val="21"/>
              </w:rPr>
              <w:t>для операций по исполнению контрактов и договоров, подлежащих казначейскому сопровождению, информация о которых не размещается в реестре контрактов в ЕИС</w:t>
            </w:r>
            <w:r>
              <w:rPr>
                <w:rFonts w:ascii="Times New Roman" w:hAnsi="Times New Roman" w:cs="Times New Roman"/>
                <w:color w:val="222222"/>
                <w:sz w:val="21"/>
                <w:szCs w:val="21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384C" w14:textId="77777777" w:rsidR="007F4FB5" w:rsidRDefault="007F4FB5" w:rsidP="007F4FB5">
            <w:pPr>
              <w:pStyle w:val="a8"/>
            </w:pPr>
            <w:r>
              <w:t>Лицо, ответственное за поступление документа извне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6498" w14:textId="77777777" w:rsidR="007F4FB5" w:rsidRDefault="007E1077" w:rsidP="007F4FB5">
            <w:pPr>
              <w:pStyle w:val="a8"/>
            </w:pPr>
            <w:r>
              <w:t>В день оформления принятия товаров, работ,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02C5" w14:textId="77777777" w:rsidR="007F4FB5" w:rsidRDefault="007F4FB5" w:rsidP="007F4FB5">
            <w:pPr>
              <w:pStyle w:val="a8"/>
            </w:pPr>
            <w:r>
              <w:t>Подписание:</w:t>
            </w:r>
          </w:p>
          <w:p w14:paraId="5FE31A9A" w14:textId="77777777" w:rsidR="007F4FB5" w:rsidRDefault="007F4FB5" w:rsidP="007F4FB5">
            <w:pPr>
              <w:pStyle w:val="a8"/>
            </w:pPr>
            <w:r>
              <w:t>- члены приемочной комиссии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7A63" w14:textId="77777777" w:rsidR="007F4FB5" w:rsidRDefault="007F4FB5" w:rsidP="007F4FB5">
            <w:pPr>
              <w:pStyle w:val="a8"/>
            </w:pPr>
            <w:r>
              <w:t>В срок, установленный контрактом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E5C8" w14:textId="77777777" w:rsidR="007F4FB5" w:rsidRDefault="007F4FB5" w:rsidP="007F4FB5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FDE1" w14:textId="77777777" w:rsidR="007F4FB5" w:rsidRDefault="007F4FB5" w:rsidP="007F4FB5">
            <w:pPr>
              <w:pStyle w:val="a8"/>
            </w:pPr>
            <w:r>
              <w:t>Бухгалтер по учету ТМЦ/по расчетам с контрагентами</w:t>
            </w:r>
          </w:p>
          <w:p w14:paraId="53025A82" w14:textId="77777777" w:rsidR="007F4FB5" w:rsidRDefault="007F4FB5" w:rsidP="007F4FB5">
            <w:pPr>
              <w:pStyle w:val="a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708CB" w14:textId="77777777" w:rsidR="007F4FB5" w:rsidRDefault="007F4FB5" w:rsidP="007F4FB5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05DF" w14:textId="77777777" w:rsidR="007F4FB5" w:rsidRDefault="007F4FB5" w:rsidP="007F4FB5">
            <w:pPr>
              <w:pStyle w:val="a8"/>
            </w:pPr>
            <w:r>
              <w:t>1. Отражение бухгалтерских записей в учете;</w:t>
            </w:r>
          </w:p>
          <w:p w14:paraId="596329B5" w14:textId="77777777" w:rsidR="007F4FB5" w:rsidRDefault="007F4FB5" w:rsidP="007F4FB5">
            <w:pPr>
              <w:pStyle w:val="a8"/>
            </w:pPr>
          </w:p>
          <w:p w14:paraId="4C43DB98" w14:textId="77777777" w:rsidR="007F4FB5" w:rsidRDefault="007F4FB5" w:rsidP="007F4FB5">
            <w:pPr>
              <w:pStyle w:val="a8"/>
            </w:pPr>
            <w:r>
              <w:t>2. Отражение данных в соответствующих Ж/о (</w:t>
            </w:r>
            <w:hyperlink r:id="rId35" w:history="1">
              <w:r>
                <w:rPr>
                  <w:rStyle w:val="a4"/>
                  <w:rFonts w:cs="Times New Roman CYR"/>
                </w:rPr>
                <w:t>ф. 0504071</w:t>
              </w:r>
            </w:hyperlink>
            <w:r>
              <w:t>);</w:t>
            </w:r>
          </w:p>
          <w:p w14:paraId="624C4410" w14:textId="77777777" w:rsidR="007F4FB5" w:rsidRDefault="007F4FB5" w:rsidP="007F4FB5">
            <w:pPr>
              <w:pStyle w:val="a8"/>
            </w:pPr>
            <w:r>
              <w:t>3. Принятие денежных обязательств;</w:t>
            </w:r>
          </w:p>
          <w:p w14:paraId="22DBFE98" w14:textId="77777777" w:rsidR="007F4FB5" w:rsidRPr="0016083F" w:rsidRDefault="007F4FB5" w:rsidP="007F4FB5"/>
          <w:p w14:paraId="6CC2CC75" w14:textId="77777777" w:rsidR="007F4FB5" w:rsidRDefault="007F4FB5" w:rsidP="007F4FB5">
            <w:pPr>
              <w:pStyle w:val="a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2A8A09" w14:textId="77777777" w:rsidR="007F4FB5" w:rsidRDefault="007F4FB5" w:rsidP="007F4FB5">
            <w:pPr>
              <w:pStyle w:val="a8"/>
            </w:pPr>
            <w:r>
              <w:t>Приемка результатов исполнения контракта/договора</w:t>
            </w:r>
          </w:p>
        </w:tc>
      </w:tr>
      <w:tr w:rsidR="00A51A3B" w14:paraId="6243F4E7" w14:textId="77777777" w:rsidTr="00CA7CD2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1EC8" w14:textId="77777777" w:rsidR="00A51A3B" w:rsidRDefault="00962F9B">
            <w:pPr>
              <w:pStyle w:val="a8"/>
            </w:pPr>
            <w:r>
              <w:t>1</w:t>
            </w:r>
            <w:r w:rsidR="004E3849">
              <w:t>6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5BCD7" w14:textId="77777777" w:rsidR="00A51A3B" w:rsidRDefault="00A51A3B">
            <w:pPr>
              <w:pStyle w:val="a8"/>
            </w:pPr>
            <w:r>
              <w:t>Инвентарная карточка учета нефинансовых активов (</w:t>
            </w:r>
            <w:hyperlink r:id="rId36" w:history="1">
              <w:r>
                <w:rPr>
                  <w:rStyle w:val="a4"/>
                  <w:rFonts w:cs="Times New Roman CYR"/>
                </w:rPr>
                <w:t>ф. 0509215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A6A4F" w14:textId="77777777" w:rsidR="00A51A3B" w:rsidRDefault="00962F9B" w:rsidP="00962F9B">
            <w:pPr>
              <w:pStyle w:val="a8"/>
            </w:pPr>
            <w:r>
              <w:t xml:space="preserve">Бухгалтер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D293E" w14:textId="77777777" w:rsidR="00A51A3B" w:rsidRDefault="00A51A3B">
            <w:pPr>
              <w:pStyle w:val="a8"/>
            </w:pPr>
            <w:r>
              <w:t>1. При признании/принятии к бухгалтер</w:t>
            </w:r>
            <w:r w:rsidR="00962F9B">
              <w:t xml:space="preserve">скому учету </w:t>
            </w:r>
          </w:p>
          <w:p w14:paraId="0B6439D8" w14:textId="77777777" w:rsidR="00A51A3B" w:rsidRDefault="00CA7CD2" w:rsidP="00CA7CD2">
            <w:pPr>
              <w:pStyle w:val="a8"/>
            </w:pPr>
            <w:r>
              <w:t>Или н</w:t>
            </w:r>
            <w:r w:rsidR="00A51A3B">
              <w:t>а дату закрытия Инвентарной карточки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D2EF" w14:textId="77777777" w:rsidR="00A51A3B" w:rsidRDefault="00A51A3B">
            <w:pPr>
              <w:pStyle w:val="a8"/>
            </w:pPr>
            <w:r>
              <w:t>Бухгалтер по учету ТМЦ</w:t>
            </w:r>
          </w:p>
          <w:p w14:paraId="23A7EEE5" w14:textId="77777777" w:rsidR="00A51A3B" w:rsidRDefault="00A51A3B" w:rsidP="00962F9B">
            <w:pPr>
              <w:pStyle w:val="a8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9962" w14:textId="77777777" w:rsidR="00A51A3B" w:rsidRDefault="00A51A3B">
            <w:pPr>
              <w:pStyle w:val="a8"/>
            </w:pPr>
            <w:r>
              <w:t>В течение одного рабочего дня с момента принятия НФА к учету/списания НФА с учета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D4EC6" w14:textId="77777777" w:rsidR="00A51A3B" w:rsidRDefault="00A51A3B">
            <w:pPr>
              <w:pStyle w:val="a8"/>
            </w:pPr>
            <w:r>
              <w:t>В течение одного рабочего дня после подписания регистра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B34E" w14:textId="77777777" w:rsidR="00A51A3B" w:rsidRDefault="00A51A3B">
            <w:pPr>
              <w:pStyle w:val="a8"/>
            </w:pPr>
            <w:r>
              <w:t>Бухгалтер по учету ТМЦ</w:t>
            </w:r>
          </w:p>
          <w:p w14:paraId="2BC2AC13" w14:textId="77777777" w:rsidR="00A51A3B" w:rsidRDefault="00A51A3B">
            <w:pPr>
              <w:pStyle w:val="a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2E97" w14:textId="77777777" w:rsidR="00A51A3B" w:rsidRDefault="00A51A3B">
            <w:pPr>
              <w:pStyle w:val="a8"/>
            </w:pPr>
            <w:r>
              <w:t>В день поступления регистра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40F5" w14:textId="77777777" w:rsidR="00A51A3B" w:rsidRDefault="00A51A3B">
            <w:pPr>
              <w:pStyle w:val="a8"/>
            </w:pPr>
            <w:r>
              <w:t>Формирование сведений об объекте имущества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80B246" w14:textId="77777777" w:rsidR="00A51A3B" w:rsidRDefault="00A51A3B">
            <w:pPr>
              <w:pStyle w:val="a8"/>
            </w:pPr>
            <w:r>
              <w:t>Для индивидуального учета объектов НФА</w:t>
            </w:r>
          </w:p>
        </w:tc>
      </w:tr>
      <w:tr w:rsidR="00A51A3B" w14:paraId="25F4807A" w14:textId="77777777" w:rsidTr="00CA7CD2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13" w14:textId="77777777" w:rsidR="00A51A3B" w:rsidRDefault="00CA7CD2">
            <w:pPr>
              <w:pStyle w:val="a8"/>
            </w:pPr>
            <w:r>
              <w:t>1</w:t>
            </w:r>
            <w:r w:rsidR="004E3849">
              <w:t>7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3D17" w14:textId="77777777" w:rsidR="00A51A3B" w:rsidRDefault="00A51A3B">
            <w:pPr>
              <w:pStyle w:val="a8"/>
            </w:pPr>
            <w:r>
              <w:t>Инвентарная карточка группового учета нефинансовых активов (</w:t>
            </w:r>
            <w:hyperlink r:id="rId37" w:history="1">
              <w:r>
                <w:rPr>
                  <w:rStyle w:val="a4"/>
                  <w:rFonts w:cs="Times New Roman CYR"/>
                </w:rPr>
                <w:t>ф. 0509216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E787F" w14:textId="77777777" w:rsidR="00A51A3B" w:rsidRDefault="00A51A3B">
            <w:pPr>
              <w:pStyle w:val="a8"/>
            </w:pPr>
            <w:r>
              <w:t>Бухгалтер по учету ТМЦ</w:t>
            </w:r>
          </w:p>
          <w:p w14:paraId="33D14B26" w14:textId="77777777" w:rsidR="00A51A3B" w:rsidRDefault="00A51A3B">
            <w:pPr>
              <w:pStyle w:val="a8"/>
              <w:jc w:val="center"/>
            </w:pPr>
            <w:r>
              <w:t>Или</w:t>
            </w:r>
          </w:p>
          <w:p w14:paraId="7F3CAE51" w14:textId="77777777" w:rsidR="00A51A3B" w:rsidRDefault="00A51A3B">
            <w:pPr>
              <w:pStyle w:val="a8"/>
            </w:pPr>
            <w:r>
              <w:t>Иной ответственный исполнитель бухгалтерской службы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5E7F" w14:textId="77777777" w:rsidR="00A51A3B" w:rsidRDefault="00A51A3B">
            <w:pPr>
              <w:pStyle w:val="a8"/>
            </w:pPr>
            <w:r>
              <w:t>1. При признании/принятии к бухгалт</w:t>
            </w:r>
            <w:r w:rsidR="00CA7CD2">
              <w:t>ерскому учету или</w:t>
            </w:r>
          </w:p>
          <w:p w14:paraId="344E1EC1" w14:textId="77777777" w:rsidR="00A51A3B" w:rsidRDefault="00CA7CD2">
            <w:pPr>
              <w:pStyle w:val="a8"/>
            </w:pPr>
            <w:r>
              <w:t>н</w:t>
            </w:r>
            <w:r w:rsidR="00A51A3B">
              <w:t>а дату закрытия Инвентарной карточки</w:t>
            </w:r>
          </w:p>
          <w:p w14:paraId="33FEAC2E" w14:textId="77777777" w:rsidR="00E23C6E" w:rsidRPr="00E23C6E" w:rsidRDefault="00E23C6E" w:rsidP="00E23C6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20ED" w14:textId="77777777" w:rsidR="00A51A3B" w:rsidRDefault="00A51A3B">
            <w:pPr>
              <w:pStyle w:val="a8"/>
            </w:pPr>
            <w:r>
              <w:t>Бухгалтер по учету ТМЦ</w:t>
            </w:r>
          </w:p>
          <w:p w14:paraId="079BF121" w14:textId="77777777" w:rsidR="00A51A3B" w:rsidRDefault="00A51A3B">
            <w:pPr>
              <w:pStyle w:val="a8"/>
              <w:jc w:val="center"/>
            </w:pPr>
            <w:r>
              <w:t>Или</w:t>
            </w:r>
          </w:p>
          <w:p w14:paraId="047E27FA" w14:textId="77777777" w:rsidR="00A51A3B" w:rsidRDefault="00A51A3B">
            <w:pPr>
              <w:pStyle w:val="a8"/>
            </w:pPr>
            <w:r>
              <w:t>Иной ответственный исполнитель бухгалтерской службы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6301" w14:textId="77777777" w:rsidR="00A51A3B" w:rsidRDefault="00A51A3B">
            <w:pPr>
              <w:pStyle w:val="a8"/>
            </w:pPr>
            <w:r>
              <w:t>В течение одного рабочего дня с момента принятия НФА к учету/списания НФА с учета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1E9E" w14:textId="77777777" w:rsidR="00A51A3B" w:rsidRDefault="00A51A3B">
            <w:pPr>
              <w:pStyle w:val="a8"/>
            </w:pPr>
            <w:r>
              <w:t>В течение одного рабочего дня после подписания регистра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A539C" w14:textId="77777777" w:rsidR="00A51A3B" w:rsidRDefault="00A51A3B">
            <w:pPr>
              <w:pStyle w:val="a8"/>
            </w:pPr>
            <w:r>
              <w:t>Бухгалтер по учету ТМЦ</w:t>
            </w:r>
          </w:p>
          <w:p w14:paraId="24167B10" w14:textId="77777777" w:rsidR="00A51A3B" w:rsidRDefault="00A51A3B">
            <w:pPr>
              <w:pStyle w:val="a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E42A" w14:textId="77777777" w:rsidR="00A51A3B" w:rsidRDefault="00A51A3B">
            <w:pPr>
              <w:pStyle w:val="a8"/>
            </w:pPr>
            <w:r>
              <w:t>В день поступления регистра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CE072" w14:textId="77777777" w:rsidR="00A51A3B" w:rsidRDefault="00A51A3B">
            <w:pPr>
              <w:pStyle w:val="a8"/>
            </w:pPr>
            <w:r>
              <w:t>Формирование сведений о группе объектов имущества, имеющих одно и то же назначе</w:t>
            </w:r>
            <w:r w:rsidR="00CA7CD2">
              <w:t xml:space="preserve">ние </w:t>
            </w:r>
            <w:r>
              <w:t>и принятых к учету единовременно по одной балансовой (остаточной) стоимости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6B504D" w14:textId="77777777" w:rsidR="00A51A3B" w:rsidRDefault="00A51A3B">
            <w:pPr>
              <w:pStyle w:val="a8"/>
            </w:pPr>
            <w:r>
              <w:t>Для группового учета однородных объектов НФА</w:t>
            </w:r>
          </w:p>
        </w:tc>
      </w:tr>
      <w:tr w:rsidR="00A51A3B" w14:paraId="5712085E" w14:textId="77777777" w:rsidTr="00CA7CD2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8E61" w14:textId="77777777" w:rsidR="00A51A3B" w:rsidRDefault="00CA7CD2">
            <w:pPr>
              <w:pStyle w:val="a8"/>
            </w:pPr>
            <w:r>
              <w:t>1</w:t>
            </w:r>
            <w:r w:rsidR="004E3849">
              <w:t>8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F2B5" w14:textId="77777777" w:rsidR="00A51A3B" w:rsidRDefault="00A51A3B">
            <w:pPr>
              <w:pStyle w:val="a8"/>
            </w:pPr>
            <w:r>
              <w:t>Оборотная ведомость по нефинансовым активам (</w:t>
            </w:r>
            <w:hyperlink r:id="rId38" w:history="1">
              <w:r>
                <w:rPr>
                  <w:rStyle w:val="a4"/>
                  <w:rFonts w:cs="Times New Roman CYR"/>
                </w:rPr>
                <w:t>ф. 0504035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F0ED" w14:textId="77777777" w:rsidR="00A51A3B" w:rsidRDefault="00A51A3B">
            <w:pPr>
              <w:pStyle w:val="a8"/>
            </w:pPr>
            <w:r>
              <w:t>Бухгалтер по учету ТМЦ</w:t>
            </w:r>
          </w:p>
          <w:p w14:paraId="39ADB8DF" w14:textId="77777777" w:rsidR="00A51A3B" w:rsidRDefault="00A51A3B" w:rsidP="00BC7C78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17C1" w14:textId="77777777" w:rsidR="00A51A3B" w:rsidRDefault="00A51A3B" w:rsidP="00BC7C78">
            <w:pPr>
              <w:pStyle w:val="a8"/>
            </w:pPr>
            <w:r>
              <w:t>Формируется на 1 число</w:t>
            </w:r>
            <w:r w:rsidR="00CA7CD2">
              <w:t xml:space="preserve"> месяца, следующего за отчетным</w:t>
            </w: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31AA" w14:textId="77777777" w:rsidR="00A51A3B" w:rsidRDefault="00A51A3B">
            <w:pPr>
              <w:pStyle w:val="a8"/>
            </w:pPr>
            <w:r>
              <w:t>Бухгалтер по учету ТМЦ</w:t>
            </w:r>
          </w:p>
          <w:p w14:paraId="2C140579" w14:textId="77777777" w:rsidR="00A51A3B" w:rsidRDefault="00A51A3B" w:rsidP="00CA7CD2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CE13" w14:textId="77777777" w:rsidR="00A51A3B" w:rsidRDefault="00A51A3B">
            <w:pPr>
              <w:pStyle w:val="a8"/>
            </w:pPr>
            <w:r>
              <w:t>Не позднее следующего рабочего дня после даты закрытия отчетного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5D96" w14:textId="77777777" w:rsidR="00A51A3B" w:rsidRDefault="00A51A3B">
            <w:pPr>
              <w:pStyle w:val="a8"/>
            </w:pPr>
            <w:r>
              <w:t>В течение одного рабочего дня после подписания регистра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FD30" w14:textId="77777777" w:rsidR="00A51A3B" w:rsidRDefault="00A51A3B">
            <w:pPr>
              <w:pStyle w:val="a8"/>
            </w:pPr>
            <w:r>
              <w:t>Бухгалтер по учету ТМЦ</w:t>
            </w:r>
          </w:p>
          <w:p w14:paraId="0E0FEF09" w14:textId="77777777" w:rsidR="00A51A3B" w:rsidRDefault="00A51A3B">
            <w:pPr>
              <w:pStyle w:val="a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1E285" w14:textId="77777777" w:rsidR="00A51A3B" w:rsidRDefault="00A51A3B">
            <w:pPr>
              <w:pStyle w:val="a8"/>
            </w:pPr>
            <w:r>
              <w:t>В день поступления регистра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CF47" w14:textId="77777777" w:rsidR="00A51A3B" w:rsidRDefault="00A51A3B">
            <w:pPr>
              <w:pStyle w:val="a8"/>
            </w:pPr>
            <w:r>
              <w:t>Проверка правильности записей, произведенных по счетам аналитического учета с данными счетов учета ОС, НПА, НМА МЗ, Главной книги (</w:t>
            </w:r>
            <w:hyperlink r:id="rId39" w:history="1">
              <w:r>
                <w:rPr>
                  <w:rStyle w:val="a4"/>
                  <w:rFonts w:cs="Times New Roman CYR"/>
                </w:rPr>
                <w:t>ф. 0504072</w:t>
              </w:r>
            </w:hyperlink>
            <w: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FB8ACB" w14:textId="77777777" w:rsidR="00A51A3B" w:rsidRDefault="00A51A3B">
            <w:pPr>
              <w:pStyle w:val="a8"/>
            </w:pPr>
            <w:r>
              <w:t>Для отражения:</w:t>
            </w:r>
          </w:p>
          <w:p w14:paraId="0B0869D6" w14:textId="77777777" w:rsidR="00A51A3B" w:rsidRDefault="00A51A3B">
            <w:pPr>
              <w:pStyle w:val="a8"/>
            </w:pPr>
            <w:r>
              <w:t>оборотов и остатков НФА;</w:t>
            </w:r>
          </w:p>
          <w:p w14:paraId="5CD0F348" w14:textId="77777777" w:rsidR="00A51A3B" w:rsidRDefault="00A51A3B">
            <w:pPr>
              <w:pStyle w:val="a8"/>
            </w:pPr>
          </w:p>
        </w:tc>
      </w:tr>
      <w:tr w:rsidR="00A51A3B" w14:paraId="39682A0A" w14:textId="77777777" w:rsidTr="00CA7CD2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7D79C" w14:textId="77777777" w:rsidR="00A51A3B" w:rsidRDefault="00CA7CD2">
            <w:pPr>
              <w:pStyle w:val="a8"/>
            </w:pPr>
            <w:r>
              <w:t>1</w:t>
            </w:r>
            <w:r w:rsidR="004E3849">
              <w:t>9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773B" w14:textId="77777777" w:rsidR="00A51A3B" w:rsidRDefault="00A51A3B">
            <w:pPr>
              <w:pStyle w:val="a8"/>
            </w:pPr>
            <w:r>
              <w:t>Журнал операций по выбытию и перемещению нефинансовых активов (</w:t>
            </w:r>
            <w:hyperlink r:id="rId40" w:history="1">
              <w:r>
                <w:rPr>
                  <w:rStyle w:val="a4"/>
                  <w:rFonts w:cs="Times New Roman CYR"/>
                </w:rPr>
                <w:t>ф. 0504071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DA11" w14:textId="77777777" w:rsidR="00A51A3B" w:rsidRDefault="00A51A3B">
            <w:pPr>
              <w:pStyle w:val="a8"/>
            </w:pPr>
            <w:r>
              <w:t>Бухгалтер по учету ТМЦ</w:t>
            </w:r>
          </w:p>
          <w:p w14:paraId="592B8A87" w14:textId="77777777" w:rsidR="00A51A3B" w:rsidRDefault="00CA7CD2" w:rsidP="00CA7CD2">
            <w:pPr>
              <w:pStyle w:val="a8"/>
              <w:jc w:val="center"/>
            </w:pPr>
            <w:r>
              <w:t>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E3A67" w14:textId="77777777" w:rsidR="00A51A3B" w:rsidRDefault="00A51A3B" w:rsidP="00B4101A">
            <w:pPr>
              <w:pStyle w:val="a8"/>
            </w:pPr>
            <w:r>
              <w:t xml:space="preserve">Формируется на 1 число месяца, следующего за отчетным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367B1" w14:textId="77777777" w:rsidR="00A51A3B" w:rsidRDefault="00A51A3B">
            <w:pPr>
              <w:pStyle w:val="a8"/>
            </w:pPr>
            <w:r>
              <w:t>бухгалтер по учету ТМЦ</w:t>
            </w:r>
          </w:p>
          <w:p w14:paraId="4C6DEF41" w14:textId="77777777" w:rsidR="00A51A3B" w:rsidRDefault="00A51A3B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777E" w14:textId="77777777" w:rsidR="00A51A3B" w:rsidRDefault="00A51A3B">
            <w:pPr>
              <w:pStyle w:val="a8"/>
            </w:pPr>
            <w:r>
              <w:t>Не позднее следующего рабочего дня после даты закрытия отчетного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DF4F" w14:textId="77777777" w:rsidR="00A51A3B" w:rsidRDefault="00A51A3B">
            <w:pPr>
              <w:pStyle w:val="a8"/>
            </w:pPr>
            <w:r>
              <w:t>В течение одного рабочего дня после подписания регистра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BEED" w14:textId="77777777" w:rsidR="00A51A3B" w:rsidRDefault="00A51A3B">
            <w:pPr>
              <w:pStyle w:val="a8"/>
            </w:pPr>
            <w:r>
              <w:t>Бухгалтер по учету ТМЦ</w:t>
            </w:r>
          </w:p>
          <w:p w14:paraId="07547327" w14:textId="77777777" w:rsidR="00A51A3B" w:rsidRDefault="00A51A3B">
            <w:pPr>
              <w:pStyle w:val="a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2459B" w14:textId="77777777" w:rsidR="00A51A3B" w:rsidRDefault="00A51A3B">
            <w:pPr>
              <w:pStyle w:val="a8"/>
            </w:pPr>
            <w:r>
              <w:t>В день поступления регистра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52C1E" w14:textId="77777777" w:rsidR="00A51A3B" w:rsidRDefault="00A51A3B">
            <w:pPr>
              <w:pStyle w:val="a8"/>
            </w:pPr>
            <w:r>
              <w:t>Перенос оборотов по операциям, отраженным в журнале, в Главную книгу (</w:t>
            </w:r>
            <w:hyperlink r:id="rId41" w:history="1">
              <w:r>
                <w:rPr>
                  <w:rStyle w:val="a4"/>
                  <w:rFonts w:cs="Times New Roman CYR"/>
                </w:rPr>
                <w:t>ф. 0504072</w:t>
              </w:r>
            </w:hyperlink>
            <w: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3A4874" w14:textId="77777777" w:rsidR="00A51A3B" w:rsidRDefault="00A51A3B">
            <w:pPr>
              <w:pStyle w:val="a8"/>
            </w:pPr>
            <w:r>
              <w:t>Для учета операций:</w:t>
            </w:r>
          </w:p>
          <w:p w14:paraId="47FA3D8B" w14:textId="77777777" w:rsidR="00A51A3B" w:rsidRDefault="00A51A3B">
            <w:pPr>
              <w:pStyle w:val="a8"/>
            </w:pPr>
            <w:r>
              <w:t xml:space="preserve"> по выбытию и перемещению объектов НФА;</w:t>
            </w:r>
          </w:p>
          <w:p w14:paraId="6617C833" w14:textId="77777777" w:rsidR="00A51A3B" w:rsidRDefault="00A51A3B">
            <w:pPr>
              <w:pStyle w:val="a8"/>
            </w:pPr>
          </w:p>
        </w:tc>
      </w:tr>
    </w:tbl>
    <w:p w14:paraId="6C218F7B" w14:textId="77777777" w:rsidR="007416A3" w:rsidRDefault="007416A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1850"/>
        <w:gridCol w:w="1134"/>
        <w:gridCol w:w="1276"/>
        <w:gridCol w:w="1134"/>
        <w:gridCol w:w="1134"/>
        <w:gridCol w:w="1276"/>
        <w:gridCol w:w="1134"/>
        <w:gridCol w:w="1417"/>
        <w:gridCol w:w="1843"/>
        <w:gridCol w:w="2410"/>
      </w:tblGrid>
      <w:tr w:rsidR="00DC7613" w14:paraId="6BB87F6C" w14:textId="77777777" w:rsidTr="00DC7613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5752" w14:textId="77777777" w:rsidR="00DC7613" w:rsidRDefault="004E3849">
            <w:pPr>
              <w:pStyle w:val="a8"/>
            </w:pPr>
            <w:r>
              <w:t>20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4C585" w14:textId="77777777" w:rsidR="00DC7613" w:rsidRDefault="00DC7613" w:rsidP="00B4101A">
            <w:pPr>
              <w:pStyle w:val="a8"/>
            </w:pPr>
            <w:r>
              <w:t xml:space="preserve">Распоряжение о командировании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6C42" w14:textId="77777777" w:rsidR="00DC7613" w:rsidRDefault="00515FB7">
            <w:pPr>
              <w:pStyle w:val="a8"/>
            </w:pPr>
            <w:r>
              <w:t>Ответственное лицо за формирование документа</w:t>
            </w:r>
          </w:p>
          <w:p w14:paraId="28F82460" w14:textId="77777777" w:rsidR="00DC7613" w:rsidRDefault="00DC7613" w:rsidP="00B4101A">
            <w:pPr>
              <w:pStyle w:val="a8"/>
            </w:pPr>
          </w:p>
          <w:p w14:paraId="52984F37" w14:textId="77777777" w:rsidR="00DC7613" w:rsidRDefault="00DC7613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D0BD" w14:textId="77777777" w:rsidR="00DC7613" w:rsidRDefault="00DC7613">
            <w:pPr>
              <w:pStyle w:val="a8"/>
            </w:pPr>
            <w:r>
              <w:t xml:space="preserve">В течение одного рабочего дня после подписания приказа о командировании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C1BE" w14:textId="77777777" w:rsidR="00DC7613" w:rsidRDefault="00CA7CD2">
            <w:pPr>
              <w:pStyle w:val="a8"/>
            </w:pPr>
            <w:r>
              <w:t xml:space="preserve">Сотрудник </w:t>
            </w:r>
            <w:r w:rsidR="00DC7613">
              <w:t>кадровой службы;</w:t>
            </w:r>
          </w:p>
          <w:p w14:paraId="4B14831E" w14:textId="77777777" w:rsidR="00DC7613" w:rsidRDefault="00DC7613" w:rsidP="00CA7CD2">
            <w:pPr>
              <w:pStyle w:val="a8"/>
            </w:pPr>
            <w:r>
              <w:t xml:space="preserve">подотчетное лицо  </w:t>
            </w:r>
            <w:r w:rsidR="00CA7CD2">
              <w:t>р</w:t>
            </w:r>
            <w:r>
              <w:t>уководитель учреждения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01B8" w14:textId="77777777" w:rsidR="00DC7613" w:rsidRDefault="00DC7613">
            <w:pPr>
              <w:pStyle w:val="a8"/>
            </w:pPr>
            <w:r>
              <w:t>В течение двух рабочих дней с момента создания документа</w:t>
            </w:r>
          </w:p>
          <w:p w14:paraId="5B09D84B" w14:textId="77777777" w:rsidR="00DC7613" w:rsidRDefault="00DC7613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972E" w14:textId="77777777" w:rsidR="00DC7613" w:rsidRDefault="00DC7613">
            <w:pPr>
              <w:pStyle w:val="a8"/>
            </w:pPr>
            <w:r>
              <w:t>В течение одного рабочего дня после подписания и утверждения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82B2" w14:textId="77777777" w:rsidR="00DC7613" w:rsidRDefault="00DC7613">
            <w:pPr>
              <w:pStyle w:val="a8"/>
            </w:pPr>
            <w:r>
              <w:t>Бухгалтер по расчетам с подотчетными лицами</w:t>
            </w:r>
          </w:p>
          <w:p w14:paraId="11D9CF58" w14:textId="77777777" w:rsidR="00DC7613" w:rsidRDefault="00DC7613" w:rsidP="00067C27">
            <w:pPr>
              <w:pStyle w:val="a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40D00" w14:textId="77777777" w:rsidR="00DC7613" w:rsidRDefault="00DC7613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B562" w14:textId="77777777" w:rsidR="00DC7613" w:rsidRDefault="00DC7613">
            <w:pPr>
              <w:pStyle w:val="a8"/>
            </w:pPr>
            <w:r>
              <w:t xml:space="preserve">Отражение бухгалтерских записей в учете </w:t>
            </w:r>
          </w:p>
          <w:p w14:paraId="7F723828" w14:textId="77777777" w:rsidR="00DC7613" w:rsidRDefault="00DC7613">
            <w:pPr>
              <w:pStyle w:val="a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E14247" w14:textId="77777777" w:rsidR="00DC7613" w:rsidRDefault="00DC7613">
            <w:pPr>
              <w:pStyle w:val="a8"/>
            </w:pPr>
            <w:r>
              <w:t xml:space="preserve">Документ-основание для принятия обязательств / бюджетных обязательств. </w:t>
            </w:r>
          </w:p>
        </w:tc>
      </w:tr>
      <w:tr w:rsidR="00515FB7" w14:paraId="70EE15A8" w14:textId="77777777" w:rsidTr="00DC7613">
        <w:tblPrEx>
          <w:tblCellMar>
            <w:top w:w="0" w:type="dxa"/>
            <w:bottom w:w="0" w:type="dxa"/>
          </w:tblCellMar>
        </w:tblPrEx>
        <w:trPr>
          <w:trHeight w:val="1691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D4613" w14:textId="77777777" w:rsidR="00515FB7" w:rsidRDefault="004E3849" w:rsidP="00515FB7">
            <w:pPr>
              <w:pStyle w:val="a8"/>
            </w:pPr>
            <w:r>
              <w:t>21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19D9" w14:textId="77777777" w:rsidR="00515FB7" w:rsidRDefault="00515FB7" w:rsidP="00515FB7">
            <w:pPr>
              <w:pStyle w:val="a8"/>
            </w:pPr>
            <w:r>
              <w:t>Решение о командировании на территории Российской федерации (ф.0504512)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7699" w14:textId="77777777" w:rsidR="00515FB7" w:rsidRDefault="00515FB7" w:rsidP="00515FB7">
            <w:pPr>
              <w:pStyle w:val="a8"/>
            </w:pPr>
            <w:r>
              <w:t>Ответственное лицо за формирование документа</w:t>
            </w:r>
          </w:p>
          <w:p w14:paraId="4D347A1D" w14:textId="77777777" w:rsidR="00515FB7" w:rsidRDefault="00515FB7" w:rsidP="00515FB7">
            <w:pPr>
              <w:pStyle w:val="a8"/>
            </w:pPr>
          </w:p>
          <w:p w14:paraId="713D7CA7" w14:textId="77777777" w:rsidR="00515FB7" w:rsidRDefault="00515FB7" w:rsidP="00515FB7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15DE" w14:textId="77777777" w:rsidR="00515FB7" w:rsidRDefault="00515FB7" w:rsidP="00515FB7">
            <w:pPr>
              <w:pStyle w:val="a8"/>
            </w:pPr>
            <w:r>
              <w:t>В течение одного рабочего дня после подписания приказа о командировании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C195" w14:textId="77777777" w:rsidR="00515FB7" w:rsidRDefault="00515FB7" w:rsidP="00515FB7">
            <w:pPr>
              <w:pStyle w:val="a8"/>
            </w:pPr>
            <w:r>
              <w:t>Сотрудник кадровой службы;</w:t>
            </w:r>
          </w:p>
          <w:p w14:paraId="633A6C76" w14:textId="77777777" w:rsidR="00515FB7" w:rsidRDefault="00515FB7" w:rsidP="00515FB7">
            <w:pPr>
              <w:pStyle w:val="a8"/>
            </w:pPr>
            <w:r>
              <w:t>подотчетное лицо  руководитель учреждения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C41B" w14:textId="77777777" w:rsidR="00515FB7" w:rsidRDefault="00515FB7" w:rsidP="00515FB7">
            <w:pPr>
              <w:pStyle w:val="a8"/>
            </w:pPr>
            <w:r>
              <w:t>В течение двух рабочих дней с момента создания документа</w:t>
            </w:r>
          </w:p>
          <w:p w14:paraId="1BF32676" w14:textId="77777777" w:rsidR="00515FB7" w:rsidRDefault="00515FB7" w:rsidP="00515FB7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750DC" w14:textId="77777777" w:rsidR="00515FB7" w:rsidRDefault="00515FB7" w:rsidP="00515FB7">
            <w:pPr>
              <w:pStyle w:val="a8"/>
            </w:pPr>
            <w:r>
              <w:t>В течение одного рабочего дня после подписания и утверждения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F983" w14:textId="77777777" w:rsidR="00515FB7" w:rsidRDefault="00515FB7" w:rsidP="00515FB7">
            <w:pPr>
              <w:pStyle w:val="a8"/>
            </w:pPr>
            <w:r>
              <w:t>Бухгалтер по расчетам с подотчетными лицами</w:t>
            </w:r>
          </w:p>
          <w:p w14:paraId="6DC1FE83" w14:textId="77777777" w:rsidR="00515FB7" w:rsidRDefault="00515FB7" w:rsidP="00515FB7">
            <w:pPr>
              <w:pStyle w:val="a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E552" w14:textId="77777777" w:rsidR="00515FB7" w:rsidRDefault="00515FB7" w:rsidP="00515FB7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4CD6" w14:textId="77777777" w:rsidR="00515FB7" w:rsidRDefault="00515FB7" w:rsidP="00515FB7">
            <w:pPr>
              <w:pStyle w:val="a8"/>
            </w:pPr>
            <w:r>
              <w:t xml:space="preserve">Отражение бухгалтерских записей в учете </w:t>
            </w:r>
          </w:p>
          <w:p w14:paraId="3D87839C" w14:textId="77777777" w:rsidR="00515FB7" w:rsidRDefault="00515FB7" w:rsidP="00515FB7">
            <w:pPr>
              <w:pStyle w:val="a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D0D7A8" w14:textId="77777777" w:rsidR="00515FB7" w:rsidRDefault="00515FB7" w:rsidP="00515FB7">
            <w:pPr>
              <w:pStyle w:val="a8"/>
            </w:pPr>
            <w:r>
              <w:t xml:space="preserve">Документ-основание для принятия обязательств / бюджетных обязательств. </w:t>
            </w:r>
          </w:p>
        </w:tc>
      </w:tr>
      <w:tr w:rsidR="00515FB7" w14:paraId="63FC813F" w14:textId="77777777" w:rsidTr="00DC7613">
        <w:tblPrEx>
          <w:tblCellMar>
            <w:top w:w="0" w:type="dxa"/>
            <w:bottom w:w="0" w:type="dxa"/>
          </w:tblCellMar>
        </w:tblPrEx>
        <w:trPr>
          <w:trHeight w:val="1691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1AEC3" w14:textId="77777777" w:rsidR="00515FB7" w:rsidRDefault="00515FB7" w:rsidP="00515FB7">
            <w:pPr>
              <w:pStyle w:val="a8"/>
            </w:pPr>
            <w:r>
              <w:t>2</w:t>
            </w:r>
            <w:r w:rsidR="004E3849">
              <w:t>2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A5BDC" w14:textId="77777777" w:rsidR="00515FB7" w:rsidRDefault="00515FB7" w:rsidP="00515FB7">
            <w:pPr>
              <w:pStyle w:val="a8"/>
            </w:pPr>
            <w:r>
              <w:t>Отчет о расходах подотчетного лица (</w:t>
            </w:r>
            <w:hyperlink r:id="rId42" w:history="1">
              <w:r>
                <w:rPr>
                  <w:rStyle w:val="a4"/>
                  <w:rFonts w:cs="Times New Roman CYR"/>
                </w:rPr>
                <w:t>ф. 0504520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EBD9" w14:textId="77777777" w:rsidR="00515FB7" w:rsidRDefault="00515FB7" w:rsidP="00515FB7">
            <w:pPr>
              <w:pStyle w:val="a8"/>
            </w:pPr>
            <w:r>
              <w:t>Подотчетное лицо</w:t>
            </w:r>
          </w:p>
          <w:p w14:paraId="6B9ED75E" w14:textId="77777777" w:rsidR="00515FB7" w:rsidRDefault="00515FB7" w:rsidP="00515FB7">
            <w:pPr>
              <w:pStyle w:val="a8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34CC" w14:textId="77777777" w:rsidR="00515FB7" w:rsidRDefault="00515FB7" w:rsidP="00515FB7">
            <w:pPr>
              <w:pStyle w:val="a8"/>
            </w:pPr>
            <w:r>
              <w:t>В течение пяти рабочих дней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557F" w14:textId="77777777" w:rsidR="00515FB7" w:rsidRDefault="00515FB7" w:rsidP="00515FB7">
            <w:pPr>
              <w:pStyle w:val="a8"/>
            </w:pPr>
          </w:p>
          <w:p w14:paraId="447BA561" w14:textId="77777777" w:rsidR="00515FB7" w:rsidRDefault="00515FB7" w:rsidP="00515FB7">
            <w:pPr>
              <w:pStyle w:val="a8"/>
            </w:pPr>
            <w:r>
              <w:t>подотчетное лицо;- руководитель учреждения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5593" w14:textId="77777777" w:rsidR="00515FB7" w:rsidRDefault="00515FB7" w:rsidP="00515FB7">
            <w:pPr>
              <w:pStyle w:val="a8"/>
            </w:pPr>
            <w:r>
              <w:t>В течение двух рабочих дней с момента создания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D25A" w14:textId="77777777" w:rsidR="00515FB7" w:rsidRDefault="00515FB7" w:rsidP="00515FB7">
            <w:pPr>
              <w:pStyle w:val="a8"/>
            </w:pPr>
            <w:r>
              <w:t>В течение одного рабочего дня после подписания и утверждения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9A64" w14:textId="77777777" w:rsidR="00515FB7" w:rsidRDefault="00515FB7" w:rsidP="00515FB7">
            <w:pPr>
              <w:pStyle w:val="a8"/>
            </w:pPr>
            <w:r>
              <w:t>Бухгалтер по расчетам с подотчетными лицами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C40B" w14:textId="77777777" w:rsidR="00515FB7" w:rsidRDefault="00515FB7" w:rsidP="00515FB7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D267" w14:textId="77777777" w:rsidR="00515FB7" w:rsidRDefault="00515FB7" w:rsidP="00515FB7">
            <w:pPr>
              <w:pStyle w:val="a8"/>
            </w:pPr>
            <w:r>
              <w:t>1. Отражение бухгалтерских записей в учете;</w:t>
            </w:r>
          </w:p>
          <w:p w14:paraId="0531B5A7" w14:textId="77777777" w:rsidR="00515FB7" w:rsidRDefault="00515FB7" w:rsidP="00515FB7">
            <w:pPr>
              <w:pStyle w:val="a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128170" w14:textId="77777777" w:rsidR="00515FB7" w:rsidRDefault="00515FB7" w:rsidP="00515FB7">
            <w:pPr>
              <w:pStyle w:val="a8"/>
            </w:pPr>
            <w:r>
              <w:t>Для формирования Ж/о расчетов с подотчетными лицами (ф. 0504071)</w:t>
            </w:r>
          </w:p>
        </w:tc>
      </w:tr>
    </w:tbl>
    <w:p w14:paraId="68F74CBD" w14:textId="77777777" w:rsidR="007416A3" w:rsidRDefault="007416A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1850"/>
        <w:gridCol w:w="1134"/>
        <w:gridCol w:w="1276"/>
        <w:gridCol w:w="1134"/>
        <w:gridCol w:w="1213"/>
        <w:gridCol w:w="1260"/>
        <w:gridCol w:w="1120"/>
        <w:gridCol w:w="1368"/>
        <w:gridCol w:w="1843"/>
        <w:gridCol w:w="2410"/>
      </w:tblGrid>
      <w:tr w:rsidR="00DC7613" w14:paraId="29D0B820" w14:textId="77777777" w:rsidTr="00DC7613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DC5A" w14:textId="77777777" w:rsidR="00DC7613" w:rsidRDefault="00CA7CD2">
            <w:pPr>
              <w:pStyle w:val="a8"/>
            </w:pPr>
            <w:r>
              <w:t>2</w:t>
            </w:r>
            <w:r w:rsidR="004E3849">
              <w:t>3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D65E6" w14:textId="77777777" w:rsidR="00DC7613" w:rsidRDefault="00DC7613">
            <w:pPr>
              <w:pStyle w:val="a8"/>
            </w:pPr>
            <w:r>
              <w:t>Книга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1679" w14:textId="77777777" w:rsidR="00DC7613" w:rsidRDefault="00DC7613">
            <w:pPr>
              <w:pStyle w:val="a8"/>
            </w:pPr>
            <w:r>
              <w:t>Специалист финансового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0BB4" w14:textId="77777777" w:rsidR="00DC7613" w:rsidRDefault="00DC7613" w:rsidP="003D5C6A">
            <w:pPr>
              <w:pStyle w:val="a8"/>
            </w:pPr>
            <w:r>
              <w:t>В день формирования выписки из лицевого счета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D9DF" w14:textId="77777777" w:rsidR="00DC7613" w:rsidRDefault="00DC7613">
            <w:pPr>
              <w:pStyle w:val="a8"/>
            </w:pPr>
            <w:r>
              <w:t>Главный бухгалтер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25EB" w14:textId="77777777" w:rsidR="00DC7613" w:rsidRDefault="00DC7613">
            <w:pPr>
              <w:pStyle w:val="a8"/>
            </w:pPr>
            <w:r>
              <w:t>В течение одного рабочего дня с момента создания документа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95D0C" w14:textId="77777777" w:rsidR="00DC7613" w:rsidRDefault="00DC7613">
            <w:pPr>
              <w:pStyle w:val="a8"/>
            </w:pPr>
            <w:r>
              <w:t>В течение одного рабочег</w:t>
            </w:r>
            <w:r w:rsidR="00CA7CD2">
              <w:t>о дня после получения документа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6370" w14:textId="77777777" w:rsidR="00DC7613" w:rsidRDefault="00DC7613" w:rsidP="003D5C6A">
            <w:pPr>
              <w:pStyle w:val="a8"/>
            </w:pPr>
            <w:r>
              <w:t xml:space="preserve">Бухгалтер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7D81" w14:textId="77777777" w:rsidR="00DC7613" w:rsidRDefault="00DC7613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D9216" w14:textId="77777777" w:rsidR="00DC7613" w:rsidRDefault="00DC7613">
            <w:pPr>
              <w:pStyle w:val="a8"/>
            </w:pPr>
          </w:p>
          <w:p w14:paraId="17EA0FC4" w14:textId="77777777" w:rsidR="00DC7613" w:rsidRDefault="00DC7613">
            <w:pPr>
              <w:pStyle w:val="a8"/>
            </w:pPr>
            <w:r>
              <w:t>2. Отражение в Ж/о расчетов с дебиторами по доходам (</w:t>
            </w:r>
            <w:hyperlink r:id="rId43" w:history="1">
              <w:r>
                <w:rPr>
                  <w:rStyle w:val="a4"/>
                  <w:rFonts w:cs="Times New Roman CYR"/>
                </w:rPr>
                <w:t>ф. 0504071</w:t>
              </w:r>
            </w:hyperlink>
            <w:r>
              <w:t>);</w:t>
            </w:r>
          </w:p>
          <w:p w14:paraId="096B8768" w14:textId="77777777" w:rsidR="00DC7613" w:rsidRDefault="00DC7613">
            <w:pPr>
              <w:pStyle w:val="a8"/>
            </w:pPr>
            <w:r>
              <w:t>Отражение в</w:t>
            </w:r>
            <w:r w:rsidR="00603760">
              <w:t xml:space="preserve"> формах </w:t>
            </w:r>
            <w:r>
              <w:t xml:space="preserve"> месячной отчетности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365E68" w14:textId="77777777" w:rsidR="00DC7613" w:rsidRDefault="00DC7613">
            <w:pPr>
              <w:pStyle w:val="a8"/>
            </w:pPr>
            <w:r>
              <w:t> Для начисления и корректировки администрируемых доходов бюджета</w:t>
            </w:r>
          </w:p>
        </w:tc>
      </w:tr>
      <w:tr w:rsidR="00DC7613" w14:paraId="6C83BBD3" w14:textId="77777777" w:rsidTr="00DC7613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7AEB" w14:textId="77777777" w:rsidR="00DC7613" w:rsidRDefault="00603760">
            <w:pPr>
              <w:pStyle w:val="a8"/>
            </w:pPr>
            <w:r>
              <w:t>2</w:t>
            </w:r>
            <w:r w:rsidR="004E3849">
              <w:t>4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544D" w14:textId="77777777" w:rsidR="00DC7613" w:rsidRDefault="00DC7613">
            <w:pPr>
              <w:pStyle w:val="a8"/>
            </w:pPr>
            <w:r>
              <w:t>Акт о признании безнадежной к взысканию задолженности по доходам (</w:t>
            </w:r>
            <w:hyperlink r:id="rId44" w:history="1">
              <w:r>
                <w:rPr>
                  <w:rStyle w:val="a4"/>
                  <w:rFonts w:cs="Times New Roman CYR"/>
                </w:rPr>
                <w:t>ф. 0510436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DA06" w14:textId="77777777" w:rsidR="00DC7613" w:rsidRDefault="00DC7613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B0008" w14:textId="77777777" w:rsidR="00DC7613" w:rsidRDefault="00DC7613" w:rsidP="00603760">
            <w:pPr>
              <w:pStyle w:val="a8"/>
            </w:pPr>
            <w:r>
              <w:t>на основании документов,</w:t>
            </w:r>
            <w:r w:rsidR="00603760">
              <w:t xml:space="preserve"> подтверждающих </w:t>
            </w:r>
            <w:r>
              <w:t xml:space="preserve"> безнадежность взыскания задолженности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D034F" w14:textId="77777777" w:rsidR="00DC7613" w:rsidRDefault="00DC7613">
            <w:pPr>
              <w:pStyle w:val="a8"/>
            </w:pPr>
            <w:r>
              <w:t>Утверждение - руководитель учреждения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9D5B" w14:textId="77777777" w:rsidR="00DC7613" w:rsidRDefault="00DC7613">
            <w:pPr>
              <w:pStyle w:val="a8"/>
            </w:pPr>
            <w:r>
              <w:t>В течение двух рабочих дней с момента создания акта</w:t>
            </w:r>
          </w:p>
          <w:p w14:paraId="6FF5739D" w14:textId="77777777" w:rsidR="00DC7613" w:rsidRDefault="00DC7613">
            <w:pPr>
              <w:pStyle w:val="a8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39C8" w14:textId="77777777" w:rsidR="00DC7613" w:rsidRDefault="00DC7613">
            <w:pPr>
              <w:pStyle w:val="a8"/>
            </w:pPr>
            <w:r>
              <w:t>Не позднее следующего рабочего дня после подписания и утверждения акта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8F4A" w14:textId="77777777" w:rsidR="00DC7613" w:rsidRDefault="00DC7613">
            <w:pPr>
              <w:pStyle w:val="a8"/>
            </w:pPr>
            <w:r>
              <w:t>Бухгалтер по расчетам с контрагентами</w:t>
            </w:r>
          </w:p>
          <w:p w14:paraId="566FD75C" w14:textId="77777777" w:rsidR="00DC7613" w:rsidRDefault="00DC7613">
            <w:pPr>
              <w:pStyle w:val="a8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B738" w14:textId="77777777" w:rsidR="00DC7613" w:rsidRDefault="00DC7613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AE2B" w14:textId="77777777" w:rsidR="00DC7613" w:rsidRDefault="00DC7613">
            <w:pPr>
              <w:pStyle w:val="a8"/>
            </w:pPr>
            <w:r>
              <w:t>1. Отражение бухгалтерских записей в учете;</w:t>
            </w:r>
          </w:p>
          <w:p w14:paraId="2D9084C2" w14:textId="77777777" w:rsidR="00DC7613" w:rsidRDefault="00DC7613">
            <w:pPr>
              <w:pStyle w:val="a8"/>
            </w:pPr>
            <w:r>
              <w:t>2. Отражение в Ж/о расчетов с дебиторами по доходам (</w:t>
            </w:r>
            <w:hyperlink r:id="rId45" w:history="1">
              <w:r>
                <w:rPr>
                  <w:rStyle w:val="a4"/>
                  <w:rFonts w:cs="Times New Roman CYR"/>
                </w:rPr>
                <w:t>ф. 0504071</w:t>
              </w:r>
            </w:hyperlink>
            <w:r>
              <w:t>);</w:t>
            </w:r>
          </w:p>
          <w:p w14:paraId="1C41D7DA" w14:textId="77777777" w:rsidR="00DC7613" w:rsidRDefault="00DC7613" w:rsidP="00603760">
            <w:pPr>
              <w:pStyle w:val="a8"/>
            </w:pPr>
            <w:r>
              <w:t>3. Отражение в Ж/о по забалансовому счету (</w:t>
            </w:r>
            <w:hyperlink r:id="rId46" w:history="1">
              <w:r>
                <w:rPr>
                  <w:rStyle w:val="a4"/>
                  <w:rFonts w:cs="Times New Roman CYR"/>
                </w:rPr>
                <w:t>ф. 0509213</w:t>
              </w:r>
            </w:hyperlink>
            <w:r w:rsidR="00603760">
              <w:t>);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0283B7" w14:textId="77777777" w:rsidR="00DC7613" w:rsidRDefault="00DC7613">
            <w:pPr>
              <w:pStyle w:val="a8"/>
            </w:pPr>
            <w:r>
              <w:t>В целях оформления решения о признании безнадежной к взысканию дебиторской задолженности по доходам, не уплаченным в установленный срок</w:t>
            </w:r>
          </w:p>
        </w:tc>
      </w:tr>
      <w:tr w:rsidR="00DC7613" w14:paraId="56C20041" w14:textId="77777777" w:rsidTr="00DC7613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7E46" w14:textId="77777777" w:rsidR="00DC7613" w:rsidRDefault="00603760">
            <w:pPr>
              <w:pStyle w:val="a8"/>
            </w:pPr>
            <w:r>
              <w:t>2</w:t>
            </w:r>
            <w:r w:rsidR="004E3849">
              <w:t>5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F735" w14:textId="77777777" w:rsidR="00DC7613" w:rsidRDefault="00DC7613">
            <w:pPr>
              <w:pStyle w:val="a8"/>
            </w:pPr>
            <w:r>
              <w:t>Решение о признании сомнительной задолженности по доходам (</w:t>
            </w:r>
            <w:hyperlink r:id="rId47" w:history="1">
              <w:r>
                <w:rPr>
                  <w:rStyle w:val="a4"/>
                  <w:rFonts w:cs="Times New Roman CYR"/>
                </w:rPr>
                <w:t>ф. 0510445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1736F" w14:textId="77777777" w:rsidR="00DC7613" w:rsidRDefault="00DC7613">
            <w:pPr>
              <w:pStyle w:val="a8"/>
            </w:pPr>
            <w:r>
              <w:t>Ответственный исполнитель комиссии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5898" w14:textId="77777777" w:rsidR="00DC7613" w:rsidRDefault="00DC7613">
            <w:pPr>
              <w:pStyle w:val="a8"/>
            </w:pPr>
            <w:r>
              <w:t>В день</w:t>
            </w:r>
          </w:p>
          <w:p w14:paraId="02718F05" w14:textId="77777777" w:rsidR="00DC7613" w:rsidRDefault="00DC7613">
            <w:pPr>
              <w:pStyle w:val="a8"/>
            </w:pPr>
            <w:r>
              <w:t>оформления Инвентаризационной описи расчетов по поступлениям (</w:t>
            </w:r>
            <w:hyperlink r:id="rId48" w:history="1">
              <w:r>
                <w:rPr>
                  <w:rStyle w:val="a4"/>
                  <w:rFonts w:cs="Times New Roman CYR"/>
                </w:rPr>
                <w:t>ф. 0504091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7773" w14:textId="77777777" w:rsidR="00DC7613" w:rsidRDefault="00DC7613">
            <w:pPr>
              <w:pStyle w:val="a8"/>
            </w:pPr>
            <w:r>
              <w:t>1. Подписание - члены и председатель ИК или Комиссии;2. Утверждение - руководитель учреждения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5F4E" w14:textId="77777777" w:rsidR="00DC7613" w:rsidRDefault="00DC7613">
            <w:pPr>
              <w:pStyle w:val="a8"/>
            </w:pPr>
            <w:r>
              <w:t>В течение двух рабочих дней с момента создания документа</w:t>
            </w:r>
          </w:p>
          <w:p w14:paraId="43640CBA" w14:textId="77777777" w:rsidR="00DC7613" w:rsidRDefault="00DC7613">
            <w:pPr>
              <w:pStyle w:val="a8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09CB" w14:textId="77777777" w:rsidR="00DC7613" w:rsidRDefault="00DC7613">
            <w:pPr>
              <w:pStyle w:val="a8"/>
            </w:pPr>
            <w:r>
              <w:t>Не позднее следующего рабочего дня после подписания и утверждения документа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A2DD" w14:textId="77777777" w:rsidR="00DC7613" w:rsidRDefault="00DC7613">
            <w:pPr>
              <w:pStyle w:val="a8"/>
            </w:pPr>
            <w:r>
              <w:t>Бухгалтер по расчетам с контрагентами</w:t>
            </w:r>
          </w:p>
          <w:p w14:paraId="35B9C457" w14:textId="77777777" w:rsidR="00DC7613" w:rsidRDefault="00DC7613">
            <w:pPr>
              <w:pStyle w:val="a8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FF18" w14:textId="77777777" w:rsidR="00DC7613" w:rsidRDefault="00DC7613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0C1E" w14:textId="77777777" w:rsidR="00DC7613" w:rsidRDefault="00DC7613">
            <w:pPr>
              <w:pStyle w:val="a8"/>
            </w:pPr>
            <w:r>
              <w:t>1. Отражение бухгалтерских записей в учете;</w:t>
            </w:r>
          </w:p>
          <w:p w14:paraId="607DB0EA" w14:textId="77777777" w:rsidR="00DC7613" w:rsidRDefault="00DC7613">
            <w:pPr>
              <w:pStyle w:val="a8"/>
            </w:pPr>
            <w:r>
              <w:t>2. Отражение в Ж/о расчетов с дебиторами по доходам (</w:t>
            </w:r>
            <w:hyperlink r:id="rId49" w:history="1">
              <w:r>
                <w:rPr>
                  <w:rStyle w:val="a4"/>
                  <w:rFonts w:cs="Times New Roman CYR"/>
                </w:rPr>
                <w:t>ф. 0504071</w:t>
              </w:r>
            </w:hyperlink>
            <w:r>
              <w:t>);</w:t>
            </w:r>
          </w:p>
          <w:p w14:paraId="50F8EEED" w14:textId="77777777" w:rsidR="00DC7613" w:rsidRDefault="00DC7613">
            <w:pPr>
              <w:pStyle w:val="a8"/>
            </w:pPr>
            <w:r>
              <w:t>3. Отражение в Ж/о по забалансовому счету (</w:t>
            </w:r>
            <w:hyperlink r:id="rId50" w:history="1">
              <w:r>
                <w:rPr>
                  <w:rStyle w:val="a4"/>
                  <w:rFonts w:cs="Times New Roman CYR"/>
                </w:rPr>
                <w:t>ф. 0509213</w:t>
              </w:r>
            </w:hyperlink>
            <w:r>
              <w:t>);</w:t>
            </w:r>
          </w:p>
          <w:p w14:paraId="78F2E5D7" w14:textId="77777777" w:rsidR="00DC7613" w:rsidRDefault="00DC7613">
            <w:pPr>
              <w:pStyle w:val="a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6870F4" w14:textId="77777777" w:rsidR="00DC7613" w:rsidRDefault="00DC7613" w:rsidP="003D5C6A">
            <w:pPr>
              <w:pStyle w:val="a8"/>
            </w:pPr>
            <w:r>
              <w:t xml:space="preserve">В целях оформления решения: - о признании задолженности неплатежеспособных дебиторов сомнительной и ее восстановление или выбытии с балансового учета; </w:t>
            </w:r>
          </w:p>
        </w:tc>
      </w:tr>
      <w:tr w:rsidR="00DC7613" w14:paraId="72CD6413" w14:textId="77777777" w:rsidTr="00DC7613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09F9E" w14:textId="77777777" w:rsidR="00DC7613" w:rsidRDefault="00603760">
            <w:pPr>
              <w:pStyle w:val="a8"/>
            </w:pPr>
            <w:r>
              <w:t>2</w:t>
            </w:r>
            <w:r w:rsidR="004E3849">
              <w:t>6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60B8" w14:textId="77777777" w:rsidR="00DC7613" w:rsidRDefault="00DC7613">
            <w:pPr>
              <w:pStyle w:val="a8"/>
            </w:pPr>
            <w:r>
              <w:t>Журнал операций расчетов с дебиторами по доходам (</w:t>
            </w:r>
            <w:hyperlink r:id="rId51" w:history="1">
              <w:r>
                <w:rPr>
                  <w:rStyle w:val="a4"/>
                  <w:rFonts w:cs="Times New Roman CYR"/>
                </w:rPr>
                <w:t>ф. 0504071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311C" w14:textId="77777777" w:rsidR="00DC7613" w:rsidRDefault="00DC7613">
            <w:pPr>
              <w:pStyle w:val="a8"/>
            </w:pPr>
            <w:r>
              <w:t>Бухгалтер по расчетам с контрагентами</w:t>
            </w:r>
          </w:p>
          <w:p w14:paraId="126FD6D7" w14:textId="77777777" w:rsidR="00DC7613" w:rsidRDefault="00DC7613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1BD83" w14:textId="77777777" w:rsidR="00DC7613" w:rsidRDefault="00DC7613" w:rsidP="003D5C6A">
            <w:pPr>
              <w:pStyle w:val="a8"/>
            </w:pPr>
            <w:r>
              <w:t xml:space="preserve">Формируется на 1 число месяца, следующего за отчетным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2866" w14:textId="77777777" w:rsidR="00DC7613" w:rsidRDefault="00DC7613">
            <w:pPr>
              <w:pStyle w:val="a8"/>
            </w:pPr>
          </w:p>
          <w:p w14:paraId="35BABAC8" w14:textId="77777777" w:rsidR="00DC7613" w:rsidRDefault="00051080">
            <w:pPr>
              <w:pStyle w:val="a8"/>
            </w:pPr>
            <w:r>
              <w:t>-</w:t>
            </w:r>
            <w:r w:rsidR="00DC7613">
              <w:t>бухгалтер по расчетам с контрагентами</w:t>
            </w:r>
          </w:p>
          <w:p w14:paraId="579C4972" w14:textId="77777777" w:rsidR="00DC7613" w:rsidRDefault="00DC7613">
            <w:pPr>
              <w:pStyle w:val="a8"/>
            </w:pPr>
          </w:p>
          <w:p w14:paraId="21BA7C7F" w14:textId="77777777" w:rsidR="00DC7613" w:rsidRDefault="00DC7613">
            <w:pPr>
              <w:pStyle w:val="a8"/>
            </w:pPr>
          </w:p>
          <w:p w14:paraId="0A46E510" w14:textId="77777777" w:rsidR="00DC7613" w:rsidRDefault="00DC7613">
            <w:pPr>
              <w:pStyle w:val="a8"/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E50E1" w14:textId="77777777" w:rsidR="00DC7613" w:rsidRDefault="00DC7613">
            <w:pPr>
              <w:pStyle w:val="a8"/>
            </w:pPr>
            <w:r>
              <w:t>Не позднее следующего рабочего дня после даты закрытия отчетного периода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BF2C" w14:textId="77777777" w:rsidR="00DC7613" w:rsidRDefault="00DC7613">
            <w:pPr>
              <w:pStyle w:val="a8"/>
            </w:pPr>
            <w:r>
              <w:t>В течение одного рабочего дня после подписания регист</w:t>
            </w:r>
            <w:r w:rsidR="00603760">
              <w:t>ра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E95B" w14:textId="77777777" w:rsidR="00DC7613" w:rsidRDefault="00DC7613">
            <w:pPr>
              <w:pStyle w:val="a8"/>
            </w:pPr>
            <w:r>
              <w:t>Бухгалтер по расчетам с контрагентами</w:t>
            </w:r>
          </w:p>
          <w:p w14:paraId="257810F7" w14:textId="77777777" w:rsidR="00DC7613" w:rsidRDefault="00DC7613" w:rsidP="003D5C6A">
            <w:pPr>
              <w:pStyle w:val="a8"/>
            </w:pPr>
            <w: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A375" w14:textId="77777777" w:rsidR="00DC7613" w:rsidRDefault="00DC7613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7D2B" w14:textId="77777777" w:rsidR="00DC7613" w:rsidRDefault="00DC7613">
            <w:pPr>
              <w:pStyle w:val="a8"/>
            </w:pPr>
            <w:r>
              <w:t>Перенос оборотов по операциям, отраженным в журнале в Главную книгу (</w:t>
            </w:r>
            <w:hyperlink r:id="rId52" w:history="1">
              <w:r>
                <w:rPr>
                  <w:rStyle w:val="a4"/>
                  <w:rFonts w:cs="Times New Roman CYR"/>
                </w:rPr>
                <w:t>ф. 0504072</w:t>
              </w:r>
            </w:hyperlink>
            <w: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34C745" w14:textId="77777777" w:rsidR="00DC7613" w:rsidRDefault="00DC7613">
            <w:pPr>
              <w:pStyle w:val="a8"/>
            </w:pPr>
            <w:r>
              <w:t>Для учета операций по начислению доходов</w:t>
            </w:r>
          </w:p>
        </w:tc>
      </w:tr>
    </w:tbl>
    <w:p w14:paraId="4C852E14" w14:textId="77777777" w:rsidR="007416A3" w:rsidRDefault="007416A3"/>
    <w:p w14:paraId="2C4594CD" w14:textId="77777777" w:rsidR="007416A3" w:rsidRDefault="007416A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1850"/>
        <w:gridCol w:w="1134"/>
        <w:gridCol w:w="1418"/>
        <w:gridCol w:w="992"/>
        <w:gridCol w:w="1276"/>
        <w:gridCol w:w="1134"/>
        <w:gridCol w:w="1134"/>
        <w:gridCol w:w="1417"/>
        <w:gridCol w:w="1843"/>
        <w:gridCol w:w="2410"/>
      </w:tblGrid>
      <w:tr w:rsidR="00DC7613" w14:paraId="7498999A" w14:textId="77777777" w:rsidTr="00051080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46A8" w14:textId="77777777" w:rsidR="00DC7613" w:rsidRDefault="00DC7613">
            <w:pPr>
              <w:pStyle w:val="a8"/>
              <w:jc w:val="center"/>
            </w:pPr>
            <w:r>
              <w:t>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547C3" w14:textId="77777777" w:rsidR="00DC7613" w:rsidRDefault="00DC7613">
            <w:pPr>
              <w:pStyle w:val="a8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EEE8A" w14:textId="77777777" w:rsidR="00DC7613" w:rsidRDefault="00DC7613">
            <w:pPr>
              <w:pStyle w:val="a8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F0C9" w14:textId="77777777" w:rsidR="00DC7613" w:rsidRDefault="00DC7613">
            <w:pPr>
              <w:pStyle w:val="a8"/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21E5" w14:textId="77777777" w:rsidR="00DC7613" w:rsidRDefault="00DC7613">
            <w:pPr>
              <w:pStyle w:val="a8"/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FD9E" w14:textId="77777777" w:rsidR="00DC7613" w:rsidRDefault="00DC7613">
            <w:pPr>
              <w:pStyle w:val="a8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595C7" w14:textId="77777777" w:rsidR="00DC7613" w:rsidRDefault="00DC7613">
            <w:pPr>
              <w:pStyle w:val="a8"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C50A" w14:textId="77777777" w:rsidR="00DC7613" w:rsidRDefault="00DC7613">
            <w:pPr>
              <w:pStyle w:val="a8"/>
              <w:jc w:val="center"/>
            </w:pPr>
            <w: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F0FE" w14:textId="77777777" w:rsidR="00DC7613" w:rsidRDefault="00DC7613">
            <w:pPr>
              <w:pStyle w:val="a8"/>
              <w:jc w:val="center"/>
            </w:pPr>
            <w: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0A60" w14:textId="77777777" w:rsidR="00DC7613" w:rsidRDefault="00DC7613">
            <w:pPr>
              <w:pStyle w:val="a8"/>
              <w:jc w:val="center"/>
            </w:pPr>
            <w: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C2F75E" w14:textId="77777777" w:rsidR="00DC7613" w:rsidRDefault="00DC7613">
            <w:pPr>
              <w:pStyle w:val="a8"/>
              <w:jc w:val="center"/>
            </w:pPr>
            <w:r>
              <w:t>12</w:t>
            </w:r>
          </w:p>
        </w:tc>
      </w:tr>
      <w:tr w:rsidR="00DC7613" w14:paraId="04B417FE" w14:textId="77777777" w:rsidTr="00051080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9B97" w14:textId="77777777" w:rsidR="00DC7613" w:rsidRDefault="00603760">
            <w:pPr>
              <w:pStyle w:val="a8"/>
            </w:pPr>
            <w:r>
              <w:t>2</w:t>
            </w:r>
            <w:r w:rsidR="004E3849">
              <w:t>7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2A009" w14:textId="77777777" w:rsidR="00DC7613" w:rsidRDefault="00DC7613">
            <w:pPr>
              <w:pStyle w:val="a8"/>
            </w:pPr>
            <w:r>
              <w:t>Решение о списании задолженности, невостребованной кредиторами со счета___ (</w:t>
            </w:r>
            <w:hyperlink r:id="rId53" w:history="1">
              <w:r>
                <w:rPr>
                  <w:rStyle w:val="a4"/>
                  <w:rFonts w:cs="Times New Roman CYR"/>
                </w:rPr>
                <w:t>ф. 0510437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24B3E" w14:textId="77777777" w:rsidR="00DC7613" w:rsidRDefault="00DC7613">
            <w:pPr>
              <w:pStyle w:val="a8"/>
            </w:pPr>
            <w:r>
              <w:t>Ответственный исполнитель комиссии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586D" w14:textId="77777777" w:rsidR="00DC7613" w:rsidRDefault="00DC7613" w:rsidP="00A51A3B">
            <w:pPr>
              <w:pStyle w:val="a8"/>
            </w:pPr>
            <w:r>
              <w:t>На основании данных Инвентаризационных опис</w:t>
            </w:r>
            <w:r w:rsidR="00603760">
              <w:t xml:space="preserve">ей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60B57" w14:textId="77777777" w:rsidR="00DC7613" w:rsidRDefault="00DC7613">
            <w:pPr>
              <w:pStyle w:val="a8"/>
            </w:pPr>
            <w:r>
              <w:t>1. Подписание - члены и председател</w:t>
            </w:r>
            <w:r w:rsidR="00603760">
              <w:t>ь ИК или Комиссии;</w:t>
            </w:r>
            <w:r>
              <w:t xml:space="preserve"> - руководитель учреждения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D5DC" w14:textId="77777777" w:rsidR="00DC7613" w:rsidRDefault="00DC7613">
            <w:pPr>
              <w:pStyle w:val="a8"/>
            </w:pPr>
            <w:r>
              <w:t>В течение двух рабочих дней с момента создания документа</w:t>
            </w:r>
          </w:p>
          <w:p w14:paraId="155216D1" w14:textId="77777777" w:rsidR="00DC7613" w:rsidRDefault="00DC7613" w:rsidP="001558D1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04C1" w14:textId="77777777" w:rsidR="00DC7613" w:rsidRDefault="00DC7613">
            <w:pPr>
              <w:pStyle w:val="a8"/>
            </w:pPr>
            <w:r>
              <w:t>Не позднее следующего рабочего дня после подписания и утверждения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15C3" w14:textId="77777777" w:rsidR="00DC7613" w:rsidRDefault="00DC7613">
            <w:pPr>
              <w:pStyle w:val="a8"/>
            </w:pPr>
            <w:r>
              <w:t>Бухгалтер по расчетам с контрагентами</w:t>
            </w:r>
          </w:p>
          <w:p w14:paraId="24F8B5C7" w14:textId="77777777" w:rsidR="00DC7613" w:rsidRDefault="00DC7613">
            <w:pPr>
              <w:pStyle w:val="a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6842" w14:textId="77777777" w:rsidR="00DC7613" w:rsidRDefault="00DC7613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6AB6D" w14:textId="77777777" w:rsidR="00DC7613" w:rsidRDefault="00DC7613">
            <w:pPr>
              <w:pStyle w:val="a8"/>
            </w:pPr>
            <w:r>
              <w:t>1. Отражение бухгалтерских записей в учете;</w:t>
            </w:r>
          </w:p>
          <w:p w14:paraId="782B73BF" w14:textId="77777777" w:rsidR="00DC7613" w:rsidRDefault="00DC7613">
            <w:pPr>
              <w:pStyle w:val="a8"/>
            </w:pPr>
            <w:r>
              <w:t>2. Отражение в Ж/о расчетов с поставщиками и подрядчиками (</w:t>
            </w:r>
            <w:hyperlink r:id="rId54" w:history="1">
              <w:r>
                <w:rPr>
                  <w:rStyle w:val="a4"/>
                  <w:rFonts w:cs="Times New Roman CYR"/>
                </w:rPr>
                <w:t>ф. 0504071</w:t>
              </w:r>
            </w:hyperlink>
            <w:r>
              <w:t>);</w:t>
            </w:r>
          </w:p>
          <w:p w14:paraId="36047008" w14:textId="77777777" w:rsidR="00DC7613" w:rsidRDefault="00DC7613">
            <w:pPr>
              <w:pStyle w:val="a8"/>
            </w:pPr>
            <w:r>
              <w:t>3. Отражение в Ж/о по забалансовому счету (</w:t>
            </w:r>
            <w:hyperlink r:id="rId55" w:history="1">
              <w:r>
                <w:rPr>
                  <w:rStyle w:val="a4"/>
                  <w:rFonts w:cs="Times New Roman CYR"/>
                </w:rPr>
                <w:t>ф. 0509213</w:t>
              </w:r>
            </w:hyperlink>
            <w:r>
              <w:t>);</w:t>
            </w:r>
          </w:p>
          <w:p w14:paraId="634AB04E" w14:textId="77777777" w:rsidR="00DC7613" w:rsidRDefault="00DC7613" w:rsidP="00603760">
            <w:pPr>
              <w:pStyle w:val="a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5A9287" w14:textId="77777777" w:rsidR="00DC7613" w:rsidRDefault="00DC7613">
            <w:pPr>
              <w:pStyle w:val="a8"/>
            </w:pPr>
            <w:r>
              <w:t>Для оформления решения о списании невостребованной в срок кредиторской задолженности</w:t>
            </w:r>
          </w:p>
        </w:tc>
      </w:tr>
      <w:tr w:rsidR="00DC7613" w14:paraId="355BC731" w14:textId="77777777" w:rsidTr="00051080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21AD" w14:textId="77777777" w:rsidR="00DC7613" w:rsidRDefault="00DC7613">
            <w:pPr>
              <w:pStyle w:val="a8"/>
              <w:jc w:val="center"/>
            </w:pPr>
            <w:r>
              <w:t>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9861" w14:textId="77777777" w:rsidR="00DC7613" w:rsidRDefault="00DC7613">
            <w:pPr>
              <w:pStyle w:val="a8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935D" w14:textId="77777777" w:rsidR="00DC7613" w:rsidRDefault="00DC7613">
            <w:pPr>
              <w:pStyle w:val="a8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0D43" w14:textId="77777777" w:rsidR="00DC7613" w:rsidRDefault="00DC7613">
            <w:pPr>
              <w:pStyle w:val="a8"/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78D7" w14:textId="77777777" w:rsidR="00DC7613" w:rsidRDefault="00DC7613">
            <w:pPr>
              <w:pStyle w:val="a8"/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6B519" w14:textId="77777777" w:rsidR="00DC7613" w:rsidRDefault="00DC7613">
            <w:pPr>
              <w:pStyle w:val="a8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6B4D" w14:textId="77777777" w:rsidR="00DC7613" w:rsidRDefault="00DC7613">
            <w:pPr>
              <w:pStyle w:val="a8"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6667" w14:textId="77777777" w:rsidR="00DC7613" w:rsidRDefault="00DC7613">
            <w:pPr>
              <w:pStyle w:val="a8"/>
              <w:jc w:val="center"/>
            </w:pPr>
            <w: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59F4" w14:textId="77777777" w:rsidR="00DC7613" w:rsidRDefault="00DC7613">
            <w:pPr>
              <w:pStyle w:val="a8"/>
              <w:jc w:val="center"/>
            </w:pPr>
            <w: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CBFE" w14:textId="77777777" w:rsidR="00DC7613" w:rsidRDefault="00DC7613">
            <w:pPr>
              <w:pStyle w:val="a8"/>
              <w:jc w:val="center"/>
            </w:pPr>
            <w: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09ADC2" w14:textId="77777777" w:rsidR="00DC7613" w:rsidRDefault="00DC7613">
            <w:pPr>
              <w:pStyle w:val="a8"/>
              <w:jc w:val="center"/>
            </w:pPr>
            <w:r>
              <w:t>12</w:t>
            </w:r>
          </w:p>
        </w:tc>
      </w:tr>
      <w:tr w:rsidR="00DC7613" w14:paraId="716CD994" w14:textId="77777777" w:rsidTr="00051080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562DE" w14:textId="77777777" w:rsidR="00DC7613" w:rsidRDefault="00603760">
            <w:pPr>
              <w:pStyle w:val="a8"/>
            </w:pPr>
            <w:r>
              <w:t>2</w:t>
            </w:r>
            <w:r w:rsidR="004E3849">
              <w:t>8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9DBE" w14:textId="77777777" w:rsidR="00DC7613" w:rsidRDefault="00DC7613">
            <w:pPr>
              <w:pStyle w:val="a8"/>
            </w:pPr>
            <w:r>
              <w:t>Уведомление по расчетам между бюджетами (</w:t>
            </w:r>
            <w:hyperlink r:id="rId56" w:history="1">
              <w:r>
                <w:rPr>
                  <w:rStyle w:val="a4"/>
                  <w:rFonts w:cs="Times New Roman CYR"/>
                </w:rPr>
                <w:t>ф. 0504817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3340" w14:textId="77777777" w:rsidR="00DC7613" w:rsidRDefault="00DC7613">
            <w:pPr>
              <w:pStyle w:val="a8"/>
            </w:pPr>
            <w:r>
              <w:t>Лицо, ответственное за формирование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050E" w14:textId="77777777" w:rsidR="00DC7613" w:rsidRDefault="00DC7613">
            <w:pPr>
              <w:pStyle w:val="a8"/>
            </w:pPr>
            <w:r>
              <w:t>1. В день подписа</w:t>
            </w:r>
            <w:r w:rsidR="00603760">
              <w:t xml:space="preserve">ния соглашения </w:t>
            </w:r>
            <w:r>
              <w:t xml:space="preserve"> или датой возни</w:t>
            </w:r>
            <w:r w:rsidR="00603760">
              <w:t>кновения обязательств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A5A7" w14:textId="77777777" w:rsidR="00DC7613" w:rsidRDefault="00DC7613">
            <w:pPr>
              <w:pStyle w:val="a8"/>
            </w:pPr>
            <w:r>
              <w:t>Подписание:</w:t>
            </w:r>
          </w:p>
          <w:p w14:paraId="0636E105" w14:textId="77777777" w:rsidR="00DC7613" w:rsidRDefault="00DC7613">
            <w:pPr>
              <w:pStyle w:val="a8"/>
            </w:pPr>
            <w:r>
              <w:t xml:space="preserve">- главный бухгалтер </w:t>
            </w:r>
          </w:p>
          <w:p w14:paraId="02633F22" w14:textId="77777777" w:rsidR="00DC7613" w:rsidRDefault="00DC7613">
            <w:pPr>
              <w:pStyle w:val="a8"/>
            </w:pPr>
            <w:r>
              <w:t>- руководитель учреждения</w:t>
            </w:r>
          </w:p>
          <w:p w14:paraId="3479A550" w14:textId="77777777" w:rsidR="0016083F" w:rsidRPr="0016083F" w:rsidRDefault="0016083F" w:rsidP="0016083F"/>
          <w:p w14:paraId="39C7BD1D" w14:textId="77777777" w:rsidR="00603760" w:rsidRPr="00603760" w:rsidRDefault="00603760" w:rsidP="0060376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EE437" w14:textId="77777777" w:rsidR="00DC7613" w:rsidRDefault="00DC7613">
            <w:pPr>
              <w:pStyle w:val="a8"/>
            </w:pPr>
            <w:r>
              <w:t>В течение одного рабочего дня с момента создания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F449" w14:textId="77777777" w:rsidR="00DC7613" w:rsidRDefault="00DC7613">
            <w:pPr>
              <w:pStyle w:val="a8"/>
            </w:pPr>
            <w:r>
              <w:t>Не позднее следующего рабочего дня после подписания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7A5A" w14:textId="77777777" w:rsidR="00DC7613" w:rsidRDefault="00DC7613">
            <w:pPr>
              <w:pStyle w:val="a8"/>
            </w:pPr>
            <w:r>
              <w:t>Бухгалтер по расчетам с контрагентами</w:t>
            </w:r>
          </w:p>
          <w:p w14:paraId="00477C68" w14:textId="77777777" w:rsidR="00DC7613" w:rsidRDefault="00DC7613">
            <w:pPr>
              <w:pStyle w:val="a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4D9D" w14:textId="77777777" w:rsidR="00DC7613" w:rsidRDefault="00DC7613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A63D8" w14:textId="77777777" w:rsidR="00DC7613" w:rsidRDefault="00DC7613">
            <w:pPr>
              <w:pStyle w:val="a8"/>
            </w:pPr>
            <w:r>
              <w:t>1. Отражение бухгалтерских записей в учете;</w:t>
            </w:r>
          </w:p>
          <w:p w14:paraId="1195153C" w14:textId="77777777" w:rsidR="00DC7613" w:rsidRDefault="00DC7613">
            <w:pPr>
              <w:pStyle w:val="a8"/>
            </w:pPr>
            <w:r>
              <w:t>2. Отражение в Ж/о (</w:t>
            </w:r>
            <w:hyperlink r:id="rId57" w:history="1">
              <w:r>
                <w:rPr>
                  <w:rStyle w:val="a4"/>
                  <w:rFonts w:cs="Times New Roman CYR"/>
                </w:rPr>
                <w:t>ф. 0504071</w:t>
              </w:r>
            </w:hyperlink>
            <w:r w:rsidR="00603760">
              <w:t>)</w:t>
            </w:r>
          </w:p>
          <w:p w14:paraId="1F5C6861" w14:textId="77777777" w:rsidR="00DC7613" w:rsidRDefault="00DC7613">
            <w:pPr>
              <w:pStyle w:val="a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1D12F4" w14:textId="77777777" w:rsidR="00DC7613" w:rsidRDefault="00DC7613">
            <w:pPr>
              <w:pStyle w:val="a8"/>
            </w:pPr>
            <w:r>
              <w:t>Для оформления операций по каждому МБТ, предоставляемому без условий при передаче активов (к примеру, дотации, МБТ, выделяемые из резервного фонда)</w:t>
            </w:r>
          </w:p>
        </w:tc>
      </w:tr>
      <w:tr w:rsidR="00DC7613" w14:paraId="4113FCCA" w14:textId="77777777" w:rsidTr="00051080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F2C8" w14:textId="77777777" w:rsidR="00DC7613" w:rsidRDefault="00603760">
            <w:pPr>
              <w:pStyle w:val="a8"/>
            </w:pPr>
            <w:r>
              <w:t>2</w:t>
            </w:r>
            <w:r w:rsidR="004E3849">
              <w:t>9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D1C5" w14:textId="77777777" w:rsidR="00DC7613" w:rsidRDefault="00DC7613" w:rsidP="0062596F">
            <w:pPr>
              <w:pStyle w:val="a8"/>
            </w:pPr>
            <w:r>
              <w:t>Уведомление о лимитах бюджетных обязательств (бюджетных ассигнованиях) (</w:t>
            </w:r>
            <w:hyperlink r:id="rId58" w:history="1">
              <w:r>
                <w:rPr>
                  <w:rStyle w:val="a4"/>
                  <w:rFonts w:cs="Times New Roman CYR"/>
                </w:rPr>
                <w:t>ф. 0504822</w:t>
              </w:r>
            </w:hyperlink>
            <w:r>
              <w:t xml:space="preserve">)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8127" w14:textId="77777777" w:rsidR="00DC7613" w:rsidRDefault="00DC7613">
            <w:pPr>
              <w:pStyle w:val="a8"/>
            </w:pPr>
            <w:r>
              <w:t>Лицо, ответственное за формирование док</w:t>
            </w:r>
            <w:r w:rsidR="00603760">
              <w:t>умента, финансового органа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A87D" w14:textId="77777777" w:rsidR="00DC7613" w:rsidRDefault="00DC7613">
            <w:pPr>
              <w:pStyle w:val="a8"/>
            </w:pPr>
            <w:r>
              <w:t>В сроки, установленные порядком доведения ЛБ</w:t>
            </w:r>
            <w:r w:rsidR="00603760">
              <w:t>О</w:t>
            </w:r>
          </w:p>
          <w:p w14:paraId="338C656E" w14:textId="77777777" w:rsidR="00DC7613" w:rsidRDefault="00DC7613">
            <w:pPr>
              <w:pStyle w:val="a8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F245" w14:textId="77777777" w:rsidR="00DC7613" w:rsidRDefault="00DC7613">
            <w:pPr>
              <w:pStyle w:val="a8"/>
            </w:pPr>
            <w:r>
              <w:t>Подписание:</w:t>
            </w:r>
          </w:p>
          <w:p w14:paraId="472A1B94" w14:textId="77777777" w:rsidR="00DC7613" w:rsidRDefault="00DC7613">
            <w:pPr>
              <w:pStyle w:val="a8"/>
            </w:pPr>
          </w:p>
          <w:p w14:paraId="3570E6CA" w14:textId="77777777" w:rsidR="00DC7613" w:rsidRDefault="00DC7613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AE0C" w14:textId="77777777" w:rsidR="00DC7613" w:rsidRDefault="00DC7613">
            <w:pPr>
              <w:pStyle w:val="a8"/>
            </w:pPr>
            <w:r>
              <w:t>В течение одного рабочего дня с момента создания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D3F5" w14:textId="77777777" w:rsidR="00DC7613" w:rsidRDefault="00DC7613">
            <w:pPr>
              <w:pStyle w:val="a8"/>
            </w:pPr>
            <w:r>
              <w:t>Не позднее следующего рабочего дня после подписания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306C" w14:textId="77777777" w:rsidR="00DC7613" w:rsidRDefault="00DC7613">
            <w:pPr>
              <w:pStyle w:val="a8"/>
            </w:pPr>
            <w:r>
              <w:t>Бухгалтер по расчетам с контрагентами</w:t>
            </w:r>
          </w:p>
          <w:p w14:paraId="686197F1" w14:textId="77777777" w:rsidR="00DC7613" w:rsidRDefault="00DC7613">
            <w:pPr>
              <w:pStyle w:val="a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EA5F" w14:textId="77777777" w:rsidR="00DC7613" w:rsidRDefault="00DC7613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1EE9D" w14:textId="77777777" w:rsidR="00DC7613" w:rsidRDefault="00DC7613">
            <w:pPr>
              <w:pStyle w:val="a8"/>
            </w:pPr>
            <w:r>
              <w:t>1. Отражение в Ж/о (</w:t>
            </w:r>
            <w:hyperlink r:id="rId59" w:history="1">
              <w:r>
                <w:rPr>
                  <w:rStyle w:val="a4"/>
                  <w:rFonts w:cs="Times New Roman CYR"/>
                </w:rPr>
                <w:t>ф. 0504071</w:t>
              </w:r>
            </w:hyperlink>
            <w:r>
              <w:t>);</w:t>
            </w:r>
          </w:p>
          <w:p w14:paraId="726BEE67" w14:textId="77777777" w:rsidR="00DC7613" w:rsidRDefault="00DC7613">
            <w:pPr>
              <w:pStyle w:val="a8"/>
            </w:pPr>
            <w:r>
              <w:t>2 Отражение (изменения) показателей на счетах санкционирования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A5CF71" w14:textId="77777777" w:rsidR="00DC7613" w:rsidRDefault="00DC7613">
            <w:pPr>
              <w:pStyle w:val="a8"/>
            </w:pPr>
            <w:r>
              <w:t>В целях отражения</w:t>
            </w:r>
            <w:r w:rsidR="00051080">
              <w:t xml:space="preserve"> </w:t>
            </w:r>
            <w:r>
              <w:t>показателей ЛБО и бюджетных ассигнований, учитываемых на счетах санкционирования</w:t>
            </w:r>
          </w:p>
        </w:tc>
      </w:tr>
      <w:tr w:rsidR="00DC7613" w14:paraId="6C04E47C" w14:textId="77777777" w:rsidTr="00051080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A9F3" w14:textId="77777777" w:rsidR="00DC7613" w:rsidRDefault="004E3849">
            <w:pPr>
              <w:pStyle w:val="a8"/>
            </w:pPr>
            <w:r>
              <w:t>30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9D94" w14:textId="77777777" w:rsidR="00DC7613" w:rsidRDefault="00DC7613">
            <w:pPr>
              <w:pStyle w:val="a8"/>
            </w:pPr>
            <w:r>
              <w:t>Соглашение о предоставлении субсидий, МБТ, грантов/дополнительные соглашения к ним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097D" w14:textId="77777777" w:rsidR="00DC7613" w:rsidRDefault="00DC7613">
            <w:pPr>
              <w:pStyle w:val="a8"/>
            </w:pPr>
            <w:r>
              <w:t>Лицо, ответственное за формирование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C844" w14:textId="77777777" w:rsidR="00DC7613" w:rsidRDefault="00DC7613">
            <w:pPr>
              <w:pStyle w:val="a8"/>
            </w:pPr>
            <w:r>
              <w:t>В сроки, установленными нормативными правовыми актами о предоставлении субсидий, МБТ, грантов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B9F6" w14:textId="77777777" w:rsidR="00DC7613" w:rsidRDefault="00DC7613">
            <w:pPr>
              <w:pStyle w:val="a8"/>
            </w:pPr>
            <w:r>
              <w:t>Подписание - руководитель учреждения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E35E" w14:textId="77777777" w:rsidR="00DC7613" w:rsidRDefault="00DC7613">
            <w:pPr>
              <w:pStyle w:val="a8"/>
            </w:pPr>
            <w:r>
              <w:t>В течение двух рабочих дней</w:t>
            </w:r>
          </w:p>
          <w:p w14:paraId="560B4E2F" w14:textId="77777777" w:rsidR="00DC7613" w:rsidRDefault="00DC7613">
            <w:pPr>
              <w:pStyle w:val="a8"/>
            </w:pPr>
            <w:r>
              <w:t>с момента формирования/поступления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5464" w14:textId="77777777" w:rsidR="00DC7613" w:rsidRDefault="00DC7613">
            <w:pPr>
              <w:pStyle w:val="a8"/>
            </w:pPr>
            <w:r>
              <w:t>Не позднее следующего рабочего дня после подписания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948B7" w14:textId="77777777" w:rsidR="00DC7613" w:rsidRDefault="00DC7613">
            <w:pPr>
              <w:pStyle w:val="a8"/>
            </w:pPr>
            <w:r>
              <w:t xml:space="preserve">Бухгалтер </w:t>
            </w:r>
          </w:p>
          <w:p w14:paraId="67B7336C" w14:textId="77777777" w:rsidR="00DC7613" w:rsidRDefault="00DC7613">
            <w:pPr>
              <w:pStyle w:val="a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B71C" w14:textId="77777777" w:rsidR="00DC7613" w:rsidRDefault="00DC7613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AE34" w14:textId="77777777" w:rsidR="00DC7613" w:rsidRDefault="00DC7613">
            <w:pPr>
              <w:pStyle w:val="a8"/>
            </w:pPr>
            <w:r>
              <w:t>1. Отражение бухгалтерских записей в учете в части принятия бюджетных обязательств или внесение изменений в ранее принятое к учету обязательство;</w:t>
            </w:r>
          </w:p>
          <w:p w14:paraId="53ACAC46" w14:textId="77777777" w:rsidR="00DC7613" w:rsidRDefault="00DC7613">
            <w:pPr>
              <w:pStyle w:val="a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59D9CA" w14:textId="77777777" w:rsidR="00DC7613" w:rsidRDefault="00DC7613">
            <w:pPr>
              <w:pStyle w:val="a8"/>
            </w:pPr>
            <w:r>
              <w:t xml:space="preserve">В целях установления конкретного порядка и условий предоставления субсидий, МБТ. </w:t>
            </w:r>
          </w:p>
        </w:tc>
      </w:tr>
    </w:tbl>
    <w:p w14:paraId="12BE5B8A" w14:textId="77777777" w:rsidR="007416A3" w:rsidRDefault="007416A3"/>
    <w:tbl>
      <w:tblPr>
        <w:tblW w:w="24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1850"/>
        <w:gridCol w:w="1134"/>
        <w:gridCol w:w="1276"/>
        <w:gridCol w:w="1134"/>
        <w:gridCol w:w="1276"/>
        <w:gridCol w:w="1134"/>
        <w:gridCol w:w="1134"/>
        <w:gridCol w:w="1417"/>
        <w:gridCol w:w="1843"/>
        <w:gridCol w:w="2410"/>
        <w:gridCol w:w="377"/>
        <w:gridCol w:w="1120"/>
        <w:gridCol w:w="1120"/>
        <w:gridCol w:w="1120"/>
        <w:gridCol w:w="1120"/>
        <w:gridCol w:w="1120"/>
        <w:gridCol w:w="1120"/>
        <w:gridCol w:w="1120"/>
        <w:gridCol w:w="1120"/>
      </w:tblGrid>
      <w:tr w:rsidR="00DC7613" w14:paraId="07242C6F" w14:textId="77777777" w:rsidTr="006273DF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A8597" w14:textId="77777777" w:rsidR="00DC7613" w:rsidRDefault="004E3849">
            <w:pPr>
              <w:pStyle w:val="a8"/>
            </w:pPr>
            <w:r>
              <w:t>31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BE23" w14:textId="77777777" w:rsidR="00DC7613" w:rsidRDefault="00DC7613" w:rsidP="00DC7613">
            <w:pPr>
              <w:pStyle w:val="a8"/>
            </w:pPr>
            <w:r>
              <w:t>Р</w:t>
            </w:r>
            <w:r w:rsidR="005B426B">
              <w:t>ешение о</w:t>
            </w:r>
            <w:r>
              <w:t xml:space="preserve"> проведении инвентаризации </w:t>
            </w:r>
            <w:r w:rsidR="005B426B">
              <w:t>(ф.0510439)</w:t>
            </w:r>
          </w:p>
          <w:p w14:paraId="5A51F4BE" w14:textId="77777777" w:rsidR="005B426B" w:rsidRPr="005B426B" w:rsidRDefault="005B426B" w:rsidP="005B426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076D" w14:textId="77777777" w:rsidR="00DC7613" w:rsidRDefault="00DC7613">
            <w:pPr>
              <w:pStyle w:val="a8"/>
            </w:pPr>
            <w:r>
              <w:t>Ответственный исполнитель комиссии</w:t>
            </w:r>
          </w:p>
          <w:p w14:paraId="15549161" w14:textId="77777777" w:rsidR="00DC7613" w:rsidRDefault="00DC7613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F33A" w14:textId="77777777" w:rsidR="00DC7613" w:rsidRDefault="00DC7613">
            <w:pPr>
              <w:pStyle w:val="a8"/>
            </w:pPr>
            <w:r>
              <w:t>В соответствии с датами, установленными порядком проведения инвентар</w:t>
            </w:r>
            <w:r w:rsidR="006273DF">
              <w:t xml:space="preserve">изации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F2BA" w14:textId="77777777" w:rsidR="00DC7613" w:rsidRDefault="00DC7613" w:rsidP="0062596F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0B0AC" w14:textId="77777777" w:rsidR="00DC7613" w:rsidRDefault="00DC7613">
            <w:pPr>
              <w:pStyle w:val="a8"/>
            </w:pPr>
            <w:r>
              <w:t>В течение одного рабочего дня с момента создания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8DEC" w14:textId="77777777" w:rsidR="00DC7613" w:rsidRDefault="00DC7613">
            <w:pPr>
              <w:pStyle w:val="a8"/>
            </w:pPr>
            <w:r>
              <w:t>Не позднее следующего рабочего дня после подписания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95F7" w14:textId="77777777" w:rsidR="00DC7613" w:rsidRDefault="00DC7613">
            <w:pPr>
              <w:pStyle w:val="a8"/>
            </w:pPr>
            <w:r>
              <w:t>Главный бухгалтер</w:t>
            </w:r>
          </w:p>
          <w:p w14:paraId="3C58E8B1" w14:textId="77777777" w:rsidR="00DC7613" w:rsidRDefault="00DC7613">
            <w:pPr>
              <w:pStyle w:val="a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39E7A" w14:textId="77777777" w:rsidR="00DC7613" w:rsidRDefault="00DC7613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866F" w14:textId="77777777" w:rsidR="00DC7613" w:rsidRDefault="00DC7613">
            <w:pPr>
              <w:pStyle w:val="a8"/>
            </w:pPr>
            <w:r>
              <w:t>Автоматическое заполнение определенных полей в документах, сформированных в ходе</w:t>
            </w:r>
            <w:r w:rsidR="006273DF">
              <w:t xml:space="preserve"> проведения инвентаризации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89418A" w14:textId="77777777" w:rsidR="00DC7613" w:rsidRDefault="00DC7613">
            <w:pPr>
              <w:pStyle w:val="a8"/>
            </w:pPr>
            <w:r>
              <w:t>В целях оформления решения о проведении инвентаризации</w:t>
            </w:r>
          </w:p>
        </w:tc>
        <w:tc>
          <w:tcPr>
            <w:tcW w:w="377" w:type="dxa"/>
            <w:tcBorders>
              <w:top w:val="single" w:sz="4" w:space="0" w:color="auto"/>
            </w:tcBorders>
          </w:tcPr>
          <w:p w14:paraId="2DA436A8" w14:textId="77777777" w:rsidR="00DC7613" w:rsidRDefault="00DC7613" w:rsidP="000E6619">
            <w:pPr>
              <w:pStyle w:val="a8"/>
            </w:pPr>
          </w:p>
        </w:tc>
        <w:tc>
          <w:tcPr>
            <w:tcW w:w="1120" w:type="dxa"/>
            <w:tcBorders>
              <w:top w:val="single" w:sz="4" w:space="0" w:color="auto"/>
            </w:tcBorders>
          </w:tcPr>
          <w:p w14:paraId="0FD197B0" w14:textId="77777777" w:rsidR="00DC7613" w:rsidRDefault="00DC7613" w:rsidP="000E6619">
            <w:pPr>
              <w:pStyle w:val="a8"/>
            </w:pPr>
          </w:p>
        </w:tc>
        <w:tc>
          <w:tcPr>
            <w:tcW w:w="1120" w:type="dxa"/>
            <w:tcBorders>
              <w:top w:val="single" w:sz="4" w:space="0" w:color="auto"/>
            </w:tcBorders>
          </w:tcPr>
          <w:p w14:paraId="76B4E771" w14:textId="77777777" w:rsidR="00DC7613" w:rsidRDefault="00DC7613" w:rsidP="000E6619">
            <w:pPr>
              <w:pStyle w:val="a8"/>
            </w:pPr>
          </w:p>
        </w:tc>
        <w:tc>
          <w:tcPr>
            <w:tcW w:w="1120" w:type="dxa"/>
            <w:tcBorders>
              <w:top w:val="single" w:sz="4" w:space="0" w:color="auto"/>
            </w:tcBorders>
          </w:tcPr>
          <w:p w14:paraId="151FD636" w14:textId="77777777" w:rsidR="00DC7613" w:rsidRDefault="00DC7613" w:rsidP="000E6619">
            <w:pPr>
              <w:pStyle w:val="a8"/>
            </w:pPr>
          </w:p>
        </w:tc>
        <w:tc>
          <w:tcPr>
            <w:tcW w:w="1120" w:type="dxa"/>
            <w:tcBorders>
              <w:top w:val="single" w:sz="4" w:space="0" w:color="auto"/>
            </w:tcBorders>
          </w:tcPr>
          <w:p w14:paraId="01698859" w14:textId="77777777" w:rsidR="00DC7613" w:rsidRDefault="00DC7613" w:rsidP="000E6619">
            <w:pPr>
              <w:pStyle w:val="a8"/>
            </w:pPr>
          </w:p>
        </w:tc>
        <w:tc>
          <w:tcPr>
            <w:tcW w:w="1120" w:type="dxa"/>
            <w:tcBorders>
              <w:top w:val="single" w:sz="4" w:space="0" w:color="auto"/>
            </w:tcBorders>
          </w:tcPr>
          <w:p w14:paraId="48A070AF" w14:textId="77777777" w:rsidR="00DC7613" w:rsidRDefault="00DC7613" w:rsidP="000E6619">
            <w:pPr>
              <w:pStyle w:val="a8"/>
            </w:pPr>
          </w:p>
        </w:tc>
        <w:tc>
          <w:tcPr>
            <w:tcW w:w="1120" w:type="dxa"/>
            <w:tcBorders>
              <w:top w:val="single" w:sz="4" w:space="0" w:color="auto"/>
            </w:tcBorders>
          </w:tcPr>
          <w:p w14:paraId="4E0FC5D0" w14:textId="77777777" w:rsidR="00DC7613" w:rsidRDefault="00DC7613" w:rsidP="000E6619">
            <w:pPr>
              <w:pStyle w:val="a8"/>
            </w:pPr>
          </w:p>
        </w:tc>
        <w:tc>
          <w:tcPr>
            <w:tcW w:w="1120" w:type="dxa"/>
            <w:tcBorders>
              <w:top w:val="single" w:sz="4" w:space="0" w:color="auto"/>
            </w:tcBorders>
          </w:tcPr>
          <w:p w14:paraId="4E249281" w14:textId="77777777" w:rsidR="00DC7613" w:rsidRDefault="00DC7613" w:rsidP="000E6619">
            <w:pPr>
              <w:pStyle w:val="a8"/>
            </w:pPr>
          </w:p>
        </w:tc>
        <w:tc>
          <w:tcPr>
            <w:tcW w:w="1120" w:type="dxa"/>
            <w:tcBorders>
              <w:top w:val="single" w:sz="4" w:space="0" w:color="auto"/>
            </w:tcBorders>
          </w:tcPr>
          <w:p w14:paraId="6C1545D0" w14:textId="77777777" w:rsidR="00DC7613" w:rsidRDefault="00DC7613" w:rsidP="000E6619">
            <w:pPr>
              <w:pStyle w:val="a8"/>
            </w:pPr>
          </w:p>
        </w:tc>
      </w:tr>
      <w:tr w:rsidR="00DC7613" w14:paraId="4C7591F7" w14:textId="77777777" w:rsidTr="006273DF">
        <w:tblPrEx>
          <w:tblCellMar>
            <w:top w:w="0" w:type="dxa"/>
            <w:bottom w:w="0" w:type="dxa"/>
          </w:tblCellMar>
        </w:tblPrEx>
        <w:trPr>
          <w:gridAfter w:val="9"/>
          <w:wAfter w:w="9337" w:type="dxa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95925" w14:textId="77777777" w:rsidR="00DC7613" w:rsidRDefault="006273DF">
            <w:pPr>
              <w:pStyle w:val="a8"/>
            </w:pPr>
            <w:r>
              <w:t>3</w:t>
            </w:r>
            <w:r w:rsidR="004E3849">
              <w:t>2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A78" w14:textId="77777777" w:rsidR="00DC7613" w:rsidRDefault="00DC7613">
            <w:pPr>
              <w:pStyle w:val="a8"/>
            </w:pPr>
            <w:r>
              <w:t>Акт о результатах инвентаризации (</w:t>
            </w:r>
            <w:hyperlink r:id="rId60" w:history="1">
              <w:r>
                <w:rPr>
                  <w:rStyle w:val="a4"/>
                  <w:rFonts w:cs="Times New Roman CYR"/>
                </w:rPr>
                <w:t>ф. 0510463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A91E" w14:textId="77777777" w:rsidR="00DC7613" w:rsidRDefault="00DC7613">
            <w:pPr>
              <w:pStyle w:val="a8"/>
            </w:pPr>
            <w:r>
              <w:t>Ответственный член 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B08D" w14:textId="77777777" w:rsidR="00DC7613" w:rsidRDefault="00DC7613">
            <w:pPr>
              <w:pStyle w:val="a8"/>
            </w:pPr>
            <w:r>
              <w:t>Не позднее дня, следующего за днем окончания инвентаризации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E419" w14:textId="77777777" w:rsidR="00DC7613" w:rsidRDefault="00DC7613" w:rsidP="006273DF">
            <w:pPr>
              <w:pStyle w:val="a8"/>
            </w:pPr>
            <w:r>
              <w:t xml:space="preserve"> члены и председатель ИК; руководитель учреждения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14282" w14:textId="77777777" w:rsidR="00DC7613" w:rsidRDefault="00DC7613">
            <w:pPr>
              <w:pStyle w:val="a8"/>
            </w:pPr>
            <w:r>
              <w:t>В течение двух рабочих дней с момента создания акта</w:t>
            </w:r>
          </w:p>
          <w:p w14:paraId="77B1749A" w14:textId="77777777" w:rsidR="00DC7613" w:rsidRDefault="00DC7613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3300E" w14:textId="77777777" w:rsidR="00DC7613" w:rsidRDefault="00DC7613">
            <w:pPr>
              <w:pStyle w:val="a8"/>
            </w:pPr>
            <w:r>
              <w:t>Не позднее следующего рабочего дня после подписания и утверждения акта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6984" w14:textId="77777777" w:rsidR="00DC7613" w:rsidRDefault="00DC7613">
            <w:pPr>
              <w:pStyle w:val="a8"/>
            </w:pPr>
            <w:r>
              <w:t>Главный бухгалтер</w:t>
            </w:r>
          </w:p>
          <w:p w14:paraId="1DC7E477" w14:textId="77777777" w:rsidR="00DC7613" w:rsidRDefault="00DC7613">
            <w:pPr>
              <w:pStyle w:val="a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7835" w14:textId="77777777" w:rsidR="00DC7613" w:rsidRDefault="00DC7613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44DF7" w14:textId="77777777" w:rsidR="00DC7613" w:rsidRDefault="00DC7613">
            <w:pPr>
              <w:pStyle w:val="a8"/>
            </w:pPr>
            <w:r>
              <w:t>1. При наличии расхождений отражение в учете операций по выявленным излишкам, недостачам объектов НФА;</w:t>
            </w:r>
          </w:p>
          <w:p w14:paraId="75BFC5DC" w14:textId="77777777" w:rsidR="00DC7613" w:rsidRDefault="00DC7613">
            <w:pPr>
              <w:pStyle w:val="a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166D8D" w14:textId="77777777" w:rsidR="00DC7613" w:rsidRDefault="00DC7613">
            <w:pPr>
              <w:pStyle w:val="a8"/>
            </w:pPr>
            <w:r>
              <w:t>Для обобщения результатов проведенной инвентаризации и ее документального оформления</w:t>
            </w:r>
          </w:p>
        </w:tc>
      </w:tr>
      <w:tr w:rsidR="00DC7613" w14:paraId="5BD7714F" w14:textId="77777777" w:rsidTr="006273DF">
        <w:tblPrEx>
          <w:tblCellMar>
            <w:top w:w="0" w:type="dxa"/>
            <w:bottom w:w="0" w:type="dxa"/>
          </w:tblCellMar>
        </w:tblPrEx>
        <w:trPr>
          <w:gridAfter w:val="9"/>
          <w:wAfter w:w="9337" w:type="dxa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7F1B" w14:textId="77777777" w:rsidR="00DC7613" w:rsidRDefault="006273DF">
            <w:pPr>
              <w:pStyle w:val="a8"/>
            </w:pPr>
            <w:r>
              <w:t>3</w:t>
            </w:r>
            <w:r w:rsidR="004E3849">
              <w:t>3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087F" w14:textId="77777777" w:rsidR="00491DCB" w:rsidRDefault="00DC7613">
            <w:pPr>
              <w:pStyle w:val="a8"/>
            </w:pPr>
            <w:r>
              <w:t xml:space="preserve">Акт о результатах инвентаризации наличных денежных средств </w:t>
            </w:r>
          </w:p>
          <w:p w14:paraId="1CFCDA3D" w14:textId="77777777" w:rsidR="00DC7613" w:rsidRDefault="00DC7613">
            <w:pPr>
              <w:pStyle w:val="a8"/>
            </w:pPr>
            <w:r w:rsidRPr="001A74D1">
              <w:t>(</w:t>
            </w:r>
            <w:hyperlink r:id="rId61" w:history="1">
              <w:r w:rsidRPr="001A74D1">
                <w:rPr>
                  <w:rStyle w:val="a4"/>
                  <w:rFonts w:cs="Times New Roman CYR"/>
                </w:rPr>
                <w:t>ф. 0510836</w:t>
              </w:r>
            </w:hyperlink>
            <w:r w:rsidRPr="001A74D1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116E" w14:textId="77777777" w:rsidR="00DC7613" w:rsidRDefault="00DC7613">
            <w:pPr>
              <w:pStyle w:val="a8"/>
            </w:pPr>
            <w:r>
              <w:t>Ответственный член 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27670" w14:textId="77777777" w:rsidR="00DC7613" w:rsidRDefault="00DC7613">
            <w:pPr>
              <w:pStyle w:val="a8"/>
            </w:pPr>
            <w:r>
              <w:t>Не позднее дня, следующего за днем окончания инвентаризации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6797B" w14:textId="77777777" w:rsidR="00DC7613" w:rsidRDefault="006273DF" w:rsidP="006273DF">
            <w:pPr>
              <w:pStyle w:val="a8"/>
            </w:pPr>
            <w:r>
              <w:t xml:space="preserve"> члены и председатель ИК;</w:t>
            </w:r>
            <w:r w:rsidR="00DC7613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58DF" w14:textId="77777777" w:rsidR="00DC7613" w:rsidRDefault="00DC7613">
            <w:pPr>
              <w:pStyle w:val="a8"/>
            </w:pPr>
            <w:r>
              <w:t>В течение двух рабочих дней с момента создания акта</w:t>
            </w:r>
          </w:p>
          <w:p w14:paraId="78514025" w14:textId="77777777" w:rsidR="00DC7613" w:rsidRDefault="00DC7613">
            <w:pPr>
              <w:pStyle w:val="a8"/>
            </w:pPr>
          </w:p>
          <w:p w14:paraId="6016C32D" w14:textId="77777777" w:rsidR="00DC7613" w:rsidRDefault="00DC7613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7960" w14:textId="77777777" w:rsidR="00DC7613" w:rsidRDefault="00DC7613">
            <w:pPr>
              <w:pStyle w:val="a8"/>
            </w:pPr>
            <w:r>
              <w:t>Не позднее следующего рабочего дня</w:t>
            </w:r>
            <w:r w:rsidR="006273DF">
              <w:t xml:space="preserve"> после подписания </w:t>
            </w:r>
            <w:r>
              <w:t>акта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4486" w14:textId="77777777" w:rsidR="00DC7613" w:rsidRDefault="00DC7613">
            <w:pPr>
              <w:pStyle w:val="a8"/>
            </w:pPr>
            <w:r>
              <w:t>Главный бухгалтер</w:t>
            </w:r>
          </w:p>
          <w:p w14:paraId="02948AB2" w14:textId="77777777" w:rsidR="00DC7613" w:rsidRDefault="00DC7613">
            <w:pPr>
              <w:pStyle w:val="a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831E" w14:textId="77777777" w:rsidR="00DC7613" w:rsidRDefault="00DC7613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CF11" w14:textId="77777777" w:rsidR="00DC7613" w:rsidRDefault="00DC7613">
            <w:pPr>
              <w:pStyle w:val="a8"/>
            </w:pPr>
            <w:r>
              <w:t>При наличии расхождений отражение в учете операций по выявленным излишкам, недостачам денежных средств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DFC6B9" w14:textId="77777777" w:rsidR="00DC7613" w:rsidRDefault="00DC7613">
            <w:pPr>
              <w:pStyle w:val="a8"/>
            </w:pPr>
            <w:r>
              <w:t>Для отражения результатов инвентаризации наличных денежных средств</w:t>
            </w:r>
          </w:p>
        </w:tc>
      </w:tr>
      <w:tr w:rsidR="00DC7613" w14:paraId="2AB8F057" w14:textId="77777777" w:rsidTr="006273DF">
        <w:tblPrEx>
          <w:tblCellMar>
            <w:top w:w="0" w:type="dxa"/>
            <w:bottom w:w="0" w:type="dxa"/>
          </w:tblCellMar>
        </w:tblPrEx>
        <w:trPr>
          <w:gridAfter w:val="9"/>
          <w:wAfter w:w="9337" w:type="dxa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D630" w14:textId="77777777" w:rsidR="00DC7613" w:rsidRDefault="006273DF">
            <w:pPr>
              <w:pStyle w:val="a8"/>
            </w:pPr>
            <w:r>
              <w:t>3</w:t>
            </w:r>
            <w:r w:rsidR="004E3849">
              <w:t>4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DE42" w14:textId="77777777" w:rsidR="00DC7613" w:rsidRDefault="00DC7613">
            <w:pPr>
              <w:pStyle w:val="a8"/>
            </w:pPr>
            <w:r>
              <w:t>Инвентаризационная опись остатков на счетах учета денежных средств (</w:t>
            </w:r>
            <w:r w:rsidR="00491DCB">
              <w:t>ф.0510464</w:t>
            </w:r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E5654" w14:textId="77777777" w:rsidR="00DC7613" w:rsidRDefault="00DC7613">
            <w:pPr>
              <w:pStyle w:val="a8"/>
            </w:pPr>
            <w:r>
              <w:t>Ответственный член 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2B1E1" w14:textId="77777777" w:rsidR="00DC7613" w:rsidRDefault="00DC7613">
            <w:pPr>
              <w:pStyle w:val="a8"/>
            </w:pPr>
            <w:r>
              <w:t>Не позднее чем за два рабочих дня до даты проведения инвентаризации</w:t>
            </w:r>
          </w:p>
          <w:p w14:paraId="732EC4A6" w14:textId="77777777" w:rsidR="00DC7613" w:rsidRDefault="00DC7613">
            <w:pPr>
              <w:pStyle w:val="a8"/>
            </w:pPr>
            <w: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122F" w14:textId="77777777" w:rsidR="00DC7613" w:rsidRDefault="00DC7613">
            <w:pPr>
              <w:pStyle w:val="a8"/>
            </w:pPr>
            <w:r>
              <w:t>Подписание - члены и председатель 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74E8" w14:textId="77777777" w:rsidR="00DC7613" w:rsidRDefault="00DC7613">
            <w:pPr>
              <w:pStyle w:val="a8"/>
            </w:pPr>
            <w:r>
              <w:t>В день окончания проведения инвентаризации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CE56" w14:textId="77777777" w:rsidR="00DC7613" w:rsidRDefault="00DC7613">
            <w:pPr>
              <w:pStyle w:val="a8"/>
            </w:pPr>
            <w:r>
              <w:t>В течение одного рабочего дня после подписания регистра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7BDB" w14:textId="77777777" w:rsidR="00DC7613" w:rsidRDefault="00DC7613">
            <w:pPr>
              <w:pStyle w:val="a8"/>
            </w:pPr>
            <w:r>
              <w:t>Бухгалтер по учету безналичных расчетов</w:t>
            </w:r>
          </w:p>
          <w:p w14:paraId="6D964664" w14:textId="77777777" w:rsidR="00DC7613" w:rsidRDefault="00DC7613">
            <w:pPr>
              <w:pStyle w:val="a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4F42" w14:textId="77777777" w:rsidR="00DC7613" w:rsidRDefault="00DC7613">
            <w:pPr>
              <w:pStyle w:val="a8"/>
            </w:pPr>
            <w:r>
              <w:t>В день поступления регистра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643A" w14:textId="77777777" w:rsidR="00DC7613" w:rsidRDefault="00DC7613" w:rsidP="0062596F">
            <w:pPr>
              <w:pStyle w:val="a8"/>
            </w:pPr>
            <w:r>
              <w:t>Сверка данных о наличии денежных средств, размещенных в подразделениях ЦБ РФ, с данными банковских выписок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39E953" w14:textId="77777777" w:rsidR="00DC7613" w:rsidRDefault="00DC7613">
            <w:pPr>
              <w:pStyle w:val="a8"/>
            </w:pPr>
            <w:r>
              <w:t xml:space="preserve">Для отражения результатов инвентаризации остатков денежн средств </w:t>
            </w:r>
          </w:p>
        </w:tc>
      </w:tr>
      <w:tr w:rsidR="00DC7613" w14:paraId="081A44E9" w14:textId="77777777" w:rsidTr="006273DF">
        <w:tblPrEx>
          <w:tblCellMar>
            <w:top w:w="0" w:type="dxa"/>
            <w:bottom w:w="0" w:type="dxa"/>
          </w:tblCellMar>
        </w:tblPrEx>
        <w:trPr>
          <w:gridAfter w:val="9"/>
          <w:wAfter w:w="9337" w:type="dxa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159F" w14:textId="77777777" w:rsidR="00DC7613" w:rsidRDefault="006273DF">
            <w:pPr>
              <w:pStyle w:val="a8"/>
            </w:pPr>
            <w:r>
              <w:t>3</w:t>
            </w:r>
            <w:r w:rsidR="004E3849">
              <w:t>5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2A55" w14:textId="77777777" w:rsidR="00491DCB" w:rsidRDefault="00DC7613">
            <w:pPr>
              <w:pStyle w:val="a8"/>
            </w:pPr>
            <w:r>
              <w:t xml:space="preserve">Инвентаризационная опись наличных денежных средств </w:t>
            </w:r>
          </w:p>
          <w:p w14:paraId="4537FA36" w14:textId="77777777" w:rsidR="00DC7613" w:rsidRDefault="00DC7613">
            <w:pPr>
              <w:pStyle w:val="a8"/>
            </w:pPr>
            <w:r>
              <w:t>(</w:t>
            </w:r>
            <w:r w:rsidR="00491DCB">
              <w:t>ф.0510467</w:t>
            </w:r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6C2DC" w14:textId="77777777" w:rsidR="00DC7613" w:rsidRDefault="00DC7613">
            <w:pPr>
              <w:pStyle w:val="a8"/>
            </w:pPr>
            <w:r>
              <w:t>Ответственный член 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3236" w14:textId="77777777" w:rsidR="00DC7613" w:rsidRDefault="00DC7613">
            <w:pPr>
              <w:pStyle w:val="a8"/>
            </w:pPr>
            <w:r>
              <w:t>Не позднее чем за два рабочих дня до даты проведения инвентаризации</w:t>
            </w:r>
          </w:p>
          <w:p w14:paraId="3009159D" w14:textId="77777777" w:rsidR="00DC7613" w:rsidRDefault="00DC7613">
            <w:pPr>
              <w:pStyle w:val="a8"/>
            </w:pPr>
            <w: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F343" w14:textId="77777777" w:rsidR="00DC7613" w:rsidRDefault="00DC7613">
            <w:pPr>
              <w:pStyle w:val="a8"/>
            </w:pPr>
            <w:r>
              <w:t xml:space="preserve"> лицо, ответственное за сохранность денежных средств;</w:t>
            </w:r>
          </w:p>
          <w:p w14:paraId="72173943" w14:textId="77777777" w:rsidR="00DC7613" w:rsidRDefault="006273DF">
            <w:pPr>
              <w:pStyle w:val="a8"/>
            </w:pPr>
            <w:r>
              <w:t xml:space="preserve">- члены </w:t>
            </w:r>
            <w:r w:rsidR="00DC7613">
              <w:t>председатель 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BD11" w14:textId="77777777" w:rsidR="00DC7613" w:rsidRDefault="00DC7613">
            <w:pPr>
              <w:pStyle w:val="a8"/>
            </w:pPr>
            <w:r>
              <w:t>В день окончания проведения инвентаризации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E2D97" w14:textId="77777777" w:rsidR="00DC7613" w:rsidRDefault="00DC7613">
            <w:pPr>
              <w:pStyle w:val="a8"/>
            </w:pPr>
            <w:r>
              <w:t>В течение одного рабочего дня после подписания регистра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7A96F" w14:textId="77777777" w:rsidR="00DC7613" w:rsidRDefault="00DC7613">
            <w:pPr>
              <w:pStyle w:val="a8"/>
            </w:pPr>
            <w:r>
              <w:t xml:space="preserve">Бухгалтер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EE47" w14:textId="77777777" w:rsidR="00DC7613" w:rsidRDefault="00DC7613">
            <w:pPr>
              <w:pStyle w:val="a8"/>
            </w:pPr>
            <w:r>
              <w:t>В день поступления регистра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0E34D" w14:textId="77777777" w:rsidR="00DC7613" w:rsidRDefault="00DC7613">
            <w:pPr>
              <w:pStyle w:val="a8"/>
            </w:pPr>
            <w:r>
              <w:t>Сверка фактического наличия денежных средств в кассе учреждения с данн</w:t>
            </w:r>
            <w:r w:rsidR="006273DF">
              <w:t xml:space="preserve">ыми бухгалтерского </w:t>
            </w:r>
            <w:r>
              <w:t>учета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DCBBB8" w14:textId="77777777" w:rsidR="00DC7613" w:rsidRDefault="00DC7613">
            <w:pPr>
              <w:pStyle w:val="a8"/>
            </w:pPr>
            <w:r>
              <w:t>Для отражения результатов инвентаризации наличных денежных средств, учитываемых на счете 201 34</w:t>
            </w:r>
          </w:p>
        </w:tc>
      </w:tr>
      <w:tr w:rsidR="00073957" w14:paraId="0E01C00E" w14:textId="77777777" w:rsidTr="006273DF">
        <w:tblPrEx>
          <w:tblCellMar>
            <w:top w:w="0" w:type="dxa"/>
            <w:bottom w:w="0" w:type="dxa"/>
          </w:tblCellMar>
        </w:tblPrEx>
        <w:trPr>
          <w:gridAfter w:val="9"/>
          <w:wAfter w:w="9337" w:type="dxa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418F" w14:textId="77777777" w:rsidR="00073957" w:rsidRDefault="004E3849" w:rsidP="00073957">
            <w:pPr>
              <w:pStyle w:val="a8"/>
            </w:pPr>
            <w:r>
              <w:t>36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FD85" w14:textId="77777777" w:rsidR="00073957" w:rsidRDefault="00073957" w:rsidP="00073957">
            <w:pPr>
              <w:pStyle w:val="a8"/>
            </w:pPr>
            <w:r>
              <w:t>Инвентаризационная опись БСО и денежных документов (ф.0510465)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F8073" w14:textId="77777777" w:rsidR="00073957" w:rsidRDefault="00073957" w:rsidP="00073957">
            <w:pPr>
              <w:pStyle w:val="a8"/>
            </w:pPr>
            <w:r>
              <w:t>Ответственный член 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B144" w14:textId="77777777" w:rsidR="00073957" w:rsidRDefault="00073957" w:rsidP="00073957">
            <w:pPr>
              <w:pStyle w:val="a8"/>
            </w:pPr>
            <w:r>
              <w:t>Не позднее чем за два рабочих дня до даты проведения инвентаризации</w:t>
            </w:r>
          </w:p>
          <w:p w14:paraId="6DE05059" w14:textId="77777777" w:rsidR="00073957" w:rsidRDefault="00073957" w:rsidP="00073957">
            <w:pPr>
              <w:pStyle w:val="a8"/>
            </w:pPr>
            <w: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74D95" w14:textId="77777777" w:rsidR="00073957" w:rsidRDefault="00073957" w:rsidP="00073957">
            <w:pPr>
              <w:pStyle w:val="a8"/>
            </w:pPr>
            <w:r>
              <w:t xml:space="preserve"> лицо, ответственное за сохранность денежных средств;</w:t>
            </w:r>
          </w:p>
          <w:p w14:paraId="68E832A8" w14:textId="77777777" w:rsidR="00073957" w:rsidRDefault="00073957" w:rsidP="00073957">
            <w:pPr>
              <w:pStyle w:val="a8"/>
            </w:pPr>
            <w:r>
              <w:t>- члены председатель 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3598" w14:textId="77777777" w:rsidR="00073957" w:rsidRDefault="00073957" w:rsidP="00073957">
            <w:pPr>
              <w:pStyle w:val="a8"/>
            </w:pPr>
            <w:r>
              <w:t>В день окончания проведения инвентаризации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C489" w14:textId="77777777" w:rsidR="00073957" w:rsidRDefault="00073957" w:rsidP="00073957">
            <w:pPr>
              <w:pStyle w:val="a8"/>
            </w:pPr>
            <w:r>
              <w:t>В течение одного рабочего дня после подписания регистра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9E14" w14:textId="77777777" w:rsidR="00073957" w:rsidRDefault="00073957" w:rsidP="00073957">
            <w:pPr>
              <w:pStyle w:val="a8"/>
            </w:pPr>
            <w:r>
              <w:t xml:space="preserve">Бухгалтер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24BB" w14:textId="77777777" w:rsidR="00073957" w:rsidRDefault="00073957" w:rsidP="00073957">
            <w:pPr>
              <w:pStyle w:val="a8"/>
            </w:pPr>
            <w:r>
              <w:t>В день поступления регистра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EE02" w14:textId="77777777" w:rsidR="00073957" w:rsidRDefault="00073957" w:rsidP="00073957">
            <w:pPr>
              <w:pStyle w:val="a8"/>
            </w:pPr>
            <w:r>
              <w:t>Сверка фактического наличия БСО и денежных документов учреждения с данными бухгалтерского учета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A5858F" w14:textId="77777777" w:rsidR="00073957" w:rsidRDefault="00073957" w:rsidP="00073957">
            <w:pPr>
              <w:pStyle w:val="a8"/>
            </w:pPr>
            <w:r>
              <w:t xml:space="preserve">Для отражения результатов инвентаризации БСО и денежных документов </w:t>
            </w:r>
          </w:p>
        </w:tc>
      </w:tr>
      <w:tr w:rsidR="000012AB" w14:paraId="17502E78" w14:textId="77777777" w:rsidTr="006273DF">
        <w:tblPrEx>
          <w:tblCellMar>
            <w:top w:w="0" w:type="dxa"/>
            <w:bottom w:w="0" w:type="dxa"/>
          </w:tblCellMar>
        </w:tblPrEx>
        <w:trPr>
          <w:gridAfter w:val="9"/>
          <w:wAfter w:w="9337" w:type="dxa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8B49" w14:textId="77777777" w:rsidR="000012AB" w:rsidRDefault="004E3849" w:rsidP="000012AB">
            <w:pPr>
              <w:pStyle w:val="a8"/>
            </w:pPr>
            <w:r>
              <w:t>37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642F" w14:textId="77777777" w:rsidR="000012AB" w:rsidRDefault="000012AB" w:rsidP="000012AB">
            <w:pPr>
              <w:pStyle w:val="a8"/>
            </w:pPr>
            <w:r>
              <w:t>Инвентаризационная опись расчетов по поступлениям (ф.0510468)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531E0" w14:textId="77777777" w:rsidR="000012AB" w:rsidRDefault="000012AB" w:rsidP="000012AB">
            <w:pPr>
              <w:pStyle w:val="a8"/>
            </w:pPr>
            <w:r>
              <w:t>Ответственный член 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706D6" w14:textId="77777777" w:rsidR="000012AB" w:rsidRDefault="000012AB" w:rsidP="000012AB">
            <w:pPr>
              <w:pStyle w:val="a8"/>
            </w:pPr>
            <w:r>
              <w:t>Не позднее чем за два рабочих дня до даты проведения инвентаризации</w:t>
            </w:r>
          </w:p>
          <w:p w14:paraId="43EE1CE1" w14:textId="77777777" w:rsidR="000012AB" w:rsidRDefault="000012AB" w:rsidP="000012AB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CC1E" w14:textId="77777777" w:rsidR="000012AB" w:rsidRDefault="000012AB" w:rsidP="000012AB">
            <w:pPr>
              <w:pStyle w:val="a8"/>
            </w:pPr>
            <w:r>
              <w:t>Подписание:</w:t>
            </w:r>
          </w:p>
          <w:p w14:paraId="6B614F59" w14:textId="77777777" w:rsidR="000012AB" w:rsidRDefault="000012AB" w:rsidP="000012AB">
            <w:pPr>
              <w:pStyle w:val="a8"/>
            </w:pPr>
            <w:r>
              <w:t>- члены и председатель 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E8DE" w14:textId="77777777" w:rsidR="000012AB" w:rsidRDefault="000012AB" w:rsidP="000012AB">
            <w:pPr>
              <w:pStyle w:val="a8"/>
            </w:pPr>
            <w:r>
              <w:t>В день окончания проведения инвентаризации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56E6" w14:textId="77777777" w:rsidR="000012AB" w:rsidRDefault="000012AB" w:rsidP="000012AB">
            <w:pPr>
              <w:pStyle w:val="a8"/>
            </w:pPr>
            <w:r>
              <w:t>В течение одного рабочего дня после подписания регистра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1B5FC" w14:textId="77777777" w:rsidR="000012AB" w:rsidRDefault="000012AB" w:rsidP="000012AB">
            <w:pPr>
              <w:pStyle w:val="a8"/>
            </w:pPr>
            <w:r>
              <w:t>Бухгалтер по расчетам с контрагентами</w:t>
            </w:r>
          </w:p>
          <w:p w14:paraId="31BF44E9" w14:textId="77777777" w:rsidR="000012AB" w:rsidRDefault="000012AB" w:rsidP="000012AB">
            <w:pPr>
              <w:pStyle w:val="a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799C" w14:textId="77777777" w:rsidR="000012AB" w:rsidRDefault="000012AB" w:rsidP="000012AB">
            <w:pPr>
              <w:pStyle w:val="a8"/>
            </w:pPr>
            <w:r>
              <w:t>В день поступления регистра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1CC8" w14:textId="77777777" w:rsidR="000012AB" w:rsidRDefault="000012AB" w:rsidP="000012AB">
            <w:pPr>
              <w:pStyle w:val="a8"/>
            </w:pPr>
            <w:r>
              <w:t>1. Сверка данных по дебиторской/кредиторской задолженностей с данными контрагентов;</w:t>
            </w:r>
          </w:p>
          <w:p w14:paraId="5EE5E697" w14:textId="77777777" w:rsidR="000012AB" w:rsidRDefault="000012AB" w:rsidP="000012AB">
            <w:pPr>
              <w:pStyle w:val="a8"/>
            </w:pPr>
            <w:r>
              <w:t>2. Установление срока исковой давности по задолженности в целях списания ее с балансового учета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CC2911" w14:textId="77777777" w:rsidR="000012AB" w:rsidRDefault="000012AB" w:rsidP="000012AB">
            <w:pPr>
              <w:pStyle w:val="a8"/>
            </w:pPr>
            <w:r>
              <w:t xml:space="preserve">Для отражения результатов инвентаризации расчетов с покупателями, поставщиками, иными </w:t>
            </w:r>
          </w:p>
        </w:tc>
      </w:tr>
      <w:tr w:rsidR="00DC7613" w14:paraId="1B932E97" w14:textId="77777777" w:rsidTr="006273DF">
        <w:tblPrEx>
          <w:tblCellMar>
            <w:top w:w="0" w:type="dxa"/>
            <w:bottom w:w="0" w:type="dxa"/>
          </w:tblCellMar>
        </w:tblPrEx>
        <w:trPr>
          <w:gridAfter w:val="9"/>
          <w:wAfter w:w="9337" w:type="dxa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37B65" w14:textId="77777777" w:rsidR="00DC7613" w:rsidRDefault="006273DF">
            <w:pPr>
              <w:pStyle w:val="a8"/>
            </w:pPr>
            <w:r>
              <w:t>3</w:t>
            </w:r>
            <w:r w:rsidR="004E3849">
              <w:t>8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CEAC" w14:textId="77777777" w:rsidR="00DC7613" w:rsidRDefault="00DC7613">
            <w:pPr>
              <w:pStyle w:val="a8"/>
            </w:pPr>
            <w:r>
              <w:t>Инвентаризационная опись расчетов с покупателями, поставщиками и прочими дебиторами и кредиторами (</w:t>
            </w:r>
            <w:hyperlink r:id="rId62" w:history="1">
              <w:r>
                <w:rPr>
                  <w:rStyle w:val="a4"/>
                  <w:rFonts w:cs="Times New Roman CYR"/>
                </w:rPr>
                <w:t>ф. 0504089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756D" w14:textId="77777777" w:rsidR="00DC7613" w:rsidRDefault="00DC7613">
            <w:pPr>
              <w:pStyle w:val="a8"/>
            </w:pPr>
            <w:r>
              <w:t>Ответственный член 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A160" w14:textId="77777777" w:rsidR="00DC7613" w:rsidRDefault="00DC7613">
            <w:pPr>
              <w:pStyle w:val="a8"/>
            </w:pPr>
            <w:r>
              <w:t>Не позднее чем за два рабочих дня до даты проведения инвентаризации</w:t>
            </w:r>
          </w:p>
          <w:p w14:paraId="2A4EC45B" w14:textId="77777777" w:rsidR="00DC7613" w:rsidRDefault="00DC7613" w:rsidP="00DA2CB5">
            <w:pPr>
              <w:pStyle w:val="a8"/>
            </w:pPr>
            <w:r>
              <w:rPr>
                <w:rStyle w:val="a3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A0CA" w14:textId="77777777" w:rsidR="00DC7613" w:rsidRDefault="00DC7613">
            <w:pPr>
              <w:pStyle w:val="a8"/>
            </w:pPr>
            <w:r>
              <w:t>Подписание:</w:t>
            </w:r>
          </w:p>
          <w:p w14:paraId="7A583507" w14:textId="77777777" w:rsidR="00DC7613" w:rsidRDefault="00DC7613">
            <w:pPr>
              <w:pStyle w:val="a8"/>
            </w:pPr>
            <w:r>
              <w:t>- члены и председатель 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50F8" w14:textId="77777777" w:rsidR="00DC7613" w:rsidRDefault="00DC7613">
            <w:pPr>
              <w:pStyle w:val="a8"/>
            </w:pPr>
            <w:r>
              <w:t>В день окончания проведения инвентаризации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04A6" w14:textId="77777777" w:rsidR="00DC7613" w:rsidRDefault="00DC7613">
            <w:pPr>
              <w:pStyle w:val="a8"/>
            </w:pPr>
            <w:r>
              <w:t>В течение одного рабочего дня после подписания регистра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123E1" w14:textId="77777777" w:rsidR="00DC7613" w:rsidRDefault="00DC7613">
            <w:pPr>
              <w:pStyle w:val="a8"/>
            </w:pPr>
            <w:r>
              <w:t>Бухгалтер по расчетам с контрагентами</w:t>
            </w:r>
          </w:p>
          <w:p w14:paraId="368A44D5" w14:textId="77777777" w:rsidR="00DC7613" w:rsidRDefault="00DC7613">
            <w:pPr>
              <w:pStyle w:val="a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6DE7" w14:textId="77777777" w:rsidR="00DC7613" w:rsidRDefault="00DC7613">
            <w:pPr>
              <w:pStyle w:val="a8"/>
            </w:pPr>
            <w:r>
              <w:t>В день поступления регистра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1E8B" w14:textId="77777777" w:rsidR="00DC7613" w:rsidRDefault="00DC7613">
            <w:pPr>
              <w:pStyle w:val="a8"/>
            </w:pPr>
            <w:r>
              <w:t>1. Сверка данных по дебиторской/кредиторской задолженностей с данными контрагентов;</w:t>
            </w:r>
          </w:p>
          <w:p w14:paraId="0CA89C6E" w14:textId="77777777" w:rsidR="00DC7613" w:rsidRDefault="00DC7613" w:rsidP="00DA2CB5">
            <w:pPr>
              <w:pStyle w:val="a8"/>
            </w:pPr>
            <w:r>
              <w:t>2. Установление срока исковой давности по задолженности в целях списания ее с балансового учета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85EAF3" w14:textId="77777777" w:rsidR="00DC7613" w:rsidRDefault="00DC7613" w:rsidP="00DA2CB5">
            <w:pPr>
              <w:pStyle w:val="a8"/>
            </w:pPr>
            <w:r>
              <w:t xml:space="preserve">Для отражения результатов инвентаризации расчетов с покупателями, поставщиками, иными </w:t>
            </w:r>
          </w:p>
        </w:tc>
      </w:tr>
      <w:tr w:rsidR="00C408E6" w14:paraId="7D1A1226" w14:textId="77777777" w:rsidTr="006273DF">
        <w:tblPrEx>
          <w:tblCellMar>
            <w:top w:w="0" w:type="dxa"/>
            <w:bottom w:w="0" w:type="dxa"/>
          </w:tblCellMar>
        </w:tblPrEx>
        <w:trPr>
          <w:gridAfter w:val="9"/>
          <w:wAfter w:w="9337" w:type="dxa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272D" w14:textId="77777777" w:rsidR="00C408E6" w:rsidRDefault="006273DF">
            <w:pPr>
              <w:pStyle w:val="a8"/>
              <w:jc w:val="center"/>
            </w:pPr>
            <w:r>
              <w:t>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DEC2" w14:textId="77777777" w:rsidR="00C408E6" w:rsidRDefault="00C408E6">
            <w:pPr>
              <w:pStyle w:val="a8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AA98" w14:textId="77777777" w:rsidR="00C408E6" w:rsidRDefault="00C408E6">
            <w:pPr>
              <w:pStyle w:val="a8"/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5532" w14:textId="77777777" w:rsidR="00C408E6" w:rsidRDefault="00C408E6">
            <w:pPr>
              <w:pStyle w:val="a8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400B" w14:textId="77777777" w:rsidR="00C408E6" w:rsidRDefault="00C408E6">
            <w:pPr>
              <w:pStyle w:val="a8"/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E0E0" w14:textId="77777777" w:rsidR="00C408E6" w:rsidRDefault="00C408E6">
            <w:pPr>
              <w:pStyle w:val="a8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EED61" w14:textId="77777777" w:rsidR="00C408E6" w:rsidRDefault="00C408E6">
            <w:pPr>
              <w:pStyle w:val="a8"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93AD" w14:textId="77777777" w:rsidR="00C408E6" w:rsidRDefault="00C408E6">
            <w:pPr>
              <w:pStyle w:val="a8"/>
              <w:jc w:val="center"/>
            </w:pPr>
            <w: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F5433" w14:textId="77777777" w:rsidR="00C408E6" w:rsidRDefault="00C408E6">
            <w:pPr>
              <w:pStyle w:val="a8"/>
              <w:jc w:val="center"/>
            </w:pPr>
            <w: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0836" w14:textId="77777777" w:rsidR="00C408E6" w:rsidRDefault="00C408E6">
            <w:pPr>
              <w:pStyle w:val="a8"/>
              <w:jc w:val="center"/>
            </w:pPr>
            <w: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0DD7BC" w14:textId="77777777" w:rsidR="00C408E6" w:rsidRDefault="00C408E6">
            <w:pPr>
              <w:pStyle w:val="a8"/>
              <w:jc w:val="center"/>
            </w:pPr>
            <w:r>
              <w:t>12</w:t>
            </w:r>
          </w:p>
        </w:tc>
      </w:tr>
      <w:tr w:rsidR="00C408E6" w14:paraId="34170C51" w14:textId="77777777" w:rsidTr="006273DF">
        <w:tblPrEx>
          <w:tblCellMar>
            <w:top w:w="0" w:type="dxa"/>
            <w:bottom w:w="0" w:type="dxa"/>
          </w:tblCellMar>
        </w:tblPrEx>
        <w:trPr>
          <w:gridAfter w:val="9"/>
          <w:wAfter w:w="9337" w:type="dxa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2740" w14:textId="77777777" w:rsidR="00C408E6" w:rsidRDefault="006273DF">
            <w:pPr>
              <w:pStyle w:val="a8"/>
            </w:pPr>
            <w:r>
              <w:t>3</w:t>
            </w:r>
            <w:r w:rsidR="004E3849">
              <w:t>9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9AE60" w14:textId="77777777" w:rsidR="00C408E6" w:rsidRDefault="00C408E6">
            <w:pPr>
              <w:pStyle w:val="a9"/>
            </w:pPr>
            <w:r>
              <w:t>Акт о списании бланков строгой отчетности (</w:t>
            </w:r>
            <w:hyperlink r:id="rId63" w:history="1">
              <w:r>
                <w:rPr>
                  <w:rStyle w:val="a4"/>
                  <w:rFonts w:cs="Times New Roman CYR"/>
                </w:rPr>
                <w:t>ф. 0510461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508D" w14:textId="77777777" w:rsidR="00C408E6" w:rsidRDefault="00C408E6">
            <w:pPr>
              <w:pStyle w:val="a9"/>
            </w:pPr>
            <w:r>
              <w:t>Ответственный член Комиссии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E31F" w14:textId="77777777" w:rsidR="00C408E6" w:rsidRDefault="00C408E6">
            <w:pPr>
              <w:pStyle w:val="a9"/>
            </w:pPr>
            <w:r>
              <w:t>1. В случае выдачи, порчи, отмене действия БСО - в день оформления Решения (</w:t>
            </w:r>
            <w:hyperlink r:id="rId64" w:history="1">
              <w:r>
                <w:rPr>
                  <w:rStyle w:val="a4"/>
                  <w:rFonts w:cs="Times New Roman CYR"/>
                </w:rPr>
                <w:t>ф. 0510440</w:t>
              </w:r>
            </w:hyperlink>
            <w:r>
              <w:t>);</w:t>
            </w:r>
          </w:p>
          <w:p w14:paraId="2CA71B6B" w14:textId="77777777" w:rsidR="00C408E6" w:rsidRDefault="00C408E6">
            <w:pPr>
              <w:pStyle w:val="a9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394CA" w14:textId="77777777" w:rsidR="00C408E6" w:rsidRDefault="00C408E6">
            <w:pPr>
              <w:pStyle w:val="a9"/>
            </w:pPr>
            <w:r>
              <w:t>1. Подписание - члены и председатель Комиссии; 2. Утверждение - руководитель учреждения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D6B5" w14:textId="77777777" w:rsidR="00C408E6" w:rsidRDefault="00C408E6">
            <w:pPr>
              <w:pStyle w:val="a9"/>
            </w:pPr>
            <w:r>
              <w:t>В течение двух рабочих дней с момента создания акта</w:t>
            </w:r>
          </w:p>
          <w:p w14:paraId="0DDCC8FB" w14:textId="77777777" w:rsidR="00C408E6" w:rsidRDefault="00C408E6">
            <w:pPr>
              <w:pStyle w:val="a9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F5E2" w14:textId="77777777" w:rsidR="00C408E6" w:rsidRDefault="00C408E6">
            <w:pPr>
              <w:pStyle w:val="a9"/>
            </w:pPr>
            <w:r>
              <w:t>В течение одного рабочего дня после подписания и утверждения акта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E1DB" w14:textId="77777777" w:rsidR="00C408E6" w:rsidRDefault="00C408E6">
            <w:pPr>
              <w:pStyle w:val="a9"/>
            </w:pPr>
            <w:r>
              <w:t>Бухгалтер по учету ТМЦ</w:t>
            </w:r>
          </w:p>
          <w:p w14:paraId="7A5C409C" w14:textId="77777777" w:rsidR="00C408E6" w:rsidRDefault="00C408E6">
            <w:pPr>
              <w:pStyle w:val="a9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8766" w14:textId="77777777" w:rsidR="00C408E6" w:rsidRDefault="00C408E6">
            <w:pPr>
              <w:pStyle w:val="a9"/>
            </w:pPr>
            <w:r>
              <w:t>В день поступления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2F18" w14:textId="77777777" w:rsidR="00C408E6" w:rsidRDefault="00C408E6">
            <w:pPr>
              <w:pStyle w:val="a9"/>
            </w:pPr>
            <w:r>
              <w:t>1. Отражение бухгалтерских записей в учете;</w:t>
            </w:r>
          </w:p>
          <w:p w14:paraId="685579CB" w14:textId="77777777" w:rsidR="00C408E6" w:rsidRDefault="00C408E6">
            <w:pPr>
              <w:pStyle w:val="a9"/>
            </w:pPr>
            <w:r>
              <w:t>2. Отражение в Ж/о по забалансовым счетам (</w:t>
            </w:r>
            <w:hyperlink r:id="rId65" w:history="1">
              <w:r>
                <w:rPr>
                  <w:rStyle w:val="a4"/>
                  <w:rFonts w:cs="Times New Roman CYR"/>
                </w:rPr>
                <w:t>ф. 0509213</w:t>
              </w:r>
            </w:hyperlink>
            <w: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2E44ED" w14:textId="77777777" w:rsidR="00C408E6" w:rsidRDefault="00C408E6" w:rsidP="008502CA">
            <w:pPr>
              <w:pStyle w:val="a8"/>
            </w:pPr>
            <w:r>
              <w:t>Отражение факта хозяйственной жизни в учете, связанного с выбытием БСО. В случае порчи, отмене действия БСО  (</w:t>
            </w:r>
            <w:hyperlink r:id="rId66" w:history="1">
              <w:r>
                <w:rPr>
                  <w:rStyle w:val="a4"/>
                  <w:rFonts w:cs="Times New Roman CYR"/>
                </w:rPr>
                <w:t>ф. 0510435</w:t>
              </w:r>
            </w:hyperlink>
            <w:r>
              <w:t>)</w:t>
            </w:r>
          </w:p>
        </w:tc>
      </w:tr>
      <w:tr w:rsidR="00281F57" w14:paraId="4C158423" w14:textId="77777777" w:rsidTr="006273DF">
        <w:tblPrEx>
          <w:tblCellMar>
            <w:top w:w="0" w:type="dxa"/>
            <w:bottom w:w="0" w:type="dxa"/>
          </w:tblCellMar>
        </w:tblPrEx>
        <w:trPr>
          <w:gridAfter w:val="9"/>
          <w:wAfter w:w="9337" w:type="dxa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5F8E" w14:textId="77777777" w:rsidR="00281F57" w:rsidRDefault="004E3849" w:rsidP="00281F57">
            <w:pPr>
              <w:pStyle w:val="a8"/>
            </w:pPr>
            <w:r>
              <w:t>40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CC84" w14:textId="77777777" w:rsidR="00281F57" w:rsidRDefault="00281F57" w:rsidP="00281F57">
            <w:pPr>
              <w:pStyle w:val="a8"/>
            </w:pPr>
            <w:r>
              <w:t>Инвентаризационная опись по объектам нефинансовых активов (ф.05</w:t>
            </w:r>
            <w:r w:rsidR="003664E4">
              <w:t>10466)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963A" w14:textId="77777777" w:rsidR="00281F57" w:rsidRDefault="00281F57" w:rsidP="00281F57">
            <w:pPr>
              <w:pStyle w:val="a8"/>
            </w:pPr>
            <w:r>
              <w:t>Ответственный член 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2AB4" w14:textId="77777777" w:rsidR="00281F57" w:rsidRDefault="00281F57" w:rsidP="00281F57">
            <w:pPr>
              <w:pStyle w:val="a8"/>
            </w:pPr>
            <w:r>
              <w:t>Не позднее чем за два рабочих дня до даты проведения инвентаризации</w:t>
            </w:r>
          </w:p>
          <w:p w14:paraId="4F9B0A24" w14:textId="77777777" w:rsidR="00281F57" w:rsidRDefault="00281F57" w:rsidP="00281F57">
            <w:pPr>
              <w:pStyle w:val="a8"/>
            </w:pPr>
            <w:r>
              <w:rPr>
                <w:rStyle w:val="a3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0DD40" w14:textId="77777777" w:rsidR="00281F57" w:rsidRDefault="00281F57" w:rsidP="00281F57">
            <w:pPr>
              <w:pStyle w:val="a8"/>
            </w:pPr>
            <w:r>
              <w:t>Подписание:</w:t>
            </w:r>
          </w:p>
          <w:p w14:paraId="12948F62" w14:textId="77777777" w:rsidR="00281F57" w:rsidRDefault="00281F57" w:rsidP="00281F57">
            <w:pPr>
              <w:pStyle w:val="a8"/>
            </w:pPr>
            <w:r>
              <w:t>- члены и председатель 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5FBE" w14:textId="77777777" w:rsidR="00281F57" w:rsidRDefault="00281F57" w:rsidP="00281F57">
            <w:pPr>
              <w:pStyle w:val="a8"/>
            </w:pPr>
            <w:r>
              <w:t>В день окончания проведения инвентаризации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EDE40" w14:textId="77777777" w:rsidR="00281F57" w:rsidRDefault="00281F57" w:rsidP="00281F57">
            <w:pPr>
              <w:pStyle w:val="a8"/>
            </w:pPr>
            <w:r>
              <w:t>В течение одного рабочего дня после подписания регистра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1427A" w14:textId="77777777" w:rsidR="00281F57" w:rsidRDefault="00281F57" w:rsidP="00281F57">
            <w:pPr>
              <w:pStyle w:val="a8"/>
            </w:pPr>
            <w:r>
              <w:t>Бухгалтер по расчетам с контрагентами</w:t>
            </w:r>
          </w:p>
          <w:p w14:paraId="56DFF44C" w14:textId="77777777" w:rsidR="00281F57" w:rsidRDefault="00281F57" w:rsidP="00281F57">
            <w:pPr>
              <w:pStyle w:val="a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E75E" w14:textId="77777777" w:rsidR="00281F57" w:rsidRDefault="00281F57" w:rsidP="00281F57">
            <w:pPr>
              <w:pStyle w:val="a8"/>
            </w:pPr>
            <w:r>
              <w:t>В день поступления регистра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EBB3" w14:textId="77777777" w:rsidR="00281F57" w:rsidRDefault="00281F57" w:rsidP="00281F57">
            <w:pPr>
              <w:pStyle w:val="a8"/>
            </w:pPr>
            <w:r>
              <w:t>Сверка фактического наличия имущества учреждения с данными бухгалтерского учета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79F0BE" w14:textId="77777777" w:rsidR="00281F57" w:rsidRDefault="00281F57" w:rsidP="00281F57">
            <w:pPr>
              <w:pStyle w:val="a8"/>
            </w:pPr>
            <w:r>
              <w:t>Для отражения результатов инвентаризации имущества, учитываемых на счетах 101, 105</w:t>
            </w:r>
          </w:p>
        </w:tc>
      </w:tr>
      <w:tr w:rsidR="00C408E6" w14:paraId="3FDA7F00" w14:textId="77777777" w:rsidTr="006273DF">
        <w:tblPrEx>
          <w:tblCellMar>
            <w:top w:w="0" w:type="dxa"/>
            <w:bottom w:w="0" w:type="dxa"/>
          </w:tblCellMar>
        </w:tblPrEx>
        <w:trPr>
          <w:gridAfter w:val="9"/>
          <w:wAfter w:w="9337" w:type="dxa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07C1" w14:textId="77777777" w:rsidR="00C408E6" w:rsidRDefault="004E3849">
            <w:pPr>
              <w:pStyle w:val="a8"/>
            </w:pPr>
            <w:r>
              <w:t>41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57D89" w14:textId="77777777" w:rsidR="00C408E6" w:rsidRDefault="00C408E6">
            <w:pPr>
              <w:pStyle w:val="a8"/>
            </w:pPr>
            <w:r>
              <w:t>Журнал операций по забалансовому счету _____ (</w:t>
            </w:r>
            <w:hyperlink r:id="rId67" w:history="1">
              <w:r>
                <w:rPr>
                  <w:rStyle w:val="a4"/>
                  <w:rFonts w:cs="Times New Roman CYR"/>
                </w:rPr>
                <w:t>ф. 0509213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C584" w14:textId="77777777" w:rsidR="00C408E6" w:rsidRDefault="00C408E6">
            <w:pPr>
              <w:pStyle w:val="a8"/>
            </w:pPr>
            <w:r>
              <w:t>Лицо, ответственное за формирование регистра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1D23" w14:textId="77777777" w:rsidR="00C408E6" w:rsidRDefault="00C408E6" w:rsidP="008502CA">
            <w:pPr>
              <w:pStyle w:val="a8"/>
            </w:pPr>
            <w:r>
              <w:t>Формируется на 1 число месяца, следующего за отчетным,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DACCB" w14:textId="77777777" w:rsidR="00C408E6" w:rsidRDefault="00C408E6">
            <w:pPr>
              <w:pStyle w:val="a8"/>
            </w:pPr>
          </w:p>
          <w:p w14:paraId="600AC2DB" w14:textId="77777777" w:rsidR="00C408E6" w:rsidRDefault="00C408E6">
            <w:pPr>
              <w:pStyle w:val="a8"/>
            </w:pPr>
            <w:r>
              <w:t>- лицо, ответст</w:t>
            </w:r>
            <w:r w:rsidR="006273DF">
              <w:t>венное за формирование регистра</w:t>
            </w:r>
          </w:p>
          <w:p w14:paraId="17E246F8" w14:textId="77777777" w:rsidR="00C408E6" w:rsidRDefault="00C408E6">
            <w:pPr>
              <w:pStyle w:val="a8"/>
            </w:pPr>
            <w:r>
              <w:t>главный бухга</w:t>
            </w:r>
            <w:r>
              <w:rPr>
                <w:rStyle w:val="a3"/>
                <w:bCs/>
              </w:rPr>
              <w:t>лтер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51C9" w14:textId="77777777" w:rsidR="00C408E6" w:rsidRDefault="00C408E6">
            <w:pPr>
              <w:pStyle w:val="a8"/>
            </w:pPr>
            <w:r>
              <w:t>Не позднее следующего рабочего дня после даты закрытия отчетного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86F9" w14:textId="77777777" w:rsidR="00C408E6" w:rsidRDefault="00C408E6">
            <w:pPr>
              <w:pStyle w:val="a8"/>
            </w:pPr>
            <w:r>
              <w:t>В течение одного рабочего дня после подписания регистра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016E" w14:textId="77777777" w:rsidR="00C408E6" w:rsidRDefault="00C408E6">
            <w:pPr>
              <w:pStyle w:val="a8"/>
            </w:pPr>
            <w:r>
              <w:t>Бухгалтер по учету ТМЦ</w:t>
            </w:r>
          </w:p>
          <w:p w14:paraId="2639C649" w14:textId="77777777" w:rsidR="00C408E6" w:rsidRDefault="00C408E6">
            <w:pPr>
              <w:pStyle w:val="a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9286" w14:textId="77777777" w:rsidR="00C408E6" w:rsidRDefault="00C408E6">
            <w:pPr>
              <w:pStyle w:val="a8"/>
            </w:pPr>
            <w:r>
              <w:t>В день поступления регистра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9D467" w14:textId="77777777" w:rsidR="00C408E6" w:rsidRDefault="00C408E6">
            <w:pPr>
              <w:pStyle w:val="a8"/>
            </w:pPr>
            <w:r>
              <w:t>Отражение движения объектов учета, учитываемых на каждом забалансовом счете отдельно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765652" w14:textId="77777777" w:rsidR="00C408E6" w:rsidRDefault="00C408E6">
            <w:pPr>
              <w:pStyle w:val="a8"/>
            </w:pPr>
            <w:r>
              <w:t>В целях фиксации операций по всем забалансовым счетам</w:t>
            </w:r>
          </w:p>
        </w:tc>
      </w:tr>
    </w:tbl>
    <w:p w14:paraId="3C46FC8A" w14:textId="77777777" w:rsidR="007416A3" w:rsidRDefault="007416A3"/>
    <w:p w14:paraId="0A53164C" w14:textId="77777777" w:rsidR="007416A3" w:rsidRDefault="007416A3"/>
    <w:p w14:paraId="308B251F" w14:textId="77777777" w:rsidR="007416A3" w:rsidRDefault="007416A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1850"/>
        <w:gridCol w:w="1134"/>
        <w:gridCol w:w="1206"/>
        <w:gridCol w:w="70"/>
        <w:gridCol w:w="1190"/>
        <w:gridCol w:w="86"/>
        <w:gridCol w:w="1134"/>
        <w:gridCol w:w="40"/>
        <w:gridCol w:w="1235"/>
        <w:gridCol w:w="25"/>
        <w:gridCol w:w="1109"/>
        <w:gridCol w:w="11"/>
        <w:gridCol w:w="1265"/>
        <w:gridCol w:w="1815"/>
        <w:gridCol w:w="28"/>
        <w:gridCol w:w="2410"/>
      </w:tblGrid>
      <w:tr w:rsidR="00C408E6" w14:paraId="69D5CA7D" w14:textId="77777777" w:rsidTr="00C408E6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E2FD" w14:textId="77777777" w:rsidR="00C408E6" w:rsidRDefault="00C408E6">
            <w:pPr>
              <w:pStyle w:val="a8"/>
              <w:jc w:val="center"/>
            </w:pPr>
            <w:r>
              <w:t>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DDBF" w14:textId="77777777" w:rsidR="00C408E6" w:rsidRDefault="00C408E6">
            <w:pPr>
              <w:pStyle w:val="a8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E06D" w14:textId="77777777" w:rsidR="00C408E6" w:rsidRDefault="00C408E6">
            <w:pPr>
              <w:pStyle w:val="a8"/>
              <w:jc w:val="center"/>
            </w:pPr>
            <w:r>
              <w:t>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68C5" w14:textId="77777777" w:rsidR="00C408E6" w:rsidRDefault="00C408E6">
            <w:pPr>
              <w:pStyle w:val="a8"/>
              <w:jc w:val="center"/>
            </w:pPr>
            <w:r>
              <w:t>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5017" w14:textId="77777777" w:rsidR="00C408E6" w:rsidRDefault="00C408E6">
            <w:pPr>
              <w:pStyle w:val="a8"/>
              <w:jc w:val="center"/>
            </w:pPr>
            <w:r>
              <w:t>6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6C62" w14:textId="77777777" w:rsidR="00C408E6" w:rsidRDefault="00C408E6">
            <w:pPr>
              <w:pStyle w:val="a8"/>
              <w:jc w:val="center"/>
            </w:pPr>
            <w:r>
              <w:t>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9FE8" w14:textId="77777777" w:rsidR="00C408E6" w:rsidRDefault="00C408E6">
            <w:pPr>
              <w:pStyle w:val="a8"/>
              <w:jc w:val="center"/>
            </w:pPr>
            <w: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3285" w14:textId="77777777" w:rsidR="00C408E6" w:rsidRDefault="00C408E6">
            <w:pPr>
              <w:pStyle w:val="a8"/>
              <w:jc w:val="center"/>
            </w:pPr>
            <w:r>
              <w:t>9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C460" w14:textId="77777777" w:rsidR="00C408E6" w:rsidRDefault="00C408E6">
            <w:pPr>
              <w:pStyle w:val="a8"/>
              <w:jc w:val="center"/>
            </w:pPr>
            <w:r>
              <w:t>10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A6938" w14:textId="77777777" w:rsidR="00C408E6" w:rsidRDefault="00C408E6">
            <w:pPr>
              <w:pStyle w:val="a8"/>
              <w:jc w:val="center"/>
            </w:pPr>
            <w:r>
              <w:t>11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437B15" w14:textId="77777777" w:rsidR="00C408E6" w:rsidRDefault="00C408E6">
            <w:pPr>
              <w:pStyle w:val="a8"/>
              <w:jc w:val="center"/>
            </w:pPr>
            <w:r>
              <w:t>12</w:t>
            </w:r>
          </w:p>
        </w:tc>
      </w:tr>
      <w:tr w:rsidR="00C408E6" w14:paraId="79DBABAD" w14:textId="77777777" w:rsidTr="00C408E6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12E6" w14:textId="77777777" w:rsidR="00C408E6" w:rsidRDefault="004E3849">
            <w:pPr>
              <w:pStyle w:val="a8"/>
            </w:pPr>
            <w:r>
              <w:t>42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D433" w14:textId="77777777" w:rsidR="00C408E6" w:rsidRDefault="00C408E6">
            <w:pPr>
              <w:pStyle w:val="a8"/>
            </w:pPr>
            <w:r>
              <w:t>Расчетная ведомость (</w:t>
            </w:r>
            <w:hyperlink r:id="rId68" w:history="1">
              <w:r>
                <w:rPr>
                  <w:rStyle w:val="a4"/>
                  <w:rFonts w:cs="Times New Roman CYR"/>
                </w:rPr>
                <w:t>ф. 0504402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8FC8" w14:textId="77777777" w:rsidR="00C408E6" w:rsidRDefault="00C408E6">
            <w:pPr>
              <w:pStyle w:val="a8"/>
            </w:pPr>
            <w:r>
              <w:t>Бухгалтер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4AAAB" w14:textId="77777777" w:rsidR="00C408E6" w:rsidRDefault="00C408E6" w:rsidP="008502CA">
            <w:pPr>
              <w:pStyle w:val="a8"/>
            </w:pPr>
            <w:r>
              <w:t xml:space="preserve">В день оформления  приказа-основания для начисления соответствующей выплаты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591C" w14:textId="77777777" w:rsidR="00C408E6" w:rsidRDefault="00C408E6">
            <w:pPr>
              <w:pStyle w:val="a8"/>
            </w:pPr>
            <w:r>
              <w:t>бухгалтер;</w:t>
            </w:r>
          </w:p>
          <w:p w14:paraId="341B4BBB" w14:textId="77777777" w:rsidR="00C408E6" w:rsidRDefault="00C408E6">
            <w:pPr>
              <w:pStyle w:val="a8"/>
            </w:pPr>
            <w:r>
              <w:t xml:space="preserve">- главный бухгалтер </w:t>
            </w:r>
          </w:p>
          <w:p w14:paraId="1635267E" w14:textId="77777777" w:rsidR="00C408E6" w:rsidRDefault="00C408E6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27649" w14:textId="77777777" w:rsidR="00C408E6" w:rsidRDefault="00C408E6" w:rsidP="008502CA">
            <w:pPr>
              <w:pStyle w:val="a8"/>
            </w:pPr>
            <w:r>
              <w:t>В течение двух рабочих дней с момента создания документа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07F13" w14:textId="77777777" w:rsidR="00C408E6" w:rsidRDefault="00C408E6">
            <w:pPr>
              <w:pStyle w:val="a8"/>
            </w:pPr>
            <w:r>
              <w:t>В день подписания документа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CA5A" w14:textId="77777777" w:rsidR="00C408E6" w:rsidRDefault="00C408E6">
            <w:pPr>
              <w:pStyle w:val="a8"/>
            </w:pPr>
            <w:r>
              <w:t>Бухгалтер по расчетам с сотрудниками</w:t>
            </w:r>
          </w:p>
          <w:p w14:paraId="178ABF5B" w14:textId="77777777" w:rsidR="00C408E6" w:rsidRDefault="00C408E6">
            <w:pPr>
              <w:pStyle w:val="a8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BC5AC" w14:textId="77777777" w:rsidR="00C408E6" w:rsidRDefault="00C408E6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397E" w14:textId="77777777" w:rsidR="00C408E6" w:rsidRDefault="00C408E6">
            <w:pPr>
              <w:pStyle w:val="a8"/>
            </w:pPr>
            <w:r>
              <w:t xml:space="preserve"> Отражение в Ж/о расчетов по заработной плате,  (</w:t>
            </w:r>
            <w:hyperlink r:id="rId69" w:history="1">
              <w:r>
                <w:rPr>
                  <w:rStyle w:val="a4"/>
                  <w:rFonts w:cs="Times New Roman CYR"/>
                </w:rPr>
                <w:t>ф. 0504071</w:t>
              </w:r>
            </w:hyperlink>
            <w:r w:rsidR="006273DF">
              <w:t xml:space="preserve">), </w:t>
            </w:r>
          </w:p>
          <w:p w14:paraId="5D1960BA" w14:textId="77777777" w:rsidR="00C408E6" w:rsidRDefault="00C408E6" w:rsidP="00C408E6">
            <w:pPr>
              <w:pStyle w:val="a8"/>
            </w:pPr>
            <w:r>
              <w:t>Формирование Реестра на перечисление денежных средств на лицевые счета сотрудн</w:t>
            </w:r>
            <w:r w:rsidR="006273DF">
              <w:t xml:space="preserve">иков в кредитные организации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A0A420" w14:textId="77777777" w:rsidR="00C408E6" w:rsidRDefault="00C408E6">
            <w:pPr>
              <w:pStyle w:val="a8"/>
            </w:pPr>
            <w:r>
              <w:t xml:space="preserve"> Документ-основание для принятия денежных обязательств;</w:t>
            </w:r>
          </w:p>
          <w:p w14:paraId="7AC53052" w14:textId="77777777" w:rsidR="00C408E6" w:rsidRDefault="00C408E6">
            <w:pPr>
              <w:pStyle w:val="a8"/>
            </w:pPr>
          </w:p>
        </w:tc>
      </w:tr>
      <w:tr w:rsidR="00C408E6" w14:paraId="253D7D69" w14:textId="77777777" w:rsidTr="00C408E6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60FA5" w14:textId="77777777" w:rsidR="00C408E6" w:rsidRDefault="004E3849">
            <w:pPr>
              <w:pStyle w:val="a8"/>
            </w:pPr>
            <w:r>
              <w:t>43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31A43" w14:textId="77777777" w:rsidR="00C408E6" w:rsidRDefault="00C408E6">
            <w:pPr>
              <w:pStyle w:val="a8"/>
            </w:pPr>
            <w:r>
              <w:t>Табель учета использования рабочего времени (</w:t>
            </w:r>
            <w:hyperlink r:id="rId70" w:history="1">
              <w:r>
                <w:rPr>
                  <w:rStyle w:val="a4"/>
                  <w:rFonts w:cs="Times New Roman CYR"/>
                </w:rPr>
                <w:t>ф. 0504421</w:t>
              </w:r>
            </w:hyperlink>
            <w:r>
              <w:t>) (в том числе корректирующий)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356C8" w14:textId="77777777" w:rsidR="00C408E6" w:rsidRDefault="00C408E6">
            <w:pPr>
              <w:pStyle w:val="a8"/>
            </w:pPr>
            <w:r>
              <w:t>Лицо, ответственное за формирование документа (работник отдела кадров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F35A" w14:textId="77777777" w:rsidR="00C408E6" w:rsidRDefault="001F42CA">
            <w:pPr>
              <w:pStyle w:val="a8"/>
            </w:pPr>
            <w:r>
              <w:t>1. Не позднее 2</w:t>
            </w:r>
            <w:r w:rsidR="00C408E6">
              <w:t>рабочих дней  до установленного срока выплаты зарплаты за 1 половину месяца;</w:t>
            </w:r>
          </w:p>
          <w:p w14:paraId="60487C1D" w14:textId="77777777" w:rsidR="00C408E6" w:rsidRDefault="001F42CA" w:rsidP="00711AD3">
            <w:pPr>
              <w:pStyle w:val="a8"/>
            </w:pPr>
            <w:r>
              <w:t>2. Не позднее 3</w:t>
            </w:r>
            <w:r w:rsidR="00C408E6">
              <w:t xml:space="preserve">рабочих дней выплаты зарплаты за вторую </w:t>
            </w:r>
            <w:r>
              <w:t>половину месяца;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E5C1F" w14:textId="77777777" w:rsidR="00C408E6" w:rsidRDefault="00C408E6">
            <w:pPr>
              <w:pStyle w:val="a8"/>
            </w:pPr>
            <w:r>
              <w:t>Подписание:</w:t>
            </w:r>
          </w:p>
          <w:p w14:paraId="22B0E735" w14:textId="77777777" w:rsidR="00C408E6" w:rsidRDefault="00C408E6">
            <w:pPr>
              <w:pStyle w:val="a8"/>
            </w:pPr>
            <w:r>
              <w:t>- лицо, ответственное за формирование документа;</w:t>
            </w:r>
          </w:p>
          <w:p w14:paraId="77A29CD7" w14:textId="77777777" w:rsidR="00C408E6" w:rsidRDefault="00C408E6" w:rsidP="00711AD3">
            <w:pPr>
              <w:pStyle w:val="a8"/>
            </w:pPr>
          </w:p>
          <w:p w14:paraId="3467D3F9" w14:textId="77777777" w:rsidR="00C408E6" w:rsidRDefault="00C408E6">
            <w:pPr>
              <w:pStyle w:val="a8"/>
            </w:pPr>
            <w:r>
              <w:t>бухгалтер по расчетам с сотрудниками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BD8A4" w14:textId="77777777" w:rsidR="00C408E6" w:rsidRDefault="00C408E6">
            <w:pPr>
              <w:pStyle w:val="a8"/>
            </w:pPr>
            <w:r>
              <w:t>В течение одного рабочего дня с момента закрытия Табеля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D59C" w14:textId="77777777" w:rsidR="00C408E6" w:rsidRDefault="00C408E6">
            <w:pPr>
              <w:pStyle w:val="a8"/>
            </w:pPr>
            <w:r>
              <w:t>Не позднее следующего рабочего дня после подписания документа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86D6" w14:textId="77777777" w:rsidR="00C408E6" w:rsidRDefault="00C408E6">
            <w:pPr>
              <w:pStyle w:val="a8"/>
            </w:pPr>
            <w:r>
              <w:t>Бухгалтер по расчетам с сотрудниками</w:t>
            </w:r>
          </w:p>
          <w:p w14:paraId="2DB665F5" w14:textId="77777777" w:rsidR="00C408E6" w:rsidRDefault="00C408E6">
            <w:pPr>
              <w:pStyle w:val="a8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33E8" w14:textId="77777777" w:rsidR="00C408E6" w:rsidRDefault="00C408E6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E2532" w14:textId="77777777" w:rsidR="00C408E6" w:rsidRDefault="00C408E6" w:rsidP="002A3717">
            <w:pPr>
              <w:pStyle w:val="a8"/>
            </w:pPr>
            <w:r>
              <w:t>Отражение информации в Расчетной ведомости (</w:t>
            </w:r>
            <w:hyperlink r:id="rId71" w:history="1">
              <w:r>
                <w:rPr>
                  <w:rStyle w:val="a4"/>
                  <w:rFonts w:cs="Times New Roman CYR"/>
                </w:rPr>
                <w:t>ф. 0504402</w:t>
              </w:r>
            </w:hyperlink>
            <w: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25C7CF" w14:textId="77777777" w:rsidR="00C408E6" w:rsidRDefault="00C408E6">
            <w:pPr>
              <w:pStyle w:val="a8"/>
            </w:pPr>
            <w:r>
              <w:t xml:space="preserve">1. Для учета использования рабочего времени </w:t>
            </w:r>
          </w:p>
          <w:p w14:paraId="086EFF1C" w14:textId="77777777" w:rsidR="00C408E6" w:rsidRDefault="00C408E6">
            <w:pPr>
              <w:pStyle w:val="a8"/>
            </w:pPr>
            <w:r>
              <w:t>2. В целях отражения информации при расчете зарплаты</w:t>
            </w:r>
          </w:p>
        </w:tc>
      </w:tr>
      <w:tr w:rsidR="00C408E6" w14:paraId="20C7B0A4" w14:textId="77777777" w:rsidTr="00C408E6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0ED60" w14:textId="77777777" w:rsidR="00C408E6" w:rsidRDefault="004E3849">
            <w:pPr>
              <w:pStyle w:val="a8"/>
            </w:pPr>
            <w:r>
              <w:t>44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F599D" w14:textId="77777777" w:rsidR="00C408E6" w:rsidRDefault="00C408E6">
            <w:pPr>
              <w:pStyle w:val="a8"/>
            </w:pPr>
            <w:r>
              <w:t>Записка-расчет об исчислении среднего заработка при предоставлении отпуска, увольнении и других случаях (</w:t>
            </w:r>
            <w:hyperlink r:id="rId72" w:history="1">
              <w:r>
                <w:rPr>
                  <w:rStyle w:val="a4"/>
                  <w:rFonts w:cs="Times New Roman CYR"/>
                </w:rPr>
                <w:t>ф. 0504425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986E" w14:textId="77777777" w:rsidR="00C408E6" w:rsidRDefault="00C408E6">
            <w:pPr>
              <w:pStyle w:val="a8"/>
            </w:pPr>
            <w:r>
              <w:t>Лицо, ответственное за формирование документа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76DF" w14:textId="77777777" w:rsidR="00C408E6" w:rsidRDefault="00C408E6">
            <w:pPr>
              <w:pStyle w:val="a8"/>
            </w:pPr>
            <w:r>
              <w:t>Не позднее двух рабочих дней со дня получени</w:t>
            </w:r>
            <w:r w:rsidR="001F42CA">
              <w:t>я приказа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2AB8" w14:textId="77777777" w:rsidR="00C408E6" w:rsidRDefault="00C408E6">
            <w:pPr>
              <w:pStyle w:val="a8"/>
            </w:pPr>
            <w:r>
              <w:t>- лицо, ответстве</w:t>
            </w:r>
            <w:r w:rsidR="001F42CA">
              <w:t>нное за формирование документа</w:t>
            </w:r>
          </w:p>
          <w:p w14:paraId="75F1A949" w14:textId="77777777" w:rsidR="00C408E6" w:rsidRDefault="00C408E6">
            <w:pPr>
              <w:pStyle w:val="a8"/>
            </w:pPr>
            <w:r>
              <w:t>- главный бухгалтер</w:t>
            </w:r>
          </w:p>
          <w:p w14:paraId="52F84A8F" w14:textId="77777777" w:rsidR="00C408E6" w:rsidRDefault="00C408E6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1F4D" w14:textId="77777777" w:rsidR="00C408E6" w:rsidRDefault="00C408E6">
            <w:pPr>
              <w:pStyle w:val="a8"/>
            </w:pPr>
            <w:r>
              <w:t>В течение двух рабочих дней с момента создания документа</w:t>
            </w:r>
          </w:p>
          <w:p w14:paraId="352A8E29" w14:textId="77777777" w:rsidR="00C408E6" w:rsidRDefault="00C408E6">
            <w:pPr>
              <w:pStyle w:val="a8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95C8" w14:textId="77777777" w:rsidR="00C408E6" w:rsidRDefault="00C408E6">
            <w:pPr>
              <w:pStyle w:val="a8"/>
            </w:pPr>
            <w:r>
              <w:t>Не позднее следующего рабочего дня после подписания документа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B0028" w14:textId="77777777" w:rsidR="00C408E6" w:rsidRDefault="00C408E6">
            <w:pPr>
              <w:pStyle w:val="a8"/>
            </w:pPr>
            <w:r>
              <w:t>Бухгалтер по расчетам с сотрудниками</w:t>
            </w:r>
          </w:p>
          <w:p w14:paraId="32B1EAF4" w14:textId="77777777" w:rsidR="00C408E6" w:rsidRDefault="00C408E6">
            <w:pPr>
              <w:pStyle w:val="a8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661C" w14:textId="77777777" w:rsidR="00C408E6" w:rsidRDefault="00C408E6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275A" w14:textId="77777777" w:rsidR="00C408E6" w:rsidRDefault="00C408E6" w:rsidP="00711AD3">
            <w:pPr>
              <w:pStyle w:val="a8"/>
            </w:pPr>
            <w:r>
              <w:t>Отражение информации в  Расчетной ведомости (</w:t>
            </w:r>
            <w:hyperlink r:id="rId73" w:history="1">
              <w:r>
                <w:rPr>
                  <w:rStyle w:val="a4"/>
                  <w:rFonts w:cs="Times New Roman CYR"/>
                </w:rPr>
                <w:t>ф. 0504402</w:t>
              </w:r>
            </w:hyperlink>
            <w: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EB5FD1" w14:textId="77777777" w:rsidR="00C408E6" w:rsidRDefault="00C408E6">
            <w:pPr>
              <w:pStyle w:val="a8"/>
            </w:pPr>
            <w:r>
              <w:t>В целях начисления выплат в пользу работников исходя из их среднего заработка в соответствии с законодательством РФ</w:t>
            </w:r>
          </w:p>
        </w:tc>
      </w:tr>
      <w:tr w:rsidR="00C408E6" w14:paraId="60805264" w14:textId="77777777" w:rsidTr="00C408E6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43A5" w14:textId="77777777" w:rsidR="00C408E6" w:rsidRDefault="001F42CA">
            <w:pPr>
              <w:pStyle w:val="a8"/>
            </w:pPr>
            <w:r>
              <w:t>4</w:t>
            </w:r>
            <w:r w:rsidR="004E3849">
              <w:t>5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FD007" w14:textId="77777777" w:rsidR="00C408E6" w:rsidRDefault="00C408E6">
            <w:pPr>
              <w:pStyle w:val="a8"/>
            </w:pPr>
            <w:r>
              <w:t>Заявление о выплате матпомощи, компенсаций, пособий, о предоставлении налоговых вычетов, удержаниях и т.п.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9A80" w14:textId="77777777" w:rsidR="00C408E6" w:rsidRDefault="00C408E6">
            <w:pPr>
              <w:pStyle w:val="a8"/>
            </w:pPr>
            <w:r>
              <w:t>Сотрудник (работник)/студент/ иное физическое лицо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FE103" w14:textId="77777777" w:rsidR="00C408E6" w:rsidRDefault="00C408E6">
            <w:pPr>
              <w:pStyle w:val="a8"/>
            </w:pPr>
            <w:r>
              <w:t>По мере необходимости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818FC" w14:textId="77777777" w:rsidR="00C408E6" w:rsidRDefault="00C408E6">
            <w:pPr>
              <w:pStyle w:val="a8"/>
            </w:pPr>
            <w:r>
              <w:t xml:space="preserve">- начальник кадровой, </w:t>
            </w:r>
          </w:p>
          <w:p w14:paraId="0C738724" w14:textId="77777777" w:rsidR="00C408E6" w:rsidRDefault="00C408E6">
            <w:pPr>
              <w:pStyle w:val="a8"/>
            </w:pPr>
            <w:r>
              <w:t>- главный бухгалтер</w:t>
            </w:r>
          </w:p>
          <w:p w14:paraId="471432D7" w14:textId="77777777" w:rsidR="00C408E6" w:rsidRDefault="00C408E6">
            <w:pPr>
              <w:pStyle w:val="a8"/>
            </w:pPr>
            <w:r>
              <w:t>руководитель учреждения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35DF" w14:textId="77777777" w:rsidR="00C408E6" w:rsidRDefault="00C408E6">
            <w:pPr>
              <w:pStyle w:val="a8"/>
            </w:pPr>
            <w:r>
              <w:t>Не позднее следующего рабочего дня со дня получения заявления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AF10" w14:textId="77777777" w:rsidR="00C408E6" w:rsidRDefault="00C408E6">
            <w:pPr>
              <w:pStyle w:val="a8"/>
            </w:pPr>
            <w:r>
              <w:t>Не позднее следующего рабочего дня с момента подписания заявления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C6D1" w14:textId="77777777" w:rsidR="00C408E6" w:rsidRDefault="00C408E6">
            <w:pPr>
              <w:pStyle w:val="a8"/>
            </w:pPr>
            <w:r>
              <w:t>Бухгалтер по расчетам с сотрудниками</w:t>
            </w:r>
          </w:p>
          <w:p w14:paraId="1301F6C7" w14:textId="77777777" w:rsidR="00C408E6" w:rsidRDefault="00C408E6">
            <w:pPr>
              <w:pStyle w:val="a8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4E245" w14:textId="77777777" w:rsidR="00C408E6" w:rsidRDefault="00C408E6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950D3" w14:textId="77777777" w:rsidR="00C408E6" w:rsidRDefault="00C408E6">
            <w:pPr>
              <w:pStyle w:val="a8"/>
            </w:pPr>
            <w:r>
              <w:t>Отражение информации при расчете оплаты труда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AE8DBD" w14:textId="77777777" w:rsidR="00C408E6" w:rsidRDefault="00C408E6">
            <w:pPr>
              <w:pStyle w:val="a8"/>
            </w:pPr>
            <w:r>
              <w:t>Документ - основание для оформления соответствующих приказов, унифицированных форм первичных учетных документов,дляпредоставления налоговых вычетов</w:t>
            </w:r>
          </w:p>
        </w:tc>
      </w:tr>
      <w:tr w:rsidR="00C408E6" w14:paraId="25DF4A47" w14:textId="77777777" w:rsidTr="00C408E6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B227" w14:textId="77777777" w:rsidR="00C408E6" w:rsidRDefault="001F42CA">
            <w:pPr>
              <w:pStyle w:val="a8"/>
            </w:pPr>
            <w:r>
              <w:t>4</w:t>
            </w:r>
            <w:r w:rsidR="004E3849">
              <w:t>6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04441" w14:textId="77777777" w:rsidR="00C408E6" w:rsidRDefault="00C408E6">
            <w:pPr>
              <w:pStyle w:val="a8"/>
            </w:pPr>
            <w:r>
              <w:t>Приказы/распоряжения о поощрении (к примеру, о выплате матер</w:t>
            </w:r>
            <w:r w:rsidR="001F42CA">
              <w:t xml:space="preserve">иальной помощи, </w:t>
            </w:r>
            <w:r>
              <w:t>премировании, об установлении надбавок и пр.)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5365" w14:textId="77777777" w:rsidR="00C408E6" w:rsidRDefault="00C408E6">
            <w:pPr>
              <w:pStyle w:val="a8"/>
            </w:pPr>
            <w:r>
              <w:t>Кадровый работник</w:t>
            </w:r>
          </w:p>
          <w:p w14:paraId="67C7251A" w14:textId="77777777" w:rsidR="00C408E6" w:rsidRDefault="00C408E6">
            <w:pPr>
              <w:pStyle w:val="a8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475C" w14:textId="77777777" w:rsidR="00C408E6" w:rsidRDefault="00C408E6">
            <w:pPr>
              <w:pStyle w:val="a8"/>
            </w:pPr>
            <w:r>
              <w:t>Не позднее следующего рабочего дня со дня поступления за</w:t>
            </w:r>
            <w:r w:rsidR="001F42CA">
              <w:t xml:space="preserve">явления сотрудника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8A5D" w14:textId="77777777" w:rsidR="00C408E6" w:rsidRDefault="00C408E6">
            <w:pPr>
              <w:pStyle w:val="a8"/>
            </w:pPr>
            <w:r>
              <w:t xml:space="preserve"> руководитель учреждения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C183" w14:textId="77777777" w:rsidR="00C408E6" w:rsidRDefault="00C408E6">
            <w:pPr>
              <w:pStyle w:val="a8"/>
            </w:pPr>
            <w:r>
              <w:t>В течение одного рабочего дня со дня издания приказа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B37A" w14:textId="77777777" w:rsidR="00C408E6" w:rsidRDefault="00C408E6">
            <w:pPr>
              <w:pStyle w:val="a8"/>
            </w:pPr>
            <w:r>
              <w:t>Не позднее следующего рабочего дня со дня подписания приказа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336F2" w14:textId="77777777" w:rsidR="00C408E6" w:rsidRDefault="00C408E6">
            <w:pPr>
              <w:pStyle w:val="a8"/>
            </w:pPr>
            <w:r>
              <w:t>Бухгалтер по расчетам с сотрудниками</w:t>
            </w:r>
          </w:p>
          <w:p w14:paraId="097FC3D9" w14:textId="77777777" w:rsidR="00C408E6" w:rsidRDefault="00C408E6">
            <w:pPr>
              <w:pStyle w:val="a8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91ED2" w14:textId="77777777" w:rsidR="00C408E6" w:rsidRDefault="00C408E6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2099" w14:textId="77777777" w:rsidR="00C408E6" w:rsidRDefault="00C408E6">
            <w:pPr>
              <w:pStyle w:val="a8"/>
            </w:pPr>
            <w:r>
              <w:t xml:space="preserve"> Отражение информации при расчете оплаты труда в </w:t>
            </w:r>
          </w:p>
          <w:p w14:paraId="009F8446" w14:textId="77777777" w:rsidR="00C408E6" w:rsidRDefault="00C408E6">
            <w:pPr>
              <w:pStyle w:val="a8"/>
            </w:pPr>
            <w:r>
              <w:t>Расчетной ведомости (</w:t>
            </w:r>
            <w:hyperlink r:id="rId74" w:history="1">
              <w:r>
                <w:rPr>
                  <w:rStyle w:val="a4"/>
                  <w:rFonts w:cs="Times New Roman CYR"/>
                </w:rPr>
                <w:t>ф. 0504402</w:t>
              </w:r>
            </w:hyperlink>
            <w:r>
              <w:t xml:space="preserve">), </w:t>
            </w:r>
          </w:p>
          <w:p w14:paraId="02A21A1F" w14:textId="77777777" w:rsidR="00C408E6" w:rsidRDefault="00C408E6">
            <w:pPr>
              <w:pStyle w:val="a8"/>
            </w:pPr>
            <w:r>
              <w:t>Формирование Реестра на перечисление денежных средств на лицевые счета со</w:t>
            </w:r>
            <w:r w:rsidR="001F42CA">
              <w:t xml:space="preserve">трудников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D0BC94" w14:textId="77777777" w:rsidR="00C408E6" w:rsidRDefault="00C408E6">
            <w:pPr>
              <w:pStyle w:val="a8"/>
            </w:pPr>
            <w:r>
              <w:t>Для внутреннего пользования</w:t>
            </w:r>
          </w:p>
        </w:tc>
      </w:tr>
      <w:tr w:rsidR="00C408E6" w14:paraId="3096C99C" w14:textId="77777777" w:rsidTr="00C408E6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3C15" w14:textId="77777777" w:rsidR="00C408E6" w:rsidRDefault="001F42CA">
            <w:pPr>
              <w:pStyle w:val="a8"/>
            </w:pPr>
            <w:r>
              <w:t>4</w:t>
            </w:r>
            <w:r w:rsidR="004E3849">
              <w:t>7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A8E4" w14:textId="77777777" w:rsidR="00C408E6" w:rsidRDefault="00C408E6">
            <w:pPr>
              <w:pStyle w:val="a8"/>
            </w:pPr>
            <w:r>
              <w:t>Приказ/распоряжение о приеме на работу, переводе на другую должность, увольнении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F7F4" w14:textId="77777777" w:rsidR="00C408E6" w:rsidRDefault="00C408E6">
            <w:pPr>
              <w:pStyle w:val="a8"/>
            </w:pPr>
            <w:r>
              <w:t>Кадровый работник</w:t>
            </w:r>
          </w:p>
          <w:p w14:paraId="016E1885" w14:textId="77777777" w:rsidR="00C408E6" w:rsidRDefault="00C408E6">
            <w:pPr>
              <w:pStyle w:val="a8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F67BA" w14:textId="77777777" w:rsidR="00C408E6" w:rsidRDefault="00C408E6">
            <w:pPr>
              <w:pStyle w:val="a8"/>
            </w:pPr>
            <w:r>
              <w:t xml:space="preserve"> При приеме - не позднее следующего рабочего дня со дня приема сотрудника  на работу;</w:t>
            </w:r>
          </w:p>
          <w:p w14:paraId="1F2B3A5E" w14:textId="77777777" w:rsidR="00E23C6E" w:rsidRDefault="001F42CA" w:rsidP="00E23C6E">
            <w:pPr>
              <w:pStyle w:val="a8"/>
            </w:pPr>
            <w:r>
              <w:t xml:space="preserve"> При переводе </w:t>
            </w:r>
            <w:r w:rsidR="00C408E6">
              <w:t xml:space="preserve"> не озднее следующего рабочего </w:t>
            </w:r>
          </w:p>
          <w:p w14:paraId="586AE776" w14:textId="77777777" w:rsidR="00C408E6" w:rsidRDefault="001F42CA" w:rsidP="000A6FA8">
            <w:pPr>
              <w:pStyle w:val="a8"/>
            </w:pPr>
            <w:r>
              <w:t>дня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865E" w14:textId="77777777" w:rsidR="00C408E6" w:rsidRDefault="00C408E6">
            <w:pPr>
              <w:pStyle w:val="a8"/>
            </w:pPr>
            <w:r>
              <w:t>- руководитель кадровой службы;</w:t>
            </w:r>
          </w:p>
          <w:p w14:paraId="31B5783A" w14:textId="77777777" w:rsidR="00C408E6" w:rsidRDefault="00C408E6">
            <w:pPr>
              <w:pStyle w:val="a8"/>
            </w:pPr>
          </w:p>
          <w:p w14:paraId="19D205C4" w14:textId="77777777" w:rsidR="00C408E6" w:rsidRDefault="00C408E6">
            <w:pPr>
              <w:pStyle w:val="a8"/>
            </w:pPr>
          </w:p>
          <w:p w14:paraId="2933E8A0" w14:textId="77777777" w:rsidR="00C408E6" w:rsidRDefault="00C408E6">
            <w:pPr>
              <w:pStyle w:val="a8"/>
            </w:pPr>
            <w:r>
              <w:t>2. Подписание:</w:t>
            </w:r>
          </w:p>
          <w:p w14:paraId="47701359" w14:textId="77777777" w:rsidR="00C408E6" w:rsidRDefault="00C408E6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1347" w14:textId="77777777" w:rsidR="00C408E6" w:rsidRDefault="00C408E6">
            <w:pPr>
              <w:pStyle w:val="a8"/>
            </w:pPr>
            <w:r>
              <w:t>В течение одного рабочего дня со дня издания приказа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4B61" w14:textId="77777777" w:rsidR="00C408E6" w:rsidRDefault="00C408E6">
            <w:pPr>
              <w:pStyle w:val="a8"/>
            </w:pPr>
            <w:r>
              <w:t>Не позднее следующего рабочего дня со дня подписания приказа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B81A" w14:textId="77777777" w:rsidR="00C408E6" w:rsidRDefault="00C408E6">
            <w:pPr>
              <w:pStyle w:val="a8"/>
            </w:pPr>
            <w:r>
              <w:t>Бухгалтер по расчетам с сотрудниками</w:t>
            </w:r>
          </w:p>
          <w:p w14:paraId="363AC4EB" w14:textId="77777777" w:rsidR="00C408E6" w:rsidRDefault="00C408E6">
            <w:pPr>
              <w:pStyle w:val="a8"/>
            </w:pPr>
            <w:r>
              <w:t>[</w:t>
            </w:r>
            <w:r>
              <w:rPr>
                <w:rStyle w:val="a3"/>
                <w:bCs/>
              </w:rPr>
              <w:t>указать иное</w:t>
            </w:r>
            <w:r>
              <w:t>]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2E70" w14:textId="77777777" w:rsidR="00C408E6" w:rsidRDefault="00C408E6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219B" w14:textId="77777777" w:rsidR="00C408E6" w:rsidRDefault="00C408E6">
            <w:pPr>
              <w:pStyle w:val="a8"/>
            </w:pPr>
            <w:r>
              <w:t>1. Отражение информации при расчете оплаты труда;</w:t>
            </w:r>
          </w:p>
          <w:p w14:paraId="21390383" w14:textId="77777777" w:rsidR="00C408E6" w:rsidRDefault="00C408E6">
            <w:pPr>
              <w:pStyle w:val="a8"/>
            </w:pPr>
            <w:r>
              <w:t>2. Внесение соответствующей информации в Карточку-справку (</w:t>
            </w:r>
            <w:hyperlink r:id="rId75" w:history="1">
              <w:r>
                <w:rPr>
                  <w:rStyle w:val="a4"/>
                  <w:rFonts w:cs="Times New Roman CYR"/>
                </w:rPr>
                <w:t>ф. 0504417</w:t>
              </w:r>
            </w:hyperlink>
            <w: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488804" w14:textId="77777777" w:rsidR="00C408E6" w:rsidRDefault="00C408E6">
            <w:pPr>
              <w:pStyle w:val="a8"/>
            </w:pPr>
            <w:r>
              <w:t>Для внутреннего пользования</w:t>
            </w:r>
          </w:p>
        </w:tc>
      </w:tr>
      <w:tr w:rsidR="00C408E6" w14:paraId="125A5433" w14:textId="77777777" w:rsidTr="00C408E6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13C71" w14:textId="77777777" w:rsidR="00C408E6" w:rsidRDefault="001F42CA">
            <w:pPr>
              <w:pStyle w:val="a8"/>
            </w:pPr>
            <w:r>
              <w:t>4</w:t>
            </w:r>
            <w:r w:rsidR="004E3849">
              <w:t>8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7B90" w14:textId="77777777" w:rsidR="00C408E6" w:rsidRDefault="00C408E6">
            <w:pPr>
              <w:pStyle w:val="a8"/>
            </w:pPr>
            <w:r>
              <w:t>Приказ/распоряжение об отпуске, в т. ч. по уходу за ребенком/учебном отпуске/отпуске без сохранения зарплаты, отзыве из отпуска, переносе части отпуска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2C36" w14:textId="77777777" w:rsidR="00C408E6" w:rsidRDefault="00C408E6">
            <w:pPr>
              <w:pStyle w:val="a8"/>
            </w:pPr>
            <w:r>
              <w:t>Кадровый работник</w:t>
            </w:r>
          </w:p>
          <w:p w14:paraId="7851F8D8" w14:textId="77777777" w:rsidR="00C408E6" w:rsidRDefault="00C408E6">
            <w:pPr>
              <w:pStyle w:val="a8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5F84" w14:textId="77777777" w:rsidR="00C408E6" w:rsidRDefault="00C408E6">
            <w:pPr>
              <w:pStyle w:val="a8"/>
            </w:pPr>
            <w:r>
              <w:t>1. Не позднее чем за две недели до начала отпуска;</w:t>
            </w:r>
          </w:p>
          <w:p w14:paraId="37913E45" w14:textId="77777777" w:rsidR="00C408E6" w:rsidRDefault="00C408E6">
            <w:pPr>
              <w:pStyle w:val="a8"/>
            </w:pPr>
            <w:r>
              <w:t>2. Не позднее чем за три рабочих дня до наступления события</w:t>
            </w:r>
          </w:p>
          <w:p w14:paraId="5A0EA585" w14:textId="77777777" w:rsidR="00C408E6" w:rsidRDefault="00C408E6">
            <w:pPr>
              <w:pStyle w:val="a8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D1F4" w14:textId="77777777" w:rsidR="00C408E6" w:rsidRDefault="00C408E6">
            <w:pPr>
              <w:pStyle w:val="a8"/>
            </w:pPr>
            <w:r>
              <w:t xml:space="preserve"> руководитель кадровой службы;</w:t>
            </w:r>
          </w:p>
          <w:p w14:paraId="77B37A65" w14:textId="77777777" w:rsidR="00C408E6" w:rsidRDefault="00C408E6">
            <w:pPr>
              <w:pStyle w:val="a8"/>
            </w:pPr>
          </w:p>
          <w:p w14:paraId="3B6B5F2A" w14:textId="77777777" w:rsidR="00C408E6" w:rsidRDefault="00C408E6">
            <w:pPr>
              <w:pStyle w:val="a8"/>
            </w:pPr>
          </w:p>
          <w:p w14:paraId="212EAC72" w14:textId="77777777" w:rsidR="00C408E6" w:rsidRDefault="00C408E6">
            <w:pPr>
              <w:pStyle w:val="a8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5141" w14:textId="77777777" w:rsidR="00C408E6" w:rsidRDefault="00C408E6">
            <w:pPr>
              <w:pStyle w:val="a8"/>
            </w:pPr>
            <w:r>
              <w:t>В течение одного рабочего дня со дня издания приказа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FB29" w14:textId="77777777" w:rsidR="00C408E6" w:rsidRDefault="00C408E6">
            <w:pPr>
              <w:pStyle w:val="a8"/>
            </w:pPr>
            <w:r>
              <w:t>Не позднее следующего рабочего дня со дня подписания приказа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37D9" w14:textId="77777777" w:rsidR="00C408E6" w:rsidRDefault="00C408E6">
            <w:pPr>
              <w:pStyle w:val="a8"/>
            </w:pPr>
            <w:r>
              <w:t>Бухгалтер по расчетам с сотрудниками</w:t>
            </w:r>
          </w:p>
          <w:p w14:paraId="651E6582" w14:textId="77777777" w:rsidR="00C408E6" w:rsidRDefault="00C408E6">
            <w:pPr>
              <w:pStyle w:val="a8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18B9" w14:textId="77777777" w:rsidR="00C408E6" w:rsidRDefault="00C408E6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4BA4" w14:textId="77777777" w:rsidR="00C408E6" w:rsidRDefault="00C408E6">
            <w:pPr>
              <w:pStyle w:val="a8"/>
            </w:pPr>
            <w:r>
              <w:t>1. Отражение информации при расчете оплаты труда;</w:t>
            </w:r>
          </w:p>
          <w:p w14:paraId="07B0DC00" w14:textId="77777777" w:rsidR="00C408E6" w:rsidRDefault="00C408E6">
            <w:pPr>
              <w:pStyle w:val="a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F4A493" w14:textId="77777777" w:rsidR="00C408E6" w:rsidRDefault="00C408E6">
            <w:pPr>
              <w:pStyle w:val="a8"/>
            </w:pPr>
            <w:r>
              <w:t>Для внутреннего пользования</w:t>
            </w:r>
          </w:p>
        </w:tc>
      </w:tr>
      <w:tr w:rsidR="00C408E6" w14:paraId="75B99E51" w14:textId="77777777" w:rsidTr="00C408E6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F63B" w14:textId="77777777" w:rsidR="00C408E6" w:rsidRDefault="001F42CA">
            <w:pPr>
              <w:pStyle w:val="a8"/>
            </w:pPr>
            <w:r>
              <w:t>4</w:t>
            </w:r>
            <w:r w:rsidR="004E3849">
              <w:t>9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F6C5" w14:textId="77777777" w:rsidR="00C408E6" w:rsidRDefault="00C408E6">
            <w:pPr>
              <w:pStyle w:val="a8"/>
            </w:pPr>
            <w:r>
              <w:t>Приказ/распоряжение о привлечении к работе в выходной день, о возложении обязанностей и т.п.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CC64" w14:textId="77777777" w:rsidR="00C408E6" w:rsidRDefault="00C408E6">
            <w:pPr>
              <w:pStyle w:val="a8"/>
            </w:pPr>
            <w:r>
              <w:t>Кадровый работник</w:t>
            </w:r>
          </w:p>
          <w:p w14:paraId="2D06F697" w14:textId="77777777" w:rsidR="00C408E6" w:rsidRDefault="00C408E6">
            <w:pPr>
              <w:pStyle w:val="a8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C5A9" w14:textId="77777777" w:rsidR="00C408E6" w:rsidRDefault="00C408E6">
            <w:pPr>
              <w:pStyle w:val="a8"/>
            </w:pPr>
            <w:r>
              <w:t>Не менее чем за два рабочих дня до события</w:t>
            </w:r>
          </w:p>
          <w:p w14:paraId="4061D72F" w14:textId="77777777" w:rsidR="00C408E6" w:rsidRDefault="00C408E6">
            <w:pPr>
              <w:pStyle w:val="a8"/>
            </w:pPr>
          </w:p>
          <w:p w14:paraId="04890A68" w14:textId="77777777" w:rsidR="00C408E6" w:rsidRDefault="00C408E6">
            <w:pPr>
              <w:pStyle w:val="a8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0F394" w14:textId="77777777" w:rsidR="00C408E6" w:rsidRDefault="00C408E6">
            <w:pPr>
              <w:pStyle w:val="a8"/>
            </w:pPr>
            <w:r>
              <w:t xml:space="preserve"> </w:t>
            </w:r>
            <w:r w:rsidR="00051080">
              <w:t>р</w:t>
            </w:r>
            <w:r>
              <w:t>уководитель кадровой службы;</w:t>
            </w:r>
          </w:p>
          <w:p w14:paraId="5A6D264B" w14:textId="77777777" w:rsidR="00C408E6" w:rsidRDefault="00C408E6">
            <w:pPr>
              <w:pStyle w:val="a8"/>
            </w:pPr>
            <w:r>
              <w:t>- руководитель структурного подразделения;</w:t>
            </w:r>
          </w:p>
          <w:p w14:paraId="2862E78F" w14:textId="77777777" w:rsidR="00051080" w:rsidRDefault="00051080" w:rsidP="00051080">
            <w:pPr>
              <w:pStyle w:val="a8"/>
            </w:pPr>
          </w:p>
          <w:p w14:paraId="755A2A65" w14:textId="77777777" w:rsidR="00E23C6E" w:rsidRDefault="00E23C6E" w:rsidP="00E23C6E"/>
          <w:p w14:paraId="1F194F8B" w14:textId="77777777" w:rsidR="00E23C6E" w:rsidRPr="00E23C6E" w:rsidRDefault="00E23C6E" w:rsidP="00E23C6E"/>
          <w:p w14:paraId="290D3BDF" w14:textId="77777777" w:rsidR="00C408E6" w:rsidRDefault="00C408E6" w:rsidP="000A6FA8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B293" w14:textId="77777777" w:rsidR="00C408E6" w:rsidRDefault="00C408E6">
            <w:pPr>
              <w:pStyle w:val="a8"/>
            </w:pPr>
            <w:r>
              <w:t>В течение одного рабочего дня со дня издания приказа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5A610" w14:textId="77777777" w:rsidR="00C408E6" w:rsidRDefault="00C408E6">
            <w:pPr>
              <w:pStyle w:val="a8"/>
            </w:pPr>
            <w:r>
              <w:t>Не позднее следующего рабочего дня со дня подписания приказа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ACF8" w14:textId="77777777" w:rsidR="00C408E6" w:rsidRDefault="00C408E6">
            <w:pPr>
              <w:pStyle w:val="a8"/>
            </w:pPr>
            <w:r>
              <w:t>Бухгалтер по расчетам с сотрудниками</w:t>
            </w:r>
          </w:p>
          <w:p w14:paraId="7A089B47" w14:textId="77777777" w:rsidR="00C408E6" w:rsidRDefault="00C408E6">
            <w:pPr>
              <w:pStyle w:val="a8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F64B" w14:textId="77777777" w:rsidR="00C408E6" w:rsidRDefault="00C408E6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6CB1" w14:textId="77777777" w:rsidR="00C408E6" w:rsidRDefault="00C408E6">
            <w:pPr>
              <w:pStyle w:val="a8"/>
            </w:pPr>
            <w:r>
              <w:t>1. Отражение информации при расчете оплаты труда;</w:t>
            </w:r>
          </w:p>
          <w:p w14:paraId="3618AD26" w14:textId="77777777" w:rsidR="00C408E6" w:rsidRDefault="00C408E6">
            <w:pPr>
              <w:pStyle w:val="a8"/>
            </w:pPr>
            <w:r>
              <w:t>2. Внесение соответствующей информации в Карточку-справку (</w:t>
            </w:r>
            <w:hyperlink r:id="rId76" w:history="1">
              <w:r>
                <w:rPr>
                  <w:rStyle w:val="a4"/>
                  <w:rFonts w:cs="Times New Roman CYR"/>
                </w:rPr>
                <w:t>ф. 0504417</w:t>
              </w:r>
            </w:hyperlink>
            <w: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B76564" w14:textId="77777777" w:rsidR="00C408E6" w:rsidRDefault="00C408E6">
            <w:pPr>
              <w:pStyle w:val="a8"/>
            </w:pPr>
            <w:r>
              <w:t>Для внутреннего пользования</w:t>
            </w:r>
          </w:p>
        </w:tc>
      </w:tr>
      <w:tr w:rsidR="00C408E6" w14:paraId="7C51BE86" w14:textId="77777777" w:rsidTr="00C408E6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8654" w14:textId="77777777" w:rsidR="00C408E6" w:rsidRDefault="004E3849">
            <w:pPr>
              <w:pStyle w:val="a8"/>
            </w:pPr>
            <w:r>
              <w:t>50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D3CEE" w14:textId="77777777" w:rsidR="00C408E6" w:rsidRDefault="00C408E6">
            <w:pPr>
              <w:pStyle w:val="a8"/>
            </w:pPr>
            <w:r>
              <w:t>Штатное расписание (изменение в штатное расписание)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2609" w14:textId="77777777" w:rsidR="00C408E6" w:rsidRDefault="00C408E6">
            <w:pPr>
              <w:pStyle w:val="a8"/>
            </w:pPr>
            <w:r>
              <w:t>Ответственный сотрудник кадровой службы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3495" w14:textId="77777777" w:rsidR="00C408E6" w:rsidRDefault="00C408E6">
            <w:pPr>
              <w:pStyle w:val="a8"/>
            </w:pPr>
            <w:r>
              <w:t>Не позднее следующего рабочего дня со дня издания приказа об утверждении штатного расписания/внесения изменений в штатное расписание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D2826" w14:textId="77777777" w:rsidR="00C408E6" w:rsidRDefault="00C408E6">
            <w:pPr>
              <w:pStyle w:val="a8"/>
            </w:pPr>
            <w:r>
              <w:t>руководитель кадровой службы;</w:t>
            </w:r>
          </w:p>
          <w:p w14:paraId="001A027D" w14:textId="77777777" w:rsidR="00C408E6" w:rsidRDefault="00C408E6">
            <w:pPr>
              <w:pStyle w:val="a8"/>
            </w:pPr>
            <w:r>
              <w:t>- главный бухгалтер</w:t>
            </w:r>
          </w:p>
          <w:p w14:paraId="00DE303C" w14:textId="77777777" w:rsidR="00C408E6" w:rsidRDefault="00C408E6">
            <w:pPr>
              <w:pStyle w:val="a8"/>
            </w:pPr>
            <w:r>
              <w:t>Утверждение</w:t>
            </w:r>
          </w:p>
          <w:p w14:paraId="66ED1176" w14:textId="77777777" w:rsidR="00C408E6" w:rsidRDefault="00C408E6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D5C4" w14:textId="77777777" w:rsidR="00C408E6" w:rsidRDefault="00C408E6">
            <w:pPr>
              <w:pStyle w:val="a8"/>
            </w:pPr>
            <w:r>
              <w:t>В течение двух рабочих дней с момента создания документа</w:t>
            </w:r>
          </w:p>
          <w:p w14:paraId="06EC7C99" w14:textId="77777777" w:rsidR="00C408E6" w:rsidRDefault="00C408E6" w:rsidP="000A6FA8">
            <w:pPr>
              <w:pStyle w:val="a8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BC7E" w14:textId="77777777" w:rsidR="00C408E6" w:rsidRDefault="00C408E6">
            <w:pPr>
              <w:pStyle w:val="a8"/>
            </w:pPr>
            <w:r>
              <w:t>В течение одного рабочего дня после утверждения документа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0F7B" w14:textId="77777777" w:rsidR="00C408E6" w:rsidRDefault="00C408E6">
            <w:pPr>
              <w:pStyle w:val="a8"/>
            </w:pPr>
            <w:r>
              <w:t>Сотрудник кадровой службы</w:t>
            </w:r>
          </w:p>
          <w:p w14:paraId="3C0EB621" w14:textId="77777777" w:rsidR="00C408E6" w:rsidRDefault="00C408E6">
            <w:pPr>
              <w:pStyle w:val="a8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DDEAA" w14:textId="77777777" w:rsidR="00C408E6" w:rsidRDefault="00C408E6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EEF5" w14:textId="77777777" w:rsidR="00C408E6" w:rsidRDefault="00C408E6">
            <w:pPr>
              <w:pStyle w:val="a8"/>
            </w:pPr>
            <w:r>
              <w:t>Внесение информации о количестве штатных единиц, надбавках и т.п. или об их изменении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F3069E" w14:textId="77777777" w:rsidR="00C408E6" w:rsidRDefault="00C408E6">
            <w:pPr>
              <w:pStyle w:val="a8"/>
            </w:pPr>
            <w:r>
              <w:t>Для внутреннего пользования</w:t>
            </w:r>
          </w:p>
        </w:tc>
      </w:tr>
      <w:tr w:rsidR="00C408E6" w14:paraId="6CC8276D" w14:textId="77777777" w:rsidTr="00C408E6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26DE" w14:textId="77777777" w:rsidR="00C408E6" w:rsidRDefault="004E3849">
            <w:pPr>
              <w:pStyle w:val="a8"/>
            </w:pPr>
            <w:r>
              <w:t>51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0D29" w14:textId="77777777" w:rsidR="00C408E6" w:rsidRDefault="00C408E6">
            <w:pPr>
              <w:pStyle w:val="a8"/>
            </w:pPr>
            <w:r>
              <w:t>Листок нетрудоспособности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90B2" w14:textId="77777777" w:rsidR="00C408E6" w:rsidRDefault="00C408E6">
            <w:pPr>
              <w:pStyle w:val="a8"/>
            </w:pPr>
            <w:r>
              <w:t>работник кадровой службы)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DC59" w14:textId="77777777" w:rsidR="00C408E6" w:rsidRDefault="00C408E6">
            <w:pPr>
              <w:pStyle w:val="a8"/>
              <w:jc w:val="center"/>
            </w:pPr>
            <w:r>
              <w:t>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1A73" w14:textId="77777777" w:rsidR="00C408E6" w:rsidRDefault="00C408E6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78A1" w14:textId="77777777" w:rsidR="00C408E6" w:rsidRDefault="00C408E6">
            <w:pPr>
              <w:pStyle w:val="a8"/>
              <w:jc w:val="center"/>
            </w:pPr>
            <w:r>
              <w:t>Х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A3EF" w14:textId="77777777" w:rsidR="00C408E6" w:rsidRDefault="00C408E6">
            <w:pPr>
              <w:pStyle w:val="a8"/>
            </w:pPr>
            <w:r>
              <w:t>Не позднее следующего рабочего дня после получения сведений о листке нетрудоспособности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1F3CD" w14:textId="77777777" w:rsidR="00C408E6" w:rsidRDefault="00C408E6">
            <w:pPr>
              <w:pStyle w:val="a8"/>
            </w:pPr>
            <w:r>
              <w:t>Бухгалтер по расчетам с сотрудниками</w:t>
            </w:r>
          </w:p>
          <w:p w14:paraId="73E2A921" w14:textId="77777777" w:rsidR="00C408E6" w:rsidRDefault="00C408E6">
            <w:pPr>
              <w:pStyle w:val="a8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56E4" w14:textId="77777777" w:rsidR="00C408E6" w:rsidRDefault="00C408E6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4512" w14:textId="77777777" w:rsidR="00C408E6" w:rsidRDefault="00C408E6">
            <w:pPr>
              <w:pStyle w:val="a8"/>
            </w:pPr>
            <w:r>
              <w:t>Формирование и направление Сведений для расчета пособий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A767A7" w14:textId="77777777" w:rsidR="00C408E6" w:rsidRDefault="00C408E6">
            <w:pPr>
              <w:pStyle w:val="a8"/>
            </w:pPr>
            <w:r>
              <w:t>для представления информации в кадровую службу</w:t>
            </w:r>
          </w:p>
          <w:p w14:paraId="1C4060A4" w14:textId="77777777" w:rsidR="00C408E6" w:rsidRDefault="00C408E6" w:rsidP="000A6FA8">
            <w:pPr>
              <w:pStyle w:val="a8"/>
            </w:pPr>
            <w:r>
              <w:t>о периоде нетрудоспособности не позднее следующего рабочего дня после получения сведений</w:t>
            </w:r>
            <w:r w:rsidR="008F39E3">
              <w:t xml:space="preserve"> </w:t>
            </w:r>
            <w:r>
              <w:t>о листке нетрудоспособности</w:t>
            </w:r>
          </w:p>
        </w:tc>
      </w:tr>
      <w:tr w:rsidR="00C408E6" w14:paraId="4981EF64" w14:textId="77777777" w:rsidTr="00C408E6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D751C" w14:textId="77777777" w:rsidR="00C408E6" w:rsidRDefault="004E3849">
            <w:pPr>
              <w:pStyle w:val="a8"/>
            </w:pPr>
            <w:r>
              <w:t>52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9E66" w14:textId="77777777" w:rsidR="00C408E6" w:rsidRDefault="00C408E6">
            <w:pPr>
              <w:pStyle w:val="a8"/>
            </w:pPr>
            <w:r>
              <w:t xml:space="preserve">Исполнительные листы, судебные приказы, постановления об обращении взыскания на заработную плату и иные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35FC2" w14:textId="77777777" w:rsidR="00C408E6" w:rsidRDefault="00C408E6">
            <w:pPr>
              <w:pStyle w:val="a8"/>
            </w:pPr>
            <w:r>
              <w:t>Бухгалтер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D71DD" w14:textId="77777777" w:rsidR="00C408E6" w:rsidRDefault="00C408E6">
            <w:pPr>
              <w:pStyle w:val="a8"/>
              <w:jc w:val="center"/>
            </w:pPr>
            <w:r>
              <w:t>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03B4" w14:textId="77777777" w:rsidR="00C408E6" w:rsidRDefault="00C408E6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D0C1" w14:textId="77777777" w:rsidR="00C408E6" w:rsidRDefault="00C408E6">
            <w:pPr>
              <w:pStyle w:val="a8"/>
              <w:jc w:val="center"/>
            </w:pPr>
            <w:r>
              <w:t>Х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D5714" w14:textId="77777777" w:rsidR="00C408E6" w:rsidRDefault="00B77313">
            <w:pPr>
              <w:pStyle w:val="a8"/>
            </w:pPr>
            <w:r>
              <w:t>Не позднее след.</w:t>
            </w:r>
            <w:r w:rsidR="00C408E6">
              <w:t xml:space="preserve"> рабочего дня со дня</w:t>
            </w:r>
            <w:r>
              <w:t xml:space="preserve"> поступления документ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615F" w14:textId="77777777" w:rsidR="00C408E6" w:rsidRDefault="00C408E6">
            <w:pPr>
              <w:pStyle w:val="a8"/>
            </w:pPr>
            <w:r>
              <w:t>Бухгалтер по расчетам с сотрудниками</w:t>
            </w:r>
          </w:p>
          <w:p w14:paraId="377E61D0" w14:textId="77777777" w:rsidR="00C408E6" w:rsidRDefault="00C408E6">
            <w:pPr>
              <w:pStyle w:val="a8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3C69" w14:textId="77777777" w:rsidR="00C408E6" w:rsidRDefault="00C408E6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4570" w14:textId="77777777" w:rsidR="00C408E6" w:rsidRDefault="00C408E6" w:rsidP="001F42CA">
            <w:pPr>
              <w:pStyle w:val="a8"/>
            </w:pPr>
            <w:r>
              <w:t xml:space="preserve"> Отражение бухгалтерских записей в учете в части операций</w:t>
            </w:r>
            <w:r w:rsidR="001F42CA">
              <w:t xml:space="preserve"> по удержаниям из зарплаты </w:t>
            </w:r>
            <w:r w:rsidR="00B77313"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79A37F" w14:textId="77777777" w:rsidR="00C408E6" w:rsidRDefault="00C408E6">
            <w:pPr>
              <w:pStyle w:val="a8"/>
            </w:pPr>
            <w:r>
              <w:t>В целях взыскания на зарплату и иные доходы должника сумм в пользу третьих лиц</w:t>
            </w:r>
          </w:p>
        </w:tc>
      </w:tr>
      <w:tr w:rsidR="00C408E6" w14:paraId="63D56E1C" w14:textId="77777777" w:rsidTr="00C408E6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9A845" w14:textId="77777777" w:rsidR="00C408E6" w:rsidRDefault="004E3849">
            <w:pPr>
              <w:pStyle w:val="a8"/>
            </w:pPr>
            <w:r>
              <w:t>53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29D9" w14:textId="77777777" w:rsidR="00C408E6" w:rsidRDefault="00C408E6">
            <w:pPr>
              <w:pStyle w:val="a8"/>
            </w:pPr>
            <w:r>
              <w:t>Справки по заработной плате (о среднем заработке, о доходах и суммах НДФЛ)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27F3" w14:textId="77777777" w:rsidR="00C408E6" w:rsidRDefault="00C408E6">
            <w:pPr>
              <w:pStyle w:val="a8"/>
            </w:pPr>
            <w:r>
              <w:t>Бухгалтер по расчетам с сотрудниками</w:t>
            </w:r>
          </w:p>
          <w:p w14:paraId="29245F02" w14:textId="77777777" w:rsidR="00C408E6" w:rsidRDefault="00C408E6">
            <w:pPr>
              <w:pStyle w:val="a8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9F5F" w14:textId="77777777" w:rsidR="00C408E6" w:rsidRDefault="00C408E6" w:rsidP="0016083F">
            <w:pPr>
              <w:pStyle w:val="a8"/>
            </w:pPr>
            <w:r>
              <w:t xml:space="preserve"> При </w:t>
            </w:r>
            <w:r w:rsidR="0035437F">
              <w:t>увольнении - в день увольнения;</w:t>
            </w:r>
            <w:r w:rsidR="0016083F">
              <w:t xml:space="preserve"> в течение 2 </w:t>
            </w:r>
            <w:r>
              <w:t>рабочих дней с даты получения заявления о предоставлении справки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02EF" w14:textId="77777777" w:rsidR="00C408E6" w:rsidRDefault="00C408E6">
            <w:pPr>
              <w:pStyle w:val="a8"/>
            </w:pPr>
            <w:r>
              <w:t>Подписание:</w:t>
            </w:r>
          </w:p>
          <w:p w14:paraId="53557BBE" w14:textId="77777777" w:rsidR="00C408E6" w:rsidRDefault="00C408E6">
            <w:pPr>
              <w:pStyle w:val="a8"/>
            </w:pPr>
            <w:r>
              <w:t>- главный бухгалтер</w:t>
            </w:r>
          </w:p>
          <w:p w14:paraId="1178F79A" w14:textId="77777777" w:rsidR="00C408E6" w:rsidRDefault="00C408E6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F7EAC" w14:textId="77777777" w:rsidR="00C408E6" w:rsidRDefault="00C408E6">
            <w:pPr>
              <w:pStyle w:val="a8"/>
            </w:pPr>
            <w:r>
              <w:t>В течение одного рабочего дня с момента создания документа</w:t>
            </w:r>
          </w:p>
          <w:p w14:paraId="156B8160" w14:textId="77777777" w:rsidR="00C408E6" w:rsidRDefault="00C408E6">
            <w:pPr>
              <w:pStyle w:val="a8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0123" w14:textId="77777777" w:rsidR="00C408E6" w:rsidRDefault="00C408E6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B7D92" w14:textId="77777777" w:rsidR="00C408E6" w:rsidRDefault="00C408E6">
            <w:pPr>
              <w:pStyle w:val="a8"/>
              <w:jc w:val="center"/>
            </w:pPr>
            <w:r>
              <w:t>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2C6C" w14:textId="77777777" w:rsidR="00C408E6" w:rsidRDefault="00C408E6">
            <w:pPr>
              <w:pStyle w:val="a8"/>
              <w:jc w:val="center"/>
            </w:pPr>
            <w:r>
              <w:t>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F1AA" w14:textId="77777777" w:rsidR="00C408E6" w:rsidRDefault="00C408E6">
            <w:pPr>
              <w:pStyle w:val="a8"/>
              <w:jc w:val="center"/>
            </w:pPr>
            <w:r>
              <w:t>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8CFD12" w14:textId="77777777" w:rsidR="00C408E6" w:rsidRDefault="00C408E6">
            <w:pPr>
              <w:pStyle w:val="a8"/>
            </w:pPr>
            <w:r>
              <w:t xml:space="preserve">В целях выдачи </w:t>
            </w:r>
            <w:r w:rsidR="00B77313">
              <w:t xml:space="preserve">документа сотруднику </w:t>
            </w:r>
          </w:p>
        </w:tc>
      </w:tr>
      <w:tr w:rsidR="00C408E6" w14:paraId="6EE05288" w14:textId="77777777" w:rsidTr="00C408E6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0875" w14:textId="77777777" w:rsidR="00C408E6" w:rsidRDefault="004E3849">
            <w:pPr>
              <w:pStyle w:val="a8"/>
            </w:pPr>
            <w:r>
              <w:t>54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33A3" w14:textId="77777777" w:rsidR="00C408E6" w:rsidRDefault="00C408E6">
            <w:pPr>
              <w:pStyle w:val="a8"/>
            </w:pPr>
            <w:r>
              <w:t>Расчетный листок о начислении и удержании заработной 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EAD4" w14:textId="77777777" w:rsidR="00C408E6" w:rsidRDefault="00C408E6">
            <w:pPr>
              <w:pStyle w:val="a8"/>
            </w:pPr>
            <w:r>
              <w:t>Бухгалтер по расчетам с сотрудниками</w:t>
            </w:r>
          </w:p>
          <w:p w14:paraId="75818F2B" w14:textId="77777777" w:rsidR="00C408E6" w:rsidRDefault="00C408E6">
            <w:pPr>
              <w:pStyle w:val="a8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61C1" w14:textId="77777777" w:rsidR="00C408E6" w:rsidRDefault="00C408E6">
            <w:pPr>
              <w:pStyle w:val="a8"/>
            </w:pPr>
            <w:r>
              <w:t>Не позднее срока, установленного для в</w:t>
            </w:r>
            <w:r w:rsidR="00B77313">
              <w:t>ыплаты зарплаты за месяц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E9C6" w14:textId="77777777" w:rsidR="00C408E6" w:rsidRDefault="00C408E6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47C4" w14:textId="77777777" w:rsidR="00C408E6" w:rsidRDefault="00C408E6">
            <w:pPr>
              <w:pStyle w:val="a8"/>
              <w:jc w:val="center"/>
            </w:pPr>
            <w:r>
              <w:t>Х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0758" w14:textId="77777777" w:rsidR="00C408E6" w:rsidRDefault="00C408E6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65FB" w14:textId="77777777" w:rsidR="00C408E6" w:rsidRDefault="00C408E6">
            <w:pPr>
              <w:pStyle w:val="a8"/>
              <w:jc w:val="center"/>
            </w:pPr>
            <w:r>
              <w:t>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0BB4" w14:textId="77777777" w:rsidR="00C408E6" w:rsidRDefault="00C408E6">
            <w:pPr>
              <w:pStyle w:val="a8"/>
              <w:jc w:val="center"/>
            </w:pPr>
            <w:r>
              <w:t>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B0BC" w14:textId="77777777" w:rsidR="00C408E6" w:rsidRDefault="00C408E6">
            <w:pPr>
              <w:pStyle w:val="a8"/>
              <w:jc w:val="center"/>
            </w:pPr>
            <w:r>
              <w:t>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340CEB" w14:textId="77777777" w:rsidR="00C408E6" w:rsidRDefault="00C408E6">
            <w:pPr>
              <w:pStyle w:val="a8"/>
            </w:pPr>
            <w:r>
              <w:t>В целях выдачи документа сотруднику (работнику)</w:t>
            </w:r>
          </w:p>
        </w:tc>
      </w:tr>
      <w:tr w:rsidR="00C408E6" w14:paraId="5EB04071" w14:textId="77777777" w:rsidTr="00C408E6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B3055" w14:textId="77777777" w:rsidR="00C408E6" w:rsidRDefault="00B77313">
            <w:pPr>
              <w:pStyle w:val="a8"/>
            </w:pPr>
            <w:r>
              <w:t>5</w:t>
            </w:r>
            <w:r w:rsidR="004E3849">
              <w:t>5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E959" w14:textId="77777777" w:rsidR="00C408E6" w:rsidRDefault="00C408E6">
            <w:pPr>
              <w:pStyle w:val="a8"/>
            </w:pPr>
            <w:r>
              <w:t>Реестр на перечисление денежных средств на лицевые счета сотрудников в кредитные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C536" w14:textId="77777777" w:rsidR="00C408E6" w:rsidRDefault="00C408E6">
            <w:pPr>
              <w:pStyle w:val="a8"/>
            </w:pPr>
            <w:r>
              <w:t>Бухгалтер по расчетам с сотрудниками</w:t>
            </w:r>
          </w:p>
          <w:p w14:paraId="681F8633" w14:textId="77777777" w:rsidR="00C408E6" w:rsidRDefault="00C408E6" w:rsidP="00995454">
            <w:pPr>
              <w:pStyle w:val="a8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4DB6" w14:textId="77777777" w:rsidR="00C408E6" w:rsidRDefault="00C408E6">
            <w:pPr>
              <w:pStyle w:val="a8"/>
            </w:pPr>
            <w:r>
              <w:t>Не позднее одного рабочего дня</w:t>
            </w:r>
          </w:p>
          <w:p w14:paraId="01EE0A46" w14:textId="77777777" w:rsidR="00C408E6" w:rsidRDefault="00C408E6">
            <w:pPr>
              <w:pStyle w:val="a8"/>
            </w:pPr>
            <w:r>
              <w:t xml:space="preserve"> до даты перечисления зарплаты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CDA07" w14:textId="77777777" w:rsidR="00C408E6" w:rsidRDefault="00C408E6">
            <w:pPr>
              <w:pStyle w:val="a8"/>
            </w:pPr>
            <w:r>
              <w:t>Бухгалтер по расчетам с сотрудниками</w:t>
            </w:r>
          </w:p>
          <w:p w14:paraId="1C14F3AC" w14:textId="77777777" w:rsidR="00C408E6" w:rsidRDefault="00C408E6" w:rsidP="00995454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CFA5" w14:textId="77777777" w:rsidR="00C408E6" w:rsidRDefault="00C408E6">
            <w:pPr>
              <w:pStyle w:val="a8"/>
            </w:pPr>
            <w:r>
              <w:t>В день создания документа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D5B2" w14:textId="77777777" w:rsidR="00C408E6" w:rsidRDefault="00C408E6">
            <w:pPr>
              <w:pStyle w:val="a8"/>
              <w:jc w:val="center"/>
            </w:pPr>
            <w: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BEBD" w14:textId="77777777" w:rsidR="00C408E6" w:rsidRDefault="00C408E6">
            <w:pPr>
              <w:pStyle w:val="a8"/>
              <w:jc w:val="center"/>
            </w:pPr>
            <w:r>
              <w:t>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57E4" w14:textId="77777777" w:rsidR="00C408E6" w:rsidRDefault="00C408E6">
            <w:pPr>
              <w:pStyle w:val="a8"/>
              <w:jc w:val="center"/>
            </w:pPr>
            <w:r>
              <w:t>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A952E" w14:textId="77777777" w:rsidR="00C408E6" w:rsidRDefault="00C408E6">
            <w:pPr>
              <w:pStyle w:val="a8"/>
              <w:jc w:val="center"/>
            </w:pPr>
            <w:r>
              <w:t>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D9C6E7" w14:textId="77777777" w:rsidR="00C408E6" w:rsidRDefault="00C408E6">
            <w:pPr>
              <w:pStyle w:val="a8"/>
            </w:pPr>
            <w:r>
              <w:t xml:space="preserve">Для направления документа в кредитную организацию в целях зачисления зарплаты на банковские карты сотрудников </w:t>
            </w:r>
          </w:p>
        </w:tc>
      </w:tr>
    </w:tbl>
    <w:p w14:paraId="2AA5158E" w14:textId="77777777" w:rsidR="007416A3" w:rsidRDefault="007416A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1850"/>
        <w:gridCol w:w="1134"/>
        <w:gridCol w:w="1276"/>
        <w:gridCol w:w="1276"/>
        <w:gridCol w:w="1275"/>
        <w:gridCol w:w="1134"/>
        <w:gridCol w:w="1134"/>
        <w:gridCol w:w="1276"/>
        <w:gridCol w:w="1843"/>
        <w:gridCol w:w="2410"/>
      </w:tblGrid>
      <w:tr w:rsidR="0016083F" w14:paraId="41F1850B" w14:textId="77777777" w:rsidTr="00E23C6E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8AEA6" w14:textId="77777777" w:rsidR="0016083F" w:rsidRDefault="0016083F">
            <w:pPr>
              <w:pStyle w:val="a8"/>
            </w:pPr>
            <w:r>
              <w:t>5</w:t>
            </w:r>
            <w:r w:rsidR="004E3849">
              <w:t>6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C36A" w14:textId="77777777" w:rsidR="0016083F" w:rsidRDefault="0016083F">
            <w:pPr>
              <w:pStyle w:val="a8"/>
            </w:pPr>
            <w:r>
              <w:t>Кассовая книга (</w:t>
            </w:r>
            <w:hyperlink r:id="rId77" w:history="1">
              <w:r>
                <w:rPr>
                  <w:rStyle w:val="a4"/>
                  <w:rFonts w:cs="Times New Roman CYR"/>
                </w:rPr>
                <w:t>ф. 0504514</w:t>
              </w:r>
            </w:hyperlink>
            <w:r>
              <w:t>)</w:t>
            </w:r>
            <w:hyperlink w:anchor="sub_151515" w:history="1">
              <w:r>
                <w:rPr>
                  <w:rStyle w:val="a4"/>
                  <w:rFonts w:cs="Times New Roman CYR"/>
                </w:rPr>
                <w:t>*(15)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57A52" w14:textId="77777777" w:rsidR="0016083F" w:rsidRDefault="0016083F">
            <w:pPr>
              <w:pStyle w:val="a8"/>
            </w:pPr>
          </w:p>
          <w:p w14:paraId="26527A33" w14:textId="77777777" w:rsidR="0016083F" w:rsidRDefault="0016083F">
            <w:pPr>
              <w:pStyle w:val="a8"/>
            </w:pPr>
            <w:r>
              <w:t>Бухгалтер ответственный за формирование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6CB45" w14:textId="77777777" w:rsidR="0016083F" w:rsidRDefault="0016083F">
            <w:pPr>
              <w:pStyle w:val="a8"/>
            </w:pPr>
            <w:r>
              <w:t xml:space="preserve"> в день совершения кассовых операций/операций с денежными документами</w:t>
            </w:r>
          </w:p>
          <w:p w14:paraId="7C51009C" w14:textId="77777777" w:rsidR="0016083F" w:rsidRPr="008F39E3" w:rsidRDefault="0016083F" w:rsidP="008F39E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6C1D" w14:textId="77777777" w:rsidR="0016083F" w:rsidRDefault="0016083F">
            <w:pPr>
              <w:pStyle w:val="a8"/>
            </w:pPr>
            <w:r>
              <w:t>бухгалтер</w:t>
            </w:r>
          </w:p>
          <w:p w14:paraId="47ED6FB9" w14:textId="77777777" w:rsidR="0016083F" w:rsidRDefault="0016083F">
            <w:pPr>
              <w:pStyle w:val="a8"/>
            </w:pPr>
            <w:r>
              <w:t xml:space="preserve">- главный бухгалтер </w:t>
            </w:r>
          </w:p>
          <w:p w14:paraId="7AE3E837" w14:textId="77777777" w:rsidR="0016083F" w:rsidRDefault="0016083F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08849" w14:textId="77777777" w:rsidR="0016083F" w:rsidRDefault="0016083F">
            <w:pPr>
              <w:pStyle w:val="a8"/>
            </w:pPr>
            <w:r>
              <w:t>Ежедневно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0732" w14:textId="77777777" w:rsidR="0016083F" w:rsidRDefault="0016083F">
            <w:pPr>
              <w:pStyle w:val="a8"/>
            </w:pPr>
            <w:r>
              <w:t>Не позднее следующего рабочего дня после подписания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60F96" w14:textId="77777777" w:rsidR="0016083F" w:rsidRDefault="0016083F">
            <w:pPr>
              <w:pStyle w:val="a8"/>
            </w:pPr>
            <w:r>
              <w:t xml:space="preserve">Бухгалтер </w:t>
            </w:r>
          </w:p>
          <w:p w14:paraId="3BF0C23D" w14:textId="77777777" w:rsidR="0016083F" w:rsidRDefault="0016083F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259" w14:textId="77777777" w:rsidR="0016083F" w:rsidRDefault="0016083F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1AF0C" w14:textId="77777777" w:rsidR="0016083F" w:rsidRDefault="0016083F">
            <w:pPr>
              <w:pStyle w:val="a8"/>
            </w:pPr>
            <w:r>
              <w:t>Контроль за лимитом остатка наличных денежных средств в кассе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653A7A" w14:textId="77777777" w:rsidR="0016083F" w:rsidRDefault="0016083F">
            <w:pPr>
              <w:pStyle w:val="a8"/>
            </w:pPr>
            <w:r>
              <w:t>Для учета движения:</w:t>
            </w:r>
          </w:p>
          <w:p w14:paraId="3A810900" w14:textId="77777777" w:rsidR="0016083F" w:rsidRDefault="0016083F">
            <w:pPr>
              <w:pStyle w:val="a8"/>
            </w:pPr>
            <w:r>
              <w:t xml:space="preserve">- наличных денежных средств в рублях </w:t>
            </w:r>
          </w:p>
          <w:p w14:paraId="03432510" w14:textId="77777777" w:rsidR="0016083F" w:rsidRDefault="0016083F">
            <w:pPr>
              <w:pStyle w:val="a8"/>
            </w:pPr>
            <w:r>
              <w:t>- денежных документов</w:t>
            </w:r>
          </w:p>
        </w:tc>
      </w:tr>
      <w:tr w:rsidR="0016083F" w14:paraId="58FEF851" w14:textId="77777777" w:rsidTr="00E23C6E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D39C" w14:textId="77777777" w:rsidR="0016083F" w:rsidRDefault="0016083F">
            <w:pPr>
              <w:pStyle w:val="a8"/>
            </w:pPr>
            <w:r>
              <w:t>5</w:t>
            </w:r>
            <w:r w:rsidR="004E3849">
              <w:t>7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E5A1" w14:textId="77777777" w:rsidR="0016083F" w:rsidRDefault="0016083F">
            <w:pPr>
              <w:pStyle w:val="a8"/>
            </w:pPr>
            <w:r>
              <w:t>Приходный кассовый ордер (</w:t>
            </w:r>
            <w:hyperlink r:id="rId78" w:history="1">
              <w:r>
                <w:rPr>
                  <w:rStyle w:val="a4"/>
                  <w:rFonts w:cs="Times New Roman CYR"/>
                </w:rPr>
                <w:t>ф. 0310001</w:t>
              </w:r>
            </w:hyperlink>
            <w:r>
              <w:t>)</w:t>
            </w:r>
            <w:hyperlink w:anchor="sub_151515" w:history="1">
              <w:r>
                <w:rPr>
                  <w:rStyle w:val="a4"/>
                  <w:rFonts w:cs="Times New Roman CYR"/>
                </w:rPr>
                <w:t>*(15)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4926" w14:textId="77777777" w:rsidR="0016083F" w:rsidRDefault="0016083F">
            <w:pPr>
              <w:pStyle w:val="a8"/>
            </w:pPr>
          </w:p>
          <w:p w14:paraId="71E013B7" w14:textId="77777777" w:rsidR="0016083F" w:rsidRDefault="0016083F">
            <w:pPr>
              <w:pStyle w:val="a8"/>
            </w:pPr>
            <w:r>
              <w:t>Бухгалтер</w:t>
            </w:r>
          </w:p>
          <w:p w14:paraId="3C613650" w14:textId="77777777" w:rsidR="0016083F" w:rsidRDefault="0016083F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6503" w14:textId="77777777" w:rsidR="0016083F" w:rsidRDefault="0016083F">
            <w:pPr>
              <w:pStyle w:val="a8"/>
            </w:pPr>
            <w:r>
              <w:t>В день поступления денежных средств/денежных документов в кассу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2F02" w14:textId="77777777" w:rsidR="0016083F" w:rsidRDefault="0016083F">
            <w:pPr>
              <w:pStyle w:val="a8"/>
            </w:pPr>
            <w:r>
              <w:t>Подписание:</w:t>
            </w:r>
          </w:p>
          <w:p w14:paraId="1C1D3094" w14:textId="77777777" w:rsidR="0016083F" w:rsidRDefault="0016083F">
            <w:pPr>
              <w:pStyle w:val="a8"/>
            </w:pPr>
            <w:r>
              <w:t>- бухгалтер</w:t>
            </w:r>
          </w:p>
          <w:p w14:paraId="26DD50DE" w14:textId="77777777" w:rsidR="0016083F" w:rsidRDefault="0016083F">
            <w:pPr>
              <w:pStyle w:val="a8"/>
            </w:pPr>
            <w:r>
              <w:t xml:space="preserve">- главный бухгалтер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429D8" w14:textId="77777777" w:rsidR="0016083F" w:rsidRDefault="0016083F">
            <w:pPr>
              <w:pStyle w:val="a8"/>
            </w:pPr>
            <w:r>
              <w:t>В течение одного рабочего дня с момента создания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60B19" w14:textId="77777777" w:rsidR="0016083F" w:rsidRDefault="0016083F">
            <w:pPr>
              <w:pStyle w:val="a8"/>
            </w:pPr>
            <w:r>
              <w:t>Не позднее следующего рабочего дня после подписания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B0CC" w14:textId="77777777" w:rsidR="0016083F" w:rsidRDefault="0016083F">
            <w:pPr>
              <w:pStyle w:val="a8"/>
            </w:pPr>
            <w:r>
              <w:t>Бухгалтер - кассир</w:t>
            </w:r>
          </w:p>
          <w:p w14:paraId="5C4F5F78" w14:textId="77777777" w:rsidR="0016083F" w:rsidRDefault="0016083F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64DE" w14:textId="77777777" w:rsidR="0016083F" w:rsidRDefault="0016083F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09686" w14:textId="77777777" w:rsidR="0016083F" w:rsidRDefault="0016083F">
            <w:pPr>
              <w:pStyle w:val="a8"/>
            </w:pPr>
            <w:r>
              <w:t>1. Отражение бухгалтерских записей в учете;</w:t>
            </w:r>
          </w:p>
          <w:p w14:paraId="6BDB98E0" w14:textId="77777777" w:rsidR="0016083F" w:rsidRDefault="0016083F">
            <w:pPr>
              <w:pStyle w:val="a8"/>
            </w:pPr>
            <w:r>
              <w:t>2. Формирование Кассовой книги (</w:t>
            </w:r>
            <w:hyperlink r:id="rId79" w:history="1">
              <w:r>
                <w:rPr>
                  <w:rStyle w:val="a4"/>
                  <w:rFonts w:cs="Times New Roman CYR"/>
                </w:rPr>
                <w:t>ф. 0504514</w:t>
              </w:r>
            </w:hyperlink>
            <w:r>
              <w:t>);</w:t>
            </w:r>
          </w:p>
          <w:p w14:paraId="6284AF80" w14:textId="77777777" w:rsidR="0016083F" w:rsidRDefault="0016083F">
            <w:pPr>
              <w:pStyle w:val="a8"/>
            </w:pPr>
            <w:r>
              <w:t>3. Отражение в Ж/о по счету "Касса";</w:t>
            </w:r>
          </w:p>
          <w:p w14:paraId="174DB185" w14:textId="77777777" w:rsidR="0016083F" w:rsidRPr="00B77313" w:rsidRDefault="0016083F" w:rsidP="00B77313"/>
          <w:p w14:paraId="1AA00400" w14:textId="77777777" w:rsidR="0016083F" w:rsidRDefault="0016083F">
            <w:pPr>
              <w:pStyle w:val="a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C62ED3" w14:textId="77777777" w:rsidR="0016083F" w:rsidRDefault="0016083F">
            <w:pPr>
              <w:pStyle w:val="a8"/>
            </w:pPr>
            <w:r>
              <w:t>Для оформления поступления наличных денежных средств и денежных документов</w:t>
            </w:r>
          </w:p>
        </w:tc>
      </w:tr>
      <w:tr w:rsidR="0016083F" w14:paraId="5F9B6A32" w14:textId="77777777" w:rsidTr="00E23C6E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926F3" w14:textId="77777777" w:rsidR="0016083F" w:rsidRDefault="0016083F">
            <w:pPr>
              <w:pStyle w:val="a8"/>
            </w:pPr>
            <w:r>
              <w:t>5</w:t>
            </w:r>
            <w:r w:rsidR="004E3849">
              <w:t>8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04DA" w14:textId="77777777" w:rsidR="0016083F" w:rsidRDefault="0016083F">
            <w:pPr>
              <w:pStyle w:val="a8"/>
            </w:pPr>
            <w:r>
              <w:t>Расходный кассовый ордер (</w:t>
            </w:r>
            <w:hyperlink r:id="rId80" w:history="1">
              <w:r>
                <w:rPr>
                  <w:rStyle w:val="a4"/>
                  <w:rFonts w:cs="Times New Roman CYR"/>
                </w:rPr>
                <w:t>ф. 0310002</w:t>
              </w:r>
            </w:hyperlink>
            <w:r>
              <w:t>)</w:t>
            </w:r>
            <w:hyperlink w:anchor="sub_151515" w:history="1">
              <w:r>
                <w:rPr>
                  <w:rStyle w:val="a4"/>
                  <w:rFonts w:cs="Times New Roman CYR"/>
                </w:rPr>
                <w:t>*(15)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1176" w14:textId="77777777" w:rsidR="0016083F" w:rsidRDefault="0016083F" w:rsidP="00877478">
            <w:pPr>
              <w:pStyle w:val="a8"/>
            </w:pPr>
          </w:p>
          <w:p w14:paraId="1ADDB5C9" w14:textId="77777777" w:rsidR="0016083F" w:rsidRDefault="0016083F">
            <w:pPr>
              <w:pStyle w:val="a8"/>
            </w:pPr>
            <w:r>
              <w:t>Бухгалтер</w:t>
            </w:r>
          </w:p>
          <w:p w14:paraId="4693924C" w14:textId="77777777" w:rsidR="0016083F" w:rsidRDefault="0016083F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42E1" w14:textId="77777777" w:rsidR="0016083F" w:rsidRDefault="0016083F">
            <w:pPr>
              <w:pStyle w:val="a8"/>
            </w:pPr>
            <w:r>
              <w:t>В день выдачи денежных средств/денежных документов из кассы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28056" w14:textId="77777777" w:rsidR="0016083F" w:rsidRDefault="0016083F">
            <w:pPr>
              <w:pStyle w:val="a8"/>
            </w:pPr>
            <w:r>
              <w:t>Подписание:</w:t>
            </w:r>
          </w:p>
          <w:p w14:paraId="533251D6" w14:textId="77777777" w:rsidR="0016083F" w:rsidRDefault="0016083F">
            <w:pPr>
              <w:pStyle w:val="a8"/>
            </w:pPr>
            <w:r>
              <w:t>- бухгалтер</w:t>
            </w:r>
          </w:p>
          <w:p w14:paraId="4C7A5C7A" w14:textId="77777777" w:rsidR="0016083F" w:rsidRDefault="0016083F">
            <w:pPr>
              <w:pStyle w:val="a8"/>
            </w:pPr>
            <w:r>
              <w:t xml:space="preserve">- главный бухгалтер </w:t>
            </w:r>
          </w:p>
          <w:p w14:paraId="0D3A9714" w14:textId="77777777" w:rsidR="0016083F" w:rsidRDefault="0016083F">
            <w:pPr>
              <w:pStyle w:val="a8"/>
            </w:pPr>
            <w:r>
              <w:t>- руководитель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29D2E" w14:textId="77777777" w:rsidR="0016083F" w:rsidRDefault="0016083F">
            <w:pPr>
              <w:pStyle w:val="a8"/>
            </w:pPr>
            <w:r>
              <w:t>В течение одного рабочего дня с момента создания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A90F" w14:textId="77777777" w:rsidR="0016083F" w:rsidRDefault="0016083F">
            <w:pPr>
              <w:pStyle w:val="a8"/>
            </w:pPr>
            <w:r>
              <w:t>Не позднее следующего рабочего дня после подписания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5287" w14:textId="77777777" w:rsidR="0016083F" w:rsidRDefault="0016083F">
            <w:pPr>
              <w:pStyle w:val="a8"/>
            </w:pPr>
            <w:r>
              <w:t>Бухгалтер</w:t>
            </w:r>
          </w:p>
          <w:p w14:paraId="42B8FA15" w14:textId="77777777" w:rsidR="0016083F" w:rsidRDefault="0016083F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C6FA" w14:textId="77777777" w:rsidR="0016083F" w:rsidRDefault="0016083F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44C5F" w14:textId="77777777" w:rsidR="0016083F" w:rsidRDefault="0016083F">
            <w:pPr>
              <w:pStyle w:val="a8"/>
            </w:pPr>
            <w:r>
              <w:t>1. Отражение бухгалтерских записей в учете;</w:t>
            </w:r>
          </w:p>
          <w:p w14:paraId="67F2B366" w14:textId="77777777" w:rsidR="0016083F" w:rsidRDefault="0016083F">
            <w:pPr>
              <w:pStyle w:val="a8"/>
            </w:pPr>
            <w:r>
              <w:t>2. Формирование Кассовой книги (</w:t>
            </w:r>
            <w:hyperlink r:id="rId81" w:history="1">
              <w:r>
                <w:rPr>
                  <w:rStyle w:val="a4"/>
                  <w:rFonts w:cs="Times New Roman CYR"/>
                </w:rPr>
                <w:t>ф. 0504514</w:t>
              </w:r>
            </w:hyperlink>
            <w:r>
              <w:t>);</w:t>
            </w:r>
          </w:p>
          <w:p w14:paraId="64D9368E" w14:textId="77777777" w:rsidR="0016083F" w:rsidRDefault="0016083F" w:rsidP="0035437F">
            <w:pPr>
              <w:pStyle w:val="a8"/>
            </w:pPr>
            <w:r>
              <w:t>3. Отражение в Ж/о по счету "Касса";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0ED201" w14:textId="77777777" w:rsidR="0016083F" w:rsidRDefault="0016083F">
            <w:pPr>
              <w:pStyle w:val="a8"/>
            </w:pPr>
            <w:r>
              <w:t>Для оформления выдачи наличных денежных средств и денежных документов</w:t>
            </w:r>
          </w:p>
        </w:tc>
      </w:tr>
      <w:tr w:rsidR="0016083F" w14:paraId="5380CE78" w14:textId="77777777" w:rsidTr="00E23C6E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E77D" w14:textId="77777777" w:rsidR="0016083F" w:rsidRDefault="0016083F">
            <w:pPr>
              <w:pStyle w:val="a8"/>
            </w:pPr>
            <w:r>
              <w:t>5</w:t>
            </w:r>
            <w:r w:rsidR="004E3849">
              <w:t>9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E92C1" w14:textId="77777777" w:rsidR="0016083F" w:rsidRDefault="0016083F">
            <w:pPr>
              <w:pStyle w:val="a8"/>
            </w:pPr>
            <w:r>
              <w:t>Журнал операций по счету "Касса" (</w:t>
            </w:r>
            <w:hyperlink r:id="rId82" w:history="1">
              <w:r>
                <w:rPr>
                  <w:rStyle w:val="a4"/>
                  <w:rFonts w:cs="Times New Roman CYR"/>
                </w:rPr>
                <w:t>ф. 0504071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E8FA" w14:textId="77777777" w:rsidR="0016083F" w:rsidRDefault="0016083F" w:rsidP="00877478">
            <w:pPr>
              <w:pStyle w:val="a8"/>
            </w:pPr>
            <w:r>
              <w:t xml:space="preserve"> лицо, ответственное за формирование регистра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AA1D" w14:textId="77777777" w:rsidR="0016083F" w:rsidRDefault="0016083F" w:rsidP="008F39E3">
            <w:pPr>
              <w:pStyle w:val="a8"/>
            </w:pPr>
            <w:r>
              <w:t xml:space="preserve">Формируется на 1 число месяца, следующего за отчетным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91EEF" w14:textId="77777777" w:rsidR="0016083F" w:rsidRDefault="0016083F">
            <w:pPr>
              <w:pStyle w:val="a8"/>
            </w:pPr>
            <w:r>
              <w:t>Подписание:</w:t>
            </w:r>
          </w:p>
          <w:p w14:paraId="07B48F2B" w14:textId="77777777" w:rsidR="0016083F" w:rsidRDefault="0016083F">
            <w:pPr>
              <w:pStyle w:val="a8"/>
            </w:pPr>
            <w:r>
              <w:t>- бухгалтер</w:t>
            </w:r>
          </w:p>
          <w:p w14:paraId="34E51E04" w14:textId="77777777" w:rsidR="0016083F" w:rsidRDefault="0016083F">
            <w:pPr>
              <w:pStyle w:val="a8"/>
            </w:pPr>
            <w:r>
              <w:t>- главный бухгалтер</w:t>
            </w:r>
          </w:p>
          <w:p w14:paraId="54BD5E89" w14:textId="77777777" w:rsidR="0016083F" w:rsidRDefault="0016083F">
            <w:pPr>
              <w:pStyle w:val="a8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9ADD" w14:textId="77777777" w:rsidR="0016083F" w:rsidRDefault="0016083F">
            <w:pPr>
              <w:pStyle w:val="a8"/>
            </w:pPr>
            <w:r>
              <w:t>Не позднее след.ра</w:t>
            </w:r>
          </w:p>
          <w:p w14:paraId="66A1FC1B" w14:textId="77777777" w:rsidR="0016083F" w:rsidRDefault="0016083F" w:rsidP="00E23C6E">
            <w:pPr>
              <w:pStyle w:val="a8"/>
            </w:pPr>
            <w:r>
              <w:t>бочего дня после даты закрытия отчетного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18055" w14:textId="77777777" w:rsidR="0016083F" w:rsidRDefault="0016083F">
            <w:pPr>
              <w:pStyle w:val="a8"/>
            </w:pPr>
            <w:r>
              <w:t>В течение одного рабочего дня после подписания регистра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525A1" w14:textId="77777777" w:rsidR="0016083F" w:rsidRDefault="0016083F">
            <w:pPr>
              <w:pStyle w:val="a8"/>
            </w:pPr>
            <w:r>
              <w:t>Бухгалтер</w:t>
            </w:r>
          </w:p>
          <w:p w14:paraId="547168EE" w14:textId="77777777" w:rsidR="0016083F" w:rsidRDefault="0016083F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4B54" w14:textId="77777777" w:rsidR="0016083F" w:rsidRDefault="0016083F">
            <w:pPr>
              <w:pStyle w:val="a8"/>
            </w:pPr>
            <w:r>
              <w:t>В день поступления регистра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D9953" w14:textId="77777777" w:rsidR="0016083F" w:rsidRDefault="0016083F" w:rsidP="0009570A">
            <w:pPr>
              <w:pStyle w:val="a8"/>
            </w:pPr>
            <w:r>
              <w:t>Перенос оборотов по операциям, отраженным в журнале в Главную книгу (</w:t>
            </w:r>
            <w:hyperlink r:id="rId83" w:history="1">
              <w:r>
                <w:rPr>
                  <w:rStyle w:val="a4"/>
                  <w:rFonts w:cs="Times New Roman CYR"/>
                </w:rPr>
                <w:t>ф. 0504072</w:t>
              </w:r>
            </w:hyperlink>
            <w:r>
              <w:t xml:space="preserve">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EFEDC1" w14:textId="77777777" w:rsidR="0016083F" w:rsidRDefault="0016083F">
            <w:pPr>
              <w:pStyle w:val="a8"/>
            </w:pPr>
            <w:r>
              <w:t>Для учета движения денежных средств в кассе учреждения и операций с ними, отраженными на счете 201 34</w:t>
            </w:r>
          </w:p>
        </w:tc>
      </w:tr>
    </w:tbl>
    <w:p w14:paraId="0F7DA4C4" w14:textId="77777777" w:rsidR="007416A3" w:rsidRDefault="007416A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1850"/>
        <w:gridCol w:w="1134"/>
        <w:gridCol w:w="1276"/>
        <w:gridCol w:w="1276"/>
        <w:gridCol w:w="1134"/>
        <w:gridCol w:w="1275"/>
        <w:gridCol w:w="1134"/>
        <w:gridCol w:w="1276"/>
        <w:gridCol w:w="1843"/>
        <w:gridCol w:w="2410"/>
      </w:tblGrid>
      <w:tr w:rsidR="008F39E3" w14:paraId="33DD8E65" w14:textId="77777777" w:rsidTr="0016083F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BE81" w14:textId="77777777" w:rsidR="008F39E3" w:rsidRDefault="004E3849">
            <w:pPr>
              <w:pStyle w:val="a8"/>
            </w:pPr>
            <w:r>
              <w:t>60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749C3" w14:textId="77777777" w:rsidR="008F39E3" w:rsidRDefault="008F39E3">
            <w:pPr>
              <w:pStyle w:val="a8"/>
            </w:pPr>
            <w:r>
              <w:t>Договоры гражданско-правового характера и дополнительные соглашения к ним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6AB9" w14:textId="77777777" w:rsidR="008F39E3" w:rsidRDefault="008F39E3">
            <w:pPr>
              <w:pStyle w:val="a8"/>
            </w:pPr>
            <w:r>
              <w:t>Лицо, ответственное за формирование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C0D7B" w14:textId="77777777" w:rsidR="008F39E3" w:rsidRDefault="008F39E3">
            <w:pPr>
              <w:pStyle w:val="a8"/>
            </w:pPr>
            <w:r>
              <w:t>В день принятия решения:</w:t>
            </w:r>
          </w:p>
          <w:p w14:paraId="077DEC19" w14:textId="77777777" w:rsidR="008F39E3" w:rsidRDefault="008F39E3">
            <w:pPr>
              <w:pStyle w:val="a8"/>
            </w:pPr>
            <w:r>
              <w:t>- об оформлении сделки;</w:t>
            </w:r>
          </w:p>
          <w:p w14:paraId="04D72858" w14:textId="77777777" w:rsidR="008F39E3" w:rsidRDefault="008F39E3">
            <w:pPr>
              <w:pStyle w:val="a8"/>
            </w:pPr>
            <w:r>
              <w:t>- об изменении условий договора;</w:t>
            </w:r>
          </w:p>
          <w:p w14:paraId="4D33605B" w14:textId="77777777" w:rsidR="008F39E3" w:rsidRDefault="008F39E3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593A" w14:textId="77777777" w:rsidR="008F39E3" w:rsidRDefault="008F39E3">
            <w:pPr>
              <w:pStyle w:val="a8"/>
            </w:pPr>
          </w:p>
          <w:p w14:paraId="0CDFDB91" w14:textId="77777777" w:rsidR="008F39E3" w:rsidRDefault="008F39E3">
            <w:pPr>
              <w:pStyle w:val="a8"/>
            </w:pPr>
            <w:r>
              <w:t>начальник(контрактной) службы;</w:t>
            </w:r>
          </w:p>
          <w:p w14:paraId="02F706D2" w14:textId="77777777" w:rsidR="008F39E3" w:rsidRDefault="008F39E3">
            <w:pPr>
              <w:pStyle w:val="a8"/>
            </w:pPr>
            <w:r>
              <w:t>- главный бухгалтер</w:t>
            </w:r>
          </w:p>
          <w:p w14:paraId="59CD6228" w14:textId="77777777" w:rsidR="008F39E3" w:rsidRDefault="008F39E3" w:rsidP="00B77313">
            <w:pPr>
              <w:pStyle w:val="a8"/>
            </w:pPr>
            <w:r>
              <w:t>Подписание: руководитель учреждения</w:t>
            </w:r>
          </w:p>
          <w:p w14:paraId="373B7765" w14:textId="77777777" w:rsidR="0016083F" w:rsidRPr="0016083F" w:rsidRDefault="0016083F" w:rsidP="0016083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2685" w14:textId="77777777" w:rsidR="008F39E3" w:rsidRDefault="008F39E3">
            <w:pPr>
              <w:pStyle w:val="a8"/>
            </w:pPr>
            <w:r>
              <w:t>В течение двух рабочих дней с момента создания документа</w:t>
            </w:r>
          </w:p>
          <w:p w14:paraId="26B2AB70" w14:textId="77777777" w:rsidR="008F39E3" w:rsidRDefault="008F39E3">
            <w:pPr>
              <w:pStyle w:val="a8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7A98D" w14:textId="77777777" w:rsidR="008F39E3" w:rsidRDefault="008F39E3">
            <w:pPr>
              <w:pStyle w:val="a8"/>
            </w:pPr>
            <w:r>
              <w:t>В течение одного рабочего дня с момента подписания документа с двух сторон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531A" w14:textId="77777777" w:rsidR="008F39E3" w:rsidRDefault="008F39E3">
            <w:pPr>
              <w:pStyle w:val="a8"/>
            </w:pPr>
            <w:r>
              <w:t>Бухгалтер по расчетам с контрагентами</w:t>
            </w:r>
          </w:p>
          <w:p w14:paraId="56E0CDDB" w14:textId="77777777" w:rsidR="008F39E3" w:rsidRDefault="008F39E3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3A5B" w14:textId="77777777" w:rsidR="008F39E3" w:rsidRDefault="008F39E3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68D5" w14:textId="77777777" w:rsidR="008F39E3" w:rsidRDefault="008F39E3">
            <w:pPr>
              <w:pStyle w:val="a8"/>
            </w:pPr>
            <w:r>
              <w:t>1. Оформление факта хозяйственной жизни в учете;</w:t>
            </w:r>
          </w:p>
          <w:p w14:paraId="4377A0ED" w14:textId="77777777" w:rsidR="008F39E3" w:rsidRDefault="008F39E3">
            <w:pPr>
              <w:pStyle w:val="a8"/>
            </w:pPr>
            <w:r>
              <w:t>2. Принятие бюджетных обязательств/обязательств и их отражение на счетах санкционирования;</w:t>
            </w:r>
          </w:p>
          <w:p w14:paraId="5F656D00" w14:textId="77777777" w:rsidR="0016083F" w:rsidRPr="0016083F" w:rsidRDefault="0016083F" w:rsidP="0016083F"/>
          <w:p w14:paraId="51138F16" w14:textId="77777777" w:rsidR="008F39E3" w:rsidRDefault="008F39E3" w:rsidP="008F39E3">
            <w:pPr>
              <w:pStyle w:val="a8"/>
            </w:pPr>
          </w:p>
          <w:p w14:paraId="76652305" w14:textId="77777777" w:rsidR="008F39E3" w:rsidRDefault="008F39E3">
            <w:pPr>
              <w:pStyle w:val="a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FD6377" w14:textId="77777777" w:rsidR="008F39E3" w:rsidRDefault="008F39E3">
            <w:pPr>
              <w:pStyle w:val="a8"/>
            </w:pPr>
            <w:r>
              <w:t>Оформление сделок в рамках гражданского законодательства</w:t>
            </w:r>
          </w:p>
        </w:tc>
      </w:tr>
      <w:tr w:rsidR="008F39E3" w14:paraId="5CC0DD50" w14:textId="77777777" w:rsidTr="008F39E3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7B14" w14:textId="77777777" w:rsidR="008F39E3" w:rsidRDefault="004E3849">
            <w:pPr>
              <w:pStyle w:val="a8"/>
            </w:pPr>
            <w:r>
              <w:t>61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858E" w14:textId="77777777" w:rsidR="008F39E3" w:rsidRDefault="008F39E3">
            <w:pPr>
              <w:pStyle w:val="a8"/>
            </w:pPr>
            <w:r>
              <w:t>Реестр контрактов/договоров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89E1" w14:textId="77777777" w:rsidR="008F39E3" w:rsidRDefault="008F39E3" w:rsidP="00D30F2E">
            <w:pPr>
              <w:pStyle w:val="a8"/>
            </w:pPr>
            <w:r>
              <w:t>бухгалтер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48CA" w14:textId="77777777" w:rsidR="008F39E3" w:rsidRDefault="008F39E3">
            <w:pPr>
              <w:pStyle w:val="a8"/>
            </w:pPr>
            <w:r>
              <w:t>Не позднее рабочего дня, следующего за днем подписания контракта/договора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553C" w14:textId="77777777" w:rsidR="008F39E3" w:rsidRDefault="008F39E3">
            <w:pPr>
              <w:pStyle w:val="a8"/>
            </w:pPr>
            <w:r>
              <w:t>Бухгалтер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AF59" w14:textId="77777777" w:rsidR="008F39E3" w:rsidRDefault="008F39E3">
            <w:pPr>
              <w:pStyle w:val="a8"/>
            </w:pPr>
            <w:r>
              <w:t>В течение одного рабочего дня с момента поступления подписанного экземпляра контракта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AA6EC" w14:textId="77777777" w:rsidR="008F39E3" w:rsidRDefault="008F39E3">
            <w:pPr>
              <w:pStyle w:val="a8"/>
            </w:pPr>
            <w:r>
              <w:t>В течение одного рабочего дня с момента внесения документа в реестр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9169" w14:textId="77777777" w:rsidR="008F39E3" w:rsidRDefault="008F39E3">
            <w:pPr>
              <w:pStyle w:val="a8"/>
            </w:pPr>
            <w:r>
              <w:t>Бухгалтер по расчетам с контрагентами</w:t>
            </w:r>
          </w:p>
          <w:p w14:paraId="118155A5" w14:textId="77777777" w:rsidR="008F39E3" w:rsidRDefault="008F39E3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4F05" w14:textId="77777777" w:rsidR="008F39E3" w:rsidRDefault="008F39E3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72F83" w14:textId="77777777" w:rsidR="008F39E3" w:rsidRDefault="008F39E3">
            <w:pPr>
              <w:pStyle w:val="a8"/>
            </w:pPr>
            <w:r>
              <w:t>Сверка данных с данными Журнала регистрации обязательств (</w:t>
            </w:r>
            <w:hyperlink r:id="rId84" w:history="1">
              <w:r>
                <w:rPr>
                  <w:rStyle w:val="a4"/>
                  <w:rFonts w:cs="Times New Roman CYR"/>
                </w:rPr>
                <w:t>ф. 0504064</w:t>
              </w:r>
            </w:hyperlink>
            <w: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F66D02" w14:textId="77777777" w:rsidR="008F39E3" w:rsidRDefault="008F39E3">
            <w:pPr>
              <w:pStyle w:val="a8"/>
            </w:pPr>
            <w:r>
              <w:t>Для внутреннего пользования</w:t>
            </w:r>
          </w:p>
        </w:tc>
      </w:tr>
    </w:tbl>
    <w:p w14:paraId="6DF71C01" w14:textId="77777777" w:rsidR="007416A3" w:rsidRDefault="007416A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843"/>
        <w:gridCol w:w="1134"/>
        <w:gridCol w:w="1276"/>
        <w:gridCol w:w="1276"/>
        <w:gridCol w:w="1275"/>
        <w:gridCol w:w="1134"/>
        <w:gridCol w:w="1134"/>
        <w:gridCol w:w="1276"/>
        <w:gridCol w:w="1843"/>
        <w:gridCol w:w="2410"/>
      </w:tblGrid>
      <w:tr w:rsidR="00C8232A" w14:paraId="193A4064" w14:textId="77777777" w:rsidTr="00B20D6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3951" w14:textId="77777777" w:rsidR="00C8232A" w:rsidRDefault="004E3849">
            <w:pPr>
              <w:pStyle w:val="a8"/>
            </w:pPr>
            <w:r>
              <w:t>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A215" w14:textId="77777777" w:rsidR="00C8232A" w:rsidRDefault="00C8232A">
            <w:pPr>
              <w:pStyle w:val="a8"/>
            </w:pPr>
            <w:r>
              <w:t>Извещение (</w:t>
            </w:r>
            <w:hyperlink r:id="rId85" w:history="1">
              <w:r>
                <w:rPr>
                  <w:rStyle w:val="a4"/>
                  <w:rFonts w:cs="Times New Roman CYR"/>
                </w:rPr>
                <w:t>ф. 0504805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7C850" w14:textId="77777777" w:rsidR="00C8232A" w:rsidRDefault="00C8232A">
            <w:pPr>
              <w:pStyle w:val="a8"/>
            </w:pPr>
            <w:r>
              <w:t>Бухгалтер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5FE1" w14:textId="77777777" w:rsidR="00C8232A" w:rsidRDefault="00C8232A" w:rsidP="00B77313">
            <w:pPr>
              <w:pStyle w:val="a8"/>
            </w:pPr>
            <w:r>
              <w:t xml:space="preserve"> При при</w:t>
            </w:r>
            <w:r w:rsidR="00B77313">
              <w:t xml:space="preserve">емке-передаче НФА, </w:t>
            </w:r>
            <w:r>
              <w:t xml:space="preserve"> в день оформления Акта (</w:t>
            </w:r>
            <w:hyperlink r:id="rId86" w:history="1">
              <w:r>
                <w:rPr>
                  <w:rStyle w:val="a4"/>
                  <w:rFonts w:cs="Times New Roman CYR"/>
                </w:rPr>
                <w:t>ф. 0510448</w:t>
              </w:r>
            </w:hyperlink>
            <w:r w:rsidR="00B20D60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2B22" w14:textId="77777777" w:rsidR="00C8232A" w:rsidRDefault="00B77313">
            <w:pPr>
              <w:pStyle w:val="a8"/>
            </w:pPr>
            <w:r>
              <w:t>отправителем и получателем:</w:t>
            </w:r>
          </w:p>
          <w:p w14:paraId="66EE880C" w14:textId="77777777" w:rsidR="00C8232A" w:rsidRDefault="00C8232A">
            <w:pPr>
              <w:pStyle w:val="a8"/>
            </w:pPr>
            <w:r>
              <w:t xml:space="preserve">- главный бухгалтер </w:t>
            </w:r>
          </w:p>
          <w:p w14:paraId="67E62640" w14:textId="77777777" w:rsidR="00C8232A" w:rsidRDefault="00C8232A" w:rsidP="00B20D60">
            <w:pPr>
              <w:pStyle w:val="a8"/>
            </w:pPr>
            <w:r>
              <w:t xml:space="preserve">- руководитель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42B1" w14:textId="77777777" w:rsidR="00C8232A" w:rsidRDefault="00B20D60">
            <w:pPr>
              <w:pStyle w:val="a8"/>
            </w:pPr>
            <w:r>
              <w:t>В течение 2</w:t>
            </w:r>
            <w:r w:rsidR="00C8232A">
              <w:t>рабочих дней с момента создания документа для каждой из сторон</w:t>
            </w:r>
          </w:p>
          <w:p w14:paraId="1F4920D2" w14:textId="77777777" w:rsidR="00C8232A" w:rsidRDefault="00C8232A">
            <w:pPr>
              <w:pStyle w:val="a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EBAF" w14:textId="77777777" w:rsidR="00C8232A" w:rsidRDefault="00B20D60">
            <w:pPr>
              <w:pStyle w:val="a8"/>
            </w:pPr>
            <w:r>
              <w:t>Не позднее след раб</w:t>
            </w:r>
            <w:r w:rsidR="00C8232A">
              <w:t xml:space="preserve"> дня после подписания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78C7" w14:textId="77777777" w:rsidR="00C8232A" w:rsidRDefault="00C8232A" w:rsidP="00B77313">
            <w:pPr>
              <w:pStyle w:val="a8"/>
            </w:pPr>
            <w:r>
              <w:t>бухгалтер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732F" w14:textId="77777777" w:rsidR="00C8232A" w:rsidRDefault="00C8232A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CCE2" w14:textId="77777777" w:rsidR="00C8232A" w:rsidRDefault="00C8232A">
            <w:pPr>
              <w:pStyle w:val="a8"/>
            </w:pPr>
            <w:r>
              <w:t>1. Отражение бухгалтерских записей в учете;</w:t>
            </w:r>
          </w:p>
          <w:p w14:paraId="415BC8C7" w14:textId="77777777" w:rsidR="00C8232A" w:rsidRDefault="00C8232A">
            <w:pPr>
              <w:pStyle w:val="a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32497D" w14:textId="77777777" w:rsidR="00C8232A" w:rsidRDefault="00C8232A">
            <w:pPr>
              <w:pStyle w:val="a8"/>
            </w:pPr>
            <w:r>
              <w:t>При оформлении расчетов по взаимосвязанным операциям</w:t>
            </w:r>
          </w:p>
        </w:tc>
      </w:tr>
      <w:tr w:rsidR="00C8232A" w14:paraId="5AB77504" w14:textId="77777777" w:rsidTr="00B20D6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4F918" w14:textId="77777777" w:rsidR="00C8232A" w:rsidRDefault="004E3849">
            <w:pPr>
              <w:pStyle w:val="a8"/>
            </w:pPr>
            <w:r>
              <w:t>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F379" w14:textId="77777777" w:rsidR="00C8232A" w:rsidRDefault="00C8232A">
            <w:pPr>
              <w:pStyle w:val="a8"/>
            </w:pPr>
            <w:r>
              <w:t>Бухгалтерская справка (</w:t>
            </w:r>
            <w:hyperlink r:id="rId87" w:history="1">
              <w:r>
                <w:rPr>
                  <w:rStyle w:val="a4"/>
                  <w:rFonts w:cs="Times New Roman CYR"/>
                </w:rPr>
                <w:t>ф. 0504833</w:t>
              </w:r>
            </w:hyperlink>
            <w:r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3635" w14:textId="77777777" w:rsidR="00C8232A" w:rsidRDefault="00C8232A">
            <w:pPr>
              <w:pStyle w:val="a8"/>
            </w:pPr>
            <w:r>
              <w:t>Бухгалтер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57382" w14:textId="77777777" w:rsidR="00C8232A" w:rsidRDefault="00C8232A">
            <w:pPr>
              <w:pStyle w:val="a8"/>
            </w:pPr>
            <w:r>
              <w:t>В день совершения факта хозяйственной жизни, требующего оформления первичного документа</w:t>
            </w:r>
          </w:p>
          <w:p w14:paraId="4ACD1D6A" w14:textId="77777777" w:rsidR="00C8232A" w:rsidRDefault="00C8232A" w:rsidP="00C8232A"/>
          <w:p w14:paraId="39EE4785" w14:textId="77777777" w:rsidR="00C8232A" w:rsidRPr="00C8232A" w:rsidRDefault="00C8232A" w:rsidP="00C8232A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9542" w14:textId="77777777" w:rsidR="00C8232A" w:rsidRDefault="00C8232A">
            <w:pPr>
              <w:pStyle w:val="a8"/>
            </w:pPr>
            <w:r>
              <w:t>Бухгалтер</w:t>
            </w:r>
          </w:p>
          <w:p w14:paraId="337CB395" w14:textId="77777777" w:rsidR="00C8232A" w:rsidRDefault="00C8232A">
            <w:pPr>
              <w:pStyle w:val="a8"/>
            </w:pPr>
            <w:r>
              <w:t xml:space="preserve">- главный бухгалтер </w:t>
            </w:r>
          </w:p>
          <w:p w14:paraId="52023438" w14:textId="77777777" w:rsidR="00C8232A" w:rsidRDefault="00C8232A">
            <w:pPr>
              <w:pStyle w:val="a8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210F" w14:textId="77777777" w:rsidR="00C8232A" w:rsidRDefault="00C8232A">
            <w:pPr>
              <w:pStyle w:val="a8"/>
            </w:pPr>
            <w:r>
              <w:t>В течение одного рабочего дня с момента создания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18AF" w14:textId="77777777" w:rsidR="00C8232A" w:rsidRDefault="00C8232A">
            <w:pPr>
              <w:pStyle w:val="a8"/>
            </w:pPr>
            <w:r>
              <w:t>Не позднее следующего рабочего дня после подписания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E26A" w14:textId="77777777" w:rsidR="00C8232A" w:rsidRDefault="00C8232A">
            <w:pPr>
              <w:pStyle w:val="a8"/>
            </w:pPr>
            <w:r>
              <w:t xml:space="preserve">Бухгалтер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EB7B" w14:textId="77777777" w:rsidR="00C8232A" w:rsidRDefault="00C8232A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818A" w14:textId="77777777" w:rsidR="00C8232A" w:rsidRDefault="00C8232A">
            <w:pPr>
              <w:pStyle w:val="a8"/>
            </w:pPr>
            <w:r>
              <w:t xml:space="preserve"> Отражение бухгалтерских записей в учете;</w:t>
            </w:r>
          </w:p>
          <w:p w14:paraId="4F1C32EB" w14:textId="77777777" w:rsidR="00C8232A" w:rsidRDefault="00C8232A" w:rsidP="007C2560">
            <w:pPr>
              <w:pStyle w:val="a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DA4C86" w14:textId="77777777" w:rsidR="00C8232A" w:rsidRDefault="00C8232A">
            <w:pPr>
              <w:pStyle w:val="a8"/>
            </w:pPr>
            <w:r>
              <w:t>В целях оформления</w:t>
            </w:r>
          </w:p>
          <w:p w14:paraId="5CB65A6A" w14:textId="77777777" w:rsidR="00C8232A" w:rsidRDefault="00C8232A" w:rsidP="007C2560">
            <w:pPr>
              <w:pStyle w:val="a8"/>
            </w:pPr>
            <w:r>
              <w:t>операций для отражения которых не установлены унифицированные формы первичных учетных документов</w:t>
            </w:r>
          </w:p>
        </w:tc>
      </w:tr>
      <w:tr w:rsidR="00C8232A" w14:paraId="40C05442" w14:textId="77777777" w:rsidTr="00B20D6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F27E" w14:textId="77777777" w:rsidR="00C8232A" w:rsidRDefault="004E3849">
            <w:pPr>
              <w:pStyle w:val="a8"/>
            </w:pPr>
            <w:r>
              <w:t>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B605" w14:textId="77777777" w:rsidR="00C8232A" w:rsidRDefault="00C8232A">
            <w:pPr>
              <w:pStyle w:val="a8"/>
            </w:pPr>
            <w:r>
              <w:t>Уведомление об уточнении вида и принадлежности платежа (</w:t>
            </w:r>
            <w:hyperlink r:id="rId88" w:history="1">
              <w:r>
                <w:rPr>
                  <w:rStyle w:val="a4"/>
                  <w:rFonts w:cs="Times New Roman CYR"/>
                </w:rPr>
                <w:t>ф. 0531809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CD63" w14:textId="77777777" w:rsidR="00C8232A" w:rsidRDefault="00C8232A">
            <w:pPr>
              <w:pStyle w:val="a8"/>
            </w:pPr>
            <w:r>
              <w:t>Бухгалтер</w:t>
            </w:r>
          </w:p>
          <w:p w14:paraId="1B061433" w14:textId="77777777" w:rsidR="00C8232A" w:rsidRDefault="00C8232A" w:rsidP="00925DF2">
            <w:pPr>
              <w:pStyle w:val="a8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BC12" w14:textId="77777777" w:rsidR="00C8232A" w:rsidRDefault="00C8232A">
            <w:pPr>
              <w:pStyle w:val="a8"/>
            </w:pPr>
            <w:r>
              <w:t>Не позднее одного рабочего дня со дня принятия соответствующего решения</w:t>
            </w:r>
          </w:p>
          <w:p w14:paraId="1BD8ECB0" w14:textId="77777777" w:rsidR="00C8232A" w:rsidRDefault="00C8232A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CCFDC" w14:textId="77777777" w:rsidR="00C8232A" w:rsidRDefault="00C8232A">
            <w:pPr>
              <w:pStyle w:val="a8"/>
            </w:pPr>
            <w:r>
              <w:t xml:space="preserve"> бухгалтер </w:t>
            </w:r>
          </w:p>
          <w:p w14:paraId="5CBF2667" w14:textId="77777777" w:rsidR="00C8232A" w:rsidRDefault="00C8232A" w:rsidP="00C8232A">
            <w:pPr>
              <w:pStyle w:val="a8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2472" w14:textId="77777777" w:rsidR="00C8232A" w:rsidRDefault="00C8232A">
            <w:pPr>
              <w:pStyle w:val="a8"/>
            </w:pPr>
            <w:r>
              <w:t>В день создания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F9E2" w14:textId="77777777" w:rsidR="00B20D60" w:rsidRPr="00B20D60" w:rsidRDefault="00C8232A" w:rsidP="0016083F">
            <w:pPr>
              <w:pStyle w:val="a8"/>
            </w:pPr>
            <w:r>
              <w:t xml:space="preserve">Не позднее следующего рабочего дня </w:t>
            </w:r>
            <w:r w:rsidR="00B20D60">
              <w:t>со дня получения Выписки из л/с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5674" w14:textId="77777777" w:rsidR="00C8232A" w:rsidRDefault="00C8232A">
            <w:pPr>
              <w:pStyle w:val="a8"/>
            </w:pPr>
            <w:r>
              <w:t>Бухгалтер по расчетам с контрагентами</w:t>
            </w:r>
          </w:p>
          <w:p w14:paraId="152B63A7" w14:textId="77777777" w:rsidR="00C8232A" w:rsidRDefault="00C8232A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CA65" w14:textId="77777777" w:rsidR="00C8232A" w:rsidRDefault="00C8232A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5E88" w14:textId="77777777" w:rsidR="00C8232A" w:rsidRDefault="00C8232A">
            <w:pPr>
              <w:pStyle w:val="a8"/>
            </w:pPr>
            <w:r>
              <w:t xml:space="preserve"> Отражение в учете факта хозяйственной жизни на основании Выписки из лицевого счета;</w:t>
            </w:r>
          </w:p>
          <w:p w14:paraId="2E5E5914" w14:textId="77777777" w:rsidR="00C8232A" w:rsidRDefault="00C8232A" w:rsidP="00C8232A">
            <w:pPr>
              <w:pStyle w:val="a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8C2DA7" w14:textId="77777777" w:rsidR="00C8232A" w:rsidRDefault="00C8232A" w:rsidP="007C2560">
            <w:pPr>
              <w:pStyle w:val="a8"/>
            </w:pPr>
            <w:r>
              <w:t xml:space="preserve">В целях уточнения принадлежности платежа </w:t>
            </w:r>
          </w:p>
        </w:tc>
      </w:tr>
      <w:tr w:rsidR="00C8232A" w14:paraId="5ABDFE60" w14:textId="77777777" w:rsidTr="00B20D6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33BB" w14:textId="77777777" w:rsidR="00C8232A" w:rsidRDefault="00E23C6E">
            <w:pPr>
              <w:pStyle w:val="a8"/>
            </w:pPr>
            <w:r>
              <w:t>6</w:t>
            </w:r>
            <w:r w:rsidR="004E3849"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58E9" w14:textId="77777777" w:rsidR="00C8232A" w:rsidRDefault="00C8232A">
            <w:pPr>
              <w:pStyle w:val="a8"/>
            </w:pPr>
            <w:r>
              <w:t>Акт сверки взаимных расчетов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C386" w14:textId="77777777" w:rsidR="00C8232A" w:rsidRDefault="00C8232A">
            <w:pPr>
              <w:pStyle w:val="a8"/>
            </w:pPr>
            <w:r>
              <w:t>Бухгалтер по расчетам с контрагентами</w:t>
            </w:r>
          </w:p>
          <w:p w14:paraId="33F2E690" w14:textId="77777777" w:rsidR="00C8232A" w:rsidRDefault="00C8232A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F7F6" w14:textId="77777777" w:rsidR="00C8232A" w:rsidRDefault="00C8232A">
            <w:pPr>
              <w:pStyle w:val="a8"/>
            </w:pPr>
            <w:r>
              <w:t xml:space="preserve">По мере необходимости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3D15" w14:textId="77777777" w:rsidR="00C8232A" w:rsidRDefault="00C8232A">
            <w:pPr>
              <w:pStyle w:val="a8"/>
            </w:pPr>
            <w:r>
              <w:t>Подписание:</w:t>
            </w:r>
          </w:p>
          <w:p w14:paraId="3B50289E" w14:textId="77777777" w:rsidR="00C8232A" w:rsidRDefault="00C8232A">
            <w:pPr>
              <w:pStyle w:val="a8"/>
            </w:pPr>
            <w:r>
              <w:t>- бухгалтер по расчетам с контрагентами;</w:t>
            </w:r>
          </w:p>
          <w:p w14:paraId="0D331503" w14:textId="77777777" w:rsidR="00C8232A" w:rsidRDefault="00C8232A">
            <w:pPr>
              <w:pStyle w:val="a8"/>
            </w:pPr>
            <w:r>
              <w:t>- главный бухгалтер</w:t>
            </w:r>
          </w:p>
          <w:p w14:paraId="7BB9BEDF" w14:textId="77777777" w:rsidR="00C8232A" w:rsidRDefault="00C8232A">
            <w:pPr>
              <w:pStyle w:val="a8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665A" w14:textId="77777777" w:rsidR="00C8232A" w:rsidRDefault="00C8232A">
            <w:pPr>
              <w:pStyle w:val="a8"/>
            </w:pPr>
            <w:r>
              <w:t>В течение одного рабочего дней с момента поступления/создания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4F8D" w14:textId="77777777" w:rsidR="00C8232A" w:rsidRDefault="00C8232A">
            <w:pPr>
              <w:pStyle w:val="a8"/>
            </w:pPr>
            <w:r>
              <w:t>Не позднее следующего рабочего дня со дня подписания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D1A7" w14:textId="77777777" w:rsidR="00C8232A" w:rsidRDefault="00C8232A">
            <w:pPr>
              <w:pStyle w:val="a8"/>
            </w:pPr>
            <w:r>
              <w:t>Бухгалтер по расчетам с контрагентами</w:t>
            </w:r>
          </w:p>
          <w:p w14:paraId="1096D00F" w14:textId="77777777" w:rsidR="00C8232A" w:rsidRDefault="00C8232A" w:rsidP="00F675A4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88181" w14:textId="77777777" w:rsidR="00C8232A" w:rsidRDefault="00C8232A">
            <w:pPr>
              <w:pStyle w:val="a8"/>
            </w:pPr>
            <w:r>
              <w:t>В день поступления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CF23A" w14:textId="77777777" w:rsidR="00C8232A" w:rsidRDefault="00C8232A">
            <w:pPr>
              <w:pStyle w:val="a8"/>
            </w:pPr>
            <w:r>
              <w:t>Отражение в учете достоверных сведений о дебиторской/кредиторской задолженностях, а при необходимости - их ко</w:t>
            </w:r>
            <w:r w:rsidR="0016083F">
              <w:t>рректировка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F57608" w14:textId="77777777" w:rsidR="00C8232A" w:rsidRDefault="00C8232A">
            <w:pPr>
              <w:pStyle w:val="a8"/>
            </w:pPr>
            <w:r>
              <w:t>Для сверки фактических данных с данными бухгалтерского учета</w:t>
            </w:r>
          </w:p>
        </w:tc>
      </w:tr>
      <w:tr w:rsidR="00C8232A" w14:paraId="6C4BFCF7" w14:textId="77777777" w:rsidTr="00B20D6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4912D" w14:textId="77777777" w:rsidR="00C8232A" w:rsidRPr="008C16D3" w:rsidRDefault="00B77313">
            <w:pPr>
              <w:pStyle w:val="a8"/>
              <w:rPr>
                <w:iCs/>
              </w:rPr>
            </w:pPr>
            <w:r w:rsidRPr="008C16D3">
              <w:rPr>
                <w:iCs/>
              </w:rPr>
              <w:t>6</w:t>
            </w:r>
            <w:r w:rsidR="004E3849">
              <w:rPr>
                <w:iCs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3F32" w14:textId="77777777" w:rsidR="00C8232A" w:rsidRPr="00CE0CE5" w:rsidRDefault="00C8232A">
            <w:pPr>
              <w:pStyle w:val="a8"/>
              <w:rPr>
                <w:i/>
              </w:rPr>
            </w:pPr>
            <w:r w:rsidRPr="00CE0CE5">
              <w:rPr>
                <w:i/>
              </w:rPr>
              <w:t>Журнал регистрации обязательств (</w:t>
            </w:r>
            <w:hyperlink r:id="rId89" w:history="1">
              <w:r w:rsidRPr="00CE0CE5">
                <w:rPr>
                  <w:rStyle w:val="a4"/>
                  <w:rFonts w:cs="Times New Roman CYR"/>
                  <w:i/>
                </w:rPr>
                <w:t>ф. 0504064</w:t>
              </w:r>
            </w:hyperlink>
            <w:r w:rsidRPr="00CE0CE5">
              <w:rPr>
                <w:i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1E74" w14:textId="77777777" w:rsidR="00C8232A" w:rsidRDefault="00C8232A">
            <w:pPr>
              <w:pStyle w:val="a8"/>
            </w:pPr>
            <w:r>
              <w:t>Лицо, ответственное за формирование регистра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3850" w14:textId="77777777" w:rsidR="00C8232A" w:rsidRDefault="00C8232A">
            <w:pPr>
              <w:pStyle w:val="a8"/>
            </w:pPr>
            <w:r>
              <w:t>Ежемесячно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0550" w14:textId="77777777" w:rsidR="00C8232A" w:rsidRDefault="00C8232A">
            <w:pPr>
              <w:pStyle w:val="a8"/>
            </w:pPr>
            <w:r>
              <w:t>Лицо, ответственное за формирование регистра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1CD5D" w14:textId="77777777" w:rsidR="00C8232A" w:rsidRDefault="00C8232A">
            <w:pPr>
              <w:pStyle w:val="a8"/>
            </w:pPr>
            <w:r>
              <w:t>В течение одного рабочего дня с момента создания регистра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5A01" w14:textId="77777777" w:rsidR="00C8232A" w:rsidRDefault="00C8232A">
            <w:pPr>
              <w:pStyle w:val="a8"/>
            </w:pPr>
            <w:r>
              <w:t>В течение одного рабочего дня после подписания регистра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9D85" w14:textId="77777777" w:rsidR="00C8232A" w:rsidRDefault="00C8232A">
            <w:pPr>
              <w:pStyle w:val="a8"/>
            </w:pPr>
            <w:r>
              <w:t>Бухгалтер по расчетам контрагентами</w:t>
            </w:r>
          </w:p>
          <w:p w14:paraId="0DECEA43" w14:textId="77777777" w:rsidR="00C8232A" w:rsidRDefault="00C8232A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B1E1" w14:textId="77777777" w:rsidR="00C8232A" w:rsidRDefault="00C8232A">
            <w:pPr>
              <w:pStyle w:val="a8"/>
            </w:pPr>
            <w:r>
              <w:t>В день поступления регистра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BDEA7" w14:textId="77777777" w:rsidR="00C8232A" w:rsidRDefault="00C8232A" w:rsidP="0016083F">
            <w:pPr>
              <w:pStyle w:val="a8"/>
            </w:pPr>
            <w:r>
              <w:t>Систематизация сведений об обязательствах/бюджетных обязательствах/денежных обязательствах текущего финансового года в</w:t>
            </w:r>
            <w:r w:rsidR="00B77313">
              <w:t xml:space="preserve"> разрезе видов расходов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09854F" w14:textId="77777777" w:rsidR="00C8232A" w:rsidRDefault="00C8232A">
            <w:pPr>
              <w:pStyle w:val="a8"/>
            </w:pPr>
            <w:r>
              <w:t>Для аналитического учета обязательств и (или) денежных обязательств, учитываемых на счете 502 00</w:t>
            </w:r>
          </w:p>
        </w:tc>
      </w:tr>
      <w:tr w:rsidR="00C8232A" w14:paraId="4B6F67CE" w14:textId="77777777" w:rsidTr="00B20D6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484B2" w14:textId="77777777" w:rsidR="00C8232A" w:rsidRDefault="00B77313">
            <w:pPr>
              <w:pStyle w:val="a8"/>
            </w:pPr>
            <w:r>
              <w:t>6</w:t>
            </w:r>
            <w:r w:rsidR="004E3849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68F9" w14:textId="77777777" w:rsidR="00C8232A" w:rsidRDefault="00C8232A">
            <w:pPr>
              <w:pStyle w:val="a8"/>
            </w:pPr>
            <w:r>
              <w:t>Журнал операций с безналичными денежными средствами (</w:t>
            </w:r>
            <w:hyperlink r:id="rId90" w:history="1">
              <w:r>
                <w:rPr>
                  <w:rStyle w:val="a4"/>
                  <w:rFonts w:cs="Times New Roman CYR"/>
                </w:rPr>
                <w:t>ф. 0504071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ED6CC" w14:textId="77777777" w:rsidR="00C8232A" w:rsidRDefault="00C8232A">
            <w:pPr>
              <w:pStyle w:val="a8"/>
            </w:pPr>
            <w:r>
              <w:t>Бухгалтер по расчетам с контрагентами</w:t>
            </w:r>
          </w:p>
          <w:p w14:paraId="5F332EBE" w14:textId="77777777" w:rsidR="00C8232A" w:rsidRDefault="00C8232A" w:rsidP="00CE0CE5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18AC" w14:textId="77777777" w:rsidR="00C8232A" w:rsidRDefault="00C8232A">
            <w:pPr>
              <w:pStyle w:val="a8"/>
            </w:pPr>
            <w:r>
              <w:t>Формируется на 1 число месяца, следующего за отчетным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5CAB" w14:textId="77777777" w:rsidR="00C8232A" w:rsidRDefault="00C8232A">
            <w:pPr>
              <w:pStyle w:val="a8"/>
            </w:pPr>
            <w:r>
              <w:t>Подписание:</w:t>
            </w:r>
          </w:p>
          <w:p w14:paraId="754FF252" w14:textId="77777777" w:rsidR="00C8232A" w:rsidRDefault="00C8232A">
            <w:pPr>
              <w:pStyle w:val="a8"/>
            </w:pPr>
            <w:r>
              <w:t xml:space="preserve">- бухгалтер </w:t>
            </w:r>
          </w:p>
          <w:p w14:paraId="17102AB4" w14:textId="77777777" w:rsidR="00C8232A" w:rsidRDefault="00C8232A">
            <w:pPr>
              <w:pStyle w:val="a8"/>
            </w:pPr>
            <w:r>
              <w:t>- главный бухгалтер</w:t>
            </w:r>
          </w:p>
          <w:p w14:paraId="6242F90E" w14:textId="77777777" w:rsidR="00C8232A" w:rsidRDefault="00C8232A">
            <w:pPr>
              <w:pStyle w:val="a8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7ABB" w14:textId="77777777" w:rsidR="00C8232A" w:rsidRDefault="00C8232A">
            <w:pPr>
              <w:pStyle w:val="a8"/>
            </w:pPr>
            <w:r>
              <w:t>Не позднее следующего рабочего дня после даты закрытия отчетного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4050" w14:textId="77777777" w:rsidR="00C8232A" w:rsidRDefault="00C8232A">
            <w:pPr>
              <w:pStyle w:val="a8"/>
            </w:pPr>
            <w:r>
              <w:t>В течение одного рабочего дня после подписания регистра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F184" w14:textId="77777777" w:rsidR="00C8232A" w:rsidRDefault="00C8232A">
            <w:pPr>
              <w:pStyle w:val="a8"/>
            </w:pPr>
            <w:r>
              <w:t xml:space="preserve">Бухгалтер </w:t>
            </w:r>
          </w:p>
          <w:p w14:paraId="67470E1F" w14:textId="77777777" w:rsidR="00C8232A" w:rsidRDefault="00C8232A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ABCE" w14:textId="77777777" w:rsidR="00C8232A" w:rsidRDefault="00C8232A">
            <w:pPr>
              <w:pStyle w:val="a8"/>
            </w:pPr>
            <w:r>
              <w:t>В день поступления регистра</w:t>
            </w:r>
          </w:p>
          <w:p w14:paraId="0ACCD0EF" w14:textId="77777777" w:rsidR="00C8232A" w:rsidRDefault="00C8232A">
            <w:pPr>
              <w:pStyle w:val="a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82528" w14:textId="77777777" w:rsidR="00C8232A" w:rsidRDefault="00C8232A">
            <w:pPr>
              <w:pStyle w:val="a8"/>
            </w:pPr>
            <w:r>
              <w:t>Перенос оборотов по операциям, отраженным в журнале в Главную книгу (</w:t>
            </w:r>
            <w:hyperlink r:id="rId91" w:history="1">
              <w:r>
                <w:rPr>
                  <w:rStyle w:val="a4"/>
                  <w:rFonts w:cs="Times New Roman CYR"/>
                </w:rPr>
                <w:t>ф. 0504072</w:t>
              </w:r>
            </w:hyperlink>
            <w: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36628D" w14:textId="77777777" w:rsidR="00C8232A" w:rsidRDefault="00C8232A">
            <w:pPr>
              <w:pStyle w:val="a8"/>
            </w:pPr>
            <w:r>
              <w:t>Для аналитического учета обязательств и (или) денежных обязательств, учитываемых на счете 502 00</w:t>
            </w:r>
          </w:p>
        </w:tc>
      </w:tr>
      <w:tr w:rsidR="00C8232A" w14:paraId="3E7861ED" w14:textId="77777777" w:rsidTr="00B20D6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269A" w14:textId="77777777" w:rsidR="00C8232A" w:rsidRDefault="00B20D60">
            <w:pPr>
              <w:pStyle w:val="a8"/>
            </w:pPr>
            <w:r>
              <w:t>6</w:t>
            </w:r>
            <w:r w:rsidR="004E3849"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907A" w14:textId="77777777" w:rsidR="00C8232A" w:rsidRDefault="00C8232A">
            <w:pPr>
              <w:pStyle w:val="a8"/>
            </w:pPr>
            <w:r>
              <w:t>Журнал операций расчетов с подотчетными лицами (</w:t>
            </w:r>
            <w:hyperlink r:id="rId92" w:history="1">
              <w:r>
                <w:rPr>
                  <w:rStyle w:val="a4"/>
                  <w:rFonts w:cs="Times New Roman CYR"/>
                </w:rPr>
                <w:t>ф. 0504071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26A71" w14:textId="77777777" w:rsidR="00C8232A" w:rsidRDefault="00C8232A" w:rsidP="00CE0CE5">
            <w:pPr>
              <w:pStyle w:val="a8"/>
            </w:pPr>
            <w:r>
              <w:t xml:space="preserve">Бухгалтер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A4DE4" w14:textId="77777777" w:rsidR="00C8232A" w:rsidRDefault="00C8232A" w:rsidP="00CE0CE5">
            <w:pPr>
              <w:pStyle w:val="a8"/>
            </w:pPr>
            <w:r>
              <w:t>Формируется на 1 число месяца, следующего за отчетным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AD954" w14:textId="77777777" w:rsidR="00C8232A" w:rsidRDefault="00C8232A">
            <w:pPr>
              <w:pStyle w:val="a8"/>
            </w:pPr>
            <w:r>
              <w:t>Подписание:</w:t>
            </w:r>
          </w:p>
          <w:p w14:paraId="7F303983" w14:textId="77777777" w:rsidR="00C8232A" w:rsidRDefault="00C8232A">
            <w:pPr>
              <w:pStyle w:val="a8"/>
            </w:pPr>
            <w:r>
              <w:t xml:space="preserve">- бухгалтер </w:t>
            </w:r>
          </w:p>
          <w:p w14:paraId="781B5A29" w14:textId="77777777" w:rsidR="00C8232A" w:rsidRDefault="00C8232A">
            <w:pPr>
              <w:pStyle w:val="a8"/>
            </w:pPr>
            <w:r>
              <w:t>- главный бухгалтер</w:t>
            </w:r>
          </w:p>
          <w:p w14:paraId="4C5ED599" w14:textId="77777777" w:rsidR="00C8232A" w:rsidRDefault="00C8232A">
            <w:pPr>
              <w:pStyle w:val="a8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2E6A" w14:textId="77777777" w:rsidR="00B20D60" w:rsidRPr="00B20D60" w:rsidRDefault="00C8232A" w:rsidP="00B20D60">
            <w:pPr>
              <w:pStyle w:val="a8"/>
            </w:pPr>
            <w:r>
              <w:t>Не позднее следующего рабочего дня после даты закрытия отчетного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7E90" w14:textId="77777777" w:rsidR="00C8232A" w:rsidRDefault="00C8232A">
            <w:pPr>
              <w:pStyle w:val="a8"/>
            </w:pPr>
            <w:r>
              <w:t>В течение одного рабочего дня после подписания регистра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1D14" w14:textId="77777777" w:rsidR="00C8232A" w:rsidRDefault="00C8232A">
            <w:pPr>
              <w:pStyle w:val="a8"/>
            </w:pPr>
            <w:r>
              <w:t>Бухгалтер по расчетам с сотрудниками</w:t>
            </w:r>
          </w:p>
          <w:p w14:paraId="68AE35AC" w14:textId="77777777" w:rsidR="00C8232A" w:rsidRDefault="00C8232A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DE42B" w14:textId="77777777" w:rsidR="00C8232A" w:rsidRDefault="00C8232A">
            <w:pPr>
              <w:pStyle w:val="a8"/>
            </w:pPr>
            <w:r>
              <w:t>В день поступления регистра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39EA" w14:textId="77777777" w:rsidR="00C8232A" w:rsidRDefault="00C8232A" w:rsidP="00C8232A">
            <w:pPr>
              <w:pStyle w:val="a8"/>
            </w:pPr>
            <w:r>
              <w:t xml:space="preserve">Перенос оборотов по операциям, отраженным в журнале в Главную книг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B575E4" w14:textId="77777777" w:rsidR="00C8232A" w:rsidRDefault="00C8232A">
            <w:pPr>
              <w:pStyle w:val="a8"/>
            </w:pPr>
          </w:p>
        </w:tc>
      </w:tr>
      <w:tr w:rsidR="00C8232A" w14:paraId="0F34EF36" w14:textId="77777777" w:rsidTr="00B20D60">
        <w:tblPrEx>
          <w:tblCellMar>
            <w:top w:w="0" w:type="dxa"/>
            <w:bottom w:w="0" w:type="dxa"/>
          </w:tblCellMar>
        </w:tblPrEx>
        <w:trPr>
          <w:trHeight w:val="339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1A07C" w14:textId="77777777" w:rsidR="00C8232A" w:rsidRDefault="00B20D60">
            <w:pPr>
              <w:pStyle w:val="a8"/>
            </w:pPr>
            <w:r>
              <w:t>6</w:t>
            </w:r>
            <w:r w:rsidR="004E3849"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7149" w14:textId="77777777" w:rsidR="00C8232A" w:rsidRDefault="00C8232A">
            <w:pPr>
              <w:pStyle w:val="a8"/>
            </w:pPr>
            <w:r>
              <w:t>Журнал операций расчетов с поставщиками и подрядчиками (</w:t>
            </w:r>
            <w:hyperlink r:id="rId93" w:history="1">
              <w:r>
                <w:rPr>
                  <w:rStyle w:val="a4"/>
                  <w:rFonts w:cs="Times New Roman CYR"/>
                </w:rPr>
                <w:t>ф. 0504071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FF38" w14:textId="77777777" w:rsidR="00C8232A" w:rsidRDefault="00C8232A">
            <w:pPr>
              <w:pStyle w:val="a8"/>
            </w:pPr>
            <w:r>
              <w:t>Бухгалтер по расчетам с контрагентами</w:t>
            </w:r>
          </w:p>
          <w:p w14:paraId="57AFF15E" w14:textId="77777777" w:rsidR="00C8232A" w:rsidRDefault="00C8232A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7DD1" w14:textId="77777777" w:rsidR="00C8232A" w:rsidRDefault="00C8232A" w:rsidP="00CE0CE5">
            <w:pPr>
              <w:pStyle w:val="a8"/>
            </w:pPr>
            <w:r>
              <w:t>Формируется на 1 число месяца, следующего за отчетным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662A" w14:textId="77777777" w:rsidR="00C8232A" w:rsidRDefault="00C8232A">
            <w:pPr>
              <w:pStyle w:val="a8"/>
            </w:pPr>
            <w:r>
              <w:t>Подписание:</w:t>
            </w:r>
          </w:p>
          <w:p w14:paraId="0AAA0552" w14:textId="77777777" w:rsidR="00C8232A" w:rsidRDefault="00C8232A">
            <w:pPr>
              <w:pStyle w:val="a8"/>
            </w:pPr>
            <w:r>
              <w:t>- бухгалтер по расчетам с контрагентами</w:t>
            </w:r>
          </w:p>
          <w:p w14:paraId="379AC6C6" w14:textId="77777777" w:rsidR="00B20D60" w:rsidRPr="00B20D60" w:rsidRDefault="00C8232A" w:rsidP="0016083F">
            <w:pPr>
              <w:pStyle w:val="a8"/>
            </w:pPr>
            <w:r>
              <w:t>- главный бухгалтер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870CF" w14:textId="77777777" w:rsidR="00C8232A" w:rsidRDefault="00C8232A">
            <w:pPr>
              <w:pStyle w:val="a8"/>
            </w:pPr>
            <w:r>
              <w:t>Не позднее следующего рабочего дня после даты закрытия отчетного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934E" w14:textId="77777777" w:rsidR="00C8232A" w:rsidRDefault="00C8232A">
            <w:pPr>
              <w:pStyle w:val="a8"/>
            </w:pPr>
            <w:r>
              <w:t>В течение одного рабочего дня после подписания регистра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1CEE" w14:textId="77777777" w:rsidR="00C8232A" w:rsidRDefault="00C8232A">
            <w:pPr>
              <w:pStyle w:val="a8"/>
            </w:pPr>
            <w:r>
              <w:t>Бухгалтер по расчетам с контрагентами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D192" w14:textId="77777777" w:rsidR="00C8232A" w:rsidRDefault="00C8232A">
            <w:pPr>
              <w:pStyle w:val="a8"/>
            </w:pPr>
            <w:r>
              <w:t>В день поступления регистра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9239" w14:textId="77777777" w:rsidR="00C8232A" w:rsidRDefault="00C8232A" w:rsidP="00B20D60">
            <w:pPr>
              <w:pStyle w:val="a8"/>
            </w:pPr>
            <w:r>
              <w:t>Перенос оборотов по операциям, отраженным в журнале в Главную книгу (</w:t>
            </w:r>
            <w:hyperlink r:id="rId94" w:history="1">
              <w:r>
                <w:rPr>
                  <w:rStyle w:val="a4"/>
                  <w:rFonts w:cs="Times New Roman CYR"/>
                </w:rPr>
                <w:t>ф. 0504072</w:t>
              </w:r>
            </w:hyperlink>
            <w:r w:rsidR="00B20D60"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0879C8" w14:textId="77777777" w:rsidR="00C8232A" w:rsidRDefault="00C8232A">
            <w:pPr>
              <w:pStyle w:val="a8"/>
            </w:pPr>
            <w:r>
              <w:t>Для аналитического учета производимых с контрагентами расчетов</w:t>
            </w:r>
          </w:p>
        </w:tc>
      </w:tr>
      <w:tr w:rsidR="00C8232A" w14:paraId="2339C921" w14:textId="77777777" w:rsidTr="00B20D6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A056" w14:textId="77777777" w:rsidR="00C8232A" w:rsidRDefault="004E3849">
            <w:pPr>
              <w:pStyle w:val="a8"/>
            </w:pPr>
            <w:r>
              <w:t>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0C82" w14:textId="77777777" w:rsidR="00C8232A" w:rsidRDefault="00C8232A">
            <w:pPr>
              <w:pStyle w:val="a8"/>
            </w:pPr>
            <w:r>
              <w:t>Журнал операций по прочим операциям (</w:t>
            </w:r>
            <w:hyperlink r:id="rId95" w:history="1">
              <w:r>
                <w:rPr>
                  <w:rStyle w:val="a4"/>
                  <w:rFonts w:cs="Times New Roman CYR"/>
                </w:rPr>
                <w:t>ф. 0504071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CE71" w14:textId="77777777" w:rsidR="00C8232A" w:rsidRDefault="00C8232A" w:rsidP="006F21EF">
            <w:pPr>
              <w:pStyle w:val="a8"/>
            </w:pPr>
            <w:r>
              <w:t xml:space="preserve">Бухгалтер </w:t>
            </w:r>
          </w:p>
          <w:p w14:paraId="1A597828" w14:textId="77777777" w:rsidR="00C8232A" w:rsidRDefault="00C8232A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455C" w14:textId="77777777" w:rsidR="00C8232A" w:rsidRDefault="00C8232A" w:rsidP="006F21EF">
            <w:pPr>
              <w:pStyle w:val="a8"/>
            </w:pPr>
            <w:r>
              <w:t>Формируется на 1 число месяца, следующего за отчетным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8DF6B" w14:textId="77777777" w:rsidR="00C8232A" w:rsidRDefault="00C8232A">
            <w:pPr>
              <w:pStyle w:val="a8"/>
            </w:pPr>
            <w:r>
              <w:t>Подписание:</w:t>
            </w:r>
          </w:p>
          <w:p w14:paraId="5E4FF598" w14:textId="77777777" w:rsidR="00C8232A" w:rsidRDefault="00C8232A">
            <w:pPr>
              <w:pStyle w:val="a8"/>
            </w:pPr>
            <w:r>
              <w:t xml:space="preserve">- бухгалтер </w:t>
            </w:r>
          </w:p>
          <w:p w14:paraId="3C8DAD73" w14:textId="77777777" w:rsidR="00C8232A" w:rsidRDefault="00C8232A">
            <w:pPr>
              <w:pStyle w:val="a8"/>
            </w:pPr>
            <w:r>
              <w:t>- главный бухгалтер</w:t>
            </w:r>
          </w:p>
          <w:p w14:paraId="2243D777" w14:textId="77777777" w:rsidR="00C8232A" w:rsidRDefault="00C8232A">
            <w:pPr>
              <w:pStyle w:val="a8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BD09" w14:textId="77777777" w:rsidR="00C8232A" w:rsidRDefault="00C8232A">
            <w:pPr>
              <w:pStyle w:val="a8"/>
            </w:pPr>
            <w:r>
              <w:t>Не позднее следующего рабочего дня после даты закрытия отчетного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BCB6" w14:textId="77777777" w:rsidR="00C8232A" w:rsidRDefault="00C8232A">
            <w:pPr>
              <w:pStyle w:val="a8"/>
            </w:pPr>
            <w:r>
              <w:t>В течение одного рабочего дня после подписания регистра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8608" w14:textId="77777777" w:rsidR="00C8232A" w:rsidRDefault="00C8232A">
            <w:pPr>
              <w:pStyle w:val="a8"/>
            </w:pPr>
            <w:r>
              <w:t xml:space="preserve">Бухгалтер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BAAB" w14:textId="77777777" w:rsidR="00C8232A" w:rsidRDefault="00C8232A">
            <w:pPr>
              <w:pStyle w:val="a8"/>
            </w:pPr>
            <w:r>
              <w:t>В день поступления регистра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2330" w14:textId="77777777" w:rsidR="00C8232A" w:rsidRDefault="00C8232A">
            <w:pPr>
              <w:pStyle w:val="a8"/>
            </w:pPr>
            <w:r>
              <w:t>Перенос оборотов по операциям, отраженным в журнале в Главную книгу (</w:t>
            </w:r>
            <w:hyperlink r:id="rId96" w:history="1">
              <w:r>
                <w:rPr>
                  <w:rStyle w:val="a4"/>
                  <w:rFonts w:cs="Times New Roman CYR"/>
                </w:rPr>
                <w:t>ф. 0504072</w:t>
              </w:r>
            </w:hyperlink>
            <w: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5FC5F4" w14:textId="77777777" w:rsidR="00C8232A" w:rsidRDefault="00C8232A">
            <w:pPr>
              <w:pStyle w:val="a8"/>
            </w:pPr>
            <w:r>
              <w:t>Для учета операций, не отраженных в иных Ж/о</w:t>
            </w:r>
          </w:p>
        </w:tc>
      </w:tr>
      <w:tr w:rsidR="00C8232A" w14:paraId="4C14DD29" w14:textId="77777777" w:rsidTr="00B20D6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5C642" w14:textId="77777777" w:rsidR="00C8232A" w:rsidRDefault="004E3849">
            <w:pPr>
              <w:pStyle w:val="a8"/>
            </w:pPr>
            <w:r>
              <w:t>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3D8EC" w14:textId="77777777" w:rsidR="00C8232A" w:rsidRDefault="00C8232A">
            <w:pPr>
              <w:pStyle w:val="a8"/>
            </w:pPr>
            <w:r>
              <w:t>Журнал операций по исправлению ошибок прошлых лет (</w:t>
            </w:r>
            <w:hyperlink r:id="rId97" w:history="1">
              <w:r>
                <w:rPr>
                  <w:rStyle w:val="a4"/>
                  <w:rFonts w:cs="Times New Roman CYR"/>
                </w:rPr>
                <w:t>ф. 0504071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B4D2" w14:textId="77777777" w:rsidR="00C8232A" w:rsidRDefault="00C8232A" w:rsidP="006F21EF">
            <w:pPr>
              <w:pStyle w:val="a8"/>
            </w:pPr>
            <w:r>
              <w:t xml:space="preserve">Бухгалтер </w:t>
            </w:r>
          </w:p>
          <w:p w14:paraId="0586A306" w14:textId="77777777" w:rsidR="00C8232A" w:rsidRDefault="00C8232A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8E2A4" w14:textId="77777777" w:rsidR="00C8232A" w:rsidRDefault="00C8232A" w:rsidP="006F21EF">
            <w:pPr>
              <w:pStyle w:val="a8"/>
            </w:pPr>
            <w:r>
              <w:t>Формируется на 1 число месяца, следующего</w:t>
            </w:r>
            <w:r w:rsidR="00B20D60">
              <w:t xml:space="preserve"> за отчетным </w:t>
            </w: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6FAA" w14:textId="77777777" w:rsidR="00C8232A" w:rsidRDefault="00C8232A">
            <w:pPr>
              <w:pStyle w:val="a8"/>
            </w:pPr>
            <w:r>
              <w:t>Подписание:- бухгалтер соответствующе</w:t>
            </w:r>
            <w:r w:rsidR="00B20D60">
              <w:t>го направления</w:t>
            </w:r>
          </w:p>
          <w:p w14:paraId="1047AE8B" w14:textId="77777777" w:rsidR="00C8232A" w:rsidRDefault="00C8232A">
            <w:pPr>
              <w:pStyle w:val="a8"/>
            </w:pPr>
            <w:r>
              <w:t>- главный бухгалтер</w:t>
            </w:r>
          </w:p>
          <w:p w14:paraId="28FFBF8C" w14:textId="77777777" w:rsidR="00C8232A" w:rsidRDefault="00C8232A">
            <w:pPr>
              <w:pStyle w:val="a8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2869" w14:textId="77777777" w:rsidR="00C8232A" w:rsidRDefault="00C8232A">
            <w:pPr>
              <w:pStyle w:val="a8"/>
            </w:pPr>
            <w:r>
              <w:t>Не позднее следующего рабочего дня после даты закрытия отчетного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F3A14" w14:textId="77777777" w:rsidR="00C8232A" w:rsidRDefault="00C8232A">
            <w:pPr>
              <w:pStyle w:val="a8"/>
            </w:pPr>
            <w:r>
              <w:t>В течение одного рабочего дня после подписания регистра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0DDE" w14:textId="77777777" w:rsidR="00C8232A" w:rsidRDefault="00C8232A">
            <w:pPr>
              <w:pStyle w:val="a8"/>
            </w:pPr>
            <w:r>
              <w:t>Бухгалтер соответствующего направления</w:t>
            </w:r>
          </w:p>
          <w:p w14:paraId="1D65008D" w14:textId="77777777" w:rsidR="00C8232A" w:rsidRDefault="00C8232A">
            <w:pPr>
              <w:pStyle w:val="a8"/>
            </w:pPr>
            <w:r>
              <w:t>[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2E149" w14:textId="77777777" w:rsidR="00C8232A" w:rsidRDefault="00C8232A">
            <w:pPr>
              <w:pStyle w:val="a8"/>
            </w:pPr>
            <w:r>
              <w:t>В день поступления регистра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992F9" w14:textId="77777777" w:rsidR="00C8232A" w:rsidRDefault="00C8232A">
            <w:pPr>
              <w:pStyle w:val="a8"/>
            </w:pPr>
            <w:r>
              <w:t>Перенос оборотов по операциям, отраженным в журнале в Главную книгу (</w:t>
            </w:r>
            <w:hyperlink r:id="rId98" w:history="1">
              <w:r>
                <w:rPr>
                  <w:rStyle w:val="a4"/>
                  <w:rFonts w:cs="Times New Roman CYR"/>
                </w:rPr>
                <w:t>ф. 0504072</w:t>
              </w:r>
            </w:hyperlink>
            <w: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28320D" w14:textId="77777777" w:rsidR="00C8232A" w:rsidRDefault="00C8232A">
            <w:pPr>
              <w:pStyle w:val="a8"/>
            </w:pPr>
            <w:r>
              <w:t>Для отражения бухгалтерских записей, произведенных по исправлению ошибок прошлых лет</w:t>
            </w:r>
          </w:p>
        </w:tc>
      </w:tr>
      <w:tr w:rsidR="00C8232A" w14:paraId="3CD7DD67" w14:textId="77777777" w:rsidTr="00B20D60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4FD3" w14:textId="77777777" w:rsidR="00C8232A" w:rsidRDefault="004E3849">
            <w:pPr>
              <w:pStyle w:val="a8"/>
            </w:pPr>
            <w:r>
              <w:t>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3B00" w14:textId="77777777" w:rsidR="00C8232A" w:rsidRDefault="00C8232A">
            <w:pPr>
              <w:pStyle w:val="a8"/>
            </w:pPr>
            <w:r>
              <w:t>Главная книга (</w:t>
            </w:r>
            <w:hyperlink r:id="rId99" w:history="1">
              <w:r>
                <w:rPr>
                  <w:rStyle w:val="a4"/>
                  <w:rFonts w:cs="Times New Roman CYR"/>
                </w:rPr>
                <w:t>ф. 0504072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57AD" w14:textId="77777777" w:rsidR="00C8232A" w:rsidRDefault="00C8232A">
            <w:pPr>
              <w:pStyle w:val="a8"/>
            </w:pPr>
            <w:r>
              <w:t>Лицо, ответственное за формирование регистра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582B" w14:textId="77777777" w:rsidR="00C8232A" w:rsidRDefault="00C8232A" w:rsidP="006F21EF">
            <w:pPr>
              <w:pStyle w:val="a8"/>
            </w:pPr>
            <w:r>
              <w:t>Формируется на 1 число месяца, следующего за отчетным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B5F08" w14:textId="77777777" w:rsidR="00C8232A" w:rsidRDefault="00C8232A">
            <w:pPr>
              <w:pStyle w:val="a8"/>
            </w:pPr>
            <w:r>
              <w:t>Подписание:</w:t>
            </w:r>
          </w:p>
          <w:p w14:paraId="7E89A805" w14:textId="77777777" w:rsidR="00C8232A" w:rsidRDefault="00C8232A">
            <w:pPr>
              <w:pStyle w:val="a8"/>
            </w:pPr>
            <w:r>
              <w:t>- главный бухгалтер</w:t>
            </w:r>
          </w:p>
          <w:p w14:paraId="01FFBA3C" w14:textId="77777777" w:rsidR="00C8232A" w:rsidRDefault="00C8232A">
            <w:pPr>
              <w:pStyle w:val="a8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515C" w14:textId="77777777" w:rsidR="00C8232A" w:rsidRDefault="00C8232A" w:rsidP="00C8232A">
            <w:pPr>
              <w:pStyle w:val="a8"/>
            </w:pPr>
            <w:r>
              <w:t xml:space="preserve">Не позднее следующего рабочего дня после даты закрытия отчетного периода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0DCA" w14:textId="77777777" w:rsidR="00C8232A" w:rsidRDefault="00C8232A">
            <w:pPr>
              <w:pStyle w:val="a8"/>
            </w:pPr>
            <w:r>
              <w:t>В течение одного рабочего дня после подписания регистра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E748" w14:textId="77777777" w:rsidR="00C8232A" w:rsidRDefault="00B20D60">
            <w:pPr>
              <w:pStyle w:val="a8"/>
            </w:pPr>
            <w:r>
              <w:t>Главный бухгалтер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9A62" w14:textId="77777777" w:rsidR="00C8232A" w:rsidRDefault="00C8232A">
            <w:pPr>
              <w:pStyle w:val="a8"/>
            </w:pPr>
            <w:r>
              <w:t>В день поступления регистра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8AA8" w14:textId="77777777" w:rsidR="00C8232A" w:rsidRDefault="00C8232A">
            <w:pPr>
              <w:pStyle w:val="a8"/>
            </w:pPr>
            <w:r>
              <w:t>Подсчет общего итога оборотов за период с начала года, а также вывод дебетовых или кредитовых остатков на начало следующего периода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EAF578" w14:textId="77777777" w:rsidR="00C8232A" w:rsidRDefault="00C8232A">
            <w:pPr>
              <w:pStyle w:val="a8"/>
            </w:pPr>
            <w:r>
              <w:t>В целях формирования записей по всем балансовым сч</w:t>
            </w:r>
            <w:r w:rsidR="00B20D60">
              <w:t xml:space="preserve">етам бухгалтерского </w:t>
            </w:r>
            <w:r>
              <w:t xml:space="preserve"> учета, в том числе по счетам санкционирования</w:t>
            </w:r>
          </w:p>
        </w:tc>
      </w:tr>
    </w:tbl>
    <w:p w14:paraId="40559CF9" w14:textId="77777777" w:rsidR="007416A3" w:rsidRDefault="007416A3" w:rsidP="00B20D60">
      <w:pPr>
        <w:pStyle w:val="a9"/>
      </w:pPr>
    </w:p>
    <w:sectPr w:rsidR="007416A3">
      <w:footerReference w:type="default" r:id="rId100"/>
      <w:pgSz w:w="16837" w:h="11905" w:orient="landscape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EB0685" w14:textId="77777777" w:rsidR="00FB7EAC" w:rsidRDefault="00FB7EAC">
      <w:r>
        <w:separator/>
      </w:r>
    </w:p>
  </w:endnote>
  <w:endnote w:type="continuationSeparator" w:id="0">
    <w:p w14:paraId="10B26D6E" w14:textId="77777777" w:rsidR="00FB7EAC" w:rsidRDefault="00FB7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5077"/>
      <w:gridCol w:w="5077"/>
    </w:tblGrid>
    <w:tr w:rsidR="006273DF" w14:paraId="490FF2F3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14:paraId="753C2B98" w14:textId="77777777" w:rsidR="006273DF" w:rsidRDefault="006273DF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14:paraId="20616992" w14:textId="77777777" w:rsidR="006273DF" w:rsidRDefault="006273DF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14:paraId="541BC98C" w14:textId="77777777" w:rsidR="006273DF" w:rsidRDefault="006273DF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040FE0">
            <w:rPr>
              <w:rFonts w:ascii="Times New Roman" w:hAnsi="Times New Roman" w:cs="Times New Roman"/>
              <w:noProof/>
              <w:sz w:val="20"/>
              <w:szCs w:val="20"/>
            </w:rPr>
            <w:t>25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040FE0">
            <w:rPr>
              <w:rFonts w:ascii="Times New Roman" w:hAnsi="Times New Roman" w:cs="Times New Roman"/>
              <w:noProof/>
              <w:sz w:val="20"/>
              <w:szCs w:val="20"/>
            </w:rPr>
            <w:t>29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924310" w14:textId="77777777" w:rsidR="00FB7EAC" w:rsidRDefault="00FB7EAC">
      <w:r>
        <w:separator/>
      </w:r>
    </w:p>
  </w:footnote>
  <w:footnote w:type="continuationSeparator" w:id="0">
    <w:p w14:paraId="61219258" w14:textId="77777777" w:rsidR="00FB7EAC" w:rsidRDefault="00FB7E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D248E7"/>
    <w:multiLevelType w:val="hybridMultilevel"/>
    <w:tmpl w:val="FFFFFFFF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 w16cid:durableId="310910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7416A3"/>
    <w:rsid w:val="000012AB"/>
    <w:rsid w:val="00040FE0"/>
    <w:rsid w:val="00051080"/>
    <w:rsid w:val="00067C27"/>
    <w:rsid w:val="00073957"/>
    <w:rsid w:val="00077E78"/>
    <w:rsid w:val="0009242D"/>
    <w:rsid w:val="0009570A"/>
    <w:rsid w:val="000A6FA8"/>
    <w:rsid w:val="000E6619"/>
    <w:rsid w:val="00124EB3"/>
    <w:rsid w:val="001558D1"/>
    <w:rsid w:val="0016083F"/>
    <w:rsid w:val="0016373F"/>
    <w:rsid w:val="001A74D1"/>
    <w:rsid w:val="001F42CA"/>
    <w:rsid w:val="00255A58"/>
    <w:rsid w:val="00281F57"/>
    <w:rsid w:val="002A3717"/>
    <w:rsid w:val="002D2074"/>
    <w:rsid w:val="00303DB1"/>
    <w:rsid w:val="0035437F"/>
    <w:rsid w:val="00354630"/>
    <w:rsid w:val="003664E4"/>
    <w:rsid w:val="0038209F"/>
    <w:rsid w:val="003D5C6A"/>
    <w:rsid w:val="00484C2D"/>
    <w:rsid w:val="00491DCB"/>
    <w:rsid w:val="004E3849"/>
    <w:rsid w:val="00515FB7"/>
    <w:rsid w:val="00573FD6"/>
    <w:rsid w:val="005B426B"/>
    <w:rsid w:val="005B7CC3"/>
    <w:rsid w:val="00603760"/>
    <w:rsid w:val="0062596F"/>
    <w:rsid w:val="006273DF"/>
    <w:rsid w:val="006A49BD"/>
    <w:rsid w:val="006F21EF"/>
    <w:rsid w:val="00711AD3"/>
    <w:rsid w:val="007416A3"/>
    <w:rsid w:val="00746842"/>
    <w:rsid w:val="00781E42"/>
    <w:rsid w:val="007C2560"/>
    <w:rsid w:val="007E1077"/>
    <w:rsid w:val="007F4FB5"/>
    <w:rsid w:val="008502CA"/>
    <w:rsid w:val="00877478"/>
    <w:rsid w:val="00893497"/>
    <w:rsid w:val="008B35CC"/>
    <w:rsid w:val="008C16D3"/>
    <w:rsid w:val="008F39E3"/>
    <w:rsid w:val="00925DF2"/>
    <w:rsid w:val="00962F9B"/>
    <w:rsid w:val="00995454"/>
    <w:rsid w:val="009B6013"/>
    <w:rsid w:val="00A0339D"/>
    <w:rsid w:val="00A51A3B"/>
    <w:rsid w:val="00AB7FC7"/>
    <w:rsid w:val="00AF39D0"/>
    <w:rsid w:val="00B113DA"/>
    <w:rsid w:val="00B13CAB"/>
    <w:rsid w:val="00B20D60"/>
    <w:rsid w:val="00B4101A"/>
    <w:rsid w:val="00B77313"/>
    <w:rsid w:val="00BC7C78"/>
    <w:rsid w:val="00C408E6"/>
    <w:rsid w:val="00C7119F"/>
    <w:rsid w:val="00C8232A"/>
    <w:rsid w:val="00CA7CD2"/>
    <w:rsid w:val="00CE0CE5"/>
    <w:rsid w:val="00CF4D5C"/>
    <w:rsid w:val="00D30F2E"/>
    <w:rsid w:val="00D4356E"/>
    <w:rsid w:val="00D74CCE"/>
    <w:rsid w:val="00DA2CB5"/>
    <w:rsid w:val="00DC7613"/>
    <w:rsid w:val="00E23C6E"/>
    <w:rsid w:val="00E66024"/>
    <w:rsid w:val="00EA6684"/>
    <w:rsid w:val="00EC19D4"/>
    <w:rsid w:val="00EF195D"/>
    <w:rsid w:val="00F675A4"/>
    <w:rsid w:val="00FB7EAC"/>
    <w:rsid w:val="00FD3947"/>
    <w:rsid w:val="00FE4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779243"/>
  <w14:defaultImageDpi w14:val="0"/>
  <w15:docId w15:val="{B26561AA-CA15-43D9-A239-1C5E1C416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Внимание"/>
    <w:basedOn w:val="a"/>
    <w:next w:val="a"/>
    <w:uiPriority w:val="99"/>
    <w:pPr>
      <w:spacing w:before="240" w:after="240"/>
      <w:ind w:left="420" w:right="420" w:firstLine="300"/>
    </w:pPr>
  </w:style>
  <w:style w:type="paragraph" w:customStyle="1" w:styleId="a6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7">
    <w:name w:val="Комментарий"/>
    <w:basedOn w:val="a6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8">
    <w:name w:val="Нормальный (таблица)"/>
    <w:basedOn w:val="a"/>
    <w:next w:val="a"/>
    <w:uiPriority w:val="99"/>
    <w:pPr>
      <w:ind w:firstLine="0"/>
    </w:pPr>
  </w:style>
  <w:style w:type="paragraph" w:customStyle="1" w:styleId="a9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a">
    <w:name w:val="Примечание"/>
    <w:basedOn w:val="a5"/>
    <w:next w:val="a"/>
    <w:uiPriority w:val="99"/>
  </w:style>
  <w:style w:type="paragraph" w:customStyle="1" w:styleId="ab">
    <w:name w:val="Разворачиваемый текст"/>
    <w:basedOn w:val="a"/>
    <w:next w:val="a"/>
    <w:uiPriority w:val="99"/>
    <w:pPr>
      <w:ind w:left="720" w:firstLine="0"/>
    </w:pPr>
  </w:style>
  <w:style w:type="paragraph" w:customStyle="1" w:styleId="ac">
    <w:name w:val="Сноска"/>
    <w:basedOn w:val="a"/>
    <w:next w:val="a"/>
    <w:uiPriority w:val="99"/>
    <w:rPr>
      <w:sz w:val="20"/>
      <w:szCs w:val="20"/>
    </w:rPr>
  </w:style>
  <w:style w:type="paragraph" w:customStyle="1" w:styleId="ad">
    <w:name w:val="Формула"/>
    <w:basedOn w:val="a"/>
    <w:next w:val="a"/>
    <w:uiPriority w:val="99"/>
    <w:pPr>
      <w:spacing w:before="240" w:after="240"/>
      <w:ind w:left="420" w:right="420" w:firstLine="300"/>
    </w:pPr>
  </w:style>
  <w:style w:type="character" w:customStyle="1" w:styleId="ae">
    <w:name w:val="Цветовое выделение для Текст"/>
    <w:uiPriority w:val="99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040FE0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locked/>
    <w:rsid w:val="00040F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ternet.garant.ru/document/redirect/400766923/2007" TargetMode="External"/><Relationship Id="rId21" Type="http://schemas.openxmlformats.org/officeDocument/2006/relationships/hyperlink" Target="https://internet.garant.ru/document/redirect/400766923/4100" TargetMode="External"/><Relationship Id="rId34" Type="http://schemas.openxmlformats.org/officeDocument/2006/relationships/hyperlink" Target="https://internet.garant.ru/document/redirect/70951956/4320" TargetMode="External"/><Relationship Id="rId42" Type="http://schemas.openxmlformats.org/officeDocument/2006/relationships/hyperlink" Target="https://internet.garant.ru/document/redirect/70951956/2337" TargetMode="External"/><Relationship Id="rId47" Type="http://schemas.openxmlformats.org/officeDocument/2006/relationships/hyperlink" Target="https://internet.garant.ru/document/redirect/400766923/2009" TargetMode="External"/><Relationship Id="rId50" Type="http://schemas.openxmlformats.org/officeDocument/2006/relationships/hyperlink" Target="https://internet.garant.ru/document/redirect/400766923/4100" TargetMode="External"/><Relationship Id="rId55" Type="http://schemas.openxmlformats.org/officeDocument/2006/relationships/hyperlink" Target="https://internet.garant.ru/document/redirect/400766923/4100" TargetMode="External"/><Relationship Id="rId63" Type="http://schemas.openxmlformats.org/officeDocument/2006/relationships/hyperlink" Target="https://internet.garant.ru/document/redirect/400766923/3200" TargetMode="External"/><Relationship Id="rId68" Type="http://schemas.openxmlformats.org/officeDocument/2006/relationships/hyperlink" Target="https://internet.garant.ru/document/redirect/70951956/2180" TargetMode="External"/><Relationship Id="rId76" Type="http://schemas.openxmlformats.org/officeDocument/2006/relationships/hyperlink" Target="https://internet.garant.ru/document/redirect/70951956/2200" TargetMode="External"/><Relationship Id="rId84" Type="http://schemas.openxmlformats.org/officeDocument/2006/relationships/hyperlink" Target="https://internet.garant.ru/document/redirect/70951956/4310" TargetMode="External"/><Relationship Id="rId89" Type="http://schemas.openxmlformats.org/officeDocument/2006/relationships/hyperlink" Target="https://internet.garant.ru/document/redirect/70951956/4310" TargetMode="External"/><Relationship Id="rId97" Type="http://schemas.openxmlformats.org/officeDocument/2006/relationships/hyperlink" Target="https://internet.garant.ru/document/redirect/70951956/4320" TargetMode="External"/><Relationship Id="rId7" Type="http://schemas.openxmlformats.org/officeDocument/2006/relationships/hyperlink" Target="https://internet.garant.ru/document/redirect/400766923/20100" TargetMode="External"/><Relationship Id="rId71" Type="http://schemas.openxmlformats.org/officeDocument/2006/relationships/hyperlink" Target="https://internet.garant.ru/document/redirect/70951956/2180" TargetMode="External"/><Relationship Id="rId92" Type="http://schemas.openxmlformats.org/officeDocument/2006/relationships/hyperlink" Target="https://internet.garant.ru/document/redirect/70951956/4320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ternet.garant.ru/document/redirect/400766923/4100" TargetMode="External"/><Relationship Id="rId29" Type="http://schemas.openxmlformats.org/officeDocument/2006/relationships/hyperlink" Target="https://internet.garant.ru/document/redirect/70951956/4320" TargetMode="External"/><Relationship Id="rId11" Type="http://schemas.openxmlformats.org/officeDocument/2006/relationships/hyperlink" Target="https://internet.garant.ru/document/redirect/70951956/4320" TargetMode="External"/><Relationship Id="rId24" Type="http://schemas.openxmlformats.org/officeDocument/2006/relationships/hyperlink" Target="https://internet.garant.ru/document/redirect/70951956/4320" TargetMode="External"/><Relationship Id="rId32" Type="http://schemas.openxmlformats.org/officeDocument/2006/relationships/hyperlink" Target="https://internet.garant.ru/document/redirect/12188083/0" TargetMode="External"/><Relationship Id="rId37" Type="http://schemas.openxmlformats.org/officeDocument/2006/relationships/hyperlink" Target="https://internet.garant.ru/document/redirect/400766923/4700" TargetMode="External"/><Relationship Id="rId40" Type="http://schemas.openxmlformats.org/officeDocument/2006/relationships/hyperlink" Target="https://internet.garant.ru/document/redirect/70951956/4320" TargetMode="External"/><Relationship Id="rId45" Type="http://schemas.openxmlformats.org/officeDocument/2006/relationships/hyperlink" Target="https://internet.garant.ru/document/redirect/70951956/4320" TargetMode="External"/><Relationship Id="rId53" Type="http://schemas.openxmlformats.org/officeDocument/2006/relationships/hyperlink" Target="https://internet.garant.ru/document/redirect/400766923/2005" TargetMode="External"/><Relationship Id="rId58" Type="http://schemas.openxmlformats.org/officeDocument/2006/relationships/hyperlink" Target="https://internet.garant.ru/document/redirect/70951956/2310" TargetMode="External"/><Relationship Id="rId66" Type="http://schemas.openxmlformats.org/officeDocument/2006/relationships/hyperlink" Target="https://internet.garant.ru/document/redirect/400766923/2015" TargetMode="External"/><Relationship Id="rId74" Type="http://schemas.openxmlformats.org/officeDocument/2006/relationships/hyperlink" Target="https://internet.garant.ru/document/redirect/70951956/2180" TargetMode="External"/><Relationship Id="rId79" Type="http://schemas.openxmlformats.org/officeDocument/2006/relationships/hyperlink" Target="https://internet.garant.ru/document/redirect/70951956/2260" TargetMode="External"/><Relationship Id="rId87" Type="http://schemas.openxmlformats.org/officeDocument/2006/relationships/hyperlink" Target="https://internet.garant.ru/document/redirect/70951956/2320" TargetMode="External"/><Relationship Id="rId102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s://internet.garant.ru/document/redirect/400766923/2011" TargetMode="External"/><Relationship Id="rId82" Type="http://schemas.openxmlformats.org/officeDocument/2006/relationships/hyperlink" Target="https://internet.garant.ru/document/redirect/70951956/4320" TargetMode="External"/><Relationship Id="rId90" Type="http://schemas.openxmlformats.org/officeDocument/2006/relationships/hyperlink" Target="https://internet.garant.ru/document/redirect/70951956/4320" TargetMode="External"/><Relationship Id="rId95" Type="http://schemas.openxmlformats.org/officeDocument/2006/relationships/hyperlink" Target="https://internet.garant.ru/document/redirect/70951956/4320" TargetMode="External"/><Relationship Id="rId19" Type="http://schemas.openxmlformats.org/officeDocument/2006/relationships/hyperlink" Target="https://internet.garant.ru/document/redirect/400766923/4600" TargetMode="External"/><Relationship Id="rId14" Type="http://schemas.openxmlformats.org/officeDocument/2006/relationships/hyperlink" Target="https://internet.garant.ru/document/redirect/400766923/4700" TargetMode="External"/><Relationship Id="rId22" Type="http://schemas.openxmlformats.org/officeDocument/2006/relationships/hyperlink" Target="https://internet.garant.ru/document/redirect/400766923/2015" TargetMode="External"/><Relationship Id="rId27" Type="http://schemas.openxmlformats.org/officeDocument/2006/relationships/hyperlink" Target="https://internet.garant.ru/document/redirect/70951956/4320" TargetMode="External"/><Relationship Id="rId30" Type="http://schemas.openxmlformats.org/officeDocument/2006/relationships/hyperlink" Target="https://internet.garant.ru/document/redirect/400766923/2016" TargetMode="External"/><Relationship Id="rId35" Type="http://schemas.openxmlformats.org/officeDocument/2006/relationships/hyperlink" Target="https://internet.garant.ru/document/redirect/70951956/4320" TargetMode="External"/><Relationship Id="rId43" Type="http://schemas.openxmlformats.org/officeDocument/2006/relationships/hyperlink" Target="https://internet.garant.ru/document/redirect/70951956/4320" TargetMode="External"/><Relationship Id="rId48" Type="http://schemas.openxmlformats.org/officeDocument/2006/relationships/hyperlink" Target="https://internet.garant.ru/document/redirect/70951956/4430" TargetMode="External"/><Relationship Id="rId56" Type="http://schemas.openxmlformats.org/officeDocument/2006/relationships/hyperlink" Target="https://internet.garant.ru/document/redirect/70951956/2300" TargetMode="External"/><Relationship Id="rId64" Type="http://schemas.openxmlformats.org/officeDocument/2006/relationships/hyperlink" Target="https://internet.garant.ru/document/redirect/400766923/2007" TargetMode="External"/><Relationship Id="rId69" Type="http://schemas.openxmlformats.org/officeDocument/2006/relationships/hyperlink" Target="https://internet.garant.ru/document/redirect/70951956/4320" TargetMode="External"/><Relationship Id="rId77" Type="http://schemas.openxmlformats.org/officeDocument/2006/relationships/hyperlink" Target="https://internet.garant.ru/document/redirect/70951956/2260" TargetMode="External"/><Relationship Id="rId100" Type="http://schemas.openxmlformats.org/officeDocument/2006/relationships/footer" Target="footer1.xml"/><Relationship Id="rId8" Type="http://schemas.openxmlformats.org/officeDocument/2006/relationships/hyperlink" Target="https://internet.garant.ru/document/redirect/70951956/4320" TargetMode="External"/><Relationship Id="rId51" Type="http://schemas.openxmlformats.org/officeDocument/2006/relationships/hyperlink" Target="https://internet.garant.ru/document/redirect/70951956/4320" TargetMode="External"/><Relationship Id="rId72" Type="http://schemas.openxmlformats.org/officeDocument/2006/relationships/hyperlink" Target="https://internet.garant.ru/document/redirect/70951956/2220" TargetMode="External"/><Relationship Id="rId80" Type="http://schemas.openxmlformats.org/officeDocument/2006/relationships/hyperlink" Target="https://internet.garant.ru/document/redirect/12113060/20" TargetMode="External"/><Relationship Id="rId85" Type="http://schemas.openxmlformats.org/officeDocument/2006/relationships/hyperlink" Target="https://internet.garant.ru/document/redirect/70951956/2280" TargetMode="External"/><Relationship Id="rId93" Type="http://schemas.openxmlformats.org/officeDocument/2006/relationships/hyperlink" Target="https://internet.garant.ru/document/redirect/70951956/4320" TargetMode="External"/><Relationship Id="rId98" Type="http://schemas.openxmlformats.org/officeDocument/2006/relationships/hyperlink" Target="https://internet.garant.ru/document/redirect/70951956/433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internet.garant.ru/document/redirect/400766923/20700" TargetMode="External"/><Relationship Id="rId17" Type="http://schemas.openxmlformats.org/officeDocument/2006/relationships/hyperlink" Target="https://internet.garant.ru/document/redirect/400766923/20800" TargetMode="External"/><Relationship Id="rId25" Type="http://schemas.openxmlformats.org/officeDocument/2006/relationships/hyperlink" Target="https://internet.garant.ru/document/redirect/400766923/3100" TargetMode="External"/><Relationship Id="rId33" Type="http://schemas.openxmlformats.org/officeDocument/2006/relationships/hyperlink" Target="https://internet.garant.ru/document/redirect/70951956/4320" TargetMode="External"/><Relationship Id="rId38" Type="http://schemas.openxmlformats.org/officeDocument/2006/relationships/hyperlink" Target="https://internet.garant.ru/document/redirect/70951956/4050" TargetMode="External"/><Relationship Id="rId46" Type="http://schemas.openxmlformats.org/officeDocument/2006/relationships/hyperlink" Target="https://internet.garant.ru/document/redirect/400766923/4100" TargetMode="External"/><Relationship Id="rId59" Type="http://schemas.openxmlformats.org/officeDocument/2006/relationships/hyperlink" Target="https://internet.garant.ru/document/redirect/70951956/4320" TargetMode="External"/><Relationship Id="rId67" Type="http://schemas.openxmlformats.org/officeDocument/2006/relationships/hyperlink" Target="https://internet.garant.ru/document/redirect/400766923/4100" TargetMode="External"/><Relationship Id="rId20" Type="http://schemas.openxmlformats.org/officeDocument/2006/relationships/hyperlink" Target="https://internet.garant.ru/document/redirect/70951956/4320" TargetMode="External"/><Relationship Id="rId41" Type="http://schemas.openxmlformats.org/officeDocument/2006/relationships/hyperlink" Target="https://internet.garant.ru/document/redirect/70951956/4330" TargetMode="External"/><Relationship Id="rId54" Type="http://schemas.openxmlformats.org/officeDocument/2006/relationships/hyperlink" Target="https://internet.garant.ru/document/redirect/70951956/4320" TargetMode="External"/><Relationship Id="rId62" Type="http://schemas.openxmlformats.org/officeDocument/2006/relationships/hyperlink" Target="https://internet.garant.ru/document/redirect/70951956/4420" TargetMode="External"/><Relationship Id="rId70" Type="http://schemas.openxmlformats.org/officeDocument/2006/relationships/hyperlink" Target="https://internet.garant.ru/document/redirect/70951956/2210" TargetMode="External"/><Relationship Id="rId75" Type="http://schemas.openxmlformats.org/officeDocument/2006/relationships/hyperlink" Target="https://internet.garant.ru/document/redirect/70951956/2200" TargetMode="External"/><Relationship Id="rId83" Type="http://schemas.openxmlformats.org/officeDocument/2006/relationships/hyperlink" Target="https://internet.garant.ru/document/redirect/70951956/4330" TargetMode="External"/><Relationship Id="rId88" Type="http://schemas.openxmlformats.org/officeDocument/2006/relationships/hyperlink" Target="https://internet.garant.ru/document/redirect/74375044/102400" TargetMode="External"/><Relationship Id="rId91" Type="http://schemas.openxmlformats.org/officeDocument/2006/relationships/hyperlink" Target="https://internet.garant.ru/document/redirect/70951956/4330" TargetMode="External"/><Relationship Id="rId96" Type="http://schemas.openxmlformats.org/officeDocument/2006/relationships/hyperlink" Target="https://internet.garant.ru/document/redirect/70951956/433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internet.garant.ru/document/redirect/70951956/4320" TargetMode="External"/><Relationship Id="rId23" Type="http://schemas.openxmlformats.org/officeDocument/2006/relationships/hyperlink" Target="https://internet.garant.ru/document/redirect/400766923/20300" TargetMode="External"/><Relationship Id="rId28" Type="http://schemas.openxmlformats.org/officeDocument/2006/relationships/hyperlink" Target="https://internet.garant.ru/document/redirect/400766923/4100" TargetMode="External"/><Relationship Id="rId36" Type="http://schemas.openxmlformats.org/officeDocument/2006/relationships/hyperlink" Target="https://internet.garant.ru/document/redirect/400766923/4600" TargetMode="External"/><Relationship Id="rId49" Type="http://schemas.openxmlformats.org/officeDocument/2006/relationships/hyperlink" Target="https://internet.garant.ru/document/redirect/70951956/4320" TargetMode="External"/><Relationship Id="rId57" Type="http://schemas.openxmlformats.org/officeDocument/2006/relationships/hyperlink" Target="https://internet.garant.ru/document/redirect/70951956/4320" TargetMode="External"/><Relationship Id="rId10" Type="http://schemas.openxmlformats.org/officeDocument/2006/relationships/hyperlink" Target="https://internet.garant.ru/document/redirect/400766923/20200" TargetMode="External"/><Relationship Id="rId31" Type="http://schemas.openxmlformats.org/officeDocument/2006/relationships/hyperlink" Target="https://internet.garant.ru/document/redirect/70353464/0" TargetMode="External"/><Relationship Id="rId44" Type="http://schemas.openxmlformats.org/officeDocument/2006/relationships/hyperlink" Target="https://internet.garant.ru/document/redirect/400766923/2004" TargetMode="External"/><Relationship Id="rId52" Type="http://schemas.openxmlformats.org/officeDocument/2006/relationships/hyperlink" Target="https://internet.garant.ru/document/redirect/70951956/4330" TargetMode="External"/><Relationship Id="rId60" Type="http://schemas.openxmlformats.org/officeDocument/2006/relationships/hyperlink" Target="https://internet.garant.ru/document/redirect/400766923/3300" TargetMode="External"/><Relationship Id="rId65" Type="http://schemas.openxmlformats.org/officeDocument/2006/relationships/hyperlink" Target="https://internet.garant.ru/document/redirect/400766923/4100" TargetMode="External"/><Relationship Id="rId73" Type="http://schemas.openxmlformats.org/officeDocument/2006/relationships/hyperlink" Target="https://internet.garant.ru/document/redirect/70951956/2180" TargetMode="External"/><Relationship Id="rId78" Type="http://schemas.openxmlformats.org/officeDocument/2006/relationships/hyperlink" Target="https://internet.garant.ru/document/redirect/12113060/10" TargetMode="External"/><Relationship Id="rId81" Type="http://schemas.openxmlformats.org/officeDocument/2006/relationships/hyperlink" Target="https://internet.garant.ru/document/redirect/70951956/2260" TargetMode="External"/><Relationship Id="rId86" Type="http://schemas.openxmlformats.org/officeDocument/2006/relationships/hyperlink" Target="https://internet.garant.ru/document/redirect/400766923/20100" TargetMode="External"/><Relationship Id="rId94" Type="http://schemas.openxmlformats.org/officeDocument/2006/relationships/hyperlink" Target="https://internet.garant.ru/document/redirect/70951956/4330" TargetMode="External"/><Relationship Id="rId99" Type="http://schemas.openxmlformats.org/officeDocument/2006/relationships/hyperlink" Target="https://internet.garant.ru/document/redirect/70951956/4330" TargetMode="External"/><Relationship Id="rId10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400766923/20100" TargetMode="External"/><Relationship Id="rId13" Type="http://schemas.openxmlformats.org/officeDocument/2006/relationships/hyperlink" Target="https://internet.garant.ru/document/redirect/400766923/4600" TargetMode="External"/><Relationship Id="rId18" Type="http://schemas.openxmlformats.org/officeDocument/2006/relationships/hyperlink" Target="https://internet.garant.ru/document/redirect/400766923/2007" TargetMode="External"/><Relationship Id="rId39" Type="http://schemas.openxmlformats.org/officeDocument/2006/relationships/hyperlink" Target="https://internet.garant.ru/document/redirect/70951956/43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7174</Words>
  <Characters>40897</Characters>
  <Application>Microsoft Office Word</Application>
  <DocSecurity>0</DocSecurity>
  <Lines>340</Lines>
  <Paragraphs>95</Paragraphs>
  <ScaleCrop>false</ScaleCrop>
  <Company>НПП "Гарант-Сервис"</Company>
  <LinksUpToDate>false</LinksUpToDate>
  <CharactersWithSpaces>47976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ZMA</cp:lastModifiedBy>
  <cp:revision>2</cp:revision>
  <cp:lastPrinted>2024-04-30T05:33:00Z</cp:lastPrinted>
  <dcterms:created xsi:type="dcterms:W3CDTF">2025-06-26T07:09:00Z</dcterms:created>
  <dcterms:modified xsi:type="dcterms:W3CDTF">2025-06-26T07:09:00Z</dcterms:modified>
</cp:coreProperties>
</file>