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2FE3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30AD2C7" wp14:editId="01450D97">
            <wp:extent cx="581025" cy="723900"/>
            <wp:effectExtent l="19050" t="0" r="9525" b="0"/>
            <wp:docPr id="1" name="Рисунок 9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B1FEF2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8E3778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sz w:val="24"/>
          <w:szCs w:val="24"/>
          <w:lang w:eastAsia="ru-RU"/>
        </w:rPr>
        <w:t>АДМИНИСТРАЦИЯ</w:t>
      </w:r>
    </w:p>
    <w:p w14:paraId="10F2E138" w14:textId="77777777" w:rsidR="002453C5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sz w:val="24"/>
          <w:szCs w:val="24"/>
          <w:lang w:eastAsia="ru-RU"/>
        </w:rPr>
        <w:t xml:space="preserve">ХАСАНСКОГО МУНИЦИПАЛЬНОГО </w:t>
      </w:r>
      <w:r w:rsidR="002453C5">
        <w:rPr>
          <w:rFonts w:eastAsia="Times New Roman" w:cs="Times New Roman"/>
          <w:sz w:val="24"/>
          <w:szCs w:val="24"/>
          <w:lang w:eastAsia="ru-RU"/>
        </w:rPr>
        <w:t xml:space="preserve">ОКРУГА </w:t>
      </w:r>
    </w:p>
    <w:p w14:paraId="50B6E707" w14:textId="77777777" w:rsidR="00383DF4" w:rsidRPr="00086907" w:rsidRDefault="002453C5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ПРИМОРСКОГО КРАЯ</w:t>
      </w:r>
    </w:p>
    <w:p w14:paraId="13C9CE8A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0053330" w14:textId="3EE50C5F" w:rsidR="00CD44EE" w:rsidRDefault="00383DF4" w:rsidP="00383DF4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24"/>
          <w:lang w:eastAsia="ru-RU"/>
        </w:rPr>
      </w:pPr>
      <w:r w:rsidRPr="00086907">
        <w:rPr>
          <w:rFonts w:ascii="Arial" w:eastAsia="Times New Roman" w:hAnsi="Arial" w:cs="Times New Roman"/>
          <w:sz w:val="32"/>
          <w:szCs w:val="24"/>
          <w:lang w:eastAsia="ru-RU"/>
        </w:rPr>
        <w:t>ПОСТАНОВЛЕНИЕ</w:t>
      </w:r>
    </w:p>
    <w:p w14:paraId="228994FA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6907">
        <w:rPr>
          <w:rFonts w:eastAsia="Times New Roman" w:cs="Times New Roman"/>
          <w:sz w:val="24"/>
          <w:szCs w:val="24"/>
          <w:lang w:eastAsia="ru-RU"/>
        </w:rPr>
        <w:t>пгт Славянка</w:t>
      </w:r>
    </w:p>
    <w:p w14:paraId="1324FAD0" w14:textId="77777777" w:rsidR="00383DF4" w:rsidRPr="00086907" w:rsidRDefault="00383DF4" w:rsidP="00383DF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CB6B5B0" w14:textId="20E58BF2" w:rsidR="00383DF4" w:rsidRPr="0005325B" w:rsidRDefault="00473878" w:rsidP="00383DF4">
      <w:pPr>
        <w:spacing w:after="0" w:line="240" w:lineRule="auto"/>
        <w:rPr>
          <w:rFonts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/>
          <w:sz w:val="26"/>
          <w:szCs w:val="26"/>
          <w:u w:val="single"/>
          <w:lang w:eastAsia="ru-RU"/>
        </w:rPr>
        <w:t xml:space="preserve"> </w:t>
      </w:r>
      <w:r w:rsidR="000B1F7D">
        <w:rPr>
          <w:rFonts w:eastAsia="Times New Roman" w:cs="Times New Roman"/>
          <w:sz w:val="26"/>
          <w:szCs w:val="26"/>
          <w:u w:val="single"/>
          <w:lang w:eastAsia="ru-RU"/>
        </w:rPr>
        <w:t xml:space="preserve">02.06.2026 </w:t>
      </w:r>
      <w:r w:rsidR="00AF66C1" w:rsidRPr="0005325B">
        <w:rPr>
          <w:rFonts w:eastAsia="Times New Roman" w:cs="Times New Roman"/>
          <w:sz w:val="26"/>
          <w:szCs w:val="26"/>
          <w:u w:val="single"/>
          <w:lang w:eastAsia="ru-RU"/>
        </w:rPr>
        <w:t>г.</w:t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ab/>
      </w:r>
      <w:r w:rsidR="00AF66C1" w:rsidRPr="0005325B">
        <w:rPr>
          <w:rFonts w:eastAsia="Times New Roman" w:cs="Times New Roman"/>
          <w:sz w:val="26"/>
          <w:szCs w:val="26"/>
          <w:lang w:eastAsia="ru-RU"/>
        </w:rPr>
        <w:t xml:space="preserve">                </w:t>
      </w:r>
      <w:r w:rsidR="00E41F58" w:rsidRPr="0005325B">
        <w:rPr>
          <w:rFonts w:eastAsia="Times New Roman" w:cs="Times New Roman"/>
          <w:sz w:val="26"/>
          <w:szCs w:val="26"/>
          <w:lang w:eastAsia="ru-RU"/>
        </w:rPr>
        <w:t xml:space="preserve">                      </w:t>
      </w:r>
      <w:r w:rsidR="0005325B">
        <w:rPr>
          <w:rFonts w:eastAsia="Times New Roman" w:cs="Times New Roman"/>
          <w:sz w:val="26"/>
          <w:szCs w:val="26"/>
          <w:lang w:eastAsia="ru-RU"/>
        </w:rPr>
        <w:t xml:space="preserve">           </w:t>
      </w:r>
      <w:r w:rsidR="00383DF4" w:rsidRPr="0005325B">
        <w:rPr>
          <w:rFonts w:eastAsia="Times New Roman" w:cs="Times New Roman"/>
          <w:sz w:val="26"/>
          <w:szCs w:val="26"/>
          <w:lang w:eastAsia="ru-RU"/>
        </w:rPr>
        <w:t>№</w:t>
      </w:r>
      <w:r w:rsidR="00684A9D">
        <w:rPr>
          <w:rFonts w:eastAsia="Times New Roman" w:cs="Times New Roman"/>
          <w:sz w:val="26"/>
          <w:szCs w:val="26"/>
          <w:u w:val="single"/>
          <w:lang w:eastAsia="ru-RU"/>
        </w:rPr>
        <w:t xml:space="preserve"> </w:t>
      </w:r>
      <w:r w:rsidR="000B1F7D">
        <w:rPr>
          <w:rFonts w:eastAsia="Times New Roman" w:cs="Times New Roman"/>
          <w:sz w:val="26"/>
          <w:szCs w:val="26"/>
          <w:u w:val="single"/>
          <w:lang w:eastAsia="ru-RU"/>
        </w:rPr>
        <w:t>1087</w:t>
      </w:r>
      <w:r w:rsidR="00AF66C1" w:rsidRPr="0005325B">
        <w:rPr>
          <w:rFonts w:eastAsia="Times New Roman" w:cs="Times New Roman"/>
          <w:sz w:val="26"/>
          <w:szCs w:val="26"/>
          <w:u w:val="single"/>
          <w:lang w:eastAsia="ru-RU"/>
        </w:rPr>
        <w:t xml:space="preserve">-па    </w:t>
      </w:r>
    </w:p>
    <w:p w14:paraId="5864D649" w14:textId="77777777" w:rsidR="00383DF4" w:rsidRPr="00086907" w:rsidRDefault="00383DF4" w:rsidP="00383DF4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14:paraId="25BEF159" w14:textId="4B21AF68" w:rsidR="00F07768" w:rsidRPr="00F07768" w:rsidRDefault="00F07768" w:rsidP="009D3DFF">
      <w:pPr>
        <w:pStyle w:val="ad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 xml:space="preserve">О   внесении   изменений   в  постановление </w:t>
      </w:r>
    </w:p>
    <w:p w14:paraId="6AD3599C" w14:textId="77777777" w:rsidR="00F07768" w:rsidRPr="00F07768" w:rsidRDefault="00F07768" w:rsidP="009D3DFF">
      <w:pPr>
        <w:pStyle w:val="ad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 xml:space="preserve">администрации Хасанского муниципального </w:t>
      </w:r>
    </w:p>
    <w:p w14:paraId="429DDB06" w14:textId="5BB0DFD3" w:rsidR="006D1E13" w:rsidRDefault="00F07768" w:rsidP="009D3DFF">
      <w:pPr>
        <w:pStyle w:val="ad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 xml:space="preserve">округа </w:t>
      </w:r>
      <w:r w:rsidR="006D1E13">
        <w:rPr>
          <w:rFonts w:eastAsia="Times New Roman" w:cs="Times New Roman"/>
          <w:sz w:val="26"/>
          <w:szCs w:val="26"/>
          <w:lang w:eastAsia="ru-RU"/>
        </w:rPr>
        <w:t xml:space="preserve"> Приморского  края </w:t>
      </w:r>
      <w:r w:rsidRPr="00F07768">
        <w:rPr>
          <w:rFonts w:eastAsia="Times New Roman" w:cs="Times New Roman"/>
          <w:sz w:val="26"/>
          <w:szCs w:val="26"/>
          <w:lang w:eastAsia="ru-RU"/>
        </w:rPr>
        <w:t xml:space="preserve">от  14  апреля </w:t>
      </w:r>
    </w:p>
    <w:p w14:paraId="323A454A" w14:textId="35F2E40A" w:rsidR="006D1E13" w:rsidRDefault="00F07768" w:rsidP="009D3DFF">
      <w:pPr>
        <w:pStyle w:val="ad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 xml:space="preserve">2026 </w:t>
      </w:r>
      <w:r w:rsidR="006D1E1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768">
        <w:rPr>
          <w:rFonts w:eastAsia="Times New Roman" w:cs="Times New Roman"/>
          <w:sz w:val="26"/>
          <w:szCs w:val="26"/>
          <w:lang w:eastAsia="ru-RU"/>
        </w:rPr>
        <w:t xml:space="preserve">года  </w:t>
      </w:r>
      <w:r w:rsidR="006D1E1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768">
        <w:rPr>
          <w:rFonts w:eastAsia="Times New Roman" w:cs="Times New Roman"/>
          <w:sz w:val="26"/>
          <w:szCs w:val="26"/>
          <w:lang w:eastAsia="ru-RU"/>
        </w:rPr>
        <w:t>№ 720-па</w:t>
      </w:r>
      <w:r w:rsidR="006D1E1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07768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D878C7" w:rsidRPr="00F07768">
        <w:rPr>
          <w:rFonts w:eastAsia="Times New Roman" w:cs="Times New Roman"/>
          <w:sz w:val="26"/>
          <w:szCs w:val="26"/>
          <w:lang w:eastAsia="ru-RU"/>
        </w:rPr>
        <w:t>О</w:t>
      </w:r>
      <w:r w:rsidR="0001471D" w:rsidRPr="00F07768">
        <w:rPr>
          <w:rFonts w:eastAsia="Times New Roman" w:cs="Times New Roman"/>
          <w:sz w:val="26"/>
          <w:szCs w:val="26"/>
          <w:lang w:eastAsia="ru-RU"/>
        </w:rPr>
        <w:t xml:space="preserve">б </w:t>
      </w:r>
      <w:r w:rsidRPr="00F07768">
        <w:rPr>
          <w:rFonts w:eastAsia="Times New Roman" w:cs="Times New Roman"/>
          <w:sz w:val="26"/>
          <w:szCs w:val="26"/>
          <w:lang w:eastAsia="ru-RU"/>
        </w:rPr>
        <w:t xml:space="preserve">  </w:t>
      </w:r>
      <w:r>
        <w:rPr>
          <w:rFonts w:eastAsia="Times New Roman" w:cs="Times New Roman"/>
          <w:sz w:val="26"/>
          <w:szCs w:val="26"/>
          <w:lang w:eastAsia="ru-RU"/>
        </w:rPr>
        <w:t xml:space="preserve">  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 xml:space="preserve">участии </w:t>
      </w:r>
      <w:r w:rsidRPr="00F07768">
        <w:rPr>
          <w:rFonts w:eastAsia="Times New Roman" w:cs="Times New Roman"/>
          <w:sz w:val="26"/>
          <w:szCs w:val="26"/>
          <w:lang w:eastAsia="ru-RU"/>
        </w:rPr>
        <w:t xml:space="preserve">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 xml:space="preserve">в </w:t>
      </w:r>
      <w:r w:rsidRPr="00F07768">
        <w:rPr>
          <w:rFonts w:eastAsia="Times New Roman" w:cs="Times New Roman"/>
          <w:sz w:val="26"/>
          <w:szCs w:val="26"/>
          <w:lang w:eastAsia="ru-RU"/>
        </w:rPr>
        <w:t xml:space="preserve">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14:paraId="6F9B857E" w14:textId="77777777" w:rsidR="006D1E13" w:rsidRDefault="001B7ECB" w:rsidP="009D3DFF">
      <w:pPr>
        <w:pStyle w:val="ad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>м</w:t>
      </w:r>
      <w:r w:rsidR="002401CE" w:rsidRPr="00F07768">
        <w:rPr>
          <w:rFonts w:eastAsia="Times New Roman" w:cs="Times New Roman"/>
          <w:sz w:val="26"/>
          <w:szCs w:val="26"/>
          <w:lang w:eastAsia="ru-RU"/>
        </w:rPr>
        <w:t>униципально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>м</w:t>
      </w:r>
      <w:r w:rsidR="002401CE" w:rsidRPr="00F0776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F07768" w:rsidRPr="00F07768">
        <w:rPr>
          <w:rFonts w:eastAsia="Times New Roman" w:cs="Times New Roman"/>
          <w:sz w:val="26"/>
          <w:szCs w:val="26"/>
          <w:lang w:eastAsia="ru-RU"/>
        </w:rPr>
        <w:t xml:space="preserve">  </w:t>
      </w:r>
      <w:r w:rsidR="002401CE" w:rsidRPr="00F07768">
        <w:rPr>
          <w:rFonts w:eastAsia="Times New Roman" w:cs="Times New Roman"/>
          <w:sz w:val="26"/>
          <w:szCs w:val="26"/>
          <w:lang w:eastAsia="ru-RU"/>
        </w:rPr>
        <w:t>этап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>е</w:t>
      </w:r>
      <w:r w:rsidR="002401CE" w:rsidRPr="00F0776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="00084E58" w:rsidRPr="00F07768">
        <w:rPr>
          <w:rFonts w:eastAsia="Times New Roman" w:cs="Times New Roman"/>
          <w:sz w:val="26"/>
          <w:szCs w:val="26"/>
          <w:lang w:eastAsia="ru-RU"/>
        </w:rPr>
        <w:t xml:space="preserve">Всероссийской </w:t>
      </w:r>
      <w:r w:rsidR="00F07768" w:rsidRPr="00F0776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F07768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14:paraId="639A508F" w14:textId="5B18185A" w:rsidR="006D1E13" w:rsidRDefault="00084E58" w:rsidP="009D3DFF">
      <w:pPr>
        <w:pStyle w:val="ad"/>
        <w:jc w:val="both"/>
        <w:rPr>
          <w:rFonts w:cs="Times New Roman"/>
          <w:sz w:val="26"/>
          <w:szCs w:val="26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>военно-патриотической</w:t>
      </w:r>
      <w:r w:rsidR="006D1E1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>и</w:t>
      </w:r>
      <w:r w:rsidRPr="00F07768">
        <w:rPr>
          <w:rFonts w:eastAsia="Times New Roman" w:cs="Times New Roman"/>
          <w:sz w:val="26"/>
          <w:szCs w:val="26"/>
          <w:lang w:eastAsia="ru-RU"/>
        </w:rPr>
        <w:t>гры</w:t>
      </w:r>
      <w:r w:rsidR="0003077F" w:rsidRPr="00F0776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73878" w:rsidRPr="00F07768">
        <w:rPr>
          <w:rFonts w:cs="Times New Roman"/>
          <w:sz w:val="26"/>
          <w:szCs w:val="26"/>
        </w:rPr>
        <w:t xml:space="preserve">«Зарница 2.0» </w:t>
      </w:r>
      <w:r w:rsidR="00F07768" w:rsidRPr="00F07768">
        <w:rPr>
          <w:rFonts w:cs="Times New Roman"/>
          <w:sz w:val="26"/>
          <w:szCs w:val="26"/>
        </w:rPr>
        <w:t xml:space="preserve"> </w:t>
      </w:r>
      <w:r w:rsidR="00F07768">
        <w:rPr>
          <w:rFonts w:cs="Times New Roman"/>
          <w:sz w:val="26"/>
          <w:szCs w:val="26"/>
        </w:rPr>
        <w:t xml:space="preserve">  </w:t>
      </w:r>
    </w:p>
    <w:p w14:paraId="33EA06BE" w14:textId="73AA6304" w:rsidR="0001471D" w:rsidRPr="00F07768" w:rsidRDefault="0003077F" w:rsidP="009D3DFF">
      <w:pPr>
        <w:pStyle w:val="ad"/>
        <w:jc w:val="both"/>
        <w:rPr>
          <w:rFonts w:cs="Times New Roman"/>
          <w:sz w:val="26"/>
          <w:szCs w:val="26"/>
        </w:rPr>
      </w:pPr>
      <w:r w:rsidRPr="00F07768">
        <w:rPr>
          <w:rFonts w:cs="Times New Roman"/>
          <w:sz w:val="26"/>
          <w:szCs w:val="26"/>
        </w:rPr>
        <w:t xml:space="preserve">в </w:t>
      </w:r>
      <w:r w:rsidR="00F07768" w:rsidRPr="00F07768">
        <w:rPr>
          <w:rFonts w:cs="Times New Roman"/>
          <w:sz w:val="26"/>
          <w:szCs w:val="26"/>
        </w:rPr>
        <w:t xml:space="preserve"> </w:t>
      </w:r>
      <w:r w:rsidRPr="00F07768">
        <w:rPr>
          <w:rFonts w:cs="Times New Roman"/>
          <w:sz w:val="26"/>
          <w:szCs w:val="26"/>
        </w:rPr>
        <w:t xml:space="preserve">Хасанском </w:t>
      </w:r>
      <w:r w:rsidR="006D1E13">
        <w:rPr>
          <w:rFonts w:cs="Times New Roman"/>
          <w:sz w:val="26"/>
          <w:szCs w:val="26"/>
        </w:rPr>
        <w:t xml:space="preserve"> </w:t>
      </w:r>
      <w:r w:rsidRPr="00F07768">
        <w:rPr>
          <w:rFonts w:cs="Times New Roman"/>
          <w:sz w:val="26"/>
          <w:szCs w:val="26"/>
        </w:rPr>
        <w:t xml:space="preserve">муниципальном </w:t>
      </w:r>
      <w:r w:rsidR="006D1E13">
        <w:rPr>
          <w:rFonts w:cs="Times New Roman"/>
          <w:sz w:val="26"/>
          <w:szCs w:val="26"/>
        </w:rPr>
        <w:t xml:space="preserve"> </w:t>
      </w:r>
      <w:r w:rsidRPr="00F07768">
        <w:rPr>
          <w:rFonts w:cs="Times New Roman"/>
          <w:sz w:val="26"/>
          <w:szCs w:val="26"/>
        </w:rPr>
        <w:t>округе</w:t>
      </w:r>
      <w:r w:rsidR="006D1E13">
        <w:rPr>
          <w:rFonts w:cs="Times New Roman"/>
          <w:sz w:val="26"/>
          <w:szCs w:val="26"/>
        </w:rPr>
        <w:t>»</w:t>
      </w:r>
    </w:p>
    <w:p w14:paraId="1ABDDBAC" w14:textId="77777777" w:rsidR="00D878C7" w:rsidRPr="00F07768" w:rsidRDefault="00D878C7" w:rsidP="00E67C23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0A1145A" w14:textId="77777777" w:rsidR="00D878C7" w:rsidRPr="00F07768" w:rsidRDefault="00D878C7" w:rsidP="00383DF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2000C8E6" w14:textId="4F8FFF4A" w:rsidR="00684A9D" w:rsidRPr="00F07768" w:rsidRDefault="009D3DFF" w:rsidP="00684A9D">
      <w:pPr>
        <w:spacing w:after="0"/>
        <w:ind w:firstLine="709"/>
        <w:jc w:val="both"/>
        <w:rPr>
          <w:sz w:val="26"/>
          <w:szCs w:val="26"/>
        </w:rPr>
      </w:pPr>
      <w:r w:rsidRPr="00F07768">
        <w:rPr>
          <w:sz w:val="26"/>
          <w:szCs w:val="26"/>
        </w:rPr>
        <w:t xml:space="preserve">         </w:t>
      </w:r>
      <w:r w:rsidR="00684A9D" w:rsidRPr="00F07768">
        <w:rPr>
          <w:rFonts w:eastAsia="Calibri"/>
          <w:sz w:val="26"/>
          <w:szCs w:val="26"/>
        </w:rPr>
        <w:t>В соответствии с Федеральным законом от 6 октября 2003 года           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 местного  самоуправления  в  единой системе  публичной  власти»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</w:t>
      </w:r>
      <w:r w:rsidR="00300ACA" w:rsidRPr="00F07768">
        <w:rPr>
          <w:rFonts w:eastAsia="Calibri"/>
          <w:sz w:val="26"/>
          <w:szCs w:val="26"/>
        </w:rPr>
        <w:t xml:space="preserve"> </w:t>
      </w:r>
      <w:r w:rsidR="00684A9D" w:rsidRPr="00F07768">
        <w:rPr>
          <w:rFonts w:eastAsia="Calibri"/>
          <w:sz w:val="26"/>
          <w:szCs w:val="26"/>
        </w:rPr>
        <w:t>№ 615–па, руководствуясь Уставом Хасанского муниципального округа, администрация Хасанского муниципального округа</w:t>
      </w:r>
    </w:p>
    <w:p w14:paraId="3E968362" w14:textId="5927D25B" w:rsidR="009D3DFF" w:rsidRPr="00F07768" w:rsidRDefault="009D3DFF" w:rsidP="009D3DFF">
      <w:pPr>
        <w:jc w:val="both"/>
        <w:rPr>
          <w:sz w:val="26"/>
          <w:szCs w:val="26"/>
        </w:rPr>
      </w:pPr>
    </w:p>
    <w:p w14:paraId="2F3B1368" w14:textId="77777777" w:rsidR="00383DF4" w:rsidRPr="00F07768" w:rsidRDefault="00383DF4" w:rsidP="00383DF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86442B1" w14:textId="77777777" w:rsidR="00383DF4" w:rsidRPr="00F07768" w:rsidRDefault="00383DF4" w:rsidP="00383DF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F07768">
        <w:rPr>
          <w:rFonts w:eastAsia="Times New Roman" w:cs="Times New Roman"/>
          <w:sz w:val="26"/>
          <w:szCs w:val="26"/>
          <w:lang w:eastAsia="ru-RU"/>
        </w:rPr>
        <w:t xml:space="preserve">ПОСТАНОВЛЯЕТ:  </w:t>
      </w:r>
    </w:p>
    <w:p w14:paraId="095F45D7" w14:textId="77777777" w:rsidR="00383DF4" w:rsidRPr="00F07768" w:rsidRDefault="00383DF4" w:rsidP="00383DF4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9E367D1" w14:textId="2AF5031C" w:rsidR="00DE0238" w:rsidRPr="00F07768" w:rsidRDefault="00DA6039" w:rsidP="00DE0238">
      <w:pPr>
        <w:pStyle w:val="ad"/>
        <w:spacing w:line="276" w:lineRule="auto"/>
        <w:jc w:val="both"/>
        <w:rPr>
          <w:sz w:val="26"/>
          <w:szCs w:val="26"/>
        </w:rPr>
      </w:pPr>
      <w:r w:rsidRPr="00F07768">
        <w:rPr>
          <w:rFonts w:eastAsia="Times New Roman"/>
          <w:sz w:val="26"/>
          <w:szCs w:val="26"/>
          <w:lang w:eastAsia="ru-RU"/>
        </w:rPr>
        <w:t xml:space="preserve">    </w:t>
      </w:r>
      <w:r w:rsidR="00E67C23" w:rsidRPr="00F07768">
        <w:rPr>
          <w:rFonts w:eastAsia="Times New Roman"/>
          <w:sz w:val="26"/>
          <w:szCs w:val="26"/>
          <w:lang w:eastAsia="ru-RU"/>
        </w:rPr>
        <w:t xml:space="preserve">   </w:t>
      </w:r>
      <w:r w:rsidR="00DE0238" w:rsidRPr="00F07768">
        <w:rPr>
          <w:rFonts w:eastAsia="Times New Roman"/>
          <w:sz w:val="26"/>
          <w:szCs w:val="26"/>
          <w:lang w:eastAsia="ru-RU"/>
        </w:rPr>
        <w:tab/>
      </w:r>
      <w:r w:rsidR="009C1D74" w:rsidRPr="00F07768">
        <w:rPr>
          <w:rFonts w:eastAsia="Times New Roman"/>
          <w:sz w:val="26"/>
          <w:szCs w:val="26"/>
          <w:lang w:eastAsia="ru-RU"/>
        </w:rPr>
        <w:t>1. </w:t>
      </w:r>
      <w:r w:rsidR="00DE0238" w:rsidRPr="00F07768">
        <w:rPr>
          <w:sz w:val="26"/>
          <w:szCs w:val="26"/>
        </w:rPr>
        <w:t xml:space="preserve">Внести изменения в постановление администрации Хасанского муниципального округа </w:t>
      </w:r>
      <w:r w:rsidR="006D1E13">
        <w:rPr>
          <w:sz w:val="26"/>
          <w:szCs w:val="26"/>
        </w:rPr>
        <w:t xml:space="preserve">Приморского края </w:t>
      </w:r>
      <w:r w:rsidR="00DE0238" w:rsidRPr="00F07768">
        <w:rPr>
          <w:sz w:val="26"/>
          <w:szCs w:val="26"/>
        </w:rPr>
        <w:t xml:space="preserve">от 14 апреля 2026 года № 720-па </w:t>
      </w:r>
      <w:r w:rsidR="006D1E13">
        <w:rPr>
          <w:sz w:val="26"/>
          <w:szCs w:val="26"/>
        </w:rPr>
        <w:t xml:space="preserve">              </w:t>
      </w:r>
      <w:r w:rsidR="00DE0238" w:rsidRPr="00F07768">
        <w:rPr>
          <w:sz w:val="26"/>
          <w:szCs w:val="26"/>
        </w:rPr>
        <w:t>«</w:t>
      </w:r>
      <w:r w:rsidR="00DE0238" w:rsidRPr="00F07768">
        <w:rPr>
          <w:rFonts w:eastAsia="Times New Roman"/>
          <w:sz w:val="26"/>
          <w:szCs w:val="26"/>
          <w:lang w:eastAsia="ru-RU"/>
        </w:rPr>
        <w:t>Об участии</w:t>
      </w:r>
      <w:r w:rsidR="006D1E13">
        <w:rPr>
          <w:rFonts w:eastAsia="Times New Roman"/>
          <w:sz w:val="26"/>
          <w:szCs w:val="26"/>
          <w:lang w:eastAsia="ru-RU"/>
        </w:rPr>
        <w:t xml:space="preserve"> </w:t>
      </w:r>
      <w:r w:rsidR="00DE0238" w:rsidRPr="00F07768">
        <w:rPr>
          <w:rFonts w:eastAsia="Times New Roman"/>
          <w:sz w:val="26"/>
          <w:szCs w:val="26"/>
          <w:lang w:eastAsia="ru-RU"/>
        </w:rPr>
        <w:t xml:space="preserve">в муниципальном этапе Всероссийской военно-патриотической игры </w:t>
      </w:r>
      <w:r w:rsidR="00DE0238" w:rsidRPr="00F07768">
        <w:rPr>
          <w:sz w:val="26"/>
          <w:szCs w:val="26"/>
        </w:rPr>
        <w:t>«Зарница 2.0» в Хасанском муниципальном округе» (далее - Постановление),  изложив Смету расходов н</w:t>
      </w:r>
      <w:r w:rsidR="00DE0238" w:rsidRPr="00F07768">
        <w:rPr>
          <w:rFonts w:eastAsia="Times New Roman"/>
          <w:sz w:val="26"/>
          <w:szCs w:val="26"/>
          <w:lang w:eastAsia="ru-RU"/>
        </w:rPr>
        <w:t xml:space="preserve">а проведение муниципального этапа Всероссийской военно-патриотической игры </w:t>
      </w:r>
      <w:r w:rsidR="00DE0238" w:rsidRPr="00F07768">
        <w:rPr>
          <w:sz w:val="26"/>
          <w:szCs w:val="26"/>
        </w:rPr>
        <w:t>«Зарница 2.0» в Хасанском муниципальном округе в новой редакции согласно приложению  к настоящему постановлению.</w:t>
      </w:r>
    </w:p>
    <w:p w14:paraId="29F97686" w14:textId="05CA386D" w:rsidR="00E441B4" w:rsidRPr="00F07768" w:rsidRDefault="00DE0238" w:rsidP="00DE0238">
      <w:pPr>
        <w:pStyle w:val="ad"/>
        <w:spacing w:line="276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F07768">
        <w:rPr>
          <w:sz w:val="26"/>
          <w:szCs w:val="26"/>
        </w:rPr>
        <w:t>2</w:t>
      </w:r>
      <w:r w:rsidR="00E441B4" w:rsidRPr="00F07768">
        <w:rPr>
          <w:rFonts w:eastAsia="Times New Roman"/>
          <w:sz w:val="26"/>
          <w:szCs w:val="26"/>
          <w:lang w:eastAsia="ru-RU"/>
        </w:rPr>
        <w:t>.</w:t>
      </w:r>
      <w:r w:rsidR="00DF19E2" w:rsidRPr="00F07768">
        <w:rPr>
          <w:rFonts w:eastAsia="Times New Roman"/>
          <w:sz w:val="26"/>
          <w:szCs w:val="26"/>
          <w:lang w:eastAsia="ru-RU"/>
        </w:rPr>
        <w:t> </w:t>
      </w:r>
      <w:r w:rsidR="003332A5" w:rsidRPr="00F07768">
        <w:rPr>
          <w:sz w:val="26"/>
          <w:szCs w:val="26"/>
        </w:rPr>
        <w:t>Отделу информационной политики, информатизации и информационной безопасности (М.А. Захаренко) р</w:t>
      </w:r>
      <w:r w:rsidR="00E441B4" w:rsidRPr="00F07768">
        <w:rPr>
          <w:rFonts w:eastAsia="Times New Roman"/>
          <w:sz w:val="26"/>
          <w:szCs w:val="26"/>
          <w:lang w:eastAsia="ru-RU"/>
        </w:rPr>
        <w:t>азместить</w:t>
      </w:r>
      <w:r w:rsidR="00294040" w:rsidRPr="00F07768">
        <w:rPr>
          <w:rFonts w:eastAsia="Times New Roman"/>
          <w:sz w:val="26"/>
          <w:szCs w:val="26"/>
          <w:lang w:eastAsia="ru-RU"/>
        </w:rPr>
        <w:t xml:space="preserve"> настоящее постановление  </w:t>
      </w:r>
      <w:r w:rsidR="003332A5" w:rsidRPr="00F07768"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="00E441B4" w:rsidRPr="00F07768">
        <w:rPr>
          <w:rFonts w:eastAsia="Times New Roman"/>
          <w:sz w:val="26"/>
          <w:szCs w:val="26"/>
          <w:lang w:eastAsia="ru-RU"/>
        </w:rPr>
        <w:t>на</w:t>
      </w:r>
      <w:r w:rsidR="00294040" w:rsidRPr="00F07768">
        <w:rPr>
          <w:rFonts w:eastAsia="Times New Roman"/>
          <w:sz w:val="26"/>
          <w:szCs w:val="26"/>
          <w:lang w:eastAsia="ru-RU"/>
        </w:rPr>
        <w:t xml:space="preserve">  </w:t>
      </w:r>
      <w:r w:rsidR="00E441B4" w:rsidRPr="00F07768">
        <w:rPr>
          <w:rFonts w:eastAsia="Times New Roman"/>
          <w:sz w:val="26"/>
          <w:szCs w:val="26"/>
          <w:lang w:eastAsia="ru-RU"/>
        </w:rPr>
        <w:t xml:space="preserve">официальном сайте администрации Хасанского муниципального </w:t>
      </w:r>
      <w:r w:rsidR="002453C5" w:rsidRPr="00F07768">
        <w:rPr>
          <w:rFonts w:eastAsia="Times New Roman"/>
          <w:sz w:val="26"/>
          <w:szCs w:val="26"/>
          <w:lang w:eastAsia="ru-RU"/>
        </w:rPr>
        <w:t>округа</w:t>
      </w:r>
      <w:r w:rsidR="00E441B4" w:rsidRPr="00F07768">
        <w:rPr>
          <w:rFonts w:eastAsia="Times New Roman"/>
          <w:sz w:val="26"/>
          <w:szCs w:val="26"/>
          <w:lang w:eastAsia="ru-RU"/>
        </w:rPr>
        <w:t xml:space="preserve"> </w:t>
      </w:r>
      <w:r w:rsidR="00891129" w:rsidRPr="00F07768">
        <w:rPr>
          <w:rFonts w:eastAsia="Times New Roman"/>
          <w:sz w:val="26"/>
          <w:szCs w:val="26"/>
          <w:lang w:eastAsia="ru-RU"/>
        </w:rPr>
        <w:t xml:space="preserve">               </w:t>
      </w:r>
      <w:r w:rsidR="00E441B4" w:rsidRPr="00F07768">
        <w:rPr>
          <w:rFonts w:eastAsia="Times New Roman"/>
          <w:sz w:val="26"/>
          <w:szCs w:val="26"/>
          <w:lang w:eastAsia="ru-RU"/>
        </w:rPr>
        <w:t>в информационно – телекоммуникационной сети «Интернет»</w:t>
      </w:r>
      <w:r w:rsidR="00AF66C1" w:rsidRPr="00F07768">
        <w:rPr>
          <w:rFonts w:eastAsia="Times New Roman"/>
          <w:sz w:val="26"/>
          <w:szCs w:val="26"/>
          <w:lang w:eastAsia="ru-RU"/>
        </w:rPr>
        <w:t>.</w:t>
      </w:r>
    </w:p>
    <w:p w14:paraId="4E1597ED" w14:textId="77777777" w:rsidR="00DE0238" w:rsidRDefault="00DF19E2" w:rsidP="00DE0238">
      <w:pPr>
        <w:pStyle w:val="ad"/>
        <w:spacing w:line="276" w:lineRule="auto"/>
        <w:jc w:val="both"/>
        <w:rPr>
          <w:rFonts w:eastAsia="Times New Roman"/>
          <w:sz w:val="26"/>
          <w:szCs w:val="26"/>
          <w:lang w:eastAsia="ru-RU"/>
        </w:rPr>
      </w:pPr>
      <w:r w:rsidRPr="00DE0238">
        <w:rPr>
          <w:rFonts w:eastAsia="Times New Roman"/>
          <w:sz w:val="26"/>
          <w:szCs w:val="26"/>
          <w:lang w:eastAsia="ru-RU"/>
        </w:rPr>
        <w:lastRenderedPageBreak/>
        <w:t xml:space="preserve">       </w:t>
      </w:r>
      <w:r w:rsidR="00DA6039" w:rsidRPr="00DE0238">
        <w:rPr>
          <w:rFonts w:eastAsia="Times New Roman"/>
          <w:sz w:val="26"/>
          <w:szCs w:val="26"/>
          <w:lang w:eastAsia="ru-RU"/>
        </w:rPr>
        <w:t xml:space="preserve"> </w:t>
      </w:r>
      <w:r w:rsidR="009F2035" w:rsidRPr="00DE0238">
        <w:rPr>
          <w:rFonts w:eastAsia="Times New Roman"/>
          <w:sz w:val="26"/>
          <w:szCs w:val="26"/>
          <w:lang w:eastAsia="ru-RU"/>
        </w:rPr>
        <w:t xml:space="preserve"> </w:t>
      </w:r>
    </w:p>
    <w:p w14:paraId="14B6C191" w14:textId="77777777" w:rsidR="00DE0238" w:rsidRDefault="00DE0238" w:rsidP="00DE0238">
      <w:pPr>
        <w:pStyle w:val="ad"/>
        <w:spacing w:line="276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6244B12B" w14:textId="20B1D25A" w:rsidR="00383DF4" w:rsidRPr="00DE0238" w:rsidRDefault="00DE0238" w:rsidP="00DE0238">
      <w:pPr>
        <w:pStyle w:val="ad"/>
        <w:spacing w:line="276" w:lineRule="auto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  </w:t>
      </w:r>
      <w:r w:rsidRPr="00DE0238">
        <w:rPr>
          <w:rFonts w:eastAsia="Times New Roman"/>
          <w:sz w:val="26"/>
          <w:szCs w:val="26"/>
          <w:lang w:eastAsia="ru-RU"/>
        </w:rPr>
        <w:t>3</w:t>
      </w:r>
      <w:r w:rsidR="00DF19E2" w:rsidRPr="00DE0238">
        <w:rPr>
          <w:rFonts w:eastAsia="Times New Roman"/>
          <w:sz w:val="26"/>
          <w:szCs w:val="26"/>
          <w:lang w:eastAsia="ru-RU"/>
        </w:rPr>
        <w:t>. </w:t>
      </w:r>
      <w:r w:rsidR="00187689" w:rsidRPr="00DE0238">
        <w:rPr>
          <w:rFonts w:eastAsia="Times New Roman"/>
          <w:sz w:val="26"/>
          <w:szCs w:val="26"/>
          <w:lang w:eastAsia="ru-RU"/>
        </w:rPr>
        <w:t xml:space="preserve">Настоящее </w:t>
      </w:r>
      <w:r w:rsidR="00294040" w:rsidRPr="00DE0238">
        <w:rPr>
          <w:rFonts w:eastAsia="Times New Roman"/>
          <w:sz w:val="26"/>
          <w:szCs w:val="26"/>
          <w:lang w:eastAsia="ru-RU"/>
        </w:rPr>
        <w:t>постановление</w:t>
      </w:r>
      <w:r w:rsidR="00187689" w:rsidRPr="00DE0238">
        <w:rPr>
          <w:rFonts w:eastAsia="Times New Roman"/>
          <w:sz w:val="26"/>
          <w:szCs w:val="26"/>
          <w:lang w:eastAsia="ru-RU"/>
        </w:rPr>
        <w:t xml:space="preserve"> вступает в силу со дня его </w:t>
      </w:r>
      <w:r w:rsidR="00556F1F" w:rsidRPr="00DE0238">
        <w:rPr>
          <w:rFonts w:eastAsia="Times New Roman"/>
          <w:sz w:val="26"/>
          <w:szCs w:val="26"/>
          <w:lang w:eastAsia="ru-RU"/>
        </w:rPr>
        <w:t>принятия</w:t>
      </w:r>
      <w:r w:rsidR="00187689" w:rsidRPr="00DE0238">
        <w:rPr>
          <w:rFonts w:eastAsia="Times New Roman"/>
          <w:sz w:val="26"/>
          <w:szCs w:val="26"/>
          <w:lang w:eastAsia="ru-RU"/>
        </w:rPr>
        <w:t xml:space="preserve">. </w:t>
      </w:r>
    </w:p>
    <w:p w14:paraId="004DAB32" w14:textId="1979FBC0" w:rsidR="00383DF4" w:rsidRPr="00FF1B46" w:rsidRDefault="00DF19E2" w:rsidP="00891129">
      <w:pPr>
        <w:tabs>
          <w:tab w:val="left" w:pos="426"/>
          <w:tab w:val="left" w:pos="709"/>
        </w:tabs>
        <w:spacing w:after="0" w:line="240" w:lineRule="auto"/>
        <w:jc w:val="both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   </w:t>
      </w:r>
      <w:r w:rsidR="00DA6039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F2035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DE0238">
        <w:rPr>
          <w:rFonts w:eastAsia="Times New Roman" w:cs="Times New Roman"/>
          <w:sz w:val="27"/>
          <w:szCs w:val="27"/>
          <w:lang w:eastAsia="ru-RU"/>
        </w:rPr>
        <w:t>4</w:t>
      </w:r>
      <w:r w:rsidRPr="00FF1B46">
        <w:rPr>
          <w:rFonts w:eastAsia="Times New Roman" w:cs="Times New Roman"/>
          <w:sz w:val="27"/>
          <w:szCs w:val="27"/>
          <w:lang w:eastAsia="ru-RU"/>
        </w:rPr>
        <w:t>. </w:t>
      </w:r>
      <w:r w:rsidR="00187689" w:rsidRPr="00FF1B46">
        <w:rPr>
          <w:rFonts w:eastAsia="Times New Roman" w:cs="Times New Roman"/>
          <w:sz w:val="27"/>
          <w:szCs w:val="27"/>
          <w:lang w:eastAsia="ru-RU"/>
        </w:rPr>
        <w:t xml:space="preserve">Контроль за   исполнением    настоящего постановления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 xml:space="preserve">возложить </w:t>
      </w:r>
      <w:r w:rsidR="00E0458E">
        <w:rPr>
          <w:rFonts w:eastAsia="Times New Roman" w:cs="Times New Roman"/>
          <w:sz w:val="27"/>
          <w:szCs w:val="27"/>
          <w:lang w:eastAsia="ru-RU"/>
        </w:rPr>
        <w:t xml:space="preserve">             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>на</w:t>
      </w:r>
      <w:r w:rsidR="00E0458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684A9D" w:rsidRPr="00FF1B46">
        <w:rPr>
          <w:rFonts w:eastAsia="Times New Roman" w:cs="Times New Roman"/>
          <w:sz w:val="27"/>
          <w:szCs w:val="27"/>
          <w:lang w:eastAsia="ru-RU"/>
        </w:rPr>
        <w:t xml:space="preserve">первого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>заместителя главы</w:t>
      </w:r>
      <w:r w:rsidR="006D1E13">
        <w:rPr>
          <w:rFonts w:eastAsia="Times New Roman" w:cs="Times New Roman"/>
          <w:sz w:val="27"/>
          <w:szCs w:val="27"/>
          <w:lang w:eastAsia="ru-RU"/>
        </w:rPr>
        <w:t xml:space="preserve"> администрации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 xml:space="preserve"> Хасанского муниципального округа И.В. </w:t>
      </w:r>
      <w:r w:rsidR="00684A9D" w:rsidRPr="00FF1B46">
        <w:rPr>
          <w:rFonts w:eastAsia="Times New Roman" w:cs="Times New Roman"/>
          <w:sz w:val="27"/>
          <w:szCs w:val="27"/>
          <w:lang w:eastAsia="ru-RU"/>
        </w:rPr>
        <w:t>Комогорову</w:t>
      </w:r>
      <w:r w:rsidR="00EB39BD" w:rsidRPr="00FF1B46">
        <w:rPr>
          <w:rFonts w:eastAsia="Times New Roman" w:cs="Times New Roman"/>
          <w:sz w:val="27"/>
          <w:szCs w:val="27"/>
          <w:lang w:eastAsia="ru-RU"/>
        </w:rPr>
        <w:t>.</w:t>
      </w:r>
    </w:p>
    <w:p w14:paraId="3EAD5835" w14:textId="77777777" w:rsidR="00E41F58" w:rsidRPr="00FF1B46" w:rsidRDefault="00E41F58" w:rsidP="00383DF4">
      <w:pPr>
        <w:spacing w:after="0" w:line="276" w:lineRule="auto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1B1DC831" w14:textId="11AC5133" w:rsidR="00383DF4" w:rsidRPr="00FF1B46" w:rsidRDefault="00684A9D" w:rsidP="00383DF4">
      <w:pPr>
        <w:spacing w:after="0" w:line="276" w:lineRule="auto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>Г</w:t>
      </w:r>
      <w:r w:rsidR="00383DF4" w:rsidRPr="00FF1B46">
        <w:rPr>
          <w:rFonts w:eastAsia="Times New Roman" w:cs="Times New Roman"/>
          <w:sz w:val="27"/>
          <w:szCs w:val="27"/>
          <w:lang w:eastAsia="ru-RU"/>
        </w:rPr>
        <w:t>лав</w:t>
      </w:r>
      <w:r w:rsidRPr="00FF1B46">
        <w:rPr>
          <w:rFonts w:eastAsia="Times New Roman" w:cs="Times New Roman"/>
          <w:sz w:val="27"/>
          <w:szCs w:val="27"/>
          <w:lang w:eastAsia="ru-RU"/>
        </w:rPr>
        <w:t>а</w:t>
      </w:r>
      <w:r w:rsidR="00383DF4" w:rsidRPr="00FF1B46">
        <w:rPr>
          <w:rFonts w:eastAsia="Times New Roman" w:cs="Times New Roman"/>
          <w:sz w:val="27"/>
          <w:szCs w:val="27"/>
          <w:lang w:eastAsia="ru-RU"/>
        </w:rPr>
        <w:t xml:space="preserve"> Хасанского </w:t>
      </w:r>
    </w:p>
    <w:p w14:paraId="6095C6FB" w14:textId="1997F70B" w:rsidR="00383DF4" w:rsidRPr="00FF1B46" w:rsidRDefault="00383DF4" w:rsidP="00383DF4">
      <w:pPr>
        <w:spacing w:after="0" w:line="276" w:lineRule="auto"/>
        <w:rPr>
          <w:rFonts w:eastAsia="Times New Roman" w:cs="Times New Roman"/>
          <w:sz w:val="27"/>
          <w:szCs w:val="27"/>
          <w:lang w:eastAsia="ru-RU"/>
        </w:rPr>
      </w:pPr>
      <w:r w:rsidRPr="00FF1B46">
        <w:rPr>
          <w:rFonts w:eastAsia="Times New Roman" w:cs="Times New Roman"/>
          <w:sz w:val="27"/>
          <w:szCs w:val="27"/>
          <w:lang w:eastAsia="ru-RU"/>
        </w:rPr>
        <w:t xml:space="preserve">муниципального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 xml:space="preserve">округа   </w:t>
      </w:r>
      <w:r w:rsidRPr="00FF1B46">
        <w:rPr>
          <w:rFonts w:eastAsia="Times New Roman" w:cs="Times New Roman"/>
          <w:sz w:val="27"/>
          <w:szCs w:val="27"/>
          <w:lang w:eastAsia="ru-RU"/>
        </w:rPr>
        <w:t xml:space="preserve">                                  </w:t>
      </w:r>
      <w:r w:rsidR="00B86FC2" w:rsidRPr="00FF1B46">
        <w:rPr>
          <w:rFonts w:eastAsia="Times New Roman" w:cs="Times New Roman"/>
          <w:sz w:val="27"/>
          <w:szCs w:val="27"/>
          <w:lang w:eastAsia="ru-RU"/>
        </w:rPr>
        <w:t xml:space="preserve">        </w:t>
      </w:r>
      <w:r w:rsidRPr="00FF1B46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7F039B" w:rsidRPr="00FF1B46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="002453C5" w:rsidRPr="00FF1B46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="00932BA4" w:rsidRPr="00FF1B4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3F02F0" w:rsidRPr="00FF1B46">
        <w:rPr>
          <w:rFonts w:eastAsia="Times New Roman" w:cs="Times New Roman"/>
          <w:sz w:val="27"/>
          <w:szCs w:val="27"/>
          <w:lang w:eastAsia="ru-RU"/>
        </w:rPr>
        <w:t xml:space="preserve">И.В. </w:t>
      </w:r>
      <w:r w:rsidR="00684A9D" w:rsidRPr="00FF1B46">
        <w:rPr>
          <w:rFonts w:eastAsia="Times New Roman" w:cs="Times New Roman"/>
          <w:sz w:val="27"/>
          <w:szCs w:val="27"/>
          <w:lang w:eastAsia="ru-RU"/>
        </w:rPr>
        <w:t>Степанов</w:t>
      </w:r>
    </w:p>
    <w:p w14:paraId="6CFF7A73" w14:textId="77777777" w:rsidR="000C37EE" w:rsidRPr="003902C0" w:rsidRDefault="000C37EE">
      <w:pPr>
        <w:rPr>
          <w:rFonts w:cs="Times New Roman"/>
          <w:sz w:val="27"/>
          <w:szCs w:val="27"/>
        </w:rPr>
      </w:pPr>
    </w:p>
    <w:p w14:paraId="200983DE" w14:textId="77777777" w:rsidR="00AE2171" w:rsidRPr="003902C0" w:rsidRDefault="00AE2171" w:rsidP="00F30F31">
      <w:pPr>
        <w:spacing w:line="360" w:lineRule="auto"/>
        <w:ind w:left="-284" w:right="-1"/>
        <w:jc w:val="both"/>
        <w:rPr>
          <w:rFonts w:cs="Times New Roman"/>
          <w:sz w:val="27"/>
          <w:szCs w:val="27"/>
        </w:rPr>
      </w:pPr>
      <w:r w:rsidRPr="003902C0">
        <w:rPr>
          <w:rFonts w:cs="Times New Roman"/>
          <w:sz w:val="27"/>
          <w:szCs w:val="27"/>
        </w:rPr>
        <w:t xml:space="preserve">         </w:t>
      </w:r>
    </w:p>
    <w:p w14:paraId="28149951" w14:textId="77777777" w:rsidR="00AE2171" w:rsidRPr="001B7ECB" w:rsidRDefault="00AE2171" w:rsidP="00AE2171">
      <w:pPr>
        <w:ind w:left="-284" w:right="-1"/>
        <w:rPr>
          <w:rFonts w:cs="Times New Roman"/>
          <w:sz w:val="28"/>
          <w:szCs w:val="28"/>
        </w:rPr>
      </w:pPr>
    </w:p>
    <w:p w14:paraId="394A7EB6" w14:textId="77777777" w:rsidR="002E61EC" w:rsidRPr="00E41F58" w:rsidRDefault="002E61EC">
      <w:pPr>
        <w:rPr>
          <w:rFonts w:cs="Times New Roman"/>
          <w:sz w:val="28"/>
          <w:szCs w:val="28"/>
        </w:rPr>
      </w:pPr>
    </w:p>
    <w:p w14:paraId="79EBCE20" w14:textId="77777777" w:rsidR="002E61EC" w:rsidRPr="00E41F58" w:rsidRDefault="002E61EC">
      <w:pPr>
        <w:rPr>
          <w:rFonts w:cs="Times New Roman"/>
          <w:sz w:val="28"/>
          <w:szCs w:val="28"/>
        </w:rPr>
      </w:pPr>
    </w:p>
    <w:p w14:paraId="664FA2CD" w14:textId="77777777" w:rsidR="003960C6" w:rsidRDefault="00F30F31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41F58"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</w:p>
    <w:p w14:paraId="18257202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6F9380E7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8C51761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C1EA8A7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F38BBEE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0E8E41DA" w14:textId="77777777" w:rsidR="003960C6" w:rsidRDefault="003960C6" w:rsidP="00B2469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4326F26F" w14:textId="77777777" w:rsidR="005A1044" w:rsidRDefault="00031578" w:rsidP="00031578">
      <w:pPr>
        <w:pStyle w:val="ad"/>
      </w:pPr>
      <w:r>
        <w:t xml:space="preserve">                                                                                                        </w:t>
      </w:r>
    </w:p>
    <w:p w14:paraId="181486BF" w14:textId="77777777" w:rsidR="00C4051D" w:rsidRDefault="005A1044" w:rsidP="00031578">
      <w:pPr>
        <w:pStyle w:val="ad"/>
      </w:pPr>
      <w:r>
        <w:t xml:space="preserve">                                                                                                        </w:t>
      </w:r>
    </w:p>
    <w:p w14:paraId="28AC3ED1" w14:textId="77777777" w:rsidR="00C4051D" w:rsidRDefault="00C4051D" w:rsidP="00031578">
      <w:pPr>
        <w:pStyle w:val="ad"/>
      </w:pPr>
    </w:p>
    <w:p w14:paraId="5ED1F4F7" w14:textId="77777777" w:rsidR="00C4051D" w:rsidRDefault="00C4051D" w:rsidP="00031578">
      <w:pPr>
        <w:pStyle w:val="ad"/>
      </w:pPr>
    </w:p>
    <w:p w14:paraId="675A5E0C" w14:textId="77777777" w:rsidR="00C4051D" w:rsidRDefault="00C4051D" w:rsidP="00031578">
      <w:pPr>
        <w:pStyle w:val="ad"/>
      </w:pPr>
    </w:p>
    <w:p w14:paraId="1FA32151" w14:textId="77777777" w:rsidR="00C4051D" w:rsidRDefault="00C4051D" w:rsidP="00031578">
      <w:pPr>
        <w:pStyle w:val="ad"/>
      </w:pPr>
    </w:p>
    <w:p w14:paraId="0A9E7D3F" w14:textId="77777777" w:rsidR="00C4051D" w:rsidRDefault="00C4051D" w:rsidP="00031578">
      <w:pPr>
        <w:pStyle w:val="ad"/>
      </w:pPr>
    </w:p>
    <w:p w14:paraId="56D53EDA" w14:textId="77777777" w:rsidR="00C4051D" w:rsidRDefault="00C4051D" w:rsidP="00031578">
      <w:pPr>
        <w:pStyle w:val="ad"/>
      </w:pPr>
    </w:p>
    <w:p w14:paraId="1E37FF86" w14:textId="77777777" w:rsidR="00C4051D" w:rsidRDefault="00C4051D" w:rsidP="00031578">
      <w:pPr>
        <w:pStyle w:val="ad"/>
      </w:pPr>
    </w:p>
    <w:p w14:paraId="2A3B3D49" w14:textId="77777777" w:rsidR="00C4051D" w:rsidRDefault="00C4051D" w:rsidP="00031578">
      <w:pPr>
        <w:pStyle w:val="ad"/>
      </w:pPr>
    </w:p>
    <w:p w14:paraId="03B1AB7E" w14:textId="77777777" w:rsidR="00DE0238" w:rsidRDefault="00C4051D" w:rsidP="00031578">
      <w:pPr>
        <w:pStyle w:val="ad"/>
      </w:pPr>
      <w:r>
        <w:t xml:space="preserve">                                                                                                        </w:t>
      </w:r>
    </w:p>
    <w:p w14:paraId="4A386645" w14:textId="77777777" w:rsidR="00DE0238" w:rsidRDefault="00DE0238" w:rsidP="00031578">
      <w:pPr>
        <w:pStyle w:val="ad"/>
      </w:pPr>
    </w:p>
    <w:p w14:paraId="6791591B" w14:textId="77777777" w:rsidR="00DE0238" w:rsidRDefault="00DE0238" w:rsidP="00031578">
      <w:pPr>
        <w:pStyle w:val="ad"/>
      </w:pPr>
    </w:p>
    <w:p w14:paraId="7CB29A97" w14:textId="77777777" w:rsidR="00DE0238" w:rsidRDefault="00DE0238" w:rsidP="00031578">
      <w:pPr>
        <w:pStyle w:val="ad"/>
      </w:pPr>
    </w:p>
    <w:p w14:paraId="689A51CD" w14:textId="77777777" w:rsidR="00DE0238" w:rsidRDefault="00DE0238" w:rsidP="00031578">
      <w:pPr>
        <w:pStyle w:val="ad"/>
      </w:pPr>
    </w:p>
    <w:p w14:paraId="72191481" w14:textId="77777777" w:rsidR="00DE0238" w:rsidRDefault="00DE0238" w:rsidP="00031578">
      <w:pPr>
        <w:pStyle w:val="ad"/>
      </w:pPr>
    </w:p>
    <w:p w14:paraId="46379CFE" w14:textId="77777777" w:rsidR="00DE0238" w:rsidRDefault="00DE0238" w:rsidP="00031578">
      <w:pPr>
        <w:pStyle w:val="ad"/>
      </w:pPr>
    </w:p>
    <w:p w14:paraId="1D1F1F5C" w14:textId="77777777" w:rsidR="00DE0238" w:rsidRDefault="00DE0238" w:rsidP="00031578">
      <w:pPr>
        <w:pStyle w:val="ad"/>
      </w:pPr>
    </w:p>
    <w:p w14:paraId="5BC7BDDF" w14:textId="77777777" w:rsidR="00DE0238" w:rsidRDefault="00DE0238" w:rsidP="00031578">
      <w:pPr>
        <w:pStyle w:val="ad"/>
      </w:pPr>
    </w:p>
    <w:p w14:paraId="62CF7199" w14:textId="77777777" w:rsidR="00DE0238" w:rsidRDefault="00DE0238" w:rsidP="00031578">
      <w:pPr>
        <w:pStyle w:val="ad"/>
      </w:pPr>
    </w:p>
    <w:p w14:paraId="537F878C" w14:textId="77777777" w:rsidR="00DE0238" w:rsidRDefault="00DE0238" w:rsidP="00031578">
      <w:pPr>
        <w:pStyle w:val="ad"/>
      </w:pPr>
    </w:p>
    <w:p w14:paraId="6E2DDFBC" w14:textId="77777777" w:rsidR="00DE0238" w:rsidRDefault="00DE0238" w:rsidP="00031578">
      <w:pPr>
        <w:pStyle w:val="ad"/>
      </w:pPr>
    </w:p>
    <w:p w14:paraId="551640E6" w14:textId="77777777" w:rsidR="00DE0238" w:rsidRDefault="00DE0238" w:rsidP="00031578">
      <w:pPr>
        <w:pStyle w:val="ad"/>
      </w:pPr>
    </w:p>
    <w:p w14:paraId="00ADF777" w14:textId="77777777" w:rsidR="00DE0238" w:rsidRDefault="00DE0238" w:rsidP="00031578">
      <w:pPr>
        <w:pStyle w:val="ad"/>
      </w:pPr>
    </w:p>
    <w:p w14:paraId="3F6F7C45" w14:textId="77777777" w:rsidR="00DE0238" w:rsidRDefault="00DE0238" w:rsidP="00031578">
      <w:pPr>
        <w:pStyle w:val="ad"/>
      </w:pPr>
    </w:p>
    <w:p w14:paraId="05E8A563" w14:textId="77777777" w:rsidR="00DE0238" w:rsidRDefault="00DE0238" w:rsidP="00031578">
      <w:pPr>
        <w:pStyle w:val="ad"/>
      </w:pPr>
    </w:p>
    <w:p w14:paraId="08AA6CDA" w14:textId="77777777" w:rsidR="00DE0238" w:rsidRDefault="00DE0238" w:rsidP="00031578">
      <w:pPr>
        <w:pStyle w:val="ad"/>
      </w:pPr>
    </w:p>
    <w:p w14:paraId="68549ED9" w14:textId="77777777" w:rsidR="00DE0238" w:rsidRDefault="00DE0238" w:rsidP="00031578">
      <w:pPr>
        <w:pStyle w:val="ad"/>
      </w:pPr>
    </w:p>
    <w:p w14:paraId="7CAE8083" w14:textId="77777777" w:rsidR="00DE0238" w:rsidRDefault="00DE0238" w:rsidP="00031578">
      <w:pPr>
        <w:pStyle w:val="ad"/>
      </w:pPr>
    </w:p>
    <w:p w14:paraId="6BB3C2F8" w14:textId="4E94DFF8" w:rsidR="00031578" w:rsidRPr="00446EA6" w:rsidRDefault="00DE0238" w:rsidP="00031578">
      <w:pPr>
        <w:pStyle w:val="ad"/>
        <w:rPr>
          <w:rFonts w:cs="Times New Roman"/>
          <w:sz w:val="26"/>
          <w:szCs w:val="26"/>
        </w:rPr>
      </w:pPr>
      <w:r>
        <w:t xml:space="preserve">                                                                                                   </w:t>
      </w:r>
      <w:r w:rsidR="00AD4F74">
        <w:t xml:space="preserve"> </w:t>
      </w:r>
      <w:r>
        <w:t xml:space="preserve"> </w:t>
      </w:r>
      <w:r w:rsidR="00031578" w:rsidRPr="00446EA6">
        <w:rPr>
          <w:rFonts w:cs="Times New Roman"/>
          <w:sz w:val="26"/>
          <w:szCs w:val="26"/>
        </w:rPr>
        <w:t xml:space="preserve">Приложение </w:t>
      </w:r>
    </w:p>
    <w:p w14:paraId="6A4B875F" w14:textId="1D455FC9" w:rsidR="00031578" w:rsidRPr="00446EA6" w:rsidRDefault="00031578" w:rsidP="00031578">
      <w:pPr>
        <w:pStyle w:val="ad"/>
        <w:rPr>
          <w:rFonts w:cs="Times New Roman"/>
          <w:sz w:val="26"/>
          <w:szCs w:val="26"/>
        </w:rPr>
      </w:pPr>
      <w:r w:rsidRPr="00446EA6">
        <w:rPr>
          <w:rFonts w:cs="Times New Roman"/>
          <w:sz w:val="26"/>
          <w:szCs w:val="26"/>
        </w:rPr>
        <w:t xml:space="preserve">                                                                                     к постановлению Хасанского </w:t>
      </w:r>
    </w:p>
    <w:p w14:paraId="6E953B46" w14:textId="77777777" w:rsidR="00031578" w:rsidRDefault="00031578" w:rsidP="00031578">
      <w:pPr>
        <w:pStyle w:val="ad"/>
        <w:rPr>
          <w:rFonts w:cs="Times New Roman"/>
          <w:sz w:val="26"/>
          <w:szCs w:val="26"/>
        </w:rPr>
      </w:pPr>
      <w:r w:rsidRPr="00446EA6">
        <w:rPr>
          <w:rFonts w:cs="Times New Roman"/>
          <w:sz w:val="26"/>
          <w:szCs w:val="26"/>
        </w:rPr>
        <w:t xml:space="preserve">                                                                                     муниципального округа </w:t>
      </w:r>
    </w:p>
    <w:p w14:paraId="27D7A86C" w14:textId="22436B66" w:rsidR="006D1E13" w:rsidRPr="00446EA6" w:rsidRDefault="006D1E13" w:rsidP="00031578">
      <w:pPr>
        <w:pStyle w:val="ad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Приморского края</w:t>
      </w:r>
    </w:p>
    <w:p w14:paraId="6E0FDE9E" w14:textId="7F7D06F6" w:rsidR="00031578" w:rsidRPr="00446EA6" w:rsidRDefault="00031578" w:rsidP="00031578">
      <w:pPr>
        <w:pStyle w:val="ad"/>
        <w:rPr>
          <w:rFonts w:cs="Times New Roman"/>
          <w:b/>
          <w:sz w:val="26"/>
          <w:szCs w:val="26"/>
        </w:rPr>
      </w:pPr>
      <w:r w:rsidRPr="00446EA6">
        <w:rPr>
          <w:rFonts w:cs="Times New Roman"/>
          <w:sz w:val="26"/>
          <w:szCs w:val="26"/>
        </w:rPr>
        <w:t xml:space="preserve">                                                                                     от </w:t>
      </w:r>
      <w:r w:rsidR="000B1F7D">
        <w:rPr>
          <w:rFonts w:cs="Times New Roman"/>
          <w:sz w:val="26"/>
          <w:szCs w:val="26"/>
          <w:u w:val="single"/>
        </w:rPr>
        <w:t>02.06.2026</w:t>
      </w:r>
      <w:r w:rsidR="00A60479" w:rsidRPr="00446EA6">
        <w:rPr>
          <w:rFonts w:cs="Times New Roman"/>
          <w:sz w:val="26"/>
          <w:szCs w:val="26"/>
          <w:u w:val="single"/>
        </w:rPr>
        <w:t xml:space="preserve"> г</w:t>
      </w:r>
      <w:r w:rsidRPr="00446EA6">
        <w:rPr>
          <w:rFonts w:cs="Times New Roman"/>
          <w:sz w:val="26"/>
          <w:szCs w:val="26"/>
          <w:u w:val="single"/>
        </w:rPr>
        <w:t>.</w:t>
      </w:r>
      <w:r w:rsidRPr="00446EA6">
        <w:rPr>
          <w:rFonts w:cs="Times New Roman"/>
          <w:sz w:val="26"/>
          <w:szCs w:val="26"/>
        </w:rPr>
        <w:t xml:space="preserve"> № </w:t>
      </w:r>
      <w:r w:rsidRPr="00446EA6">
        <w:rPr>
          <w:rFonts w:cs="Times New Roman"/>
          <w:sz w:val="26"/>
          <w:szCs w:val="26"/>
          <w:u w:val="single"/>
        </w:rPr>
        <w:t xml:space="preserve"> </w:t>
      </w:r>
      <w:r w:rsidR="000B1F7D">
        <w:rPr>
          <w:rFonts w:cs="Times New Roman"/>
          <w:sz w:val="26"/>
          <w:szCs w:val="26"/>
          <w:u w:val="single"/>
        </w:rPr>
        <w:t>1087</w:t>
      </w:r>
      <w:r w:rsidRPr="00446EA6">
        <w:rPr>
          <w:rFonts w:cs="Times New Roman"/>
          <w:sz w:val="26"/>
          <w:szCs w:val="26"/>
          <w:u w:val="single"/>
        </w:rPr>
        <w:t>-па</w:t>
      </w:r>
    </w:p>
    <w:p w14:paraId="71DC4CB4" w14:textId="338558F6" w:rsidR="00031578" w:rsidRPr="00446EA6" w:rsidRDefault="00446EA6" w:rsidP="00031578">
      <w:pPr>
        <w:jc w:val="center"/>
        <w:rPr>
          <w:rFonts w:cs="Times New Roman"/>
          <w:sz w:val="26"/>
          <w:szCs w:val="26"/>
        </w:rPr>
      </w:pPr>
      <w:r w:rsidRPr="00446EA6">
        <w:rPr>
          <w:rFonts w:cs="Times New Roman"/>
          <w:sz w:val="26"/>
          <w:szCs w:val="26"/>
        </w:rPr>
        <w:t xml:space="preserve">                 </w:t>
      </w:r>
    </w:p>
    <w:p w14:paraId="2B779897" w14:textId="77777777" w:rsidR="00031578" w:rsidRPr="00446EA6" w:rsidRDefault="00031578" w:rsidP="00031578">
      <w:pPr>
        <w:spacing w:line="276" w:lineRule="auto"/>
        <w:jc w:val="center"/>
        <w:rPr>
          <w:rFonts w:cs="Times New Roman"/>
          <w:sz w:val="26"/>
          <w:szCs w:val="26"/>
        </w:rPr>
      </w:pPr>
      <w:r w:rsidRPr="00446EA6">
        <w:rPr>
          <w:rFonts w:cs="Times New Roman"/>
          <w:sz w:val="26"/>
          <w:szCs w:val="26"/>
        </w:rPr>
        <w:t>СМЕТА РАСХОДОВ</w:t>
      </w:r>
    </w:p>
    <w:p w14:paraId="58C7F68A" w14:textId="381B9CE1" w:rsidR="00E0458E" w:rsidRPr="00446EA6" w:rsidRDefault="00E0458E" w:rsidP="00E0458E">
      <w:pPr>
        <w:pStyle w:val="ad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446EA6">
        <w:rPr>
          <w:rFonts w:eastAsia="Times New Roman" w:cs="Times New Roman"/>
          <w:sz w:val="26"/>
          <w:szCs w:val="26"/>
          <w:lang w:eastAsia="ru-RU"/>
        </w:rPr>
        <w:t>На проведение муниципального этапа Всероссийской военно-патриотической</w:t>
      </w:r>
    </w:p>
    <w:p w14:paraId="4FE5D4AE" w14:textId="165E2980" w:rsidR="00E0458E" w:rsidRPr="00446EA6" w:rsidRDefault="00E0458E" w:rsidP="00E0458E">
      <w:pPr>
        <w:pStyle w:val="ad"/>
        <w:jc w:val="center"/>
        <w:rPr>
          <w:rFonts w:cs="Times New Roman"/>
          <w:sz w:val="26"/>
          <w:szCs w:val="26"/>
        </w:rPr>
      </w:pPr>
      <w:r w:rsidRPr="00446EA6">
        <w:rPr>
          <w:rFonts w:eastAsia="Times New Roman" w:cs="Times New Roman"/>
          <w:sz w:val="26"/>
          <w:szCs w:val="26"/>
          <w:lang w:eastAsia="ru-RU"/>
        </w:rPr>
        <w:t xml:space="preserve">игры </w:t>
      </w:r>
      <w:r w:rsidRPr="00446EA6">
        <w:rPr>
          <w:rFonts w:cs="Times New Roman"/>
          <w:sz w:val="26"/>
          <w:szCs w:val="26"/>
        </w:rPr>
        <w:t>«Зарница 2.0» в Хасанском муниципальном округе</w:t>
      </w:r>
    </w:p>
    <w:p w14:paraId="5CFE4F61" w14:textId="77777777" w:rsidR="00E0458E" w:rsidRPr="00446EA6" w:rsidRDefault="00E0458E" w:rsidP="00E0458E">
      <w:pPr>
        <w:pStyle w:val="ad"/>
        <w:jc w:val="center"/>
        <w:rPr>
          <w:rFonts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4585"/>
        <w:gridCol w:w="1517"/>
        <w:gridCol w:w="1362"/>
        <w:gridCol w:w="1480"/>
      </w:tblGrid>
      <w:tr w:rsidR="00031578" w:rsidRPr="00446EA6" w14:paraId="12945895" w14:textId="77777777" w:rsidTr="00D57ECC">
        <w:tc>
          <w:tcPr>
            <w:tcW w:w="627" w:type="dxa"/>
          </w:tcPr>
          <w:p w14:paraId="7ADCD991" w14:textId="77777777" w:rsidR="00031578" w:rsidRPr="00446EA6" w:rsidRDefault="00031578" w:rsidP="00975692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4585" w:type="dxa"/>
          </w:tcPr>
          <w:p w14:paraId="05938EC2" w14:textId="77777777" w:rsidR="00031578" w:rsidRPr="00446EA6" w:rsidRDefault="00031578" w:rsidP="00975692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517" w:type="dxa"/>
          </w:tcPr>
          <w:p w14:paraId="08D85E5B" w14:textId="77777777" w:rsidR="00031578" w:rsidRPr="00446EA6" w:rsidRDefault="00031578" w:rsidP="00975692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Количество</w:t>
            </w:r>
          </w:p>
          <w:p w14:paraId="6FA86D2C" w14:textId="77777777" w:rsidR="00031578" w:rsidRPr="00446EA6" w:rsidRDefault="00031578" w:rsidP="00975692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шт.</w:t>
            </w:r>
          </w:p>
        </w:tc>
        <w:tc>
          <w:tcPr>
            <w:tcW w:w="1362" w:type="dxa"/>
          </w:tcPr>
          <w:p w14:paraId="2B711FF4" w14:textId="77777777" w:rsidR="00031578" w:rsidRPr="00446EA6" w:rsidRDefault="00031578" w:rsidP="00975692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Цена за ед. рубли</w:t>
            </w:r>
          </w:p>
        </w:tc>
        <w:tc>
          <w:tcPr>
            <w:tcW w:w="1480" w:type="dxa"/>
          </w:tcPr>
          <w:p w14:paraId="2DE3ADEE" w14:textId="77777777" w:rsidR="00031578" w:rsidRPr="00446EA6" w:rsidRDefault="00031578" w:rsidP="00975692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Сумма/ рубли</w:t>
            </w:r>
          </w:p>
        </w:tc>
      </w:tr>
      <w:tr w:rsidR="00031578" w:rsidRPr="00446EA6" w14:paraId="2ED759C5" w14:textId="77777777" w:rsidTr="00D57ECC">
        <w:trPr>
          <w:trHeight w:val="457"/>
        </w:trPr>
        <w:tc>
          <w:tcPr>
            <w:tcW w:w="627" w:type="dxa"/>
          </w:tcPr>
          <w:p w14:paraId="60170CCA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585" w:type="dxa"/>
          </w:tcPr>
          <w:p w14:paraId="4EA67954" w14:textId="66F34BD7" w:rsidR="00031578" w:rsidRPr="006D1E13" w:rsidRDefault="00D851FF" w:rsidP="00446EA6">
            <w:pPr>
              <w:jc w:val="both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>Крупа гречневая</w:t>
            </w:r>
          </w:p>
        </w:tc>
        <w:tc>
          <w:tcPr>
            <w:tcW w:w="1517" w:type="dxa"/>
          </w:tcPr>
          <w:p w14:paraId="63897563" w14:textId="69356CFA" w:rsidR="00031578" w:rsidRPr="006D1E13" w:rsidRDefault="00D851FF" w:rsidP="0097569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</w:t>
            </w:r>
            <w:r w:rsidR="00D57ECC" w:rsidRPr="006D1E1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</w:tcPr>
          <w:p w14:paraId="2B694A0E" w14:textId="799F14A0" w:rsidR="00031578" w:rsidRPr="006D1E13" w:rsidRDefault="00D851FF" w:rsidP="0097569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92,25</w:t>
            </w:r>
          </w:p>
        </w:tc>
        <w:tc>
          <w:tcPr>
            <w:tcW w:w="1480" w:type="dxa"/>
          </w:tcPr>
          <w:p w14:paraId="014AD4EE" w14:textId="5939386C" w:rsidR="00031578" w:rsidRPr="006D1E13" w:rsidRDefault="006D1E13" w:rsidP="0097569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1476,00</w:t>
            </w:r>
          </w:p>
        </w:tc>
      </w:tr>
      <w:tr w:rsidR="00031578" w:rsidRPr="00446EA6" w14:paraId="496B3BEB" w14:textId="77777777" w:rsidTr="00D57ECC">
        <w:tc>
          <w:tcPr>
            <w:tcW w:w="627" w:type="dxa"/>
          </w:tcPr>
          <w:p w14:paraId="169BB3F6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585" w:type="dxa"/>
          </w:tcPr>
          <w:p w14:paraId="17F0BB56" w14:textId="1EB161E1" w:rsidR="00031578" w:rsidRPr="006D1E13" w:rsidRDefault="00E07EAD" w:rsidP="00446EA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>Сахар-песок белый</w:t>
            </w:r>
          </w:p>
        </w:tc>
        <w:tc>
          <w:tcPr>
            <w:tcW w:w="1517" w:type="dxa"/>
          </w:tcPr>
          <w:p w14:paraId="094F9EBF" w14:textId="15E96AD3" w:rsidR="00031578" w:rsidRPr="006D1E13" w:rsidRDefault="00D57ECC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14:paraId="4E89CA52" w14:textId="03DABF65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133,55</w:t>
            </w:r>
          </w:p>
        </w:tc>
        <w:tc>
          <w:tcPr>
            <w:tcW w:w="1480" w:type="dxa"/>
          </w:tcPr>
          <w:p w14:paraId="172389D4" w14:textId="7223372E" w:rsidR="00031578" w:rsidRPr="006D1E13" w:rsidRDefault="006D1E13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400,65</w:t>
            </w:r>
          </w:p>
        </w:tc>
      </w:tr>
      <w:tr w:rsidR="00031578" w:rsidRPr="00446EA6" w14:paraId="3FB93BA2" w14:textId="77777777" w:rsidTr="00D57ECC">
        <w:tc>
          <w:tcPr>
            <w:tcW w:w="627" w:type="dxa"/>
          </w:tcPr>
          <w:p w14:paraId="31E67F2A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585" w:type="dxa"/>
          </w:tcPr>
          <w:p w14:paraId="5EE74ACD" w14:textId="1604C85C" w:rsidR="00031578" w:rsidRPr="006D1E13" w:rsidRDefault="00E07EAD" w:rsidP="00446EA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>Масло подсолнечное</w:t>
            </w:r>
          </w:p>
        </w:tc>
        <w:tc>
          <w:tcPr>
            <w:tcW w:w="1517" w:type="dxa"/>
          </w:tcPr>
          <w:p w14:paraId="6A2D89E4" w14:textId="0EFB05CE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14:paraId="700FCD7C" w14:textId="432BAB54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178,</w:t>
            </w:r>
            <w:r w:rsidR="0050519B" w:rsidRPr="006D1E13">
              <w:rPr>
                <w:rFonts w:cs="Times New Roman"/>
                <w:sz w:val="24"/>
                <w:szCs w:val="24"/>
              </w:rPr>
              <w:t>1</w:t>
            </w:r>
            <w:r w:rsidRPr="006D1E1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14:paraId="294B1033" w14:textId="4BC22DBC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356,</w:t>
            </w:r>
            <w:r w:rsidR="0050519B" w:rsidRPr="006D1E13">
              <w:rPr>
                <w:rFonts w:cs="Times New Roman"/>
                <w:sz w:val="24"/>
                <w:szCs w:val="24"/>
              </w:rPr>
              <w:t>2</w:t>
            </w:r>
            <w:r w:rsidRPr="006D1E13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031578" w:rsidRPr="00446EA6" w14:paraId="3303BE58" w14:textId="77777777" w:rsidTr="00D57ECC">
        <w:tc>
          <w:tcPr>
            <w:tcW w:w="627" w:type="dxa"/>
          </w:tcPr>
          <w:p w14:paraId="40319E27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4585" w:type="dxa"/>
          </w:tcPr>
          <w:p w14:paraId="20F8E0BF" w14:textId="5087402C" w:rsidR="00031578" w:rsidRPr="006D1E13" w:rsidRDefault="00E07EAD" w:rsidP="00446EA6">
            <w:pPr>
              <w:rPr>
                <w:rFonts w:cs="Times New Roman"/>
                <w:bCs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 xml:space="preserve">Соль </w:t>
            </w:r>
          </w:p>
        </w:tc>
        <w:tc>
          <w:tcPr>
            <w:tcW w:w="1517" w:type="dxa"/>
          </w:tcPr>
          <w:p w14:paraId="06D2C932" w14:textId="71E498DA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F7D336B" w14:textId="28E60954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40,50</w:t>
            </w:r>
          </w:p>
        </w:tc>
        <w:tc>
          <w:tcPr>
            <w:tcW w:w="1480" w:type="dxa"/>
          </w:tcPr>
          <w:p w14:paraId="612A68CF" w14:textId="674A8E74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40,50</w:t>
            </w:r>
          </w:p>
        </w:tc>
      </w:tr>
      <w:tr w:rsidR="00031578" w:rsidRPr="00446EA6" w14:paraId="78D40A4F" w14:textId="77777777" w:rsidTr="00D57ECC">
        <w:tc>
          <w:tcPr>
            <w:tcW w:w="627" w:type="dxa"/>
          </w:tcPr>
          <w:p w14:paraId="31A9F416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4585" w:type="dxa"/>
          </w:tcPr>
          <w:p w14:paraId="06EB056F" w14:textId="77777777" w:rsidR="00E07EAD" w:rsidRPr="006D1E13" w:rsidRDefault="00E07EAD" w:rsidP="00E07EAD">
            <w:pPr>
              <w:rPr>
                <w:rFonts w:cs="Times New Roman"/>
                <w:bCs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 xml:space="preserve">Консервы рубленные мясосодержащие </w:t>
            </w:r>
          </w:p>
          <w:p w14:paraId="56B2BDDB" w14:textId="6FB5AE26" w:rsidR="00031578" w:rsidRPr="006D1E13" w:rsidRDefault="00E07EAD" w:rsidP="00446EA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>(говядина тушеная)</w:t>
            </w:r>
          </w:p>
        </w:tc>
        <w:tc>
          <w:tcPr>
            <w:tcW w:w="1517" w:type="dxa"/>
          </w:tcPr>
          <w:p w14:paraId="222A579F" w14:textId="59EC8C67" w:rsidR="00031578" w:rsidRPr="006D1E13" w:rsidRDefault="000579AA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14:paraId="4D70392A" w14:textId="1FBB85B0" w:rsidR="00031578" w:rsidRPr="006D1E13" w:rsidRDefault="00E07EAD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260,88</w:t>
            </w:r>
          </w:p>
        </w:tc>
        <w:tc>
          <w:tcPr>
            <w:tcW w:w="1480" w:type="dxa"/>
          </w:tcPr>
          <w:p w14:paraId="654DE842" w14:textId="44294AD8" w:rsidR="00031578" w:rsidRPr="006D1E13" w:rsidRDefault="0091352B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6522,00</w:t>
            </w:r>
          </w:p>
        </w:tc>
      </w:tr>
      <w:tr w:rsidR="00031578" w:rsidRPr="00446EA6" w14:paraId="60F3F945" w14:textId="77777777" w:rsidTr="00D57ECC">
        <w:tc>
          <w:tcPr>
            <w:tcW w:w="627" w:type="dxa"/>
          </w:tcPr>
          <w:p w14:paraId="799C6CD6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4585" w:type="dxa"/>
          </w:tcPr>
          <w:p w14:paraId="34082CAA" w14:textId="27E6E3AA" w:rsidR="00031578" w:rsidRPr="006D1E13" w:rsidRDefault="00E07EAD" w:rsidP="00446EA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>Морковь столовая</w:t>
            </w:r>
          </w:p>
        </w:tc>
        <w:tc>
          <w:tcPr>
            <w:tcW w:w="1517" w:type="dxa"/>
          </w:tcPr>
          <w:p w14:paraId="38A6531F" w14:textId="28B73D5F" w:rsidR="00031578" w:rsidRPr="006D1E13" w:rsidRDefault="00D57ECC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362" w:type="dxa"/>
          </w:tcPr>
          <w:p w14:paraId="5FCF97AD" w14:textId="35070E94" w:rsidR="00031578" w:rsidRPr="006D1E13" w:rsidRDefault="005F50E1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43,00</w:t>
            </w:r>
          </w:p>
        </w:tc>
        <w:tc>
          <w:tcPr>
            <w:tcW w:w="1480" w:type="dxa"/>
          </w:tcPr>
          <w:p w14:paraId="39FAAE0D" w14:textId="4ACD976B" w:rsidR="00031578" w:rsidRPr="006D1E13" w:rsidRDefault="006D1E13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344</w:t>
            </w:r>
            <w:r w:rsidR="005F50E1" w:rsidRPr="006D1E13">
              <w:rPr>
                <w:rFonts w:cs="Times New Roman"/>
                <w:sz w:val="24"/>
                <w:szCs w:val="24"/>
              </w:rPr>
              <w:t>,00</w:t>
            </w:r>
          </w:p>
        </w:tc>
      </w:tr>
      <w:tr w:rsidR="00031578" w:rsidRPr="00446EA6" w14:paraId="172710C2" w14:textId="77777777" w:rsidTr="00D57ECC">
        <w:tc>
          <w:tcPr>
            <w:tcW w:w="627" w:type="dxa"/>
          </w:tcPr>
          <w:p w14:paraId="0AAEB006" w14:textId="77777777" w:rsidR="00031578" w:rsidRPr="006D1E13" w:rsidRDefault="00031578" w:rsidP="009756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4585" w:type="dxa"/>
          </w:tcPr>
          <w:p w14:paraId="20AAEF46" w14:textId="5FB8ADF9" w:rsidR="00031578" w:rsidRPr="006D1E13" w:rsidRDefault="00E07EAD" w:rsidP="00446EA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>Лук репчатый</w:t>
            </w:r>
          </w:p>
        </w:tc>
        <w:tc>
          <w:tcPr>
            <w:tcW w:w="1517" w:type="dxa"/>
          </w:tcPr>
          <w:p w14:paraId="58AA0481" w14:textId="39B60D0B" w:rsidR="00031578" w:rsidRPr="006D1E13" w:rsidRDefault="00D57ECC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362" w:type="dxa"/>
          </w:tcPr>
          <w:p w14:paraId="0D7BABEC" w14:textId="05CE45FD" w:rsidR="00031578" w:rsidRPr="006D1E13" w:rsidRDefault="005F50E1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43,00</w:t>
            </w:r>
          </w:p>
        </w:tc>
        <w:tc>
          <w:tcPr>
            <w:tcW w:w="1480" w:type="dxa"/>
          </w:tcPr>
          <w:p w14:paraId="5C7F3527" w14:textId="1B3B2949" w:rsidR="00031578" w:rsidRPr="006D1E13" w:rsidRDefault="006D1E13" w:rsidP="0097569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344</w:t>
            </w:r>
            <w:r w:rsidR="005F50E1" w:rsidRPr="006D1E13">
              <w:rPr>
                <w:rFonts w:cs="Times New Roman"/>
                <w:sz w:val="24"/>
                <w:szCs w:val="24"/>
              </w:rPr>
              <w:t>,00</w:t>
            </w:r>
          </w:p>
        </w:tc>
      </w:tr>
      <w:tr w:rsidR="005F50E1" w:rsidRPr="00446EA6" w14:paraId="7F6EE50A" w14:textId="77777777" w:rsidTr="00D57ECC">
        <w:tc>
          <w:tcPr>
            <w:tcW w:w="627" w:type="dxa"/>
          </w:tcPr>
          <w:p w14:paraId="50BA920E" w14:textId="77777777" w:rsidR="005F50E1" w:rsidRPr="006D1E13" w:rsidRDefault="005F50E1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4585" w:type="dxa"/>
          </w:tcPr>
          <w:p w14:paraId="37C7EB23" w14:textId="4EE7AAEC" w:rsidR="005F50E1" w:rsidRPr="006D1E13" w:rsidRDefault="005F50E1" w:rsidP="0091352B">
            <w:pPr>
              <w:spacing w:line="276" w:lineRule="auto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6D1E13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Посуда столовая и кухонная пластмассовая: т</w:t>
            </w:r>
            <w:r w:rsidRPr="006D1E13">
              <w:rPr>
                <w:rFonts w:cs="Times New Roman"/>
                <w:bCs/>
                <w:sz w:val="24"/>
                <w:szCs w:val="24"/>
              </w:rPr>
              <w:t xml:space="preserve">арелка суповая </w:t>
            </w:r>
          </w:p>
        </w:tc>
        <w:tc>
          <w:tcPr>
            <w:tcW w:w="1517" w:type="dxa"/>
          </w:tcPr>
          <w:p w14:paraId="0B947ED3" w14:textId="6AB85D83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1362" w:type="dxa"/>
          </w:tcPr>
          <w:p w14:paraId="5AD227B6" w14:textId="398F8CBC" w:rsidR="005F50E1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5</w:t>
            </w:r>
            <w:r w:rsidR="005F50E1" w:rsidRPr="006D1E13">
              <w:rPr>
                <w:rFonts w:cs="Times New Roman"/>
                <w:sz w:val="24"/>
                <w:szCs w:val="24"/>
              </w:rPr>
              <w:t>,80</w:t>
            </w:r>
          </w:p>
        </w:tc>
        <w:tc>
          <w:tcPr>
            <w:tcW w:w="1480" w:type="dxa"/>
          </w:tcPr>
          <w:p w14:paraId="4B4A60C3" w14:textId="2F4E2441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1160,00</w:t>
            </w:r>
          </w:p>
        </w:tc>
      </w:tr>
      <w:tr w:rsidR="005F50E1" w:rsidRPr="00446EA6" w14:paraId="06942813" w14:textId="77777777" w:rsidTr="00D57ECC">
        <w:tc>
          <w:tcPr>
            <w:tcW w:w="627" w:type="dxa"/>
          </w:tcPr>
          <w:p w14:paraId="16CF68FE" w14:textId="4CB33A9B" w:rsidR="005F50E1" w:rsidRPr="006D1E13" w:rsidRDefault="005F50E1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4585" w:type="dxa"/>
          </w:tcPr>
          <w:p w14:paraId="2DFB83F5" w14:textId="21B770A0" w:rsidR="005F50E1" w:rsidRPr="006D1E13" w:rsidRDefault="005F50E1" w:rsidP="005F50E1">
            <w:pPr>
              <w:spacing w:line="276" w:lineRule="auto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6D1E13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Посуда столовая и кухонная пластмассовая: л</w:t>
            </w:r>
            <w:r w:rsidRPr="006D1E13">
              <w:rPr>
                <w:rFonts w:cs="Times New Roman"/>
                <w:bCs/>
                <w:sz w:val="24"/>
                <w:szCs w:val="24"/>
              </w:rPr>
              <w:t>ожка</w:t>
            </w:r>
          </w:p>
        </w:tc>
        <w:tc>
          <w:tcPr>
            <w:tcW w:w="1517" w:type="dxa"/>
          </w:tcPr>
          <w:p w14:paraId="250223E0" w14:textId="00B1BCF8" w:rsidR="005F50E1" w:rsidRPr="006D1E13" w:rsidRDefault="00D57ECC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</w:t>
            </w:r>
            <w:r w:rsidR="005F50E1" w:rsidRPr="006D1E13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1362" w:type="dxa"/>
          </w:tcPr>
          <w:p w14:paraId="5E2701FE" w14:textId="1CD83D4C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14:paraId="19846144" w14:textId="381A9A3B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1200,00</w:t>
            </w:r>
          </w:p>
        </w:tc>
      </w:tr>
      <w:tr w:rsidR="005F50E1" w:rsidRPr="00446EA6" w14:paraId="1A81F6BA" w14:textId="77777777" w:rsidTr="00D57ECC">
        <w:tc>
          <w:tcPr>
            <w:tcW w:w="627" w:type="dxa"/>
          </w:tcPr>
          <w:p w14:paraId="4EE70426" w14:textId="1FE1C55C" w:rsidR="005F50E1" w:rsidRPr="006D1E13" w:rsidRDefault="005F50E1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4585" w:type="dxa"/>
          </w:tcPr>
          <w:p w14:paraId="0F9714A0" w14:textId="330B4FB2" w:rsidR="005F50E1" w:rsidRPr="006D1E13" w:rsidRDefault="005F50E1" w:rsidP="005F50E1">
            <w:pPr>
              <w:spacing w:line="276" w:lineRule="auto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6D1E13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Посуда столовая и кухонная пластмассовая: к</w:t>
            </w:r>
            <w:r w:rsidRPr="006D1E13">
              <w:rPr>
                <w:rFonts w:cs="Times New Roman"/>
                <w:bCs/>
                <w:sz w:val="24"/>
                <w:szCs w:val="24"/>
              </w:rPr>
              <w:t>ружка для чая</w:t>
            </w:r>
          </w:p>
        </w:tc>
        <w:tc>
          <w:tcPr>
            <w:tcW w:w="1517" w:type="dxa"/>
          </w:tcPr>
          <w:p w14:paraId="31FF0A67" w14:textId="2DCF1A28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1362" w:type="dxa"/>
          </w:tcPr>
          <w:p w14:paraId="203EE7D0" w14:textId="57165A9E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5,13</w:t>
            </w:r>
          </w:p>
        </w:tc>
        <w:tc>
          <w:tcPr>
            <w:tcW w:w="1480" w:type="dxa"/>
          </w:tcPr>
          <w:p w14:paraId="284FDA99" w14:textId="09A901E5" w:rsidR="005F50E1" w:rsidRPr="006D1E13" w:rsidRDefault="005F50E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1539,00</w:t>
            </w:r>
          </w:p>
        </w:tc>
      </w:tr>
      <w:tr w:rsidR="008F6142" w:rsidRPr="00446EA6" w14:paraId="1E136A39" w14:textId="77777777" w:rsidTr="00D57ECC">
        <w:tc>
          <w:tcPr>
            <w:tcW w:w="627" w:type="dxa"/>
          </w:tcPr>
          <w:p w14:paraId="72ED2D38" w14:textId="48F2172C" w:rsidR="008F6142" w:rsidRPr="006D1E13" w:rsidRDefault="008F6142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4585" w:type="dxa"/>
          </w:tcPr>
          <w:p w14:paraId="0FECBF6C" w14:textId="4AF712A8" w:rsidR="008F6142" w:rsidRPr="006D1E13" w:rsidRDefault="008F6142" w:rsidP="00446EA6">
            <w:pPr>
              <w:pStyle w:val="ad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6D1E13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Пирог сдобный с начинкой </w:t>
            </w:r>
          </w:p>
        </w:tc>
        <w:tc>
          <w:tcPr>
            <w:tcW w:w="1517" w:type="dxa"/>
          </w:tcPr>
          <w:p w14:paraId="0878524D" w14:textId="7BD5F900" w:rsidR="008F6142" w:rsidRPr="006D1E13" w:rsidRDefault="0050519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14:paraId="0AFA1311" w14:textId="36B1C6C6" w:rsidR="008F6142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1450,00</w:t>
            </w:r>
          </w:p>
        </w:tc>
        <w:tc>
          <w:tcPr>
            <w:tcW w:w="1480" w:type="dxa"/>
          </w:tcPr>
          <w:p w14:paraId="36BA2468" w14:textId="03E7E11E" w:rsidR="008F6142" w:rsidRPr="006D1E13" w:rsidRDefault="0050519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5800</w:t>
            </w:r>
            <w:r w:rsidR="0091352B" w:rsidRPr="006D1E13">
              <w:rPr>
                <w:rFonts w:cs="Times New Roman"/>
                <w:sz w:val="24"/>
                <w:szCs w:val="24"/>
              </w:rPr>
              <w:t>,00</w:t>
            </w:r>
          </w:p>
        </w:tc>
      </w:tr>
      <w:tr w:rsidR="008F6142" w:rsidRPr="00446EA6" w14:paraId="470841EC" w14:textId="77777777" w:rsidTr="00D57ECC">
        <w:tc>
          <w:tcPr>
            <w:tcW w:w="627" w:type="dxa"/>
          </w:tcPr>
          <w:p w14:paraId="0FCC9E7D" w14:textId="014A442E" w:rsidR="008F6142" w:rsidRPr="006D1E13" w:rsidRDefault="008F6142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4585" w:type="dxa"/>
          </w:tcPr>
          <w:p w14:paraId="37E8ED77" w14:textId="039391C6" w:rsidR="00161665" w:rsidRPr="006D1E13" w:rsidRDefault="008F6142" w:rsidP="00446EA6">
            <w:pPr>
              <w:spacing w:line="276" w:lineRule="auto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6D1E13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Хлеб</w:t>
            </w:r>
          </w:p>
        </w:tc>
        <w:tc>
          <w:tcPr>
            <w:tcW w:w="1517" w:type="dxa"/>
          </w:tcPr>
          <w:p w14:paraId="7DEAAFB7" w14:textId="0D75C154" w:rsidR="008F6142" w:rsidRPr="006D1E13" w:rsidRDefault="008B3111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362" w:type="dxa"/>
          </w:tcPr>
          <w:p w14:paraId="2F63F63E" w14:textId="089C4233" w:rsidR="008F6142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68,00</w:t>
            </w:r>
          </w:p>
        </w:tc>
        <w:tc>
          <w:tcPr>
            <w:tcW w:w="1480" w:type="dxa"/>
          </w:tcPr>
          <w:p w14:paraId="28EA7E9E" w14:textId="26FC6679" w:rsidR="008F6142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1020,00</w:t>
            </w:r>
          </w:p>
        </w:tc>
      </w:tr>
      <w:tr w:rsidR="008F6142" w:rsidRPr="00446EA6" w14:paraId="1416DBF2" w14:textId="77777777" w:rsidTr="00D57ECC">
        <w:tc>
          <w:tcPr>
            <w:tcW w:w="627" w:type="dxa"/>
          </w:tcPr>
          <w:p w14:paraId="23CC917D" w14:textId="126A52CC" w:rsidR="008F6142" w:rsidRPr="006D1E13" w:rsidRDefault="008F6142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4585" w:type="dxa"/>
          </w:tcPr>
          <w:p w14:paraId="79F63D9A" w14:textId="4F4C0B22" w:rsidR="008F6142" w:rsidRPr="006D1E13" w:rsidRDefault="008F6142" w:rsidP="00446EA6">
            <w:pPr>
              <w:jc w:val="both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6D1E13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Вода питьевая упакованная </w:t>
            </w:r>
          </w:p>
        </w:tc>
        <w:tc>
          <w:tcPr>
            <w:tcW w:w="1517" w:type="dxa"/>
          </w:tcPr>
          <w:p w14:paraId="76A62AF0" w14:textId="308043A5" w:rsidR="008F6142" w:rsidRPr="006D1E13" w:rsidRDefault="000579AA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</w:t>
            </w:r>
            <w:r w:rsidR="0091352B" w:rsidRPr="006D1E1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14:paraId="5FCA2BE7" w14:textId="6844E8C9" w:rsidR="008F6142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145,00</w:t>
            </w:r>
          </w:p>
        </w:tc>
        <w:tc>
          <w:tcPr>
            <w:tcW w:w="1480" w:type="dxa"/>
          </w:tcPr>
          <w:p w14:paraId="6A031A5A" w14:textId="1A9D797D" w:rsidR="008F6142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2175,00</w:t>
            </w:r>
          </w:p>
        </w:tc>
      </w:tr>
      <w:tr w:rsidR="00E62598" w:rsidRPr="00446EA6" w14:paraId="3ACE3778" w14:textId="77777777" w:rsidTr="00D57ECC">
        <w:tc>
          <w:tcPr>
            <w:tcW w:w="627" w:type="dxa"/>
          </w:tcPr>
          <w:p w14:paraId="37ABFAE2" w14:textId="2BF0A673" w:rsidR="00E62598" w:rsidRPr="006D1E13" w:rsidRDefault="0000631A" w:rsidP="005F50E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4585" w:type="dxa"/>
          </w:tcPr>
          <w:p w14:paraId="5BC470C3" w14:textId="3353E5A7" w:rsidR="00E62598" w:rsidRPr="006D1E13" w:rsidRDefault="0091352B" w:rsidP="00446EA6">
            <w:pPr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6D1E13">
              <w:rPr>
                <w:rFonts w:cs="Times New Roman"/>
                <w:bCs/>
                <w:sz w:val="24"/>
                <w:szCs w:val="24"/>
              </w:rPr>
              <w:t xml:space="preserve">Черный чай </w:t>
            </w:r>
          </w:p>
        </w:tc>
        <w:tc>
          <w:tcPr>
            <w:tcW w:w="1517" w:type="dxa"/>
          </w:tcPr>
          <w:p w14:paraId="1A26DFAE" w14:textId="2ECEE5C7" w:rsidR="00E62598" w:rsidRPr="006D1E13" w:rsidRDefault="00D57ECC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14:paraId="605FCCD5" w14:textId="717A50C4" w:rsidR="00E62598" w:rsidRPr="006D1E13" w:rsidRDefault="0091352B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176,12</w:t>
            </w:r>
          </w:p>
        </w:tc>
        <w:tc>
          <w:tcPr>
            <w:tcW w:w="1480" w:type="dxa"/>
          </w:tcPr>
          <w:p w14:paraId="5641F12D" w14:textId="70BCA8CC" w:rsidR="00E62598" w:rsidRPr="006D1E13" w:rsidRDefault="006D1E13" w:rsidP="005F50E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D1E13">
              <w:rPr>
                <w:rFonts w:cs="Times New Roman"/>
                <w:sz w:val="24"/>
                <w:szCs w:val="24"/>
              </w:rPr>
              <w:t>538,36</w:t>
            </w:r>
          </w:p>
        </w:tc>
      </w:tr>
      <w:tr w:rsidR="005F50E1" w:rsidRPr="00446EA6" w14:paraId="2CFF7953" w14:textId="77777777" w:rsidTr="00D57ECC">
        <w:tc>
          <w:tcPr>
            <w:tcW w:w="627" w:type="dxa"/>
          </w:tcPr>
          <w:p w14:paraId="4BC08AEA" w14:textId="77777777" w:rsidR="005F50E1" w:rsidRPr="00446EA6" w:rsidRDefault="005F50E1" w:rsidP="005F50E1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85" w:type="dxa"/>
          </w:tcPr>
          <w:p w14:paraId="349E2008" w14:textId="77777777" w:rsidR="005F50E1" w:rsidRPr="00446EA6" w:rsidRDefault="005F50E1" w:rsidP="005F50E1">
            <w:pPr>
              <w:spacing w:line="276" w:lineRule="auto"/>
              <w:rPr>
                <w:rFonts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17" w:type="dxa"/>
          </w:tcPr>
          <w:p w14:paraId="313F9166" w14:textId="6AD98C8F" w:rsidR="005F50E1" w:rsidRPr="00446EA6" w:rsidRDefault="005F50E1" w:rsidP="005F50E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446EA6">
              <w:rPr>
                <w:rFonts w:cs="Times New Roman"/>
                <w:sz w:val="26"/>
                <w:szCs w:val="26"/>
              </w:rPr>
              <w:t>ИТОГО:</w:t>
            </w:r>
          </w:p>
        </w:tc>
        <w:tc>
          <w:tcPr>
            <w:tcW w:w="1362" w:type="dxa"/>
          </w:tcPr>
          <w:p w14:paraId="6EB9BC43" w14:textId="77777777" w:rsidR="005F50E1" w:rsidRPr="00446EA6" w:rsidRDefault="005F50E1" w:rsidP="005F50E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0" w:type="dxa"/>
          </w:tcPr>
          <w:p w14:paraId="667837BF" w14:textId="7307AB4D" w:rsidR="005F50E1" w:rsidRPr="00446EA6" w:rsidRDefault="006D1E13" w:rsidP="005F50E1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22915,71</w:t>
            </w:r>
          </w:p>
        </w:tc>
      </w:tr>
    </w:tbl>
    <w:p w14:paraId="277FC4F5" w14:textId="77777777" w:rsidR="00031578" w:rsidRPr="00446EA6" w:rsidRDefault="00031578" w:rsidP="00B24699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sectPr w:rsidR="00031578" w:rsidRPr="00446EA6" w:rsidSect="002E61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076A"/>
    <w:multiLevelType w:val="multilevel"/>
    <w:tmpl w:val="2DC405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6A4690"/>
    <w:multiLevelType w:val="hybridMultilevel"/>
    <w:tmpl w:val="1BB6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B2132"/>
    <w:multiLevelType w:val="multilevel"/>
    <w:tmpl w:val="73888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6069E2"/>
    <w:multiLevelType w:val="multilevel"/>
    <w:tmpl w:val="BFC0B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2526FC"/>
    <w:multiLevelType w:val="multilevel"/>
    <w:tmpl w:val="BCA0E1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F5742"/>
    <w:multiLevelType w:val="multilevel"/>
    <w:tmpl w:val="5198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AF7D84"/>
    <w:multiLevelType w:val="hybridMultilevel"/>
    <w:tmpl w:val="0C42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30841"/>
    <w:multiLevelType w:val="hybridMultilevel"/>
    <w:tmpl w:val="99FCE308"/>
    <w:lvl w:ilvl="0" w:tplc="B31A92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302B3"/>
    <w:multiLevelType w:val="multilevel"/>
    <w:tmpl w:val="56600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51538A"/>
    <w:multiLevelType w:val="multilevel"/>
    <w:tmpl w:val="5198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0336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236027">
    <w:abstractNumId w:val="7"/>
  </w:num>
  <w:num w:numId="3" w16cid:durableId="280454918">
    <w:abstractNumId w:val="1"/>
  </w:num>
  <w:num w:numId="4" w16cid:durableId="1624580713">
    <w:abstractNumId w:val="6"/>
  </w:num>
  <w:num w:numId="5" w16cid:durableId="138303364">
    <w:abstractNumId w:val="8"/>
  </w:num>
  <w:num w:numId="6" w16cid:durableId="968586621">
    <w:abstractNumId w:val="4"/>
  </w:num>
  <w:num w:numId="7" w16cid:durableId="221331670">
    <w:abstractNumId w:val="9"/>
  </w:num>
  <w:num w:numId="8" w16cid:durableId="1413506834">
    <w:abstractNumId w:val="5"/>
  </w:num>
  <w:num w:numId="9" w16cid:durableId="317150719">
    <w:abstractNumId w:val="2"/>
  </w:num>
  <w:num w:numId="10" w16cid:durableId="1833132164">
    <w:abstractNumId w:val="0"/>
  </w:num>
  <w:num w:numId="11" w16cid:durableId="545221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DF4"/>
    <w:rsid w:val="0000631A"/>
    <w:rsid w:val="00006C44"/>
    <w:rsid w:val="0000765A"/>
    <w:rsid w:val="00014052"/>
    <w:rsid w:val="00014161"/>
    <w:rsid w:val="0001471D"/>
    <w:rsid w:val="00017166"/>
    <w:rsid w:val="000243F3"/>
    <w:rsid w:val="0003077F"/>
    <w:rsid w:val="00031578"/>
    <w:rsid w:val="00040B71"/>
    <w:rsid w:val="00046AB3"/>
    <w:rsid w:val="00047A99"/>
    <w:rsid w:val="0005325B"/>
    <w:rsid w:val="000579AA"/>
    <w:rsid w:val="000760EC"/>
    <w:rsid w:val="00081517"/>
    <w:rsid w:val="00084E58"/>
    <w:rsid w:val="00096375"/>
    <w:rsid w:val="000B1F7D"/>
    <w:rsid w:val="000C23C6"/>
    <w:rsid w:val="000C37EE"/>
    <w:rsid w:val="000C5A45"/>
    <w:rsid w:val="000E53BC"/>
    <w:rsid w:val="00104D8C"/>
    <w:rsid w:val="00157AFB"/>
    <w:rsid w:val="00161665"/>
    <w:rsid w:val="00163AC6"/>
    <w:rsid w:val="00164EB4"/>
    <w:rsid w:val="0017325C"/>
    <w:rsid w:val="001840EF"/>
    <w:rsid w:val="00187689"/>
    <w:rsid w:val="0019558B"/>
    <w:rsid w:val="001961A5"/>
    <w:rsid w:val="00197D1E"/>
    <w:rsid w:val="001A0B52"/>
    <w:rsid w:val="001B7ECB"/>
    <w:rsid w:val="001D0526"/>
    <w:rsid w:val="001D0736"/>
    <w:rsid w:val="001D24F0"/>
    <w:rsid w:val="001E3384"/>
    <w:rsid w:val="001E3CF8"/>
    <w:rsid w:val="001F2DE5"/>
    <w:rsid w:val="002039CF"/>
    <w:rsid w:val="00227A5B"/>
    <w:rsid w:val="00233299"/>
    <w:rsid w:val="002401CE"/>
    <w:rsid w:val="002453C5"/>
    <w:rsid w:val="002474B5"/>
    <w:rsid w:val="0026098A"/>
    <w:rsid w:val="00261751"/>
    <w:rsid w:val="00265A0C"/>
    <w:rsid w:val="00266692"/>
    <w:rsid w:val="002675B7"/>
    <w:rsid w:val="002906CA"/>
    <w:rsid w:val="0029112E"/>
    <w:rsid w:val="00294040"/>
    <w:rsid w:val="002940E7"/>
    <w:rsid w:val="0029534E"/>
    <w:rsid w:val="002A2E6E"/>
    <w:rsid w:val="002C24F8"/>
    <w:rsid w:val="002D1B67"/>
    <w:rsid w:val="002E017B"/>
    <w:rsid w:val="002E3857"/>
    <w:rsid w:val="002E4BC5"/>
    <w:rsid w:val="002E57A3"/>
    <w:rsid w:val="002E61EC"/>
    <w:rsid w:val="002F1083"/>
    <w:rsid w:val="002F3763"/>
    <w:rsid w:val="00300ACA"/>
    <w:rsid w:val="0030696E"/>
    <w:rsid w:val="00323695"/>
    <w:rsid w:val="003332A5"/>
    <w:rsid w:val="00337913"/>
    <w:rsid w:val="00346197"/>
    <w:rsid w:val="00347EB6"/>
    <w:rsid w:val="003520F2"/>
    <w:rsid w:val="0036771F"/>
    <w:rsid w:val="003757E7"/>
    <w:rsid w:val="00383DF4"/>
    <w:rsid w:val="003902C0"/>
    <w:rsid w:val="003944D0"/>
    <w:rsid w:val="003960C6"/>
    <w:rsid w:val="003A1818"/>
    <w:rsid w:val="003A7F8E"/>
    <w:rsid w:val="003B3E24"/>
    <w:rsid w:val="003B720C"/>
    <w:rsid w:val="003C42B5"/>
    <w:rsid w:val="003D26B4"/>
    <w:rsid w:val="003F02F0"/>
    <w:rsid w:val="003F427A"/>
    <w:rsid w:val="003F7B4E"/>
    <w:rsid w:val="00404017"/>
    <w:rsid w:val="00407656"/>
    <w:rsid w:val="004118EB"/>
    <w:rsid w:val="0042644E"/>
    <w:rsid w:val="004266E1"/>
    <w:rsid w:val="00436BC0"/>
    <w:rsid w:val="004375E7"/>
    <w:rsid w:val="00446EA6"/>
    <w:rsid w:val="00453450"/>
    <w:rsid w:val="00460BD5"/>
    <w:rsid w:val="00473878"/>
    <w:rsid w:val="00480B62"/>
    <w:rsid w:val="00481F98"/>
    <w:rsid w:val="00484E1B"/>
    <w:rsid w:val="00493286"/>
    <w:rsid w:val="00493727"/>
    <w:rsid w:val="004976BB"/>
    <w:rsid w:val="004F6F01"/>
    <w:rsid w:val="00502FD3"/>
    <w:rsid w:val="0050519B"/>
    <w:rsid w:val="00512983"/>
    <w:rsid w:val="00532D3F"/>
    <w:rsid w:val="00541E92"/>
    <w:rsid w:val="00556F1F"/>
    <w:rsid w:val="00566E73"/>
    <w:rsid w:val="005715AB"/>
    <w:rsid w:val="00572DD2"/>
    <w:rsid w:val="00585CB4"/>
    <w:rsid w:val="005A1044"/>
    <w:rsid w:val="005A7F92"/>
    <w:rsid w:val="005B4997"/>
    <w:rsid w:val="005D069E"/>
    <w:rsid w:val="005D6AC4"/>
    <w:rsid w:val="005F50E1"/>
    <w:rsid w:val="00613E24"/>
    <w:rsid w:val="00614ABE"/>
    <w:rsid w:val="00625B9D"/>
    <w:rsid w:val="006410B1"/>
    <w:rsid w:val="00644451"/>
    <w:rsid w:val="006527C5"/>
    <w:rsid w:val="00665BDA"/>
    <w:rsid w:val="00671F84"/>
    <w:rsid w:val="00676A19"/>
    <w:rsid w:val="00684A9D"/>
    <w:rsid w:val="006859EA"/>
    <w:rsid w:val="006873E5"/>
    <w:rsid w:val="0069167A"/>
    <w:rsid w:val="006A40A4"/>
    <w:rsid w:val="006C3470"/>
    <w:rsid w:val="006D0E32"/>
    <w:rsid w:val="006D1E13"/>
    <w:rsid w:val="006F7034"/>
    <w:rsid w:val="00714E48"/>
    <w:rsid w:val="00732496"/>
    <w:rsid w:val="007344AF"/>
    <w:rsid w:val="00735E93"/>
    <w:rsid w:val="007416E3"/>
    <w:rsid w:val="00747D5C"/>
    <w:rsid w:val="00755D94"/>
    <w:rsid w:val="00767C08"/>
    <w:rsid w:val="00787E4E"/>
    <w:rsid w:val="00787F34"/>
    <w:rsid w:val="007B6131"/>
    <w:rsid w:val="007C22D6"/>
    <w:rsid w:val="007D4515"/>
    <w:rsid w:val="007F039B"/>
    <w:rsid w:val="008134C2"/>
    <w:rsid w:val="00821BBA"/>
    <w:rsid w:val="00822604"/>
    <w:rsid w:val="00825440"/>
    <w:rsid w:val="00834A25"/>
    <w:rsid w:val="0084289B"/>
    <w:rsid w:val="00843A94"/>
    <w:rsid w:val="008831D3"/>
    <w:rsid w:val="00891129"/>
    <w:rsid w:val="00891E8E"/>
    <w:rsid w:val="00891FA6"/>
    <w:rsid w:val="00893F9E"/>
    <w:rsid w:val="008A105B"/>
    <w:rsid w:val="008A1984"/>
    <w:rsid w:val="008A55DA"/>
    <w:rsid w:val="008A7466"/>
    <w:rsid w:val="008B1178"/>
    <w:rsid w:val="008B3111"/>
    <w:rsid w:val="008C5A5E"/>
    <w:rsid w:val="008C5FBC"/>
    <w:rsid w:val="008D6CD3"/>
    <w:rsid w:val="008F6142"/>
    <w:rsid w:val="009015A1"/>
    <w:rsid w:val="0091352B"/>
    <w:rsid w:val="00932BA4"/>
    <w:rsid w:val="00941126"/>
    <w:rsid w:val="00941A13"/>
    <w:rsid w:val="00947C9D"/>
    <w:rsid w:val="00972160"/>
    <w:rsid w:val="00977B0F"/>
    <w:rsid w:val="00980658"/>
    <w:rsid w:val="00981141"/>
    <w:rsid w:val="009908E9"/>
    <w:rsid w:val="009A31AA"/>
    <w:rsid w:val="009C1D74"/>
    <w:rsid w:val="009C61CC"/>
    <w:rsid w:val="009D3347"/>
    <w:rsid w:val="009D3DFF"/>
    <w:rsid w:val="009D718F"/>
    <w:rsid w:val="009E21CF"/>
    <w:rsid w:val="009E3596"/>
    <w:rsid w:val="009E523A"/>
    <w:rsid w:val="009E6E94"/>
    <w:rsid w:val="009F2035"/>
    <w:rsid w:val="009F24FE"/>
    <w:rsid w:val="009F4F48"/>
    <w:rsid w:val="009F6456"/>
    <w:rsid w:val="00A01DE8"/>
    <w:rsid w:val="00A03982"/>
    <w:rsid w:val="00A073D8"/>
    <w:rsid w:val="00A54A6F"/>
    <w:rsid w:val="00A60479"/>
    <w:rsid w:val="00A638DA"/>
    <w:rsid w:val="00A65BC0"/>
    <w:rsid w:val="00A70E4C"/>
    <w:rsid w:val="00A72727"/>
    <w:rsid w:val="00A72C89"/>
    <w:rsid w:val="00A90735"/>
    <w:rsid w:val="00A907F0"/>
    <w:rsid w:val="00A924B3"/>
    <w:rsid w:val="00AB27C1"/>
    <w:rsid w:val="00AC40FA"/>
    <w:rsid w:val="00AD4F74"/>
    <w:rsid w:val="00AD54A9"/>
    <w:rsid w:val="00AE2171"/>
    <w:rsid w:val="00AE3BAF"/>
    <w:rsid w:val="00AE3DBE"/>
    <w:rsid w:val="00AF4C80"/>
    <w:rsid w:val="00AF5BD7"/>
    <w:rsid w:val="00AF66C1"/>
    <w:rsid w:val="00B044D0"/>
    <w:rsid w:val="00B215A7"/>
    <w:rsid w:val="00B24699"/>
    <w:rsid w:val="00B32CC3"/>
    <w:rsid w:val="00B5151C"/>
    <w:rsid w:val="00B51CF1"/>
    <w:rsid w:val="00B52E41"/>
    <w:rsid w:val="00B67C44"/>
    <w:rsid w:val="00B7018B"/>
    <w:rsid w:val="00B86FC2"/>
    <w:rsid w:val="00B95487"/>
    <w:rsid w:val="00BB2693"/>
    <w:rsid w:val="00BD0FC7"/>
    <w:rsid w:val="00BE2259"/>
    <w:rsid w:val="00BE4239"/>
    <w:rsid w:val="00BE75A7"/>
    <w:rsid w:val="00BF047E"/>
    <w:rsid w:val="00BF090F"/>
    <w:rsid w:val="00C16046"/>
    <w:rsid w:val="00C4051D"/>
    <w:rsid w:val="00C406C8"/>
    <w:rsid w:val="00C53C4F"/>
    <w:rsid w:val="00C55D2E"/>
    <w:rsid w:val="00C5604C"/>
    <w:rsid w:val="00C57BA2"/>
    <w:rsid w:val="00C62D67"/>
    <w:rsid w:val="00C6459C"/>
    <w:rsid w:val="00C7649A"/>
    <w:rsid w:val="00CA09B1"/>
    <w:rsid w:val="00CD1BF0"/>
    <w:rsid w:val="00CD44EE"/>
    <w:rsid w:val="00CE2B85"/>
    <w:rsid w:val="00CF4372"/>
    <w:rsid w:val="00D01FE0"/>
    <w:rsid w:val="00D023F8"/>
    <w:rsid w:val="00D0414F"/>
    <w:rsid w:val="00D13A90"/>
    <w:rsid w:val="00D366A8"/>
    <w:rsid w:val="00D4618F"/>
    <w:rsid w:val="00D50F5F"/>
    <w:rsid w:val="00D52BB0"/>
    <w:rsid w:val="00D53F4D"/>
    <w:rsid w:val="00D57766"/>
    <w:rsid w:val="00D57ECC"/>
    <w:rsid w:val="00D71D4A"/>
    <w:rsid w:val="00D7536C"/>
    <w:rsid w:val="00D851FF"/>
    <w:rsid w:val="00D878C7"/>
    <w:rsid w:val="00DA6039"/>
    <w:rsid w:val="00DA770F"/>
    <w:rsid w:val="00DC02EB"/>
    <w:rsid w:val="00DC2883"/>
    <w:rsid w:val="00DC48B2"/>
    <w:rsid w:val="00DC7F77"/>
    <w:rsid w:val="00DD42B0"/>
    <w:rsid w:val="00DE0238"/>
    <w:rsid w:val="00DE0656"/>
    <w:rsid w:val="00DE1325"/>
    <w:rsid w:val="00DF19E2"/>
    <w:rsid w:val="00E001D3"/>
    <w:rsid w:val="00E003FD"/>
    <w:rsid w:val="00E0458E"/>
    <w:rsid w:val="00E07EAD"/>
    <w:rsid w:val="00E13E55"/>
    <w:rsid w:val="00E21485"/>
    <w:rsid w:val="00E27280"/>
    <w:rsid w:val="00E41F58"/>
    <w:rsid w:val="00E42C9C"/>
    <w:rsid w:val="00E441B4"/>
    <w:rsid w:val="00E454B5"/>
    <w:rsid w:val="00E549C8"/>
    <w:rsid w:val="00E578C3"/>
    <w:rsid w:val="00E62598"/>
    <w:rsid w:val="00E67C23"/>
    <w:rsid w:val="00E726EE"/>
    <w:rsid w:val="00E91F13"/>
    <w:rsid w:val="00EA4320"/>
    <w:rsid w:val="00EA5499"/>
    <w:rsid w:val="00EB39BD"/>
    <w:rsid w:val="00EB604B"/>
    <w:rsid w:val="00EB7C87"/>
    <w:rsid w:val="00EE63C7"/>
    <w:rsid w:val="00EF2B9D"/>
    <w:rsid w:val="00F069D1"/>
    <w:rsid w:val="00F07768"/>
    <w:rsid w:val="00F126FB"/>
    <w:rsid w:val="00F216EE"/>
    <w:rsid w:val="00F27014"/>
    <w:rsid w:val="00F30F31"/>
    <w:rsid w:val="00F374AF"/>
    <w:rsid w:val="00F420B1"/>
    <w:rsid w:val="00F42AFF"/>
    <w:rsid w:val="00F63025"/>
    <w:rsid w:val="00F710B1"/>
    <w:rsid w:val="00F73260"/>
    <w:rsid w:val="00F84105"/>
    <w:rsid w:val="00FA6276"/>
    <w:rsid w:val="00FC66D5"/>
    <w:rsid w:val="00FC717C"/>
    <w:rsid w:val="00FD47AC"/>
    <w:rsid w:val="00FE6E77"/>
    <w:rsid w:val="00FF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5F59"/>
  <w15:docId w15:val="{7820F543-4B96-476E-A4C5-79996175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DF4"/>
  </w:style>
  <w:style w:type="paragraph" w:styleId="1">
    <w:name w:val="heading 1"/>
    <w:basedOn w:val="a"/>
    <w:next w:val="a"/>
    <w:link w:val="10"/>
    <w:qFormat/>
    <w:rsid w:val="00D878C7"/>
    <w:pPr>
      <w:keepNext/>
      <w:spacing w:after="0" w:line="240" w:lineRule="auto"/>
      <w:jc w:val="center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2E61E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E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1E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AE2171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878C7"/>
    <w:rPr>
      <w:rFonts w:eastAsia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D878C7"/>
    <w:pPr>
      <w:spacing w:after="0" w:line="240" w:lineRule="auto"/>
      <w:jc w:val="center"/>
    </w:pPr>
    <w:rPr>
      <w:rFonts w:eastAsia="Times New Roman" w:cs="Times New Roman"/>
      <w:b/>
      <w:bCs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D878C7"/>
    <w:rPr>
      <w:rFonts w:eastAsia="Times New Roman" w:cs="Times New Roman"/>
      <w:b/>
      <w:bCs/>
      <w:sz w:val="24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878C7"/>
    <w:pPr>
      <w:spacing w:after="120" w:line="256" w:lineRule="auto"/>
    </w:pPr>
    <w:rPr>
      <w:rFonts w:asciiTheme="minorHAnsi" w:hAnsiTheme="minorHAnsi"/>
    </w:rPr>
  </w:style>
  <w:style w:type="character" w:customStyle="1" w:styleId="aa">
    <w:name w:val="Основной текст Знак"/>
    <w:basedOn w:val="a0"/>
    <w:link w:val="a9"/>
    <w:uiPriority w:val="99"/>
    <w:semiHidden/>
    <w:rsid w:val="00D878C7"/>
    <w:rPr>
      <w:rFonts w:asciiTheme="minorHAnsi" w:hAnsiTheme="minorHAnsi"/>
    </w:rPr>
  </w:style>
  <w:style w:type="paragraph" w:styleId="2">
    <w:name w:val="Body Text 2"/>
    <w:basedOn w:val="a"/>
    <w:link w:val="20"/>
    <w:unhideWhenUsed/>
    <w:rsid w:val="00D878C7"/>
    <w:pPr>
      <w:spacing w:after="0" w:line="240" w:lineRule="auto"/>
      <w:jc w:val="both"/>
    </w:pPr>
    <w:rPr>
      <w:rFonts w:eastAsia="Times New Roman" w:cs="Times New Roman"/>
      <w:i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78C7"/>
    <w:rPr>
      <w:rFonts w:eastAsia="Times New Roman" w:cs="Times New Roman"/>
      <w:iCs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878C7"/>
    <w:pPr>
      <w:spacing w:line="256" w:lineRule="auto"/>
      <w:ind w:left="720"/>
      <w:contextualSpacing/>
    </w:pPr>
    <w:rPr>
      <w:rFonts w:asciiTheme="minorHAnsi" w:hAnsiTheme="minorHAnsi"/>
    </w:rPr>
  </w:style>
  <w:style w:type="paragraph" w:customStyle="1" w:styleId="pjs">
    <w:name w:val="pjs"/>
    <w:basedOn w:val="a"/>
    <w:rsid w:val="00D878C7"/>
    <w:pPr>
      <w:spacing w:before="100" w:beforeAutospacing="1" w:after="100" w:afterAutospacing="1" w:line="240" w:lineRule="auto"/>
      <w:ind w:firstLine="300"/>
      <w:jc w:val="both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E3DBE"/>
    <w:rPr>
      <w:b/>
      <w:bCs/>
    </w:rPr>
  </w:style>
  <w:style w:type="paragraph" w:styleId="ad">
    <w:name w:val="No Spacing"/>
    <w:uiPriority w:val="1"/>
    <w:qFormat/>
    <w:rsid w:val="00B67C44"/>
    <w:pPr>
      <w:spacing w:after="0" w:line="240" w:lineRule="auto"/>
    </w:pPr>
  </w:style>
  <w:style w:type="character" w:customStyle="1" w:styleId="21">
    <w:name w:val="Основной текст (2)"/>
    <w:basedOn w:val="a0"/>
    <w:rsid w:val="009D3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3520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3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520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3520F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352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3520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3520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3520F2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101">
    <w:name w:val="Основной текст (10)"/>
    <w:basedOn w:val="100"/>
    <w:rsid w:val="003520F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1">
    <w:name w:val="Основной текст (9) + Полужирный;Не курсив"/>
    <w:basedOn w:val="9"/>
    <w:rsid w:val="003520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tendedtext-short">
    <w:name w:val="extendedtext-short"/>
    <w:basedOn w:val="a0"/>
    <w:rsid w:val="00F71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D436-1828-4F1D-AB0A-7E95EAE0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BOI</cp:lastModifiedBy>
  <cp:revision>142</cp:revision>
  <cp:lastPrinted>2026-05-27T07:38:00Z</cp:lastPrinted>
  <dcterms:created xsi:type="dcterms:W3CDTF">2021-09-09T06:01:00Z</dcterms:created>
  <dcterms:modified xsi:type="dcterms:W3CDTF">2026-06-03T23:49:00Z</dcterms:modified>
</cp:coreProperties>
</file>