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390F2" w14:textId="77777777" w:rsidR="005A26B8" w:rsidRPr="00CB3D26" w:rsidRDefault="005A26B8" w:rsidP="009F0394">
      <w:pPr>
        <w:shd w:val="clear" w:color="auto" w:fill="FFFFFF" w:themeFill="background1"/>
        <w:jc w:val="center"/>
      </w:pPr>
      <w:r w:rsidRPr="00CB3D26">
        <w:rPr>
          <w:bCs/>
          <w:noProof/>
        </w:rPr>
        <w:drawing>
          <wp:inline distT="0" distB="0" distL="0" distR="0" wp14:anchorId="5E0DD640" wp14:editId="53E14232">
            <wp:extent cx="581660" cy="718820"/>
            <wp:effectExtent l="19050" t="0" r="889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CC7C11" w14:textId="77777777" w:rsidR="005A26B8" w:rsidRPr="00CB3D26" w:rsidRDefault="005A26B8" w:rsidP="009F0394">
      <w:pPr>
        <w:shd w:val="clear" w:color="auto" w:fill="FFFFFF" w:themeFill="background1"/>
        <w:jc w:val="center"/>
      </w:pPr>
    </w:p>
    <w:p w14:paraId="69C05E3B" w14:textId="77777777" w:rsidR="005A26B8" w:rsidRPr="00671798" w:rsidRDefault="005A26B8" w:rsidP="009F0394">
      <w:pPr>
        <w:shd w:val="clear" w:color="auto" w:fill="FFFFFF" w:themeFill="background1"/>
        <w:jc w:val="center"/>
        <w:rPr>
          <w:sz w:val="26"/>
          <w:szCs w:val="26"/>
        </w:rPr>
      </w:pPr>
      <w:r w:rsidRPr="00671798">
        <w:rPr>
          <w:sz w:val="26"/>
          <w:szCs w:val="26"/>
        </w:rPr>
        <w:t>АДМИНИСТРАЦИЯ</w:t>
      </w:r>
    </w:p>
    <w:p w14:paraId="042C4796" w14:textId="77777777" w:rsidR="001D1D81" w:rsidRDefault="005A26B8" w:rsidP="009F0394">
      <w:pPr>
        <w:shd w:val="clear" w:color="auto" w:fill="FFFFFF" w:themeFill="background1"/>
        <w:jc w:val="center"/>
        <w:rPr>
          <w:sz w:val="26"/>
          <w:szCs w:val="26"/>
        </w:rPr>
      </w:pPr>
      <w:r w:rsidRPr="00671798">
        <w:rPr>
          <w:sz w:val="26"/>
          <w:szCs w:val="26"/>
        </w:rPr>
        <w:t xml:space="preserve">ХАСАНСКОГО МУНИЦИПАЛЬНОГО </w:t>
      </w:r>
      <w:r w:rsidR="00A07F83" w:rsidRPr="00671798">
        <w:rPr>
          <w:sz w:val="26"/>
          <w:szCs w:val="26"/>
        </w:rPr>
        <w:t>ОКРУГА</w:t>
      </w:r>
      <w:r w:rsidR="001D1D81">
        <w:rPr>
          <w:sz w:val="26"/>
          <w:szCs w:val="26"/>
        </w:rPr>
        <w:t xml:space="preserve"> </w:t>
      </w:r>
    </w:p>
    <w:p w14:paraId="13EBF745" w14:textId="7A720B66" w:rsidR="005A26B8" w:rsidRPr="00671798" w:rsidRDefault="001D1D81" w:rsidP="009F0394">
      <w:pPr>
        <w:shd w:val="clear" w:color="auto" w:fill="FFFFFF" w:themeFill="background1"/>
        <w:jc w:val="center"/>
        <w:rPr>
          <w:sz w:val="26"/>
          <w:szCs w:val="26"/>
        </w:rPr>
      </w:pPr>
      <w:r>
        <w:rPr>
          <w:sz w:val="26"/>
          <w:szCs w:val="26"/>
        </w:rPr>
        <w:t>ПРИМОРСКОГО КРАЯ</w:t>
      </w:r>
    </w:p>
    <w:p w14:paraId="20BC096C" w14:textId="77777777" w:rsidR="001D1D81" w:rsidRDefault="001D1D81" w:rsidP="009F0394">
      <w:pPr>
        <w:shd w:val="clear" w:color="auto" w:fill="FFFFFF" w:themeFill="background1"/>
        <w:jc w:val="center"/>
        <w:rPr>
          <w:sz w:val="26"/>
          <w:szCs w:val="26"/>
        </w:rPr>
      </w:pPr>
    </w:p>
    <w:p w14:paraId="029BE027" w14:textId="76658E9A" w:rsidR="005A26B8" w:rsidRPr="00671798" w:rsidRDefault="005A26B8" w:rsidP="009F0394">
      <w:pPr>
        <w:shd w:val="clear" w:color="auto" w:fill="FFFFFF" w:themeFill="background1"/>
        <w:jc w:val="center"/>
        <w:rPr>
          <w:sz w:val="26"/>
          <w:szCs w:val="26"/>
        </w:rPr>
      </w:pPr>
      <w:r w:rsidRPr="00671798">
        <w:rPr>
          <w:sz w:val="26"/>
          <w:szCs w:val="26"/>
        </w:rPr>
        <w:t>ПОСТАНОВЛЕНИЕ</w:t>
      </w:r>
    </w:p>
    <w:p w14:paraId="30F2E68D" w14:textId="77777777" w:rsidR="005A26B8" w:rsidRPr="00671798" w:rsidRDefault="005A26B8" w:rsidP="009F0394">
      <w:pPr>
        <w:shd w:val="clear" w:color="auto" w:fill="FFFFFF" w:themeFill="background1"/>
        <w:jc w:val="center"/>
        <w:rPr>
          <w:sz w:val="26"/>
          <w:szCs w:val="26"/>
        </w:rPr>
      </w:pPr>
      <w:r w:rsidRPr="00671798">
        <w:rPr>
          <w:sz w:val="26"/>
          <w:szCs w:val="26"/>
        </w:rPr>
        <w:t>пгт Славянка</w:t>
      </w:r>
    </w:p>
    <w:p w14:paraId="645BE24A" w14:textId="77777777" w:rsidR="0098454E" w:rsidRDefault="0098454E" w:rsidP="009F0394">
      <w:pPr>
        <w:shd w:val="clear" w:color="auto" w:fill="FFFFFF" w:themeFill="background1"/>
        <w:jc w:val="both"/>
        <w:rPr>
          <w:sz w:val="26"/>
          <w:szCs w:val="26"/>
        </w:rPr>
      </w:pPr>
    </w:p>
    <w:p w14:paraId="5AEF58DC" w14:textId="321DE35C" w:rsidR="006237DC" w:rsidRPr="00671798" w:rsidRDefault="0098454E" w:rsidP="009F0394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>02.07.2026</w:t>
      </w:r>
      <w:r w:rsidR="00A07F83" w:rsidRPr="00671798">
        <w:rPr>
          <w:sz w:val="26"/>
          <w:szCs w:val="26"/>
        </w:rPr>
        <w:t xml:space="preserve">                                                                                              </w:t>
      </w:r>
      <w:r>
        <w:rPr>
          <w:sz w:val="26"/>
          <w:szCs w:val="26"/>
        </w:rPr>
        <w:t xml:space="preserve">                  </w:t>
      </w:r>
      <w:bookmarkStart w:id="0" w:name="_GoBack"/>
      <w:bookmarkEnd w:id="0"/>
      <w:r w:rsidR="006237DC" w:rsidRPr="00671798">
        <w:rPr>
          <w:sz w:val="26"/>
          <w:szCs w:val="26"/>
        </w:rPr>
        <w:t xml:space="preserve">№ </w:t>
      </w:r>
      <w:r w:rsidR="00654337">
        <w:rPr>
          <w:sz w:val="26"/>
          <w:szCs w:val="26"/>
        </w:rPr>
        <w:t xml:space="preserve">  </w:t>
      </w:r>
      <w:r>
        <w:rPr>
          <w:sz w:val="26"/>
          <w:szCs w:val="26"/>
        </w:rPr>
        <w:t>1318-па</w:t>
      </w:r>
      <w:r w:rsidR="00654337">
        <w:rPr>
          <w:sz w:val="26"/>
          <w:szCs w:val="26"/>
        </w:rPr>
        <w:t xml:space="preserve">      </w:t>
      </w:r>
    </w:p>
    <w:p w14:paraId="2B30E855" w14:textId="77777777" w:rsidR="00094580" w:rsidRPr="00671798" w:rsidRDefault="00094580" w:rsidP="00B11A0A">
      <w:pPr>
        <w:tabs>
          <w:tab w:val="left" w:pos="17436"/>
        </w:tabs>
        <w:ind w:right="4961"/>
        <w:jc w:val="both"/>
        <w:rPr>
          <w:sz w:val="26"/>
          <w:szCs w:val="26"/>
        </w:rPr>
      </w:pPr>
    </w:p>
    <w:p w14:paraId="5BCDB15E" w14:textId="05074421" w:rsidR="006237DC" w:rsidRDefault="00654337" w:rsidP="00654337">
      <w:pPr>
        <w:shd w:val="clear" w:color="auto" w:fill="FFFFFF" w:themeFill="background1"/>
        <w:tabs>
          <w:tab w:val="left" w:pos="17436"/>
        </w:tabs>
        <w:ind w:right="4961"/>
        <w:jc w:val="both"/>
        <w:rPr>
          <w:sz w:val="26"/>
          <w:szCs w:val="26"/>
        </w:rPr>
      </w:pPr>
      <w:r w:rsidRPr="00654337">
        <w:rPr>
          <w:sz w:val="26"/>
          <w:szCs w:val="26"/>
        </w:rPr>
        <w:t xml:space="preserve">О внесении изменений в постановление администрации Хасанского муниципального округа </w:t>
      </w:r>
      <w:r w:rsidR="001D1D81">
        <w:rPr>
          <w:sz w:val="26"/>
          <w:szCs w:val="26"/>
        </w:rPr>
        <w:t xml:space="preserve">Приморского края </w:t>
      </w:r>
      <w:r w:rsidRPr="00654337">
        <w:rPr>
          <w:sz w:val="26"/>
          <w:szCs w:val="26"/>
        </w:rPr>
        <w:t>от 07.03.2023 № 197-па «Об утверждении перечня предприятий для отбывания наказания осужденными (в том числе несовершеннолетними) в виде обязательных работ и видов бесплатных общественно-полезных работ, исполняемых осужденными к обязательным работам, перечня предприятий для отбывания наказания осужденными (в том числе несовершеннолетними) в виде исправительных работ, в Хасанском муниципальном округе»</w:t>
      </w:r>
    </w:p>
    <w:p w14:paraId="131529E1" w14:textId="77777777" w:rsidR="00654337" w:rsidRDefault="00654337" w:rsidP="00654337">
      <w:pPr>
        <w:shd w:val="clear" w:color="auto" w:fill="FFFFFF" w:themeFill="background1"/>
        <w:tabs>
          <w:tab w:val="left" w:pos="17436"/>
        </w:tabs>
        <w:ind w:right="4961"/>
        <w:jc w:val="both"/>
        <w:rPr>
          <w:sz w:val="26"/>
          <w:szCs w:val="26"/>
        </w:rPr>
      </w:pPr>
    </w:p>
    <w:p w14:paraId="13F7BA27" w14:textId="77777777" w:rsidR="00654337" w:rsidRPr="00671798" w:rsidRDefault="00654337" w:rsidP="00654337">
      <w:pPr>
        <w:shd w:val="clear" w:color="auto" w:fill="FFFFFF" w:themeFill="background1"/>
        <w:tabs>
          <w:tab w:val="left" w:pos="17436"/>
        </w:tabs>
        <w:ind w:right="4961"/>
        <w:jc w:val="both"/>
        <w:rPr>
          <w:sz w:val="26"/>
          <w:szCs w:val="26"/>
        </w:rPr>
      </w:pPr>
    </w:p>
    <w:p w14:paraId="7D1A5722" w14:textId="7C50D359" w:rsidR="006237DC" w:rsidRPr="00671798" w:rsidRDefault="00654337" w:rsidP="009F0394">
      <w:pPr>
        <w:pStyle w:val="ConsPlusNormal"/>
        <w:shd w:val="clear" w:color="auto" w:fill="FFFFFF" w:themeFill="background1"/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4337">
        <w:rPr>
          <w:rFonts w:ascii="Times New Roman" w:eastAsia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Федеральным законом от 20</w:t>
      </w:r>
      <w:r w:rsidR="00996234">
        <w:rPr>
          <w:rFonts w:ascii="Times New Roman" w:eastAsia="Times New Roman" w:hAnsi="Times New Roman" w:cs="Times New Roman"/>
          <w:sz w:val="26"/>
          <w:szCs w:val="26"/>
        </w:rPr>
        <w:t>.03.2025 № 33-ФЗ «Об общих принципах организации местного самоуправления в единой системе публичной власти»,</w:t>
      </w:r>
      <w:r w:rsidRPr="006543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2A8D" w:rsidRPr="00802A8D">
        <w:rPr>
          <w:rFonts w:ascii="Times New Roman" w:eastAsia="Times New Roman" w:hAnsi="Times New Roman" w:cs="Times New Roman"/>
          <w:sz w:val="26"/>
          <w:szCs w:val="26"/>
        </w:rPr>
        <w:t>Федеральны</w:t>
      </w:r>
      <w:r w:rsidR="00802A8D">
        <w:rPr>
          <w:rFonts w:ascii="Times New Roman" w:eastAsia="Times New Roman" w:hAnsi="Times New Roman" w:cs="Times New Roman"/>
          <w:sz w:val="26"/>
          <w:szCs w:val="26"/>
        </w:rPr>
        <w:t>м</w:t>
      </w:r>
      <w:r w:rsidR="00802A8D" w:rsidRPr="00802A8D">
        <w:rPr>
          <w:rFonts w:ascii="Times New Roman" w:eastAsia="Times New Roman" w:hAnsi="Times New Roman" w:cs="Times New Roman"/>
          <w:sz w:val="26"/>
          <w:szCs w:val="26"/>
        </w:rPr>
        <w:t xml:space="preserve"> закон</w:t>
      </w:r>
      <w:r w:rsidR="00802A8D">
        <w:rPr>
          <w:rFonts w:ascii="Times New Roman" w:eastAsia="Times New Roman" w:hAnsi="Times New Roman" w:cs="Times New Roman"/>
          <w:sz w:val="26"/>
          <w:szCs w:val="26"/>
        </w:rPr>
        <w:t>ом</w:t>
      </w:r>
      <w:r w:rsidR="00802A8D" w:rsidRPr="00802A8D">
        <w:rPr>
          <w:rFonts w:ascii="Times New Roman" w:eastAsia="Times New Roman" w:hAnsi="Times New Roman" w:cs="Times New Roman"/>
          <w:sz w:val="26"/>
          <w:szCs w:val="26"/>
        </w:rPr>
        <w:t xml:space="preserve"> от 23.07.2025 N 218-ФЗ </w:t>
      </w:r>
      <w:r w:rsidR="001D1D81">
        <w:rPr>
          <w:rFonts w:ascii="Times New Roman" w:eastAsia="Times New Roman" w:hAnsi="Times New Roman" w:cs="Times New Roman"/>
          <w:sz w:val="26"/>
          <w:szCs w:val="26"/>
        </w:rPr>
        <w:t>«</w:t>
      </w:r>
      <w:r w:rsidR="00802A8D" w:rsidRPr="00802A8D">
        <w:rPr>
          <w:rFonts w:ascii="Times New Roman" w:eastAsia="Times New Roman" w:hAnsi="Times New Roman" w:cs="Times New Roman"/>
          <w:sz w:val="26"/>
          <w:szCs w:val="26"/>
        </w:rPr>
        <w:t>О внесении изменений в Уголовный кодекс Российской Федерации и признании утратившим силу пункта 7.1 части первой статьи 299 Уголовно-процессуального кодекса Российской Федерации</w:t>
      </w:r>
      <w:r w:rsidR="001D1D8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654337">
        <w:rPr>
          <w:rFonts w:ascii="Times New Roman" w:eastAsia="Times New Roman" w:hAnsi="Times New Roman" w:cs="Times New Roman"/>
          <w:sz w:val="26"/>
          <w:szCs w:val="26"/>
        </w:rPr>
        <w:t>,</w:t>
      </w:r>
      <w:r w:rsidR="00802A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2A8D" w:rsidRPr="00802A8D">
        <w:rPr>
          <w:rFonts w:ascii="Times New Roman" w:eastAsia="Times New Roman" w:hAnsi="Times New Roman" w:cs="Times New Roman"/>
          <w:sz w:val="26"/>
          <w:szCs w:val="26"/>
        </w:rPr>
        <w:t>Федеральны</w:t>
      </w:r>
      <w:r w:rsidR="00802A8D">
        <w:rPr>
          <w:rFonts w:ascii="Times New Roman" w:eastAsia="Times New Roman" w:hAnsi="Times New Roman" w:cs="Times New Roman"/>
          <w:sz w:val="26"/>
          <w:szCs w:val="26"/>
        </w:rPr>
        <w:t>м</w:t>
      </w:r>
      <w:r w:rsidR="00802A8D" w:rsidRPr="00802A8D">
        <w:rPr>
          <w:rFonts w:ascii="Times New Roman" w:eastAsia="Times New Roman" w:hAnsi="Times New Roman" w:cs="Times New Roman"/>
          <w:sz w:val="26"/>
          <w:szCs w:val="26"/>
        </w:rPr>
        <w:t xml:space="preserve"> закон</w:t>
      </w:r>
      <w:r w:rsidR="00802A8D">
        <w:rPr>
          <w:rFonts w:ascii="Times New Roman" w:eastAsia="Times New Roman" w:hAnsi="Times New Roman" w:cs="Times New Roman"/>
          <w:sz w:val="26"/>
          <w:szCs w:val="26"/>
        </w:rPr>
        <w:t>ом</w:t>
      </w:r>
      <w:r w:rsidR="00802A8D" w:rsidRPr="00802A8D">
        <w:rPr>
          <w:rFonts w:ascii="Times New Roman" w:eastAsia="Times New Roman" w:hAnsi="Times New Roman" w:cs="Times New Roman"/>
          <w:sz w:val="26"/>
          <w:szCs w:val="26"/>
        </w:rPr>
        <w:t xml:space="preserve"> от 23.07.2025 N 219-ФЗ </w:t>
      </w:r>
      <w:r w:rsidR="001D1D81">
        <w:rPr>
          <w:rFonts w:ascii="Times New Roman" w:eastAsia="Times New Roman" w:hAnsi="Times New Roman" w:cs="Times New Roman"/>
          <w:sz w:val="26"/>
          <w:szCs w:val="26"/>
        </w:rPr>
        <w:t>«</w:t>
      </w:r>
      <w:r w:rsidR="00802A8D" w:rsidRPr="00802A8D">
        <w:rPr>
          <w:rFonts w:ascii="Times New Roman" w:eastAsia="Times New Roman" w:hAnsi="Times New Roman" w:cs="Times New Roman"/>
          <w:sz w:val="26"/>
          <w:szCs w:val="26"/>
        </w:rPr>
        <w:t>О внесении изменений в Уголовно-исполнительный кодекс Российской Федерации</w:t>
      </w:r>
      <w:r w:rsidR="001D1D81">
        <w:rPr>
          <w:rFonts w:ascii="Times New Roman" w:eastAsia="Times New Roman" w:hAnsi="Times New Roman" w:cs="Times New Roman"/>
          <w:sz w:val="26"/>
          <w:szCs w:val="26"/>
        </w:rPr>
        <w:t>»</w:t>
      </w:r>
      <w:r w:rsidR="00802A8D">
        <w:rPr>
          <w:rFonts w:ascii="Times New Roman" w:eastAsia="Times New Roman" w:hAnsi="Times New Roman" w:cs="Times New Roman"/>
          <w:sz w:val="26"/>
          <w:szCs w:val="26"/>
        </w:rPr>
        <w:t>,</w:t>
      </w:r>
      <w:r w:rsidR="00E5620B">
        <w:rPr>
          <w:rFonts w:ascii="Times New Roman" w:eastAsia="Times New Roman" w:hAnsi="Times New Roman" w:cs="Times New Roman"/>
          <w:sz w:val="26"/>
          <w:szCs w:val="26"/>
        </w:rPr>
        <w:t xml:space="preserve"> вступившим в силу 20.01.2026, исправительные работы назначаются исключительно осужденному, имеющему  основное место работы, и отбываются им по основному месту работы</w:t>
      </w:r>
      <w:r w:rsidR="00505051">
        <w:rPr>
          <w:rFonts w:ascii="Times New Roman" w:eastAsia="Times New Roman" w:hAnsi="Times New Roman" w:cs="Times New Roman"/>
          <w:sz w:val="26"/>
          <w:szCs w:val="26"/>
        </w:rPr>
        <w:t>.</w:t>
      </w:r>
      <w:r w:rsidR="00505051" w:rsidRPr="005050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05051">
        <w:rPr>
          <w:rFonts w:ascii="Times New Roman" w:eastAsia="Times New Roman" w:hAnsi="Times New Roman" w:cs="Times New Roman"/>
          <w:sz w:val="26"/>
          <w:szCs w:val="26"/>
        </w:rPr>
        <w:t xml:space="preserve">В связи с утратой органами местного самоуправления полномочий по определению мест отбытия исправительных работ осужденными, не имеющими основного места работы, руководствуясь </w:t>
      </w:r>
      <w:r w:rsidRPr="00654337">
        <w:rPr>
          <w:rFonts w:ascii="Times New Roman" w:eastAsia="Times New Roman" w:hAnsi="Times New Roman" w:cs="Times New Roman"/>
          <w:sz w:val="26"/>
          <w:szCs w:val="26"/>
        </w:rPr>
        <w:t>Уставом Хасанского муниципального округа, администрация Хасанского муниципального округа</w:t>
      </w:r>
      <w:r w:rsidR="001D1D8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68DBA72" w14:textId="77777777" w:rsidR="006237DC" w:rsidRPr="00671798" w:rsidRDefault="006237DC" w:rsidP="009F0394">
      <w:pPr>
        <w:shd w:val="clear" w:color="auto" w:fill="FFFFFF" w:themeFill="background1"/>
        <w:tabs>
          <w:tab w:val="left" w:pos="17436"/>
        </w:tabs>
        <w:ind w:right="-36"/>
        <w:rPr>
          <w:sz w:val="26"/>
          <w:szCs w:val="26"/>
        </w:rPr>
      </w:pPr>
    </w:p>
    <w:p w14:paraId="36369470" w14:textId="7DBEE8A9" w:rsidR="00C87EA0" w:rsidRPr="00671798" w:rsidRDefault="001D1D81" w:rsidP="009F0394">
      <w:pPr>
        <w:shd w:val="clear" w:color="auto" w:fill="FFFFFF" w:themeFill="background1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87EA0" w:rsidRPr="00671798">
        <w:rPr>
          <w:sz w:val="26"/>
          <w:szCs w:val="26"/>
        </w:rPr>
        <w:t>остановляет</w:t>
      </w:r>
      <w:r w:rsidR="006237DC" w:rsidRPr="00671798">
        <w:rPr>
          <w:sz w:val="26"/>
          <w:szCs w:val="26"/>
        </w:rPr>
        <w:t>:</w:t>
      </w:r>
    </w:p>
    <w:p w14:paraId="3B6EA60C" w14:textId="77777777" w:rsidR="00A22379" w:rsidRDefault="00A22379" w:rsidP="00A22379">
      <w:pPr>
        <w:shd w:val="clear" w:color="auto" w:fill="FFFFFF" w:themeFill="background1"/>
        <w:jc w:val="both"/>
        <w:rPr>
          <w:sz w:val="26"/>
          <w:szCs w:val="26"/>
        </w:rPr>
      </w:pPr>
    </w:p>
    <w:p w14:paraId="6A345615" w14:textId="43018862" w:rsidR="00A22379" w:rsidRPr="00A22379" w:rsidRDefault="001D1D81" w:rsidP="00A22379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22379" w:rsidRPr="00A22379">
        <w:rPr>
          <w:sz w:val="26"/>
          <w:szCs w:val="26"/>
        </w:rPr>
        <w:t>1. Внести в постановление администрации Хасанского муниципального округа от 07.03.2023 № 197-па «Об утверждении перечня предприятий для отбывания наказания осужденными (в том числе несовершеннолетними) в виде обязательных работ и видов бесплатных общественно-полезных работ, исполняемых осужденными к обязательным работам, перечня предприятий для отбывания наказания осужденными (в том числе несовершеннолетними) в виде исправительных работ, в Хасанском муниципальном округе» следующие изменения:</w:t>
      </w:r>
    </w:p>
    <w:p w14:paraId="74D75C56" w14:textId="2CD9F856" w:rsidR="00A22379" w:rsidRPr="00A22379" w:rsidRDefault="001D1D81" w:rsidP="00A22379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22379" w:rsidRPr="00A22379">
        <w:rPr>
          <w:sz w:val="26"/>
          <w:szCs w:val="26"/>
        </w:rPr>
        <w:t>1.1. Пункт 2 постановления признать утратившим силу.</w:t>
      </w:r>
    </w:p>
    <w:p w14:paraId="04FE40FD" w14:textId="4118C1D3" w:rsidR="00A22379" w:rsidRPr="00A22379" w:rsidRDefault="001D1D81" w:rsidP="001D1D81">
      <w:pPr>
        <w:shd w:val="clear" w:color="auto" w:fill="FFFFFF" w:themeFill="background1"/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22379" w:rsidRPr="00A22379">
        <w:rPr>
          <w:sz w:val="26"/>
          <w:szCs w:val="26"/>
        </w:rPr>
        <w:t>1.2. Приложение № 2 к постановлению «Перечень предприятий для отбывания наказания осужденными (в том числе несовершеннолетними) в виде исправительных работ» признать утратившим силу.</w:t>
      </w:r>
    </w:p>
    <w:p w14:paraId="5F260239" w14:textId="4ED448E6" w:rsidR="00A22379" w:rsidRPr="00A22379" w:rsidRDefault="001D1D81" w:rsidP="001D1D81">
      <w:pPr>
        <w:shd w:val="clear" w:color="auto" w:fill="FFFFFF" w:themeFill="background1"/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802A8D">
        <w:rPr>
          <w:sz w:val="26"/>
          <w:szCs w:val="26"/>
        </w:rPr>
        <w:t>2</w:t>
      </w:r>
      <w:r w:rsidR="00A22379" w:rsidRPr="00A22379">
        <w:rPr>
          <w:sz w:val="26"/>
          <w:szCs w:val="26"/>
        </w:rPr>
        <w:t>.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информационно-телекоммуникационной сети «Интернет».</w:t>
      </w:r>
      <w:r w:rsidR="00A22379" w:rsidRPr="00A22379">
        <w:rPr>
          <w:sz w:val="26"/>
          <w:szCs w:val="26"/>
        </w:rPr>
        <w:br/>
      </w:r>
      <w:r>
        <w:rPr>
          <w:sz w:val="26"/>
          <w:szCs w:val="26"/>
        </w:rPr>
        <w:t xml:space="preserve">        </w:t>
      </w:r>
      <w:r w:rsidR="00802A8D">
        <w:rPr>
          <w:sz w:val="26"/>
          <w:szCs w:val="26"/>
        </w:rPr>
        <w:t>3</w:t>
      </w:r>
      <w:r w:rsidR="00A22379" w:rsidRPr="00A22379">
        <w:rPr>
          <w:sz w:val="26"/>
          <w:szCs w:val="26"/>
        </w:rPr>
        <w:t>. Настоящее постановление вступает в силу после его официального опубликования.</w:t>
      </w:r>
      <w:r w:rsidR="00A22379" w:rsidRPr="00A22379">
        <w:rPr>
          <w:sz w:val="26"/>
          <w:szCs w:val="26"/>
        </w:rPr>
        <w:br/>
      </w:r>
      <w:r>
        <w:rPr>
          <w:sz w:val="26"/>
          <w:szCs w:val="26"/>
        </w:rPr>
        <w:t xml:space="preserve">        </w:t>
      </w:r>
      <w:r w:rsidR="00802A8D">
        <w:rPr>
          <w:sz w:val="26"/>
          <w:szCs w:val="26"/>
        </w:rPr>
        <w:t>4</w:t>
      </w:r>
      <w:r w:rsidR="00A22379" w:rsidRPr="00A22379">
        <w:rPr>
          <w:sz w:val="26"/>
          <w:szCs w:val="26"/>
        </w:rPr>
        <w:t>. Контроль за исполнением настоящего постановления оставляю за собой.</w:t>
      </w:r>
    </w:p>
    <w:p w14:paraId="6F2E68EA" w14:textId="77777777" w:rsidR="00F23F74" w:rsidRPr="00671798" w:rsidRDefault="00F23F74" w:rsidP="009F0394">
      <w:pPr>
        <w:shd w:val="clear" w:color="auto" w:fill="FFFFFF" w:themeFill="background1"/>
        <w:rPr>
          <w:sz w:val="26"/>
          <w:szCs w:val="26"/>
        </w:rPr>
      </w:pPr>
    </w:p>
    <w:p w14:paraId="4D1AC0FF" w14:textId="77777777" w:rsidR="00A22379" w:rsidRDefault="00A22379" w:rsidP="009F0394">
      <w:pPr>
        <w:shd w:val="clear" w:color="auto" w:fill="FFFFFF" w:themeFill="background1"/>
        <w:rPr>
          <w:sz w:val="26"/>
          <w:szCs w:val="26"/>
        </w:rPr>
      </w:pPr>
    </w:p>
    <w:p w14:paraId="42D8CEEB" w14:textId="1EE4DDB9" w:rsidR="006237DC" w:rsidRPr="00671798" w:rsidRDefault="00FE26A0" w:rsidP="009F0394">
      <w:pPr>
        <w:shd w:val="clear" w:color="auto" w:fill="FFFFFF" w:themeFill="background1"/>
        <w:rPr>
          <w:sz w:val="26"/>
          <w:szCs w:val="26"/>
        </w:rPr>
      </w:pPr>
      <w:r w:rsidRPr="00671798">
        <w:rPr>
          <w:sz w:val="26"/>
          <w:szCs w:val="26"/>
        </w:rPr>
        <w:t>Г</w:t>
      </w:r>
      <w:r w:rsidR="00592E49" w:rsidRPr="00671798">
        <w:rPr>
          <w:sz w:val="26"/>
          <w:szCs w:val="26"/>
        </w:rPr>
        <w:t>лав</w:t>
      </w:r>
      <w:r w:rsidRPr="00671798">
        <w:rPr>
          <w:sz w:val="26"/>
          <w:szCs w:val="26"/>
        </w:rPr>
        <w:t>а</w:t>
      </w:r>
      <w:r w:rsidR="006237DC" w:rsidRPr="00671798">
        <w:rPr>
          <w:sz w:val="26"/>
          <w:szCs w:val="26"/>
        </w:rPr>
        <w:t xml:space="preserve"> Хасанского </w:t>
      </w:r>
    </w:p>
    <w:p w14:paraId="1286E424" w14:textId="77777777" w:rsidR="006237DC" w:rsidRPr="00671798" w:rsidRDefault="006237DC" w:rsidP="009F0394">
      <w:pPr>
        <w:shd w:val="clear" w:color="auto" w:fill="FFFFFF" w:themeFill="background1"/>
        <w:rPr>
          <w:sz w:val="26"/>
          <w:szCs w:val="26"/>
        </w:rPr>
      </w:pPr>
      <w:r w:rsidRPr="00671798">
        <w:rPr>
          <w:sz w:val="26"/>
          <w:szCs w:val="26"/>
        </w:rPr>
        <w:t xml:space="preserve">муниципального </w:t>
      </w:r>
      <w:r w:rsidR="00C87EA0" w:rsidRPr="00671798">
        <w:rPr>
          <w:sz w:val="26"/>
          <w:szCs w:val="26"/>
        </w:rPr>
        <w:t>округа</w:t>
      </w:r>
      <w:r w:rsidRPr="00671798">
        <w:rPr>
          <w:sz w:val="26"/>
          <w:szCs w:val="26"/>
        </w:rPr>
        <w:tab/>
      </w:r>
      <w:r w:rsidRPr="00671798">
        <w:rPr>
          <w:sz w:val="26"/>
          <w:szCs w:val="26"/>
        </w:rPr>
        <w:tab/>
      </w:r>
      <w:r w:rsidRPr="00671798">
        <w:rPr>
          <w:sz w:val="26"/>
          <w:szCs w:val="26"/>
        </w:rPr>
        <w:tab/>
      </w:r>
      <w:r w:rsidRPr="00671798">
        <w:rPr>
          <w:sz w:val="26"/>
          <w:szCs w:val="26"/>
        </w:rPr>
        <w:tab/>
      </w:r>
      <w:r w:rsidRPr="00671798">
        <w:rPr>
          <w:sz w:val="26"/>
          <w:szCs w:val="26"/>
        </w:rPr>
        <w:tab/>
      </w:r>
      <w:r w:rsidRPr="00671798">
        <w:rPr>
          <w:sz w:val="26"/>
          <w:szCs w:val="26"/>
        </w:rPr>
        <w:tab/>
        <w:t xml:space="preserve">                  </w:t>
      </w:r>
      <w:r w:rsidR="0083069A" w:rsidRPr="00671798">
        <w:rPr>
          <w:sz w:val="26"/>
          <w:szCs w:val="26"/>
        </w:rPr>
        <w:t xml:space="preserve">      </w:t>
      </w:r>
      <w:r w:rsidR="00671798">
        <w:rPr>
          <w:sz w:val="26"/>
          <w:szCs w:val="26"/>
        </w:rPr>
        <w:t xml:space="preserve">  </w:t>
      </w:r>
      <w:r w:rsidR="0083069A" w:rsidRPr="00671798">
        <w:rPr>
          <w:sz w:val="26"/>
          <w:szCs w:val="26"/>
        </w:rPr>
        <w:t xml:space="preserve">И.В. </w:t>
      </w:r>
      <w:r w:rsidR="00FE26A0" w:rsidRPr="00671798">
        <w:rPr>
          <w:sz w:val="26"/>
          <w:szCs w:val="26"/>
        </w:rPr>
        <w:t>Степанов</w:t>
      </w:r>
    </w:p>
    <w:p w14:paraId="5BEAF997" w14:textId="77777777" w:rsidR="00DE2B36" w:rsidRPr="00671798" w:rsidRDefault="00DE2B36" w:rsidP="009F0394">
      <w:pPr>
        <w:shd w:val="clear" w:color="auto" w:fill="FFFFFF" w:themeFill="background1"/>
        <w:ind w:firstLine="5613"/>
        <w:jc w:val="both"/>
        <w:rPr>
          <w:sz w:val="26"/>
          <w:szCs w:val="26"/>
        </w:rPr>
      </w:pPr>
    </w:p>
    <w:p w14:paraId="6075FEC1" w14:textId="77777777" w:rsidR="00980690" w:rsidRPr="00671798" w:rsidRDefault="00980690" w:rsidP="009F0394">
      <w:pPr>
        <w:shd w:val="clear" w:color="auto" w:fill="FFFFFF" w:themeFill="background1"/>
        <w:jc w:val="both"/>
        <w:rPr>
          <w:sz w:val="26"/>
          <w:szCs w:val="26"/>
        </w:rPr>
      </w:pPr>
    </w:p>
    <w:p w14:paraId="29BB1758" w14:textId="77777777" w:rsidR="00F63C29" w:rsidRPr="00671798" w:rsidRDefault="00F63C29" w:rsidP="009F0394">
      <w:pPr>
        <w:shd w:val="clear" w:color="auto" w:fill="FFFFFF" w:themeFill="background1"/>
        <w:jc w:val="both"/>
        <w:rPr>
          <w:sz w:val="26"/>
          <w:szCs w:val="26"/>
        </w:rPr>
      </w:pPr>
    </w:p>
    <w:p w14:paraId="097B4DA9" w14:textId="77777777" w:rsidR="0090309C" w:rsidRPr="00671798" w:rsidRDefault="0090309C" w:rsidP="009F0394">
      <w:pPr>
        <w:shd w:val="clear" w:color="auto" w:fill="FFFFFF" w:themeFill="background1"/>
        <w:jc w:val="both"/>
        <w:rPr>
          <w:sz w:val="26"/>
          <w:szCs w:val="26"/>
        </w:rPr>
      </w:pPr>
    </w:p>
    <w:p w14:paraId="5A5EF2D5" w14:textId="77777777" w:rsidR="0090309C" w:rsidRPr="00671798" w:rsidRDefault="0090309C" w:rsidP="009F0394">
      <w:pPr>
        <w:shd w:val="clear" w:color="auto" w:fill="FFFFFF" w:themeFill="background1"/>
        <w:jc w:val="both"/>
        <w:rPr>
          <w:sz w:val="26"/>
          <w:szCs w:val="26"/>
        </w:rPr>
      </w:pPr>
    </w:p>
    <w:p w14:paraId="0796B631" w14:textId="77777777" w:rsidR="0090309C" w:rsidRPr="00671798" w:rsidRDefault="0090309C" w:rsidP="009F0394">
      <w:pPr>
        <w:shd w:val="clear" w:color="auto" w:fill="FFFFFF" w:themeFill="background1"/>
        <w:jc w:val="both"/>
        <w:rPr>
          <w:sz w:val="26"/>
          <w:szCs w:val="26"/>
        </w:rPr>
      </w:pPr>
    </w:p>
    <w:p w14:paraId="3BD81CFD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6CDCEFAC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72E38A8C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1E4720CF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29C27A18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24D2BCD8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43A360F1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6DCAD969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1A038583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1425A984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03E4E5E7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7F548430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68602B42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4C686CB3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5D1EF42E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078A6ACC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642FBEAB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16B2868F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59E0C6A8" w14:textId="77777777" w:rsidR="0090309C" w:rsidRPr="00CB3D26" w:rsidRDefault="0090309C" w:rsidP="009F0394">
      <w:pPr>
        <w:shd w:val="clear" w:color="auto" w:fill="FFFFFF" w:themeFill="background1"/>
        <w:jc w:val="both"/>
      </w:pPr>
    </w:p>
    <w:p w14:paraId="4A94C901" w14:textId="77777777" w:rsidR="0011292D" w:rsidRDefault="0011292D" w:rsidP="009F0394">
      <w:pPr>
        <w:shd w:val="clear" w:color="auto" w:fill="FFFFFF" w:themeFill="background1"/>
        <w:jc w:val="both"/>
      </w:pPr>
    </w:p>
    <w:p w14:paraId="48F01383" w14:textId="77777777" w:rsidR="004D4073" w:rsidRDefault="004D4073" w:rsidP="009F0394">
      <w:pPr>
        <w:shd w:val="clear" w:color="auto" w:fill="FFFFFF" w:themeFill="background1"/>
        <w:jc w:val="both"/>
      </w:pPr>
    </w:p>
    <w:p w14:paraId="3D2974DD" w14:textId="77777777" w:rsidR="004D4073" w:rsidRPr="00CB3D26" w:rsidRDefault="004D4073" w:rsidP="009F0394">
      <w:pPr>
        <w:shd w:val="clear" w:color="auto" w:fill="FFFFFF" w:themeFill="background1"/>
        <w:jc w:val="both"/>
      </w:pPr>
    </w:p>
    <w:p w14:paraId="7A7507D1" w14:textId="77777777" w:rsidR="00C87EA0" w:rsidRDefault="00C87EA0" w:rsidP="009F0394">
      <w:pPr>
        <w:shd w:val="clear" w:color="auto" w:fill="FFFFFF" w:themeFill="background1"/>
        <w:jc w:val="both"/>
      </w:pPr>
    </w:p>
    <w:sectPr w:rsidR="00C87EA0" w:rsidSect="00187BC6">
      <w:headerReference w:type="default" r:id="rId8"/>
      <w:pgSz w:w="11906" w:h="16838"/>
      <w:pgMar w:top="426" w:right="849" w:bottom="993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1B8E1" w14:textId="77777777" w:rsidR="0076357D" w:rsidRDefault="0076357D" w:rsidP="00187BC6">
      <w:r>
        <w:separator/>
      </w:r>
    </w:p>
  </w:endnote>
  <w:endnote w:type="continuationSeparator" w:id="0">
    <w:p w14:paraId="1AECB057" w14:textId="77777777" w:rsidR="0076357D" w:rsidRDefault="0076357D" w:rsidP="0018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2FB0D" w14:textId="77777777" w:rsidR="0076357D" w:rsidRDefault="0076357D" w:rsidP="00187BC6">
      <w:r>
        <w:separator/>
      </w:r>
    </w:p>
  </w:footnote>
  <w:footnote w:type="continuationSeparator" w:id="0">
    <w:p w14:paraId="65B48891" w14:textId="77777777" w:rsidR="0076357D" w:rsidRDefault="0076357D" w:rsidP="00187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018D5" w14:textId="77777777" w:rsidR="004D4073" w:rsidRDefault="004D407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0F20"/>
    <w:multiLevelType w:val="hybridMultilevel"/>
    <w:tmpl w:val="04C2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64C07"/>
    <w:multiLevelType w:val="hybridMultilevel"/>
    <w:tmpl w:val="87E854B6"/>
    <w:lvl w:ilvl="0" w:tplc="98DEF9A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19017A"/>
    <w:multiLevelType w:val="hybridMultilevel"/>
    <w:tmpl w:val="105AB088"/>
    <w:lvl w:ilvl="0" w:tplc="BFCC8B1A">
      <w:start w:val="3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3" w15:restartNumberingAfterBreak="0">
    <w:nsid w:val="1F8B55C4"/>
    <w:multiLevelType w:val="multilevel"/>
    <w:tmpl w:val="07768A4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C5839"/>
    <w:multiLevelType w:val="hybridMultilevel"/>
    <w:tmpl w:val="241005C0"/>
    <w:lvl w:ilvl="0" w:tplc="1730E2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592075E"/>
    <w:multiLevelType w:val="hybridMultilevel"/>
    <w:tmpl w:val="B1C20096"/>
    <w:lvl w:ilvl="0" w:tplc="89587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026A32"/>
    <w:multiLevelType w:val="multilevel"/>
    <w:tmpl w:val="8BD6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93490"/>
    <w:multiLevelType w:val="hybridMultilevel"/>
    <w:tmpl w:val="EDC8BE42"/>
    <w:lvl w:ilvl="0" w:tplc="F05ED0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E093031"/>
    <w:multiLevelType w:val="hybridMultilevel"/>
    <w:tmpl w:val="90F6C666"/>
    <w:lvl w:ilvl="0" w:tplc="8E0AAA7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74CE6498"/>
    <w:multiLevelType w:val="multilevel"/>
    <w:tmpl w:val="10CEFAF4"/>
    <w:lvl w:ilvl="0">
      <w:start w:val="1"/>
      <w:numFmt w:val="decimal"/>
      <w:lvlText w:val="%1."/>
      <w:lvlJc w:val="left"/>
      <w:pPr>
        <w:tabs>
          <w:tab w:val="num" w:pos="938"/>
        </w:tabs>
        <w:ind w:left="0" w:firstLine="6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4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7DC"/>
    <w:rsid w:val="00015B7B"/>
    <w:rsid w:val="00031B0F"/>
    <w:rsid w:val="00037897"/>
    <w:rsid w:val="0004361B"/>
    <w:rsid w:val="00050711"/>
    <w:rsid w:val="00065F3E"/>
    <w:rsid w:val="0007278B"/>
    <w:rsid w:val="00073E0B"/>
    <w:rsid w:val="000777C4"/>
    <w:rsid w:val="00084392"/>
    <w:rsid w:val="00094580"/>
    <w:rsid w:val="00096226"/>
    <w:rsid w:val="000B3C20"/>
    <w:rsid w:val="000E2238"/>
    <w:rsid w:val="000E43FE"/>
    <w:rsid w:val="000F5E5F"/>
    <w:rsid w:val="00107695"/>
    <w:rsid w:val="0011292D"/>
    <w:rsid w:val="00126A12"/>
    <w:rsid w:val="00160138"/>
    <w:rsid w:val="00164A96"/>
    <w:rsid w:val="0017382C"/>
    <w:rsid w:val="00187BC6"/>
    <w:rsid w:val="001B2675"/>
    <w:rsid w:val="001D1D81"/>
    <w:rsid w:val="001D56CB"/>
    <w:rsid w:val="00200DAA"/>
    <w:rsid w:val="002019ED"/>
    <w:rsid w:val="00252EA9"/>
    <w:rsid w:val="00257CFB"/>
    <w:rsid w:val="002644BD"/>
    <w:rsid w:val="002B3DB1"/>
    <w:rsid w:val="002C10F7"/>
    <w:rsid w:val="002D128D"/>
    <w:rsid w:val="003021A3"/>
    <w:rsid w:val="0032648B"/>
    <w:rsid w:val="003656E8"/>
    <w:rsid w:val="0036764F"/>
    <w:rsid w:val="00367E8D"/>
    <w:rsid w:val="00394388"/>
    <w:rsid w:val="003A4F7B"/>
    <w:rsid w:val="003F441A"/>
    <w:rsid w:val="00414B65"/>
    <w:rsid w:val="00425739"/>
    <w:rsid w:val="00425FCC"/>
    <w:rsid w:val="00435609"/>
    <w:rsid w:val="00441274"/>
    <w:rsid w:val="0045676A"/>
    <w:rsid w:val="004629D8"/>
    <w:rsid w:val="00484CAC"/>
    <w:rsid w:val="00492008"/>
    <w:rsid w:val="004B5F5A"/>
    <w:rsid w:val="004D4073"/>
    <w:rsid w:val="004E0E5E"/>
    <w:rsid w:val="00504841"/>
    <w:rsid w:val="00505051"/>
    <w:rsid w:val="005052B0"/>
    <w:rsid w:val="005238A4"/>
    <w:rsid w:val="00524FED"/>
    <w:rsid w:val="0054058B"/>
    <w:rsid w:val="00540DE7"/>
    <w:rsid w:val="005709D7"/>
    <w:rsid w:val="00585699"/>
    <w:rsid w:val="00592E49"/>
    <w:rsid w:val="005A26B8"/>
    <w:rsid w:val="005B2021"/>
    <w:rsid w:val="005B5141"/>
    <w:rsid w:val="005F60B1"/>
    <w:rsid w:val="00605C5C"/>
    <w:rsid w:val="00615295"/>
    <w:rsid w:val="006237DC"/>
    <w:rsid w:val="006309EA"/>
    <w:rsid w:val="00654337"/>
    <w:rsid w:val="006676E3"/>
    <w:rsid w:val="00671798"/>
    <w:rsid w:val="00672A7D"/>
    <w:rsid w:val="00683DE2"/>
    <w:rsid w:val="006B1AB3"/>
    <w:rsid w:val="006D78D2"/>
    <w:rsid w:val="0071121C"/>
    <w:rsid w:val="00750591"/>
    <w:rsid w:val="0075495C"/>
    <w:rsid w:val="00755B44"/>
    <w:rsid w:val="0076357D"/>
    <w:rsid w:val="00786865"/>
    <w:rsid w:val="007A0100"/>
    <w:rsid w:val="007C0C68"/>
    <w:rsid w:val="00802A8D"/>
    <w:rsid w:val="00814AD6"/>
    <w:rsid w:val="0083069A"/>
    <w:rsid w:val="00834163"/>
    <w:rsid w:val="00843A6B"/>
    <w:rsid w:val="0088097C"/>
    <w:rsid w:val="00887481"/>
    <w:rsid w:val="008951E2"/>
    <w:rsid w:val="008A6E6F"/>
    <w:rsid w:val="008C3156"/>
    <w:rsid w:val="008C72AA"/>
    <w:rsid w:val="008D00C0"/>
    <w:rsid w:val="009010A9"/>
    <w:rsid w:val="00901CCE"/>
    <w:rsid w:val="0090309C"/>
    <w:rsid w:val="00940B9F"/>
    <w:rsid w:val="00946354"/>
    <w:rsid w:val="00951546"/>
    <w:rsid w:val="00953753"/>
    <w:rsid w:val="00963E57"/>
    <w:rsid w:val="00980690"/>
    <w:rsid w:val="0098454E"/>
    <w:rsid w:val="0098525F"/>
    <w:rsid w:val="00996234"/>
    <w:rsid w:val="009B048F"/>
    <w:rsid w:val="009C514A"/>
    <w:rsid w:val="009C51BA"/>
    <w:rsid w:val="009D48DF"/>
    <w:rsid w:val="009D6D64"/>
    <w:rsid w:val="009E4BED"/>
    <w:rsid w:val="009E7D09"/>
    <w:rsid w:val="009F0394"/>
    <w:rsid w:val="009F338D"/>
    <w:rsid w:val="00A07C87"/>
    <w:rsid w:val="00A07E83"/>
    <w:rsid w:val="00A07F83"/>
    <w:rsid w:val="00A22379"/>
    <w:rsid w:val="00A51C58"/>
    <w:rsid w:val="00A824C8"/>
    <w:rsid w:val="00A855D5"/>
    <w:rsid w:val="00AA270B"/>
    <w:rsid w:val="00AB36D6"/>
    <w:rsid w:val="00AD5F6B"/>
    <w:rsid w:val="00AF2EC5"/>
    <w:rsid w:val="00AF5F3F"/>
    <w:rsid w:val="00B0202F"/>
    <w:rsid w:val="00B025F0"/>
    <w:rsid w:val="00B1066C"/>
    <w:rsid w:val="00B11A0A"/>
    <w:rsid w:val="00B221D0"/>
    <w:rsid w:val="00B268D1"/>
    <w:rsid w:val="00B32AEC"/>
    <w:rsid w:val="00B3553E"/>
    <w:rsid w:val="00B373BD"/>
    <w:rsid w:val="00B60CA8"/>
    <w:rsid w:val="00B96D23"/>
    <w:rsid w:val="00BC377A"/>
    <w:rsid w:val="00BC6488"/>
    <w:rsid w:val="00C000EA"/>
    <w:rsid w:val="00C04677"/>
    <w:rsid w:val="00C05A9D"/>
    <w:rsid w:val="00C24BD0"/>
    <w:rsid w:val="00C25B03"/>
    <w:rsid w:val="00C31BC0"/>
    <w:rsid w:val="00C62E6D"/>
    <w:rsid w:val="00C87EA0"/>
    <w:rsid w:val="00C936F8"/>
    <w:rsid w:val="00C97861"/>
    <w:rsid w:val="00CA6255"/>
    <w:rsid w:val="00CB3D26"/>
    <w:rsid w:val="00CC0751"/>
    <w:rsid w:val="00CD1529"/>
    <w:rsid w:val="00CE121D"/>
    <w:rsid w:val="00CE3FED"/>
    <w:rsid w:val="00CF31A0"/>
    <w:rsid w:val="00CF49A0"/>
    <w:rsid w:val="00D144AF"/>
    <w:rsid w:val="00D31654"/>
    <w:rsid w:val="00D4663F"/>
    <w:rsid w:val="00D628B7"/>
    <w:rsid w:val="00D66921"/>
    <w:rsid w:val="00D80425"/>
    <w:rsid w:val="00DA311D"/>
    <w:rsid w:val="00DA4776"/>
    <w:rsid w:val="00DB5DF9"/>
    <w:rsid w:val="00DE1BA9"/>
    <w:rsid w:val="00DE2B36"/>
    <w:rsid w:val="00DF36F8"/>
    <w:rsid w:val="00DF50C6"/>
    <w:rsid w:val="00E04E1A"/>
    <w:rsid w:val="00E161A6"/>
    <w:rsid w:val="00E45B1D"/>
    <w:rsid w:val="00E5620B"/>
    <w:rsid w:val="00EA2A1A"/>
    <w:rsid w:val="00EC383C"/>
    <w:rsid w:val="00EF310F"/>
    <w:rsid w:val="00F04217"/>
    <w:rsid w:val="00F17E5D"/>
    <w:rsid w:val="00F23F74"/>
    <w:rsid w:val="00F4343D"/>
    <w:rsid w:val="00F51FC7"/>
    <w:rsid w:val="00F63C29"/>
    <w:rsid w:val="00F74A12"/>
    <w:rsid w:val="00F764C5"/>
    <w:rsid w:val="00F80C61"/>
    <w:rsid w:val="00F97207"/>
    <w:rsid w:val="00FB58F0"/>
    <w:rsid w:val="00FC1C53"/>
    <w:rsid w:val="00FD3D9F"/>
    <w:rsid w:val="00FE26A0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C783"/>
  <w15:docId w15:val="{675898EC-FFFE-42BB-855D-72C0F761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C64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7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BC64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rsid w:val="00BC648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C64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601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0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50591"/>
    <w:pPr>
      <w:ind w:left="720"/>
      <w:contextualSpacing/>
    </w:pPr>
  </w:style>
  <w:style w:type="table" w:styleId="a6">
    <w:name w:val="Table Grid"/>
    <w:basedOn w:val="a1"/>
    <w:uiPriority w:val="59"/>
    <w:rsid w:val="007505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C62E6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62E6D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257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B1066C"/>
    <w:pPr>
      <w:jc w:val="center"/>
    </w:pPr>
    <w:rPr>
      <w:b/>
      <w:bCs/>
    </w:rPr>
  </w:style>
  <w:style w:type="character" w:customStyle="1" w:styleId="aa">
    <w:name w:val="Заголовок Знак"/>
    <w:basedOn w:val="a0"/>
    <w:link w:val="a9"/>
    <w:rsid w:val="00B106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D128D"/>
    <w:rPr>
      <w:b/>
      <w:bCs/>
    </w:rPr>
  </w:style>
  <w:style w:type="character" w:styleId="ac">
    <w:name w:val="Hyperlink"/>
    <w:basedOn w:val="a0"/>
    <w:uiPriority w:val="99"/>
    <w:semiHidden/>
    <w:unhideWhenUsed/>
    <w:rsid w:val="00CB3D26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187BC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87B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187BC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87B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10</cp:revision>
  <cp:lastPrinted>2026-07-03T01:42:00Z</cp:lastPrinted>
  <dcterms:created xsi:type="dcterms:W3CDTF">2023-03-06T06:18:00Z</dcterms:created>
  <dcterms:modified xsi:type="dcterms:W3CDTF">2026-07-03T04:07:00Z</dcterms:modified>
</cp:coreProperties>
</file>