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36448B">
      <w:pPr>
        <w:jc w:val="center"/>
        <w:rPr>
          <w:bCs/>
        </w:rPr>
      </w:pPr>
      <w:r w:rsidRPr="0036448B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54.7pt">
            <v:imagedata r:id="rId7" o:title="Герб ХМР 2015 OKKw"/>
          </v:shape>
        </w:pict>
      </w:r>
    </w:p>
    <w:p w:rsidR="00AB4D5A" w:rsidRDefault="00AB4D5A">
      <w:pPr>
        <w:jc w:val="center"/>
      </w:pPr>
    </w:p>
    <w:p w:rsidR="00BA7665" w:rsidRPr="00787FE9" w:rsidRDefault="008F5C6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70A2E" w:rsidRPr="00787FE9">
        <w:rPr>
          <w:sz w:val="28"/>
          <w:szCs w:val="28"/>
        </w:rPr>
        <w:t xml:space="preserve"> </w:t>
      </w:r>
    </w:p>
    <w:p w:rsidR="002175FC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>
      <w:pPr>
        <w:jc w:val="center"/>
        <w:rPr>
          <w:sz w:val="28"/>
          <w:szCs w:val="28"/>
        </w:rPr>
      </w:pPr>
    </w:p>
    <w:p w:rsidR="002175FC" w:rsidRPr="00787FE9" w:rsidRDefault="005C6CD7">
      <w:pPr>
        <w:pStyle w:val="1"/>
        <w:rPr>
          <w:sz w:val="28"/>
          <w:szCs w:val="28"/>
        </w:rPr>
      </w:pPr>
      <w:r>
        <w:rPr>
          <w:sz w:val="28"/>
          <w:szCs w:val="28"/>
        </w:rPr>
        <w:t>ПОСТАНОВЛЕ</w:t>
      </w:r>
      <w:r w:rsidR="002175FC" w:rsidRPr="00787FE9">
        <w:rPr>
          <w:sz w:val="28"/>
          <w:szCs w:val="28"/>
        </w:rPr>
        <w:t>НИЕ</w:t>
      </w:r>
      <w:r w:rsidR="003843FA" w:rsidRPr="00787FE9">
        <w:rPr>
          <w:sz w:val="28"/>
          <w:szCs w:val="28"/>
        </w:rPr>
        <w:t xml:space="preserve"> </w:t>
      </w:r>
    </w:p>
    <w:p w:rsidR="002175FC" w:rsidRPr="00787FE9" w:rsidRDefault="002175FC">
      <w:pPr>
        <w:jc w:val="center"/>
        <w:rPr>
          <w:sz w:val="28"/>
          <w:szCs w:val="28"/>
        </w:rPr>
      </w:pPr>
      <w:r w:rsidRPr="00787FE9">
        <w:rPr>
          <w:sz w:val="28"/>
          <w:szCs w:val="28"/>
        </w:rPr>
        <w:t>пгт Славянка</w:t>
      </w:r>
      <w:r w:rsidR="00CD6E1F">
        <w:rPr>
          <w:sz w:val="28"/>
          <w:szCs w:val="28"/>
        </w:rPr>
        <w:t xml:space="preserve"> </w:t>
      </w:r>
    </w:p>
    <w:p w:rsidR="001E47B9" w:rsidRPr="00787FE9" w:rsidRDefault="001E47B9">
      <w:pPr>
        <w:jc w:val="center"/>
        <w:rPr>
          <w:sz w:val="28"/>
          <w:szCs w:val="28"/>
        </w:rPr>
      </w:pPr>
    </w:p>
    <w:p w:rsidR="00CD6E1F" w:rsidRPr="000B1263" w:rsidRDefault="00D048C9">
      <w:pPr>
        <w:jc w:val="both"/>
      </w:pPr>
      <w:r w:rsidRPr="00D048C9">
        <w:rPr>
          <w:u w:val="single"/>
        </w:rPr>
        <w:t>07.07.2026</w:t>
      </w:r>
      <w:r w:rsidR="00C52EC3" w:rsidRPr="00D048C9">
        <w:rPr>
          <w:u w:val="single"/>
        </w:rPr>
        <w:t xml:space="preserve">  </w:t>
      </w:r>
      <w:r w:rsidR="00C52EC3">
        <w:t xml:space="preserve">                  </w:t>
      </w:r>
      <w:r w:rsidR="005C6CD7">
        <w:tab/>
      </w:r>
      <w:r w:rsidR="005C6CD7">
        <w:tab/>
      </w:r>
      <w:r w:rsidR="005C6CD7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C52EC3">
        <w:t xml:space="preserve">          </w:t>
      </w:r>
      <w:r>
        <w:t xml:space="preserve">          </w:t>
      </w:r>
      <w:r w:rsidR="00C52EC3">
        <w:t xml:space="preserve"> </w:t>
      </w:r>
      <w:r w:rsidR="002175FC" w:rsidRPr="000B1263">
        <w:t xml:space="preserve">№ </w:t>
      </w:r>
      <w:r w:rsidRPr="00D048C9">
        <w:rPr>
          <w:u w:val="single"/>
        </w:rPr>
        <w:t>1344-па</w:t>
      </w:r>
    </w:p>
    <w:p w:rsidR="000B1263" w:rsidRDefault="000B1263">
      <w:pPr>
        <w:jc w:val="both"/>
        <w:rPr>
          <w:sz w:val="28"/>
          <w:szCs w:val="28"/>
        </w:rPr>
      </w:pPr>
    </w:p>
    <w:p w:rsidR="005C6CD7" w:rsidRPr="00AC63DA" w:rsidRDefault="005C6CD7" w:rsidP="00AC63DA">
      <w:pPr>
        <w:widowControl w:val="0"/>
        <w:suppressLineNumbers/>
        <w:tabs>
          <w:tab w:val="left" w:pos="6223"/>
        </w:tabs>
        <w:suppressAutoHyphens/>
        <w:ind w:right="4817"/>
        <w:jc w:val="both"/>
      </w:pPr>
      <w:r w:rsidRPr="00AC63DA">
        <w:t xml:space="preserve">Об утверждении </w:t>
      </w:r>
      <w:r w:rsidR="005F543C" w:rsidRPr="00AC63DA">
        <w:t>проектной</w:t>
      </w:r>
      <w:r w:rsidR="00C52EC3" w:rsidRPr="00AC63DA">
        <w:t xml:space="preserve"> документации</w:t>
      </w:r>
      <w:r w:rsidRPr="00AC63DA">
        <w:t xml:space="preserve">  </w:t>
      </w:r>
      <w:r w:rsidR="005F543C" w:rsidRPr="00AC63DA">
        <w:t>по объекту «Капитальный ремонт и благоустройство территории памятника пограничнику (воин в буденовке) в пгт. Краскино Хасанского Муниципального округа, п. Краскино, ул. Ленина, д. 22»,</w:t>
      </w:r>
      <w:r w:rsidR="00705916" w:rsidRPr="00AC63DA">
        <w:t xml:space="preserve"> на 202</w:t>
      </w:r>
      <w:r w:rsidR="005F543C" w:rsidRPr="00AC63DA">
        <w:t>7</w:t>
      </w:r>
      <w:r w:rsidRPr="00AC63DA">
        <w:t xml:space="preserve"> год в рамках реализации муниципальной программы «</w:t>
      </w:r>
      <w:r w:rsidR="005F543C" w:rsidRPr="00AC63DA">
        <w:t>Развитие культуры на территории</w:t>
      </w:r>
      <w:r w:rsidRPr="00AC63DA">
        <w:t xml:space="preserve"> Хасанского му</w:t>
      </w:r>
      <w:r w:rsidR="005F543C" w:rsidRPr="00AC63DA">
        <w:t>ниципального округа</w:t>
      </w:r>
      <w:r w:rsidRPr="00AC63DA">
        <w:t xml:space="preserve">», </w:t>
      </w:r>
      <w:r w:rsidR="008B7C8A" w:rsidRPr="00AC63DA">
        <w:t xml:space="preserve">утверждённой постановлением </w:t>
      </w:r>
      <w:r w:rsidR="00EC05CE" w:rsidRPr="00AC63DA">
        <w:t xml:space="preserve">администрации Хасанского муниципального </w:t>
      </w:r>
      <w:r w:rsidR="005F543C" w:rsidRPr="00AC63DA">
        <w:t>района</w:t>
      </w:r>
      <w:r w:rsidR="00EC05CE" w:rsidRPr="00AC63DA">
        <w:t xml:space="preserve"> </w:t>
      </w:r>
      <w:r w:rsidR="008B7C8A" w:rsidRPr="00AC63DA">
        <w:t>от 14.0</w:t>
      </w:r>
      <w:r w:rsidR="005F543C" w:rsidRPr="00AC63DA">
        <w:t>9</w:t>
      </w:r>
      <w:r w:rsidR="008B7C8A" w:rsidRPr="00AC63DA">
        <w:t>.2022</w:t>
      </w:r>
      <w:r w:rsidR="005F543C" w:rsidRPr="00AC63DA">
        <w:t xml:space="preserve"> </w:t>
      </w:r>
      <w:r w:rsidR="008B7C8A" w:rsidRPr="00AC63DA">
        <w:t xml:space="preserve"> № </w:t>
      </w:r>
      <w:r w:rsidR="005F543C" w:rsidRPr="00AC63DA">
        <w:t>61</w:t>
      </w:r>
      <w:r w:rsidR="008B7C8A" w:rsidRPr="00AC63DA">
        <w:t>4-па</w:t>
      </w:r>
    </w:p>
    <w:p w:rsidR="005C6CD7" w:rsidRPr="00AC63DA" w:rsidRDefault="005C6CD7" w:rsidP="00AC63DA">
      <w:pPr>
        <w:ind w:right="4817" w:firstLine="708"/>
        <w:jc w:val="both"/>
      </w:pPr>
    </w:p>
    <w:p w:rsidR="007456F2" w:rsidRPr="00AC63DA" w:rsidRDefault="001D0146" w:rsidP="00AC63DA">
      <w:pPr>
        <w:widowControl w:val="0"/>
        <w:suppressLineNumbers/>
        <w:tabs>
          <w:tab w:val="left" w:pos="567"/>
          <w:tab w:val="left" w:pos="851"/>
          <w:tab w:val="left" w:pos="6223"/>
        </w:tabs>
        <w:suppressAutoHyphens/>
        <w:ind w:right="-2"/>
        <w:jc w:val="both"/>
      </w:pPr>
      <w:r w:rsidRPr="00AC63DA">
        <w:t xml:space="preserve">      </w:t>
      </w:r>
      <w:bookmarkStart w:id="0" w:name="_GoBack"/>
      <w:bookmarkEnd w:id="0"/>
      <w:r w:rsidR="00AC63DA">
        <w:t xml:space="preserve">         </w:t>
      </w:r>
      <w:r w:rsidR="00AE7EF9" w:rsidRPr="00AC63DA">
        <w:t>В соответствии с Федеральным</w:t>
      </w:r>
      <w:r w:rsidR="005C6CD7" w:rsidRPr="00AC63DA">
        <w:t xml:space="preserve"> Закон</w:t>
      </w:r>
      <w:r w:rsidR="008F5C6F" w:rsidRPr="00AC63DA">
        <w:t>о</w:t>
      </w:r>
      <w:r w:rsidR="008B5F87" w:rsidRPr="00AC63DA">
        <w:t xml:space="preserve">м от </w:t>
      </w:r>
      <w:r w:rsidR="00AC63DA">
        <w:t xml:space="preserve"> </w:t>
      </w:r>
      <w:r w:rsidR="008B5F87" w:rsidRPr="00AC63DA">
        <w:t>06.10.</w:t>
      </w:r>
      <w:r w:rsidR="005C6CD7" w:rsidRPr="00AC63DA">
        <w:t>2003 № 131-ФЗ «Об общих принципах организации местного самоуправления в Российской Федерации</w:t>
      </w:r>
      <w:r w:rsidR="00AE7EF9" w:rsidRPr="00AC63DA">
        <w:t>»</w:t>
      </w:r>
      <w:r w:rsidR="007456F2" w:rsidRPr="00AC63DA">
        <w:t>,</w:t>
      </w:r>
      <w:r w:rsidR="005F543C" w:rsidRPr="00AC63DA">
        <w:t xml:space="preserve"> </w:t>
      </w:r>
      <w:r w:rsidR="005F543C" w:rsidRPr="00AC63DA">
        <w:rPr>
          <w:shd w:val="clear" w:color="auto" w:fill="FFFFFF"/>
        </w:rPr>
        <w:t>Фе</w:t>
      </w:r>
      <w:r w:rsidR="00BE2C0B">
        <w:rPr>
          <w:shd w:val="clear" w:color="auto" w:fill="FFFFFF"/>
        </w:rPr>
        <w:t>деральным законом от 20.03.2025 </w:t>
      </w:r>
      <w:r w:rsidR="005F543C" w:rsidRPr="00AC63DA">
        <w:rPr>
          <w:shd w:val="clear" w:color="auto" w:fill="FFFFFF"/>
        </w:rPr>
        <w:t>№ 33-ФЗ "Об общих принципах организации местного самоуправления в единой системе публичной власти", Постановлением администрации Хасанского муниципального района от 14.09.2022 №</w:t>
      </w:r>
      <w:r w:rsidR="00AC63DA">
        <w:rPr>
          <w:shd w:val="clear" w:color="auto" w:fill="FFFFFF"/>
        </w:rPr>
        <w:t> </w:t>
      </w:r>
      <w:r w:rsidR="005F543C" w:rsidRPr="00AC63DA">
        <w:rPr>
          <w:shd w:val="clear" w:color="auto" w:fill="FFFFFF"/>
        </w:rPr>
        <w:t xml:space="preserve">614-па «Об утверждении </w:t>
      </w:r>
      <w:r w:rsidR="007456F2" w:rsidRPr="00AC63DA">
        <w:t>мун</w:t>
      </w:r>
      <w:r w:rsidR="00AE7EF9" w:rsidRPr="00AC63DA">
        <w:t>и</w:t>
      </w:r>
      <w:r w:rsidR="007456F2" w:rsidRPr="00AC63DA">
        <w:t xml:space="preserve">ципальной программы </w:t>
      </w:r>
      <w:r w:rsidR="00AE7EF9" w:rsidRPr="00AC63DA">
        <w:t>«</w:t>
      </w:r>
      <w:r w:rsidR="005F543C" w:rsidRPr="00AC63DA">
        <w:t xml:space="preserve">Развитие культуры на территории </w:t>
      </w:r>
      <w:r w:rsidR="007456F2" w:rsidRPr="00AC63DA">
        <w:t xml:space="preserve"> Хасанского муниципального округа</w:t>
      </w:r>
      <w:r w:rsidR="00AE7EF9" w:rsidRPr="00AC63DA">
        <w:t>»</w:t>
      </w:r>
      <w:r w:rsidR="00AC63DA" w:rsidRPr="00AC63DA">
        <w:t xml:space="preserve">, </w:t>
      </w:r>
      <w:r w:rsidR="007456F2" w:rsidRPr="00AC63DA">
        <w:t xml:space="preserve"> </w:t>
      </w:r>
      <w:r w:rsidR="00EC05CE" w:rsidRPr="00AC63DA">
        <w:t>руководствуясь</w:t>
      </w:r>
      <w:r w:rsidR="007456F2" w:rsidRPr="00AC63DA">
        <w:t xml:space="preserve"> Устав</w:t>
      </w:r>
      <w:r w:rsidR="008F5C6F" w:rsidRPr="00AC63DA">
        <w:t>ом</w:t>
      </w:r>
      <w:r w:rsidR="007456F2" w:rsidRPr="00AC63DA">
        <w:t xml:space="preserve"> Хасанского муниципального округа</w:t>
      </w:r>
      <w:r w:rsidR="002E089C" w:rsidRPr="00AC63DA">
        <w:t>, администрация Х</w:t>
      </w:r>
      <w:r w:rsidR="00247D87" w:rsidRPr="00AC63DA">
        <w:t>асанского муниципального округа</w:t>
      </w:r>
    </w:p>
    <w:p w:rsidR="005C6CD7" w:rsidRPr="00AC63DA" w:rsidRDefault="005C6CD7" w:rsidP="00AC63DA">
      <w:pPr>
        <w:pStyle w:val="a5"/>
        <w:suppressAutoHyphens/>
        <w:spacing w:before="0" w:beforeAutospacing="0" w:after="0" w:afterAutospacing="0"/>
        <w:ind w:right="-108"/>
        <w:contextualSpacing/>
        <w:jc w:val="both"/>
      </w:pPr>
    </w:p>
    <w:p w:rsidR="005C6CD7" w:rsidRPr="00AC63DA" w:rsidRDefault="007C4AB1" w:rsidP="00AC63DA">
      <w:r w:rsidRPr="00AC63DA">
        <w:t>ПОСТАНОВЛЯ</w:t>
      </w:r>
      <w:r w:rsidR="002E089C" w:rsidRPr="00AC63DA">
        <w:t>ЕТ</w:t>
      </w:r>
      <w:r w:rsidR="005C6CD7" w:rsidRPr="00AC63DA">
        <w:t>:</w:t>
      </w:r>
    </w:p>
    <w:p w:rsidR="001D0146" w:rsidRPr="00AC63DA" w:rsidRDefault="001D0146" w:rsidP="00AC63DA"/>
    <w:p w:rsidR="00BE2C0B" w:rsidRDefault="00AC63DA" w:rsidP="00AC63DA">
      <w:pPr>
        <w:widowControl w:val="0"/>
        <w:suppressLineNumbers/>
        <w:tabs>
          <w:tab w:val="left" w:pos="567"/>
          <w:tab w:val="left" w:pos="851"/>
          <w:tab w:val="left" w:pos="6223"/>
        </w:tabs>
        <w:suppressAutoHyphens/>
        <w:ind w:right="-2"/>
        <w:jc w:val="both"/>
      </w:pPr>
      <w:r>
        <w:t xml:space="preserve">              </w:t>
      </w:r>
      <w:r w:rsidR="005C6CD7" w:rsidRPr="00AC63DA">
        <w:t>1.</w:t>
      </w:r>
      <w:r w:rsidR="00AE7EF9" w:rsidRPr="00AC63DA">
        <w:t xml:space="preserve"> Утвердить </w:t>
      </w:r>
      <w:r w:rsidR="00BE2C0B">
        <w:t xml:space="preserve">   </w:t>
      </w:r>
      <w:r w:rsidRPr="00AC63DA">
        <w:t>проектн</w:t>
      </w:r>
      <w:r>
        <w:t>ую</w:t>
      </w:r>
      <w:r w:rsidR="00BE2C0B">
        <w:t xml:space="preserve"> </w:t>
      </w:r>
      <w:r w:rsidRPr="00AC63DA">
        <w:t xml:space="preserve"> </w:t>
      </w:r>
      <w:r w:rsidR="00BE2C0B">
        <w:t xml:space="preserve">  </w:t>
      </w:r>
      <w:r w:rsidRPr="00AC63DA">
        <w:t>документаци</w:t>
      </w:r>
      <w:r>
        <w:t>ю</w:t>
      </w:r>
      <w:r w:rsidRPr="00AC63DA">
        <w:t xml:space="preserve"> </w:t>
      </w:r>
      <w:r w:rsidR="00BE2C0B">
        <w:t xml:space="preserve">  </w:t>
      </w:r>
      <w:r w:rsidRPr="00AC63DA">
        <w:t xml:space="preserve"> по</w:t>
      </w:r>
      <w:r w:rsidR="00BE2C0B">
        <w:t xml:space="preserve">      </w:t>
      </w:r>
      <w:r w:rsidRPr="00AC63DA">
        <w:t xml:space="preserve"> объекту</w:t>
      </w:r>
      <w:r w:rsidR="00BE2C0B">
        <w:t xml:space="preserve">    </w:t>
      </w:r>
      <w:r w:rsidRPr="00AC63DA">
        <w:t xml:space="preserve"> «Капитальный ремонт </w:t>
      </w:r>
    </w:p>
    <w:p w:rsidR="00AC63DA" w:rsidRPr="00AC63DA" w:rsidRDefault="00AC63DA" w:rsidP="00AC63DA">
      <w:pPr>
        <w:widowControl w:val="0"/>
        <w:suppressLineNumbers/>
        <w:tabs>
          <w:tab w:val="left" w:pos="567"/>
          <w:tab w:val="left" w:pos="851"/>
          <w:tab w:val="left" w:pos="6223"/>
        </w:tabs>
        <w:suppressAutoHyphens/>
        <w:ind w:right="-2"/>
        <w:jc w:val="both"/>
      </w:pPr>
      <w:r w:rsidRPr="00AC63DA">
        <w:t>и благоустройство территории памятника пограничнику (воин в буденовке) в пгт. Краскино Хасанского Муниципального округа, п. Краскино, ул. Ленина, д. 22», на 2027 год в рамках реализации муниципальной программы «Развитие культуры на территории Хасанского муниципального округа», утверждённой постановлением администрации Хасанского муниципального района от 14.09.2022  № 614-па</w:t>
      </w:r>
      <w:r>
        <w:t>.</w:t>
      </w:r>
    </w:p>
    <w:p w:rsidR="005C6CD7" w:rsidRPr="00AC63DA" w:rsidRDefault="00EC05CE" w:rsidP="00AC63DA">
      <w:pPr>
        <w:ind w:firstLine="851"/>
        <w:contextualSpacing/>
        <w:jc w:val="both"/>
      </w:pPr>
      <w:r w:rsidRPr="00AC63DA">
        <w:t>2.</w:t>
      </w:r>
      <w:r w:rsidR="007C4AB1" w:rsidRPr="00AC63DA">
        <w:t>Н</w:t>
      </w:r>
      <w:r w:rsidR="005C6CD7" w:rsidRPr="00AC63DA">
        <w:t>астоящее постановление разме</w:t>
      </w:r>
      <w:r w:rsidR="008F5C6F" w:rsidRPr="00AC63DA">
        <w:t>стить</w:t>
      </w:r>
      <w:r w:rsidR="005C6CD7" w:rsidRPr="00AC63DA">
        <w:t xml:space="preserve"> на официальном сайте администрации Хасанского муниципального округа</w:t>
      </w:r>
      <w:r w:rsidR="007C4AB1" w:rsidRPr="00AC63DA">
        <w:t xml:space="preserve"> в информационно</w:t>
      </w:r>
      <w:r w:rsidRPr="00AC63DA">
        <w:t xml:space="preserve"> </w:t>
      </w:r>
      <w:r w:rsidR="007C4AB1" w:rsidRPr="00AC63DA">
        <w:t>- телекоммуникационной сети «Интернет»</w:t>
      </w:r>
      <w:r w:rsidR="005C6CD7" w:rsidRPr="00AC63DA">
        <w:t>.</w:t>
      </w:r>
    </w:p>
    <w:p w:rsidR="005C6CD7" w:rsidRPr="00AC63DA" w:rsidRDefault="005C6CD7" w:rsidP="00AC63DA">
      <w:pPr>
        <w:ind w:firstLine="851"/>
        <w:contextualSpacing/>
        <w:jc w:val="both"/>
      </w:pPr>
      <w:r w:rsidRPr="00AC63DA">
        <w:t xml:space="preserve">3. </w:t>
      </w:r>
      <w:r w:rsidR="007C4AB1" w:rsidRPr="00AC63DA">
        <w:t>Настоящее постановление в</w:t>
      </w:r>
      <w:r w:rsidR="00EC05CE" w:rsidRPr="00AC63DA">
        <w:t>ступает в силу со дня</w:t>
      </w:r>
      <w:r w:rsidRPr="00AC63DA">
        <w:t xml:space="preserve"> его </w:t>
      </w:r>
      <w:r w:rsidR="007C4AB1" w:rsidRPr="00AC63DA">
        <w:t>принятия</w:t>
      </w:r>
      <w:r w:rsidRPr="00AC63DA">
        <w:t>.</w:t>
      </w:r>
    </w:p>
    <w:p w:rsidR="00AC63DA" w:rsidRDefault="00AC63DA" w:rsidP="00AC63DA">
      <w:pPr>
        <w:tabs>
          <w:tab w:val="left" w:pos="709"/>
          <w:tab w:val="left" w:pos="993"/>
        </w:tabs>
        <w:jc w:val="both"/>
      </w:pPr>
      <w:r>
        <w:t xml:space="preserve">               </w:t>
      </w:r>
      <w:r w:rsidR="005C6CD7" w:rsidRPr="00AC63DA">
        <w:t>4.</w:t>
      </w:r>
      <w:r>
        <w:t xml:space="preserve"> Контроль за исполнением настоящего постановления возложить на первого заместителя  главы  администрации  Хасанского  муниципального  округа И.В.Комогорову. </w:t>
      </w:r>
    </w:p>
    <w:p w:rsidR="005C6CD7" w:rsidRPr="00AC63DA" w:rsidRDefault="005C6CD7" w:rsidP="00AC63DA">
      <w:pPr>
        <w:pStyle w:val="a7"/>
        <w:ind w:firstLine="851"/>
        <w:jc w:val="both"/>
        <w:rPr>
          <w:sz w:val="24"/>
          <w:szCs w:val="24"/>
        </w:rPr>
      </w:pPr>
    </w:p>
    <w:p w:rsidR="00134021" w:rsidRPr="00BA7665" w:rsidRDefault="00134021" w:rsidP="00AC63DA"/>
    <w:p w:rsidR="00E85D2C" w:rsidRPr="00AC63DA" w:rsidRDefault="0026784E" w:rsidP="00AC63DA">
      <w:pPr>
        <w:rPr>
          <w:rFonts w:eastAsia="Arial"/>
          <w:lang w:eastAsia="ar-SA"/>
        </w:rPr>
      </w:pPr>
      <w:r w:rsidRPr="00AC63DA">
        <w:rPr>
          <w:rFonts w:eastAsia="Arial"/>
          <w:lang w:eastAsia="ar-SA"/>
        </w:rPr>
        <w:t>Г</w:t>
      </w:r>
      <w:r w:rsidR="00134021" w:rsidRPr="00AC63DA">
        <w:rPr>
          <w:rFonts w:eastAsia="Arial"/>
          <w:lang w:eastAsia="ar-SA"/>
        </w:rPr>
        <w:t>лав</w:t>
      </w:r>
      <w:r w:rsidRPr="00AC63DA">
        <w:rPr>
          <w:rFonts w:eastAsia="Arial"/>
          <w:lang w:eastAsia="ar-SA"/>
        </w:rPr>
        <w:t>а</w:t>
      </w:r>
      <w:r w:rsidR="00134021" w:rsidRPr="00AC63DA">
        <w:rPr>
          <w:rFonts w:eastAsia="Arial"/>
          <w:lang w:eastAsia="ar-SA"/>
        </w:rPr>
        <w:t xml:space="preserve"> Хасанского</w:t>
      </w:r>
    </w:p>
    <w:p w:rsidR="00233BF5" w:rsidRPr="00AE7EF9" w:rsidRDefault="003574B6" w:rsidP="00AC63DA">
      <w:pPr>
        <w:rPr>
          <w:rFonts w:eastAsia="Arial"/>
          <w:sz w:val="26"/>
          <w:szCs w:val="26"/>
          <w:lang w:eastAsia="ar-SA"/>
        </w:rPr>
      </w:pPr>
      <w:r w:rsidRPr="00AC63DA">
        <w:rPr>
          <w:rFonts w:eastAsia="Arial"/>
          <w:lang w:eastAsia="ar-SA"/>
        </w:rPr>
        <w:t>муниципального округа</w:t>
      </w:r>
      <w:r w:rsidR="00B11085" w:rsidRPr="00AC63DA">
        <w:rPr>
          <w:rFonts w:eastAsia="Arial"/>
          <w:lang w:eastAsia="ar-SA"/>
        </w:rPr>
        <w:t xml:space="preserve">  </w:t>
      </w:r>
      <w:r w:rsidR="00134021" w:rsidRPr="00AC63DA">
        <w:rPr>
          <w:rFonts w:eastAsia="Arial"/>
          <w:lang w:eastAsia="ar-SA"/>
        </w:rPr>
        <w:t xml:space="preserve">                                                         </w:t>
      </w:r>
      <w:r w:rsidR="00AC63DA">
        <w:rPr>
          <w:rFonts w:eastAsia="Arial"/>
          <w:lang w:eastAsia="ar-SA"/>
        </w:rPr>
        <w:t xml:space="preserve">            </w:t>
      </w:r>
      <w:r w:rsidR="00134021" w:rsidRPr="00AC63DA">
        <w:rPr>
          <w:rFonts w:eastAsia="Arial"/>
          <w:lang w:eastAsia="ar-SA"/>
        </w:rPr>
        <w:t xml:space="preserve">             </w:t>
      </w:r>
      <w:r w:rsidR="00E85D2C" w:rsidRPr="00AC63DA">
        <w:rPr>
          <w:rFonts w:eastAsia="Arial"/>
          <w:lang w:eastAsia="ar-SA"/>
        </w:rPr>
        <w:t xml:space="preserve">   </w:t>
      </w:r>
      <w:r w:rsidR="0026784E" w:rsidRPr="00AC63DA">
        <w:rPr>
          <w:rFonts w:eastAsia="Arial"/>
          <w:lang w:eastAsia="ar-SA"/>
        </w:rPr>
        <w:t xml:space="preserve">      И.В. Степанов</w:t>
      </w:r>
    </w:p>
    <w:sectPr w:rsidR="00233BF5" w:rsidRPr="00AE7EF9" w:rsidSect="008F5E53">
      <w:headerReference w:type="default" r:id="rId8"/>
      <w:pgSz w:w="11906" w:h="16838"/>
      <w:pgMar w:top="426" w:right="851" w:bottom="89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4DE" w:rsidRDefault="008024DE" w:rsidP="008F5E53">
      <w:r>
        <w:separator/>
      </w:r>
    </w:p>
  </w:endnote>
  <w:endnote w:type="continuationSeparator" w:id="0">
    <w:p w:rsidR="008024DE" w:rsidRDefault="008024DE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4DE" w:rsidRDefault="008024DE" w:rsidP="008F5E53">
      <w:r>
        <w:separator/>
      </w:r>
    </w:p>
  </w:footnote>
  <w:footnote w:type="continuationSeparator" w:id="0">
    <w:p w:rsidR="008024DE" w:rsidRDefault="008024DE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E53" w:rsidRDefault="008F5E53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11DE8"/>
    <w:rsid w:val="00033CDE"/>
    <w:rsid w:val="00035FA8"/>
    <w:rsid w:val="0004724F"/>
    <w:rsid w:val="0005118D"/>
    <w:rsid w:val="00054A15"/>
    <w:rsid w:val="00084FC2"/>
    <w:rsid w:val="000933E8"/>
    <w:rsid w:val="00097CBE"/>
    <w:rsid w:val="000B1263"/>
    <w:rsid w:val="000B3720"/>
    <w:rsid w:val="000C2429"/>
    <w:rsid w:val="000E3691"/>
    <w:rsid w:val="000F3148"/>
    <w:rsid w:val="000F3E44"/>
    <w:rsid w:val="00100E1C"/>
    <w:rsid w:val="00103EA4"/>
    <w:rsid w:val="00110740"/>
    <w:rsid w:val="00113684"/>
    <w:rsid w:val="001310A6"/>
    <w:rsid w:val="001313B8"/>
    <w:rsid w:val="00134021"/>
    <w:rsid w:val="00142CEC"/>
    <w:rsid w:val="001437A2"/>
    <w:rsid w:val="00152BCA"/>
    <w:rsid w:val="0015701E"/>
    <w:rsid w:val="00170A2E"/>
    <w:rsid w:val="0017133E"/>
    <w:rsid w:val="001759AE"/>
    <w:rsid w:val="001A210F"/>
    <w:rsid w:val="001A6C8A"/>
    <w:rsid w:val="001B0944"/>
    <w:rsid w:val="001B681D"/>
    <w:rsid w:val="001C2280"/>
    <w:rsid w:val="001C7026"/>
    <w:rsid w:val="001D0146"/>
    <w:rsid w:val="001D5E2A"/>
    <w:rsid w:val="001E47B9"/>
    <w:rsid w:val="001E73BB"/>
    <w:rsid w:val="001F2421"/>
    <w:rsid w:val="002175FC"/>
    <w:rsid w:val="0022019F"/>
    <w:rsid w:val="00233BF5"/>
    <w:rsid w:val="002430AE"/>
    <w:rsid w:val="00245E72"/>
    <w:rsid w:val="00247D87"/>
    <w:rsid w:val="002501D3"/>
    <w:rsid w:val="00250DD5"/>
    <w:rsid w:val="00251B07"/>
    <w:rsid w:val="0025784A"/>
    <w:rsid w:val="0026784E"/>
    <w:rsid w:val="00291337"/>
    <w:rsid w:val="00292AD7"/>
    <w:rsid w:val="002930FE"/>
    <w:rsid w:val="002B3C2E"/>
    <w:rsid w:val="002B46F4"/>
    <w:rsid w:val="002C5BB5"/>
    <w:rsid w:val="002E089C"/>
    <w:rsid w:val="002E34BD"/>
    <w:rsid w:val="002F7BFD"/>
    <w:rsid w:val="003250D5"/>
    <w:rsid w:val="003574B6"/>
    <w:rsid w:val="00360517"/>
    <w:rsid w:val="0036448B"/>
    <w:rsid w:val="003657BA"/>
    <w:rsid w:val="00381A32"/>
    <w:rsid w:val="003843FA"/>
    <w:rsid w:val="00397125"/>
    <w:rsid w:val="003A1662"/>
    <w:rsid w:val="003B1D87"/>
    <w:rsid w:val="003C7B50"/>
    <w:rsid w:val="00415FAC"/>
    <w:rsid w:val="00416998"/>
    <w:rsid w:val="00441126"/>
    <w:rsid w:val="00442DA2"/>
    <w:rsid w:val="00446C1A"/>
    <w:rsid w:val="0045255C"/>
    <w:rsid w:val="0045526E"/>
    <w:rsid w:val="004560FE"/>
    <w:rsid w:val="00463C03"/>
    <w:rsid w:val="00465E7D"/>
    <w:rsid w:val="00475FC5"/>
    <w:rsid w:val="0047614A"/>
    <w:rsid w:val="00491E59"/>
    <w:rsid w:val="004A6801"/>
    <w:rsid w:val="004B0771"/>
    <w:rsid w:val="004E1C64"/>
    <w:rsid w:val="004F403D"/>
    <w:rsid w:val="004F58EF"/>
    <w:rsid w:val="004F6705"/>
    <w:rsid w:val="0050454E"/>
    <w:rsid w:val="00513E5F"/>
    <w:rsid w:val="00523170"/>
    <w:rsid w:val="005415FC"/>
    <w:rsid w:val="00550FC2"/>
    <w:rsid w:val="00556C81"/>
    <w:rsid w:val="00557697"/>
    <w:rsid w:val="00565982"/>
    <w:rsid w:val="00571BB7"/>
    <w:rsid w:val="005861AC"/>
    <w:rsid w:val="00591208"/>
    <w:rsid w:val="00595A06"/>
    <w:rsid w:val="005B2F0F"/>
    <w:rsid w:val="005C2A1E"/>
    <w:rsid w:val="005C6CD7"/>
    <w:rsid w:val="005E41FF"/>
    <w:rsid w:val="005E4F1D"/>
    <w:rsid w:val="005F1528"/>
    <w:rsid w:val="005F543C"/>
    <w:rsid w:val="005F77BC"/>
    <w:rsid w:val="0061660D"/>
    <w:rsid w:val="0063315B"/>
    <w:rsid w:val="00640E75"/>
    <w:rsid w:val="0064442A"/>
    <w:rsid w:val="0065000C"/>
    <w:rsid w:val="00651173"/>
    <w:rsid w:val="00651183"/>
    <w:rsid w:val="0065515F"/>
    <w:rsid w:val="006616E3"/>
    <w:rsid w:val="0066273E"/>
    <w:rsid w:val="00663070"/>
    <w:rsid w:val="00682AC7"/>
    <w:rsid w:val="00692388"/>
    <w:rsid w:val="006A145B"/>
    <w:rsid w:val="006C042D"/>
    <w:rsid w:val="006C13BA"/>
    <w:rsid w:val="006C6D5F"/>
    <w:rsid w:val="006C7243"/>
    <w:rsid w:val="006D08A5"/>
    <w:rsid w:val="006E7218"/>
    <w:rsid w:val="006F384D"/>
    <w:rsid w:val="00705916"/>
    <w:rsid w:val="0072274F"/>
    <w:rsid w:val="00723A51"/>
    <w:rsid w:val="007456F2"/>
    <w:rsid w:val="007619F2"/>
    <w:rsid w:val="00761AB6"/>
    <w:rsid w:val="007674F4"/>
    <w:rsid w:val="007743D9"/>
    <w:rsid w:val="0078002C"/>
    <w:rsid w:val="00780920"/>
    <w:rsid w:val="007840F5"/>
    <w:rsid w:val="00787FE9"/>
    <w:rsid w:val="007A6047"/>
    <w:rsid w:val="007B1DC0"/>
    <w:rsid w:val="007C3F53"/>
    <w:rsid w:val="007C4AB1"/>
    <w:rsid w:val="007C67E9"/>
    <w:rsid w:val="007D2A39"/>
    <w:rsid w:val="007E39D7"/>
    <w:rsid w:val="007F18DF"/>
    <w:rsid w:val="007F19AF"/>
    <w:rsid w:val="008024DE"/>
    <w:rsid w:val="00810642"/>
    <w:rsid w:val="008239F4"/>
    <w:rsid w:val="00823D11"/>
    <w:rsid w:val="00827EFE"/>
    <w:rsid w:val="00830DD4"/>
    <w:rsid w:val="00847497"/>
    <w:rsid w:val="00852441"/>
    <w:rsid w:val="00863458"/>
    <w:rsid w:val="008662E4"/>
    <w:rsid w:val="00887FA4"/>
    <w:rsid w:val="008A15FF"/>
    <w:rsid w:val="008B48B6"/>
    <w:rsid w:val="008B5F87"/>
    <w:rsid w:val="008B7C8A"/>
    <w:rsid w:val="008C18F2"/>
    <w:rsid w:val="008D0616"/>
    <w:rsid w:val="008E0508"/>
    <w:rsid w:val="008E301D"/>
    <w:rsid w:val="008F5C6F"/>
    <w:rsid w:val="008F5E53"/>
    <w:rsid w:val="009056D7"/>
    <w:rsid w:val="00912DFC"/>
    <w:rsid w:val="00926682"/>
    <w:rsid w:val="00940773"/>
    <w:rsid w:val="00951AF7"/>
    <w:rsid w:val="0095575F"/>
    <w:rsid w:val="00955FC3"/>
    <w:rsid w:val="009564D6"/>
    <w:rsid w:val="00961979"/>
    <w:rsid w:val="009740BD"/>
    <w:rsid w:val="009851DC"/>
    <w:rsid w:val="009874AA"/>
    <w:rsid w:val="00997B17"/>
    <w:rsid w:val="009A0C9E"/>
    <w:rsid w:val="009C14E7"/>
    <w:rsid w:val="009D0CE6"/>
    <w:rsid w:val="009D6972"/>
    <w:rsid w:val="009F3B15"/>
    <w:rsid w:val="00A101ED"/>
    <w:rsid w:val="00A102ED"/>
    <w:rsid w:val="00A145E1"/>
    <w:rsid w:val="00A17A5A"/>
    <w:rsid w:val="00A24CD8"/>
    <w:rsid w:val="00A423E2"/>
    <w:rsid w:val="00A5397E"/>
    <w:rsid w:val="00A53EFC"/>
    <w:rsid w:val="00A5663A"/>
    <w:rsid w:val="00A67D70"/>
    <w:rsid w:val="00A71F46"/>
    <w:rsid w:val="00A87518"/>
    <w:rsid w:val="00A94632"/>
    <w:rsid w:val="00AA137A"/>
    <w:rsid w:val="00AA370A"/>
    <w:rsid w:val="00AB27EB"/>
    <w:rsid w:val="00AB4D5A"/>
    <w:rsid w:val="00AC63DA"/>
    <w:rsid w:val="00AD59B9"/>
    <w:rsid w:val="00AE10A7"/>
    <w:rsid w:val="00AE1EE1"/>
    <w:rsid w:val="00AE369B"/>
    <w:rsid w:val="00AE7EF9"/>
    <w:rsid w:val="00AF38BD"/>
    <w:rsid w:val="00B0234D"/>
    <w:rsid w:val="00B02A10"/>
    <w:rsid w:val="00B05E4E"/>
    <w:rsid w:val="00B10AB8"/>
    <w:rsid w:val="00B11085"/>
    <w:rsid w:val="00B11A69"/>
    <w:rsid w:val="00B13323"/>
    <w:rsid w:val="00B2443D"/>
    <w:rsid w:val="00B31F4A"/>
    <w:rsid w:val="00B33A14"/>
    <w:rsid w:val="00B511C5"/>
    <w:rsid w:val="00B51561"/>
    <w:rsid w:val="00B623BE"/>
    <w:rsid w:val="00B62A60"/>
    <w:rsid w:val="00B9290C"/>
    <w:rsid w:val="00BA7665"/>
    <w:rsid w:val="00BB1A9E"/>
    <w:rsid w:val="00BB3B45"/>
    <w:rsid w:val="00BC001F"/>
    <w:rsid w:val="00BD2548"/>
    <w:rsid w:val="00BD2ECC"/>
    <w:rsid w:val="00BD5ADC"/>
    <w:rsid w:val="00BE2C0B"/>
    <w:rsid w:val="00BE6005"/>
    <w:rsid w:val="00BF17BC"/>
    <w:rsid w:val="00BF3A29"/>
    <w:rsid w:val="00C1037B"/>
    <w:rsid w:val="00C129ED"/>
    <w:rsid w:val="00C43124"/>
    <w:rsid w:val="00C43D3A"/>
    <w:rsid w:val="00C52EC3"/>
    <w:rsid w:val="00C67FAD"/>
    <w:rsid w:val="00C82BC3"/>
    <w:rsid w:val="00CB5C4F"/>
    <w:rsid w:val="00CB7FFA"/>
    <w:rsid w:val="00CD0F84"/>
    <w:rsid w:val="00CD6E1F"/>
    <w:rsid w:val="00CE0B86"/>
    <w:rsid w:val="00CF18BA"/>
    <w:rsid w:val="00D048C9"/>
    <w:rsid w:val="00D120A5"/>
    <w:rsid w:val="00D142C5"/>
    <w:rsid w:val="00D21CE7"/>
    <w:rsid w:val="00D23371"/>
    <w:rsid w:val="00D321CA"/>
    <w:rsid w:val="00D340CA"/>
    <w:rsid w:val="00D50031"/>
    <w:rsid w:val="00D754CA"/>
    <w:rsid w:val="00D846F4"/>
    <w:rsid w:val="00D855A8"/>
    <w:rsid w:val="00DB5230"/>
    <w:rsid w:val="00DB61F1"/>
    <w:rsid w:val="00DC0FD5"/>
    <w:rsid w:val="00DD1E13"/>
    <w:rsid w:val="00DD54C4"/>
    <w:rsid w:val="00E06A83"/>
    <w:rsid w:val="00E06D42"/>
    <w:rsid w:val="00E10CC6"/>
    <w:rsid w:val="00E14BBE"/>
    <w:rsid w:val="00E3332D"/>
    <w:rsid w:val="00E35571"/>
    <w:rsid w:val="00E42EAA"/>
    <w:rsid w:val="00E57D83"/>
    <w:rsid w:val="00E67C4A"/>
    <w:rsid w:val="00E724B4"/>
    <w:rsid w:val="00E81528"/>
    <w:rsid w:val="00E85D2C"/>
    <w:rsid w:val="00E92E1B"/>
    <w:rsid w:val="00E969BC"/>
    <w:rsid w:val="00EC05CE"/>
    <w:rsid w:val="00ED2E8F"/>
    <w:rsid w:val="00ED4C39"/>
    <w:rsid w:val="00ED74EE"/>
    <w:rsid w:val="00EF3059"/>
    <w:rsid w:val="00EF73BA"/>
    <w:rsid w:val="00F13D0E"/>
    <w:rsid w:val="00F208B5"/>
    <w:rsid w:val="00F229E1"/>
    <w:rsid w:val="00F335D0"/>
    <w:rsid w:val="00F46105"/>
    <w:rsid w:val="00F64618"/>
    <w:rsid w:val="00F64724"/>
    <w:rsid w:val="00F83AFA"/>
    <w:rsid w:val="00FA015F"/>
    <w:rsid w:val="00FB3760"/>
    <w:rsid w:val="00FC58EB"/>
    <w:rsid w:val="00FC744F"/>
    <w:rsid w:val="00FD0D6E"/>
    <w:rsid w:val="00FD7AB8"/>
    <w:rsid w:val="00FE1AE7"/>
    <w:rsid w:val="00FF00D9"/>
    <w:rsid w:val="00FF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</dc:creator>
  <cp:keywords/>
  <dc:description/>
  <cp:lastModifiedBy>c400</cp:lastModifiedBy>
  <cp:revision>14</cp:revision>
  <cp:lastPrinted>2024-03-15T00:54:00Z</cp:lastPrinted>
  <dcterms:created xsi:type="dcterms:W3CDTF">2021-03-24T06:56:00Z</dcterms:created>
  <dcterms:modified xsi:type="dcterms:W3CDTF">2026-07-08T04:33:00Z</dcterms:modified>
</cp:coreProperties>
</file>