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DE2" w:rsidRPr="00754DE2" w:rsidRDefault="00571D5C" w:rsidP="001A4034">
      <w:pPr>
        <w:spacing w:after="0" w:line="240" w:lineRule="auto"/>
        <w:ind w:right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</w:t>
      </w:r>
      <w:r w:rsidR="00754DE2" w:rsidRPr="00754DE2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580409" cy="655092"/>
            <wp:effectExtent l="0" t="0" r="0" b="0"/>
            <wp:docPr id="3" name="Рисунок 3" descr="Герб ХМР 2015 OKK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ерб ХМР 2015 OKK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822" cy="663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DE2" w:rsidRPr="00754DE2" w:rsidRDefault="00754DE2" w:rsidP="00754D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4DE2" w:rsidRPr="00754DE2" w:rsidRDefault="00754DE2" w:rsidP="00754D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</w:t>
      </w:r>
    </w:p>
    <w:p w:rsidR="00754DE2" w:rsidRPr="00754DE2" w:rsidRDefault="00754DE2" w:rsidP="00754D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DE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ХАСАНСКОГО МУНИЦИПАЛЬНОГО ОКРУГА</w:t>
      </w:r>
    </w:p>
    <w:p w:rsidR="00754DE2" w:rsidRPr="00754DE2" w:rsidRDefault="00754DE2" w:rsidP="00754D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ПРИМОРСКОГО КРАЯ</w:t>
      </w:r>
    </w:p>
    <w:p w:rsidR="00754DE2" w:rsidRPr="00754DE2" w:rsidRDefault="00754DE2" w:rsidP="00754D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4DE2" w:rsidRPr="007B29F0" w:rsidRDefault="00754DE2" w:rsidP="00754DE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2611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ПОСТАНОВЛЕНИЕ</w:t>
      </w:r>
      <w:r w:rsidRPr="00BD2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54DE2" w:rsidRPr="00754DE2" w:rsidRDefault="00754DE2" w:rsidP="00754D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54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Pr="00754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Славянка</w:t>
      </w:r>
    </w:p>
    <w:p w:rsidR="00754DE2" w:rsidRPr="00754DE2" w:rsidRDefault="00754DE2" w:rsidP="00226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4DE2" w:rsidRPr="004E66E9" w:rsidRDefault="00754DE2" w:rsidP="00754D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991CEF" w:rsidRPr="004E6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706D">
        <w:rPr>
          <w:rFonts w:ascii="Times New Roman" w:eastAsia="Times New Roman" w:hAnsi="Times New Roman" w:cs="Times New Roman"/>
          <w:sz w:val="24"/>
          <w:szCs w:val="24"/>
          <w:lang w:eastAsia="ru-RU"/>
        </w:rPr>
        <w:t>30.07</w:t>
      </w:r>
      <w:r w:rsidR="002267BC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81492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4E66E9" w:rsidRPr="004E6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</w:t>
      </w:r>
      <w:r w:rsidR="00100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354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2A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226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87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4E66E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AB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706D">
        <w:rPr>
          <w:rFonts w:ascii="Times New Roman" w:eastAsia="Times New Roman" w:hAnsi="Times New Roman" w:cs="Times New Roman"/>
          <w:sz w:val="24"/>
          <w:szCs w:val="24"/>
          <w:lang w:eastAsia="ru-RU"/>
        </w:rPr>
        <w:t>1570</w:t>
      </w:r>
      <w:r w:rsidR="002A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F4654" w:rsidRPr="004E66E9">
        <w:rPr>
          <w:rFonts w:ascii="Times New Roman" w:eastAsia="Times New Roman" w:hAnsi="Times New Roman" w:cs="Times New Roman"/>
          <w:sz w:val="24"/>
          <w:szCs w:val="24"/>
          <w:lang w:eastAsia="ru-RU"/>
        </w:rPr>
        <w:t>па</w:t>
      </w:r>
      <w:r w:rsidRPr="004E6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4E66E9" w:rsidRPr="00754DE2" w:rsidRDefault="004E66E9" w:rsidP="00754D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Look w:val="01E0"/>
      </w:tblPr>
      <w:tblGrid>
        <w:gridCol w:w="4208"/>
      </w:tblGrid>
      <w:tr w:rsidR="00754DE2" w:rsidRPr="0042277A" w:rsidTr="003548E3">
        <w:trPr>
          <w:trHeight w:val="3403"/>
        </w:trPr>
        <w:tc>
          <w:tcPr>
            <w:tcW w:w="4208" w:type="dxa"/>
          </w:tcPr>
          <w:p w:rsidR="00305C66" w:rsidRDefault="00F0296D" w:rsidP="008E4B3D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27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</w:t>
            </w:r>
            <w:r w:rsidR="00305C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</w:t>
            </w:r>
            <w:r w:rsidRPr="004227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внесении</w:t>
            </w:r>
            <w:r w:rsidR="00305C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</w:t>
            </w:r>
            <w:r w:rsidRPr="004227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изменений </w:t>
            </w:r>
          </w:p>
          <w:p w:rsidR="008E4B3D" w:rsidRDefault="00F0296D" w:rsidP="008E4B3D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27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постановление администрации Хасанского муниципального округа от 16.03.2023г. № 257-па </w:t>
            </w:r>
            <w:r w:rsidR="00B53992" w:rsidRPr="004227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Pr="004227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 утверждении муниципальной программы «</w:t>
            </w:r>
            <w:r w:rsidRPr="004227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населения Хасанского муниципального округа твердым</w:t>
            </w:r>
            <w:r w:rsidR="008149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r w:rsidR="008E4B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r w:rsidRPr="004227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топливом</w:t>
            </w:r>
            <w:r w:rsidR="008E4B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</w:t>
            </w:r>
            <w:r w:rsidRPr="004227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8149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</w:t>
            </w:r>
            <w:r w:rsidRPr="004227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(дровами</w:t>
            </w:r>
            <w:r w:rsidRPr="00355F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)»</w:t>
            </w:r>
            <w:r w:rsidR="009C4B86" w:rsidRPr="00355F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F0296D" w:rsidRPr="00355F61" w:rsidRDefault="009C4B86" w:rsidP="008E4B3D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55F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(в редакции </w:t>
            </w:r>
            <w:r w:rsidR="00307579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r w:rsidRPr="00355F61">
              <w:rPr>
                <w:rFonts w:ascii="Times New Roman" w:eastAsia="Times New Roman" w:hAnsi="Times New Roman" w:cs="Times New Roman"/>
                <w:sz w:val="26"/>
                <w:szCs w:val="26"/>
              </w:rPr>
              <w:t>остановления администрации Хасанского муниципального округа от 10.11.2023 г. № 2101-па)</w:t>
            </w:r>
          </w:p>
          <w:p w:rsidR="00754DE2" w:rsidRPr="0042277A" w:rsidRDefault="00754DE2" w:rsidP="008E4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B8467E" w:rsidRDefault="005F7470" w:rsidP="00B8467E">
      <w:pPr>
        <w:tabs>
          <w:tab w:val="left" w:pos="1418"/>
        </w:tabs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</w:t>
      </w:r>
      <w:r w:rsidR="00E278B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E68E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</w:t>
      </w:r>
      <w:r w:rsidR="009C6D4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</w:t>
      </w:r>
      <w:r w:rsidR="00FA102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</w:t>
      </w:r>
      <w:r w:rsidR="006C0A5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</w:t>
      </w:r>
      <w:r w:rsidR="009F3D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</w:t>
      </w:r>
    </w:p>
    <w:p w:rsidR="00233EAB" w:rsidRDefault="00307579" w:rsidP="00307579">
      <w:pPr>
        <w:tabs>
          <w:tab w:val="left" w:pos="709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</w:t>
      </w:r>
      <w:r w:rsidR="00754DE2" w:rsidRPr="0042277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</w:t>
      </w:r>
      <w:r w:rsidR="00E61D3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754DE2" w:rsidRPr="0042277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соответствии со статьей 179 </w:t>
      </w:r>
      <w:r w:rsidR="00E61D3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754DE2" w:rsidRPr="0042277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Бюджетного </w:t>
      </w:r>
      <w:r w:rsidR="00E61D3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754DE2" w:rsidRPr="0042277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Кодекса</w:t>
      </w:r>
      <w:r w:rsidR="00E61D3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754DE2" w:rsidRPr="0042277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РФ, </w:t>
      </w:r>
      <w:r w:rsidR="00233E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1D740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руководствуясь </w:t>
      </w:r>
    </w:p>
    <w:p w:rsidR="00307579" w:rsidRDefault="00754DE2" w:rsidP="00E61D3C">
      <w:pPr>
        <w:tabs>
          <w:tab w:val="left" w:pos="1418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277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Федеральным</w:t>
      </w:r>
      <w:r w:rsidR="00C726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законом от 06.10.2003</w:t>
      </w:r>
      <w:r w:rsidRPr="004227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131-ФЗ «Об общих принципах организации</w:t>
      </w:r>
      <w:bookmarkStart w:id="0" w:name="_Hlk131665769"/>
      <w:r w:rsidR="002D262C" w:rsidRPr="004227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местного самоуправления в РФ»</w:t>
      </w:r>
      <w:r w:rsidRPr="0042277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bookmarkEnd w:id="0"/>
      <w:r w:rsidRPr="004227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A5383" w:rsidRPr="00CA53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Федеральным законом </w:t>
      </w:r>
      <w:r w:rsidR="00CA5383" w:rsidRPr="00CA5383">
        <w:rPr>
          <w:rFonts w:ascii="Times New Roman" w:hAnsi="Times New Roman" w:cs="Times New Roman"/>
          <w:sz w:val="26"/>
          <w:szCs w:val="26"/>
        </w:rPr>
        <w:t>от 20.03.2025 № 33-ФЗ «Об общих принципах организации местного самоуправления в единой системе</w:t>
      </w:r>
      <w:r w:rsidR="00276682">
        <w:rPr>
          <w:rFonts w:ascii="Times New Roman" w:hAnsi="Times New Roman" w:cs="Times New Roman"/>
          <w:sz w:val="26"/>
          <w:szCs w:val="26"/>
        </w:rPr>
        <w:t xml:space="preserve"> </w:t>
      </w:r>
      <w:r w:rsidR="00CA5383" w:rsidRPr="00CA5383">
        <w:rPr>
          <w:rFonts w:ascii="Times New Roman" w:hAnsi="Times New Roman" w:cs="Times New Roman"/>
          <w:sz w:val="26"/>
          <w:szCs w:val="26"/>
        </w:rPr>
        <w:t xml:space="preserve"> публичной</w:t>
      </w:r>
      <w:r w:rsidR="00276682">
        <w:rPr>
          <w:rFonts w:ascii="Times New Roman" w:hAnsi="Times New Roman" w:cs="Times New Roman"/>
          <w:sz w:val="26"/>
          <w:szCs w:val="26"/>
        </w:rPr>
        <w:t xml:space="preserve"> </w:t>
      </w:r>
      <w:r w:rsidR="00CA5383" w:rsidRPr="00CA5383">
        <w:rPr>
          <w:rFonts w:ascii="Times New Roman" w:hAnsi="Times New Roman" w:cs="Times New Roman"/>
          <w:sz w:val="26"/>
          <w:szCs w:val="26"/>
        </w:rPr>
        <w:t xml:space="preserve"> власти»</w:t>
      </w:r>
      <w:r w:rsidR="00CA53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2766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2277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постановлением</w:t>
      </w:r>
      <w:r w:rsidR="002766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227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</w:t>
      </w:r>
      <w:r w:rsidR="002766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227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Приморского </w:t>
      </w:r>
      <w:r w:rsidR="002766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227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края </w:t>
      </w:r>
    </w:p>
    <w:p w:rsidR="00754DE2" w:rsidRPr="0042277A" w:rsidRDefault="00754DE2" w:rsidP="00E61D3C">
      <w:pPr>
        <w:tabs>
          <w:tab w:val="left" w:pos="1418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2277A">
        <w:rPr>
          <w:rFonts w:ascii="Times New Roman" w:eastAsia="Times New Roman" w:hAnsi="Times New Roman" w:cs="Times New Roman"/>
          <w:sz w:val="26"/>
          <w:szCs w:val="26"/>
          <w:lang w:eastAsia="ru-RU"/>
        </w:rPr>
        <w:t>от 30</w:t>
      </w:r>
      <w:r w:rsidR="00C72670">
        <w:rPr>
          <w:rFonts w:ascii="Times New Roman" w:eastAsia="Times New Roman" w:hAnsi="Times New Roman" w:cs="Times New Roman"/>
          <w:sz w:val="26"/>
          <w:szCs w:val="26"/>
          <w:lang w:eastAsia="ru-RU"/>
        </w:rPr>
        <w:t>.12.</w:t>
      </w:r>
      <w:r w:rsidRPr="004227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2019  № 945-па «Об утверждении государственной программы Приморского края «Обеспечение доступным жильем и качественными услугами жилищно-коммунального хозяйства населения Приморского </w:t>
      </w:r>
      <w:r w:rsidR="002D262C" w:rsidRPr="0042277A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края» на 2020-202</w:t>
      </w:r>
      <w:r w:rsidR="001042C4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2D262C" w:rsidRPr="004227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годы»</w:t>
      </w:r>
      <w:r w:rsidRPr="004227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постановлением администрации Хасанского муниципального </w:t>
      </w:r>
      <w:r w:rsidR="007572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района </w:t>
      </w:r>
      <w:r w:rsidRPr="004227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</w:t>
      </w:r>
      <w:r w:rsidR="00104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2277A">
        <w:rPr>
          <w:rFonts w:ascii="Times New Roman" w:eastAsia="Times New Roman" w:hAnsi="Times New Roman" w:cs="Times New Roman"/>
          <w:sz w:val="26"/>
          <w:szCs w:val="26"/>
          <w:lang w:eastAsia="ru-RU"/>
        </w:rPr>
        <w:t>26</w:t>
      </w:r>
      <w:r w:rsidR="001042C4">
        <w:rPr>
          <w:rFonts w:ascii="Times New Roman" w:eastAsia="Times New Roman" w:hAnsi="Times New Roman" w:cs="Times New Roman"/>
          <w:sz w:val="26"/>
          <w:szCs w:val="26"/>
          <w:lang w:eastAsia="ru-RU"/>
        </w:rPr>
        <w:t>.12.2022</w:t>
      </w:r>
      <w:r w:rsidRPr="004227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6097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№ 1068-па</w:t>
      </w:r>
      <w:r w:rsidRPr="004227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«Об утверждении порядка разработки, реализации и оценки эффективности муниципальных программ Хасанского муниципального района», </w:t>
      </w:r>
      <w:proofErr w:type="gramStart"/>
      <w:r w:rsidR="00F542C3" w:rsidRPr="004227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руководствуясь </w:t>
      </w:r>
      <w:r w:rsidR="00D82F1E" w:rsidRPr="0042277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0E72E3" w:rsidRPr="004227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ставом </w:t>
      </w:r>
      <w:r w:rsidRPr="0042277A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 Хасанского муниципального</w:t>
      </w:r>
      <w:proofErr w:type="gramEnd"/>
      <w:r w:rsidRPr="004227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округа</w:t>
      </w:r>
    </w:p>
    <w:p w:rsidR="00754DE2" w:rsidRPr="0042277A" w:rsidRDefault="00754DE2" w:rsidP="00754D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54DE2" w:rsidRDefault="00754DE2" w:rsidP="00754DE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27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ПОСТАНОВЛЯЕТ: </w:t>
      </w:r>
    </w:p>
    <w:p w:rsidR="00E14F73" w:rsidRPr="0042277A" w:rsidRDefault="00E14F73" w:rsidP="00754DE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296D" w:rsidRPr="00E14F73" w:rsidRDefault="00571D5C" w:rsidP="001475AC">
      <w:pPr>
        <w:shd w:val="clear" w:color="auto" w:fill="FFFFFF"/>
        <w:tabs>
          <w:tab w:val="left" w:pos="851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27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AE2C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="005F74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20948" w:rsidRPr="00E14F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="00F0296D" w:rsidRPr="00E14F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Внести </w:t>
      </w:r>
      <w:r w:rsidR="00F542C3" w:rsidRPr="00E14F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изменения </w:t>
      </w:r>
      <w:r w:rsidR="00F0296D" w:rsidRPr="00E14F73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постановление администрации Хасанского муниципального округа от 16.03.2023 г № 257 «</w:t>
      </w:r>
      <w:r w:rsidR="00F0296D" w:rsidRPr="00E14F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Обеспечение населения Хасанского муниципального округа твердым топливом (дровами)»</w:t>
      </w:r>
      <w:r w:rsidR="003D7D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1E3428" w:rsidRPr="00E14F73" w:rsidRDefault="001E3428" w:rsidP="001D740E">
      <w:pPr>
        <w:tabs>
          <w:tab w:val="left" w:pos="9354"/>
        </w:tabs>
        <w:spacing w:after="0"/>
        <w:ind w:right="-2"/>
        <w:jc w:val="both"/>
        <w:rPr>
          <w:rFonts w:ascii="Times New Roman" w:hAnsi="Times New Roman"/>
          <w:sz w:val="26"/>
          <w:szCs w:val="26"/>
        </w:rPr>
      </w:pPr>
      <w:r w:rsidRPr="00E14F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AE2C1C" w:rsidRPr="00E14F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Pr="00E14F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F74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E14F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</w:t>
      </w:r>
      <w:r w:rsidR="00B846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B31FE">
        <w:rPr>
          <w:rFonts w:ascii="Times New Roman" w:eastAsia="Times New Roman" w:hAnsi="Times New Roman" w:cs="Times New Roman"/>
          <w:sz w:val="26"/>
          <w:szCs w:val="26"/>
          <w:lang w:eastAsia="ru-RU"/>
        </w:rPr>
        <w:t>Паспорт</w:t>
      </w:r>
      <w:r w:rsidRPr="00E14F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муниципальной программы «Обеспечение населения Хасанского муниципального округ</w:t>
      </w:r>
      <w:r w:rsidR="00F92B38" w:rsidRPr="00E14F73">
        <w:rPr>
          <w:rFonts w:ascii="Times New Roman" w:eastAsia="Times New Roman" w:hAnsi="Times New Roman" w:cs="Times New Roman"/>
          <w:sz w:val="26"/>
          <w:szCs w:val="26"/>
          <w:lang w:eastAsia="ru-RU"/>
        </w:rPr>
        <w:t>а твердым топливом (дровами)</w:t>
      </w:r>
      <w:r w:rsidRPr="00E14F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="00E125DA" w:rsidRPr="00E14F73">
        <w:rPr>
          <w:rFonts w:ascii="Times New Roman" w:hAnsi="Times New Roman"/>
          <w:sz w:val="26"/>
          <w:szCs w:val="26"/>
        </w:rPr>
        <w:t xml:space="preserve">изложить в новой редакции </w:t>
      </w:r>
      <w:r w:rsidRPr="00E14F73">
        <w:rPr>
          <w:rFonts w:ascii="Times New Roman" w:hAnsi="Times New Roman"/>
          <w:sz w:val="26"/>
          <w:szCs w:val="26"/>
        </w:rPr>
        <w:t>согласно приложению 1  к настоящему постановлению.</w:t>
      </w:r>
    </w:p>
    <w:p w:rsidR="004205E4" w:rsidRPr="00E14F73" w:rsidRDefault="001E3428" w:rsidP="001D740E">
      <w:pPr>
        <w:tabs>
          <w:tab w:val="left" w:pos="851"/>
        </w:tabs>
        <w:spacing w:after="0" w:line="240" w:lineRule="auto"/>
        <w:ind w:right="-2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4F73">
        <w:rPr>
          <w:rFonts w:ascii="Times New Roman" w:hAnsi="Times New Roman"/>
          <w:sz w:val="26"/>
          <w:szCs w:val="26"/>
        </w:rPr>
        <w:t>1.2. Раздел  4  «</w:t>
      </w:r>
      <w:r w:rsidRPr="00E14F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Ресурсное обеспечение реализации муниципальной программы»  </w:t>
      </w:r>
      <w:r w:rsidR="00E125DA" w:rsidRPr="00E14F73">
        <w:rPr>
          <w:rFonts w:ascii="Times New Roman" w:hAnsi="Times New Roman"/>
          <w:sz w:val="26"/>
          <w:szCs w:val="26"/>
        </w:rPr>
        <w:t>изложить в новой редакции</w:t>
      </w:r>
      <w:r w:rsidR="004205E4" w:rsidRPr="00E14F73">
        <w:rPr>
          <w:rFonts w:ascii="Times New Roman" w:hAnsi="Times New Roman"/>
          <w:sz w:val="26"/>
          <w:szCs w:val="26"/>
        </w:rPr>
        <w:t xml:space="preserve">: </w:t>
      </w:r>
      <w:r w:rsidR="004205E4" w:rsidRPr="00E14F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4205E4" w:rsidRPr="00E14F73" w:rsidRDefault="00E14F73" w:rsidP="001D740E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4205E4" w:rsidRPr="00E14F73">
        <w:rPr>
          <w:rFonts w:ascii="Times New Roman" w:eastAsia="Times New Roman" w:hAnsi="Times New Roman" w:cs="Times New Roman"/>
          <w:sz w:val="26"/>
          <w:szCs w:val="26"/>
          <w:lang w:eastAsia="ru-RU"/>
        </w:rPr>
        <w:t>Мероприятия муниципальной программы реализуются за счет сре</w:t>
      </w:r>
      <w:proofErr w:type="gramStart"/>
      <w:r w:rsidR="004205E4" w:rsidRPr="00E14F73">
        <w:rPr>
          <w:rFonts w:ascii="Times New Roman" w:eastAsia="Times New Roman" w:hAnsi="Times New Roman" w:cs="Times New Roman"/>
          <w:sz w:val="26"/>
          <w:szCs w:val="26"/>
          <w:lang w:eastAsia="ru-RU"/>
        </w:rPr>
        <w:t>дств кр</w:t>
      </w:r>
      <w:proofErr w:type="gramEnd"/>
      <w:r w:rsidR="004205E4" w:rsidRPr="00E14F73">
        <w:rPr>
          <w:rFonts w:ascii="Times New Roman" w:eastAsia="Times New Roman" w:hAnsi="Times New Roman" w:cs="Times New Roman"/>
          <w:sz w:val="26"/>
          <w:szCs w:val="26"/>
          <w:lang w:eastAsia="ru-RU"/>
        </w:rPr>
        <w:t>аевого бюджета Приморского края, бюджета Хасанского му</w:t>
      </w:r>
      <w:r w:rsidR="00172F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ниципального </w:t>
      </w:r>
      <w:r w:rsidR="00172F3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округа. В 2023-2029</w:t>
      </w:r>
      <w:r w:rsidR="004205E4" w:rsidRPr="00E14F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годах планируемый общий объём финансирования муниципальной программы из сре</w:t>
      </w:r>
      <w:proofErr w:type="gramStart"/>
      <w:r w:rsidR="004205E4" w:rsidRPr="00E14F73">
        <w:rPr>
          <w:rFonts w:ascii="Times New Roman" w:eastAsia="Times New Roman" w:hAnsi="Times New Roman" w:cs="Times New Roman"/>
          <w:sz w:val="26"/>
          <w:szCs w:val="26"/>
          <w:lang w:eastAsia="ru-RU"/>
        </w:rPr>
        <w:t>дств кр</w:t>
      </w:r>
      <w:proofErr w:type="gramEnd"/>
      <w:r w:rsidR="004205E4" w:rsidRPr="00E14F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аевого бюджета Приморского края, бюджета Хасанского муниципального округа составит </w:t>
      </w:r>
    </w:p>
    <w:p w:rsidR="004205E4" w:rsidRPr="00E14F73" w:rsidRDefault="004205E4" w:rsidP="004205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14F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2023 году – бюджет Приморского края –  </w:t>
      </w:r>
      <w:r w:rsidR="00C16D9B" w:rsidRPr="00E14F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639,545</w:t>
      </w:r>
      <w:r w:rsidRPr="00E14F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тыс. руб.;</w:t>
      </w:r>
    </w:p>
    <w:p w:rsidR="004205E4" w:rsidRPr="00E14F73" w:rsidRDefault="004205E4" w:rsidP="004205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14F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бюджет Хасанского муниципального округа – </w:t>
      </w:r>
      <w:r w:rsidR="00C16D9B" w:rsidRPr="00E14F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33,516</w:t>
      </w:r>
      <w:r w:rsidRPr="00E14F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тыс. руб.</w:t>
      </w:r>
    </w:p>
    <w:p w:rsidR="004205E4" w:rsidRPr="00E14F73" w:rsidRDefault="004205E4" w:rsidP="004205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14F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2024 году – бюджет Приморского края –  </w:t>
      </w:r>
      <w:r w:rsidR="00C16D9B" w:rsidRPr="00E14F7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2489,482</w:t>
      </w:r>
      <w:r w:rsidRPr="00E14F7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тыс. руб.;</w:t>
      </w:r>
    </w:p>
    <w:p w:rsidR="004205E4" w:rsidRPr="00E14F73" w:rsidRDefault="004205E4" w:rsidP="004205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14F7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бюджет Хасанского муниципального округа – </w:t>
      </w:r>
      <w:r w:rsidR="00C16D9B" w:rsidRPr="00E14F7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76,994 </w:t>
      </w:r>
      <w:r w:rsidRPr="00E14F7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тыс. руб</w:t>
      </w:r>
      <w:r w:rsidRPr="00E14F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4205E4" w:rsidRPr="00E14F73" w:rsidRDefault="004205E4" w:rsidP="004205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14F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2025 году – бюджет Приморского края – </w:t>
      </w:r>
      <w:r w:rsidR="001F291D" w:rsidRPr="00E14F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1766,382</w:t>
      </w:r>
      <w:r w:rsidRPr="00E14F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тыс. руб.;</w:t>
      </w:r>
    </w:p>
    <w:p w:rsidR="004205E4" w:rsidRPr="00E14F73" w:rsidRDefault="004205E4" w:rsidP="004205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14F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бюджет Хасанского муниципального округа – </w:t>
      </w:r>
      <w:r w:rsidR="001F291D" w:rsidRPr="00E14F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2221,260</w:t>
      </w:r>
      <w:r w:rsidRPr="00E14F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тыс. руб.</w:t>
      </w:r>
    </w:p>
    <w:p w:rsidR="008A7906" w:rsidRPr="00E14F73" w:rsidRDefault="008A7906" w:rsidP="008A79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14F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2026 году – бюджет Приморского края – </w:t>
      </w:r>
      <w:r w:rsidR="00172F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2449,718</w:t>
      </w:r>
      <w:r w:rsidRPr="00E14F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тыс. руб.;</w:t>
      </w:r>
    </w:p>
    <w:p w:rsidR="008A7906" w:rsidRPr="00E14F73" w:rsidRDefault="008A7906" w:rsidP="008A79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14F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бюджет Хасанского муниципального округа – </w:t>
      </w:r>
      <w:r w:rsidR="00EA0C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3023</w:t>
      </w:r>
      <w:r w:rsidRPr="00E14F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,0</w:t>
      </w:r>
      <w:r w:rsidR="00EA0C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21</w:t>
      </w:r>
      <w:r w:rsidRPr="00E14F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тыс. руб.</w:t>
      </w:r>
    </w:p>
    <w:p w:rsidR="008A7906" w:rsidRPr="00E14F73" w:rsidRDefault="008A7906" w:rsidP="008A79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14F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2027 году – бюджет Приморского края – 0,00 тыс. руб.;</w:t>
      </w:r>
    </w:p>
    <w:p w:rsidR="008A7906" w:rsidRPr="0019222C" w:rsidRDefault="008A7906" w:rsidP="008A79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4F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бюджет Хасанского муниципального округа </w:t>
      </w:r>
      <w:r w:rsidRPr="001922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</w:t>
      </w:r>
      <w:r w:rsidR="00F8662C" w:rsidRPr="0019222C">
        <w:rPr>
          <w:rFonts w:ascii="Times New Roman" w:eastAsia="Times New Roman" w:hAnsi="Times New Roman" w:cs="Times New Roman"/>
          <w:sz w:val="26"/>
          <w:szCs w:val="26"/>
          <w:lang w:eastAsia="ru-RU"/>
        </w:rPr>
        <w:t>500</w:t>
      </w:r>
      <w:r w:rsidRPr="0019222C">
        <w:rPr>
          <w:rFonts w:ascii="Times New Roman" w:eastAsia="Times New Roman" w:hAnsi="Times New Roman" w:cs="Times New Roman"/>
          <w:sz w:val="26"/>
          <w:szCs w:val="26"/>
          <w:lang w:eastAsia="ru-RU"/>
        </w:rPr>
        <w:t>,0 тыс. руб.</w:t>
      </w:r>
    </w:p>
    <w:p w:rsidR="008A7906" w:rsidRPr="0019222C" w:rsidRDefault="008A7906" w:rsidP="008A79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22C">
        <w:rPr>
          <w:rFonts w:ascii="Times New Roman" w:eastAsia="Times New Roman" w:hAnsi="Times New Roman" w:cs="Times New Roman"/>
          <w:sz w:val="26"/>
          <w:szCs w:val="26"/>
          <w:lang w:eastAsia="ru-RU"/>
        </w:rPr>
        <w:t>в 2028 году – бюджет Приморского края – 0,00 тыс. руб.;</w:t>
      </w:r>
    </w:p>
    <w:p w:rsidR="008A7906" w:rsidRPr="0019222C" w:rsidRDefault="008A7906" w:rsidP="008A79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2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бюджет Хасанского муниципального округа – </w:t>
      </w:r>
      <w:r w:rsidR="00F8662C" w:rsidRPr="0019222C">
        <w:rPr>
          <w:rFonts w:ascii="Times New Roman" w:eastAsia="Times New Roman" w:hAnsi="Times New Roman" w:cs="Times New Roman"/>
          <w:sz w:val="26"/>
          <w:szCs w:val="26"/>
          <w:lang w:eastAsia="ru-RU"/>
        </w:rPr>
        <w:t>500</w:t>
      </w:r>
      <w:r w:rsidRPr="0019222C">
        <w:rPr>
          <w:rFonts w:ascii="Times New Roman" w:eastAsia="Times New Roman" w:hAnsi="Times New Roman" w:cs="Times New Roman"/>
          <w:sz w:val="26"/>
          <w:szCs w:val="26"/>
          <w:lang w:eastAsia="ru-RU"/>
        </w:rPr>
        <w:t>,0 тыс. руб.</w:t>
      </w:r>
    </w:p>
    <w:p w:rsidR="00172F37" w:rsidRPr="00E14F73" w:rsidRDefault="00172F37" w:rsidP="00172F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14F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202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</w:t>
      </w:r>
      <w:r w:rsidRPr="00E14F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году – бюджет Приморского края – 0,00 тыс. руб.;</w:t>
      </w:r>
    </w:p>
    <w:p w:rsidR="00172F37" w:rsidRDefault="00172F37" w:rsidP="00172F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14F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бюджет Хасанского муниципального округа – </w:t>
      </w:r>
      <w:r w:rsidR="001922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500</w:t>
      </w:r>
      <w:r w:rsidRPr="00E14F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,0 тыс. руб.</w:t>
      </w:r>
    </w:p>
    <w:p w:rsidR="00172F37" w:rsidRPr="00E14F73" w:rsidRDefault="00172F37" w:rsidP="008A79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F3EB4" w:rsidRPr="00E14F73" w:rsidRDefault="001E3428" w:rsidP="001D740E">
      <w:pPr>
        <w:spacing w:after="0"/>
        <w:ind w:right="-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14F73">
        <w:rPr>
          <w:rFonts w:ascii="Times New Roman" w:hAnsi="Times New Roman"/>
          <w:sz w:val="26"/>
          <w:szCs w:val="26"/>
        </w:rPr>
        <w:t xml:space="preserve">    </w:t>
      </w:r>
      <w:r w:rsidR="004061BE" w:rsidRPr="00E14F73">
        <w:rPr>
          <w:rFonts w:ascii="Times New Roman" w:hAnsi="Times New Roman"/>
          <w:sz w:val="26"/>
          <w:szCs w:val="26"/>
        </w:rPr>
        <w:t xml:space="preserve">  </w:t>
      </w:r>
      <w:r w:rsidR="005F7470">
        <w:rPr>
          <w:rFonts w:ascii="Times New Roman" w:hAnsi="Times New Roman"/>
          <w:sz w:val="26"/>
          <w:szCs w:val="26"/>
        </w:rPr>
        <w:t xml:space="preserve">       </w:t>
      </w:r>
      <w:r w:rsidRPr="00E14F73">
        <w:rPr>
          <w:rFonts w:ascii="Times New Roman" w:hAnsi="Times New Roman"/>
          <w:sz w:val="26"/>
          <w:szCs w:val="26"/>
        </w:rPr>
        <w:t xml:space="preserve">1.3. </w:t>
      </w:r>
      <w:r w:rsidR="002F3EB4" w:rsidRPr="00E14F73">
        <w:rPr>
          <w:rFonts w:ascii="Times New Roman" w:hAnsi="Times New Roman"/>
          <w:sz w:val="26"/>
          <w:szCs w:val="26"/>
        </w:rPr>
        <w:t xml:space="preserve">Приложение № </w:t>
      </w:r>
      <w:r w:rsidR="00FC6A3E">
        <w:rPr>
          <w:rFonts w:ascii="Times New Roman" w:hAnsi="Times New Roman"/>
          <w:sz w:val="26"/>
          <w:szCs w:val="26"/>
        </w:rPr>
        <w:t>1</w:t>
      </w:r>
      <w:r w:rsidR="002F3EB4" w:rsidRPr="00E14F73">
        <w:rPr>
          <w:rFonts w:ascii="Times New Roman" w:hAnsi="Times New Roman"/>
          <w:sz w:val="26"/>
          <w:szCs w:val="26"/>
        </w:rPr>
        <w:t xml:space="preserve"> </w:t>
      </w:r>
      <w:r w:rsidR="00EE194C" w:rsidRPr="00E14F73">
        <w:rPr>
          <w:rFonts w:ascii="Times New Roman" w:hAnsi="Times New Roman"/>
          <w:sz w:val="26"/>
          <w:szCs w:val="26"/>
        </w:rPr>
        <w:t>к муниципальной программе, утвержденной постановлением</w:t>
      </w:r>
      <w:r w:rsidR="00706796" w:rsidRPr="00E14F73">
        <w:rPr>
          <w:rFonts w:ascii="Times New Roman" w:hAnsi="Times New Roman"/>
          <w:sz w:val="26"/>
          <w:szCs w:val="26"/>
        </w:rPr>
        <w:t>, «Перечень показателей (индикаторов) муниципальной программы (подпрограммы)</w:t>
      </w:r>
      <w:r w:rsidR="009A6833" w:rsidRPr="00E14F73">
        <w:rPr>
          <w:rFonts w:ascii="Times New Roman" w:hAnsi="Times New Roman"/>
          <w:sz w:val="26"/>
          <w:szCs w:val="26"/>
        </w:rPr>
        <w:t xml:space="preserve"> «</w:t>
      </w:r>
      <w:r w:rsidR="009A6833" w:rsidRPr="00E14F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Обеспечение населения Хасанского муниципального округа твердым топливом (дровами)» изложить в новой редакции, согласно приложению № 2 к настоящему постановлению</w:t>
      </w:r>
      <w:r w:rsidR="002B1C05" w:rsidRPr="00E14F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F268F2" w:rsidRPr="00E14F73" w:rsidRDefault="000E0651" w:rsidP="00FA633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14F73">
        <w:rPr>
          <w:rFonts w:ascii="Times New Roman" w:hAnsi="Times New Roman"/>
          <w:sz w:val="26"/>
          <w:szCs w:val="26"/>
        </w:rPr>
        <w:t xml:space="preserve">       </w:t>
      </w:r>
      <w:r w:rsidR="005F7470">
        <w:rPr>
          <w:rFonts w:ascii="Times New Roman" w:hAnsi="Times New Roman"/>
          <w:sz w:val="26"/>
          <w:szCs w:val="26"/>
        </w:rPr>
        <w:t xml:space="preserve">      </w:t>
      </w:r>
      <w:r w:rsidRPr="00E14F73">
        <w:rPr>
          <w:rFonts w:ascii="Times New Roman" w:hAnsi="Times New Roman"/>
          <w:sz w:val="26"/>
          <w:szCs w:val="26"/>
        </w:rPr>
        <w:t xml:space="preserve">1.4. </w:t>
      </w:r>
      <w:r w:rsidR="002B1C05" w:rsidRPr="00E14F73">
        <w:rPr>
          <w:rFonts w:ascii="Times New Roman" w:hAnsi="Times New Roman"/>
          <w:sz w:val="26"/>
          <w:szCs w:val="26"/>
        </w:rPr>
        <w:t xml:space="preserve">Приложение № </w:t>
      </w:r>
      <w:r w:rsidR="00FC6A3E">
        <w:rPr>
          <w:rFonts w:ascii="Times New Roman" w:hAnsi="Times New Roman"/>
          <w:sz w:val="26"/>
          <w:szCs w:val="26"/>
        </w:rPr>
        <w:t>2</w:t>
      </w:r>
      <w:r w:rsidR="002B1C05" w:rsidRPr="00E14F73">
        <w:rPr>
          <w:rFonts w:ascii="Times New Roman" w:hAnsi="Times New Roman"/>
          <w:sz w:val="26"/>
          <w:szCs w:val="26"/>
        </w:rPr>
        <w:t xml:space="preserve"> к муниципальной программе, утвержденной постановлением</w:t>
      </w:r>
      <w:r w:rsidR="00010233" w:rsidRPr="00E14F73">
        <w:rPr>
          <w:rFonts w:ascii="Times New Roman" w:hAnsi="Times New Roman"/>
          <w:sz w:val="26"/>
          <w:szCs w:val="26"/>
        </w:rPr>
        <w:t xml:space="preserve">, </w:t>
      </w:r>
      <w:r w:rsidRPr="00E14F73">
        <w:rPr>
          <w:rFonts w:ascii="Times New Roman" w:hAnsi="Times New Roman"/>
          <w:sz w:val="26"/>
          <w:szCs w:val="26"/>
        </w:rPr>
        <w:t xml:space="preserve">«Перечень мероприятий </w:t>
      </w:r>
      <w:r w:rsidR="001E6618" w:rsidRPr="00E14F73">
        <w:rPr>
          <w:rFonts w:ascii="Times New Roman" w:hAnsi="Times New Roman"/>
          <w:sz w:val="26"/>
          <w:szCs w:val="26"/>
        </w:rPr>
        <w:t xml:space="preserve">муниципальной программы </w:t>
      </w:r>
      <w:r w:rsidR="00F268F2" w:rsidRPr="00E14F73">
        <w:rPr>
          <w:rFonts w:ascii="Times New Roman" w:hAnsi="Times New Roman"/>
          <w:sz w:val="26"/>
          <w:szCs w:val="26"/>
        </w:rPr>
        <w:t>«</w:t>
      </w:r>
      <w:r w:rsidR="00F268F2" w:rsidRPr="00E14F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Обеспечение населения Хасанского муниципального округа твердым топливом (дровами)»</w:t>
      </w:r>
      <w:r w:rsidR="00F268F2" w:rsidRPr="00E14F73">
        <w:rPr>
          <w:rFonts w:ascii="Times New Roman" w:hAnsi="Times New Roman"/>
          <w:sz w:val="26"/>
          <w:szCs w:val="26"/>
        </w:rPr>
        <w:t xml:space="preserve"> </w:t>
      </w:r>
      <w:r w:rsidRPr="00E14F73">
        <w:rPr>
          <w:rFonts w:ascii="Times New Roman" w:hAnsi="Times New Roman"/>
          <w:sz w:val="26"/>
          <w:szCs w:val="26"/>
        </w:rPr>
        <w:t xml:space="preserve">изложить в новой редакции согласно приложению </w:t>
      </w:r>
      <w:r w:rsidR="00F268F2" w:rsidRPr="00E14F73">
        <w:rPr>
          <w:rFonts w:ascii="Times New Roman" w:hAnsi="Times New Roman"/>
          <w:sz w:val="26"/>
          <w:szCs w:val="26"/>
        </w:rPr>
        <w:t>3</w:t>
      </w:r>
      <w:r w:rsidRPr="00E14F73">
        <w:rPr>
          <w:rFonts w:ascii="Times New Roman" w:hAnsi="Times New Roman"/>
          <w:sz w:val="26"/>
          <w:szCs w:val="26"/>
        </w:rPr>
        <w:t xml:space="preserve"> к настоящему постановлению.</w:t>
      </w:r>
      <w:r w:rsidR="00F268F2" w:rsidRPr="00E14F73">
        <w:rPr>
          <w:rFonts w:ascii="Times New Roman" w:hAnsi="Times New Roman"/>
          <w:sz w:val="26"/>
          <w:szCs w:val="26"/>
        </w:rPr>
        <w:t xml:space="preserve">      </w:t>
      </w:r>
      <w:r w:rsidR="005F7470">
        <w:rPr>
          <w:rFonts w:ascii="Times New Roman" w:hAnsi="Times New Roman"/>
          <w:sz w:val="26"/>
          <w:szCs w:val="26"/>
        </w:rPr>
        <w:t xml:space="preserve">       </w:t>
      </w:r>
    </w:p>
    <w:p w:rsidR="00754DE2" w:rsidRPr="00E14F73" w:rsidRDefault="001E3428" w:rsidP="001D740E">
      <w:pPr>
        <w:shd w:val="clear" w:color="auto" w:fill="FFFFFF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14F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0296D" w:rsidRPr="00E14F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5F74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F0296D" w:rsidRPr="00E14F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F74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E125DA" w:rsidRPr="00E14F73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F05210" w:rsidRPr="00E14F7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320948" w:rsidRPr="00E14F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754DE2" w:rsidRPr="00E14F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Опубликовать настоящее постановление в Бюллетене муниципальных правовых актов Хасанского муниципального округа и разместить на официальном сайте администрации Хасанского муниципального округа в информационно-коммуникационной сети «Интернет».</w:t>
      </w:r>
    </w:p>
    <w:p w:rsidR="00754DE2" w:rsidRPr="00E14F73" w:rsidRDefault="006B6EA8" w:rsidP="00320948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14F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</w:t>
      </w:r>
      <w:r w:rsidR="005F747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</w:t>
      </w:r>
      <w:r w:rsidRPr="00E14F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E125DA" w:rsidRPr="00E14F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</w:t>
      </w:r>
      <w:r w:rsidR="00320948" w:rsidRPr="00E14F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</w:t>
      </w:r>
      <w:r w:rsidR="00CC6EF0" w:rsidRPr="000759C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Настоящее постановление вступает в силу с момента подписания  и распространяет свое действие на правоотношения, возникшие </w:t>
      </w:r>
      <w:r w:rsidR="00CC6EF0" w:rsidRPr="000759C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в 2026 году за исключением  </w:t>
      </w:r>
      <w:r w:rsidR="00CC6EF0" w:rsidRPr="000759C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п. </w:t>
      </w:r>
      <w:r w:rsidR="00CC6EF0">
        <w:rPr>
          <w:rFonts w:ascii="Times New Roman" w:hAnsi="Times New Roman" w:cs="Times New Roman"/>
          <w:sz w:val="26"/>
          <w:szCs w:val="26"/>
        </w:rPr>
        <w:t>1.2. р</w:t>
      </w:r>
      <w:r w:rsidR="00CC6EF0" w:rsidRPr="000759CE">
        <w:rPr>
          <w:rFonts w:ascii="Times New Roman" w:hAnsi="Times New Roman" w:cs="Times New Roman"/>
          <w:sz w:val="26"/>
          <w:szCs w:val="26"/>
        </w:rPr>
        <w:t xml:space="preserve">аздела  4, который вступает в силу </w:t>
      </w:r>
      <w:r w:rsidR="00CC6EF0" w:rsidRPr="000759C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с 1 января 2027 года</w:t>
      </w:r>
      <w:r w:rsidR="00CC6EF0" w:rsidRPr="000759C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754DE2" w:rsidRPr="00E14F73" w:rsidRDefault="006B6EA8" w:rsidP="005F7470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4F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5F74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E125DA" w:rsidRPr="00E14F73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320948" w:rsidRPr="00E14F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gramStart"/>
      <w:r w:rsidR="00754DE2" w:rsidRPr="00E14F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="00754DE2" w:rsidRPr="00E14F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исполнением нас</w:t>
      </w:r>
      <w:r w:rsidR="00F05210" w:rsidRPr="00E14F73">
        <w:rPr>
          <w:rFonts w:ascii="Times New Roman" w:eastAsia="Times New Roman" w:hAnsi="Times New Roman" w:cs="Times New Roman"/>
          <w:sz w:val="26"/>
          <w:szCs w:val="26"/>
          <w:lang w:eastAsia="ru-RU"/>
        </w:rPr>
        <w:t>тоящего постановления оставляю за собой.</w:t>
      </w:r>
    </w:p>
    <w:p w:rsidR="000A7E56" w:rsidRDefault="000A7E56" w:rsidP="0032094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D7D10" w:rsidRDefault="003D7D10" w:rsidP="0032094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75AC" w:rsidRDefault="001475AC" w:rsidP="0032094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71D5C" w:rsidRPr="0042277A" w:rsidRDefault="00EA707D" w:rsidP="00571D5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</w:t>
      </w:r>
      <w:r w:rsidR="00754DE2" w:rsidRPr="004227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Хасанского</w:t>
      </w:r>
    </w:p>
    <w:p w:rsidR="00571D5C" w:rsidRPr="0042277A" w:rsidRDefault="00754DE2" w:rsidP="00571D5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277A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</w:t>
      </w:r>
      <w:r w:rsidR="001B4EA5">
        <w:rPr>
          <w:rFonts w:ascii="Times New Roman" w:eastAsia="Times New Roman" w:hAnsi="Times New Roman" w:cs="Times New Roman"/>
          <w:sz w:val="26"/>
          <w:szCs w:val="26"/>
          <w:lang w:eastAsia="ru-RU"/>
        </w:rPr>
        <w:t>пального округа</w:t>
      </w:r>
      <w:r w:rsidR="001B4EA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1B4EA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1B4EA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</w:t>
      </w:r>
      <w:r w:rsidRPr="004227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1008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250E6B" w:rsidRPr="004227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497D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</w:t>
      </w:r>
      <w:r w:rsidR="001008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5045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4C2E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1922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3D7D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B7465" w:rsidRPr="004227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497D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BB7465" w:rsidRPr="004227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227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И.В</w:t>
      </w:r>
      <w:r w:rsidR="00497D8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571D5C" w:rsidRPr="0042277A">
        <w:rPr>
          <w:rFonts w:ascii="Times New Roman" w:eastAsia="Times New Roman" w:hAnsi="Times New Roman" w:cs="Times New Roman"/>
          <w:sz w:val="26"/>
          <w:szCs w:val="26"/>
          <w:lang w:eastAsia="ru-RU"/>
        </w:rPr>
        <w:t>Ст</w:t>
      </w:r>
      <w:r w:rsidR="00EA707D">
        <w:rPr>
          <w:rFonts w:ascii="Times New Roman" w:eastAsia="Times New Roman" w:hAnsi="Times New Roman" w:cs="Times New Roman"/>
          <w:sz w:val="26"/>
          <w:szCs w:val="26"/>
          <w:lang w:eastAsia="ru-RU"/>
        </w:rPr>
        <w:t>епанов</w:t>
      </w:r>
      <w:r w:rsidR="00571D5C" w:rsidRPr="004227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571D5C" w:rsidRPr="00422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</w:t>
      </w:r>
    </w:p>
    <w:p w:rsidR="00D142C5" w:rsidRDefault="00D142C5" w:rsidP="00571D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142C5" w:rsidSect="00100821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2449" w:rsidRDefault="00322449" w:rsidP="00754DE2">
      <w:pPr>
        <w:spacing w:after="0" w:line="240" w:lineRule="auto"/>
      </w:pPr>
      <w:r>
        <w:separator/>
      </w:r>
    </w:p>
  </w:endnote>
  <w:endnote w:type="continuationSeparator" w:id="0">
    <w:p w:rsidR="00322449" w:rsidRDefault="00322449" w:rsidP="00754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2449" w:rsidRDefault="00322449" w:rsidP="00754DE2">
      <w:pPr>
        <w:spacing w:after="0" w:line="240" w:lineRule="auto"/>
      </w:pPr>
      <w:r>
        <w:separator/>
      </w:r>
    </w:p>
  </w:footnote>
  <w:footnote w:type="continuationSeparator" w:id="0">
    <w:p w:rsidR="00322449" w:rsidRDefault="00322449" w:rsidP="00754D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A0D88"/>
    <w:multiLevelType w:val="hybridMultilevel"/>
    <w:tmpl w:val="E6E21654"/>
    <w:lvl w:ilvl="0" w:tplc="556694F4">
      <w:start w:val="1"/>
      <w:numFmt w:val="decimal"/>
      <w:lvlText w:val="%1."/>
      <w:lvlJc w:val="left"/>
      <w:pPr>
        <w:ind w:left="94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4EC52A19"/>
    <w:multiLevelType w:val="hybridMultilevel"/>
    <w:tmpl w:val="658071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5B6D8A"/>
    <w:multiLevelType w:val="hybridMultilevel"/>
    <w:tmpl w:val="1D06C43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928"/>
        </w:tabs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21C8"/>
    <w:rsid w:val="00000C59"/>
    <w:rsid w:val="00005B49"/>
    <w:rsid w:val="00010233"/>
    <w:rsid w:val="000114D7"/>
    <w:rsid w:val="000231EE"/>
    <w:rsid w:val="00031BF4"/>
    <w:rsid w:val="00034A07"/>
    <w:rsid w:val="0003755B"/>
    <w:rsid w:val="00037A31"/>
    <w:rsid w:val="000413AF"/>
    <w:rsid w:val="00047FE3"/>
    <w:rsid w:val="000532CB"/>
    <w:rsid w:val="000562EC"/>
    <w:rsid w:val="00061949"/>
    <w:rsid w:val="0007194D"/>
    <w:rsid w:val="00074150"/>
    <w:rsid w:val="000772EE"/>
    <w:rsid w:val="0008246D"/>
    <w:rsid w:val="00082907"/>
    <w:rsid w:val="0008371A"/>
    <w:rsid w:val="000909D1"/>
    <w:rsid w:val="0009216B"/>
    <w:rsid w:val="00092C36"/>
    <w:rsid w:val="000A069D"/>
    <w:rsid w:val="000A21F2"/>
    <w:rsid w:val="000A39BA"/>
    <w:rsid w:val="000A7E1F"/>
    <w:rsid w:val="000A7E56"/>
    <w:rsid w:val="000A7F59"/>
    <w:rsid w:val="000B1BC7"/>
    <w:rsid w:val="000B1FD6"/>
    <w:rsid w:val="000B3028"/>
    <w:rsid w:val="000B4DFE"/>
    <w:rsid w:val="000B5D83"/>
    <w:rsid w:val="000B6610"/>
    <w:rsid w:val="000C2E07"/>
    <w:rsid w:val="000C4D4C"/>
    <w:rsid w:val="000D580C"/>
    <w:rsid w:val="000D7A11"/>
    <w:rsid w:val="000E0651"/>
    <w:rsid w:val="000E56C7"/>
    <w:rsid w:val="000E72E3"/>
    <w:rsid w:val="000E782E"/>
    <w:rsid w:val="000F523D"/>
    <w:rsid w:val="000F7C1E"/>
    <w:rsid w:val="00100821"/>
    <w:rsid w:val="00101805"/>
    <w:rsid w:val="00103002"/>
    <w:rsid w:val="001042C4"/>
    <w:rsid w:val="00111214"/>
    <w:rsid w:val="0012257B"/>
    <w:rsid w:val="00122A1E"/>
    <w:rsid w:val="00123772"/>
    <w:rsid w:val="00130BB4"/>
    <w:rsid w:val="001326DE"/>
    <w:rsid w:val="00136B62"/>
    <w:rsid w:val="001428A0"/>
    <w:rsid w:val="00142BCA"/>
    <w:rsid w:val="0014481D"/>
    <w:rsid w:val="00145356"/>
    <w:rsid w:val="001475AC"/>
    <w:rsid w:val="001501E0"/>
    <w:rsid w:val="00151A6A"/>
    <w:rsid w:val="00154786"/>
    <w:rsid w:val="00154941"/>
    <w:rsid w:val="001549FD"/>
    <w:rsid w:val="00154DC3"/>
    <w:rsid w:val="00156041"/>
    <w:rsid w:val="001607F0"/>
    <w:rsid w:val="0016675E"/>
    <w:rsid w:val="00172F37"/>
    <w:rsid w:val="00180C7D"/>
    <w:rsid w:val="0019222C"/>
    <w:rsid w:val="001972FF"/>
    <w:rsid w:val="001A15AF"/>
    <w:rsid w:val="001A4034"/>
    <w:rsid w:val="001B2031"/>
    <w:rsid w:val="001B37B1"/>
    <w:rsid w:val="001B4EA5"/>
    <w:rsid w:val="001B5293"/>
    <w:rsid w:val="001C1444"/>
    <w:rsid w:val="001C5358"/>
    <w:rsid w:val="001D114D"/>
    <w:rsid w:val="001D2405"/>
    <w:rsid w:val="001D3739"/>
    <w:rsid w:val="001D55BA"/>
    <w:rsid w:val="001D740E"/>
    <w:rsid w:val="001D798C"/>
    <w:rsid w:val="001E016E"/>
    <w:rsid w:val="001E172D"/>
    <w:rsid w:val="001E3428"/>
    <w:rsid w:val="001E378E"/>
    <w:rsid w:val="001E5B23"/>
    <w:rsid w:val="001E5C70"/>
    <w:rsid w:val="001E6618"/>
    <w:rsid w:val="001E74FB"/>
    <w:rsid w:val="001F291D"/>
    <w:rsid w:val="001F351C"/>
    <w:rsid w:val="001F473E"/>
    <w:rsid w:val="001F64C8"/>
    <w:rsid w:val="001F6D98"/>
    <w:rsid w:val="0020446A"/>
    <w:rsid w:val="00215B63"/>
    <w:rsid w:val="00217D9F"/>
    <w:rsid w:val="00220C40"/>
    <w:rsid w:val="00222C3B"/>
    <w:rsid w:val="002267BC"/>
    <w:rsid w:val="00226D0F"/>
    <w:rsid w:val="002278CC"/>
    <w:rsid w:val="002327FA"/>
    <w:rsid w:val="00233EAB"/>
    <w:rsid w:val="0023633A"/>
    <w:rsid w:val="00237A30"/>
    <w:rsid w:val="00245F35"/>
    <w:rsid w:val="00250E6B"/>
    <w:rsid w:val="00264898"/>
    <w:rsid w:val="00266CE0"/>
    <w:rsid w:val="00270302"/>
    <w:rsid w:val="00271EE4"/>
    <w:rsid w:val="00276682"/>
    <w:rsid w:val="00284296"/>
    <w:rsid w:val="00285C7C"/>
    <w:rsid w:val="002906A2"/>
    <w:rsid w:val="0029233B"/>
    <w:rsid w:val="00292AAC"/>
    <w:rsid w:val="00292B0B"/>
    <w:rsid w:val="00297D51"/>
    <w:rsid w:val="002A25DC"/>
    <w:rsid w:val="002A6A4B"/>
    <w:rsid w:val="002B0287"/>
    <w:rsid w:val="002B1C05"/>
    <w:rsid w:val="002C5E37"/>
    <w:rsid w:val="002C6F66"/>
    <w:rsid w:val="002D02E0"/>
    <w:rsid w:val="002D2130"/>
    <w:rsid w:val="002D262C"/>
    <w:rsid w:val="002D49D4"/>
    <w:rsid w:val="002E0DE9"/>
    <w:rsid w:val="002E1742"/>
    <w:rsid w:val="002E425B"/>
    <w:rsid w:val="002E4DF0"/>
    <w:rsid w:val="002E767F"/>
    <w:rsid w:val="002F11DA"/>
    <w:rsid w:val="002F3EB4"/>
    <w:rsid w:val="002F7B4F"/>
    <w:rsid w:val="00300258"/>
    <w:rsid w:val="00300A02"/>
    <w:rsid w:val="00301AD8"/>
    <w:rsid w:val="00303380"/>
    <w:rsid w:val="00305C66"/>
    <w:rsid w:val="00307579"/>
    <w:rsid w:val="00312569"/>
    <w:rsid w:val="00316FFF"/>
    <w:rsid w:val="0032045B"/>
    <w:rsid w:val="00320948"/>
    <w:rsid w:val="00322449"/>
    <w:rsid w:val="003379CF"/>
    <w:rsid w:val="00340780"/>
    <w:rsid w:val="0034399D"/>
    <w:rsid w:val="003456DC"/>
    <w:rsid w:val="0035273D"/>
    <w:rsid w:val="0035315C"/>
    <w:rsid w:val="003548E3"/>
    <w:rsid w:val="003550B3"/>
    <w:rsid w:val="00355F61"/>
    <w:rsid w:val="0036097E"/>
    <w:rsid w:val="00364096"/>
    <w:rsid w:val="00367484"/>
    <w:rsid w:val="003803A7"/>
    <w:rsid w:val="003900D9"/>
    <w:rsid w:val="003A4B6E"/>
    <w:rsid w:val="003B1A21"/>
    <w:rsid w:val="003B1EA0"/>
    <w:rsid w:val="003B2123"/>
    <w:rsid w:val="003B30AB"/>
    <w:rsid w:val="003B4E2A"/>
    <w:rsid w:val="003C016A"/>
    <w:rsid w:val="003C79C9"/>
    <w:rsid w:val="003C7FB9"/>
    <w:rsid w:val="003D02E9"/>
    <w:rsid w:val="003D161B"/>
    <w:rsid w:val="003D5978"/>
    <w:rsid w:val="003D7D10"/>
    <w:rsid w:val="003E284F"/>
    <w:rsid w:val="003E4303"/>
    <w:rsid w:val="003E580B"/>
    <w:rsid w:val="003E5F73"/>
    <w:rsid w:val="003E7D08"/>
    <w:rsid w:val="003F0224"/>
    <w:rsid w:val="003F773E"/>
    <w:rsid w:val="0040134D"/>
    <w:rsid w:val="00402719"/>
    <w:rsid w:val="004047C0"/>
    <w:rsid w:val="004061BE"/>
    <w:rsid w:val="004117B8"/>
    <w:rsid w:val="00411BFC"/>
    <w:rsid w:val="004205BE"/>
    <w:rsid w:val="004205E4"/>
    <w:rsid w:val="00420C7F"/>
    <w:rsid w:val="0042277A"/>
    <w:rsid w:val="00431083"/>
    <w:rsid w:val="00431550"/>
    <w:rsid w:val="00431628"/>
    <w:rsid w:val="00432F6D"/>
    <w:rsid w:val="004363A2"/>
    <w:rsid w:val="0044210E"/>
    <w:rsid w:val="0044270F"/>
    <w:rsid w:val="00452151"/>
    <w:rsid w:val="00452DAB"/>
    <w:rsid w:val="004601A7"/>
    <w:rsid w:val="00463F4B"/>
    <w:rsid w:val="004673F5"/>
    <w:rsid w:val="004729BB"/>
    <w:rsid w:val="00477513"/>
    <w:rsid w:val="00490200"/>
    <w:rsid w:val="00493E2D"/>
    <w:rsid w:val="00494E14"/>
    <w:rsid w:val="00497075"/>
    <w:rsid w:val="00497CD0"/>
    <w:rsid w:val="00497D8F"/>
    <w:rsid w:val="004A1E71"/>
    <w:rsid w:val="004A35DA"/>
    <w:rsid w:val="004A404A"/>
    <w:rsid w:val="004A4CB2"/>
    <w:rsid w:val="004A7ED7"/>
    <w:rsid w:val="004B4A00"/>
    <w:rsid w:val="004B51BA"/>
    <w:rsid w:val="004B6592"/>
    <w:rsid w:val="004C2EC2"/>
    <w:rsid w:val="004C6BAD"/>
    <w:rsid w:val="004C73A6"/>
    <w:rsid w:val="004D26E5"/>
    <w:rsid w:val="004D297E"/>
    <w:rsid w:val="004D397E"/>
    <w:rsid w:val="004E1B0E"/>
    <w:rsid w:val="004E66E9"/>
    <w:rsid w:val="004E68E0"/>
    <w:rsid w:val="004F0D53"/>
    <w:rsid w:val="004F14CD"/>
    <w:rsid w:val="00502D66"/>
    <w:rsid w:val="0050327A"/>
    <w:rsid w:val="005045FB"/>
    <w:rsid w:val="00504AA3"/>
    <w:rsid w:val="005117AF"/>
    <w:rsid w:val="00511E2D"/>
    <w:rsid w:val="00514909"/>
    <w:rsid w:val="00520158"/>
    <w:rsid w:val="00522553"/>
    <w:rsid w:val="00524742"/>
    <w:rsid w:val="00524CFE"/>
    <w:rsid w:val="005268C6"/>
    <w:rsid w:val="00526FA0"/>
    <w:rsid w:val="005309C2"/>
    <w:rsid w:val="0053109A"/>
    <w:rsid w:val="005329BF"/>
    <w:rsid w:val="00533B99"/>
    <w:rsid w:val="00535760"/>
    <w:rsid w:val="00542033"/>
    <w:rsid w:val="00542FF8"/>
    <w:rsid w:val="00545679"/>
    <w:rsid w:val="0054661C"/>
    <w:rsid w:val="00553935"/>
    <w:rsid w:val="00563443"/>
    <w:rsid w:val="00570F83"/>
    <w:rsid w:val="00571D5C"/>
    <w:rsid w:val="005721D2"/>
    <w:rsid w:val="00572B32"/>
    <w:rsid w:val="005772AE"/>
    <w:rsid w:val="005B2A4F"/>
    <w:rsid w:val="005B45DF"/>
    <w:rsid w:val="005B5AF0"/>
    <w:rsid w:val="005B7607"/>
    <w:rsid w:val="005D4E0E"/>
    <w:rsid w:val="005E4AA5"/>
    <w:rsid w:val="005E64F0"/>
    <w:rsid w:val="005F2DF6"/>
    <w:rsid w:val="005F5D18"/>
    <w:rsid w:val="005F7470"/>
    <w:rsid w:val="0060086D"/>
    <w:rsid w:val="006078C2"/>
    <w:rsid w:val="00611335"/>
    <w:rsid w:val="00622DB6"/>
    <w:rsid w:val="006236F2"/>
    <w:rsid w:val="00625AD2"/>
    <w:rsid w:val="006267D3"/>
    <w:rsid w:val="0063146E"/>
    <w:rsid w:val="0064115C"/>
    <w:rsid w:val="00643F1F"/>
    <w:rsid w:val="00650C6E"/>
    <w:rsid w:val="006532A0"/>
    <w:rsid w:val="00654800"/>
    <w:rsid w:val="0066694B"/>
    <w:rsid w:val="00672480"/>
    <w:rsid w:val="00673EE4"/>
    <w:rsid w:val="006741A3"/>
    <w:rsid w:val="006750D1"/>
    <w:rsid w:val="00694863"/>
    <w:rsid w:val="006A0300"/>
    <w:rsid w:val="006A339D"/>
    <w:rsid w:val="006B0120"/>
    <w:rsid w:val="006B6EA8"/>
    <w:rsid w:val="006C0A5A"/>
    <w:rsid w:val="006F15D9"/>
    <w:rsid w:val="006F35FD"/>
    <w:rsid w:val="006F7FE9"/>
    <w:rsid w:val="007020B1"/>
    <w:rsid w:val="00703198"/>
    <w:rsid w:val="007032FF"/>
    <w:rsid w:val="007051B3"/>
    <w:rsid w:val="00706796"/>
    <w:rsid w:val="00717670"/>
    <w:rsid w:val="00717887"/>
    <w:rsid w:val="00727482"/>
    <w:rsid w:val="00727710"/>
    <w:rsid w:val="00737CB4"/>
    <w:rsid w:val="00744935"/>
    <w:rsid w:val="007477BF"/>
    <w:rsid w:val="00752020"/>
    <w:rsid w:val="007524E9"/>
    <w:rsid w:val="00754DE2"/>
    <w:rsid w:val="00755218"/>
    <w:rsid w:val="00756A5E"/>
    <w:rsid w:val="0075728E"/>
    <w:rsid w:val="007734F9"/>
    <w:rsid w:val="00774A9D"/>
    <w:rsid w:val="00776A00"/>
    <w:rsid w:val="00781D46"/>
    <w:rsid w:val="00790270"/>
    <w:rsid w:val="00790DD6"/>
    <w:rsid w:val="007921C8"/>
    <w:rsid w:val="007932DF"/>
    <w:rsid w:val="00794336"/>
    <w:rsid w:val="007A6C8A"/>
    <w:rsid w:val="007B0F89"/>
    <w:rsid w:val="007B29F0"/>
    <w:rsid w:val="007B54E9"/>
    <w:rsid w:val="007B7171"/>
    <w:rsid w:val="007B77D1"/>
    <w:rsid w:val="007C3BBF"/>
    <w:rsid w:val="007C3E2D"/>
    <w:rsid w:val="007C625C"/>
    <w:rsid w:val="007D0536"/>
    <w:rsid w:val="007D32F8"/>
    <w:rsid w:val="007D6D23"/>
    <w:rsid w:val="007E104D"/>
    <w:rsid w:val="007E3C99"/>
    <w:rsid w:val="007E76BE"/>
    <w:rsid w:val="007F7646"/>
    <w:rsid w:val="00805971"/>
    <w:rsid w:val="008069F4"/>
    <w:rsid w:val="0081071F"/>
    <w:rsid w:val="00811A44"/>
    <w:rsid w:val="0081492A"/>
    <w:rsid w:val="00816FAA"/>
    <w:rsid w:val="00820321"/>
    <w:rsid w:val="00822630"/>
    <w:rsid w:val="00823F73"/>
    <w:rsid w:val="00826EA0"/>
    <w:rsid w:val="00831EEB"/>
    <w:rsid w:val="00832198"/>
    <w:rsid w:val="00840F07"/>
    <w:rsid w:val="00844272"/>
    <w:rsid w:val="00853E77"/>
    <w:rsid w:val="00854003"/>
    <w:rsid w:val="008549D6"/>
    <w:rsid w:val="008564C9"/>
    <w:rsid w:val="00861315"/>
    <w:rsid w:val="008642FF"/>
    <w:rsid w:val="00867D70"/>
    <w:rsid w:val="00881676"/>
    <w:rsid w:val="008A2B1E"/>
    <w:rsid w:val="008A461C"/>
    <w:rsid w:val="008A7906"/>
    <w:rsid w:val="008B04F6"/>
    <w:rsid w:val="008B7A9E"/>
    <w:rsid w:val="008B7E36"/>
    <w:rsid w:val="008C275E"/>
    <w:rsid w:val="008C6519"/>
    <w:rsid w:val="008D017E"/>
    <w:rsid w:val="008D1F1D"/>
    <w:rsid w:val="008D5AD6"/>
    <w:rsid w:val="008E38F5"/>
    <w:rsid w:val="008E4B3D"/>
    <w:rsid w:val="00904B1B"/>
    <w:rsid w:val="00907764"/>
    <w:rsid w:val="009146CB"/>
    <w:rsid w:val="009158DF"/>
    <w:rsid w:val="00917D3A"/>
    <w:rsid w:val="00921219"/>
    <w:rsid w:val="00922FED"/>
    <w:rsid w:val="00924CCB"/>
    <w:rsid w:val="009264CB"/>
    <w:rsid w:val="00930D10"/>
    <w:rsid w:val="00930F03"/>
    <w:rsid w:val="00931524"/>
    <w:rsid w:val="00934C68"/>
    <w:rsid w:val="00940830"/>
    <w:rsid w:val="00950AFD"/>
    <w:rsid w:val="00954B1E"/>
    <w:rsid w:val="00954FEE"/>
    <w:rsid w:val="00955B5B"/>
    <w:rsid w:val="00955EA6"/>
    <w:rsid w:val="00960839"/>
    <w:rsid w:val="00962369"/>
    <w:rsid w:val="00963981"/>
    <w:rsid w:val="00964512"/>
    <w:rsid w:val="00965EBA"/>
    <w:rsid w:val="00974286"/>
    <w:rsid w:val="0097458C"/>
    <w:rsid w:val="0097524D"/>
    <w:rsid w:val="009824C1"/>
    <w:rsid w:val="00991CEF"/>
    <w:rsid w:val="00992F59"/>
    <w:rsid w:val="00993387"/>
    <w:rsid w:val="009A255A"/>
    <w:rsid w:val="009A6833"/>
    <w:rsid w:val="009B0517"/>
    <w:rsid w:val="009B353E"/>
    <w:rsid w:val="009C3956"/>
    <w:rsid w:val="009C4B86"/>
    <w:rsid w:val="009C6226"/>
    <w:rsid w:val="009C6D4B"/>
    <w:rsid w:val="009D373D"/>
    <w:rsid w:val="009D4380"/>
    <w:rsid w:val="009D701E"/>
    <w:rsid w:val="009E04BB"/>
    <w:rsid w:val="009F0D16"/>
    <w:rsid w:val="009F3D8A"/>
    <w:rsid w:val="009F7C99"/>
    <w:rsid w:val="00A12267"/>
    <w:rsid w:val="00A12567"/>
    <w:rsid w:val="00A134B7"/>
    <w:rsid w:val="00A13C02"/>
    <w:rsid w:val="00A14EDD"/>
    <w:rsid w:val="00A162CC"/>
    <w:rsid w:val="00A20EF6"/>
    <w:rsid w:val="00A2310B"/>
    <w:rsid w:val="00A244A3"/>
    <w:rsid w:val="00A275EA"/>
    <w:rsid w:val="00A31A5F"/>
    <w:rsid w:val="00A31D50"/>
    <w:rsid w:val="00A3561C"/>
    <w:rsid w:val="00A3598B"/>
    <w:rsid w:val="00A40C23"/>
    <w:rsid w:val="00A430C1"/>
    <w:rsid w:val="00A47A9F"/>
    <w:rsid w:val="00A51755"/>
    <w:rsid w:val="00A53789"/>
    <w:rsid w:val="00A5452D"/>
    <w:rsid w:val="00A55EFA"/>
    <w:rsid w:val="00A61BE0"/>
    <w:rsid w:val="00A62960"/>
    <w:rsid w:val="00A62F74"/>
    <w:rsid w:val="00A664AC"/>
    <w:rsid w:val="00A70986"/>
    <w:rsid w:val="00A71A18"/>
    <w:rsid w:val="00A80BF6"/>
    <w:rsid w:val="00A81B98"/>
    <w:rsid w:val="00A90754"/>
    <w:rsid w:val="00A91A0D"/>
    <w:rsid w:val="00A95DA2"/>
    <w:rsid w:val="00AA0542"/>
    <w:rsid w:val="00AA3C37"/>
    <w:rsid w:val="00AA4DC0"/>
    <w:rsid w:val="00AB00BE"/>
    <w:rsid w:val="00AB11B8"/>
    <w:rsid w:val="00AB16DB"/>
    <w:rsid w:val="00AB2700"/>
    <w:rsid w:val="00AB274E"/>
    <w:rsid w:val="00AB3998"/>
    <w:rsid w:val="00AB46C4"/>
    <w:rsid w:val="00AB5834"/>
    <w:rsid w:val="00AC5CBB"/>
    <w:rsid w:val="00AE2C1C"/>
    <w:rsid w:val="00AE60A8"/>
    <w:rsid w:val="00AE6A16"/>
    <w:rsid w:val="00AE70DC"/>
    <w:rsid w:val="00AF2991"/>
    <w:rsid w:val="00B04F76"/>
    <w:rsid w:val="00B0706C"/>
    <w:rsid w:val="00B074BB"/>
    <w:rsid w:val="00B0752F"/>
    <w:rsid w:val="00B15CEF"/>
    <w:rsid w:val="00B2798D"/>
    <w:rsid w:val="00B32E91"/>
    <w:rsid w:val="00B349D2"/>
    <w:rsid w:val="00B369ED"/>
    <w:rsid w:val="00B51889"/>
    <w:rsid w:val="00B53102"/>
    <w:rsid w:val="00B53992"/>
    <w:rsid w:val="00B552F9"/>
    <w:rsid w:val="00B610D8"/>
    <w:rsid w:val="00B74790"/>
    <w:rsid w:val="00B747E1"/>
    <w:rsid w:val="00B74CD6"/>
    <w:rsid w:val="00B76DD8"/>
    <w:rsid w:val="00B774F3"/>
    <w:rsid w:val="00B8467E"/>
    <w:rsid w:val="00B90995"/>
    <w:rsid w:val="00B94542"/>
    <w:rsid w:val="00B95D88"/>
    <w:rsid w:val="00BA225F"/>
    <w:rsid w:val="00BA6E26"/>
    <w:rsid w:val="00BA714B"/>
    <w:rsid w:val="00BB1E8F"/>
    <w:rsid w:val="00BB4268"/>
    <w:rsid w:val="00BB7465"/>
    <w:rsid w:val="00BC1508"/>
    <w:rsid w:val="00BC1BAC"/>
    <w:rsid w:val="00BC545E"/>
    <w:rsid w:val="00BD2611"/>
    <w:rsid w:val="00BD6EF2"/>
    <w:rsid w:val="00BE01F8"/>
    <w:rsid w:val="00BE2C4E"/>
    <w:rsid w:val="00BE5DF9"/>
    <w:rsid w:val="00BF20E9"/>
    <w:rsid w:val="00C03866"/>
    <w:rsid w:val="00C14546"/>
    <w:rsid w:val="00C16D9B"/>
    <w:rsid w:val="00C17211"/>
    <w:rsid w:val="00C23F30"/>
    <w:rsid w:val="00C26379"/>
    <w:rsid w:val="00C30350"/>
    <w:rsid w:val="00C30FBE"/>
    <w:rsid w:val="00C32D32"/>
    <w:rsid w:val="00C33A87"/>
    <w:rsid w:val="00C3634D"/>
    <w:rsid w:val="00C36E64"/>
    <w:rsid w:val="00C42F44"/>
    <w:rsid w:val="00C5188A"/>
    <w:rsid w:val="00C51D91"/>
    <w:rsid w:val="00C54198"/>
    <w:rsid w:val="00C57617"/>
    <w:rsid w:val="00C65209"/>
    <w:rsid w:val="00C71518"/>
    <w:rsid w:val="00C72670"/>
    <w:rsid w:val="00C72D4C"/>
    <w:rsid w:val="00C76AD7"/>
    <w:rsid w:val="00C7709D"/>
    <w:rsid w:val="00C83BEC"/>
    <w:rsid w:val="00C84E64"/>
    <w:rsid w:val="00C85041"/>
    <w:rsid w:val="00C96058"/>
    <w:rsid w:val="00CA386D"/>
    <w:rsid w:val="00CA5383"/>
    <w:rsid w:val="00CB5EFC"/>
    <w:rsid w:val="00CC12B5"/>
    <w:rsid w:val="00CC1BF5"/>
    <w:rsid w:val="00CC21F3"/>
    <w:rsid w:val="00CC3B53"/>
    <w:rsid w:val="00CC58C9"/>
    <w:rsid w:val="00CC6EF0"/>
    <w:rsid w:val="00CC7F78"/>
    <w:rsid w:val="00CD4C61"/>
    <w:rsid w:val="00CE654A"/>
    <w:rsid w:val="00CF0A51"/>
    <w:rsid w:val="00CF4DAC"/>
    <w:rsid w:val="00D06DBA"/>
    <w:rsid w:val="00D142C5"/>
    <w:rsid w:val="00D14FA0"/>
    <w:rsid w:val="00D20E16"/>
    <w:rsid w:val="00D23A4A"/>
    <w:rsid w:val="00D27FFE"/>
    <w:rsid w:val="00D339A5"/>
    <w:rsid w:val="00D33E94"/>
    <w:rsid w:val="00D41917"/>
    <w:rsid w:val="00D509DA"/>
    <w:rsid w:val="00D7034A"/>
    <w:rsid w:val="00D75291"/>
    <w:rsid w:val="00D75DD2"/>
    <w:rsid w:val="00D76A23"/>
    <w:rsid w:val="00D76E4B"/>
    <w:rsid w:val="00D76EAE"/>
    <w:rsid w:val="00D77538"/>
    <w:rsid w:val="00D77E91"/>
    <w:rsid w:val="00D82F1E"/>
    <w:rsid w:val="00D8328B"/>
    <w:rsid w:val="00DA1324"/>
    <w:rsid w:val="00DA330F"/>
    <w:rsid w:val="00DA4749"/>
    <w:rsid w:val="00DA4A06"/>
    <w:rsid w:val="00DB017B"/>
    <w:rsid w:val="00DB2E76"/>
    <w:rsid w:val="00DB31FE"/>
    <w:rsid w:val="00DB3A5F"/>
    <w:rsid w:val="00DB4D84"/>
    <w:rsid w:val="00DB5C24"/>
    <w:rsid w:val="00DC5DD6"/>
    <w:rsid w:val="00DD4457"/>
    <w:rsid w:val="00DD738B"/>
    <w:rsid w:val="00DE171B"/>
    <w:rsid w:val="00DE33BE"/>
    <w:rsid w:val="00DF4654"/>
    <w:rsid w:val="00DF590A"/>
    <w:rsid w:val="00E01A25"/>
    <w:rsid w:val="00E042D1"/>
    <w:rsid w:val="00E0550C"/>
    <w:rsid w:val="00E125DA"/>
    <w:rsid w:val="00E14F73"/>
    <w:rsid w:val="00E200E3"/>
    <w:rsid w:val="00E2359A"/>
    <w:rsid w:val="00E278B5"/>
    <w:rsid w:val="00E30D76"/>
    <w:rsid w:val="00E32735"/>
    <w:rsid w:val="00E34C3B"/>
    <w:rsid w:val="00E362FA"/>
    <w:rsid w:val="00E44283"/>
    <w:rsid w:val="00E47C18"/>
    <w:rsid w:val="00E51468"/>
    <w:rsid w:val="00E53416"/>
    <w:rsid w:val="00E53B27"/>
    <w:rsid w:val="00E5685D"/>
    <w:rsid w:val="00E60153"/>
    <w:rsid w:val="00E61D3C"/>
    <w:rsid w:val="00E70728"/>
    <w:rsid w:val="00E71C93"/>
    <w:rsid w:val="00E738D2"/>
    <w:rsid w:val="00E7620D"/>
    <w:rsid w:val="00E76ACE"/>
    <w:rsid w:val="00E82F6E"/>
    <w:rsid w:val="00E833D6"/>
    <w:rsid w:val="00E845E5"/>
    <w:rsid w:val="00E8706D"/>
    <w:rsid w:val="00E90685"/>
    <w:rsid w:val="00E9285E"/>
    <w:rsid w:val="00E9693B"/>
    <w:rsid w:val="00EA0C77"/>
    <w:rsid w:val="00EA60EC"/>
    <w:rsid w:val="00EA707D"/>
    <w:rsid w:val="00EB3021"/>
    <w:rsid w:val="00EB6FB6"/>
    <w:rsid w:val="00EB783E"/>
    <w:rsid w:val="00EC1404"/>
    <w:rsid w:val="00ED28AF"/>
    <w:rsid w:val="00EE194C"/>
    <w:rsid w:val="00EE4298"/>
    <w:rsid w:val="00EE6ACD"/>
    <w:rsid w:val="00EF6836"/>
    <w:rsid w:val="00EF6C74"/>
    <w:rsid w:val="00EF780D"/>
    <w:rsid w:val="00F0296D"/>
    <w:rsid w:val="00F040E6"/>
    <w:rsid w:val="00F041A9"/>
    <w:rsid w:val="00F044E4"/>
    <w:rsid w:val="00F05210"/>
    <w:rsid w:val="00F10FC1"/>
    <w:rsid w:val="00F12B19"/>
    <w:rsid w:val="00F13B86"/>
    <w:rsid w:val="00F150BE"/>
    <w:rsid w:val="00F24C19"/>
    <w:rsid w:val="00F24C74"/>
    <w:rsid w:val="00F25CD5"/>
    <w:rsid w:val="00F262B4"/>
    <w:rsid w:val="00F268F2"/>
    <w:rsid w:val="00F30BE6"/>
    <w:rsid w:val="00F30CA3"/>
    <w:rsid w:val="00F317FF"/>
    <w:rsid w:val="00F33B41"/>
    <w:rsid w:val="00F35BB6"/>
    <w:rsid w:val="00F35F6D"/>
    <w:rsid w:val="00F40558"/>
    <w:rsid w:val="00F41A63"/>
    <w:rsid w:val="00F476C1"/>
    <w:rsid w:val="00F50B2F"/>
    <w:rsid w:val="00F542C3"/>
    <w:rsid w:val="00F64106"/>
    <w:rsid w:val="00F67753"/>
    <w:rsid w:val="00F70F33"/>
    <w:rsid w:val="00F7351C"/>
    <w:rsid w:val="00F77E10"/>
    <w:rsid w:val="00F8662C"/>
    <w:rsid w:val="00F87E4C"/>
    <w:rsid w:val="00F87EF5"/>
    <w:rsid w:val="00F92B38"/>
    <w:rsid w:val="00F9329A"/>
    <w:rsid w:val="00F9426D"/>
    <w:rsid w:val="00F94C2F"/>
    <w:rsid w:val="00F970EC"/>
    <w:rsid w:val="00FA1020"/>
    <w:rsid w:val="00FA2D82"/>
    <w:rsid w:val="00FA394D"/>
    <w:rsid w:val="00FA6338"/>
    <w:rsid w:val="00FB0398"/>
    <w:rsid w:val="00FB5859"/>
    <w:rsid w:val="00FB6FC8"/>
    <w:rsid w:val="00FB7E4B"/>
    <w:rsid w:val="00FC6A3E"/>
    <w:rsid w:val="00FD1D0D"/>
    <w:rsid w:val="00FD2162"/>
    <w:rsid w:val="00FD4D1C"/>
    <w:rsid w:val="00FE2628"/>
    <w:rsid w:val="00FE4C1A"/>
    <w:rsid w:val="00FF0E63"/>
    <w:rsid w:val="00FF7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9D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09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Cell">
    <w:name w:val="ConsPlusCell"/>
    <w:uiPriority w:val="99"/>
    <w:rsid w:val="003B212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3">
    <w:name w:val="header"/>
    <w:basedOn w:val="a"/>
    <w:link w:val="a4"/>
    <w:uiPriority w:val="99"/>
    <w:unhideWhenUsed/>
    <w:rsid w:val="00754D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54DE2"/>
  </w:style>
  <w:style w:type="paragraph" w:styleId="a5">
    <w:name w:val="footer"/>
    <w:basedOn w:val="a"/>
    <w:link w:val="a6"/>
    <w:uiPriority w:val="99"/>
    <w:unhideWhenUsed/>
    <w:rsid w:val="00754D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54DE2"/>
  </w:style>
  <w:style w:type="paragraph" w:styleId="a7">
    <w:name w:val="List Paragraph"/>
    <w:basedOn w:val="a"/>
    <w:uiPriority w:val="34"/>
    <w:qFormat/>
    <w:rsid w:val="00754DE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D6D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D6D23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1E342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2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E4788-5DBE-403D-9E1D-43F663E4C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1716</Words>
  <Characters>9786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227kss</dc:creator>
  <cp:lastModifiedBy>c400</cp:lastModifiedBy>
  <cp:revision>15</cp:revision>
  <cp:lastPrinted>2026-07-29T03:39:00Z</cp:lastPrinted>
  <dcterms:created xsi:type="dcterms:W3CDTF">2026-06-29T23:24:00Z</dcterms:created>
  <dcterms:modified xsi:type="dcterms:W3CDTF">2026-07-31T03:08:00Z</dcterms:modified>
</cp:coreProperties>
</file>