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C40F6" w14:textId="77777777" w:rsidR="0054656A" w:rsidRPr="0054656A" w:rsidRDefault="0054656A" w:rsidP="0054656A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56A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 wp14:anchorId="23E26EF5" wp14:editId="40C76EB7">
            <wp:extent cx="579755" cy="723900"/>
            <wp:effectExtent l="0" t="0" r="0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E72C" w14:textId="77777777" w:rsidR="0054656A" w:rsidRPr="0054656A" w:rsidRDefault="0054656A" w:rsidP="0054656A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5599A" w14:textId="77777777" w:rsidR="0054656A" w:rsidRPr="0054656A" w:rsidRDefault="0054656A" w:rsidP="0054656A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656A">
        <w:rPr>
          <w:rFonts w:ascii="Times New Roman" w:eastAsia="Times New Roman" w:hAnsi="Times New Roman"/>
          <w:sz w:val="26"/>
          <w:szCs w:val="26"/>
          <w:lang w:eastAsia="ru-RU"/>
        </w:rPr>
        <w:t>АДМИНИСТРАЦИЯ</w:t>
      </w:r>
    </w:p>
    <w:p w14:paraId="4DFB41E2" w14:textId="77777777" w:rsidR="0054656A" w:rsidRPr="0054656A" w:rsidRDefault="0054656A" w:rsidP="0054656A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656A">
        <w:rPr>
          <w:rFonts w:ascii="Times New Roman" w:eastAsia="Times New Roman" w:hAnsi="Times New Roman"/>
          <w:sz w:val="26"/>
          <w:szCs w:val="26"/>
          <w:lang w:eastAsia="ru-RU"/>
        </w:rPr>
        <w:t>ХАСАНСКОГО МУНИЦИПАЛЬНОГО ОКРУГА</w:t>
      </w:r>
    </w:p>
    <w:p w14:paraId="3B1B6C3E" w14:textId="77777777" w:rsidR="0054656A" w:rsidRPr="0054656A" w:rsidRDefault="0054656A" w:rsidP="0054656A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656A">
        <w:rPr>
          <w:rFonts w:ascii="Times New Roman" w:eastAsia="Times New Roman" w:hAnsi="Times New Roman"/>
          <w:sz w:val="26"/>
          <w:szCs w:val="26"/>
          <w:lang w:eastAsia="ru-RU"/>
        </w:rPr>
        <w:t>ПРИМОРСКОГО КРАЯ</w:t>
      </w:r>
    </w:p>
    <w:p w14:paraId="26146B01" w14:textId="77777777" w:rsidR="0054656A" w:rsidRPr="0054656A" w:rsidRDefault="0054656A" w:rsidP="0054656A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859CF17" w14:textId="77777777" w:rsidR="0054656A" w:rsidRPr="0054656A" w:rsidRDefault="0054656A" w:rsidP="0054656A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4656A">
        <w:rPr>
          <w:rFonts w:ascii="Times New Roman" w:eastAsia="Times New Roman" w:hAnsi="Times New Roman"/>
          <w:b/>
          <w:sz w:val="26"/>
          <w:szCs w:val="26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14:paraId="286A9B5F" w14:textId="77777777" w:rsidR="0054656A" w:rsidRPr="0054656A" w:rsidRDefault="0054656A" w:rsidP="0054656A">
      <w:pPr>
        <w:suppressAutoHyphens w:val="0"/>
        <w:spacing w:line="240" w:lineRule="auto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656A">
        <w:rPr>
          <w:rFonts w:ascii="Times New Roman" w:eastAsia="Times New Roman" w:hAnsi="Times New Roman"/>
          <w:sz w:val="26"/>
          <w:szCs w:val="26"/>
          <w:lang w:eastAsia="ru-RU"/>
        </w:rPr>
        <w:t>пгт Славянка</w:t>
      </w:r>
    </w:p>
    <w:p w14:paraId="1CD74249" w14:textId="77777777" w:rsidR="0054656A" w:rsidRPr="0054656A" w:rsidRDefault="0054656A" w:rsidP="0054656A">
      <w:pPr>
        <w:suppressAutoHyphens w:val="0"/>
        <w:spacing w:line="240" w:lineRule="auto"/>
        <w:ind w:firstLine="0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916BBE5" w14:textId="33727A15" w:rsidR="0054656A" w:rsidRPr="0054656A" w:rsidRDefault="00073B2B" w:rsidP="0054656A">
      <w:pPr>
        <w:suppressAutoHyphens w:val="0"/>
        <w:spacing w:line="240" w:lineRule="auto"/>
        <w:ind w:firstLine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                           </w:t>
      </w:r>
      <w:r w:rsidR="0054656A" w:rsidRPr="0054656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54656A" w:rsidRPr="0054656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54656A" w:rsidRPr="0054656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54656A" w:rsidRPr="0054656A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</w:t>
      </w:r>
      <w:r w:rsidR="0054656A" w:rsidRPr="0054656A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</w:t>
      </w:r>
      <w:r w:rsidR="0054656A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BF62E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</w:t>
      </w:r>
      <w:r w:rsidR="0054656A" w:rsidRPr="0054656A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BF62E9" w:rsidRPr="00BF62E9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</w:t>
      </w:r>
      <w:r w:rsidR="00BF62E9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 </w:t>
      </w:r>
      <w:r w:rsidR="00AA123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 </w:t>
      </w:r>
      <w:r w:rsidR="00BF62E9" w:rsidRPr="00BF62E9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</w:t>
      </w:r>
      <w:r w:rsidR="0054656A" w:rsidRPr="0054656A">
        <w:rPr>
          <w:rFonts w:ascii="Times New Roman" w:eastAsia="Times New Roman" w:hAnsi="Times New Roman"/>
          <w:sz w:val="26"/>
          <w:szCs w:val="26"/>
          <w:lang w:eastAsia="ru-RU"/>
        </w:rPr>
        <w:t>-па</w:t>
      </w:r>
    </w:p>
    <w:p w14:paraId="4832FDB5" w14:textId="77777777" w:rsidR="0054656A" w:rsidRPr="0054656A" w:rsidRDefault="0054656A" w:rsidP="0054656A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NewRomanPSMT" w:hAnsi="Times New Roman"/>
          <w:sz w:val="26"/>
          <w:szCs w:val="26"/>
          <w:lang w:eastAsia="ru-RU"/>
        </w:rPr>
      </w:pPr>
    </w:p>
    <w:p w14:paraId="673BE776" w14:textId="77777777" w:rsidR="0054656A" w:rsidRPr="0054656A" w:rsidRDefault="00AA1237" w:rsidP="005B60FB">
      <w:pPr>
        <w:keepNext/>
        <w:widowControl w:val="0"/>
        <w:tabs>
          <w:tab w:val="left" w:pos="3060"/>
          <w:tab w:val="left" w:pos="4860"/>
        </w:tabs>
        <w:autoSpaceDE w:val="0"/>
        <w:autoSpaceDN w:val="0"/>
        <w:adjustRightInd w:val="0"/>
        <w:spacing w:line="240" w:lineRule="auto"/>
        <w:ind w:right="4133" w:firstLine="0"/>
        <w:rPr>
          <w:rFonts w:ascii="Times New Roman" w:eastAsia="TimesNewRomanPSMT" w:hAnsi="Times New Roman"/>
          <w:b/>
          <w:sz w:val="26"/>
          <w:szCs w:val="26"/>
          <w:lang w:eastAsia="ru-RU"/>
        </w:rPr>
      </w:pPr>
      <w:r w:rsidRPr="00AA1237">
        <w:rPr>
          <w:rFonts w:ascii="Times New Roman" w:eastAsia="Times New Roman" w:hAnsi="Times New Roman"/>
          <w:bCs/>
          <w:sz w:val="26"/>
          <w:szCs w:val="26"/>
          <w:shd w:val="clear" w:color="auto" w:fill="FFFFFF"/>
          <w:lang w:eastAsia="ru-RU"/>
        </w:rPr>
        <w:t xml:space="preserve">О внесении изменений в постановление администрации Хасанского муниципального округа </w:t>
      </w:r>
      <w:bookmarkStart w:id="0" w:name="_Hlk205304439"/>
      <w:r w:rsidR="00680308">
        <w:rPr>
          <w:rFonts w:ascii="Times New Roman" w:eastAsia="Times New Roman" w:hAnsi="Times New Roman"/>
          <w:bCs/>
          <w:sz w:val="26"/>
          <w:szCs w:val="26"/>
          <w:shd w:val="clear" w:color="auto" w:fill="FFFFFF"/>
          <w:lang w:eastAsia="ru-RU"/>
        </w:rPr>
        <w:t xml:space="preserve">Приморского края </w:t>
      </w:r>
      <w:r w:rsidRPr="00AA1237">
        <w:rPr>
          <w:rFonts w:ascii="Times New Roman" w:eastAsia="Times New Roman" w:hAnsi="Times New Roman"/>
          <w:bCs/>
          <w:sz w:val="26"/>
          <w:szCs w:val="26"/>
          <w:shd w:val="clear" w:color="auto" w:fill="FFFFFF"/>
          <w:lang w:eastAsia="ru-RU"/>
        </w:rPr>
        <w:t xml:space="preserve">от </w:t>
      </w:r>
      <w:r>
        <w:rPr>
          <w:rFonts w:ascii="Times New Roman" w:eastAsia="Times New Roman" w:hAnsi="Times New Roman"/>
          <w:bCs/>
          <w:sz w:val="26"/>
          <w:szCs w:val="26"/>
          <w:shd w:val="clear" w:color="auto" w:fill="FFFFFF"/>
          <w:lang w:eastAsia="ru-RU"/>
        </w:rPr>
        <w:t xml:space="preserve">29.01.2025 </w:t>
      </w:r>
      <w:r w:rsidR="00680308">
        <w:rPr>
          <w:rFonts w:ascii="Times New Roman" w:eastAsia="Times New Roman" w:hAnsi="Times New Roman"/>
          <w:bCs/>
          <w:sz w:val="26"/>
          <w:szCs w:val="26"/>
          <w:shd w:val="clear" w:color="auto" w:fill="FFFFFF"/>
          <w:lang w:eastAsia="ru-RU"/>
        </w:rPr>
        <w:t xml:space="preserve">         </w:t>
      </w:r>
      <w:r>
        <w:rPr>
          <w:rFonts w:ascii="Times New Roman" w:eastAsia="Times New Roman" w:hAnsi="Times New Roman"/>
          <w:bCs/>
          <w:sz w:val="26"/>
          <w:szCs w:val="26"/>
          <w:shd w:val="clear" w:color="auto" w:fill="FFFFFF"/>
          <w:lang w:eastAsia="ru-RU"/>
        </w:rPr>
        <w:t>№ 104-па «</w:t>
      </w:r>
      <w:r w:rsidR="0054656A" w:rsidRPr="0054656A">
        <w:rPr>
          <w:rFonts w:ascii="Times New Roman" w:eastAsia="Times New Roman" w:hAnsi="Times New Roman"/>
          <w:bCs/>
          <w:sz w:val="26"/>
          <w:szCs w:val="26"/>
          <w:shd w:val="clear" w:color="auto" w:fill="FFFFFF"/>
          <w:lang w:eastAsia="ru-RU"/>
        </w:rPr>
        <w:t xml:space="preserve">Об утверждении муниципальной программы </w:t>
      </w:r>
      <w:bookmarkEnd w:id="0"/>
      <w:r w:rsidR="0054656A" w:rsidRPr="0054656A">
        <w:rPr>
          <w:rFonts w:ascii="Times New Roman" w:eastAsia="Times New Roman" w:hAnsi="Times New Roman"/>
          <w:bCs/>
          <w:sz w:val="26"/>
          <w:szCs w:val="26"/>
          <w:shd w:val="clear" w:color="auto" w:fill="FFFFFF"/>
          <w:lang w:eastAsia="ru-RU"/>
        </w:rPr>
        <w:t>«Создание условий для развития услуг широкополосного доступа к информационно-телекоммуникационной сети Интернет малочисленных и труднодоступных населенных пунктов Хасанского муниципального округа»</w:t>
      </w:r>
    </w:p>
    <w:p w14:paraId="002B8A7D" w14:textId="77777777" w:rsidR="0054656A" w:rsidRPr="0054656A" w:rsidRDefault="0054656A" w:rsidP="0054656A">
      <w:pPr>
        <w:suppressAutoHyphens w:val="0"/>
        <w:spacing w:line="240" w:lineRule="auto"/>
        <w:ind w:firstLine="0"/>
        <w:jc w:val="left"/>
        <w:rPr>
          <w:rFonts w:ascii="Times New Roman" w:eastAsia="TimesNewRomanPSMT" w:hAnsi="Times New Roman"/>
          <w:sz w:val="26"/>
          <w:szCs w:val="26"/>
          <w:lang w:eastAsia="ru-RU"/>
        </w:rPr>
      </w:pPr>
    </w:p>
    <w:p w14:paraId="216C911D" w14:textId="77777777" w:rsidR="0054656A" w:rsidRPr="00FF3256" w:rsidRDefault="0054656A" w:rsidP="00B07CDF">
      <w:pPr>
        <w:widowControl w:val="0"/>
        <w:spacing w:line="240" w:lineRule="auto"/>
        <w:ind w:firstLine="708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соответствии со статьей 179 Бюджетного кодекса Российской Федерации,  статьи 16 Федерального закона от 6 октября 2003 года № 131-ФЗ «Об общих принципах организации местного самоуправления в Российской Федерации»,</w:t>
      </w:r>
      <w:r w:rsidR="00425043" w:rsidRPr="00FF3256">
        <w:rPr>
          <w:sz w:val="28"/>
          <w:szCs w:val="28"/>
        </w:rPr>
        <w:t xml:space="preserve"> </w:t>
      </w:r>
      <w:r w:rsidR="00425043" w:rsidRPr="00FF32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Федеральным законом от 20 марта 2025 года  № 33-ФЗ «Об общих принципах организации местного самоуправления в единой системе публичной власти»</w:t>
      </w:r>
      <w:r w:rsidRPr="00FF32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F3256">
        <w:rPr>
          <w:rFonts w:ascii="Times New Roman" w:eastAsia="TimesNewRomanPSMT" w:hAnsi="Times New Roman"/>
          <w:sz w:val="28"/>
          <w:szCs w:val="28"/>
          <w:lang w:eastAsia="ru-RU"/>
        </w:rPr>
        <w:t xml:space="preserve">руководствуясь Порядком разработки, реализации и оценки эффективности муниципальных программ Хасанского муниципального округа, утверждённым постановлением администрации Хасанского  муниципального  округа  от  26.12.2022 г. № 1068-па, </w:t>
      </w:r>
      <w:r w:rsidR="00C374CF" w:rsidRPr="00FF3256">
        <w:rPr>
          <w:rFonts w:ascii="Times New Roman" w:eastAsia="TimesNewRomanPSMT" w:hAnsi="Times New Roman"/>
          <w:sz w:val="28"/>
          <w:szCs w:val="28"/>
          <w:lang w:eastAsia="ru-RU"/>
        </w:rPr>
        <w:t xml:space="preserve">Уставом Хасанского муниципального округа, </w:t>
      </w:r>
      <w:r w:rsidRPr="00FF3256">
        <w:rPr>
          <w:rFonts w:ascii="Times New Roman" w:eastAsia="TimesNewRomanPSMT" w:hAnsi="Times New Roman"/>
          <w:sz w:val="28"/>
          <w:szCs w:val="28"/>
          <w:lang w:eastAsia="ru-RU"/>
        </w:rPr>
        <w:t>администрация Хасанского муниципального округа</w:t>
      </w:r>
    </w:p>
    <w:p w14:paraId="5D07C5C0" w14:textId="77777777" w:rsidR="0054656A" w:rsidRPr="00FF3256" w:rsidRDefault="0054656A" w:rsidP="00B07CDF">
      <w:pPr>
        <w:widowControl w:val="0"/>
        <w:spacing w:line="240" w:lineRule="auto"/>
        <w:ind w:firstLine="0"/>
        <w:rPr>
          <w:rFonts w:ascii="Times New Roman" w:eastAsia="TimesNewRomanPSMT" w:hAnsi="Times New Roman"/>
          <w:sz w:val="28"/>
          <w:szCs w:val="28"/>
          <w:lang w:eastAsia="ru-RU"/>
        </w:rPr>
      </w:pPr>
    </w:p>
    <w:p w14:paraId="0E3A322A" w14:textId="77777777" w:rsidR="0054656A" w:rsidRPr="00FF3256" w:rsidRDefault="0054656A" w:rsidP="00B07CD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FF3256">
        <w:rPr>
          <w:rFonts w:ascii="Times New Roman" w:eastAsia="TimesNewRomanPSMT" w:hAnsi="Times New Roman"/>
          <w:sz w:val="28"/>
          <w:szCs w:val="28"/>
          <w:lang w:eastAsia="ru-RU"/>
        </w:rPr>
        <w:t>ПОСТАНОВЛЯЕТ:</w:t>
      </w:r>
    </w:p>
    <w:p w14:paraId="69A33FCF" w14:textId="77777777" w:rsidR="0054656A" w:rsidRPr="00FF3256" w:rsidRDefault="0054656A" w:rsidP="00B07CD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NewRomanPSMT" w:hAnsi="Times New Roman"/>
          <w:sz w:val="28"/>
          <w:szCs w:val="28"/>
          <w:lang w:eastAsia="ru-RU"/>
        </w:rPr>
      </w:pPr>
    </w:p>
    <w:p w14:paraId="36D3DE23" w14:textId="77777777" w:rsidR="0054656A" w:rsidRPr="00FF3256" w:rsidRDefault="0054656A" w:rsidP="00B07CDF">
      <w:pPr>
        <w:widowControl w:val="0"/>
        <w:tabs>
          <w:tab w:val="left" w:pos="3060"/>
          <w:tab w:val="left" w:pos="486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1. </w:t>
      </w:r>
      <w:r w:rsidR="00AA1237" w:rsidRPr="00FF32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Внести в постановление администрации Хасанского муниципального округа </w:t>
      </w:r>
      <w:r w:rsidR="00680308" w:rsidRPr="00FF32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Приморского края </w:t>
      </w:r>
      <w:r w:rsidR="00AA1237"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от 29.01.2025 № 104-па «Об утверждении муниципальной программы </w:t>
      </w: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«</w:t>
      </w:r>
      <w:bookmarkStart w:id="1" w:name="_Hlk205304981"/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Создание условий для развития услуг широкополосного доступа к информационно-телекоммуникационной сети Интернет малочисленных и труднодоступных населенных пунктов Хасанского муниципального округа</w:t>
      </w:r>
      <w:bookmarkEnd w:id="1"/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», </w:t>
      </w:r>
      <w:r w:rsidR="00AA1237"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(далее – постановление) следующие изменения:</w:t>
      </w:r>
    </w:p>
    <w:p w14:paraId="78FDBACE" w14:textId="77777777" w:rsidR="00AA1237" w:rsidRPr="00FF3256" w:rsidRDefault="00AA1237" w:rsidP="00FF3256">
      <w:pPr>
        <w:tabs>
          <w:tab w:val="left" w:pos="3060"/>
          <w:tab w:val="left" w:pos="486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1.1. В паспорте муниципальной программы, утвержденной постановлением, строку «Объемы бюджетных ассигнований муниципальной программы» изложить в следующей редакции: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229"/>
      </w:tblGrid>
      <w:tr w:rsidR="00AA1237" w:rsidRPr="00FF3256" w14:paraId="00480050" w14:textId="77777777" w:rsidTr="00FF3256">
        <w:tc>
          <w:tcPr>
            <w:tcW w:w="2552" w:type="dxa"/>
          </w:tcPr>
          <w:p w14:paraId="38F465BA" w14:textId="77777777" w:rsidR="00AA1237" w:rsidRPr="00FF3256" w:rsidRDefault="00AA1237" w:rsidP="00FF325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Объем бюджетных ассигнований на реализацию муниципальной программы </w:t>
            </w:r>
          </w:p>
        </w:tc>
        <w:tc>
          <w:tcPr>
            <w:tcW w:w="7229" w:type="dxa"/>
          </w:tcPr>
          <w:p w14:paraId="12EF51D6" w14:textId="2472E575" w:rsidR="00AA1237" w:rsidRPr="00FF3256" w:rsidRDefault="00AA1237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Объем средств бюджета Хасанского муниципального округа на реализацию программы – 1 </w:t>
            </w:r>
            <w:r w:rsidR="00073B2B"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80</w:t>
            </w: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 тыс. руб. *, в том числе:</w:t>
            </w:r>
          </w:p>
          <w:p w14:paraId="02233A3D" w14:textId="77777777" w:rsidR="00AA1237" w:rsidRPr="00FF3256" w:rsidRDefault="00AA1237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2025 год – 1 080,0 тыс. руб. </w:t>
            </w:r>
          </w:p>
          <w:p w14:paraId="1C7DF22E" w14:textId="77777777" w:rsidR="00AA1237" w:rsidRPr="00FF3256" w:rsidRDefault="00AA1237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2026 год – 300,0 тыс. руб.</w:t>
            </w:r>
          </w:p>
          <w:p w14:paraId="26C09526" w14:textId="1BA7AF94" w:rsidR="00AA1237" w:rsidRPr="00FF3256" w:rsidRDefault="00AA1237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2027 год – </w:t>
            </w:r>
            <w:r w:rsidR="00073B2B"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42</w:t>
            </w: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 тыс. руб.</w:t>
            </w:r>
          </w:p>
          <w:p w14:paraId="45269365" w14:textId="77777777" w:rsidR="00AA1237" w:rsidRPr="00FF3256" w:rsidRDefault="00AA1237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 – 0,0 тыс. руб.</w:t>
            </w:r>
          </w:p>
          <w:p w14:paraId="75EFC123" w14:textId="45A20C0F" w:rsidR="00FF3256" w:rsidRPr="00295780" w:rsidRDefault="00FF3256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</w:t>
            </w:r>
            <w:r w:rsidRPr="0029578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</w:t>
            </w: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год – 0,0 тыс. руб.</w:t>
            </w:r>
          </w:p>
          <w:p w14:paraId="73F15331" w14:textId="77777777" w:rsidR="00AA1237" w:rsidRPr="00FF3256" w:rsidRDefault="00AA1237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Прогнозная оценка средств, краевого бюджета, привлекаемых на реализацию целей программы, составляет – </w:t>
            </w:r>
            <w:r w:rsidR="00425043"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4 </w:t>
            </w:r>
            <w:r w:rsidR="00425043"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20,0 тыс. руб., в том числе:</w:t>
            </w:r>
          </w:p>
          <w:p w14:paraId="0C118646" w14:textId="77777777" w:rsidR="00AA1237" w:rsidRPr="00FF3256" w:rsidRDefault="00AA1237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2025 год – 34 920,0 тыс. руб. </w:t>
            </w:r>
          </w:p>
          <w:p w14:paraId="1758EE7E" w14:textId="77777777" w:rsidR="00AA1237" w:rsidRPr="00FF3256" w:rsidRDefault="00AA1237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2026 год – </w:t>
            </w:r>
            <w:r w:rsidR="00425043"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9 70</w:t>
            </w: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 тыс. руб.</w:t>
            </w:r>
          </w:p>
          <w:p w14:paraId="49C2210E" w14:textId="77777777" w:rsidR="00AA1237" w:rsidRPr="00FF3256" w:rsidRDefault="00AA1237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2027 год – 0,0 тыс. руб.</w:t>
            </w:r>
          </w:p>
          <w:p w14:paraId="7DAEA6A0" w14:textId="77777777" w:rsidR="00AA1237" w:rsidRPr="00295780" w:rsidRDefault="00AA1237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2028 год – 0,0 тыс. руб.</w:t>
            </w:r>
          </w:p>
          <w:p w14:paraId="377AE24A" w14:textId="56DDEB2E" w:rsidR="00FF3256" w:rsidRPr="00FF3256" w:rsidRDefault="00FF3256" w:rsidP="00AA1237">
            <w:pPr>
              <w:suppressAutoHyphens w:val="0"/>
              <w:spacing w:line="240" w:lineRule="auto"/>
              <w:ind w:right="57" w:firstLine="0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</w:t>
            </w: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9</w:t>
            </w:r>
            <w:r w:rsidRPr="00FF32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год – 0,0 тыс. руб.</w:t>
            </w:r>
          </w:p>
        </w:tc>
      </w:tr>
    </w:tbl>
    <w:p w14:paraId="65409EDA" w14:textId="77777777" w:rsidR="00AA1237" w:rsidRPr="00FF3256" w:rsidRDefault="00AA1237" w:rsidP="00AA1237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14:paraId="7B1B0E53" w14:textId="77777777" w:rsidR="00AA1237" w:rsidRPr="00FF3256" w:rsidRDefault="00AA1237" w:rsidP="00FF3256">
      <w:pPr>
        <w:tabs>
          <w:tab w:val="left" w:pos="3060"/>
          <w:tab w:val="left" w:pos="486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1.2. В разделе 5 муниципальной программы, утвержденной постановлением, «Ресурсное обеспечение реализации муниципальной программы» абзац 2 изложить в следующей редакции:</w:t>
      </w:r>
    </w:p>
    <w:p w14:paraId="58017B6A" w14:textId="6D0423F5" w:rsidR="00C374CF" w:rsidRPr="00FF3256" w:rsidRDefault="00AA1237" w:rsidP="00C374CF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«</w:t>
      </w:r>
      <w:r w:rsidR="00C374CF"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Объемы финансирования мероприятий Программы за счет средств бюджета Хасанского муниципального округа составляет: 1 8</w:t>
      </w:r>
      <w:r w:rsidR="00073B2B"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0</w:t>
      </w:r>
      <w:r w:rsidR="00C374CF"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0,0 тыс. руб., * в том числе по периодам действия программы:</w:t>
      </w:r>
    </w:p>
    <w:p w14:paraId="4BE875B0" w14:textId="77777777" w:rsidR="00C374CF" w:rsidRPr="00FF3256" w:rsidRDefault="00C374CF" w:rsidP="00C374CF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2025 год – 1 080,0 тыс. руб. </w:t>
      </w:r>
    </w:p>
    <w:p w14:paraId="2FF7B529" w14:textId="77777777" w:rsidR="00C374CF" w:rsidRPr="00FF3256" w:rsidRDefault="00C374CF" w:rsidP="00C374CF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2026 год – 300,0 тыс. руб.</w:t>
      </w:r>
    </w:p>
    <w:p w14:paraId="4CED9FAA" w14:textId="3ECA999F" w:rsidR="00C374CF" w:rsidRPr="00FF3256" w:rsidRDefault="00C374CF" w:rsidP="00C374CF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2027 год – </w:t>
      </w:r>
      <w:r w:rsidR="00073B2B"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42</w:t>
      </w: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0,0 тыс. руб.</w:t>
      </w:r>
    </w:p>
    <w:p w14:paraId="53131852" w14:textId="77777777" w:rsidR="00C374CF" w:rsidRPr="00295780" w:rsidRDefault="00C374CF" w:rsidP="00C374CF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2028 год – 0,0 тыс. руб.</w:t>
      </w:r>
    </w:p>
    <w:p w14:paraId="0C79559C" w14:textId="25D5EBB5" w:rsidR="00FF3256" w:rsidRPr="00295780" w:rsidRDefault="00FF3256" w:rsidP="00C374CF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lang w:eastAsia="ru-RU"/>
        </w:rPr>
        <w:t>202</w:t>
      </w:r>
      <w:r w:rsidRPr="00295780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Pr="00FF32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– 0,0 тыс. руб.</w:t>
      </w:r>
    </w:p>
    <w:p w14:paraId="1E98DA48" w14:textId="77777777" w:rsidR="00C374CF" w:rsidRPr="00FF3256" w:rsidRDefault="00C374CF" w:rsidP="00FF3256">
      <w:pPr>
        <w:tabs>
          <w:tab w:val="left" w:pos="3060"/>
          <w:tab w:val="left" w:pos="486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Прогнозная сумма средств краевого бюджета, привлекаемых на реализацию целей программы, составляет </w:t>
      </w:r>
      <w:r w:rsidR="00425043"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4</w:t>
      </w: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4 </w:t>
      </w:r>
      <w:r w:rsidR="00425043"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6</w:t>
      </w: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20,0 тыс. руб.:</w:t>
      </w:r>
    </w:p>
    <w:p w14:paraId="68FAC37C" w14:textId="77777777" w:rsidR="00C374CF" w:rsidRPr="00FF3256" w:rsidRDefault="00C374CF" w:rsidP="00C374CF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2025 год – 34 920,0 тыс. руб. </w:t>
      </w:r>
    </w:p>
    <w:p w14:paraId="772A6940" w14:textId="77777777" w:rsidR="00C374CF" w:rsidRPr="00FF3256" w:rsidRDefault="00C374CF" w:rsidP="00C374CF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2026 год – </w:t>
      </w:r>
      <w:r w:rsidR="00425043"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9 70</w:t>
      </w: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0,0 тыс. руб.</w:t>
      </w:r>
    </w:p>
    <w:p w14:paraId="3114AA19" w14:textId="77777777" w:rsidR="00C374CF" w:rsidRPr="00FF3256" w:rsidRDefault="00C374CF" w:rsidP="00C374CF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2027 год – 0,0 тыс. руб.</w:t>
      </w:r>
    </w:p>
    <w:p w14:paraId="5F80F77C" w14:textId="77777777" w:rsidR="00FF3256" w:rsidRPr="00295780" w:rsidRDefault="00C374CF" w:rsidP="00C374CF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2028 год – 0,0 тыс. руб.</w:t>
      </w:r>
    </w:p>
    <w:p w14:paraId="00CE3FA7" w14:textId="6CB9CBB2" w:rsidR="00AA1237" w:rsidRPr="00FF3256" w:rsidRDefault="00FF3256" w:rsidP="00C374CF">
      <w:pPr>
        <w:tabs>
          <w:tab w:val="left" w:pos="3060"/>
          <w:tab w:val="left" w:pos="4860"/>
        </w:tabs>
        <w:suppressAutoHyphens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lang w:eastAsia="ru-RU"/>
        </w:rPr>
        <w:t>202</w:t>
      </w:r>
      <w:r w:rsidRPr="00295780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Pr="00FF32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– 0,0 тыс. руб.</w:t>
      </w:r>
      <w:r w:rsidR="00AA1237"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»</w:t>
      </w:r>
    </w:p>
    <w:p w14:paraId="421CB55D" w14:textId="77777777" w:rsidR="00073B2B" w:rsidRPr="00FF3256" w:rsidRDefault="00073B2B" w:rsidP="00073B2B">
      <w:pPr>
        <w:tabs>
          <w:tab w:val="left" w:pos="3060"/>
          <w:tab w:val="left" w:pos="486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1.3. Приложение № 1 к муниципальной программе, утвержденной постановлением, «Перечень показателей муниципальной программы «Создание условий для развития услуг широкополосного доступа к информационно-телекоммуникационной сети Интернет малочисленных и труднодоступных населенных пунктов Хасанского муниципального округа» изложить в новой редакции, согласно приложению № 1 к настоящему постановлению.</w:t>
      </w:r>
    </w:p>
    <w:p w14:paraId="036C907C" w14:textId="11571F85" w:rsidR="00AA1237" w:rsidRPr="00FF3256" w:rsidRDefault="00073B2B" w:rsidP="00073B2B">
      <w:pPr>
        <w:tabs>
          <w:tab w:val="left" w:pos="3060"/>
          <w:tab w:val="left" w:pos="486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1.4. Приложение № 2 к муниципальной программе, утвержденной постановлением, «Перечень мероприятий и объем финансирования муниципальной программы «Создание условий для развития услуг широкополосного доступа к информационно-телекоммуникационной сети Интернет малочисленных и труднодоступных населенных пунктов </w:t>
      </w:r>
      <w:r w:rsidRPr="00FF325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lastRenderedPageBreak/>
        <w:t>Хасанского муниципального округа» изложить в новой редакции, согласно приложению № 2 к настоящему постановлению.</w:t>
      </w:r>
    </w:p>
    <w:p w14:paraId="76EF9BF8" w14:textId="77777777" w:rsidR="00AA1237" w:rsidRPr="00FF3256" w:rsidRDefault="00AA1237" w:rsidP="00132EF1">
      <w:pPr>
        <w:tabs>
          <w:tab w:val="left" w:pos="3060"/>
          <w:tab w:val="left" w:pos="486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2. Отделу информационной политики, информатизации и информационной безопасности 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округа.</w:t>
      </w:r>
    </w:p>
    <w:p w14:paraId="613F63E6" w14:textId="77777777" w:rsidR="00AA1237" w:rsidRPr="00FF3256" w:rsidRDefault="00AA1237" w:rsidP="00132EF1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F32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3. Настоящее постановление вступает в силу </w:t>
      </w:r>
      <w:r w:rsidR="00425043" w:rsidRPr="00FF32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силу со дня его официального обнародования</w:t>
      </w:r>
      <w:r w:rsidRPr="00FF325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14:paraId="2977C446" w14:textId="19D9F7E3" w:rsidR="00132EF1" w:rsidRPr="00FF3256" w:rsidRDefault="00AA1237" w:rsidP="00FF3256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FF3256">
        <w:rPr>
          <w:rFonts w:ascii="Times New Roman" w:eastAsia="TimesNewRomanPSMT" w:hAnsi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14:paraId="55D796BF" w14:textId="77777777" w:rsidR="00FF3256" w:rsidRDefault="00FF3256" w:rsidP="0054656A">
      <w:pPr>
        <w:suppressAutoHyphens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NewRomanPSMT" w:hAnsi="Times New Roman"/>
          <w:sz w:val="28"/>
          <w:szCs w:val="28"/>
          <w:lang w:eastAsia="ru-RU"/>
        </w:rPr>
      </w:pPr>
    </w:p>
    <w:p w14:paraId="3E757ED2" w14:textId="77777777" w:rsidR="00FF3256" w:rsidRDefault="00FF3256" w:rsidP="0054656A">
      <w:pPr>
        <w:suppressAutoHyphens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NewRomanPSMT" w:hAnsi="Times New Roman"/>
          <w:sz w:val="28"/>
          <w:szCs w:val="28"/>
          <w:lang w:eastAsia="ru-RU"/>
        </w:rPr>
      </w:pPr>
    </w:p>
    <w:p w14:paraId="1F552D3F" w14:textId="77777777" w:rsidR="00FF3256" w:rsidRDefault="00FF3256" w:rsidP="0054656A">
      <w:pPr>
        <w:suppressAutoHyphens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NewRomanPSMT" w:hAnsi="Times New Roman"/>
          <w:sz w:val="28"/>
          <w:szCs w:val="28"/>
          <w:lang w:eastAsia="ru-RU"/>
        </w:rPr>
      </w:pPr>
    </w:p>
    <w:p w14:paraId="72B1857F" w14:textId="4ABF1353" w:rsidR="0054656A" w:rsidRPr="00FF3256" w:rsidRDefault="0054656A" w:rsidP="0054656A">
      <w:pPr>
        <w:suppressAutoHyphens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FF3256">
        <w:rPr>
          <w:rFonts w:ascii="Times New Roman" w:eastAsia="TimesNewRomanPSMT" w:hAnsi="Times New Roman"/>
          <w:sz w:val="28"/>
          <w:szCs w:val="28"/>
          <w:lang w:eastAsia="ru-RU"/>
        </w:rPr>
        <w:t xml:space="preserve">Глава Хасанского </w:t>
      </w:r>
    </w:p>
    <w:p w14:paraId="1F5B51B3" w14:textId="5E817FA2" w:rsidR="0054656A" w:rsidRPr="00FF3256" w:rsidRDefault="0054656A" w:rsidP="0054656A">
      <w:pPr>
        <w:suppressAutoHyphens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256">
        <w:rPr>
          <w:rFonts w:ascii="Times New Roman" w:eastAsia="TimesNewRomanPSMT" w:hAnsi="Times New Roman"/>
          <w:sz w:val="28"/>
          <w:szCs w:val="28"/>
          <w:lang w:eastAsia="ru-RU"/>
        </w:rPr>
        <w:t>муниципального округа</w:t>
      </w:r>
      <w:r w:rsidRPr="00FF3256">
        <w:rPr>
          <w:rFonts w:ascii="Times New Roman" w:eastAsia="TimesNewRomanPSMT" w:hAnsi="Times New Roman"/>
          <w:sz w:val="28"/>
          <w:szCs w:val="28"/>
          <w:lang w:eastAsia="ru-RU"/>
        </w:rPr>
        <w:tab/>
      </w:r>
      <w:r w:rsidRPr="00FF3256">
        <w:rPr>
          <w:rFonts w:ascii="Times New Roman" w:eastAsia="TimesNewRomanPSMT" w:hAnsi="Times New Roman"/>
          <w:sz w:val="28"/>
          <w:szCs w:val="28"/>
          <w:lang w:eastAsia="ru-RU"/>
        </w:rPr>
        <w:tab/>
        <w:t xml:space="preserve">          </w:t>
      </w:r>
      <w:r w:rsidRPr="00FF3256">
        <w:rPr>
          <w:rFonts w:ascii="Times New Roman" w:eastAsia="TimesNewRomanPSMT" w:hAnsi="Times New Roman"/>
          <w:sz w:val="28"/>
          <w:szCs w:val="28"/>
          <w:lang w:eastAsia="ru-RU"/>
        </w:rPr>
        <w:tab/>
      </w:r>
      <w:r w:rsidRPr="00FF3256">
        <w:rPr>
          <w:rFonts w:ascii="Times New Roman" w:eastAsia="TimesNewRomanPSMT" w:hAnsi="Times New Roman"/>
          <w:sz w:val="28"/>
          <w:szCs w:val="28"/>
          <w:lang w:eastAsia="ru-RU"/>
        </w:rPr>
        <w:tab/>
      </w:r>
      <w:r w:rsidRPr="00FF3256">
        <w:rPr>
          <w:rFonts w:ascii="Times New Roman" w:eastAsia="TimesNewRomanPSMT" w:hAnsi="Times New Roman"/>
          <w:sz w:val="28"/>
          <w:szCs w:val="28"/>
          <w:lang w:eastAsia="ru-RU"/>
        </w:rPr>
        <w:tab/>
        <w:t xml:space="preserve">                 И.В. Степанов</w:t>
      </w:r>
    </w:p>
    <w:p w14:paraId="0D59FD8C" w14:textId="77777777" w:rsidR="002547E2" w:rsidRDefault="002547E2" w:rsidP="00B62A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609C34" w14:textId="2F8A6E18" w:rsidR="00295780" w:rsidRPr="00295780" w:rsidRDefault="00295780" w:rsidP="00295780">
      <w:pPr>
        <w:tabs>
          <w:tab w:val="left" w:pos="3645"/>
        </w:tabs>
        <w:ind w:firstLine="0"/>
        <w:rPr>
          <w:rFonts w:ascii="Times New Roman" w:eastAsia="Times New Roman" w:hAnsi="Times New Roman"/>
          <w:sz w:val="24"/>
          <w:szCs w:val="24"/>
          <w:lang w:eastAsia="ru-RU"/>
        </w:rPr>
        <w:sectPr w:rsidR="00295780" w:rsidRPr="00295780" w:rsidSect="00607301">
          <w:pgSz w:w="11906" w:h="16838"/>
          <w:pgMar w:top="765" w:right="851" w:bottom="624" w:left="1701" w:header="709" w:footer="0" w:gutter="0"/>
          <w:cols w:space="720"/>
          <w:formProt w:val="0"/>
          <w:docGrid w:linePitch="360"/>
        </w:sectPr>
      </w:pPr>
    </w:p>
    <w:tbl>
      <w:tblPr>
        <w:tblStyle w:val="13"/>
        <w:tblW w:w="0" w:type="auto"/>
        <w:tblInd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</w:tblGrid>
      <w:tr w:rsidR="00295780" w:rsidRPr="002547E2" w14:paraId="39ACBEB0" w14:textId="77777777" w:rsidTr="00195CD8">
        <w:tc>
          <w:tcPr>
            <w:tcW w:w="6598" w:type="dxa"/>
          </w:tcPr>
          <w:p w14:paraId="3262511E" w14:textId="77777777" w:rsidR="00295780" w:rsidRPr="00607301" w:rsidRDefault="00295780" w:rsidP="00195CD8">
            <w:pPr>
              <w:shd w:val="clear" w:color="auto" w:fill="FFFFFF"/>
              <w:spacing w:line="240" w:lineRule="auto"/>
              <w:ind w:firstLine="0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1</w:t>
            </w:r>
          </w:p>
          <w:p w14:paraId="00CEAAEB" w14:textId="77777777" w:rsidR="00295780" w:rsidRPr="00607301" w:rsidRDefault="00295780" w:rsidP="00195CD8">
            <w:pPr>
              <w:shd w:val="clear" w:color="auto" w:fill="FFFFFF"/>
              <w:spacing w:line="240" w:lineRule="auto"/>
              <w:ind w:firstLine="0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к постановлению администрации Хасанского муниципального округа</w:t>
            </w:r>
          </w:p>
          <w:p w14:paraId="137FA3A2" w14:textId="6AC8E6DE" w:rsidR="00295780" w:rsidRPr="00607301" w:rsidRDefault="00295780" w:rsidP="00195CD8">
            <w:pPr>
              <w:shd w:val="clear" w:color="auto" w:fill="FFFFFF"/>
              <w:spacing w:line="240" w:lineRule="auto"/>
              <w:ind w:firstLine="0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 xml:space="preserve">                         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 г. №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 xml:space="preserve">           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-па</w:t>
            </w:r>
          </w:p>
          <w:p w14:paraId="22B5426A" w14:textId="77777777" w:rsidR="00295780" w:rsidRDefault="00295780" w:rsidP="00195CD8">
            <w:pPr>
              <w:shd w:val="clear" w:color="auto" w:fill="FFFFFF"/>
              <w:spacing w:line="240" w:lineRule="auto"/>
              <w:ind w:firstLine="0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</w:p>
          <w:p w14:paraId="1EC1A334" w14:textId="77777777" w:rsidR="00295780" w:rsidRPr="002547E2" w:rsidRDefault="00295780" w:rsidP="00195CD8">
            <w:pPr>
              <w:shd w:val="clear" w:color="auto" w:fill="FFFFFF"/>
              <w:spacing w:line="240" w:lineRule="auto"/>
              <w:ind w:firstLine="0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Приложение № 1 </w:t>
            </w:r>
          </w:p>
          <w:p w14:paraId="059ED70D" w14:textId="77777777" w:rsidR="00295780" w:rsidRPr="002547E2" w:rsidRDefault="00295780" w:rsidP="00195CD8">
            <w:pPr>
              <w:spacing w:line="240" w:lineRule="auto"/>
              <w:ind w:firstLine="0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к муниципальной программе «Создание условий для разв</w:t>
            </w:r>
            <w:r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и</w:t>
            </w:r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тия услуг широкополосного доступа к информационно-телекоммуникационной сети Интернет малочисленных и труднодоступных населенных пунктов Хасанского муниц</w:t>
            </w:r>
            <w:r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и</w:t>
            </w:r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пального округа» утвержденной постановлением администрации Хасанского муниципального округа </w:t>
            </w:r>
            <w:r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                               </w:t>
            </w:r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от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 xml:space="preserve"> 29.01.2025 </w:t>
            </w:r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>104</w:t>
            </w:r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-па </w:t>
            </w:r>
          </w:p>
        </w:tc>
      </w:tr>
    </w:tbl>
    <w:p w14:paraId="331C4788" w14:textId="77777777" w:rsidR="00295780" w:rsidRPr="002547E2" w:rsidRDefault="00295780" w:rsidP="00295780">
      <w:pPr>
        <w:shd w:val="clear" w:color="auto" w:fill="FFFFFF"/>
        <w:suppressAutoHyphens w:val="0"/>
        <w:spacing w:line="315" w:lineRule="atLeast"/>
        <w:ind w:firstLine="0"/>
        <w:jc w:val="left"/>
        <w:textAlignment w:val="baseline"/>
        <w:rPr>
          <w:rFonts w:ascii="Times New Roman" w:eastAsia="Times New Roman" w:hAnsi="Times New Roman"/>
          <w:bCs/>
          <w:spacing w:val="2"/>
          <w:sz w:val="24"/>
          <w:szCs w:val="24"/>
          <w:lang w:eastAsia="ru-RU"/>
        </w:rPr>
      </w:pPr>
    </w:p>
    <w:p w14:paraId="5EF1099E" w14:textId="77777777" w:rsidR="00295780" w:rsidRPr="002547E2" w:rsidRDefault="00295780" w:rsidP="00295780">
      <w:pPr>
        <w:shd w:val="clear" w:color="auto" w:fill="FFFFFF"/>
        <w:suppressAutoHyphens w:val="0"/>
        <w:spacing w:line="315" w:lineRule="atLeast"/>
        <w:ind w:firstLine="0"/>
        <w:jc w:val="center"/>
        <w:textAlignment w:val="baseline"/>
        <w:rPr>
          <w:rFonts w:ascii="Times New Roman" w:eastAsia="Times New Roman" w:hAnsi="Times New Roman"/>
          <w:bCs/>
          <w:spacing w:val="2"/>
          <w:sz w:val="24"/>
          <w:szCs w:val="24"/>
          <w:lang w:eastAsia="ru-RU"/>
        </w:rPr>
      </w:pPr>
      <w:r w:rsidRPr="002547E2">
        <w:rPr>
          <w:rFonts w:ascii="Times New Roman" w:eastAsia="Times New Roman" w:hAnsi="Times New Roman"/>
          <w:bCs/>
          <w:spacing w:val="2"/>
          <w:sz w:val="24"/>
          <w:szCs w:val="24"/>
          <w:lang w:eastAsia="ru-RU"/>
        </w:rPr>
        <w:t>Перечень показателей муниципальной программы</w:t>
      </w:r>
    </w:p>
    <w:p w14:paraId="600ACABD" w14:textId="77777777" w:rsidR="00295780" w:rsidRPr="002547E2" w:rsidRDefault="00295780" w:rsidP="00295780">
      <w:pPr>
        <w:shd w:val="clear" w:color="auto" w:fill="FFFFFF"/>
        <w:suppressAutoHyphens w:val="0"/>
        <w:spacing w:line="315" w:lineRule="atLeast"/>
        <w:ind w:firstLine="0"/>
        <w:jc w:val="center"/>
        <w:textAlignment w:val="baseline"/>
        <w:rPr>
          <w:rFonts w:ascii="Times New Roman" w:eastAsia="Times New Roman" w:hAnsi="Times New Roman"/>
          <w:bCs/>
          <w:spacing w:val="2"/>
          <w:sz w:val="24"/>
          <w:szCs w:val="24"/>
          <w:lang w:eastAsia="ru-RU"/>
        </w:rPr>
      </w:pPr>
      <w:r w:rsidRPr="002547E2">
        <w:rPr>
          <w:rFonts w:ascii="Times New Roman" w:eastAsia="Times New Roman" w:hAnsi="Times New Roman"/>
          <w:bCs/>
          <w:spacing w:val="2"/>
          <w:sz w:val="24"/>
          <w:szCs w:val="24"/>
          <w:lang w:eastAsia="ru-RU"/>
        </w:rPr>
        <w:t>«Создание условий для развития услуг широкополосного доступа к информационно-телекоммуникационной сети Интернет малочисленных и труднодоступных населенных пунктов Хасанского муниципального округа»</w:t>
      </w:r>
    </w:p>
    <w:tbl>
      <w:tblPr>
        <w:tblW w:w="16214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61"/>
        <w:gridCol w:w="20"/>
        <w:gridCol w:w="831"/>
        <w:gridCol w:w="1275"/>
        <w:gridCol w:w="6"/>
        <w:gridCol w:w="845"/>
        <w:gridCol w:w="41"/>
        <w:gridCol w:w="20"/>
        <w:gridCol w:w="1215"/>
        <w:gridCol w:w="749"/>
        <w:gridCol w:w="526"/>
        <w:gridCol w:w="728"/>
        <w:gridCol w:w="20"/>
        <w:gridCol w:w="528"/>
        <w:gridCol w:w="1418"/>
        <w:gridCol w:w="1045"/>
        <w:gridCol w:w="230"/>
        <w:gridCol w:w="1046"/>
      </w:tblGrid>
      <w:tr w:rsidR="00295780" w:rsidRPr="002547E2" w14:paraId="108F7491" w14:textId="7AF317B9" w:rsidTr="00295780">
        <w:trPr>
          <w:trHeight w:val="15"/>
        </w:trPr>
        <w:tc>
          <w:tcPr>
            <w:tcW w:w="710" w:type="dxa"/>
            <w:hideMark/>
          </w:tcPr>
          <w:p w14:paraId="1910946C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left"/>
              <w:rPr>
                <w:rFonts w:ascii="Arial" w:eastAsia="Times New Roman" w:hAnsi="Arial" w:cs="Arial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4961" w:type="dxa"/>
            <w:hideMark/>
          </w:tcPr>
          <w:p w14:paraId="2C1AABF5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hideMark/>
          </w:tcPr>
          <w:p w14:paraId="16439CBD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gridSpan w:val="3"/>
            <w:hideMark/>
          </w:tcPr>
          <w:p w14:paraId="3AE0C41F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gridSpan w:val="2"/>
            <w:hideMark/>
          </w:tcPr>
          <w:p w14:paraId="5BD09B59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hideMark/>
          </w:tcPr>
          <w:p w14:paraId="6CE4871C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gridSpan w:val="2"/>
          </w:tcPr>
          <w:p w14:paraId="16203EF3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gridSpan w:val="2"/>
          </w:tcPr>
          <w:p w14:paraId="6E1BBAD4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hideMark/>
          </w:tcPr>
          <w:p w14:paraId="38DB4CF4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gridSpan w:val="3"/>
            <w:hideMark/>
          </w:tcPr>
          <w:p w14:paraId="502402E2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14:paraId="5AE21828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95780" w:rsidRPr="002547E2" w14:paraId="4E82897C" w14:textId="2EC58B6D" w:rsidTr="00D91CED">
        <w:trPr>
          <w:gridAfter w:val="1"/>
          <w:wAfter w:w="104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7797B2" w14:textId="77777777" w:rsidR="00295780" w:rsidRPr="002547E2" w:rsidRDefault="00295780" w:rsidP="00195CD8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036A46" w14:textId="77777777" w:rsidR="00295780" w:rsidRPr="002547E2" w:rsidRDefault="00295780" w:rsidP="00195CD8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Наименование цели, задачи, показателя (индикатора)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10B467" w14:textId="77777777" w:rsidR="00295780" w:rsidRPr="002547E2" w:rsidRDefault="00295780" w:rsidP="00195CD8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Ед. изм.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E5BD5F" w14:textId="77777777" w:rsidR="00295780" w:rsidRPr="002547E2" w:rsidRDefault="00295780" w:rsidP="00195CD8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Срок реализации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9E92D9" w14:textId="77777777" w:rsidR="00295780" w:rsidRPr="002547E2" w:rsidRDefault="00295780" w:rsidP="00195CD8">
            <w:pPr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Отчет 2024</w:t>
            </w:r>
          </w:p>
        </w:tc>
        <w:tc>
          <w:tcPr>
            <w:tcW w:w="65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82A6B7" w14:textId="756A309F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Прогнозируемые значения показателя (индикатора)</w:t>
            </w:r>
          </w:p>
        </w:tc>
      </w:tr>
      <w:tr w:rsidR="00295780" w:rsidRPr="002547E2" w14:paraId="25C9F4F4" w14:textId="0E42BDAF" w:rsidTr="00295780">
        <w:trPr>
          <w:gridAfter w:val="1"/>
          <w:wAfter w:w="1046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E12FEB" w14:textId="77777777" w:rsidR="00295780" w:rsidRPr="002547E2" w:rsidRDefault="00295780" w:rsidP="00195CD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F803FD" w14:textId="77777777" w:rsidR="00295780" w:rsidRPr="002547E2" w:rsidRDefault="00295780" w:rsidP="00195CD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DF4E7" w14:textId="77777777" w:rsidR="00295780" w:rsidRPr="002547E2" w:rsidRDefault="00295780" w:rsidP="00195CD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907C1" w14:textId="77777777" w:rsidR="00295780" w:rsidRPr="002547E2" w:rsidRDefault="00295780" w:rsidP="00195CD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5B35AE" w14:textId="77777777" w:rsidR="00295780" w:rsidRPr="002547E2" w:rsidRDefault="00295780" w:rsidP="00195CD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272163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38B041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2026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E6690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15796" w14:textId="77777777" w:rsidR="00295780" w:rsidRPr="002547E2" w:rsidRDefault="00295780" w:rsidP="00195CD8">
            <w:pPr>
              <w:suppressAutoHyphens w:val="0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39826" w14:textId="01DEEBCF" w:rsidR="00295780" w:rsidRDefault="00295780" w:rsidP="00195CD8">
            <w:pPr>
              <w:suppressAutoHyphens w:val="0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2029</w:t>
            </w:r>
          </w:p>
        </w:tc>
      </w:tr>
      <w:tr w:rsidR="00295780" w:rsidRPr="002547E2" w14:paraId="1F1F3D6A" w14:textId="3AA0BEC6" w:rsidTr="00916735">
        <w:trPr>
          <w:gridAfter w:val="1"/>
          <w:wAfter w:w="1046" w:type="dxa"/>
        </w:trPr>
        <w:tc>
          <w:tcPr>
            <w:tcW w:w="1516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C38B05" w14:textId="36A1D090" w:rsidR="00295780" w:rsidRPr="002547E2" w:rsidRDefault="00295780" w:rsidP="00195CD8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Цель: Увеличение доли домохозяйств, которым обеспечена возможность широкополосного доступа к информационно-телекоммуникационной сети Интернет в населенных пунктах Хасанского муниципального округа</w:t>
            </w:r>
          </w:p>
        </w:tc>
      </w:tr>
      <w:tr w:rsidR="00295780" w:rsidRPr="002547E2" w14:paraId="37BAFEC5" w14:textId="3FB91788" w:rsidTr="00D32DE8">
        <w:trPr>
          <w:gridAfter w:val="1"/>
          <w:wAfter w:w="1046" w:type="dxa"/>
        </w:trPr>
        <w:tc>
          <w:tcPr>
            <w:tcW w:w="1516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C898A5" w14:textId="5CBD61F7" w:rsidR="00295780" w:rsidRPr="002547E2" w:rsidRDefault="00295780" w:rsidP="00195CD8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Задача:</w:t>
            </w:r>
            <w:r w:rsidRPr="00254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Развитие информационной телекоммуникационной инфраструктуры общего пользования для повышения доступности и качества услуг, повышения уровня жизни населения, автоматизации процессов, создания предпосылок для ускорения экономического роста и повышения инвестиционного потенциала</w:t>
            </w:r>
          </w:p>
        </w:tc>
      </w:tr>
      <w:tr w:rsidR="00295780" w:rsidRPr="002547E2" w14:paraId="5B634392" w14:textId="3C94BC6C" w:rsidTr="00295780">
        <w:trPr>
          <w:gridAfter w:val="1"/>
          <w:wAfter w:w="104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CC8CAE" w14:textId="77777777" w:rsidR="00295780" w:rsidRPr="0023656E" w:rsidRDefault="00295780" w:rsidP="00195CD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3656E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3DC322" w14:textId="77777777" w:rsidR="00295780" w:rsidRPr="0023656E" w:rsidRDefault="00295780" w:rsidP="00195CD8">
            <w:pPr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Количество населенных пунктов, подключенных к</w:t>
            </w:r>
            <w:r w:rsidRPr="0023656E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распределительной сети связи по оптической технологии GRON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3B39D" w14:textId="77777777" w:rsidR="00295780" w:rsidRPr="002547E2" w:rsidRDefault="00295780" w:rsidP="00195CD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ед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BE53B8" w14:textId="66FFD515" w:rsidR="00295780" w:rsidRPr="002547E2" w:rsidRDefault="00295780" w:rsidP="00195CD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2025-202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9E90D6" w14:textId="77777777" w:rsidR="00295780" w:rsidRPr="00E273F4" w:rsidRDefault="00295780" w:rsidP="00195CD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273F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273729" w14:textId="77777777" w:rsidR="00295780" w:rsidRPr="00E273F4" w:rsidRDefault="00295780" w:rsidP="00195CD8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273F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7BFC6E" w14:textId="77777777" w:rsidR="00295780" w:rsidRPr="00E273F4" w:rsidRDefault="00295780" w:rsidP="00195CD8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273F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8FEE50" w14:textId="77777777" w:rsidR="00295780" w:rsidRPr="00E273F4" w:rsidRDefault="00295780" w:rsidP="00195CD8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273F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6518C" w14:textId="77777777" w:rsidR="00295780" w:rsidRPr="00E273F4" w:rsidRDefault="00295780" w:rsidP="00195CD8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D43D7" w14:textId="68642D13" w:rsidR="00295780" w:rsidRDefault="00295780" w:rsidP="00195CD8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</w:tr>
    </w:tbl>
    <w:p w14:paraId="58F0A19D" w14:textId="3945BC8C" w:rsidR="00295780" w:rsidRDefault="00295780"/>
    <w:p w14:paraId="19A7E916" w14:textId="77777777" w:rsidR="00295780" w:rsidRDefault="00295780"/>
    <w:p w14:paraId="45AE5E38" w14:textId="77777777" w:rsidR="00295780" w:rsidRDefault="00295780"/>
    <w:p w14:paraId="2B9818E5" w14:textId="77777777" w:rsidR="00295780" w:rsidRDefault="00295780"/>
    <w:tbl>
      <w:tblPr>
        <w:tblStyle w:val="13"/>
        <w:tblW w:w="0" w:type="auto"/>
        <w:tblInd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0"/>
      </w:tblGrid>
      <w:tr w:rsidR="002547E2" w:rsidRPr="002547E2" w14:paraId="408DE955" w14:textId="77777777" w:rsidTr="00C374CF">
        <w:tc>
          <w:tcPr>
            <w:tcW w:w="6740" w:type="dxa"/>
          </w:tcPr>
          <w:p w14:paraId="25556783" w14:textId="38BA2A2C" w:rsidR="00607301" w:rsidRPr="00607301" w:rsidRDefault="00607301" w:rsidP="00607301">
            <w:pPr>
              <w:shd w:val="clear" w:color="auto" w:fill="FFFFFF"/>
              <w:spacing w:line="240" w:lineRule="atLeast"/>
              <w:ind w:firstLine="0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2</w:t>
            </w:r>
          </w:p>
          <w:p w14:paraId="5870C04A" w14:textId="77777777" w:rsidR="00607301" w:rsidRPr="00607301" w:rsidRDefault="00607301" w:rsidP="00607301">
            <w:pPr>
              <w:shd w:val="clear" w:color="auto" w:fill="FFFFFF"/>
              <w:spacing w:line="240" w:lineRule="atLeast"/>
              <w:ind w:firstLine="0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к постановлению администрации Хасанского муниципального округа</w:t>
            </w:r>
          </w:p>
          <w:p w14:paraId="788DBD75" w14:textId="29119F5E" w:rsidR="00607301" w:rsidRPr="00607301" w:rsidRDefault="00607301" w:rsidP="00607301">
            <w:pPr>
              <w:shd w:val="clear" w:color="auto" w:fill="FFFFFF"/>
              <w:spacing w:line="315" w:lineRule="atLeast"/>
              <w:ind w:firstLine="0"/>
              <w:textAlignment w:val="baseline"/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</w:pP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от </w:t>
            </w:r>
            <w:r w:rsidR="00073B2B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 xml:space="preserve">                           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 г. №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 xml:space="preserve">    </w:t>
            </w:r>
            <w:r w:rsidR="00073B2B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 xml:space="preserve">      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-па</w:t>
            </w:r>
          </w:p>
          <w:p w14:paraId="70AA24E4" w14:textId="77777777" w:rsidR="00607301" w:rsidRDefault="00607301" w:rsidP="002547E2">
            <w:pPr>
              <w:shd w:val="clear" w:color="auto" w:fill="FFFFFF"/>
              <w:spacing w:line="240" w:lineRule="auto"/>
              <w:ind w:firstLine="0"/>
              <w:jc w:val="left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A56348A" w14:textId="77777777" w:rsidR="002547E2" w:rsidRPr="002547E2" w:rsidRDefault="002547E2" w:rsidP="002547E2">
            <w:pPr>
              <w:shd w:val="clear" w:color="auto" w:fill="FFFFFF"/>
              <w:spacing w:line="240" w:lineRule="auto"/>
              <w:ind w:firstLine="0"/>
              <w:jc w:val="left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547E2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Приложение № 2</w:t>
            </w:r>
          </w:p>
          <w:p w14:paraId="682A79C2" w14:textId="77777777" w:rsidR="002547E2" w:rsidRPr="002547E2" w:rsidRDefault="0023656E" w:rsidP="001D7B3D">
            <w:pPr>
              <w:shd w:val="clear" w:color="auto" w:fill="FFFFFF"/>
              <w:spacing w:line="240" w:lineRule="auto"/>
              <w:ind w:firstLine="0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к муниципальной программе «Создание условий для развития услуг широкополосного доступа к информационно-телекоммуникационной сети Интернет малочисленных и труднодоступных населенных пунктов Хасанского муниципального округа» утвержденной постановлением администрации Хасанского муниципального округа </w:t>
            </w:r>
            <w:r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                               </w:t>
            </w:r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от 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>_</w:t>
            </w:r>
            <w:r w:rsidR="00607301"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>29.01.</w:t>
            </w:r>
            <w:proofErr w:type="gramStart"/>
            <w:r w:rsidR="00607301"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>2025</w:t>
            </w:r>
            <w:r w:rsid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№</w:t>
            </w:r>
            <w:proofErr w:type="gramEnd"/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>_</w:t>
            </w:r>
            <w:r w:rsidR="00607301"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>104</w:t>
            </w:r>
            <w:r w:rsidRPr="00607301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u w:val="single"/>
                <w:lang w:eastAsia="ru-RU"/>
              </w:rPr>
              <w:t>_</w:t>
            </w:r>
            <w:r w:rsidRPr="002547E2">
              <w:rPr>
                <w:rFonts w:ascii="Times New Roman" w:eastAsia="Times New Roman" w:hAnsi="Times New Roman"/>
                <w:bCs/>
                <w:spacing w:val="2"/>
                <w:sz w:val="24"/>
                <w:szCs w:val="24"/>
                <w:lang w:eastAsia="ru-RU"/>
              </w:rPr>
              <w:t>-па</w:t>
            </w:r>
          </w:p>
        </w:tc>
      </w:tr>
    </w:tbl>
    <w:p w14:paraId="1F3D4443" w14:textId="77777777" w:rsidR="002547E2" w:rsidRPr="002547E2" w:rsidRDefault="002547E2" w:rsidP="002547E2">
      <w:pPr>
        <w:shd w:val="clear" w:color="auto" w:fill="FFFFFF"/>
        <w:suppressAutoHyphens w:val="0"/>
        <w:spacing w:line="240" w:lineRule="auto"/>
        <w:ind w:firstLine="0"/>
        <w:jc w:val="left"/>
        <w:textAlignment w:val="baseline"/>
        <w:outlineLvl w:val="2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0C7084C7" w14:textId="77777777" w:rsidR="002547E2" w:rsidRPr="002547E2" w:rsidRDefault="002547E2" w:rsidP="002547E2">
      <w:pPr>
        <w:shd w:val="clear" w:color="auto" w:fill="FFFFFF"/>
        <w:suppressAutoHyphens w:val="0"/>
        <w:spacing w:line="240" w:lineRule="auto"/>
        <w:ind w:firstLine="0"/>
        <w:jc w:val="center"/>
        <w:textAlignment w:val="baseline"/>
        <w:outlineLvl w:val="2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547E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«ПЕРЕЧЕНЬ МЕРОПРИЯТИЙ МУНИЦИПАЛЬНОЙ ПРОГРАММЫ И ОБЪЁМ ФИНАНСИРОВАНИЯ»</w:t>
      </w:r>
    </w:p>
    <w:p w14:paraId="53A26FE1" w14:textId="77777777" w:rsidR="002547E2" w:rsidRPr="002547E2" w:rsidRDefault="002547E2" w:rsidP="002547E2">
      <w:pPr>
        <w:shd w:val="clear" w:color="auto" w:fill="FFFFFF"/>
        <w:suppressAutoHyphens w:val="0"/>
        <w:spacing w:line="315" w:lineRule="atLeast"/>
        <w:ind w:firstLine="0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452" w:type="dxa"/>
        <w:tblInd w:w="-70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2"/>
        <w:gridCol w:w="1998"/>
        <w:gridCol w:w="2119"/>
        <w:gridCol w:w="997"/>
        <w:gridCol w:w="1000"/>
        <w:gridCol w:w="1326"/>
        <w:gridCol w:w="1188"/>
        <w:gridCol w:w="1057"/>
        <w:gridCol w:w="1034"/>
        <w:gridCol w:w="992"/>
        <w:gridCol w:w="883"/>
        <w:gridCol w:w="1102"/>
        <w:gridCol w:w="1134"/>
      </w:tblGrid>
      <w:tr w:rsidR="00073B2B" w:rsidRPr="002547E2" w14:paraId="723AF384" w14:textId="77777777" w:rsidTr="000D6AD9">
        <w:trPr>
          <w:trHeight w:val="579"/>
        </w:trPr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AADD50" w14:textId="77777777" w:rsidR="00073B2B" w:rsidRPr="002547E2" w:rsidRDefault="00073B2B" w:rsidP="002547E2">
            <w:pPr>
              <w:suppressAutoHyphens w:val="0"/>
              <w:spacing w:line="240" w:lineRule="auto"/>
              <w:ind w:left="-150" w:right="-151" w:firstLine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№ </w:t>
            </w:r>
          </w:p>
          <w:p w14:paraId="4AF8FFFB" w14:textId="77777777" w:rsidR="00073B2B" w:rsidRPr="002547E2" w:rsidRDefault="00073B2B" w:rsidP="002547E2">
            <w:pPr>
              <w:suppressAutoHyphens w:val="0"/>
              <w:spacing w:line="240" w:lineRule="auto"/>
              <w:ind w:left="-150" w:right="-151" w:firstLine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9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129AF" w14:textId="77777777" w:rsidR="00073B2B" w:rsidRPr="002547E2" w:rsidRDefault="00073B2B" w:rsidP="009614F7">
            <w:pPr>
              <w:suppressAutoHyphens w:val="0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Наименование цели, задачи, мероприятия, отдельного мероприятия</w:t>
            </w:r>
          </w:p>
        </w:tc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28EED2" w14:textId="77777777" w:rsidR="00073B2B" w:rsidRPr="002547E2" w:rsidRDefault="00073B2B" w:rsidP="002547E2">
            <w:pPr>
              <w:suppressAutoHyphens w:val="0"/>
              <w:spacing w:line="240" w:lineRule="auto"/>
              <w:ind w:left="-149" w:right="-149"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Ответственные исполнители, соисполнители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5EDCBD" w14:textId="77777777" w:rsidR="00073B2B" w:rsidRPr="002547E2" w:rsidRDefault="00073B2B" w:rsidP="002547E2">
            <w:pPr>
              <w:suppressAutoHyphens w:val="0"/>
              <w:spacing w:line="240" w:lineRule="auto"/>
              <w:ind w:left="-153" w:right="-151"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Срок реализации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46E83F" w14:textId="77777777" w:rsidR="00073B2B" w:rsidRPr="002547E2" w:rsidRDefault="00073B2B" w:rsidP="002547E2">
            <w:pPr>
              <w:suppressAutoHyphens w:val="0"/>
              <w:spacing w:line="240" w:lineRule="auto"/>
              <w:ind w:left="-153" w:right="-149"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Код бюджетной классификации</w:t>
            </w:r>
          </w:p>
        </w:tc>
        <w:tc>
          <w:tcPr>
            <w:tcW w:w="75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D23DE" w14:textId="428BCA3F" w:rsidR="00073B2B" w:rsidRPr="002547E2" w:rsidRDefault="00073B2B" w:rsidP="002547E2">
            <w:pPr>
              <w:suppressAutoHyphens w:val="0"/>
              <w:spacing w:line="240" w:lineRule="auto"/>
              <w:ind w:left="-149" w:right="-148"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Объем финансирования по годам (в разрезе источников финансирования), тыс. руб.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1AE7CA" w14:textId="2C172402" w:rsidR="00073B2B" w:rsidRPr="002547E2" w:rsidRDefault="00073B2B" w:rsidP="002547E2">
            <w:pPr>
              <w:suppressAutoHyphens w:val="0"/>
              <w:spacing w:line="240" w:lineRule="auto"/>
              <w:ind w:left="-149" w:right="-148"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073B2B" w:rsidRPr="002547E2" w14:paraId="1937148E" w14:textId="77777777" w:rsidTr="00FF3256">
        <w:trPr>
          <w:trHeight w:val="412"/>
        </w:trPr>
        <w:tc>
          <w:tcPr>
            <w:tcW w:w="62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9D0590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B53D5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11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FBE925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2C1751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00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876754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93C061" w14:textId="77777777" w:rsidR="00073B2B" w:rsidRPr="002547E2" w:rsidRDefault="00073B2B" w:rsidP="00073B2B">
            <w:pPr>
              <w:suppressAutoHyphens w:val="0"/>
              <w:spacing w:line="240" w:lineRule="auto"/>
              <w:ind w:left="-136" w:right="-147"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Источники финансирования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8324A" w14:textId="77777777" w:rsidR="00073B2B" w:rsidRPr="002547E2" w:rsidRDefault="00073B2B" w:rsidP="00073B2B">
            <w:pPr>
              <w:suppressAutoHyphens w:val="0"/>
              <w:spacing w:line="240" w:lineRule="auto"/>
              <w:ind w:left="-187"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BE0DB0" w14:textId="77777777" w:rsidR="00073B2B" w:rsidRPr="002547E2" w:rsidRDefault="00073B2B" w:rsidP="00073B2B">
            <w:pPr>
              <w:suppressAutoHyphens w:val="0"/>
              <w:spacing w:line="240" w:lineRule="auto"/>
              <w:ind w:left="-86" w:right="-27"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2026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FD362" w14:textId="77777777" w:rsidR="00073B2B" w:rsidRPr="002547E2" w:rsidRDefault="00073B2B" w:rsidP="00073B2B">
            <w:pPr>
              <w:suppressAutoHyphens w:val="0"/>
              <w:spacing w:line="240" w:lineRule="auto"/>
              <w:ind w:left="-127" w:right="-182"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D2427" w14:textId="77777777" w:rsidR="00073B2B" w:rsidRPr="002547E2" w:rsidRDefault="00073B2B" w:rsidP="00073B2B">
            <w:pPr>
              <w:suppressAutoHyphens w:val="0"/>
              <w:spacing w:line="240" w:lineRule="auto"/>
              <w:ind w:left="-127" w:right="-182"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60C5EF" w14:textId="62D7EF3B" w:rsidR="00073B2B" w:rsidRPr="002547E2" w:rsidRDefault="00FF3256" w:rsidP="00073B2B">
            <w:pPr>
              <w:suppressAutoHyphens w:val="0"/>
              <w:spacing w:line="240" w:lineRule="auto"/>
              <w:ind w:left="-127" w:right="-182" w:firstLine="0"/>
              <w:jc w:val="center"/>
              <w:textAlignment w:val="baseline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2029</w:t>
            </w:r>
          </w:p>
        </w:tc>
        <w:tc>
          <w:tcPr>
            <w:tcW w:w="110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7B0C40D9" w14:textId="56A3BC28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962C88" w14:textId="6EE5A588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</w:p>
        </w:tc>
      </w:tr>
      <w:tr w:rsidR="00073B2B" w:rsidRPr="002547E2" w14:paraId="7D527A19" w14:textId="77777777" w:rsidTr="005D20F7">
        <w:trPr>
          <w:trHeight w:val="305"/>
        </w:trPr>
        <w:tc>
          <w:tcPr>
            <w:tcW w:w="1545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C596F" w14:textId="2020BB25" w:rsidR="00073B2B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pacing w:val="2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pacing w:val="2"/>
                <w:sz w:val="21"/>
                <w:szCs w:val="21"/>
                <w:lang w:eastAsia="ru-RU"/>
              </w:rPr>
              <w:t xml:space="preserve">Мероприятие по исполнению задачи </w:t>
            </w:r>
          </w:p>
          <w:p w14:paraId="679FECF6" w14:textId="77777777" w:rsidR="00073B2B" w:rsidRPr="00104694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pacing w:val="2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Развитие информационной телекоммуникационной инфраструктуры общего пользования для повышения доступности и качества услуг, повышения уровня жизни населения, автоматизации процессов, создания предпосылок для ускорения экономического роста и повышения инвестиционного потенциала</w:t>
            </w:r>
          </w:p>
        </w:tc>
      </w:tr>
      <w:tr w:rsidR="00073B2B" w:rsidRPr="002547E2" w14:paraId="36B05ED7" w14:textId="77777777" w:rsidTr="00FF3256">
        <w:trPr>
          <w:trHeight w:val="305"/>
        </w:trPr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22FE07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9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783094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D7B3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Мероприяти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</w:t>
            </w:r>
            <w:r w:rsidRPr="001D7B3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по развитию услуг широкополосного доступа к информационно-телекоммуникационной сети Интернет в населен</w:t>
            </w:r>
            <w:r w:rsidRPr="001D7B3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ных пунктах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Хасанского</w:t>
            </w:r>
            <w:r w:rsidRPr="001D7B3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муниципального округа </w:t>
            </w:r>
          </w:p>
        </w:tc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EC7608" w14:textId="77777777" w:rsidR="00073B2B" w:rsidRDefault="00073B2B" w:rsidP="00073B2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411A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Отдел информационной политики, информатизации и информационной безопасности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;</w:t>
            </w:r>
          </w:p>
          <w:p w14:paraId="5478E9B2" w14:textId="77777777" w:rsidR="00073B2B" w:rsidRPr="00B26E4B" w:rsidRDefault="00073B2B" w:rsidP="00073B2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26E4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Управление имущественных и </w:t>
            </w:r>
            <w:r w:rsidRPr="00B26E4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земельных отношений;</w:t>
            </w:r>
          </w:p>
          <w:p w14:paraId="3DAA34DF" w14:textId="77777777" w:rsidR="00073B2B" w:rsidRPr="00B26E4B" w:rsidRDefault="00073B2B" w:rsidP="00073B2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26E4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архитектуры и строительства;</w:t>
            </w:r>
          </w:p>
          <w:p w14:paraId="45BB155F" w14:textId="77777777" w:rsidR="00073B2B" w:rsidRPr="00B26E4B" w:rsidRDefault="00073B2B" w:rsidP="00073B2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26E4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жизнеобеспечения;</w:t>
            </w:r>
          </w:p>
          <w:p w14:paraId="352FA67E" w14:textId="77777777" w:rsidR="00073B2B" w:rsidRPr="002547E2" w:rsidRDefault="00073B2B" w:rsidP="00073B2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26E4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Хозяйствующие субъекты, осуществляющие деятельность в сфере связи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130678" w14:textId="0E9AA0D8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2025-202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EBE323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75A2BD" w14:textId="77777777" w:rsidR="00073B2B" w:rsidRPr="002547E2" w:rsidRDefault="00073B2B" w:rsidP="00073B2B">
            <w:pPr>
              <w:suppressAutoHyphens w:val="0"/>
              <w:spacing w:line="240" w:lineRule="auto"/>
              <w:ind w:left="-147"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ВСЕГО: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F0F8DC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0255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36 000,00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805B5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10 000,00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4FDF46" w14:textId="4A104424" w:rsidR="00073B2B" w:rsidRPr="009614F7" w:rsidRDefault="00FF3256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420,0</w:t>
            </w:r>
            <w:r w:rsidR="00073B2B"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55745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61DFEA" w14:textId="110184BA" w:rsidR="00073B2B" w:rsidRPr="009614F7" w:rsidRDefault="00FF3256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182BE7" w14:textId="518F12A6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  <w:r w:rsidRPr="0090255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 </w:t>
            </w:r>
            <w:r w:rsidR="00FF325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42</w:t>
            </w:r>
            <w:r w:rsidRPr="0090255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D7D26D" w14:textId="13722C3F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073B2B" w:rsidRPr="002547E2" w14:paraId="1E19C8EC" w14:textId="77777777" w:rsidTr="00FF3256">
        <w:trPr>
          <w:trHeight w:val="305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331D46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F6BEA0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FBE2CF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38DB37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00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3EB9C7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69D73D" w14:textId="77777777" w:rsidR="00073B2B" w:rsidRPr="002547E2" w:rsidRDefault="00073B2B" w:rsidP="00073B2B">
            <w:pPr>
              <w:suppressAutoHyphens w:val="0"/>
              <w:spacing w:line="240" w:lineRule="auto"/>
              <w:ind w:left="-147"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733818" w14:textId="77777777" w:rsidR="00073B2B" w:rsidRPr="00104694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0469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BD127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D3963D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79087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B07A51" w14:textId="6981AA72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520F" w14:textId="1B01D846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511EDD" w14:textId="20590D8B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073B2B" w:rsidRPr="002547E2" w14:paraId="1D339B95" w14:textId="77777777" w:rsidTr="00FF3256">
        <w:trPr>
          <w:trHeight w:val="305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3DC7E5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2A84F2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3AE8D8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037167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00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22391C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F5C5F4" w14:textId="77777777" w:rsidR="00073B2B" w:rsidRPr="002547E2" w:rsidRDefault="00073B2B" w:rsidP="00073B2B">
            <w:pPr>
              <w:suppressAutoHyphens w:val="0"/>
              <w:spacing w:line="240" w:lineRule="auto"/>
              <w:ind w:left="-147"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краевой бюджет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B8193A" w14:textId="77777777" w:rsidR="00073B2B" w:rsidRPr="00104694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34 920,00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C9C03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9 700,00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EA060A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69D81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05189B" w14:textId="2E74D31F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B473" w14:textId="30D2C83A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  <w:r w:rsidRPr="00896E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  <w:r w:rsidRPr="00896E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20,0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8DDBBC" w14:textId="4A7DC4A4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073B2B" w:rsidRPr="002547E2" w14:paraId="5F2957D4" w14:textId="77777777" w:rsidTr="00FF3256">
        <w:trPr>
          <w:trHeight w:val="305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E46643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340EF3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2E6EB8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5A7F01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00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C7345C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3095F3" w14:textId="77777777" w:rsidR="00073B2B" w:rsidRPr="002547E2" w:rsidRDefault="00073B2B" w:rsidP="00073B2B">
            <w:pPr>
              <w:suppressAutoHyphens w:val="0"/>
              <w:spacing w:line="240" w:lineRule="auto"/>
              <w:ind w:left="-147"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местный бюджет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F54DAB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080,00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14A0D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300,00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729FA7" w14:textId="1EC6201D" w:rsidR="00073B2B" w:rsidRPr="009614F7" w:rsidRDefault="00FF3256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420,0</w:t>
            </w:r>
            <w:r w:rsidR="00073B2B"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395B9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739BB2" w14:textId="6C239B12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591E" w14:textId="4749DFDB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1 8</w:t>
            </w:r>
            <w:r w:rsidR="00FF325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  <w:r w:rsidRPr="00896E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28CC10" w14:textId="1B3076B2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073B2B" w:rsidRPr="002547E2" w14:paraId="7E55F023" w14:textId="77777777" w:rsidTr="00FF3256">
        <w:trPr>
          <w:trHeight w:val="239"/>
        </w:trPr>
        <w:tc>
          <w:tcPr>
            <w:tcW w:w="62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1B4DEF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9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89B592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1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078386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4D6B39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0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171E62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F563AD" w14:textId="77777777" w:rsidR="00073B2B" w:rsidRPr="002547E2" w:rsidRDefault="00073B2B" w:rsidP="00073B2B">
            <w:pPr>
              <w:suppressAutoHyphens w:val="0"/>
              <w:spacing w:line="240" w:lineRule="auto"/>
              <w:ind w:left="-147" w:right="-147"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547E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FDC808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EF88C3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5E80F8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86AC05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57A1C6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00EF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  <w:p w14:paraId="61BCD3C7" w14:textId="77777777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E5F788" w14:textId="7ED58E30" w:rsidR="00073B2B" w:rsidRPr="002547E2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073B2B" w:rsidRPr="00B113D0" w14:paraId="12B947A4" w14:textId="77777777" w:rsidTr="00FF3256">
        <w:trPr>
          <w:trHeight w:val="305"/>
        </w:trPr>
        <w:tc>
          <w:tcPr>
            <w:tcW w:w="6736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EA5B10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B44177" w14:textId="77777777" w:rsidR="00073B2B" w:rsidRPr="00B113D0" w:rsidRDefault="00073B2B" w:rsidP="00073B2B">
            <w:pPr>
              <w:suppressAutoHyphens w:val="0"/>
              <w:spacing w:line="240" w:lineRule="auto"/>
              <w:ind w:left="-147"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ВСЕГО: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40451A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36 000,00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7CC3D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10 000,00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53192D" w14:textId="41C6EF83" w:rsidR="00073B2B" w:rsidRPr="00B113D0" w:rsidRDefault="00FF3256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420,0</w:t>
            </w:r>
            <w:r w:rsidR="00073B2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9A518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3F6A14" w14:textId="7A99BD13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42CC" w14:textId="17465E45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46 </w:t>
            </w:r>
            <w:r w:rsidR="00FF325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42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  <w:r w:rsidRPr="0090255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D54B5E" w14:textId="24155B60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073B2B" w:rsidRPr="00B113D0" w14:paraId="3BEF8987" w14:textId="77777777" w:rsidTr="00FF3256">
        <w:trPr>
          <w:trHeight w:val="305"/>
        </w:trPr>
        <w:tc>
          <w:tcPr>
            <w:tcW w:w="6736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FE2708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2C508B" w14:textId="77777777" w:rsidR="00073B2B" w:rsidRPr="00B113D0" w:rsidRDefault="00073B2B" w:rsidP="00073B2B">
            <w:pPr>
              <w:suppressAutoHyphens w:val="0"/>
              <w:spacing w:line="240" w:lineRule="auto"/>
              <w:ind w:left="-147"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1AE141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03EBA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B31D51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88BAA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92A711" w14:textId="76F77CA2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E192" w14:textId="2804DDCE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1FF464" w14:textId="7B926C8A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073B2B" w:rsidRPr="00B113D0" w14:paraId="15555404" w14:textId="77777777" w:rsidTr="00FF3256">
        <w:trPr>
          <w:trHeight w:val="305"/>
        </w:trPr>
        <w:tc>
          <w:tcPr>
            <w:tcW w:w="6736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7BDAC7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850338" w14:textId="77777777" w:rsidR="00073B2B" w:rsidRPr="00B113D0" w:rsidRDefault="00073B2B" w:rsidP="00073B2B">
            <w:pPr>
              <w:suppressAutoHyphens w:val="0"/>
              <w:spacing w:line="240" w:lineRule="auto"/>
              <w:ind w:left="-147"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краевой бюджет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97027" w14:textId="77777777" w:rsidR="00073B2B" w:rsidRPr="00104694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34 920,00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08F44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9 700,00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74EA5D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FB046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2A5A01" w14:textId="0F754113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62EF" w14:textId="5DBDE08E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  <w:r w:rsidRPr="0090255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  <w:r w:rsidRPr="0090255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CBAA68" w14:textId="288C6632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073B2B" w:rsidRPr="00B113D0" w14:paraId="6A14611F" w14:textId="77777777" w:rsidTr="00FF3256">
        <w:trPr>
          <w:trHeight w:val="305"/>
        </w:trPr>
        <w:tc>
          <w:tcPr>
            <w:tcW w:w="6736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84D73A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418145" w14:textId="77777777" w:rsidR="00073B2B" w:rsidRPr="00B113D0" w:rsidRDefault="00073B2B" w:rsidP="00073B2B">
            <w:pPr>
              <w:suppressAutoHyphens w:val="0"/>
              <w:spacing w:line="240" w:lineRule="auto"/>
              <w:ind w:left="-147"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местный бюджет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090C8E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080,00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39148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300,00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594E00" w14:textId="3A85D206" w:rsidR="00073B2B" w:rsidRPr="009614F7" w:rsidRDefault="00FF3256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420,0</w:t>
            </w:r>
            <w:r w:rsidR="00073B2B"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21D7C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01DC77" w14:textId="204E30E0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6B25" w14:textId="67C6FC9B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0255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 </w:t>
            </w:r>
            <w:r w:rsidR="00B01F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80</w:t>
            </w:r>
            <w:r w:rsidRPr="0090255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738079" w14:textId="0D952B5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073B2B" w:rsidRPr="00B113D0" w14:paraId="3919E746" w14:textId="77777777" w:rsidTr="00FF3256">
        <w:trPr>
          <w:trHeight w:val="305"/>
        </w:trPr>
        <w:tc>
          <w:tcPr>
            <w:tcW w:w="6736" w:type="dxa"/>
            <w:gridSpan w:val="5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DEC0D3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98266F" w14:textId="77777777" w:rsidR="00073B2B" w:rsidRPr="00B113D0" w:rsidRDefault="00073B2B" w:rsidP="00073B2B">
            <w:pPr>
              <w:suppressAutoHyphens w:val="0"/>
              <w:spacing w:line="240" w:lineRule="auto"/>
              <w:ind w:left="-147"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074A9C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C63E28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4B4531" w14:textId="77777777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AA5FA3" w14:textId="77777777" w:rsidR="00073B2B" w:rsidRPr="009614F7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4F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23CD33" w14:textId="72B5B2FA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7E62" w14:textId="72C0C308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113D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840753" w14:textId="2797294F" w:rsidR="00073B2B" w:rsidRPr="00B113D0" w:rsidRDefault="00073B2B" w:rsidP="00073B2B">
            <w:pPr>
              <w:suppressAutoHyphens w:val="0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14:paraId="31CA4664" w14:textId="77777777" w:rsidR="006018CB" w:rsidRDefault="006018CB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14:paraId="37FB3BA0" w14:textId="77777777" w:rsidR="00CD0372" w:rsidRDefault="00CD037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CD0372" w:rsidSect="009614F7">
      <w:headerReference w:type="default" r:id="rId9"/>
      <w:headerReference w:type="first" r:id="rId10"/>
      <w:pgSz w:w="16838" w:h="11906" w:orient="landscape"/>
      <w:pgMar w:top="851" w:right="1134" w:bottom="1701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948D" w14:textId="77777777" w:rsidR="00ED1670" w:rsidRDefault="00ED1670">
      <w:pPr>
        <w:spacing w:line="240" w:lineRule="auto"/>
      </w:pPr>
      <w:r>
        <w:separator/>
      </w:r>
    </w:p>
  </w:endnote>
  <w:endnote w:type="continuationSeparator" w:id="0">
    <w:p w14:paraId="705E87DC" w14:textId="77777777" w:rsidR="00ED1670" w:rsidRDefault="00ED1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487CE" w14:textId="77777777" w:rsidR="00ED1670" w:rsidRDefault="00ED1670">
      <w:pPr>
        <w:spacing w:line="240" w:lineRule="auto"/>
      </w:pPr>
      <w:r>
        <w:separator/>
      </w:r>
    </w:p>
  </w:footnote>
  <w:footnote w:type="continuationSeparator" w:id="0">
    <w:p w14:paraId="7086C867" w14:textId="77777777" w:rsidR="00ED1670" w:rsidRDefault="00ED16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D716B" w14:textId="77777777" w:rsidR="00D4473A" w:rsidRDefault="00D447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F963" w14:textId="77777777" w:rsidR="00D4473A" w:rsidRDefault="00D447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05317"/>
    <w:multiLevelType w:val="hybridMultilevel"/>
    <w:tmpl w:val="FB9E7F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3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8CB"/>
    <w:rsid w:val="00025247"/>
    <w:rsid w:val="00032934"/>
    <w:rsid w:val="00073B2B"/>
    <w:rsid w:val="000873A0"/>
    <w:rsid w:val="00097360"/>
    <w:rsid w:val="000B4664"/>
    <w:rsid w:val="000D1CA7"/>
    <w:rsid w:val="00104694"/>
    <w:rsid w:val="00132EF1"/>
    <w:rsid w:val="00154BBC"/>
    <w:rsid w:val="00163830"/>
    <w:rsid w:val="00194F7B"/>
    <w:rsid w:val="001A7099"/>
    <w:rsid w:val="001B3E66"/>
    <w:rsid w:val="001D182C"/>
    <w:rsid w:val="001D7B3D"/>
    <w:rsid w:val="00200997"/>
    <w:rsid w:val="00204201"/>
    <w:rsid w:val="0023656E"/>
    <w:rsid w:val="002547E2"/>
    <w:rsid w:val="00261841"/>
    <w:rsid w:val="00295780"/>
    <w:rsid w:val="002E071E"/>
    <w:rsid w:val="002E463D"/>
    <w:rsid w:val="00357605"/>
    <w:rsid w:val="003C1680"/>
    <w:rsid w:val="00411599"/>
    <w:rsid w:val="004161C9"/>
    <w:rsid w:val="00424A7C"/>
    <w:rsid w:val="00425043"/>
    <w:rsid w:val="00450902"/>
    <w:rsid w:val="00475F83"/>
    <w:rsid w:val="0048431A"/>
    <w:rsid w:val="00515AD9"/>
    <w:rsid w:val="00543051"/>
    <w:rsid w:val="0054493C"/>
    <w:rsid w:val="0054656A"/>
    <w:rsid w:val="00551916"/>
    <w:rsid w:val="00553D11"/>
    <w:rsid w:val="00564BF0"/>
    <w:rsid w:val="005B60FB"/>
    <w:rsid w:val="006018CB"/>
    <w:rsid w:val="00607301"/>
    <w:rsid w:val="00621608"/>
    <w:rsid w:val="00680308"/>
    <w:rsid w:val="006933B1"/>
    <w:rsid w:val="00697EF9"/>
    <w:rsid w:val="006E7065"/>
    <w:rsid w:val="00706864"/>
    <w:rsid w:val="00707CBC"/>
    <w:rsid w:val="00726DDA"/>
    <w:rsid w:val="007628F4"/>
    <w:rsid w:val="007716E1"/>
    <w:rsid w:val="0077525A"/>
    <w:rsid w:val="007E053D"/>
    <w:rsid w:val="00806E2A"/>
    <w:rsid w:val="0081450A"/>
    <w:rsid w:val="00816DED"/>
    <w:rsid w:val="008244EF"/>
    <w:rsid w:val="00844200"/>
    <w:rsid w:val="0085256A"/>
    <w:rsid w:val="0085537A"/>
    <w:rsid w:val="008747C3"/>
    <w:rsid w:val="00890796"/>
    <w:rsid w:val="008E44EE"/>
    <w:rsid w:val="00902557"/>
    <w:rsid w:val="009614F7"/>
    <w:rsid w:val="00975A83"/>
    <w:rsid w:val="009F50E2"/>
    <w:rsid w:val="009F7FF1"/>
    <w:rsid w:val="00A746AF"/>
    <w:rsid w:val="00AA1237"/>
    <w:rsid w:val="00AB663B"/>
    <w:rsid w:val="00AC1B50"/>
    <w:rsid w:val="00AE7093"/>
    <w:rsid w:val="00AF6C35"/>
    <w:rsid w:val="00B005A1"/>
    <w:rsid w:val="00B01771"/>
    <w:rsid w:val="00B01F69"/>
    <w:rsid w:val="00B07CDF"/>
    <w:rsid w:val="00B113D0"/>
    <w:rsid w:val="00B26E4B"/>
    <w:rsid w:val="00B55E3C"/>
    <w:rsid w:val="00B62A66"/>
    <w:rsid w:val="00B64440"/>
    <w:rsid w:val="00B77489"/>
    <w:rsid w:val="00B77A70"/>
    <w:rsid w:val="00BD1742"/>
    <w:rsid w:val="00BF62E9"/>
    <w:rsid w:val="00C201F4"/>
    <w:rsid w:val="00C374CF"/>
    <w:rsid w:val="00C45A1B"/>
    <w:rsid w:val="00C57797"/>
    <w:rsid w:val="00CB08F1"/>
    <w:rsid w:val="00CB6AE3"/>
    <w:rsid w:val="00CC3491"/>
    <w:rsid w:val="00CD0372"/>
    <w:rsid w:val="00CE0812"/>
    <w:rsid w:val="00CF34D0"/>
    <w:rsid w:val="00CF4C14"/>
    <w:rsid w:val="00D411A0"/>
    <w:rsid w:val="00D4473A"/>
    <w:rsid w:val="00D71BFA"/>
    <w:rsid w:val="00D96F97"/>
    <w:rsid w:val="00DB539F"/>
    <w:rsid w:val="00DF627A"/>
    <w:rsid w:val="00E16B21"/>
    <w:rsid w:val="00E273F4"/>
    <w:rsid w:val="00E42C02"/>
    <w:rsid w:val="00E94560"/>
    <w:rsid w:val="00EA3A9E"/>
    <w:rsid w:val="00EA7C3A"/>
    <w:rsid w:val="00EC3C17"/>
    <w:rsid w:val="00ED1670"/>
    <w:rsid w:val="00ED752B"/>
    <w:rsid w:val="00EE6BAF"/>
    <w:rsid w:val="00EF64BB"/>
    <w:rsid w:val="00F05624"/>
    <w:rsid w:val="00F1570C"/>
    <w:rsid w:val="00F15A60"/>
    <w:rsid w:val="00F22E65"/>
    <w:rsid w:val="00F3759F"/>
    <w:rsid w:val="00F55BFC"/>
    <w:rsid w:val="00FA6004"/>
    <w:rsid w:val="00FC04FA"/>
    <w:rsid w:val="00FD6AD9"/>
    <w:rsid w:val="00FF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5ED5"/>
  <w15:docId w15:val="{2F4DE832-1F86-4964-88F8-239869EC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06E"/>
    <w:pPr>
      <w:spacing w:line="360" w:lineRule="auto"/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31AAB"/>
    <w:pPr>
      <w:keepNext/>
      <w:spacing w:line="480" w:lineRule="auto"/>
      <w:jc w:val="center"/>
      <w:outlineLvl w:val="0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31AAB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39399E"/>
    <w:rPr>
      <w:rFonts w:ascii="Tahoma" w:hAnsi="Tahoma" w:cs="Tahoma"/>
      <w:sz w:val="16"/>
      <w:szCs w:val="16"/>
    </w:rPr>
  </w:style>
  <w:style w:type="character" w:customStyle="1" w:styleId="a5">
    <w:name w:val="Заголовок Знак"/>
    <w:basedOn w:val="a0"/>
    <w:link w:val="a6"/>
    <w:qFormat/>
    <w:rsid w:val="00EB2AC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7">
    <w:name w:val="Основной текст Знак"/>
    <w:basedOn w:val="a0"/>
    <w:link w:val="a8"/>
    <w:qFormat/>
    <w:rsid w:val="00EB2ACE"/>
    <w:rPr>
      <w:rFonts w:ascii="Times New Roman" w:eastAsia="Times New Roman" w:hAnsi="Times New Roman"/>
      <w:color w:val="333333"/>
      <w:sz w:val="24"/>
      <w:szCs w:val="14"/>
    </w:rPr>
  </w:style>
  <w:style w:type="character" w:customStyle="1" w:styleId="a9">
    <w:name w:val="Символ сноски"/>
    <w:qFormat/>
    <w:rsid w:val="00EB2ACE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2">
    <w:name w:val="Основной текст 2 Знак"/>
    <w:basedOn w:val="a0"/>
    <w:link w:val="20"/>
    <w:qFormat/>
    <w:rsid w:val="00EB2ACE"/>
    <w:rPr>
      <w:rFonts w:ascii="Times New Roman" w:eastAsia="Times New Roman" w:hAnsi="Times New Roman"/>
      <w:sz w:val="24"/>
      <w:szCs w:val="24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CD6296"/>
    <w:rPr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CD6296"/>
    <w:rPr>
      <w:sz w:val="22"/>
      <w:szCs w:val="22"/>
      <w:lang w:eastAsia="en-US"/>
    </w:rPr>
  </w:style>
  <w:style w:type="character" w:customStyle="1" w:styleId="af">
    <w:name w:val="Текст примечания Знак"/>
    <w:basedOn w:val="a0"/>
    <w:link w:val="af0"/>
    <w:uiPriority w:val="99"/>
    <w:semiHidden/>
    <w:qFormat/>
    <w:rsid w:val="00AC7E68"/>
    <w:rPr>
      <w:lang w:eastAsia="en-US"/>
    </w:rPr>
  </w:style>
  <w:style w:type="character" w:styleId="af1">
    <w:name w:val="Hyperlink"/>
    <w:basedOn w:val="a0"/>
    <w:uiPriority w:val="99"/>
    <w:unhideWhenUsed/>
    <w:rsid w:val="0029079C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2A4F52"/>
    <w:rPr>
      <w:color w:val="800080" w:themeColor="followedHyperlink"/>
      <w:u w:val="single"/>
    </w:rPr>
  </w:style>
  <w:style w:type="character" w:customStyle="1" w:styleId="af3">
    <w:name w:val="Символ нумерации"/>
    <w:qFormat/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link w:val="a7"/>
    <w:rsid w:val="00EB2ACE"/>
    <w:pPr>
      <w:spacing w:line="240" w:lineRule="auto"/>
      <w:ind w:firstLine="0"/>
      <w:jc w:val="left"/>
    </w:pPr>
    <w:rPr>
      <w:rFonts w:ascii="Times New Roman" w:eastAsia="Times New Roman" w:hAnsi="Times New Roman"/>
      <w:color w:val="333333"/>
      <w:sz w:val="24"/>
      <w:szCs w:val="14"/>
      <w:lang w:eastAsia="ru-RU"/>
    </w:rPr>
  </w:style>
  <w:style w:type="paragraph" w:styleId="af4">
    <w:name w:val="List"/>
    <w:basedOn w:val="a8"/>
    <w:rPr>
      <w:rFonts w:ascii="PT Astra Serif" w:hAnsi="PT Astra Serif" w:cs="Noto Sans Devanagari"/>
    </w:rPr>
  </w:style>
  <w:style w:type="paragraph" w:styleId="af5">
    <w:name w:val="caption"/>
    <w:basedOn w:val="a"/>
    <w:next w:val="a"/>
    <w:qFormat/>
    <w:rsid w:val="00EB2ACE"/>
    <w:pPr>
      <w:spacing w:line="240" w:lineRule="auto"/>
      <w:ind w:firstLine="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f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9399E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EB2ACE"/>
    <w:pPr>
      <w:widowControl w:val="0"/>
      <w:ind w:firstLine="720"/>
    </w:pPr>
    <w:rPr>
      <w:rFonts w:ascii="Arial" w:eastAsia="Times New Roman" w:hAnsi="Arial" w:cs="Arial"/>
    </w:rPr>
  </w:style>
  <w:style w:type="paragraph" w:styleId="a6">
    <w:name w:val="Title"/>
    <w:basedOn w:val="a"/>
    <w:link w:val="a5"/>
    <w:qFormat/>
    <w:rsid w:val="00EB2ACE"/>
    <w:pPr>
      <w:spacing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EB2ACE"/>
    <w:pPr>
      <w:widowControl w:val="0"/>
    </w:pPr>
    <w:rPr>
      <w:rFonts w:ascii="Courier New" w:eastAsia="Times New Roman" w:hAnsi="Courier New" w:cs="Courier New"/>
    </w:rPr>
  </w:style>
  <w:style w:type="paragraph" w:styleId="20">
    <w:name w:val="Body Text 2"/>
    <w:basedOn w:val="a"/>
    <w:link w:val="2"/>
    <w:unhideWhenUsed/>
    <w:qFormat/>
    <w:rsid w:val="00EB2ACE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7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CD6296"/>
    <w:pPr>
      <w:tabs>
        <w:tab w:val="center" w:pos="4677"/>
        <w:tab w:val="right" w:pos="9355"/>
      </w:tabs>
      <w:spacing w:line="240" w:lineRule="auto"/>
    </w:pPr>
  </w:style>
  <w:style w:type="paragraph" w:styleId="ae">
    <w:name w:val="footer"/>
    <w:basedOn w:val="a"/>
    <w:link w:val="ad"/>
    <w:uiPriority w:val="99"/>
    <w:unhideWhenUsed/>
    <w:rsid w:val="00CD6296"/>
    <w:pPr>
      <w:tabs>
        <w:tab w:val="center" w:pos="4677"/>
        <w:tab w:val="right" w:pos="9355"/>
      </w:tabs>
      <w:spacing w:line="240" w:lineRule="auto"/>
    </w:pPr>
  </w:style>
  <w:style w:type="paragraph" w:styleId="af8">
    <w:name w:val="List Paragraph"/>
    <w:basedOn w:val="a"/>
    <w:uiPriority w:val="34"/>
    <w:qFormat/>
    <w:rsid w:val="00700DDD"/>
    <w:pPr>
      <w:ind w:left="720"/>
      <w:contextualSpacing/>
    </w:pPr>
  </w:style>
  <w:style w:type="paragraph" w:customStyle="1" w:styleId="formattext">
    <w:name w:val="formattext"/>
    <w:basedOn w:val="a"/>
    <w:qFormat/>
    <w:rsid w:val="00181F72"/>
    <w:pPr>
      <w:spacing w:beforeAutospacing="1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qFormat/>
    <w:rsid w:val="00AC7E68"/>
    <w:pPr>
      <w:spacing w:line="240" w:lineRule="auto"/>
    </w:pPr>
    <w:rPr>
      <w:sz w:val="20"/>
      <w:szCs w:val="20"/>
    </w:rPr>
  </w:style>
  <w:style w:type="paragraph" w:customStyle="1" w:styleId="ConsPlusTitle">
    <w:name w:val="ConsPlusTitle"/>
    <w:qFormat/>
    <w:rsid w:val="003E6DE7"/>
    <w:pPr>
      <w:widowControl w:val="0"/>
    </w:pPr>
    <w:rPr>
      <w:rFonts w:eastAsia="Times New Roman" w:cs="Calibri"/>
      <w:b/>
      <w:sz w:val="22"/>
    </w:rPr>
  </w:style>
  <w:style w:type="paragraph" w:customStyle="1" w:styleId="Default">
    <w:name w:val="Default"/>
    <w:qFormat/>
    <w:rsid w:val="006D02CD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eastAsia="Lucida Sans Unicode" w:cs="Tahoma"/>
      <w:color w:val="000000"/>
      <w:lang w:val="en-US" w:bidi="en-US"/>
    </w:r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table" w:styleId="afb">
    <w:name w:val="Table Grid"/>
    <w:basedOn w:val="a1"/>
    <w:rsid w:val="00BF26B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1"/>
    <w:basedOn w:val="a"/>
    <w:qFormat/>
    <w:rsid w:val="00CE0812"/>
    <w:pPr>
      <w:suppressAutoHyphens w:val="0"/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table" w:customStyle="1" w:styleId="13">
    <w:name w:val="Сетка таблицы1"/>
    <w:basedOn w:val="a1"/>
    <w:next w:val="afb"/>
    <w:uiPriority w:val="59"/>
    <w:rsid w:val="002547E2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22998-542F-4D9B-A249-1DF381BA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6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User05-053</dc:creator>
  <dc:description/>
  <cp:lastModifiedBy>LAN</cp:lastModifiedBy>
  <cp:revision>85</cp:revision>
  <cp:lastPrinted>2026-07-07T05:00:00Z</cp:lastPrinted>
  <dcterms:created xsi:type="dcterms:W3CDTF">2023-01-23T23:00:00Z</dcterms:created>
  <dcterms:modified xsi:type="dcterms:W3CDTF">2026-07-07T05:00:00Z</dcterms:modified>
  <dc:language>ru-RU</dc:language>
</cp:coreProperties>
</file>