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4CB3C" w14:textId="77777777" w:rsidR="0071178B" w:rsidRPr="0071178B" w:rsidRDefault="0071178B" w:rsidP="0071178B">
      <w:pPr>
        <w:jc w:val="center"/>
      </w:pPr>
      <w:r w:rsidRPr="0071178B">
        <w:rPr>
          <w:bCs/>
          <w:noProof/>
        </w:rPr>
        <w:drawing>
          <wp:inline distT="0" distB="0" distL="0" distR="0" wp14:anchorId="204E2E14" wp14:editId="724A78EC">
            <wp:extent cx="579755" cy="723900"/>
            <wp:effectExtent l="0" t="0" r="0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58674" w14:textId="77777777" w:rsidR="0071178B" w:rsidRPr="0071178B" w:rsidRDefault="0071178B" w:rsidP="0071178B">
      <w:pPr>
        <w:jc w:val="center"/>
      </w:pPr>
    </w:p>
    <w:p w14:paraId="72A3D8D1" w14:textId="77777777" w:rsidR="0071178B" w:rsidRPr="0071178B" w:rsidRDefault="0071178B" w:rsidP="0071178B">
      <w:pPr>
        <w:jc w:val="center"/>
      </w:pPr>
      <w:r w:rsidRPr="0071178B">
        <w:t>АДМИНИСТРАЦИЯ</w:t>
      </w:r>
    </w:p>
    <w:p w14:paraId="12C1D179" w14:textId="77777777" w:rsidR="0071178B" w:rsidRPr="0071178B" w:rsidRDefault="0071178B" w:rsidP="0071178B">
      <w:pPr>
        <w:jc w:val="center"/>
      </w:pPr>
      <w:r w:rsidRPr="0071178B">
        <w:t>ХАСАНСКОГО МУНИЦИПАЛЬНОГО ОКРУГА</w:t>
      </w:r>
    </w:p>
    <w:p w14:paraId="308DD910" w14:textId="77777777" w:rsidR="0071178B" w:rsidRPr="0071178B" w:rsidRDefault="0071178B" w:rsidP="0071178B">
      <w:pPr>
        <w:jc w:val="center"/>
      </w:pPr>
      <w:r w:rsidRPr="0071178B">
        <w:t>ПРИМОРСКОГО КРАЯ</w:t>
      </w:r>
    </w:p>
    <w:p w14:paraId="4CCD06F0" w14:textId="77777777" w:rsidR="0071178B" w:rsidRPr="0071178B" w:rsidRDefault="0071178B" w:rsidP="0071178B">
      <w:pPr>
        <w:jc w:val="center"/>
      </w:pPr>
    </w:p>
    <w:p w14:paraId="70901401" w14:textId="77777777" w:rsidR="0071178B" w:rsidRPr="0071178B" w:rsidRDefault="0071178B" w:rsidP="0071178B">
      <w:pPr>
        <w:jc w:val="center"/>
        <w:rPr>
          <w:b/>
        </w:rPr>
      </w:pPr>
      <w:r w:rsidRPr="0071178B">
        <w:rPr>
          <w:b/>
        </w:rPr>
        <w:t>ПОСТАНОВЛЕНИЕ</w:t>
      </w:r>
    </w:p>
    <w:p w14:paraId="625C5D00" w14:textId="77777777" w:rsidR="0071178B" w:rsidRPr="0071178B" w:rsidRDefault="0071178B" w:rsidP="0071178B">
      <w:pPr>
        <w:jc w:val="center"/>
      </w:pPr>
      <w:r w:rsidRPr="0071178B">
        <w:t>пгт Славянка</w:t>
      </w:r>
    </w:p>
    <w:p w14:paraId="0C68C5E9" w14:textId="77777777" w:rsidR="0071178B" w:rsidRPr="0071178B" w:rsidRDefault="0071178B" w:rsidP="0071178B">
      <w:pPr>
        <w:jc w:val="both"/>
      </w:pPr>
    </w:p>
    <w:p w14:paraId="2A7D2741" w14:textId="64567F7E" w:rsidR="0071178B" w:rsidRPr="0071178B" w:rsidRDefault="00184A5B" w:rsidP="0071178B">
      <w:pPr>
        <w:jc w:val="both"/>
      </w:pPr>
      <w:r>
        <w:rPr>
          <w:u w:val="single"/>
        </w:rPr>
        <w:t xml:space="preserve">                             </w:t>
      </w:r>
      <w:r w:rsidR="002F7FBF">
        <w:rPr>
          <w:u w:val="single"/>
        </w:rPr>
        <w:t xml:space="preserve"> </w:t>
      </w:r>
      <w:r w:rsidR="0071178B" w:rsidRPr="0071178B">
        <w:tab/>
      </w:r>
      <w:r w:rsidR="0071178B" w:rsidRPr="0071178B">
        <w:tab/>
      </w:r>
      <w:r w:rsidR="0071178B" w:rsidRPr="0071178B">
        <w:tab/>
      </w:r>
      <w:r w:rsidR="0071178B" w:rsidRPr="0071178B">
        <w:tab/>
        <w:t xml:space="preserve">                                                              </w:t>
      </w:r>
      <w:r w:rsidR="00AA722D" w:rsidRPr="00A20913">
        <w:t xml:space="preserve">        </w:t>
      </w:r>
      <w:r w:rsidR="0071178B" w:rsidRPr="0071178B">
        <w:t>№</w:t>
      </w:r>
      <w:r w:rsidR="002F7FBF">
        <w:t xml:space="preserve"> </w:t>
      </w:r>
      <w:r>
        <w:rPr>
          <w:u w:val="single"/>
        </w:rPr>
        <w:t xml:space="preserve">         </w:t>
      </w:r>
      <w:r w:rsidR="0071178B" w:rsidRPr="0071178B">
        <w:t>-па</w:t>
      </w:r>
    </w:p>
    <w:p w14:paraId="1E57B784" w14:textId="77777777" w:rsidR="0071178B" w:rsidRPr="0071178B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262800B2" w14:textId="77777777" w:rsidR="0071178B" w:rsidRPr="005A71C1" w:rsidRDefault="000A664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right="4135"/>
        <w:jc w:val="both"/>
        <w:rPr>
          <w:rFonts w:eastAsia="TimesNewRomanPSMT"/>
          <w:b/>
        </w:rPr>
      </w:pPr>
      <w:r w:rsidRPr="000A664B">
        <w:rPr>
          <w:bCs/>
          <w:shd w:val="clear" w:color="auto" w:fill="FFFFFF"/>
        </w:rPr>
        <w:t>О внесении изменений в постановление администрации Хасанского муниципального округа</w:t>
      </w:r>
      <w:r w:rsidR="00A20913">
        <w:rPr>
          <w:bCs/>
          <w:shd w:val="clear" w:color="auto" w:fill="FFFFFF"/>
        </w:rPr>
        <w:t xml:space="preserve"> Приморского края</w:t>
      </w:r>
      <w:r w:rsidRPr="000A664B">
        <w:rPr>
          <w:bCs/>
          <w:shd w:val="clear" w:color="auto" w:fill="FFFFFF"/>
        </w:rPr>
        <w:t xml:space="preserve"> от 03.12.2024 г. № 2262-</w:t>
      </w:r>
      <w:proofErr w:type="gramStart"/>
      <w:r w:rsidRPr="000A664B">
        <w:rPr>
          <w:bCs/>
          <w:shd w:val="clear" w:color="auto" w:fill="FFFFFF"/>
        </w:rPr>
        <w:t>па</w:t>
      </w:r>
      <w:proofErr w:type="gramEnd"/>
      <w:r w:rsidRPr="000A664B">
        <w:rPr>
          <w:bCs/>
          <w:shd w:val="clear" w:color="auto" w:fill="FFFFFF"/>
        </w:rPr>
        <w:t xml:space="preserve"> Об утверждении муниципальной программы </w:t>
      </w:r>
      <w:bookmarkStart w:id="0" w:name="_Hlk195279937"/>
      <w:r w:rsidRPr="000A664B">
        <w:rPr>
          <w:bCs/>
          <w:shd w:val="clear" w:color="auto" w:fill="FFFFFF"/>
        </w:rPr>
        <w:t>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="0071178B" w:rsidRPr="005A71C1">
        <w:rPr>
          <w:bCs/>
          <w:shd w:val="clear" w:color="auto" w:fill="FFFFFF"/>
        </w:rPr>
        <w:t xml:space="preserve"> </w:t>
      </w:r>
      <w:bookmarkEnd w:id="0"/>
    </w:p>
    <w:p w14:paraId="67AF79EA" w14:textId="77777777" w:rsidR="0071178B" w:rsidRPr="005A71C1" w:rsidRDefault="0071178B" w:rsidP="0071178B">
      <w:pPr>
        <w:rPr>
          <w:rFonts w:eastAsia="TimesNewRomanPSMT"/>
        </w:rPr>
      </w:pPr>
    </w:p>
    <w:p w14:paraId="51E4EA43" w14:textId="6CE2F863" w:rsidR="0071178B" w:rsidRPr="005A71C1" w:rsidRDefault="0071178B" w:rsidP="0071178B">
      <w:pPr>
        <w:ind w:firstLine="708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В соответствии со статьей 179 Бюджетного кодекса Российской Федерации,  статьи 16 Федерального закона от </w:t>
      </w:r>
      <w:r w:rsidR="00E121B8">
        <w:rPr>
          <w:shd w:val="clear" w:color="auto" w:fill="FFFFFF"/>
        </w:rPr>
        <w:t>0</w:t>
      </w:r>
      <w:r w:rsidRPr="005A71C1">
        <w:rPr>
          <w:shd w:val="clear" w:color="auto" w:fill="FFFFFF"/>
        </w:rPr>
        <w:t>6.10.2003 № 131-ФЗ «Об общих принципах организации местного самоупра</w:t>
      </w:r>
      <w:r w:rsidR="005A71C1" w:rsidRPr="005A71C1">
        <w:rPr>
          <w:shd w:val="clear" w:color="auto" w:fill="FFFFFF"/>
        </w:rPr>
        <w:t>вления в Российской Федерации»,</w:t>
      </w:r>
      <w:r w:rsidR="00356D3E" w:rsidRPr="00356D3E">
        <w:t xml:space="preserve"> </w:t>
      </w:r>
      <w:r w:rsidR="00356D3E" w:rsidRPr="00356D3E">
        <w:rPr>
          <w:shd w:val="clear" w:color="auto" w:fill="FFFFFF"/>
        </w:rPr>
        <w:t xml:space="preserve">Федеральным законом от 20 марта 2025 года  </w:t>
      </w:r>
      <w:r w:rsidR="00804F26">
        <w:rPr>
          <w:shd w:val="clear" w:color="auto" w:fill="FFFFFF"/>
        </w:rPr>
        <w:t xml:space="preserve">         </w:t>
      </w:r>
      <w:r w:rsidR="00356D3E" w:rsidRPr="00356D3E">
        <w:rPr>
          <w:shd w:val="clear" w:color="auto" w:fill="FFFFFF"/>
        </w:rPr>
        <w:t>№ 33-ФЗ «Об общих принципах организации местного самоуправления в единой системе публичной власти»</w:t>
      </w:r>
      <w:r w:rsidR="00356D3E">
        <w:rPr>
          <w:shd w:val="clear" w:color="auto" w:fill="FFFFFF"/>
        </w:rPr>
        <w:t>,</w:t>
      </w:r>
      <w:r w:rsidR="005A71C1" w:rsidRPr="005A71C1">
        <w:rPr>
          <w:shd w:val="clear" w:color="auto" w:fill="FFFFFF"/>
        </w:rPr>
        <w:t xml:space="preserve"> </w:t>
      </w:r>
      <w:r w:rsidRPr="005A71C1">
        <w:rPr>
          <w:rFonts w:eastAsia="TimesNewRomanPSMT"/>
        </w:rPr>
        <w:t xml:space="preserve">Порядком разработки, реализации и оценки эффективности муниципальных программ Хасанского муниципального округа, утверждённым постановлением администрации Хасанского муниципального округа от 26.12.2022 </w:t>
      </w:r>
      <w:r w:rsidR="00F769BF">
        <w:rPr>
          <w:rFonts w:eastAsia="TimesNewRomanPSMT"/>
        </w:rPr>
        <w:t xml:space="preserve">                             </w:t>
      </w:r>
      <w:r w:rsidRPr="005A71C1">
        <w:rPr>
          <w:rFonts w:eastAsia="TimesNewRomanPSMT"/>
        </w:rPr>
        <w:t xml:space="preserve">№ 1068-па, </w:t>
      </w:r>
      <w:r w:rsidR="00CC53F0" w:rsidRPr="005A71C1">
        <w:rPr>
          <w:rFonts w:eastAsia="TimesNewRomanPSMT"/>
        </w:rPr>
        <w:t xml:space="preserve">руководствуясь Уставом Хасанского муниципального округа </w:t>
      </w:r>
      <w:r w:rsidRPr="005A71C1">
        <w:rPr>
          <w:rFonts w:eastAsia="TimesNewRomanPSMT"/>
        </w:rPr>
        <w:t>администрация Хасанского муниципального округа</w:t>
      </w:r>
    </w:p>
    <w:p w14:paraId="55FBE787" w14:textId="77777777" w:rsidR="0071178B" w:rsidRPr="005A71C1" w:rsidRDefault="0071178B" w:rsidP="0071178B">
      <w:pPr>
        <w:ind w:firstLine="708"/>
        <w:jc w:val="both"/>
        <w:rPr>
          <w:rFonts w:eastAsia="TimesNewRomanPSMT"/>
        </w:rPr>
      </w:pPr>
    </w:p>
    <w:p w14:paraId="3BEE020E" w14:textId="77777777" w:rsidR="0071178B" w:rsidRPr="005A71C1" w:rsidRDefault="0071178B" w:rsidP="00A20913">
      <w:pPr>
        <w:autoSpaceDE w:val="0"/>
        <w:autoSpaceDN w:val="0"/>
        <w:adjustRightInd w:val="0"/>
        <w:rPr>
          <w:rFonts w:eastAsia="TimesNewRomanPSMT"/>
        </w:rPr>
      </w:pPr>
      <w:r w:rsidRPr="005A71C1">
        <w:rPr>
          <w:rFonts w:eastAsia="TimesNewRomanPSMT"/>
        </w:rPr>
        <w:t>ПОСТАНОВЛЯЕТ:</w:t>
      </w:r>
    </w:p>
    <w:p w14:paraId="34D1AF06" w14:textId="77777777" w:rsidR="0071178B" w:rsidRPr="005A71C1" w:rsidRDefault="0071178B" w:rsidP="0071178B">
      <w:pPr>
        <w:autoSpaceDE w:val="0"/>
        <w:autoSpaceDN w:val="0"/>
        <w:adjustRightInd w:val="0"/>
        <w:rPr>
          <w:rFonts w:eastAsia="TimesNewRomanPSMT"/>
        </w:rPr>
      </w:pPr>
    </w:p>
    <w:p w14:paraId="6B344E25" w14:textId="77777777" w:rsidR="00697370" w:rsidRDefault="00AA2D12" w:rsidP="00697370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shd w:val="clear" w:color="auto" w:fill="FFFFFF"/>
        </w:rPr>
        <w:t xml:space="preserve">1. </w:t>
      </w:r>
      <w:r w:rsidR="0071178B" w:rsidRPr="005A71C1">
        <w:rPr>
          <w:shd w:val="clear" w:color="auto" w:fill="FFFFFF"/>
        </w:rPr>
        <w:t xml:space="preserve">Внести в постановление </w:t>
      </w:r>
      <w:r w:rsidR="0071178B" w:rsidRPr="005A71C1">
        <w:rPr>
          <w:bCs/>
          <w:shd w:val="clear" w:color="auto" w:fill="FFFFFF"/>
        </w:rPr>
        <w:t>администрации Хасанского муниципального округа</w:t>
      </w:r>
      <w:r w:rsidR="00A20913">
        <w:rPr>
          <w:bCs/>
          <w:shd w:val="clear" w:color="auto" w:fill="FFFFFF"/>
        </w:rPr>
        <w:t xml:space="preserve"> Приморского края</w:t>
      </w:r>
      <w:r w:rsidR="0071178B" w:rsidRPr="005A71C1">
        <w:rPr>
          <w:bCs/>
          <w:shd w:val="clear" w:color="auto" w:fill="FFFFFF"/>
        </w:rPr>
        <w:t xml:space="preserve"> </w:t>
      </w:r>
      <w:r w:rsidR="000A664B" w:rsidRPr="000A664B">
        <w:rPr>
          <w:bCs/>
          <w:shd w:val="clear" w:color="auto" w:fill="FFFFFF"/>
        </w:rPr>
        <w:t>от 03.12.2024 г. № 2262-</w:t>
      </w:r>
      <w:proofErr w:type="gramStart"/>
      <w:r w:rsidR="000A664B" w:rsidRPr="000A664B">
        <w:rPr>
          <w:bCs/>
          <w:shd w:val="clear" w:color="auto" w:fill="FFFFFF"/>
        </w:rPr>
        <w:t>па</w:t>
      </w:r>
      <w:proofErr w:type="gramEnd"/>
      <w:r w:rsidR="000A664B" w:rsidRPr="000A664B">
        <w:rPr>
          <w:bCs/>
          <w:shd w:val="clear" w:color="auto" w:fill="FFFFFF"/>
        </w:rPr>
        <w:t xml:space="preserve"> Об утверждении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="005F69D7">
        <w:rPr>
          <w:bCs/>
          <w:shd w:val="clear" w:color="auto" w:fill="FFFFFF"/>
        </w:rPr>
        <w:t xml:space="preserve"> </w:t>
      </w:r>
      <w:r w:rsidR="0071178B" w:rsidRPr="005A71C1">
        <w:rPr>
          <w:bCs/>
          <w:shd w:val="clear" w:color="auto" w:fill="FFFFFF"/>
        </w:rPr>
        <w:t>(далее – постановление) следующие изменения:</w:t>
      </w:r>
    </w:p>
    <w:p w14:paraId="50A6E0E5" w14:textId="77777777" w:rsidR="00B068D5" w:rsidRPr="00B068D5" w:rsidRDefault="0071178B" w:rsidP="00B068D5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5A71C1">
        <w:rPr>
          <w:bCs/>
          <w:shd w:val="clear" w:color="auto" w:fill="FFFFFF"/>
        </w:rPr>
        <w:t xml:space="preserve">1.1. </w:t>
      </w:r>
      <w:r w:rsidR="00B068D5" w:rsidRPr="00B068D5">
        <w:rPr>
          <w:bCs/>
          <w:shd w:val="clear" w:color="auto" w:fill="FFFFFF"/>
        </w:rPr>
        <w:t xml:space="preserve">В паспорте муниципальной программы, утвержденной постановлением, строку «Объемы бюджетных ассигнований муниципальной программы» изложить в следующей редакции: </w:t>
      </w:r>
    </w:p>
    <w:p w14:paraId="2D0E89FC" w14:textId="77777777" w:rsidR="00E77E18" w:rsidRDefault="00B068D5" w:rsidP="00B068D5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B068D5">
        <w:rPr>
          <w:bCs/>
          <w:shd w:val="clear" w:color="auto" w:fill="FFFFFF"/>
        </w:rPr>
        <w:tab/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769"/>
      </w:tblGrid>
      <w:tr w:rsidR="00184A5B" w:rsidRPr="00E77E18" w14:paraId="2141A518" w14:textId="77777777" w:rsidTr="00B068D5">
        <w:tc>
          <w:tcPr>
            <w:tcW w:w="2552" w:type="dxa"/>
          </w:tcPr>
          <w:p w14:paraId="675B2D64" w14:textId="39AC28F6" w:rsidR="00184A5B" w:rsidRPr="00E77E18" w:rsidRDefault="00184A5B" w:rsidP="00184A5B">
            <w:pPr>
              <w:autoSpaceDE w:val="0"/>
              <w:autoSpaceDN w:val="0"/>
              <w:adjustRightInd w:val="0"/>
              <w:jc w:val="both"/>
            </w:pPr>
            <w:r w:rsidRPr="00B068D5">
              <w:rPr>
                <w:bCs/>
                <w:shd w:val="clear" w:color="auto" w:fill="FFFFFF"/>
              </w:rPr>
              <w:t>Сроки реализации муниципальной программы</w:t>
            </w:r>
          </w:p>
        </w:tc>
        <w:tc>
          <w:tcPr>
            <w:tcW w:w="6769" w:type="dxa"/>
          </w:tcPr>
          <w:p w14:paraId="2FE93922" w14:textId="68EA8412" w:rsidR="00184A5B" w:rsidRPr="00E77E18" w:rsidRDefault="00184A5B" w:rsidP="00184A5B">
            <w:pPr>
              <w:ind w:right="57"/>
              <w:jc w:val="both"/>
              <w:rPr>
                <w:bCs/>
                <w:szCs w:val="20"/>
              </w:rPr>
            </w:pPr>
            <w:r w:rsidRPr="00B068D5">
              <w:rPr>
                <w:bCs/>
                <w:shd w:val="clear" w:color="auto" w:fill="FFFFFF"/>
              </w:rPr>
              <w:t>2025-202</w:t>
            </w:r>
            <w:r>
              <w:rPr>
                <w:bCs/>
                <w:shd w:val="clear" w:color="auto" w:fill="FFFFFF"/>
              </w:rPr>
              <w:t>9</w:t>
            </w:r>
            <w:r w:rsidRPr="00B068D5">
              <w:rPr>
                <w:bCs/>
                <w:shd w:val="clear" w:color="auto" w:fill="FFFFFF"/>
              </w:rPr>
              <w:t xml:space="preserve"> годы</w:t>
            </w:r>
          </w:p>
        </w:tc>
      </w:tr>
      <w:tr w:rsidR="00E77E18" w:rsidRPr="00E77E18" w14:paraId="19EB2383" w14:textId="77777777" w:rsidTr="00B068D5">
        <w:tc>
          <w:tcPr>
            <w:tcW w:w="2552" w:type="dxa"/>
          </w:tcPr>
          <w:p w14:paraId="21D04564" w14:textId="77777777" w:rsidR="00E77E18" w:rsidRPr="00E77E18" w:rsidRDefault="00E77E18" w:rsidP="00E77E18">
            <w:pPr>
              <w:autoSpaceDE w:val="0"/>
              <w:autoSpaceDN w:val="0"/>
              <w:adjustRightInd w:val="0"/>
              <w:jc w:val="both"/>
            </w:pPr>
            <w:r w:rsidRPr="00E77E18">
              <w:t xml:space="preserve">Объем бюджетных ассигнований на реализацию муниципальной программы </w:t>
            </w:r>
          </w:p>
        </w:tc>
        <w:tc>
          <w:tcPr>
            <w:tcW w:w="6769" w:type="dxa"/>
          </w:tcPr>
          <w:p w14:paraId="4E02D3AF" w14:textId="68B00796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Объем средств бюджета Хасанского муниципального округа на реализацию программы – </w:t>
            </w:r>
            <w:r w:rsidR="001E285B">
              <w:rPr>
                <w:bCs/>
                <w:shd w:val="clear" w:color="auto" w:fill="FFFFFF"/>
              </w:rPr>
              <w:t>30 064,33</w:t>
            </w:r>
            <w:r w:rsidR="00E121B8">
              <w:rPr>
                <w:bCs/>
                <w:shd w:val="clear" w:color="auto" w:fill="FFFFFF"/>
              </w:rPr>
              <w:t xml:space="preserve"> </w:t>
            </w:r>
            <w:r w:rsidRPr="00E77E18">
              <w:rPr>
                <w:bCs/>
                <w:szCs w:val="20"/>
              </w:rPr>
              <w:t>тыс. руб., в том числе:</w:t>
            </w:r>
          </w:p>
          <w:p w14:paraId="5D7FCFEB" w14:textId="77777777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2025 год – 9 426,3 тыс. руб. </w:t>
            </w:r>
          </w:p>
          <w:p w14:paraId="0B584111" w14:textId="2A91E900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2026 год – </w:t>
            </w:r>
            <w:r w:rsidR="00E121B8">
              <w:rPr>
                <w:bCs/>
                <w:szCs w:val="20"/>
              </w:rPr>
              <w:t>10 239,6</w:t>
            </w:r>
            <w:r w:rsidRPr="008C68A7">
              <w:rPr>
                <w:bCs/>
                <w:szCs w:val="20"/>
              </w:rPr>
              <w:t xml:space="preserve"> тыс. руб.</w:t>
            </w:r>
          </w:p>
          <w:p w14:paraId="53C4E2B8" w14:textId="0D8573C7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2027 год – </w:t>
            </w:r>
            <w:r w:rsidR="001E285B">
              <w:rPr>
                <w:bCs/>
                <w:szCs w:val="20"/>
              </w:rPr>
              <w:t>10 398,43</w:t>
            </w:r>
            <w:r w:rsidR="00804F26" w:rsidRPr="00804F26">
              <w:rPr>
                <w:bCs/>
                <w:szCs w:val="20"/>
              </w:rPr>
              <w:t xml:space="preserve"> </w:t>
            </w:r>
            <w:r w:rsidRPr="008C68A7">
              <w:rPr>
                <w:bCs/>
                <w:szCs w:val="20"/>
              </w:rPr>
              <w:t>тыс. руб.</w:t>
            </w:r>
          </w:p>
          <w:p w14:paraId="433A99DD" w14:textId="4EA35C5A" w:rsidR="008C68A7" w:rsidRPr="008C68A7" w:rsidRDefault="008C68A7" w:rsidP="008C68A7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t xml:space="preserve">2028 год – </w:t>
            </w:r>
            <w:r w:rsidR="00184A5B">
              <w:rPr>
                <w:bCs/>
                <w:szCs w:val="20"/>
              </w:rPr>
              <w:t>0,0</w:t>
            </w:r>
            <w:r w:rsidR="00804F26" w:rsidRPr="00804F26">
              <w:rPr>
                <w:bCs/>
                <w:szCs w:val="20"/>
              </w:rPr>
              <w:t xml:space="preserve"> </w:t>
            </w:r>
            <w:r w:rsidRPr="008C68A7">
              <w:rPr>
                <w:bCs/>
                <w:szCs w:val="20"/>
              </w:rPr>
              <w:t>тыс. руб.</w:t>
            </w:r>
          </w:p>
          <w:p w14:paraId="0689D315" w14:textId="1AEC5323" w:rsidR="00184A5B" w:rsidRPr="008C68A7" w:rsidRDefault="00184A5B" w:rsidP="00184A5B">
            <w:pPr>
              <w:ind w:right="57"/>
              <w:jc w:val="both"/>
              <w:rPr>
                <w:bCs/>
                <w:szCs w:val="20"/>
              </w:rPr>
            </w:pPr>
            <w:r w:rsidRPr="008C68A7">
              <w:rPr>
                <w:bCs/>
                <w:szCs w:val="20"/>
              </w:rPr>
              <w:lastRenderedPageBreak/>
              <w:t>202</w:t>
            </w:r>
            <w:r>
              <w:rPr>
                <w:bCs/>
                <w:szCs w:val="20"/>
              </w:rPr>
              <w:t>9</w:t>
            </w:r>
            <w:r w:rsidRPr="008C68A7">
              <w:rPr>
                <w:bCs/>
                <w:szCs w:val="20"/>
              </w:rPr>
              <w:t xml:space="preserve"> год – </w:t>
            </w:r>
            <w:r>
              <w:rPr>
                <w:bCs/>
                <w:szCs w:val="20"/>
              </w:rPr>
              <w:t>0,0</w:t>
            </w:r>
            <w:r w:rsidRPr="00804F26">
              <w:rPr>
                <w:bCs/>
                <w:szCs w:val="20"/>
              </w:rPr>
              <w:t xml:space="preserve"> </w:t>
            </w:r>
            <w:r w:rsidRPr="008C68A7">
              <w:rPr>
                <w:bCs/>
                <w:szCs w:val="20"/>
              </w:rPr>
              <w:t>тыс. руб.</w:t>
            </w:r>
          </w:p>
          <w:p w14:paraId="3A2D9824" w14:textId="77777777" w:rsidR="00B068D5" w:rsidRDefault="00B068D5" w:rsidP="00E77E18">
            <w:pPr>
              <w:ind w:right="57"/>
              <w:jc w:val="both"/>
              <w:rPr>
                <w:bCs/>
                <w:szCs w:val="20"/>
              </w:rPr>
            </w:pPr>
          </w:p>
          <w:p w14:paraId="0232634A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Прогнозная оценка средств, краевого бюджета, привлекаемых на реализацию целей программы, составляет – </w:t>
            </w:r>
            <w:r w:rsidR="00804F26">
              <w:rPr>
                <w:bCs/>
                <w:szCs w:val="20"/>
              </w:rPr>
              <w:t>56 849,6</w:t>
            </w:r>
            <w:r w:rsidR="00BD50D8">
              <w:rPr>
                <w:bCs/>
                <w:szCs w:val="20"/>
              </w:rPr>
              <w:t>4</w:t>
            </w:r>
            <w:r w:rsidRPr="00E77E18">
              <w:rPr>
                <w:bCs/>
                <w:szCs w:val="20"/>
              </w:rPr>
              <w:t xml:space="preserve"> тыс. руб., в том числе:</w:t>
            </w:r>
          </w:p>
          <w:p w14:paraId="6217C8ED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2025 год – </w:t>
            </w:r>
            <w:r w:rsidR="00D57B61" w:rsidRPr="00D57B61">
              <w:rPr>
                <w:bCs/>
                <w:szCs w:val="20"/>
              </w:rPr>
              <w:t>37 704,82</w:t>
            </w:r>
            <w:r w:rsidR="00D57B61">
              <w:rPr>
                <w:bCs/>
                <w:szCs w:val="20"/>
              </w:rPr>
              <w:t xml:space="preserve"> </w:t>
            </w:r>
            <w:r w:rsidRPr="00E77E18">
              <w:rPr>
                <w:bCs/>
                <w:szCs w:val="20"/>
              </w:rPr>
              <w:t xml:space="preserve">тыс. руб. </w:t>
            </w:r>
          </w:p>
          <w:p w14:paraId="45840B09" w14:textId="77777777" w:rsidR="00E77E18" w:rsidRP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 xml:space="preserve">2026 год – </w:t>
            </w:r>
            <w:r w:rsidR="00804F26">
              <w:rPr>
                <w:bCs/>
                <w:szCs w:val="20"/>
              </w:rPr>
              <w:t>19 144,82</w:t>
            </w:r>
            <w:r w:rsidRPr="00E77E18">
              <w:rPr>
                <w:bCs/>
                <w:szCs w:val="20"/>
              </w:rPr>
              <w:t xml:space="preserve"> тыс. руб.</w:t>
            </w:r>
          </w:p>
          <w:p w14:paraId="75A82811" w14:textId="77777777" w:rsidR="00E77E18" w:rsidRDefault="00E77E18" w:rsidP="00E77E18">
            <w:pPr>
              <w:ind w:right="57"/>
              <w:jc w:val="both"/>
              <w:rPr>
                <w:bCs/>
                <w:szCs w:val="20"/>
              </w:rPr>
            </w:pPr>
            <w:r w:rsidRPr="00E77E18">
              <w:rPr>
                <w:bCs/>
                <w:szCs w:val="20"/>
              </w:rPr>
              <w:t>2027 год – 0,0 тыс. руб.</w:t>
            </w:r>
          </w:p>
          <w:p w14:paraId="44F77824" w14:textId="77777777" w:rsidR="00794D3B" w:rsidRDefault="00794D3B" w:rsidP="00E77E18">
            <w:pPr>
              <w:ind w:right="57"/>
              <w:jc w:val="both"/>
              <w:rPr>
                <w:bCs/>
                <w:szCs w:val="20"/>
              </w:rPr>
            </w:pPr>
            <w:r w:rsidRPr="00794D3B">
              <w:rPr>
                <w:bCs/>
                <w:szCs w:val="20"/>
              </w:rPr>
              <w:t>202</w:t>
            </w:r>
            <w:r>
              <w:rPr>
                <w:bCs/>
                <w:szCs w:val="20"/>
              </w:rPr>
              <w:t>8</w:t>
            </w:r>
            <w:r w:rsidRPr="00794D3B">
              <w:rPr>
                <w:bCs/>
                <w:szCs w:val="20"/>
              </w:rPr>
              <w:t xml:space="preserve"> год – </w:t>
            </w:r>
            <w:r>
              <w:rPr>
                <w:bCs/>
                <w:szCs w:val="20"/>
              </w:rPr>
              <w:t>0</w:t>
            </w:r>
            <w:r w:rsidRPr="00794D3B">
              <w:rPr>
                <w:bCs/>
                <w:szCs w:val="20"/>
              </w:rPr>
              <w:t>,0 тыс. руб.</w:t>
            </w:r>
          </w:p>
          <w:p w14:paraId="4F15FF2C" w14:textId="7B7E2655" w:rsidR="00184A5B" w:rsidRPr="00E77E18" w:rsidRDefault="00184A5B" w:rsidP="00E77E18">
            <w:pPr>
              <w:ind w:right="57"/>
              <w:jc w:val="both"/>
              <w:rPr>
                <w:bCs/>
                <w:szCs w:val="20"/>
              </w:rPr>
            </w:pPr>
            <w:r w:rsidRPr="00794D3B">
              <w:rPr>
                <w:bCs/>
                <w:szCs w:val="20"/>
              </w:rPr>
              <w:t>202</w:t>
            </w:r>
            <w:r>
              <w:rPr>
                <w:bCs/>
                <w:szCs w:val="20"/>
              </w:rPr>
              <w:t>9</w:t>
            </w:r>
            <w:r w:rsidRPr="00794D3B">
              <w:rPr>
                <w:bCs/>
                <w:szCs w:val="20"/>
              </w:rPr>
              <w:t xml:space="preserve"> год – </w:t>
            </w:r>
            <w:r>
              <w:rPr>
                <w:bCs/>
                <w:szCs w:val="20"/>
              </w:rPr>
              <w:t>0</w:t>
            </w:r>
            <w:r w:rsidRPr="00794D3B">
              <w:rPr>
                <w:bCs/>
                <w:szCs w:val="20"/>
              </w:rPr>
              <w:t>,0 тыс. руб.</w:t>
            </w:r>
          </w:p>
        </w:tc>
      </w:tr>
    </w:tbl>
    <w:p w14:paraId="6CBE1AF9" w14:textId="77777777" w:rsidR="00E77E18" w:rsidRDefault="00E77E18" w:rsidP="00E77E18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</w:p>
    <w:p w14:paraId="541DC01C" w14:textId="77777777" w:rsidR="00697370" w:rsidRDefault="005F69D7" w:rsidP="00E77E18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1.2. </w:t>
      </w:r>
      <w:r w:rsidR="000A664B">
        <w:rPr>
          <w:bCs/>
          <w:shd w:val="clear" w:color="auto" w:fill="FFFFFF"/>
        </w:rPr>
        <w:t>В разделе 5 муниципальной программы</w:t>
      </w:r>
      <w:r w:rsidR="00697370">
        <w:rPr>
          <w:bCs/>
          <w:shd w:val="clear" w:color="auto" w:fill="FFFFFF"/>
        </w:rPr>
        <w:t>, утвержденной постановлением,</w:t>
      </w:r>
      <w:r w:rsidR="000A664B">
        <w:rPr>
          <w:bCs/>
          <w:shd w:val="clear" w:color="auto" w:fill="FFFFFF"/>
        </w:rPr>
        <w:t xml:space="preserve"> «</w:t>
      </w:r>
      <w:r w:rsidR="000A664B" w:rsidRPr="000A664B">
        <w:rPr>
          <w:bCs/>
          <w:shd w:val="clear" w:color="auto" w:fill="FFFFFF"/>
        </w:rPr>
        <w:t>Ресурсное обеспечение реализации муниципальной программы</w:t>
      </w:r>
      <w:r w:rsidR="000A664B">
        <w:rPr>
          <w:bCs/>
          <w:shd w:val="clear" w:color="auto" w:fill="FFFFFF"/>
        </w:rPr>
        <w:t xml:space="preserve">» </w:t>
      </w:r>
      <w:r w:rsidR="00697370">
        <w:rPr>
          <w:bCs/>
          <w:shd w:val="clear" w:color="auto" w:fill="FFFFFF"/>
        </w:rPr>
        <w:t>абзац 2 изложить в следующей редакции:</w:t>
      </w:r>
    </w:p>
    <w:p w14:paraId="145FE38B" w14:textId="752CE015" w:rsidR="000A664B" w:rsidRPr="000A664B" w:rsidRDefault="00697370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«</w:t>
      </w:r>
      <w:r w:rsidR="000A664B" w:rsidRPr="000A664B">
        <w:rPr>
          <w:bCs/>
          <w:shd w:val="clear" w:color="auto" w:fill="FFFFFF"/>
        </w:rPr>
        <w:t xml:space="preserve">Объемы финансирования мероприятий Программы за счет средств бюджета Хасанского муниципального округа составляет: </w:t>
      </w:r>
      <w:r w:rsidR="001E285B">
        <w:rPr>
          <w:bCs/>
          <w:shd w:val="clear" w:color="auto" w:fill="FFFFFF"/>
        </w:rPr>
        <w:t xml:space="preserve">30 064,33 </w:t>
      </w:r>
      <w:r w:rsidR="000A664B" w:rsidRPr="000A664B">
        <w:rPr>
          <w:bCs/>
          <w:shd w:val="clear" w:color="auto" w:fill="FFFFFF"/>
        </w:rPr>
        <w:t>тыс. руб., в том числе по периодам действия программы:</w:t>
      </w:r>
    </w:p>
    <w:p w14:paraId="3DA8F827" w14:textId="77777777" w:rsidR="000A664B" w:rsidRPr="000A664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bookmarkStart w:id="1" w:name="_Hlk204697181"/>
      <w:r w:rsidRPr="000A664B">
        <w:rPr>
          <w:bCs/>
          <w:shd w:val="clear" w:color="auto" w:fill="FFFFFF"/>
        </w:rPr>
        <w:t>2025 год – 9 426,3</w:t>
      </w:r>
      <w:r>
        <w:rPr>
          <w:bCs/>
          <w:shd w:val="clear" w:color="auto" w:fill="FFFFFF"/>
        </w:rPr>
        <w:t xml:space="preserve"> </w:t>
      </w:r>
      <w:r w:rsidRPr="000A664B">
        <w:rPr>
          <w:bCs/>
          <w:shd w:val="clear" w:color="auto" w:fill="FFFFFF"/>
        </w:rPr>
        <w:t xml:space="preserve">тыс. руб. </w:t>
      </w:r>
    </w:p>
    <w:p w14:paraId="1644D3E7" w14:textId="48C0586E" w:rsidR="000A664B" w:rsidRPr="000A664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0A664B">
        <w:rPr>
          <w:bCs/>
          <w:shd w:val="clear" w:color="auto" w:fill="FFFFFF"/>
        </w:rPr>
        <w:t xml:space="preserve">2026 год – </w:t>
      </w:r>
      <w:r w:rsidR="00E121B8">
        <w:rPr>
          <w:bCs/>
          <w:shd w:val="clear" w:color="auto" w:fill="FFFFFF"/>
        </w:rPr>
        <w:t>10 239,6</w:t>
      </w:r>
      <w:r w:rsidR="00804F26" w:rsidRPr="00804F26">
        <w:rPr>
          <w:bCs/>
          <w:shd w:val="clear" w:color="auto" w:fill="FFFFFF"/>
        </w:rPr>
        <w:t xml:space="preserve"> </w:t>
      </w:r>
      <w:r w:rsidRPr="000A664B">
        <w:rPr>
          <w:bCs/>
          <w:shd w:val="clear" w:color="auto" w:fill="FFFFFF"/>
        </w:rPr>
        <w:t>тыс. руб.</w:t>
      </w:r>
    </w:p>
    <w:p w14:paraId="6981EF53" w14:textId="5A0E0C61" w:rsidR="00794D3B" w:rsidRDefault="000A664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0A664B">
        <w:rPr>
          <w:bCs/>
          <w:shd w:val="clear" w:color="auto" w:fill="FFFFFF"/>
        </w:rPr>
        <w:t xml:space="preserve">2027 год – </w:t>
      </w:r>
      <w:r w:rsidR="001E285B">
        <w:rPr>
          <w:bCs/>
          <w:szCs w:val="20"/>
        </w:rPr>
        <w:t>10 398,43</w:t>
      </w:r>
      <w:r w:rsidR="001E285B" w:rsidRPr="00804F26">
        <w:rPr>
          <w:bCs/>
          <w:szCs w:val="20"/>
        </w:rPr>
        <w:t xml:space="preserve"> </w:t>
      </w:r>
      <w:r w:rsidRPr="000A664B">
        <w:rPr>
          <w:bCs/>
          <w:shd w:val="clear" w:color="auto" w:fill="FFFFFF"/>
        </w:rPr>
        <w:t>тыс. руб.</w:t>
      </w:r>
    </w:p>
    <w:p w14:paraId="38C73C03" w14:textId="2878D711" w:rsidR="00D57B61" w:rsidRDefault="00794D3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794D3B">
        <w:rPr>
          <w:bCs/>
          <w:shd w:val="clear" w:color="auto" w:fill="FFFFFF"/>
        </w:rPr>
        <w:t>202</w:t>
      </w:r>
      <w:r>
        <w:rPr>
          <w:bCs/>
          <w:shd w:val="clear" w:color="auto" w:fill="FFFFFF"/>
        </w:rPr>
        <w:t>8</w:t>
      </w:r>
      <w:r w:rsidRPr="00794D3B">
        <w:rPr>
          <w:bCs/>
          <w:shd w:val="clear" w:color="auto" w:fill="FFFFFF"/>
        </w:rPr>
        <w:t xml:space="preserve"> год – </w:t>
      </w:r>
      <w:r w:rsidR="001E285B">
        <w:rPr>
          <w:bCs/>
          <w:shd w:val="clear" w:color="auto" w:fill="FFFFFF"/>
        </w:rPr>
        <w:t>0,0</w:t>
      </w:r>
      <w:r w:rsidR="00804F26" w:rsidRPr="00804F26">
        <w:rPr>
          <w:bCs/>
          <w:shd w:val="clear" w:color="auto" w:fill="FFFFFF"/>
        </w:rPr>
        <w:t xml:space="preserve"> </w:t>
      </w:r>
      <w:r w:rsidRPr="00794D3B">
        <w:rPr>
          <w:bCs/>
          <w:shd w:val="clear" w:color="auto" w:fill="FFFFFF"/>
        </w:rPr>
        <w:t>тыс. руб.</w:t>
      </w:r>
    </w:p>
    <w:p w14:paraId="79D85B0B" w14:textId="5D5E2DBD" w:rsidR="00184A5B" w:rsidRDefault="00184A5B" w:rsidP="000A664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794D3B">
        <w:rPr>
          <w:bCs/>
          <w:szCs w:val="20"/>
        </w:rPr>
        <w:t>202</w:t>
      </w:r>
      <w:r>
        <w:rPr>
          <w:bCs/>
          <w:szCs w:val="20"/>
        </w:rPr>
        <w:t>9</w:t>
      </w:r>
      <w:r w:rsidRPr="00794D3B">
        <w:rPr>
          <w:bCs/>
          <w:szCs w:val="20"/>
        </w:rPr>
        <w:t xml:space="preserve"> год – </w:t>
      </w:r>
      <w:r>
        <w:rPr>
          <w:bCs/>
          <w:szCs w:val="20"/>
        </w:rPr>
        <w:t>0</w:t>
      </w:r>
      <w:r w:rsidRPr="00794D3B">
        <w:rPr>
          <w:bCs/>
          <w:szCs w:val="20"/>
        </w:rPr>
        <w:t>,0 тыс. руб.</w:t>
      </w:r>
    </w:p>
    <w:bookmarkEnd w:id="1"/>
    <w:p w14:paraId="4E561867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Прогнозная сумма средств краевого бюджета, привлекаемых на реализацию целей программы, составляет </w:t>
      </w:r>
      <w:r w:rsidR="00804F26">
        <w:rPr>
          <w:bCs/>
          <w:shd w:val="clear" w:color="auto" w:fill="FFFFFF"/>
        </w:rPr>
        <w:t>56 849,6</w:t>
      </w:r>
      <w:r w:rsidR="00BD50D8">
        <w:rPr>
          <w:bCs/>
          <w:shd w:val="clear" w:color="auto" w:fill="FFFFFF"/>
        </w:rPr>
        <w:t>4</w:t>
      </w:r>
      <w:r w:rsidRPr="00D57B61">
        <w:rPr>
          <w:bCs/>
          <w:shd w:val="clear" w:color="auto" w:fill="FFFFFF"/>
        </w:rPr>
        <w:t xml:space="preserve"> тыс. руб.:</w:t>
      </w:r>
    </w:p>
    <w:p w14:paraId="57F31509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2025 год – 37 704,82 тыс. руб. </w:t>
      </w:r>
    </w:p>
    <w:p w14:paraId="237AF082" w14:textId="77777777" w:rsidR="00D57B61" w:rsidRP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 xml:space="preserve">2026 год – </w:t>
      </w:r>
      <w:r w:rsidR="00804F26">
        <w:rPr>
          <w:bCs/>
          <w:shd w:val="clear" w:color="auto" w:fill="FFFFFF"/>
        </w:rPr>
        <w:t>19 144,82</w:t>
      </w:r>
      <w:r w:rsidRPr="00D57B61">
        <w:rPr>
          <w:bCs/>
          <w:shd w:val="clear" w:color="auto" w:fill="FFFFFF"/>
        </w:rPr>
        <w:t xml:space="preserve"> тыс. руб.</w:t>
      </w:r>
    </w:p>
    <w:p w14:paraId="3E6976D4" w14:textId="77777777" w:rsidR="00D57B61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bookmarkStart w:id="2" w:name="_Hlk204591753"/>
      <w:r w:rsidRPr="00D57B61">
        <w:rPr>
          <w:bCs/>
          <w:shd w:val="clear" w:color="auto" w:fill="FFFFFF"/>
        </w:rPr>
        <w:t>2027 год – 0,0 тыс. руб.</w:t>
      </w:r>
      <w:bookmarkEnd w:id="2"/>
    </w:p>
    <w:p w14:paraId="7EEF8F5C" w14:textId="77777777" w:rsidR="00184A5B" w:rsidRDefault="00D57B61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D57B61">
        <w:rPr>
          <w:bCs/>
          <w:shd w:val="clear" w:color="auto" w:fill="FFFFFF"/>
        </w:rPr>
        <w:t>202</w:t>
      </w:r>
      <w:r>
        <w:rPr>
          <w:bCs/>
          <w:shd w:val="clear" w:color="auto" w:fill="FFFFFF"/>
        </w:rPr>
        <w:t>8</w:t>
      </w:r>
      <w:r w:rsidRPr="00D57B61">
        <w:rPr>
          <w:bCs/>
          <w:shd w:val="clear" w:color="auto" w:fill="FFFFFF"/>
        </w:rPr>
        <w:t xml:space="preserve"> год – 0,0 тыс. руб.</w:t>
      </w:r>
    </w:p>
    <w:p w14:paraId="6F00876B" w14:textId="5573EBA2" w:rsidR="000A664B" w:rsidRPr="000A664B" w:rsidRDefault="00184A5B" w:rsidP="00D57B61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794D3B">
        <w:rPr>
          <w:bCs/>
          <w:szCs w:val="20"/>
        </w:rPr>
        <w:t>202</w:t>
      </w:r>
      <w:r>
        <w:rPr>
          <w:bCs/>
          <w:szCs w:val="20"/>
        </w:rPr>
        <w:t>9</w:t>
      </w:r>
      <w:r w:rsidRPr="00794D3B">
        <w:rPr>
          <w:bCs/>
          <w:szCs w:val="20"/>
        </w:rPr>
        <w:t xml:space="preserve"> год – </w:t>
      </w:r>
      <w:r>
        <w:rPr>
          <w:bCs/>
          <w:szCs w:val="20"/>
        </w:rPr>
        <w:t>0</w:t>
      </w:r>
      <w:r w:rsidRPr="00794D3B">
        <w:rPr>
          <w:bCs/>
          <w:szCs w:val="20"/>
        </w:rPr>
        <w:t>,0 тыс. руб.</w:t>
      </w:r>
      <w:r w:rsidR="00697370">
        <w:rPr>
          <w:bCs/>
          <w:shd w:val="clear" w:color="auto" w:fill="FFFFFF"/>
        </w:rPr>
        <w:t>»</w:t>
      </w:r>
    </w:p>
    <w:p w14:paraId="2A8136F7" w14:textId="77777777" w:rsidR="00184A5B" w:rsidRPr="00184A5B" w:rsidRDefault="00184A5B" w:rsidP="00184A5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184A5B">
        <w:rPr>
          <w:bCs/>
          <w:shd w:val="clear" w:color="auto" w:fill="FFFFFF"/>
        </w:rPr>
        <w:t>1.3. Приложение № 1 к муниципальной программе, утвержденной постановлением, «Перечень показателей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 изложить в новой редакции, согласно приложению № 1 к настоящему постановлению.</w:t>
      </w:r>
    </w:p>
    <w:p w14:paraId="3A2679B3" w14:textId="77777777" w:rsidR="00184A5B" w:rsidRPr="00184A5B" w:rsidRDefault="00184A5B" w:rsidP="00184A5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bCs/>
          <w:shd w:val="clear" w:color="auto" w:fill="FFFFFF"/>
        </w:rPr>
      </w:pPr>
      <w:r w:rsidRPr="00184A5B">
        <w:rPr>
          <w:bCs/>
          <w:shd w:val="clear" w:color="auto" w:fill="FFFFFF"/>
        </w:rPr>
        <w:t>1.4. Приложение № 2 к муниципальной программе, утвержденной постановлением, «Перечень мероприятий и объем финансирования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 изложить в новой редакции, согласно приложению № 2 к настоящему постановлению.</w:t>
      </w:r>
    </w:p>
    <w:p w14:paraId="0491967C" w14:textId="77777777" w:rsidR="0071178B" w:rsidRPr="005A71C1" w:rsidRDefault="0071178B" w:rsidP="0071178B">
      <w:pPr>
        <w:tabs>
          <w:tab w:val="left" w:pos="3060"/>
          <w:tab w:val="left" w:pos="4860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2. </w:t>
      </w:r>
      <w:r w:rsidR="00CC53F0">
        <w:rPr>
          <w:shd w:val="clear" w:color="auto" w:fill="FFFFFF"/>
        </w:rPr>
        <w:t>О</w:t>
      </w:r>
      <w:r w:rsidR="00CC53F0" w:rsidRPr="00CC53F0">
        <w:rPr>
          <w:shd w:val="clear" w:color="auto" w:fill="FFFFFF"/>
        </w:rPr>
        <w:t>тдел</w:t>
      </w:r>
      <w:r w:rsidR="00CC53F0">
        <w:rPr>
          <w:shd w:val="clear" w:color="auto" w:fill="FFFFFF"/>
        </w:rPr>
        <w:t>у</w:t>
      </w:r>
      <w:r w:rsidR="00CC53F0" w:rsidRPr="00CC53F0">
        <w:rPr>
          <w:shd w:val="clear" w:color="auto" w:fill="FFFFFF"/>
        </w:rPr>
        <w:t xml:space="preserve"> информационной политики, информатизации и информационной безопасности</w:t>
      </w:r>
      <w:r w:rsidR="00CC53F0">
        <w:rPr>
          <w:shd w:val="clear" w:color="auto" w:fill="FFFFFF"/>
        </w:rPr>
        <w:t xml:space="preserve"> о</w:t>
      </w:r>
      <w:r w:rsidRPr="005A71C1">
        <w:rPr>
          <w:shd w:val="clear" w:color="auto" w:fill="FFFFFF"/>
        </w:rPr>
        <w:t>публиковать настоящее постановление в Бюллетене муниципальных правовых актов Х</w:t>
      </w:r>
      <w:r w:rsidR="00AA2D12" w:rsidRPr="005A71C1">
        <w:rPr>
          <w:shd w:val="clear" w:color="auto" w:fill="FFFFFF"/>
        </w:rPr>
        <w:t>асанского муниципального округа</w:t>
      </w:r>
      <w:r w:rsidRPr="005A71C1">
        <w:rPr>
          <w:shd w:val="clear" w:color="auto" w:fill="FFFFFF"/>
        </w:rPr>
        <w:t xml:space="preserve"> и разместить на официальном сайте администрации Хасанского муниципального округа.</w:t>
      </w:r>
    </w:p>
    <w:p w14:paraId="652F174F" w14:textId="4F959D7B" w:rsidR="00184A5B" w:rsidRPr="005A71C1" w:rsidRDefault="00184A5B" w:rsidP="00184A5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5A71C1">
        <w:rPr>
          <w:shd w:val="clear" w:color="auto" w:fill="FFFFFF"/>
        </w:rPr>
        <w:t xml:space="preserve">3. </w:t>
      </w:r>
      <w:r w:rsidRPr="004144BC">
        <w:rPr>
          <w:shd w:val="clear" w:color="auto" w:fill="FFFFFF"/>
        </w:rPr>
        <w:t>Настоящее постановление вступает в силу со дня его официального обнародования, кроме положений касающихся отношений, возникающих с 01.01.202</w:t>
      </w:r>
      <w:r w:rsidR="001E285B">
        <w:rPr>
          <w:shd w:val="clear" w:color="auto" w:fill="FFFFFF"/>
        </w:rPr>
        <w:t>7</w:t>
      </w:r>
      <w:r w:rsidRPr="004144BC">
        <w:rPr>
          <w:shd w:val="clear" w:color="auto" w:fill="FFFFFF"/>
        </w:rPr>
        <w:t xml:space="preserve"> года, которые вступают в сила с 01.01.202</w:t>
      </w:r>
      <w:r w:rsidR="001E285B">
        <w:rPr>
          <w:shd w:val="clear" w:color="auto" w:fill="FFFFFF"/>
        </w:rPr>
        <w:t>7</w:t>
      </w:r>
      <w:r w:rsidRPr="004144BC">
        <w:rPr>
          <w:shd w:val="clear" w:color="auto" w:fill="FFFFFF"/>
        </w:rPr>
        <w:t xml:space="preserve"> год.</w:t>
      </w:r>
    </w:p>
    <w:p w14:paraId="5A9E0FBC" w14:textId="77777777" w:rsidR="00184A5B" w:rsidRPr="005A71C1" w:rsidRDefault="00184A5B" w:rsidP="00184A5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5A71C1">
        <w:rPr>
          <w:rFonts w:eastAsia="TimesNewRomanPSMT"/>
        </w:rPr>
        <w:t>4. Контроль за исполнением настоящего постановления оставляю за собой.</w:t>
      </w:r>
    </w:p>
    <w:p w14:paraId="7CCE778F" w14:textId="77777777" w:rsidR="00184A5B" w:rsidRDefault="00184A5B" w:rsidP="00184A5B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1AE5F117" w14:textId="77777777" w:rsidR="008759E7" w:rsidRPr="002F3B86" w:rsidRDefault="008759E7" w:rsidP="005A71C1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14:paraId="025EC2B8" w14:textId="77777777" w:rsidR="002F3B86" w:rsidRPr="005A71C1" w:rsidRDefault="0066230E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Г</w:t>
      </w:r>
      <w:r w:rsidR="0071178B" w:rsidRPr="005A71C1">
        <w:rPr>
          <w:rFonts w:eastAsia="TimesNewRomanPSMT"/>
        </w:rPr>
        <w:t>лав</w:t>
      </w:r>
      <w:r>
        <w:rPr>
          <w:rFonts w:eastAsia="TimesNewRomanPSMT"/>
        </w:rPr>
        <w:t>а</w:t>
      </w:r>
      <w:r w:rsidR="0071178B" w:rsidRPr="005A71C1">
        <w:rPr>
          <w:rFonts w:eastAsia="TimesNewRomanPSMT"/>
        </w:rPr>
        <w:t xml:space="preserve"> Хасанского  </w:t>
      </w:r>
    </w:p>
    <w:p w14:paraId="0860CBA3" w14:textId="77777777" w:rsidR="00366627" w:rsidRPr="005A71C1" w:rsidRDefault="0071178B" w:rsidP="006F2873">
      <w:pPr>
        <w:autoSpaceDE w:val="0"/>
        <w:autoSpaceDN w:val="0"/>
        <w:adjustRightInd w:val="0"/>
        <w:jc w:val="both"/>
        <w:rPr>
          <w:rFonts w:eastAsia="TimesNewRomanPSMT"/>
        </w:rPr>
      </w:pPr>
      <w:r w:rsidRPr="005A71C1">
        <w:rPr>
          <w:rFonts w:eastAsia="TimesNewRomanPSMT"/>
        </w:rPr>
        <w:t>муниципального округа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    </w:t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</w:r>
      <w:r w:rsidRPr="005A71C1">
        <w:rPr>
          <w:rFonts w:eastAsia="TimesNewRomanPSMT"/>
        </w:rPr>
        <w:tab/>
        <w:t xml:space="preserve">      </w:t>
      </w:r>
      <w:r w:rsidR="002F3B86" w:rsidRPr="005A71C1">
        <w:rPr>
          <w:rFonts w:eastAsia="TimesNewRomanPSMT"/>
        </w:rPr>
        <w:t xml:space="preserve">                              </w:t>
      </w:r>
      <w:r w:rsidR="005A71C1">
        <w:rPr>
          <w:rFonts w:eastAsia="TimesNewRomanPSMT"/>
        </w:rPr>
        <w:t xml:space="preserve">     </w:t>
      </w:r>
      <w:r w:rsidRPr="005A71C1">
        <w:rPr>
          <w:rFonts w:eastAsia="TimesNewRomanPSMT"/>
        </w:rPr>
        <w:t>И.В. Ст</w:t>
      </w:r>
      <w:r w:rsidR="00955489">
        <w:rPr>
          <w:rFonts w:eastAsia="TimesNewRomanPSMT"/>
        </w:rPr>
        <w:t>епанов</w:t>
      </w:r>
    </w:p>
    <w:p w14:paraId="0470E7F0" w14:textId="77777777" w:rsidR="004A6105" w:rsidRPr="001F74B5" w:rsidRDefault="004A6105" w:rsidP="00860933">
      <w:pPr>
        <w:ind w:firstLine="709"/>
        <w:sectPr w:rsidR="004A6105" w:rsidRPr="001F74B5" w:rsidSect="00A1624E">
          <w:pgSz w:w="11906" w:h="16838"/>
          <w:pgMar w:top="1134" w:right="566" w:bottom="1134" w:left="1701" w:header="624" w:footer="624" w:gutter="0"/>
          <w:cols w:space="720"/>
          <w:docGrid w:linePitch="326"/>
        </w:sectPr>
      </w:pPr>
    </w:p>
    <w:tbl>
      <w:tblPr>
        <w:tblStyle w:val="a6"/>
        <w:tblW w:w="0" w:type="auto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</w:tblGrid>
      <w:tr w:rsidR="004E02B3" w:rsidRPr="00955489" w14:paraId="3D25051A" w14:textId="77777777" w:rsidTr="00195CD8">
        <w:tc>
          <w:tcPr>
            <w:tcW w:w="6598" w:type="dxa"/>
          </w:tcPr>
          <w:p w14:paraId="7932001D" w14:textId="77777777" w:rsidR="004E02B3" w:rsidRPr="001F3C0C" w:rsidRDefault="004E02B3" w:rsidP="00195CD8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bCs/>
                <w:spacing w:val="2"/>
              </w:rPr>
              <w:t>№ 1</w:t>
            </w:r>
          </w:p>
          <w:p w14:paraId="0E3B5A8A" w14:textId="77777777" w:rsidR="004E02B3" w:rsidRPr="001F3C0C" w:rsidRDefault="004E02B3" w:rsidP="00195CD8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к постановлению администрации Хасанского муниципального округа</w:t>
            </w:r>
          </w:p>
          <w:p w14:paraId="160D194E" w14:textId="27E9F844" w:rsidR="004E02B3" w:rsidRDefault="004E02B3" w:rsidP="00195CD8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 xml:space="preserve">от </w:t>
            </w:r>
            <w:r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             </w:t>
            </w:r>
            <w:proofErr w:type="gramStart"/>
            <w:r>
              <w:rPr>
                <w:rFonts w:ascii="Times New Roman" w:hAnsi="Times New Roman"/>
                <w:bCs/>
                <w:spacing w:val="2"/>
                <w:u w:val="single"/>
              </w:rPr>
              <w:t xml:space="preserve">  </w:t>
            </w:r>
            <w:r w:rsidRPr="001F3C0C">
              <w:rPr>
                <w:rFonts w:ascii="Times New Roman" w:hAnsi="Times New Roman"/>
                <w:bCs/>
                <w:spacing w:val="2"/>
              </w:rPr>
              <w:t>.</w:t>
            </w:r>
            <w:proofErr w:type="gramEnd"/>
            <w:r w:rsidRPr="001F3C0C">
              <w:rPr>
                <w:rFonts w:ascii="Times New Roman" w:hAnsi="Times New Roman"/>
                <w:bCs/>
                <w:spacing w:val="2"/>
              </w:rPr>
              <w:t xml:space="preserve"> №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 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>-па</w:t>
            </w:r>
          </w:p>
          <w:p w14:paraId="0F908F85" w14:textId="77777777" w:rsidR="004E02B3" w:rsidRDefault="004E02B3" w:rsidP="00195CD8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spacing w:val="2"/>
              </w:rPr>
            </w:pPr>
          </w:p>
          <w:p w14:paraId="37DE8E0D" w14:textId="77777777" w:rsidR="004E02B3" w:rsidRPr="00955489" w:rsidRDefault="004E02B3" w:rsidP="00195CD8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spacing w:val="2"/>
              </w:rPr>
            </w:pPr>
            <w:r w:rsidRPr="00955489">
              <w:rPr>
                <w:rFonts w:ascii="Times New Roman" w:eastAsia="Times New Roman" w:hAnsi="Times New Roman"/>
                <w:bCs/>
                <w:spacing w:val="2"/>
              </w:rPr>
              <w:t xml:space="preserve">Приложение № 1 </w:t>
            </w:r>
          </w:p>
          <w:p w14:paraId="6FFC4D0E" w14:textId="77777777" w:rsidR="004E02B3" w:rsidRPr="00955489" w:rsidRDefault="004E02B3" w:rsidP="00195CD8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/>
                <w:bCs/>
                <w:spacing w:val="2"/>
              </w:rPr>
            </w:pPr>
            <w:r w:rsidRPr="00955489">
              <w:rPr>
                <w:rFonts w:ascii="Times New Roman" w:eastAsia="Times New Roman" w:hAnsi="Times New Roman"/>
                <w:bCs/>
                <w:spacing w:val="2"/>
              </w:rPr>
              <w:t xml:space="preserve">к муниципальной программе «Развитие пассажирских перевозок автомобильным транспортом по муниципальным маршрутам на территории Хасанского муниципального округа» утвержденной постановлением администрации Хасанского муниципального округа от </w:t>
            </w:r>
            <w:r w:rsidRPr="00955489">
              <w:rPr>
                <w:rFonts w:ascii="Times New Roman" w:eastAsia="Times New Roman" w:hAnsi="Times New Roman"/>
                <w:bCs/>
                <w:spacing w:val="2"/>
                <w:u w:val="single"/>
              </w:rPr>
              <w:t>03.12.2024 г.</w:t>
            </w:r>
            <w:r w:rsidRPr="00955489">
              <w:rPr>
                <w:rFonts w:ascii="Times New Roman" w:eastAsia="Times New Roman" w:hAnsi="Times New Roman"/>
                <w:bCs/>
                <w:spacing w:val="2"/>
              </w:rPr>
              <w:t xml:space="preserve">                       №</w:t>
            </w:r>
            <w:r w:rsidRPr="00955489">
              <w:rPr>
                <w:rFonts w:ascii="Times New Roman" w:eastAsia="Times New Roman" w:hAnsi="Times New Roman"/>
                <w:bCs/>
                <w:spacing w:val="2"/>
                <w:u w:val="single"/>
              </w:rPr>
              <w:t xml:space="preserve"> 2262-па </w:t>
            </w:r>
          </w:p>
        </w:tc>
      </w:tr>
    </w:tbl>
    <w:p w14:paraId="50418964" w14:textId="77777777" w:rsidR="004E02B3" w:rsidRPr="00955489" w:rsidRDefault="004E02B3" w:rsidP="004E02B3">
      <w:pPr>
        <w:shd w:val="clear" w:color="auto" w:fill="FFFFFF"/>
        <w:spacing w:line="315" w:lineRule="atLeast"/>
        <w:textAlignment w:val="baseline"/>
        <w:rPr>
          <w:bCs/>
          <w:spacing w:val="2"/>
        </w:rPr>
      </w:pPr>
    </w:p>
    <w:p w14:paraId="7D409E16" w14:textId="77777777" w:rsidR="004E02B3" w:rsidRPr="00955489" w:rsidRDefault="004E02B3" w:rsidP="004E02B3">
      <w:pPr>
        <w:shd w:val="clear" w:color="auto" w:fill="FFFFFF"/>
        <w:spacing w:line="315" w:lineRule="atLeast"/>
        <w:jc w:val="center"/>
        <w:textAlignment w:val="baseline"/>
        <w:rPr>
          <w:bCs/>
          <w:spacing w:val="2"/>
        </w:rPr>
      </w:pPr>
      <w:bookmarkStart w:id="3" w:name="_Hlk204591858"/>
      <w:r w:rsidRPr="00955489">
        <w:rPr>
          <w:bCs/>
          <w:spacing w:val="2"/>
        </w:rPr>
        <w:t>Перечень показателей муниципальной программы</w:t>
      </w:r>
    </w:p>
    <w:p w14:paraId="32FDAD40" w14:textId="77777777" w:rsidR="004E02B3" w:rsidRPr="00955489" w:rsidRDefault="004E02B3" w:rsidP="004E02B3">
      <w:pPr>
        <w:shd w:val="clear" w:color="auto" w:fill="FFFFFF"/>
        <w:spacing w:line="315" w:lineRule="atLeast"/>
        <w:jc w:val="center"/>
        <w:textAlignment w:val="baseline"/>
        <w:rPr>
          <w:bCs/>
          <w:spacing w:val="2"/>
        </w:rPr>
      </w:pPr>
      <w:r w:rsidRPr="00955489">
        <w:rPr>
          <w:bCs/>
          <w:spacing w:val="2"/>
        </w:rPr>
        <w:t>«Развитие пассажирских перевозок автомобильным транспортом по муниципальным маршрутам на территории Хасанского муниципального округа»</w:t>
      </w:r>
    </w:p>
    <w:bookmarkEnd w:id="3"/>
    <w:tbl>
      <w:tblPr>
        <w:tblW w:w="2197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511"/>
        <w:gridCol w:w="992"/>
        <w:gridCol w:w="2410"/>
        <w:gridCol w:w="1276"/>
        <w:gridCol w:w="1559"/>
        <w:gridCol w:w="1276"/>
        <w:gridCol w:w="1417"/>
        <w:gridCol w:w="20"/>
        <w:gridCol w:w="334"/>
        <w:gridCol w:w="628"/>
        <w:gridCol w:w="294"/>
        <w:gridCol w:w="1315"/>
        <w:gridCol w:w="2069"/>
        <w:gridCol w:w="1251"/>
        <w:gridCol w:w="20"/>
        <w:gridCol w:w="2998"/>
      </w:tblGrid>
      <w:tr w:rsidR="004E02B3" w:rsidRPr="00955489" w14:paraId="60140CA4" w14:textId="77777777" w:rsidTr="004E02B3">
        <w:trPr>
          <w:trHeight w:val="15"/>
        </w:trPr>
        <w:tc>
          <w:tcPr>
            <w:tcW w:w="600" w:type="dxa"/>
            <w:hideMark/>
          </w:tcPr>
          <w:p w14:paraId="48EC4272" w14:textId="77777777" w:rsidR="004E02B3" w:rsidRPr="00955489" w:rsidRDefault="004E02B3" w:rsidP="00195CD8">
            <w:pPr>
              <w:rPr>
                <w:rFonts w:ascii="Arial" w:hAnsi="Arial" w:cs="Arial"/>
                <w:spacing w:val="2"/>
                <w:sz w:val="21"/>
                <w:szCs w:val="21"/>
              </w:rPr>
            </w:pPr>
          </w:p>
        </w:tc>
        <w:tc>
          <w:tcPr>
            <w:tcW w:w="3511" w:type="dxa"/>
            <w:hideMark/>
          </w:tcPr>
          <w:p w14:paraId="2ABDF338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54288315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hideMark/>
          </w:tcPr>
          <w:p w14:paraId="3139B15E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hideMark/>
          </w:tcPr>
          <w:p w14:paraId="0D563CD7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hideMark/>
          </w:tcPr>
          <w:p w14:paraId="4068C7D7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14:paraId="0EC764BE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3678" w:type="dxa"/>
            <w:gridSpan w:val="3"/>
          </w:tcPr>
          <w:p w14:paraId="65B6C062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14:paraId="12707424" w14:textId="0DFE0948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hideMark/>
          </w:tcPr>
          <w:p w14:paraId="7F243582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hideMark/>
          </w:tcPr>
          <w:p w14:paraId="2B25B16A" w14:textId="77777777" w:rsidR="004E02B3" w:rsidRPr="00955489" w:rsidRDefault="004E02B3" w:rsidP="00195CD8">
            <w:pPr>
              <w:rPr>
                <w:sz w:val="20"/>
                <w:szCs w:val="20"/>
              </w:rPr>
            </w:pPr>
          </w:p>
        </w:tc>
      </w:tr>
      <w:tr w:rsidR="004E02B3" w:rsidRPr="00955489" w14:paraId="454CD890" w14:textId="2EFF5668" w:rsidTr="004E02B3">
        <w:trPr>
          <w:gridAfter w:val="4"/>
          <w:wAfter w:w="6338" w:type="dxa"/>
          <w:trHeight w:val="506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5E74F" w14:textId="77777777" w:rsidR="004E02B3" w:rsidRPr="00955489" w:rsidRDefault="004E02B3" w:rsidP="00195CD8">
            <w:pPr>
              <w:jc w:val="both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№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7CBF1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Наименование цели, задачи, показателя (индикатора)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57BB56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Ед. изм.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A376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Срок реализации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DE22C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Отчет 2024</w:t>
            </w:r>
          </w:p>
        </w:tc>
        <w:tc>
          <w:tcPr>
            <w:tcW w:w="68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A28F5A" w14:textId="14127C66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Прогнозируемые значения показателя (индикатора)</w:t>
            </w:r>
          </w:p>
        </w:tc>
      </w:tr>
      <w:tr w:rsidR="004E02B3" w:rsidRPr="00955489" w14:paraId="6D7F410D" w14:textId="3B6232AF" w:rsidTr="004E02B3">
        <w:trPr>
          <w:gridAfter w:val="4"/>
          <w:wAfter w:w="6338" w:type="dxa"/>
          <w:trHeight w:val="253"/>
        </w:trPr>
        <w:tc>
          <w:tcPr>
            <w:tcW w:w="6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CE94D" w14:textId="77777777" w:rsidR="004E02B3" w:rsidRPr="00955489" w:rsidRDefault="004E02B3" w:rsidP="00195CD8">
            <w:pPr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EF268" w14:textId="77777777" w:rsidR="004E02B3" w:rsidRPr="00955489" w:rsidRDefault="004E02B3" w:rsidP="00195CD8">
            <w:pPr>
              <w:rPr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66BE8" w14:textId="77777777" w:rsidR="004E02B3" w:rsidRPr="00955489" w:rsidRDefault="004E02B3" w:rsidP="00195CD8">
            <w:pPr>
              <w:rPr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365AE0" w14:textId="77777777" w:rsidR="004E02B3" w:rsidRPr="00955489" w:rsidRDefault="004E02B3" w:rsidP="00195CD8">
            <w:pPr>
              <w:rPr>
                <w:bCs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3B0A" w14:textId="77777777" w:rsidR="004E02B3" w:rsidRPr="00955489" w:rsidRDefault="004E02B3" w:rsidP="00195CD8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AA541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2986A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ADE044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955489"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6EAA" w14:textId="77777777" w:rsidR="004E02B3" w:rsidRPr="00955489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F25E3" w14:textId="6F5D0B3E" w:rsidR="004E02B3" w:rsidRDefault="004E02B3" w:rsidP="00195CD8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2029</w:t>
            </w:r>
          </w:p>
        </w:tc>
      </w:tr>
      <w:tr w:rsidR="004E02B3" w:rsidRPr="00955489" w14:paraId="12E72378" w14:textId="2E9D45CA" w:rsidTr="00BF15A2">
        <w:trPr>
          <w:gridAfter w:val="4"/>
          <w:wAfter w:w="6338" w:type="dxa"/>
          <w:trHeight w:val="332"/>
        </w:trPr>
        <w:tc>
          <w:tcPr>
            <w:tcW w:w="156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8B256E" w14:textId="2B72F60B" w:rsidR="004E02B3" w:rsidRPr="00955489" w:rsidRDefault="004E02B3" w:rsidP="00195CD8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Цель: Повышение доступности транспортных услуг для населения Хасанского муниципального округа.</w:t>
            </w:r>
          </w:p>
        </w:tc>
      </w:tr>
      <w:tr w:rsidR="004E02B3" w:rsidRPr="00955489" w14:paraId="1FDC0B8B" w14:textId="0F27DF01" w:rsidTr="00507B19">
        <w:trPr>
          <w:gridAfter w:val="4"/>
          <w:wAfter w:w="6338" w:type="dxa"/>
          <w:trHeight w:val="332"/>
        </w:trPr>
        <w:tc>
          <w:tcPr>
            <w:tcW w:w="156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A2EE60" w14:textId="418FE4E2" w:rsidR="004E02B3" w:rsidRPr="00955489" w:rsidRDefault="004E02B3" w:rsidP="00195CD8">
            <w:pPr>
              <w:spacing w:line="315" w:lineRule="atLeast"/>
              <w:textAlignment w:val="baseline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Задача</w:t>
            </w:r>
            <w:proofErr w:type="gramStart"/>
            <w:r w:rsidRPr="00955489">
              <w:rPr>
                <w:sz w:val="21"/>
                <w:szCs w:val="21"/>
              </w:rPr>
              <w:t>:</w:t>
            </w:r>
            <w:r w:rsidRPr="00955489">
              <w:rPr>
                <w:sz w:val="20"/>
                <w:szCs w:val="20"/>
              </w:rPr>
              <w:t xml:space="preserve"> </w:t>
            </w:r>
            <w:r w:rsidRPr="00955489">
              <w:rPr>
                <w:sz w:val="21"/>
                <w:szCs w:val="21"/>
              </w:rPr>
              <w:t>Организовать</w:t>
            </w:r>
            <w:proofErr w:type="gramEnd"/>
            <w:r w:rsidRPr="00955489">
              <w:rPr>
                <w:sz w:val="21"/>
                <w:szCs w:val="21"/>
              </w:rPr>
              <w:t xml:space="preserve"> пассажирские перевозки автомобильным транспортом на территории Хасанского муниципального округа</w:t>
            </w:r>
          </w:p>
        </w:tc>
      </w:tr>
      <w:tr w:rsidR="004E02B3" w:rsidRPr="00955489" w14:paraId="35779E18" w14:textId="109F9785" w:rsidTr="004E02B3">
        <w:trPr>
          <w:gridAfter w:val="4"/>
          <w:wAfter w:w="6338" w:type="dxa"/>
          <w:trHeight w:val="25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B3A850" w14:textId="77777777" w:rsidR="004E02B3" w:rsidRPr="00955489" w:rsidRDefault="004E02B3" w:rsidP="00195CD8">
            <w:pPr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4CF695" w14:textId="77777777" w:rsidR="004E02B3" w:rsidRPr="00955489" w:rsidRDefault="004E02B3" w:rsidP="00195CD8">
            <w:pPr>
              <w:textAlignment w:val="baseline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Количество маршрутов по перевозке пассажиров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D9C6CB8" w14:textId="7777777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ед.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03D0B1" w14:textId="26D6F2F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2025-202</w:t>
            </w:r>
            <w:r>
              <w:rPr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6A0E43" w14:textId="7777777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B1F2D6" w14:textId="7777777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6BDD50F" w14:textId="7777777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A367B5" w14:textId="77777777" w:rsidR="004E02B3" w:rsidRPr="00955489" w:rsidRDefault="004E02B3" w:rsidP="004E02B3">
            <w:pPr>
              <w:jc w:val="center"/>
              <w:rPr>
                <w:sz w:val="21"/>
                <w:szCs w:val="21"/>
              </w:rPr>
            </w:pPr>
            <w:r w:rsidRPr="00955489">
              <w:rPr>
                <w:sz w:val="21"/>
                <w:szCs w:val="21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E5AA2" w14:textId="5DEA5B48" w:rsidR="004E02B3" w:rsidRPr="00955489" w:rsidRDefault="004E02B3" w:rsidP="004E02B3">
            <w:pPr>
              <w:tabs>
                <w:tab w:val="left" w:pos="240"/>
                <w:tab w:val="center" w:pos="63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47719" w14:textId="7E1706E1" w:rsidR="004E02B3" w:rsidRDefault="00F769BF" w:rsidP="004E02B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</w:tbl>
    <w:p w14:paraId="48F8BCC2" w14:textId="77777777" w:rsidR="004E02B3" w:rsidRDefault="004E02B3" w:rsidP="004E02B3"/>
    <w:p w14:paraId="096E479B" w14:textId="2648400B" w:rsidR="004E02B3" w:rsidRDefault="004E02B3" w:rsidP="004E02B3">
      <w:r>
        <w:br w:type="page"/>
      </w:r>
    </w:p>
    <w:tbl>
      <w:tblPr>
        <w:tblStyle w:val="a6"/>
        <w:tblW w:w="0" w:type="auto"/>
        <w:tblInd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8"/>
      </w:tblGrid>
      <w:tr w:rsidR="004F3AEB" w:rsidRPr="00EB420A" w14:paraId="306B3D28" w14:textId="77777777" w:rsidTr="004F3AEB">
        <w:tc>
          <w:tcPr>
            <w:tcW w:w="6598" w:type="dxa"/>
          </w:tcPr>
          <w:p w14:paraId="7A7EA3BD" w14:textId="36A9CB0A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lastRenderedPageBreak/>
              <w:t xml:space="preserve">Приложение </w:t>
            </w:r>
          </w:p>
          <w:p w14:paraId="675C7821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к постановлению администрации Хасанского муниципального округа</w:t>
            </w:r>
          </w:p>
          <w:p w14:paraId="617987A4" w14:textId="5B1C971F" w:rsidR="001F3C0C" w:rsidRDefault="00941D23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от</w:t>
            </w:r>
            <w:r w:rsidRP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184A5B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             </w:t>
            </w:r>
            <w:r w:rsidR="00EA5DDD" w:rsidRP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EA5DDD">
              <w:rPr>
                <w:rFonts w:ascii="Times New Roman" w:hAnsi="Times New Roman"/>
                <w:bCs/>
                <w:spacing w:val="2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 xml:space="preserve"> г. №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EA5DDD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="00184A5B">
              <w:rPr>
                <w:rFonts w:ascii="Times New Roman" w:hAnsi="Times New Roman"/>
                <w:bCs/>
                <w:spacing w:val="2"/>
                <w:u w:val="single"/>
              </w:rPr>
              <w:t xml:space="preserve">            </w:t>
            </w:r>
            <w:r w:rsidRPr="001F3C0C">
              <w:rPr>
                <w:rFonts w:ascii="Times New Roman" w:hAnsi="Times New Roman"/>
                <w:bCs/>
                <w:spacing w:val="2"/>
                <w:u w:val="single"/>
              </w:rPr>
              <w:t xml:space="preserve"> </w:t>
            </w:r>
            <w:r w:rsidRPr="001F3C0C">
              <w:rPr>
                <w:rFonts w:ascii="Times New Roman" w:hAnsi="Times New Roman"/>
                <w:bCs/>
                <w:spacing w:val="2"/>
              </w:rPr>
              <w:t>-па</w:t>
            </w:r>
          </w:p>
          <w:p w14:paraId="0E558FE0" w14:textId="77777777" w:rsid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</w:p>
          <w:p w14:paraId="037D2A11" w14:textId="77777777" w:rsidR="001F3C0C" w:rsidRPr="001F3C0C" w:rsidRDefault="001F3C0C" w:rsidP="001F3C0C">
            <w:pPr>
              <w:shd w:val="clear" w:color="auto" w:fill="FFFFFF"/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>Приложение № 2</w:t>
            </w:r>
          </w:p>
          <w:p w14:paraId="73C38FA9" w14:textId="77777777" w:rsidR="004F3AEB" w:rsidRPr="00EB420A" w:rsidRDefault="001F3C0C" w:rsidP="001F3C0C">
            <w:pPr>
              <w:spacing w:line="315" w:lineRule="atLeast"/>
              <w:jc w:val="both"/>
              <w:textAlignment w:val="baseline"/>
              <w:rPr>
                <w:rFonts w:ascii="Times New Roman" w:hAnsi="Times New Roman"/>
                <w:bCs/>
                <w:spacing w:val="2"/>
              </w:rPr>
            </w:pPr>
            <w:r w:rsidRPr="001F3C0C">
              <w:rPr>
                <w:rFonts w:ascii="Times New Roman" w:hAnsi="Times New Roman"/>
                <w:bCs/>
                <w:spacing w:val="2"/>
              </w:rPr>
              <w:t xml:space="preserve">к муниципальной программе 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 xml:space="preserve">Развитие пассажирских перевозок автомобильным транспортом по муниципальным маршрутам на территории Хасанского муниципального округа» утвержденной постановлением администрации Хасанского муниципального округа от </w:t>
            </w:r>
            <w:r w:rsidR="00EB4AEF" w:rsidRPr="00586745">
              <w:rPr>
                <w:rFonts w:ascii="Times New Roman" w:hAnsi="Times New Roman"/>
                <w:bCs/>
                <w:spacing w:val="2"/>
                <w:u w:val="single"/>
              </w:rPr>
              <w:t>03.12.2024 г.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 xml:space="preserve">                       №</w:t>
            </w:r>
            <w:r w:rsidR="00EB4AEF" w:rsidRPr="00586745">
              <w:rPr>
                <w:rFonts w:ascii="Times New Roman" w:hAnsi="Times New Roman"/>
                <w:bCs/>
                <w:spacing w:val="2"/>
                <w:u w:val="single"/>
              </w:rPr>
              <w:t xml:space="preserve"> 2262</w:t>
            </w:r>
            <w:r w:rsidR="00EB4AEF" w:rsidRPr="00EB4AEF">
              <w:rPr>
                <w:rFonts w:ascii="Times New Roman" w:hAnsi="Times New Roman"/>
                <w:bCs/>
                <w:spacing w:val="2"/>
              </w:rPr>
              <w:t>-па</w:t>
            </w:r>
          </w:p>
        </w:tc>
      </w:tr>
    </w:tbl>
    <w:p w14:paraId="1D15FDA0" w14:textId="77777777" w:rsidR="001F3C0C" w:rsidRPr="001F3C0C" w:rsidRDefault="001F3C0C" w:rsidP="001F3C0C">
      <w:pPr>
        <w:shd w:val="clear" w:color="auto" w:fill="FFFFFF"/>
        <w:textAlignment w:val="baseline"/>
        <w:outlineLvl w:val="2"/>
        <w:rPr>
          <w:spacing w:val="2"/>
        </w:rPr>
      </w:pPr>
      <w:bookmarkStart w:id="4" w:name="_Hlk190081022"/>
    </w:p>
    <w:bookmarkEnd w:id="4"/>
    <w:p w14:paraId="6FAFB1A6" w14:textId="77777777" w:rsidR="000A664B" w:rsidRPr="000A664B" w:rsidRDefault="000A664B" w:rsidP="000A664B">
      <w:pPr>
        <w:shd w:val="clear" w:color="auto" w:fill="FFFFFF"/>
        <w:jc w:val="center"/>
        <w:textAlignment w:val="baseline"/>
        <w:outlineLvl w:val="2"/>
        <w:rPr>
          <w:spacing w:val="2"/>
        </w:rPr>
      </w:pPr>
      <w:r w:rsidRPr="000A664B">
        <w:rPr>
          <w:spacing w:val="2"/>
        </w:rPr>
        <w:t>«ПЕРЕЧЕНЬ МЕРОПРИЯТИЙ МУНИЦИПАЛЬНОЙ ПРОГРАММЫ И ОБЪЁМ ФИНАНСИРОВАНИЯ»</w:t>
      </w:r>
    </w:p>
    <w:p w14:paraId="423F14EE" w14:textId="77777777" w:rsidR="000A664B" w:rsidRPr="000A664B" w:rsidRDefault="000A664B" w:rsidP="000A664B">
      <w:pPr>
        <w:shd w:val="clear" w:color="auto" w:fill="FFFFFF"/>
        <w:spacing w:line="315" w:lineRule="atLeast"/>
        <w:jc w:val="both"/>
        <w:textAlignment w:val="baseline"/>
        <w:rPr>
          <w:sz w:val="20"/>
          <w:szCs w:val="20"/>
        </w:rPr>
      </w:pPr>
    </w:p>
    <w:tbl>
      <w:tblPr>
        <w:tblW w:w="15876" w:type="dxa"/>
        <w:tblInd w:w="-70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1"/>
        <w:gridCol w:w="586"/>
        <w:gridCol w:w="1019"/>
        <w:gridCol w:w="1605"/>
        <w:gridCol w:w="875"/>
        <w:gridCol w:w="1120"/>
        <w:gridCol w:w="1819"/>
        <w:gridCol w:w="1268"/>
        <w:gridCol w:w="1000"/>
        <w:gridCol w:w="993"/>
        <w:gridCol w:w="992"/>
        <w:gridCol w:w="904"/>
        <w:gridCol w:w="1204"/>
        <w:gridCol w:w="1860"/>
      </w:tblGrid>
      <w:tr w:rsidR="00184A5B" w:rsidRPr="000A664B" w14:paraId="5E011D9E" w14:textId="77777777" w:rsidTr="001E285B">
        <w:trPr>
          <w:trHeight w:val="579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12D065" w14:textId="77777777" w:rsidR="00184A5B" w:rsidRPr="000A664B" w:rsidRDefault="00184A5B" w:rsidP="000A664B">
            <w:pPr>
              <w:ind w:left="-150" w:right="-15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0A664B">
              <w:rPr>
                <w:b/>
                <w:bCs/>
                <w:sz w:val="21"/>
                <w:szCs w:val="21"/>
              </w:rPr>
              <w:t xml:space="preserve">№ </w:t>
            </w:r>
          </w:p>
          <w:p w14:paraId="31D175AE" w14:textId="77777777" w:rsidR="00184A5B" w:rsidRPr="000A664B" w:rsidRDefault="00184A5B" w:rsidP="000A664B">
            <w:pPr>
              <w:ind w:left="-150" w:right="-151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0A664B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9C5686" w14:textId="77777777" w:rsidR="00184A5B" w:rsidRPr="000A664B" w:rsidRDefault="00184A5B" w:rsidP="000A664B">
            <w:pPr>
              <w:ind w:left="-150" w:right="-125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Наименование цели, задачи, мероприятия, отдельного мероприятия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B02301" w14:textId="77777777" w:rsidR="00184A5B" w:rsidRPr="000A664B" w:rsidRDefault="00184A5B" w:rsidP="000A664B">
            <w:pPr>
              <w:ind w:left="-149" w:right="-149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Ответственные исполнители, соисполнители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3BAC6A" w14:textId="77777777" w:rsidR="00184A5B" w:rsidRPr="000A664B" w:rsidRDefault="00184A5B" w:rsidP="000A664B">
            <w:pPr>
              <w:ind w:left="-153" w:right="-151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Срок реализации</w:t>
            </w:r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522A2F" w14:textId="77777777" w:rsidR="00184A5B" w:rsidRPr="000A664B" w:rsidRDefault="00184A5B" w:rsidP="000A664B">
            <w:pPr>
              <w:ind w:left="-153" w:right="-149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3873" w14:textId="77777777" w:rsidR="00184A5B" w:rsidRPr="000A664B" w:rsidRDefault="00184A5B" w:rsidP="000A664B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</w:p>
        </w:tc>
        <w:tc>
          <w:tcPr>
            <w:tcW w:w="63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7526C" w14:textId="49449086" w:rsidR="00184A5B" w:rsidRPr="000A664B" w:rsidRDefault="00184A5B" w:rsidP="000A664B">
            <w:pPr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Объем финансирования по годам (в разрезе источников финансирования), тыс. руб.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1A704" w14:textId="77777777" w:rsidR="00184A5B" w:rsidRPr="000A664B" w:rsidRDefault="00184A5B" w:rsidP="000A664B">
            <w:pPr>
              <w:ind w:left="-149" w:right="-148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Ожидаемый результат</w:t>
            </w:r>
          </w:p>
        </w:tc>
      </w:tr>
      <w:tr w:rsidR="00184A5B" w:rsidRPr="000A664B" w14:paraId="0A87E9AD" w14:textId="77777777" w:rsidTr="001E285B">
        <w:trPr>
          <w:trHeight w:val="412"/>
        </w:trPr>
        <w:tc>
          <w:tcPr>
            <w:tcW w:w="63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DA1614" w14:textId="77777777" w:rsidR="00184A5B" w:rsidRPr="000A664B" w:rsidRDefault="00184A5B" w:rsidP="000A664B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8DFBBF" w14:textId="77777777" w:rsidR="00184A5B" w:rsidRPr="000A664B" w:rsidRDefault="00184A5B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FF993D" w14:textId="77777777" w:rsidR="00184A5B" w:rsidRPr="000A664B" w:rsidRDefault="00184A5B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A6A49C" w14:textId="77777777" w:rsidR="00184A5B" w:rsidRPr="000A664B" w:rsidRDefault="00184A5B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05BA48" w14:textId="77777777" w:rsidR="00184A5B" w:rsidRPr="000A664B" w:rsidRDefault="00184A5B" w:rsidP="000A664B">
            <w:pPr>
              <w:rPr>
                <w:bCs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82C2D" w14:textId="77777777" w:rsidR="00184A5B" w:rsidRPr="000A664B" w:rsidRDefault="00184A5B" w:rsidP="000A664B">
            <w:pPr>
              <w:ind w:left="-136" w:right="-14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53BA3F" w14:textId="77777777" w:rsidR="00184A5B" w:rsidRPr="000A664B" w:rsidRDefault="00184A5B" w:rsidP="000A664B">
            <w:pPr>
              <w:ind w:left="-18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1D057D" w14:textId="77777777" w:rsidR="00184A5B" w:rsidRPr="000A664B" w:rsidRDefault="00184A5B" w:rsidP="000A664B">
            <w:pPr>
              <w:ind w:left="-86" w:right="-27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856F7" w14:textId="77777777" w:rsidR="00184A5B" w:rsidRPr="000A664B" w:rsidRDefault="00184A5B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114E" w14:textId="77777777" w:rsidR="00184A5B" w:rsidRPr="000A664B" w:rsidRDefault="00184A5B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2028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5531B" w14:textId="25DD407B" w:rsidR="00184A5B" w:rsidRPr="000A664B" w:rsidRDefault="00184A5B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2029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EDB36E" w14:textId="701FD402" w:rsidR="00184A5B" w:rsidRPr="000A664B" w:rsidRDefault="00184A5B" w:rsidP="000A664B">
            <w:pPr>
              <w:ind w:left="-127" w:right="-182"/>
              <w:jc w:val="center"/>
              <w:textAlignment w:val="baseline"/>
              <w:rPr>
                <w:bCs/>
                <w:sz w:val="21"/>
                <w:szCs w:val="21"/>
              </w:rPr>
            </w:pPr>
            <w:r w:rsidRPr="000A664B">
              <w:rPr>
                <w:bCs/>
                <w:sz w:val="21"/>
                <w:szCs w:val="21"/>
              </w:rPr>
              <w:t>Всего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09517D" w14:textId="77777777" w:rsidR="00184A5B" w:rsidRPr="000A664B" w:rsidRDefault="00184A5B" w:rsidP="000A664B">
            <w:pPr>
              <w:rPr>
                <w:bCs/>
                <w:sz w:val="21"/>
                <w:szCs w:val="21"/>
              </w:rPr>
            </w:pPr>
          </w:p>
        </w:tc>
      </w:tr>
      <w:tr w:rsidR="00184A5B" w:rsidRPr="000A664B" w14:paraId="6D908457" w14:textId="77777777" w:rsidTr="001E285B">
        <w:trPr>
          <w:trHeight w:val="305"/>
        </w:trPr>
        <w:tc>
          <w:tcPr>
            <w:tcW w:w="12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CC92" w14:textId="77777777" w:rsidR="00184A5B" w:rsidRPr="000A664B" w:rsidRDefault="00184A5B" w:rsidP="000A664B">
            <w:pPr>
              <w:rPr>
                <w:spacing w:val="2"/>
                <w:sz w:val="21"/>
                <w:szCs w:val="21"/>
              </w:rPr>
            </w:pPr>
          </w:p>
        </w:tc>
        <w:tc>
          <w:tcPr>
            <w:tcW w:w="146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4D58" w14:textId="1D21E863" w:rsidR="00184A5B" w:rsidRPr="000A664B" w:rsidRDefault="00184A5B" w:rsidP="000A664B">
            <w:pPr>
              <w:rPr>
                <w:spacing w:val="2"/>
                <w:sz w:val="21"/>
                <w:szCs w:val="21"/>
              </w:rPr>
            </w:pPr>
            <w:r w:rsidRPr="000A664B">
              <w:rPr>
                <w:spacing w:val="2"/>
                <w:sz w:val="21"/>
                <w:szCs w:val="21"/>
              </w:rPr>
              <w:t xml:space="preserve">Мероприятие по исполнению задачи </w:t>
            </w:r>
          </w:p>
          <w:p w14:paraId="27CFE4FD" w14:textId="77777777" w:rsidR="00184A5B" w:rsidRPr="000A664B" w:rsidRDefault="00184A5B" w:rsidP="000A664B">
            <w:pPr>
              <w:rPr>
                <w:sz w:val="21"/>
                <w:szCs w:val="21"/>
              </w:rPr>
            </w:pPr>
            <w:r w:rsidRPr="000A664B">
              <w:rPr>
                <w:spacing w:val="2"/>
                <w:sz w:val="21"/>
                <w:szCs w:val="21"/>
              </w:rPr>
              <w:t>Организация пассажирских перевозок автомобильным транспортом на территории Хасанского муниципального округа</w:t>
            </w:r>
          </w:p>
        </w:tc>
      </w:tr>
      <w:tr w:rsidR="00184A5B" w:rsidRPr="000A664B" w14:paraId="455EFC9E" w14:textId="77777777" w:rsidTr="001E285B">
        <w:trPr>
          <w:trHeight w:val="305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1F3EA" w14:textId="77777777" w:rsidR="00184A5B" w:rsidRPr="000A664B" w:rsidRDefault="00184A5B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1.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675105" w14:textId="77777777" w:rsidR="00184A5B" w:rsidRPr="000A664B" w:rsidRDefault="00184A5B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 xml:space="preserve">Организация регулярных перевозок пассажиров и багажа автобусом по регулируемым тарифам в границах Хасанского муниципального округа 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9BEDB5" w14:textId="77777777" w:rsidR="00184A5B" w:rsidRPr="000A664B" w:rsidRDefault="00184A5B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FAF7C5" w14:textId="60EC036D" w:rsidR="00184A5B" w:rsidRPr="000A664B" w:rsidRDefault="00184A5B" w:rsidP="0033435C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2025-202</w:t>
            </w:r>
            <w:r w:rsidR="00F769BF">
              <w:rPr>
                <w:sz w:val="21"/>
                <w:szCs w:val="21"/>
              </w:rPr>
              <w:t>9</w:t>
            </w:r>
            <w:r w:rsidRPr="000A664B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001131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A0495D" w14:textId="77777777" w:rsidR="00184A5B" w:rsidRPr="000A664B" w:rsidRDefault="00184A5B" w:rsidP="0033435C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B2FFA" w14:textId="77777777" w:rsidR="00184A5B" w:rsidRPr="000A664B" w:rsidRDefault="00184A5B" w:rsidP="0033435C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36 431,12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76B1" w14:textId="28C4C5EA" w:rsidR="00184A5B" w:rsidRDefault="00184A5B" w:rsidP="0033435C">
            <w:pPr>
              <w:jc w:val="center"/>
            </w:pPr>
            <w:r>
              <w:rPr>
                <w:sz w:val="21"/>
                <w:szCs w:val="21"/>
              </w:rPr>
              <w:t>29 353,0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3B4B" w14:textId="1877A18E" w:rsidR="00184A5B" w:rsidRDefault="001E285B" w:rsidP="0033435C">
            <w:pPr>
              <w:jc w:val="center"/>
            </w:pPr>
            <w:r w:rsidRPr="001E285B">
              <w:rPr>
                <w:bCs/>
                <w:sz w:val="21"/>
                <w:szCs w:val="21"/>
              </w:rPr>
              <w:t>10 398,43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981AA" w14:textId="6AE94816" w:rsidR="00184A5B" w:rsidRDefault="00184A5B" w:rsidP="0033435C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388B3" w14:textId="209F0369" w:rsidR="00184A5B" w:rsidRDefault="00184A5B" w:rsidP="0033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0334C" w14:textId="743FD4A7" w:rsidR="00184A5B" w:rsidRPr="000A664B" w:rsidRDefault="00184A5B" w:rsidP="0033435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1E285B">
              <w:rPr>
                <w:sz w:val="21"/>
                <w:szCs w:val="21"/>
              </w:rPr>
              <w:t>6 182,55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DCAA9A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  <w:p w14:paraId="40898E11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  <w:p w14:paraId="781BFDE3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  <w:p w14:paraId="64E7D3E4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  <w:p w14:paraId="2CB8B75C" w14:textId="77777777" w:rsidR="00184A5B" w:rsidRPr="000A664B" w:rsidRDefault="00184A5B" w:rsidP="0033435C">
            <w:pPr>
              <w:rPr>
                <w:sz w:val="21"/>
                <w:szCs w:val="21"/>
              </w:rPr>
            </w:pPr>
          </w:p>
        </w:tc>
      </w:tr>
      <w:tr w:rsidR="00184A5B" w:rsidRPr="000A664B" w14:paraId="6EE8A231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0E1C14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580D93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D7FDE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F3BB9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D2E26E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454E9A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E5766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D7058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BA8A7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1C97C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9140B" w14:textId="0F529276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6B8A70" w14:textId="0BE03DA2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AAD637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</w:tr>
      <w:tr w:rsidR="00184A5B" w:rsidRPr="000A664B" w14:paraId="69429086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32411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B9118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A155F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429436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3CA606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9F5D1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183143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29 144,82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A51E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356D3E">
              <w:rPr>
                <w:sz w:val="21"/>
                <w:szCs w:val="21"/>
              </w:rPr>
              <w:t>19 144,82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993834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0797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5EC22" w14:textId="6DC97EFF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4630DA" w14:textId="5572B992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48 289,64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CD04EC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</w:tr>
      <w:tr w:rsidR="00184A5B" w:rsidRPr="000A664B" w14:paraId="40BB39F2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AF46C3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3A77C4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15446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DAD281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A66DF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D941D7" w14:textId="77777777" w:rsidR="00184A5B" w:rsidRPr="000A664B" w:rsidRDefault="00184A5B" w:rsidP="00356D3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BFC43A" w14:textId="77777777" w:rsidR="00184A5B" w:rsidRPr="000A664B" w:rsidRDefault="00184A5B" w:rsidP="00356D3E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7 286,3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7A6DB" w14:textId="5B4AC4AC" w:rsidR="00184A5B" w:rsidRDefault="00184A5B" w:rsidP="00356D3E">
            <w:pPr>
              <w:jc w:val="center"/>
            </w:pPr>
            <w:r>
              <w:rPr>
                <w:sz w:val="21"/>
                <w:szCs w:val="21"/>
              </w:rPr>
              <w:t>10 208,18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0BD4" w14:textId="574B75B4" w:rsidR="00184A5B" w:rsidRDefault="001E285B" w:rsidP="00356D3E">
            <w:pPr>
              <w:jc w:val="center"/>
            </w:pPr>
            <w:r w:rsidRPr="001E285B">
              <w:rPr>
                <w:bCs/>
                <w:sz w:val="21"/>
                <w:szCs w:val="21"/>
              </w:rPr>
              <w:t>10 398,43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7AFFC" w14:textId="3AF33E04" w:rsidR="00184A5B" w:rsidRDefault="00184A5B" w:rsidP="00356D3E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55300" w14:textId="6619FD70" w:rsidR="00184A5B" w:rsidRDefault="00184A5B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74CEE" w14:textId="6CCFFE68" w:rsidR="00184A5B" w:rsidRPr="000A664B" w:rsidRDefault="001E285B" w:rsidP="00356D3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27 892,91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7F465D" w14:textId="77777777" w:rsidR="00184A5B" w:rsidRPr="000A664B" w:rsidRDefault="00184A5B" w:rsidP="00356D3E">
            <w:pPr>
              <w:rPr>
                <w:sz w:val="21"/>
                <w:szCs w:val="21"/>
              </w:rPr>
            </w:pPr>
          </w:p>
        </w:tc>
      </w:tr>
      <w:tr w:rsidR="00184A5B" w:rsidRPr="000A664B" w14:paraId="36F31BCE" w14:textId="77777777" w:rsidTr="001E285B">
        <w:trPr>
          <w:trHeight w:val="627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AE2C9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B2C1C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680803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082CC3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A0E3A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F0BBA8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C0E25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9793C8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0D40B1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778265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97BCF" w14:textId="0E1C94D2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D22A18" w14:textId="797E08EE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A5A68B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</w:tr>
      <w:tr w:rsidR="00184A5B" w:rsidRPr="000A664B" w14:paraId="2FE64FEE" w14:textId="77777777" w:rsidTr="001E285B">
        <w:trPr>
          <w:trHeight w:val="305"/>
        </w:trPr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7E8A99" w14:textId="77777777" w:rsidR="00184A5B" w:rsidRPr="000A664B" w:rsidRDefault="00184A5B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2.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C97E47A" w14:textId="77777777" w:rsidR="00184A5B" w:rsidRPr="000A664B" w:rsidRDefault="00184A5B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 xml:space="preserve">Приобретение </w:t>
            </w:r>
            <w:r w:rsidRPr="000A664B">
              <w:rPr>
                <w:sz w:val="21"/>
                <w:szCs w:val="21"/>
              </w:rPr>
              <w:lastRenderedPageBreak/>
              <w:t>подвижного состава пассажирского транспорта общего пользования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A24EE72" w14:textId="77777777" w:rsidR="00184A5B" w:rsidRPr="000A664B" w:rsidRDefault="00184A5B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 xml:space="preserve">Управление </w:t>
            </w:r>
            <w:r w:rsidRPr="000A664B">
              <w:rPr>
                <w:sz w:val="21"/>
                <w:szCs w:val="21"/>
              </w:rPr>
              <w:lastRenderedPageBreak/>
              <w:t>экономики и проектного управления администрации Хасанского муниципального округа</w:t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5DC41E3" w14:textId="6178B9DB" w:rsidR="00184A5B" w:rsidRPr="000A664B" w:rsidRDefault="00184A5B" w:rsidP="000A664B">
            <w:pPr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>2025-</w:t>
            </w:r>
            <w:r w:rsidRPr="000A664B">
              <w:rPr>
                <w:sz w:val="21"/>
                <w:szCs w:val="21"/>
              </w:rPr>
              <w:lastRenderedPageBreak/>
              <w:t>202</w:t>
            </w:r>
            <w:r w:rsidR="00F769BF">
              <w:rPr>
                <w:sz w:val="21"/>
                <w:szCs w:val="21"/>
              </w:rPr>
              <w:t>9</w:t>
            </w:r>
            <w:r w:rsidRPr="000A664B"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D87D54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  <w:p w14:paraId="054CCD85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  <w:p w14:paraId="6E751E29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  <w:p w14:paraId="1E13099A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4126A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lastRenderedPageBreak/>
              <w:t>ВСЕГО: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235290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10 700,0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20EC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B2E9E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3463" w14:textId="77777777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CD84" w14:textId="7985FBAD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77AD80" w14:textId="197F9D0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10 700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80B4C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225F7117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9537D3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48B75BD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530B691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8D8A986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C5326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3E87A2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63FD9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3430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ACC6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1A49A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5E43E" w14:textId="74BE3C03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748DD9" w14:textId="59540EBA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7298D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179BFACE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823D2C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19719535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575CC06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320DDBF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E79A84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1F814A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AFBB5D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8 560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3C38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6250FD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9E67A" w14:textId="77777777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2E8EB" w14:textId="41113DCB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9BDE2B" w14:textId="2AD1DCDE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8 560</w:t>
            </w:r>
            <w:r w:rsidRPr="000A664B">
              <w:rPr>
                <w:sz w:val="21"/>
                <w:szCs w:val="21"/>
              </w:rPr>
              <w:t>,0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6D73D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2C4507F6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F17ACA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C007BF0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99F76E3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5A0ADFE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FC6B5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B6FB01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C80265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BCE6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2BA616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F6E5C" w14:textId="77777777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FC301" w14:textId="4D7C7494" w:rsidR="00184A5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89AD7D" w14:textId="007E6906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2 140,0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D18E18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641108B6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4F28A7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AD78907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9B09CD8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177DF95E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43808" w14:textId="77777777" w:rsidR="00184A5B" w:rsidRPr="000A664B" w:rsidRDefault="00184A5B" w:rsidP="000A664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765D2E" w14:textId="77777777" w:rsidR="00184A5B" w:rsidRPr="000A664B" w:rsidRDefault="00184A5B" w:rsidP="000A664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E1721F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3E2E1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3C6DA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6F5C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F4FF0" w14:textId="3A9137D2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6D1847" w14:textId="0238BD35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93F60" w14:textId="77777777" w:rsidR="00184A5B" w:rsidRPr="000A664B" w:rsidRDefault="00184A5B" w:rsidP="000A664B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388B0A2E" w14:textId="77777777" w:rsidTr="001E285B">
        <w:trPr>
          <w:trHeight w:val="305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8808DA" w14:textId="77777777" w:rsidR="00184A5B" w:rsidRPr="000A664B" w:rsidRDefault="00184A5B" w:rsidP="007760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605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9C89221" w14:textId="77777777" w:rsidR="00184A5B" w:rsidRPr="000A664B" w:rsidRDefault="00184A5B" w:rsidP="007760BE">
            <w:pPr>
              <w:rPr>
                <w:sz w:val="21"/>
                <w:szCs w:val="21"/>
              </w:rPr>
            </w:pPr>
            <w:r w:rsidRPr="00253185">
              <w:rPr>
                <w:sz w:val="21"/>
                <w:szCs w:val="21"/>
              </w:rPr>
              <w:t>Брендинг</w:t>
            </w:r>
            <w:r>
              <w:rPr>
                <w:sz w:val="21"/>
                <w:szCs w:val="21"/>
              </w:rPr>
              <w:t xml:space="preserve"> </w:t>
            </w:r>
            <w:r w:rsidRPr="005950E3">
              <w:rPr>
                <w:sz w:val="21"/>
                <w:szCs w:val="21"/>
              </w:rPr>
              <w:t xml:space="preserve">муниципального общественного транспорта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E9AA413" w14:textId="77777777" w:rsidR="00184A5B" w:rsidRPr="000A664B" w:rsidRDefault="00184A5B" w:rsidP="007760BE">
            <w:pPr>
              <w:rPr>
                <w:sz w:val="21"/>
                <w:szCs w:val="21"/>
              </w:rPr>
            </w:pPr>
            <w:r w:rsidRPr="007760BE">
              <w:rPr>
                <w:sz w:val="21"/>
                <w:szCs w:val="21"/>
              </w:rPr>
              <w:t>Управление экономики и проектного управления администрации Хасанского муниципального округа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D954D8F" w14:textId="74E5F305" w:rsidR="00184A5B" w:rsidRPr="000A664B" w:rsidRDefault="00184A5B" w:rsidP="007760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2026-202</w:t>
            </w:r>
            <w:r w:rsidR="00F769BF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3CD4D14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2C1D9" w14:textId="77777777" w:rsidR="00184A5B" w:rsidRPr="000A664B" w:rsidRDefault="00184A5B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A3638B" w14:textId="77777777" w:rsidR="00184A5B" w:rsidRDefault="00184A5B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B0CC" w14:textId="15AAAFF3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17221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424AA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DEE70" w14:textId="701735E6" w:rsidR="00184A5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BF954D" w14:textId="276A9CCB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186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CF9B70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282B11C3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124F2B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5E73F0E6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20ED7DF3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52059750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AAF34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70413F" w14:textId="77777777" w:rsidR="00184A5B" w:rsidRPr="000A664B" w:rsidRDefault="00184A5B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83E22F" w14:textId="77777777" w:rsidR="00184A5B" w:rsidRDefault="00184A5B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E5D0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53400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8E33B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F9A3E" w14:textId="457BA4C0" w:rsidR="00184A5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021264" w14:textId="71811E98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887CDD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7E4A1129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539D6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B9891F9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6724BF04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07C0FA30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4AAEF9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274E63" w14:textId="77777777" w:rsidR="00184A5B" w:rsidRPr="000A664B" w:rsidRDefault="00184A5B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F71430" w14:textId="77777777" w:rsidR="00184A5B" w:rsidRDefault="00184A5B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68C0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957C91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B950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96E87" w14:textId="336C3EAE" w:rsidR="00184A5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4A2ED2" w14:textId="174CFB1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2F266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0CFB9B67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1577D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F065184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0721F94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75323672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5FB0C5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0D4B0F" w14:textId="77777777" w:rsidR="00184A5B" w:rsidRPr="000A664B" w:rsidRDefault="00184A5B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0561F4" w14:textId="77777777" w:rsidR="00184A5B" w:rsidRDefault="00184A5B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BAFE0" w14:textId="09431C1C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E6DCDF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2F33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585DF" w14:textId="5AAD6663" w:rsidR="00184A5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83AFB7" w14:textId="3F224032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31,42</w:t>
            </w:r>
          </w:p>
        </w:tc>
        <w:tc>
          <w:tcPr>
            <w:tcW w:w="186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F8C072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184A5B" w:rsidRPr="000A664B" w14:paraId="77AC04C3" w14:textId="77777777" w:rsidTr="001E285B">
        <w:trPr>
          <w:trHeight w:val="305"/>
        </w:trPr>
        <w:tc>
          <w:tcPr>
            <w:tcW w:w="63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85648F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376F86E2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C966A23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87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47" w:type="dxa"/>
              <w:right w:w="147" w:type="dxa"/>
            </w:tcMar>
          </w:tcPr>
          <w:p w14:paraId="417298FB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3ADF9" w14:textId="77777777" w:rsidR="00184A5B" w:rsidRPr="000A664B" w:rsidRDefault="00184A5B" w:rsidP="007760BE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160CA9" w14:textId="77777777" w:rsidR="00184A5B" w:rsidRPr="000A664B" w:rsidRDefault="00184A5B" w:rsidP="007760BE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F09C1D" w14:textId="77777777" w:rsidR="00184A5B" w:rsidRDefault="00184A5B" w:rsidP="007760BE">
            <w:pPr>
              <w:jc w:val="center"/>
            </w:pPr>
            <w:r w:rsidRPr="00E3170E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F3E2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15D594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7C9D" w14:textId="77777777" w:rsidR="00184A5B" w:rsidRDefault="00184A5B" w:rsidP="007760BE">
            <w:pPr>
              <w:jc w:val="center"/>
            </w:pPr>
            <w:r w:rsidRPr="003B1D17"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0891E" w14:textId="493DC140" w:rsidR="00184A5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4C5173" w14:textId="0EED8F56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DD8E61" w14:textId="77777777" w:rsidR="00184A5B" w:rsidRPr="000A664B" w:rsidRDefault="00184A5B" w:rsidP="007760BE">
            <w:pPr>
              <w:jc w:val="center"/>
              <w:rPr>
                <w:sz w:val="21"/>
                <w:szCs w:val="21"/>
              </w:rPr>
            </w:pPr>
          </w:p>
        </w:tc>
      </w:tr>
      <w:tr w:rsidR="001E285B" w:rsidRPr="000A664B" w14:paraId="0E301137" w14:textId="77777777" w:rsidTr="001E285B">
        <w:trPr>
          <w:trHeight w:val="305"/>
        </w:trPr>
        <w:tc>
          <w:tcPr>
            <w:tcW w:w="583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3FB1C4" w14:textId="77777777" w:rsidR="001E285B" w:rsidRPr="000A664B" w:rsidRDefault="001E285B" w:rsidP="001E285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9368AC" w14:textId="77777777" w:rsidR="001E285B" w:rsidRPr="000A664B" w:rsidRDefault="001E285B" w:rsidP="001E285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ВСЕГО: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23585D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47 131,12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C55E" w14:textId="617DC332" w:rsidR="001E285B" w:rsidRDefault="001E285B" w:rsidP="001E285B">
            <w:pPr>
              <w:jc w:val="center"/>
            </w:pPr>
            <w:r>
              <w:rPr>
                <w:sz w:val="21"/>
                <w:szCs w:val="21"/>
              </w:rPr>
              <w:t>29 384,42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A254" w14:textId="78C72727" w:rsidR="001E285B" w:rsidRDefault="001E285B" w:rsidP="001E285B">
            <w:pPr>
              <w:jc w:val="center"/>
            </w:pPr>
            <w:r w:rsidRPr="001E285B">
              <w:rPr>
                <w:bCs/>
                <w:sz w:val="21"/>
                <w:szCs w:val="21"/>
              </w:rPr>
              <w:t>10 398,43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6207" w14:textId="4B6463C4" w:rsidR="001E285B" w:rsidRDefault="001E285B" w:rsidP="001E285B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23737" w14:textId="612B938F" w:rsidR="001E285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42ADF0" w14:textId="4764B8EC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84 461,64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17B2B8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</w:p>
        </w:tc>
      </w:tr>
      <w:tr w:rsidR="001E285B" w:rsidRPr="000A664B" w14:paraId="6329016B" w14:textId="77777777" w:rsidTr="001E285B">
        <w:trPr>
          <w:trHeight w:val="305"/>
        </w:trPr>
        <w:tc>
          <w:tcPr>
            <w:tcW w:w="5836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132AF" w14:textId="77777777" w:rsidR="001E285B" w:rsidRPr="000A664B" w:rsidRDefault="001E285B" w:rsidP="001E285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25D42" w14:textId="77777777" w:rsidR="001E285B" w:rsidRPr="000A664B" w:rsidRDefault="001E285B" w:rsidP="001E285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08638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D2A2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5264DA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A40F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0AF7" w14:textId="5FC8B096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E9BB60" w14:textId="3F2D2A92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6293F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</w:p>
        </w:tc>
      </w:tr>
      <w:tr w:rsidR="001E285B" w:rsidRPr="000A664B" w14:paraId="3F7374B1" w14:textId="77777777" w:rsidTr="001E285B">
        <w:trPr>
          <w:trHeight w:val="305"/>
        </w:trPr>
        <w:tc>
          <w:tcPr>
            <w:tcW w:w="5836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8542B" w14:textId="77777777" w:rsidR="001E285B" w:rsidRPr="000A664B" w:rsidRDefault="001E285B" w:rsidP="001E285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31B77C" w14:textId="77777777" w:rsidR="001E285B" w:rsidRPr="000A664B" w:rsidRDefault="001E285B" w:rsidP="001E285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краевой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58DCED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37 704</w:t>
            </w:r>
            <w:r w:rsidRPr="000A664B">
              <w:rPr>
                <w:sz w:val="21"/>
                <w:szCs w:val="21"/>
              </w:rPr>
              <w:t>,82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203182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19 144,82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83805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9F1F5" w14:textId="77777777" w:rsidR="001E285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57F9FB" w14:textId="312B49F4" w:rsidR="001E285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340B30" w14:textId="68FC7D18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56 849,64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9DF957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</w:p>
        </w:tc>
      </w:tr>
      <w:tr w:rsidR="001E285B" w:rsidRPr="000A664B" w14:paraId="2FB7005E" w14:textId="77777777" w:rsidTr="001E285B">
        <w:trPr>
          <w:trHeight w:val="305"/>
        </w:trPr>
        <w:tc>
          <w:tcPr>
            <w:tcW w:w="5836" w:type="dxa"/>
            <w:gridSpan w:val="6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508E54" w14:textId="77777777" w:rsidR="001E285B" w:rsidRPr="000A664B" w:rsidRDefault="001E285B" w:rsidP="001E285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711929" w14:textId="77777777" w:rsidR="001E285B" w:rsidRPr="000A664B" w:rsidRDefault="001E285B" w:rsidP="001E285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местный бюджет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DF2245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9 426,3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28BF5" w14:textId="623E324E" w:rsidR="001E285B" w:rsidRDefault="001E285B" w:rsidP="001E285B">
            <w:pPr>
              <w:jc w:val="center"/>
            </w:pPr>
            <w:r>
              <w:rPr>
                <w:sz w:val="21"/>
                <w:szCs w:val="21"/>
              </w:rPr>
              <w:t>10 239,6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F624" w14:textId="6BCD6123" w:rsidR="001E285B" w:rsidRDefault="001E285B" w:rsidP="001E285B">
            <w:pPr>
              <w:jc w:val="center"/>
            </w:pPr>
            <w:r w:rsidRPr="001E285B">
              <w:rPr>
                <w:bCs/>
                <w:sz w:val="21"/>
                <w:szCs w:val="21"/>
              </w:rPr>
              <w:t>10 398,43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AF81" w14:textId="53905BC9" w:rsidR="001E285B" w:rsidRDefault="001E285B" w:rsidP="001E285B">
            <w:pPr>
              <w:jc w:val="center"/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572C3" w14:textId="64C0D8D9" w:rsidR="001E285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13950C" w14:textId="7C1170C5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30 643,3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9B525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</w:p>
        </w:tc>
      </w:tr>
      <w:tr w:rsidR="001E285B" w:rsidRPr="000A664B" w14:paraId="3BEC9D46" w14:textId="77777777" w:rsidTr="001E285B">
        <w:trPr>
          <w:trHeight w:val="305"/>
        </w:trPr>
        <w:tc>
          <w:tcPr>
            <w:tcW w:w="5836" w:type="dxa"/>
            <w:gridSpan w:val="6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95EB45" w14:textId="77777777" w:rsidR="001E285B" w:rsidRPr="000A664B" w:rsidRDefault="001E285B" w:rsidP="001E285B">
            <w:pPr>
              <w:rPr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6F76BC" w14:textId="77777777" w:rsidR="001E285B" w:rsidRPr="000A664B" w:rsidRDefault="001E285B" w:rsidP="001E285B">
            <w:pPr>
              <w:ind w:left="-147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2AB468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57D6C4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D70701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347720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D8720" w14:textId="554BFA69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ABE39" w14:textId="7E506FCA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  <w:r w:rsidRPr="000A664B">
              <w:rPr>
                <w:sz w:val="21"/>
                <w:szCs w:val="21"/>
              </w:rPr>
              <w:t>0</w:t>
            </w:r>
          </w:p>
        </w:tc>
        <w:tc>
          <w:tcPr>
            <w:tcW w:w="18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F06201" w14:textId="77777777" w:rsidR="001E285B" w:rsidRPr="000A664B" w:rsidRDefault="001E285B" w:rsidP="001E285B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F5A6942" w14:textId="77777777" w:rsidR="000A664B" w:rsidRPr="000A664B" w:rsidRDefault="000A664B" w:rsidP="000A664B">
      <w:pPr>
        <w:contextualSpacing/>
        <w:jc w:val="both"/>
        <w:rPr>
          <w:sz w:val="21"/>
          <w:szCs w:val="21"/>
        </w:rPr>
      </w:pPr>
    </w:p>
    <w:p w14:paraId="4A84F938" w14:textId="77777777" w:rsidR="000C7204" w:rsidRPr="00423706" w:rsidRDefault="000C7204" w:rsidP="00CD614B">
      <w:pPr>
        <w:shd w:val="clear" w:color="auto" w:fill="FFFFFF"/>
        <w:jc w:val="center"/>
        <w:textAlignment w:val="baseline"/>
        <w:outlineLvl w:val="2"/>
        <w:rPr>
          <w:sz w:val="21"/>
          <w:szCs w:val="21"/>
        </w:rPr>
      </w:pPr>
    </w:p>
    <w:sectPr w:rsidR="000C7204" w:rsidRPr="00423706" w:rsidSect="004859A4">
      <w:headerReference w:type="first" r:id="rId9"/>
      <w:pgSz w:w="16840" w:h="11907" w:orient="landscape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7D93" w14:textId="77777777" w:rsidR="004E44B3" w:rsidRDefault="004E44B3" w:rsidP="00A44886">
      <w:r>
        <w:separator/>
      </w:r>
    </w:p>
  </w:endnote>
  <w:endnote w:type="continuationSeparator" w:id="0">
    <w:p w14:paraId="083C4D00" w14:textId="77777777" w:rsidR="004E44B3" w:rsidRDefault="004E44B3" w:rsidP="00A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DE84D" w14:textId="77777777" w:rsidR="004E44B3" w:rsidRDefault="004E44B3" w:rsidP="00A44886">
      <w:r>
        <w:separator/>
      </w:r>
    </w:p>
  </w:footnote>
  <w:footnote w:type="continuationSeparator" w:id="0">
    <w:p w14:paraId="21D1ED9F" w14:textId="77777777" w:rsidR="004E44B3" w:rsidRDefault="004E44B3" w:rsidP="00A44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4359" w14:textId="77777777" w:rsidR="00FB2D13" w:rsidRPr="00933043" w:rsidRDefault="00FB2D13" w:rsidP="00762FE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9EC"/>
    <w:multiLevelType w:val="multilevel"/>
    <w:tmpl w:val="0480E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4A903B8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31EE"/>
    <w:multiLevelType w:val="multilevel"/>
    <w:tmpl w:val="42F87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75859D9"/>
    <w:multiLevelType w:val="hybridMultilevel"/>
    <w:tmpl w:val="C0726C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4000"/>
    <w:multiLevelType w:val="hybridMultilevel"/>
    <w:tmpl w:val="538806CA"/>
    <w:lvl w:ilvl="0" w:tplc="AE8A6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761E7"/>
    <w:multiLevelType w:val="hybridMultilevel"/>
    <w:tmpl w:val="4B7425BE"/>
    <w:lvl w:ilvl="0" w:tplc="5F1C2F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15B7"/>
    <w:multiLevelType w:val="hybridMultilevel"/>
    <w:tmpl w:val="4E0E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60704"/>
    <w:multiLevelType w:val="hybridMultilevel"/>
    <w:tmpl w:val="2BBAC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1D7D9E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3E1532F"/>
    <w:multiLevelType w:val="hybridMultilevel"/>
    <w:tmpl w:val="BA7EF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266C"/>
    <w:multiLevelType w:val="hybridMultilevel"/>
    <w:tmpl w:val="67AA7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166020"/>
    <w:multiLevelType w:val="multilevel"/>
    <w:tmpl w:val="40BE2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2" w15:restartNumberingAfterBreak="0">
    <w:nsid w:val="1CBF7CF8"/>
    <w:multiLevelType w:val="hybridMultilevel"/>
    <w:tmpl w:val="EFDEC25C"/>
    <w:lvl w:ilvl="0" w:tplc="A65ED3FC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21B43135"/>
    <w:multiLevelType w:val="multilevel"/>
    <w:tmpl w:val="B664C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3273CC0"/>
    <w:multiLevelType w:val="hybridMultilevel"/>
    <w:tmpl w:val="EE9A1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43260"/>
    <w:multiLevelType w:val="hybridMultilevel"/>
    <w:tmpl w:val="8EDAD4C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251726A2"/>
    <w:multiLevelType w:val="hybridMultilevel"/>
    <w:tmpl w:val="BC92A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02462"/>
    <w:multiLevelType w:val="hybridMultilevel"/>
    <w:tmpl w:val="366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0079A"/>
    <w:multiLevelType w:val="hybridMultilevel"/>
    <w:tmpl w:val="96582610"/>
    <w:lvl w:ilvl="0" w:tplc="91500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7F60CB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7E2222"/>
    <w:multiLevelType w:val="hybridMultilevel"/>
    <w:tmpl w:val="77A09B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0C790C"/>
    <w:multiLevelType w:val="hybridMultilevel"/>
    <w:tmpl w:val="62E2143E"/>
    <w:lvl w:ilvl="0" w:tplc="A36E5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A413BC6"/>
    <w:multiLevelType w:val="hybridMultilevel"/>
    <w:tmpl w:val="55C4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F0033"/>
    <w:multiLevelType w:val="hybridMultilevel"/>
    <w:tmpl w:val="9522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0720FB"/>
    <w:multiLevelType w:val="hybridMultilevel"/>
    <w:tmpl w:val="F7F8A514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1D3E02"/>
    <w:multiLevelType w:val="multilevel"/>
    <w:tmpl w:val="286642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6" w15:restartNumberingAfterBreak="0">
    <w:nsid w:val="43542921"/>
    <w:multiLevelType w:val="hybridMultilevel"/>
    <w:tmpl w:val="0BEA84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7097F"/>
    <w:multiLevelType w:val="hybridMultilevel"/>
    <w:tmpl w:val="AAD0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C630F"/>
    <w:multiLevelType w:val="hybridMultilevel"/>
    <w:tmpl w:val="9398C0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85BC2"/>
    <w:multiLevelType w:val="hybridMultilevel"/>
    <w:tmpl w:val="BF803C90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45C43276"/>
    <w:multiLevelType w:val="multilevel"/>
    <w:tmpl w:val="2182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 w15:restartNumberingAfterBreak="0">
    <w:nsid w:val="4A893CC7"/>
    <w:multiLevelType w:val="hybridMultilevel"/>
    <w:tmpl w:val="B4E0AB8A"/>
    <w:lvl w:ilvl="0" w:tplc="BAB0805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4BA9485A"/>
    <w:multiLevelType w:val="hybridMultilevel"/>
    <w:tmpl w:val="E10C16BA"/>
    <w:lvl w:ilvl="0" w:tplc="4A0E7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1155A2"/>
    <w:multiLevelType w:val="multilevel"/>
    <w:tmpl w:val="CB3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03B5"/>
    <w:multiLevelType w:val="multilevel"/>
    <w:tmpl w:val="CDB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284029"/>
    <w:multiLevelType w:val="hybridMultilevel"/>
    <w:tmpl w:val="00BC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66360BF"/>
    <w:multiLevelType w:val="hybridMultilevel"/>
    <w:tmpl w:val="1FB82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7029E"/>
    <w:multiLevelType w:val="hybridMultilevel"/>
    <w:tmpl w:val="1938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B414C5"/>
    <w:multiLevelType w:val="hybridMultilevel"/>
    <w:tmpl w:val="082A82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027783B"/>
    <w:multiLevelType w:val="hybridMultilevel"/>
    <w:tmpl w:val="608EA60A"/>
    <w:lvl w:ilvl="0" w:tplc="DB9C9A0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3083A"/>
    <w:multiLevelType w:val="multilevel"/>
    <w:tmpl w:val="881E8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7182145"/>
    <w:multiLevelType w:val="hybridMultilevel"/>
    <w:tmpl w:val="C9463012"/>
    <w:lvl w:ilvl="0" w:tplc="D33898F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7234BA9"/>
    <w:multiLevelType w:val="hybridMultilevel"/>
    <w:tmpl w:val="9A0A1A20"/>
    <w:lvl w:ilvl="0" w:tplc="489A8B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D034F5"/>
    <w:multiLevelType w:val="hybridMultilevel"/>
    <w:tmpl w:val="7CEABE26"/>
    <w:lvl w:ilvl="0" w:tplc="EBDAA6B8">
      <w:start w:val="1"/>
      <w:numFmt w:val="decimal"/>
      <w:lvlText w:val="%1."/>
      <w:lvlJc w:val="left"/>
      <w:pPr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9555692">
    <w:abstractNumId w:val="31"/>
  </w:num>
  <w:num w:numId="2" w16cid:durableId="317196235">
    <w:abstractNumId w:val="34"/>
  </w:num>
  <w:num w:numId="3" w16cid:durableId="717629326">
    <w:abstractNumId w:val="33"/>
  </w:num>
  <w:num w:numId="4" w16cid:durableId="564147886">
    <w:abstractNumId w:val="1"/>
  </w:num>
  <w:num w:numId="5" w16cid:durableId="2114397215">
    <w:abstractNumId w:val="17"/>
  </w:num>
  <w:num w:numId="6" w16cid:durableId="1716813751">
    <w:abstractNumId w:val="6"/>
  </w:num>
  <w:num w:numId="7" w16cid:durableId="1552771432">
    <w:abstractNumId w:val="23"/>
  </w:num>
  <w:num w:numId="8" w16cid:durableId="527908111">
    <w:abstractNumId w:val="22"/>
  </w:num>
  <w:num w:numId="9" w16cid:durableId="1373191691">
    <w:abstractNumId w:val="39"/>
  </w:num>
  <w:num w:numId="10" w16cid:durableId="1353341099">
    <w:abstractNumId w:val="11"/>
  </w:num>
  <w:num w:numId="11" w16cid:durableId="713770846">
    <w:abstractNumId w:val="16"/>
  </w:num>
  <w:num w:numId="12" w16cid:durableId="13962467">
    <w:abstractNumId w:val="35"/>
  </w:num>
  <w:num w:numId="13" w16cid:durableId="276522852">
    <w:abstractNumId w:val="10"/>
  </w:num>
  <w:num w:numId="14" w16cid:durableId="825777228">
    <w:abstractNumId w:val="5"/>
  </w:num>
  <w:num w:numId="15" w16cid:durableId="1529686217">
    <w:abstractNumId w:val="25"/>
  </w:num>
  <w:num w:numId="16" w16cid:durableId="1369841016">
    <w:abstractNumId w:val="12"/>
  </w:num>
  <w:num w:numId="17" w16cid:durableId="151721339">
    <w:abstractNumId w:val="0"/>
  </w:num>
  <w:num w:numId="18" w16cid:durableId="207378428">
    <w:abstractNumId w:val="30"/>
  </w:num>
  <w:num w:numId="19" w16cid:durableId="1948123191">
    <w:abstractNumId w:val="18"/>
  </w:num>
  <w:num w:numId="20" w16cid:durableId="850877177">
    <w:abstractNumId w:val="38"/>
  </w:num>
  <w:num w:numId="21" w16cid:durableId="1679456001">
    <w:abstractNumId w:val="19"/>
  </w:num>
  <w:num w:numId="22" w16cid:durableId="1945577910">
    <w:abstractNumId w:val="15"/>
  </w:num>
  <w:num w:numId="23" w16cid:durableId="6870225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446757">
    <w:abstractNumId w:val="43"/>
  </w:num>
  <w:num w:numId="25" w16cid:durableId="1996102166">
    <w:abstractNumId w:val="42"/>
  </w:num>
  <w:num w:numId="26" w16cid:durableId="1459224685">
    <w:abstractNumId w:val="26"/>
  </w:num>
  <w:num w:numId="27" w16cid:durableId="1508788737">
    <w:abstractNumId w:val="41"/>
  </w:num>
  <w:num w:numId="28" w16cid:durableId="135076468">
    <w:abstractNumId w:val="2"/>
  </w:num>
  <w:num w:numId="29" w16cid:durableId="268203415">
    <w:abstractNumId w:val="40"/>
  </w:num>
  <w:num w:numId="30" w16cid:durableId="1390037713">
    <w:abstractNumId w:val="4"/>
  </w:num>
  <w:num w:numId="31" w16cid:durableId="1605381557">
    <w:abstractNumId w:val="21"/>
  </w:num>
  <w:num w:numId="32" w16cid:durableId="1044794584">
    <w:abstractNumId w:val="3"/>
  </w:num>
  <w:num w:numId="33" w16cid:durableId="1390692965">
    <w:abstractNumId w:val="7"/>
  </w:num>
  <w:num w:numId="34" w16cid:durableId="1793211096">
    <w:abstractNumId w:val="29"/>
  </w:num>
  <w:num w:numId="35" w16cid:durableId="1299988713">
    <w:abstractNumId w:val="44"/>
  </w:num>
  <w:num w:numId="36" w16cid:durableId="1604217722">
    <w:abstractNumId w:val="8"/>
  </w:num>
  <w:num w:numId="37" w16cid:durableId="1890918924">
    <w:abstractNumId w:val="36"/>
  </w:num>
  <w:num w:numId="38" w16cid:durableId="441874498">
    <w:abstractNumId w:val="9"/>
  </w:num>
  <w:num w:numId="39" w16cid:durableId="1770814447">
    <w:abstractNumId w:val="37"/>
  </w:num>
  <w:num w:numId="40" w16cid:durableId="1684431613">
    <w:abstractNumId w:val="28"/>
  </w:num>
  <w:num w:numId="41" w16cid:durableId="887453128">
    <w:abstractNumId w:val="27"/>
  </w:num>
  <w:num w:numId="42" w16cid:durableId="1162889436">
    <w:abstractNumId w:val="20"/>
  </w:num>
  <w:num w:numId="43" w16cid:durableId="1480996636">
    <w:abstractNumId w:val="14"/>
  </w:num>
  <w:num w:numId="44" w16cid:durableId="776751962">
    <w:abstractNumId w:val="13"/>
  </w:num>
  <w:num w:numId="45" w16cid:durableId="19522803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500978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1AD"/>
    <w:rsid w:val="000009BD"/>
    <w:rsid w:val="000037EE"/>
    <w:rsid w:val="00005F64"/>
    <w:rsid w:val="00011300"/>
    <w:rsid w:val="000157BA"/>
    <w:rsid w:val="000167FF"/>
    <w:rsid w:val="00016872"/>
    <w:rsid w:val="00020B11"/>
    <w:rsid w:val="000222B3"/>
    <w:rsid w:val="00023798"/>
    <w:rsid w:val="00024422"/>
    <w:rsid w:val="00027966"/>
    <w:rsid w:val="00027A04"/>
    <w:rsid w:val="00031F24"/>
    <w:rsid w:val="000322F3"/>
    <w:rsid w:val="000324BD"/>
    <w:rsid w:val="00033EE2"/>
    <w:rsid w:val="0004259F"/>
    <w:rsid w:val="000455FF"/>
    <w:rsid w:val="00051846"/>
    <w:rsid w:val="00055F9C"/>
    <w:rsid w:val="00064457"/>
    <w:rsid w:val="00073E38"/>
    <w:rsid w:val="00076500"/>
    <w:rsid w:val="00080DA8"/>
    <w:rsid w:val="000846BA"/>
    <w:rsid w:val="00091600"/>
    <w:rsid w:val="00094B8C"/>
    <w:rsid w:val="000A4188"/>
    <w:rsid w:val="000A4C65"/>
    <w:rsid w:val="000A5ED2"/>
    <w:rsid w:val="000A655B"/>
    <w:rsid w:val="000A664B"/>
    <w:rsid w:val="000B0300"/>
    <w:rsid w:val="000B4453"/>
    <w:rsid w:val="000C3DC0"/>
    <w:rsid w:val="000C4964"/>
    <w:rsid w:val="000C7204"/>
    <w:rsid w:val="000C7588"/>
    <w:rsid w:val="000C7D82"/>
    <w:rsid w:val="000D12B1"/>
    <w:rsid w:val="000D1EE1"/>
    <w:rsid w:val="000D6203"/>
    <w:rsid w:val="000D725D"/>
    <w:rsid w:val="000D74C1"/>
    <w:rsid w:val="000E3D04"/>
    <w:rsid w:val="00100DCB"/>
    <w:rsid w:val="001018E1"/>
    <w:rsid w:val="00101A8E"/>
    <w:rsid w:val="001027B5"/>
    <w:rsid w:val="00104D09"/>
    <w:rsid w:val="00110526"/>
    <w:rsid w:val="001106BF"/>
    <w:rsid w:val="00112F80"/>
    <w:rsid w:val="001168CC"/>
    <w:rsid w:val="00132A32"/>
    <w:rsid w:val="001342E9"/>
    <w:rsid w:val="00134D19"/>
    <w:rsid w:val="001369EF"/>
    <w:rsid w:val="00140124"/>
    <w:rsid w:val="001405E9"/>
    <w:rsid w:val="00140CE6"/>
    <w:rsid w:val="001435BA"/>
    <w:rsid w:val="0014397A"/>
    <w:rsid w:val="0014498F"/>
    <w:rsid w:val="00144E94"/>
    <w:rsid w:val="00146231"/>
    <w:rsid w:val="00146F3D"/>
    <w:rsid w:val="0014741B"/>
    <w:rsid w:val="00147A98"/>
    <w:rsid w:val="00156D2A"/>
    <w:rsid w:val="00157D46"/>
    <w:rsid w:val="00162564"/>
    <w:rsid w:val="0016354C"/>
    <w:rsid w:val="001648C0"/>
    <w:rsid w:val="00170B06"/>
    <w:rsid w:val="00172343"/>
    <w:rsid w:val="00172462"/>
    <w:rsid w:val="00174B72"/>
    <w:rsid w:val="00176C9B"/>
    <w:rsid w:val="001774F3"/>
    <w:rsid w:val="00180A56"/>
    <w:rsid w:val="00182042"/>
    <w:rsid w:val="001826BD"/>
    <w:rsid w:val="00184A5B"/>
    <w:rsid w:val="00185C4C"/>
    <w:rsid w:val="00186CB4"/>
    <w:rsid w:val="001911C0"/>
    <w:rsid w:val="00191CB8"/>
    <w:rsid w:val="00193122"/>
    <w:rsid w:val="001950AD"/>
    <w:rsid w:val="00196924"/>
    <w:rsid w:val="0019712D"/>
    <w:rsid w:val="001A016D"/>
    <w:rsid w:val="001A10E3"/>
    <w:rsid w:val="001A39B2"/>
    <w:rsid w:val="001A5AD4"/>
    <w:rsid w:val="001A7BF5"/>
    <w:rsid w:val="001A7DF8"/>
    <w:rsid w:val="001B023D"/>
    <w:rsid w:val="001B0B58"/>
    <w:rsid w:val="001B0D5A"/>
    <w:rsid w:val="001B19DF"/>
    <w:rsid w:val="001C23C9"/>
    <w:rsid w:val="001C4FE1"/>
    <w:rsid w:val="001C7CED"/>
    <w:rsid w:val="001C7D12"/>
    <w:rsid w:val="001D2680"/>
    <w:rsid w:val="001D4646"/>
    <w:rsid w:val="001D5286"/>
    <w:rsid w:val="001D5602"/>
    <w:rsid w:val="001E06AD"/>
    <w:rsid w:val="001E285B"/>
    <w:rsid w:val="001E4ACC"/>
    <w:rsid w:val="001F1D36"/>
    <w:rsid w:val="001F2032"/>
    <w:rsid w:val="001F3C0C"/>
    <w:rsid w:val="001F74B5"/>
    <w:rsid w:val="001F7F87"/>
    <w:rsid w:val="00201809"/>
    <w:rsid w:val="00215F61"/>
    <w:rsid w:val="00216F9A"/>
    <w:rsid w:val="00217811"/>
    <w:rsid w:val="00225686"/>
    <w:rsid w:val="0022588E"/>
    <w:rsid w:val="002261D2"/>
    <w:rsid w:val="00227B0C"/>
    <w:rsid w:val="00227FC1"/>
    <w:rsid w:val="00231135"/>
    <w:rsid w:val="0023209F"/>
    <w:rsid w:val="0023361C"/>
    <w:rsid w:val="002346BF"/>
    <w:rsid w:val="00234A4A"/>
    <w:rsid w:val="00236BBE"/>
    <w:rsid w:val="00240143"/>
    <w:rsid w:val="002405D0"/>
    <w:rsid w:val="00240D91"/>
    <w:rsid w:val="0024279A"/>
    <w:rsid w:val="00243785"/>
    <w:rsid w:val="00243F67"/>
    <w:rsid w:val="002441A6"/>
    <w:rsid w:val="002453B9"/>
    <w:rsid w:val="002465EC"/>
    <w:rsid w:val="00250096"/>
    <w:rsid w:val="00250A8B"/>
    <w:rsid w:val="00250C47"/>
    <w:rsid w:val="00251E06"/>
    <w:rsid w:val="00253185"/>
    <w:rsid w:val="0025508A"/>
    <w:rsid w:val="00255118"/>
    <w:rsid w:val="0025761A"/>
    <w:rsid w:val="00262CFC"/>
    <w:rsid w:val="00262E96"/>
    <w:rsid w:val="0026428A"/>
    <w:rsid w:val="0026509C"/>
    <w:rsid w:val="00272E29"/>
    <w:rsid w:val="00274C3C"/>
    <w:rsid w:val="002810E4"/>
    <w:rsid w:val="002817DE"/>
    <w:rsid w:val="00282348"/>
    <w:rsid w:val="00283F0A"/>
    <w:rsid w:val="0028439C"/>
    <w:rsid w:val="002854F5"/>
    <w:rsid w:val="00291B90"/>
    <w:rsid w:val="00291BB1"/>
    <w:rsid w:val="00291CD2"/>
    <w:rsid w:val="0029340C"/>
    <w:rsid w:val="00295BFD"/>
    <w:rsid w:val="002A138A"/>
    <w:rsid w:val="002A228B"/>
    <w:rsid w:val="002A304F"/>
    <w:rsid w:val="002A30DE"/>
    <w:rsid w:val="002A3149"/>
    <w:rsid w:val="002A5014"/>
    <w:rsid w:val="002A63A9"/>
    <w:rsid w:val="002A731C"/>
    <w:rsid w:val="002B0BE5"/>
    <w:rsid w:val="002B0F73"/>
    <w:rsid w:val="002B55D5"/>
    <w:rsid w:val="002B6C8B"/>
    <w:rsid w:val="002C0AA9"/>
    <w:rsid w:val="002C5595"/>
    <w:rsid w:val="002C68F8"/>
    <w:rsid w:val="002C7200"/>
    <w:rsid w:val="002D170C"/>
    <w:rsid w:val="002D30F7"/>
    <w:rsid w:val="002D612D"/>
    <w:rsid w:val="002E026D"/>
    <w:rsid w:val="002E2D10"/>
    <w:rsid w:val="002E4780"/>
    <w:rsid w:val="002E5743"/>
    <w:rsid w:val="002E7019"/>
    <w:rsid w:val="002F1571"/>
    <w:rsid w:val="002F3B86"/>
    <w:rsid w:val="002F7FBF"/>
    <w:rsid w:val="00303BC0"/>
    <w:rsid w:val="003059FD"/>
    <w:rsid w:val="00313608"/>
    <w:rsid w:val="00313C8C"/>
    <w:rsid w:val="00316D80"/>
    <w:rsid w:val="00316D82"/>
    <w:rsid w:val="003200F4"/>
    <w:rsid w:val="003201D4"/>
    <w:rsid w:val="00323C0B"/>
    <w:rsid w:val="00331718"/>
    <w:rsid w:val="00331CB9"/>
    <w:rsid w:val="003334F2"/>
    <w:rsid w:val="0033386C"/>
    <w:rsid w:val="0033435C"/>
    <w:rsid w:val="00334DC1"/>
    <w:rsid w:val="00335AAC"/>
    <w:rsid w:val="00336AA5"/>
    <w:rsid w:val="00340AB0"/>
    <w:rsid w:val="00340AE6"/>
    <w:rsid w:val="00340FCB"/>
    <w:rsid w:val="00341C7F"/>
    <w:rsid w:val="0034586A"/>
    <w:rsid w:val="0035077C"/>
    <w:rsid w:val="00350CA1"/>
    <w:rsid w:val="00350CDB"/>
    <w:rsid w:val="00356D3E"/>
    <w:rsid w:val="00360644"/>
    <w:rsid w:val="00360EBA"/>
    <w:rsid w:val="0036185F"/>
    <w:rsid w:val="0036358B"/>
    <w:rsid w:val="00365FCE"/>
    <w:rsid w:val="00366627"/>
    <w:rsid w:val="00366B1B"/>
    <w:rsid w:val="003676A2"/>
    <w:rsid w:val="0036795F"/>
    <w:rsid w:val="00371621"/>
    <w:rsid w:val="00371FA6"/>
    <w:rsid w:val="00382FFE"/>
    <w:rsid w:val="003856B7"/>
    <w:rsid w:val="00386FAD"/>
    <w:rsid w:val="003903CA"/>
    <w:rsid w:val="00395F4A"/>
    <w:rsid w:val="003A1847"/>
    <w:rsid w:val="003A4816"/>
    <w:rsid w:val="003B246F"/>
    <w:rsid w:val="003B5B22"/>
    <w:rsid w:val="003B6530"/>
    <w:rsid w:val="003C0214"/>
    <w:rsid w:val="003C7244"/>
    <w:rsid w:val="003C7713"/>
    <w:rsid w:val="003D0AB2"/>
    <w:rsid w:val="003D4E8A"/>
    <w:rsid w:val="003D52A9"/>
    <w:rsid w:val="003E1B40"/>
    <w:rsid w:val="003E226F"/>
    <w:rsid w:val="003E2346"/>
    <w:rsid w:val="003E65E5"/>
    <w:rsid w:val="003E6C35"/>
    <w:rsid w:val="003E765F"/>
    <w:rsid w:val="003F3861"/>
    <w:rsid w:val="004029EF"/>
    <w:rsid w:val="00403D83"/>
    <w:rsid w:val="00407B17"/>
    <w:rsid w:val="00411AD9"/>
    <w:rsid w:val="0041238A"/>
    <w:rsid w:val="00413E5A"/>
    <w:rsid w:val="004144BC"/>
    <w:rsid w:val="00421AF5"/>
    <w:rsid w:val="00422065"/>
    <w:rsid w:val="004221B6"/>
    <w:rsid w:val="00423706"/>
    <w:rsid w:val="00423BB7"/>
    <w:rsid w:val="00423E16"/>
    <w:rsid w:val="00424797"/>
    <w:rsid w:val="00427A3A"/>
    <w:rsid w:val="00433A0E"/>
    <w:rsid w:val="004340AD"/>
    <w:rsid w:val="0043641A"/>
    <w:rsid w:val="0043772B"/>
    <w:rsid w:val="00442F09"/>
    <w:rsid w:val="00444A8D"/>
    <w:rsid w:val="00445C99"/>
    <w:rsid w:val="00445F2F"/>
    <w:rsid w:val="00447D90"/>
    <w:rsid w:val="0045120C"/>
    <w:rsid w:val="00451897"/>
    <w:rsid w:val="004521C4"/>
    <w:rsid w:val="00453212"/>
    <w:rsid w:val="004534CC"/>
    <w:rsid w:val="00455FB7"/>
    <w:rsid w:val="004610E3"/>
    <w:rsid w:val="0046279E"/>
    <w:rsid w:val="00462F54"/>
    <w:rsid w:val="004631E3"/>
    <w:rsid w:val="00463E87"/>
    <w:rsid w:val="00466FEC"/>
    <w:rsid w:val="00470FF8"/>
    <w:rsid w:val="0047374A"/>
    <w:rsid w:val="00473842"/>
    <w:rsid w:val="004747BE"/>
    <w:rsid w:val="00484281"/>
    <w:rsid w:val="00484D50"/>
    <w:rsid w:val="004859A4"/>
    <w:rsid w:val="004914B0"/>
    <w:rsid w:val="00492A4E"/>
    <w:rsid w:val="00494657"/>
    <w:rsid w:val="004A3E81"/>
    <w:rsid w:val="004A49BE"/>
    <w:rsid w:val="004A5E18"/>
    <w:rsid w:val="004A5E3B"/>
    <w:rsid w:val="004A6105"/>
    <w:rsid w:val="004B173D"/>
    <w:rsid w:val="004B1A91"/>
    <w:rsid w:val="004B20BA"/>
    <w:rsid w:val="004B21EA"/>
    <w:rsid w:val="004B314C"/>
    <w:rsid w:val="004B3A1D"/>
    <w:rsid w:val="004B4DE1"/>
    <w:rsid w:val="004C05EC"/>
    <w:rsid w:val="004C0EF1"/>
    <w:rsid w:val="004C48A1"/>
    <w:rsid w:val="004C59B2"/>
    <w:rsid w:val="004D17F7"/>
    <w:rsid w:val="004D2D91"/>
    <w:rsid w:val="004D39C9"/>
    <w:rsid w:val="004E02B3"/>
    <w:rsid w:val="004E28F7"/>
    <w:rsid w:val="004E44B3"/>
    <w:rsid w:val="004E496A"/>
    <w:rsid w:val="004E5C5B"/>
    <w:rsid w:val="004F3AEB"/>
    <w:rsid w:val="004F4BE5"/>
    <w:rsid w:val="004F79A7"/>
    <w:rsid w:val="00501D21"/>
    <w:rsid w:val="0051286E"/>
    <w:rsid w:val="00517301"/>
    <w:rsid w:val="005177EF"/>
    <w:rsid w:val="00521470"/>
    <w:rsid w:val="00521C37"/>
    <w:rsid w:val="0052231F"/>
    <w:rsid w:val="00522DEB"/>
    <w:rsid w:val="00525FD5"/>
    <w:rsid w:val="00530C65"/>
    <w:rsid w:val="00532255"/>
    <w:rsid w:val="005358C1"/>
    <w:rsid w:val="00536AAB"/>
    <w:rsid w:val="00543A47"/>
    <w:rsid w:val="005442A0"/>
    <w:rsid w:val="005501F3"/>
    <w:rsid w:val="0055197D"/>
    <w:rsid w:val="005560A8"/>
    <w:rsid w:val="00557C4D"/>
    <w:rsid w:val="00566DEB"/>
    <w:rsid w:val="00570B06"/>
    <w:rsid w:val="005720BD"/>
    <w:rsid w:val="0057594D"/>
    <w:rsid w:val="005761CE"/>
    <w:rsid w:val="005834DA"/>
    <w:rsid w:val="00586745"/>
    <w:rsid w:val="00586CAB"/>
    <w:rsid w:val="00590F90"/>
    <w:rsid w:val="00592493"/>
    <w:rsid w:val="005950E3"/>
    <w:rsid w:val="005976B2"/>
    <w:rsid w:val="005A085B"/>
    <w:rsid w:val="005A1DFD"/>
    <w:rsid w:val="005A2935"/>
    <w:rsid w:val="005A5738"/>
    <w:rsid w:val="005A6EE2"/>
    <w:rsid w:val="005A71C1"/>
    <w:rsid w:val="005B23BB"/>
    <w:rsid w:val="005C268B"/>
    <w:rsid w:val="005C4649"/>
    <w:rsid w:val="005C48C4"/>
    <w:rsid w:val="005D0B6A"/>
    <w:rsid w:val="005D479B"/>
    <w:rsid w:val="005E3092"/>
    <w:rsid w:val="005E5569"/>
    <w:rsid w:val="005F08C4"/>
    <w:rsid w:val="005F349A"/>
    <w:rsid w:val="005F44E6"/>
    <w:rsid w:val="005F69D7"/>
    <w:rsid w:val="0060014A"/>
    <w:rsid w:val="00605ED1"/>
    <w:rsid w:val="00606732"/>
    <w:rsid w:val="006075B8"/>
    <w:rsid w:val="00616671"/>
    <w:rsid w:val="006172FB"/>
    <w:rsid w:val="00617AD3"/>
    <w:rsid w:val="00620AD1"/>
    <w:rsid w:val="006244D1"/>
    <w:rsid w:val="0062640D"/>
    <w:rsid w:val="00630576"/>
    <w:rsid w:val="00631CC5"/>
    <w:rsid w:val="00633389"/>
    <w:rsid w:val="00634CCA"/>
    <w:rsid w:val="00636B1D"/>
    <w:rsid w:val="00637AA6"/>
    <w:rsid w:val="00641658"/>
    <w:rsid w:val="00646455"/>
    <w:rsid w:val="00650FF4"/>
    <w:rsid w:val="006539A7"/>
    <w:rsid w:val="0065597C"/>
    <w:rsid w:val="00661448"/>
    <w:rsid w:val="0066230E"/>
    <w:rsid w:val="00662AA8"/>
    <w:rsid w:val="0066398B"/>
    <w:rsid w:val="00664D8F"/>
    <w:rsid w:val="00666A5C"/>
    <w:rsid w:val="00666F48"/>
    <w:rsid w:val="006704EC"/>
    <w:rsid w:val="00672B2B"/>
    <w:rsid w:val="00675787"/>
    <w:rsid w:val="00684C27"/>
    <w:rsid w:val="00685926"/>
    <w:rsid w:val="00692C49"/>
    <w:rsid w:val="0069509B"/>
    <w:rsid w:val="00697370"/>
    <w:rsid w:val="0069754F"/>
    <w:rsid w:val="006A106F"/>
    <w:rsid w:val="006A29AC"/>
    <w:rsid w:val="006A2DA5"/>
    <w:rsid w:val="006A38E7"/>
    <w:rsid w:val="006A3C4E"/>
    <w:rsid w:val="006A5940"/>
    <w:rsid w:val="006A65D9"/>
    <w:rsid w:val="006A7FCC"/>
    <w:rsid w:val="006B2E02"/>
    <w:rsid w:val="006B6323"/>
    <w:rsid w:val="006C1998"/>
    <w:rsid w:val="006C2599"/>
    <w:rsid w:val="006C288F"/>
    <w:rsid w:val="006C5E08"/>
    <w:rsid w:val="006D2C71"/>
    <w:rsid w:val="006D39B9"/>
    <w:rsid w:val="006D4747"/>
    <w:rsid w:val="006D7B6E"/>
    <w:rsid w:val="006E3F75"/>
    <w:rsid w:val="006F0849"/>
    <w:rsid w:val="006F2873"/>
    <w:rsid w:val="0070007E"/>
    <w:rsid w:val="00700B1D"/>
    <w:rsid w:val="00704724"/>
    <w:rsid w:val="00704ACD"/>
    <w:rsid w:val="0070518F"/>
    <w:rsid w:val="00706597"/>
    <w:rsid w:val="0071178B"/>
    <w:rsid w:val="00732CF8"/>
    <w:rsid w:val="00733112"/>
    <w:rsid w:val="00733BAF"/>
    <w:rsid w:val="00734D4B"/>
    <w:rsid w:val="00736130"/>
    <w:rsid w:val="00742B02"/>
    <w:rsid w:val="00745CD0"/>
    <w:rsid w:val="0075189C"/>
    <w:rsid w:val="00752B3E"/>
    <w:rsid w:val="00753D5F"/>
    <w:rsid w:val="007548C9"/>
    <w:rsid w:val="00756517"/>
    <w:rsid w:val="00757DFD"/>
    <w:rsid w:val="00757E41"/>
    <w:rsid w:val="00757ECC"/>
    <w:rsid w:val="007615CC"/>
    <w:rsid w:val="00762FEC"/>
    <w:rsid w:val="00763362"/>
    <w:rsid w:val="00766648"/>
    <w:rsid w:val="007675AA"/>
    <w:rsid w:val="007737A5"/>
    <w:rsid w:val="007742C3"/>
    <w:rsid w:val="00775F27"/>
    <w:rsid w:val="007760BE"/>
    <w:rsid w:val="00781A6B"/>
    <w:rsid w:val="00784C22"/>
    <w:rsid w:val="00792042"/>
    <w:rsid w:val="00793A1B"/>
    <w:rsid w:val="00794D3B"/>
    <w:rsid w:val="007972B3"/>
    <w:rsid w:val="007978F1"/>
    <w:rsid w:val="007A0582"/>
    <w:rsid w:val="007A0A54"/>
    <w:rsid w:val="007A0C08"/>
    <w:rsid w:val="007A0E9C"/>
    <w:rsid w:val="007A5BEA"/>
    <w:rsid w:val="007A65F7"/>
    <w:rsid w:val="007A69FD"/>
    <w:rsid w:val="007B03D8"/>
    <w:rsid w:val="007B1DEA"/>
    <w:rsid w:val="007C09C7"/>
    <w:rsid w:val="007C238F"/>
    <w:rsid w:val="007C3D1C"/>
    <w:rsid w:val="007C4111"/>
    <w:rsid w:val="007C4C1F"/>
    <w:rsid w:val="007C5160"/>
    <w:rsid w:val="007D004B"/>
    <w:rsid w:val="007D099F"/>
    <w:rsid w:val="007D28F3"/>
    <w:rsid w:val="007D422E"/>
    <w:rsid w:val="007D4DC1"/>
    <w:rsid w:val="007E36AB"/>
    <w:rsid w:val="007E3A3C"/>
    <w:rsid w:val="007F445D"/>
    <w:rsid w:val="007F45DD"/>
    <w:rsid w:val="007F4B5B"/>
    <w:rsid w:val="007F74ED"/>
    <w:rsid w:val="00802E37"/>
    <w:rsid w:val="00804F26"/>
    <w:rsid w:val="00811B28"/>
    <w:rsid w:val="00813E34"/>
    <w:rsid w:val="00822081"/>
    <w:rsid w:val="00827581"/>
    <w:rsid w:val="00827680"/>
    <w:rsid w:val="008277AA"/>
    <w:rsid w:val="00831A6F"/>
    <w:rsid w:val="00834C7D"/>
    <w:rsid w:val="0083580D"/>
    <w:rsid w:val="00836DEC"/>
    <w:rsid w:val="008418D6"/>
    <w:rsid w:val="00843EC0"/>
    <w:rsid w:val="0085537A"/>
    <w:rsid w:val="00855738"/>
    <w:rsid w:val="00855DFA"/>
    <w:rsid w:val="00855FC6"/>
    <w:rsid w:val="00856F2B"/>
    <w:rsid w:val="00857AED"/>
    <w:rsid w:val="00860933"/>
    <w:rsid w:val="00860A93"/>
    <w:rsid w:val="00860D10"/>
    <w:rsid w:val="00862B54"/>
    <w:rsid w:val="00862D8E"/>
    <w:rsid w:val="00864755"/>
    <w:rsid w:val="00865144"/>
    <w:rsid w:val="008651DB"/>
    <w:rsid w:val="00867A4D"/>
    <w:rsid w:val="008705D4"/>
    <w:rsid w:val="008727B8"/>
    <w:rsid w:val="008759E7"/>
    <w:rsid w:val="00877FD4"/>
    <w:rsid w:val="008859E7"/>
    <w:rsid w:val="00895062"/>
    <w:rsid w:val="00895F8E"/>
    <w:rsid w:val="0089709A"/>
    <w:rsid w:val="008973D6"/>
    <w:rsid w:val="008A231C"/>
    <w:rsid w:val="008A248B"/>
    <w:rsid w:val="008A32B1"/>
    <w:rsid w:val="008A47D0"/>
    <w:rsid w:val="008B4C27"/>
    <w:rsid w:val="008C0AB0"/>
    <w:rsid w:val="008C116E"/>
    <w:rsid w:val="008C2774"/>
    <w:rsid w:val="008C3614"/>
    <w:rsid w:val="008C3F74"/>
    <w:rsid w:val="008C68A7"/>
    <w:rsid w:val="008C77D3"/>
    <w:rsid w:val="008C793F"/>
    <w:rsid w:val="008D18F1"/>
    <w:rsid w:val="008D3AE2"/>
    <w:rsid w:val="008D5BB8"/>
    <w:rsid w:val="008D69C1"/>
    <w:rsid w:val="008D79E8"/>
    <w:rsid w:val="008D7AED"/>
    <w:rsid w:val="008E3B35"/>
    <w:rsid w:val="008E3CF2"/>
    <w:rsid w:val="008E3F69"/>
    <w:rsid w:val="008E463C"/>
    <w:rsid w:val="008E5C97"/>
    <w:rsid w:val="008E6CEA"/>
    <w:rsid w:val="008E762F"/>
    <w:rsid w:val="008F34F9"/>
    <w:rsid w:val="008F3676"/>
    <w:rsid w:val="008F482E"/>
    <w:rsid w:val="008F6B13"/>
    <w:rsid w:val="00902EFC"/>
    <w:rsid w:val="00903EA1"/>
    <w:rsid w:val="00906644"/>
    <w:rsid w:val="0090776A"/>
    <w:rsid w:val="009100F2"/>
    <w:rsid w:val="009150ED"/>
    <w:rsid w:val="00915F46"/>
    <w:rsid w:val="009168A2"/>
    <w:rsid w:val="00920263"/>
    <w:rsid w:val="00920E1C"/>
    <w:rsid w:val="00921510"/>
    <w:rsid w:val="00930DA4"/>
    <w:rsid w:val="00931665"/>
    <w:rsid w:val="00932273"/>
    <w:rsid w:val="00932413"/>
    <w:rsid w:val="00933541"/>
    <w:rsid w:val="009364A4"/>
    <w:rsid w:val="00941946"/>
    <w:rsid w:val="00941D23"/>
    <w:rsid w:val="009463FF"/>
    <w:rsid w:val="00955489"/>
    <w:rsid w:val="00960638"/>
    <w:rsid w:val="00963173"/>
    <w:rsid w:val="00966AEA"/>
    <w:rsid w:val="00967741"/>
    <w:rsid w:val="00967887"/>
    <w:rsid w:val="00970001"/>
    <w:rsid w:val="00971827"/>
    <w:rsid w:val="00972CFA"/>
    <w:rsid w:val="00975E06"/>
    <w:rsid w:val="00976700"/>
    <w:rsid w:val="00980CC0"/>
    <w:rsid w:val="009872C2"/>
    <w:rsid w:val="009877AB"/>
    <w:rsid w:val="00987E04"/>
    <w:rsid w:val="00990FE7"/>
    <w:rsid w:val="009916DA"/>
    <w:rsid w:val="0099292C"/>
    <w:rsid w:val="009A0BD3"/>
    <w:rsid w:val="009A3669"/>
    <w:rsid w:val="009A381A"/>
    <w:rsid w:val="009B1E6A"/>
    <w:rsid w:val="009C1D81"/>
    <w:rsid w:val="009D27EA"/>
    <w:rsid w:val="009D31F8"/>
    <w:rsid w:val="009D71A8"/>
    <w:rsid w:val="009E124D"/>
    <w:rsid w:val="009E3D5E"/>
    <w:rsid w:val="009E674A"/>
    <w:rsid w:val="009E71DA"/>
    <w:rsid w:val="009F1A55"/>
    <w:rsid w:val="009F24E4"/>
    <w:rsid w:val="00A01628"/>
    <w:rsid w:val="00A03BFB"/>
    <w:rsid w:val="00A03DFF"/>
    <w:rsid w:val="00A04E4E"/>
    <w:rsid w:val="00A05F78"/>
    <w:rsid w:val="00A06089"/>
    <w:rsid w:val="00A073EA"/>
    <w:rsid w:val="00A110AC"/>
    <w:rsid w:val="00A12D4D"/>
    <w:rsid w:val="00A1624E"/>
    <w:rsid w:val="00A20719"/>
    <w:rsid w:val="00A20913"/>
    <w:rsid w:val="00A22174"/>
    <w:rsid w:val="00A234E5"/>
    <w:rsid w:val="00A304F3"/>
    <w:rsid w:val="00A30A20"/>
    <w:rsid w:val="00A33C77"/>
    <w:rsid w:val="00A37A9D"/>
    <w:rsid w:val="00A44886"/>
    <w:rsid w:val="00A459AC"/>
    <w:rsid w:val="00A45ABB"/>
    <w:rsid w:val="00A50B46"/>
    <w:rsid w:val="00A5268B"/>
    <w:rsid w:val="00A5330A"/>
    <w:rsid w:val="00A556C9"/>
    <w:rsid w:val="00A5752E"/>
    <w:rsid w:val="00A57554"/>
    <w:rsid w:val="00A57CC9"/>
    <w:rsid w:val="00A6160A"/>
    <w:rsid w:val="00A632EB"/>
    <w:rsid w:val="00A65409"/>
    <w:rsid w:val="00A758F2"/>
    <w:rsid w:val="00A83AA7"/>
    <w:rsid w:val="00A87EFE"/>
    <w:rsid w:val="00A9351A"/>
    <w:rsid w:val="00A97A22"/>
    <w:rsid w:val="00AA2D12"/>
    <w:rsid w:val="00AA6B80"/>
    <w:rsid w:val="00AA722D"/>
    <w:rsid w:val="00AB34E5"/>
    <w:rsid w:val="00AB3534"/>
    <w:rsid w:val="00AB5F0A"/>
    <w:rsid w:val="00AC082A"/>
    <w:rsid w:val="00AC096A"/>
    <w:rsid w:val="00AC0ABF"/>
    <w:rsid w:val="00AC3934"/>
    <w:rsid w:val="00AC6A34"/>
    <w:rsid w:val="00AD3DD4"/>
    <w:rsid w:val="00AD3F06"/>
    <w:rsid w:val="00AD5EA9"/>
    <w:rsid w:val="00AD62D3"/>
    <w:rsid w:val="00AD68FA"/>
    <w:rsid w:val="00AE37C7"/>
    <w:rsid w:val="00AE5FC9"/>
    <w:rsid w:val="00AE6FE5"/>
    <w:rsid w:val="00AF34FE"/>
    <w:rsid w:val="00AF6500"/>
    <w:rsid w:val="00B03298"/>
    <w:rsid w:val="00B068D5"/>
    <w:rsid w:val="00B12405"/>
    <w:rsid w:val="00B146E1"/>
    <w:rsid w:val="00B1574A"/>
    <w:rsid w:val="00B17D7F"/>
    <w:rsid w:val="00B2270E"/>
    <w:rsid w:val="00B232DE"/>
    <w:rsid w:val="00B328ED"/>
    <w:rsid w:val="00B37D2E"/>
    <w:rsid w:val="00B41958"/>
    <w:rsid w:val="00B44AFE"/>
    <w:rsid w:val="00B62956"/>
    <w:rsid w:val="00B648BB"/>
    <w:rsid w:val="00B65D33"/>
    <w:rsid w:val="00B72AF4"/>
    <w:rsid w:val="00B72F78"/>
    <w:rsid w:val="00B74A00"/>
    <w:rsid w:val="00B759AC"/>
    <w:rsid w:val="00B83700"/>
    <w:rsid w:val="00B860C5"/>
    <w:rsid w:val="00B913E9"/>
    <w:rsid w:val="00B91D78"/>
    <w:rsid w:val="00B9373A"/>
    <w:rsid w:val="00B94930"/>
    <w:rsid w:val="00B97905"/>
    <w:rsid w:val="00BA4481"/>
    <w:rsid w:val="00BA52C1"/>
    <w:rsid w:val="00BA7E33"/>
    <w:rsid w:val="00BB3F45"/>
    <w:rsid w:val="00BB4F61"/>
    <w:rsid w:val="00BB555B"/>
    <w:rsid w:val="00BB5F87"/>
    <w:rsid w:val="00BC33CE"/>
    <w:rsid w:val="00BC4BD4"/>
    <w:rsid w:val="00BC52DA"/>
    <w:rsid w:val="00BD18E3"/>
    <w:rsid w:val="00BD1B25"/>
    <w:rsid w:val="00BD4272"/>
    <w:rsid w:val="00BD50D8"/>
    <w:rsid w:val="00BD7B3C"/>
    <w:rsid w:val="00BF0166"/>
    <w:rsid w:val="00BF0C86"/>
    <w:rsid w:val="00BF17B3"/>
    <w:rsid w:val="00BF1980"/>
    <w:rsid w:val="00C03FBF"/>
    <w:rsid w:val="00C042F4"/>
    <w:rsid w:val="00C049D7"/>
    <w:rsid w:val="00C04FF4"/>
    <w:rsid w:val="00C164A5"/>
    <w:rsid w:val="00C21666"/>
    <w:rsid w:val="00C21A6D"/>
    <w:rsid w:val="00C236B9"/>
    <w:rsid w:val="00C30BD1"/>
    <w:rsid w:val="00C31E44"/>
    <w:rsid w:val="00C33D99"/>
    <w:rsid w:val="00C34BB6"/>
    <w:rsid w:val="00C35AEF"/>
    <w:rsid w:val="00C4042C"/>
    <w:rsid w:val="00C434C8"/>
    <w:rsid w:val="00C4358A"/>
    <w:rsid w:val="00C43D69"/>
    <w:rsid w:val="00C512F6"/>
    <w:rsid w:val="00C55062"/>
    <w:rsid w:val="00C601D1"/>
    <w:rsid w:val="00C607FA"/>
    <w:rsid w:val="00C61543"/>
    <w:rsid w:val="00C616D1"/>
    <w:rsid w:val="00C64154"/>
    <w:rsid w:val="00C65984"/>
    <w:rsid w:val="00C65B50"/>
    <w:rsid w:val="00C66390"/>
    <w:rsid w:val="00C70C41"/>
    <w:rsid w:val="00C71B9C"/>
    <w:rsid w:val="00C7343B"/>
    <w:rsid w:val="00C738AF"/>
    <w:rsid w:val="00C800CE"/>
    <w:rsid w:val="00C80676"/>
    <w:rsid w:val="00C8234D"/>
    <w:rsid w:val="00C847DC"/>
    <w:rsid w:val="00C87A9E"/>
    <w:rsid w:val="00C94604"/>
    <w:rsid w:val="00C97AFE"/>
    <w:rsid w:val="00CA1D14"/>
    <w:rsid w:val="00CA651C"/>
    <w:rsid w:val="00CA7E6F"/>
    <w:rsid w:val="00CB1F14"/>
    <w:rsid w:val="00CB282E"/>
    <w:rsid w:val="00CB30F7"/>
    <w:rsid w:val="00CB3809"/>
    <w:rsid w:val="00CB580C"/>
    <w:rsid w:val="00CB67F1"/>
    <w:rsid w:val="00CC2797"/>
    <w:rsid w:val="00CC30C5"/>
    <w:rsid w:val="00CC41AD"/>
    <w:rsid w:val="00CC53F0"/>
    <w:rsid w:val="00CC5454"/>
    <w:rsid w:val="00CC63BA"/>
    <w:rsid w:val="00CC7544"/>
    <w:rsid w:val="00CD1112"/>
    <w:rsid w:val="00CD614B"/>
    <w:rsid w:val="00CD7D90"/>
    <w:rsid w:val="00CE1944"/>
    <w:rsid w:val="00CE1F81"/>
    <w:rsid w:val="00CE3E48"/>
    <w:rsid w:val="00CE7CFA"/>
    <w:rsid w:val="00CF1474"/>
    <w:rsid w:val="00CF1B38"/>
    <w:rsid w:val="00CF444F"/>
    <w:rsid w:val="00CF7084"/>
    <w:rsid w:val="00CF7693"/>
    <w:rsid w:val="00D001F8"/>
    <w:rsid w:val="00D11CDC"/>
    <w:rsid w:val="00D13021"/>
    <w:rsid w:val="00D13B01"/>
    <w:rsid w:val="00D1666D"/>
    <w:rsid w:val="00D20BE7"/>
    <w:rsid w:val="00D21B45"/>
    <w:rsid w:val="00D21E6C"/>
    <w:rsid w:val="00D22558"/>
    <w:rsid w:val="00D27026"/>
    <w:rsid w:val="00D276D2"/>
    <w:rsid w:val="00D27E08"/>
    <w:rsid w:val="00D30709"/>
    <w:rsid w:val="00D425C5"/>
    <w:rsid w:val="00D43503"/>
    <w:rsid w:val="00D502A1"/>
    <w:rsid w:val="00D50DAE"/>
    <w:rsid w:val="00D51D4B"/>
    <w:rsid w:val="00D539A0"/>
    <w:rsid w:val="00D54B1F"/>
    <w:rsid w:val="00D57442"/>
    <w:rsid w:val="00D57B61"/>
    <w:rsid w:val="00D606CF"/>
    <w:rsid w:val="00D62953"/>
    <w:rsid w:val="00D63356"/>
    <w:rsid w:val="00D63BC6"/>
    <w:rsid w:val="00D65A7A"/>
    <w:rsid w:val="00D70C62"/>
    <w:rsid w:val="00D7362A"/>
    <w:rsid w:val="00D75477"/>
    <w:rsid w:val="00D769A4"/>
    <w:rsid w:val="00D772CC"/>
    <w:rsid w:val="00D778F4"/>
    <w:rsid w:val="00D826FC"/>
    <w:rsid w:val="00D82E2A"/>
    <w:rsid w:val="00D860B9"/>
    <w:rsid w:val="00D86E51"/>
    <w:rsid w:val="00D8769E"/>
    <w:rsid w:val="00D90186"/>
    <w:rsid w:val="00D90CAF"/>
    <w:rsid w:val="00D92EDD"/>
    <w:rsid w:val="00D96891"/>
    <w:rsid w:val="00D975B3"/>
    <w:rsid w:val="00D978C8"/>
    <w:rsid w:val="00DA155F"/>
    <w:rsid w:val="00DA1D3F"/>
    <w:rsid w:val="00DA51FF"/>
    <w:rsid w:val="00DB2D7D"/>
    <w:rsid w:val="00DB33E3"/>
    <w:rsid w:val="00DB3572"/>
    <w:rsid w:val="00DC209A"/>
    <w:rsid w:val="00DC350A"/>
    <w:rsid w:val="00DC3F2E"/>
    <w:rsid w:val="00DC5B7E"/>
    <w:rsid w:val="00DC6419"/>
    <w:rsid w:val="00DC710C"/>
    <w:rsid w:val="00DD2DF8"/>
    <w:rsid w:val="00DD4FE8"/>
    <w:rsid w:val="00DD6448"/>
    <w:rsid w:val="00DE02C7"/>
    <w:rsid w:val="00DE22F2"/>
    <w:rsid w:val="00DE5245"/>
    <w:rsid w:val="00DF014F"/>
    <w:rsid w:val="00DF0682"/>
    <w:rsid w:val="00DF101D"/>
    <w:rsid w:val="00DF1DD7"/>
    <w:rsid w:val="00DF4A8A"/>
    <w:rsid w:val="00DF5FAB"/>
    <w:rsid w:val="00E01333"/>
    <w:rsid w:val="00E02E96"/>
    <w:rsid w:val="00E05005"/>
    <w:rsid w:val="00E07414"/>
    <w:rsid w:val="00E07C54"/>
    <w:rsid w:val="00E07DB4"/>
    <w:rsid w:val="00E105F1"/>
    <w:rsid w:val="00E11AC4"/>
    <w:rsid w:val="00E121B8"/>
    <w:rsid w:val="00E12F46"/>
    <w:rsid w:val="00E14402"/>
    <w:rsid w:val="00E171BF"/>
    <w:rsid w:val="00E17913"/>
    <w:rsid w:val="00E24720"/>
    <w:rsid w:val="00E24C2B"/>
    <w:rsid w:val="00E271A3"/>
    <w:rsid w:val="00E32CD8"/>
    <w:rsid w:val="00E34F74"/>
    <w:rsid w:val="00E35618"/>
    <w:rsid w:val="00E427DD"/>
    <w:rsid w:val="00E43494"/>
    <w:rsid w:val="00E46308"/>
    <w:rsid w:val="00E561DF"/>
    <w:rsid w:val="00E565E0"/>
    <w:rsid w:val="00E60339"/>
    <w:rsid w:val="00E6601D"/>
    <w:rsid w:val="00E718D4"/>
    <w:rsid w:val="00E74C91"/>
    <w:rsid w:val="00E77E10"/>
    <w:rsid w:val="00E77E18"/>
    <w:rsid w:val="00E8676C"/>
    <w:rsid w:val="00E876E6"/>
    <w:rsid w:val="00E90D46"/>
    <w:rsid w:val="00EA2C91"/>
    <w:rsid w:val="00EA359F"/>
    <w:rsid w:val="00EA479E"/>
    <w:rsid w:val="00EA4961"/>
    <w:rsid w:val="00EA5DDD"/>
    <w:rsid w:val="00EA6763"/>
    <w:rsid w:val="00EA6BB6"/>
    <w:rsid w:val="00EB090F"/>
    <w:rsid w:val="00EB25F4"/>
    <w:rsid w:val="00EB420A"/>
    <w:rsid w:val="00EB4AEF"/>
    <w:rsid w:val="00EB5FF7"/>
    <w:rsid w:val="00EC11D9"/>
    <w:rsid w:val="00EC2BB5"/>
    <w:rsid w:val="00EC42FC"/>
    <w:rsid w:val="00EC55CD"/>
    <w:rsid w:val="00EC7B2A"/>
    <w:rsid w:val="00EC7D6F"/>
    <w:rsid w:val="00ED0FB1"/>
    <w:rsid w:val="00ED12CD"/>
    <w:rsid w:val="00ED63C1"/>
    <w:rsid w:val="00ED7457"/>
    <w:rsid w:val="00ED74BE"/>
    <w:rsid w:val="00EE1E4A"/>
    <w:rsid w:val="00EE4814"/>
    <w:rsid w:val="00EE5AD7"/>
    <w:rsid w:val="00EF3A4B"/>
    <w:rsid w:val="00EF58CD"/>
    <w:rsid w:val="00F00C6A"/>
    <w:rsid w:val="00F03712"/>
    <w:rsid w:val="00F03D06"/>
    <w:rsid w:val="00F04825"/>
    <w:rsid w:val="00F130D1"/>
    <w:rsid w:val="00F14262"/>
    <w:rsid w:val="00F15EC6"/>
    <w:rsid w:val="00F16681"/>
    <w:rsid w:val="00F20230"/>
    <w:rsid w:val="00F209D9"/>
    <w:rsid w:val="00F21271"/>
    <w:rsid w:val="00F21D08"/>
    <w:rsid w:val="00F254EC"/>
    <w:rsid w:val="00F31293"/>
    <w:rsid w:val="00F315D1"/>
    <w:rsid w:val="00F34E5A"/>
    <w:rsid w:val="00F34F2E"/>
    <w:rsid w:val="00F35643"/>
    <w:rsid w:val="00F36146"/>
    <w:rsid w:val="00F41175"/>
    <w:rsid w:val="00F42466"/>
    <w:rsid w:val="00F44380"/>
    <w:rsid w:val="00F467C2"/>
    <w:rsid w:val="00F47DE6"/>
    <w:rsid w:val="00F51083"/>
    <w:rsid w:val="00F5164F"/>
    <w:rsid w:val="00F53BD5"/>
    <w:rsid w:val="00F5669F"/>
    <w:rsid w:val="00F57FC6"/>
    <w:rsid w:val="00F61377"/>
    <w:rsid w:val="00F63F92"/>
    <w:rsid w:val="00F65410"/>
    <w:rsid w:val="00F67A42"/>
    <w:rsid w:val="00F70FA0"/>
    <w:rsid w:val="00F732DF"/>
    <w:rsid w:val="00F75ED7"/>
    <w:rsid w:val="00F769BF"/>
    <w:rsid w:val="00F80C66"/>
    <w:rsid w:val="00F81A5B"/>
    <w:rsid w:val="00F81CB9"/>
    <w:rsid w:val="00F837FE"/>
    <w:rsid w:val="00F90101"/>
    <w:rsid w:val="00F907E4"/>
    <w:rsid w:val="00F91E4D"/>
    <w:rsid w:val="00F9424D"/>
    <w:rsid w:val="00F948DD"/>
    <w:rsid w:val="00FA4707"/>
    <w:rsid w:val="00FA4BB3"/>
    <w:rsid w:val="00FB1478"/>
    <w:rsid w:val="00FB17EA"/>
    <w:rsid w:val="00FB2D13"/>
    <w:rsid w:val="00FB4CA8"/>
    <w:rsid w:val="00FB5D98"/>
    <w:rsid w:val="00FB5DCE"/>
    <w:rsid w:val="00FC02CD"/>
    <w:rsid w:val="00FC3E36"/>
    <w:rsid w:val="00FC46BF"/>
    <w:rsid w:val="00FC5781"/>
    <w:rsid w:val="00FC57E6"/>
    <w:rsid w:val="00FD000C"/>
    <w:rsid w:val="00FD06E5"/>
    <w:rsid w:val="00FD2910"/>
    <w:rsid w:val="00FD2B69"/>
    <w:rsid w:val="00FD34EC"/>
    <w:rsid w:val="00FE4613"/>
    <w:rsid w:val="00FE74A3"/>
    <w:rsid w:val="00FE7B63"/>
    <w:rsid w:val="00FF6977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69D64"/>
  <w15:docId w15:val="{A978344B-A616-4951-8B05-AF6DC5E1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8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659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06597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860C5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4532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45321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453212"/>
    <w:rPr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nhideWhenUsed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4488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4886"/>
    <w:rPr>
      <w:sz w:val="24"/>
      <w:szCs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70659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06597"/>
    <w:rPr>
      <w:b/>
      <w:bCs/>
      <w:sz w:val="28"/>
      <w:szCs w:val="28"/>
    </w:rPr>
  </w:style>
  <w:style w:type="character" w:styleId="ac">
    <w:name w:val="page number"/>
    <w:rsid w:val="00706597"/>
    <w:rPr>
      <w:rFonts w:cs="Times New Roman"/>
    </w:rPr>
  </w:style>
  <w:style w:type="paragraph" w:customStyle="1" w:styleId="4">
    <w:name w:val="заголовок 4"/>
    <w:basedOn w:val="a"/>
    <w:next w:val="a"/>
    <w:rsid w:val="00706597"/>
    <w:pPr>
      <w:keepNext/>
      <w:autoSpaceDE w:val="0"/>
      <w:autoSpaceDN w:val="0"/>
      <w:jc w:val="center"/>
    </w:pPr>
    <w:rPr>
      <w:sz w:val="28"/>
      <w:szCs w:val="28"/>
    </w:rPr>
  </w:style>
  <w:style w:type="paragraph" w:styleId="ad">
    <w:name w:val="Subtitle"/>
    <w:basedOn w:val="a"/>
    <w:link w:val="ae"/>
    <w:qFormat/>
    <w:rsid w:val="00706597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e">
    <w:name w:val="Подзаголовок Знак"/>
    <w:basedOn w:val="a0"/>
    <w:link w:val="ad"/>
    <w:rsid w:val="00706597"/>
    <w:rPr>
      <w:b/>
      <w:bCs/>
      <w:sz w:val="32"/>
      <w:szCs w:val="32"/>
    </w:rPr>
  </w:style>
  <w:style w:type="paragraph" w:styleId="af">
    <w:name w:val="Normal (Web)"/>
    <w:basedOn w:val="a"/>
    <w:rsid w:val="00706597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</w:rPr>
  </w:style>
  <w:style w:type="character" w:customStyle="1" w:styleId="a4">
    <w:name w:val="Текст выноски Знак"/>
    <w:link w:val="a3"/>
    <w:rsid w:val="00706597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06597"/>
    <w:rPr>
      <w:sz w:val="24"/>
      <w:szCs w:val="22"/>
    </w:rPr>
  </w:style>
  <w:style w:type="paragraph" w:customStyle="1" w:styleId="272">
    <w:name w:val="Стиль Заголовок 2 + 72 пт"/>
    <w:basedOn w:val="2"/>
    <w:rsid w:val="00706597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styleId="HTML">
    <w:name w:val="HTML Preformatted"/>
    <w:aliases w:val="Знак2"/>
    <w:basedOn w:val="a"/>
    <w:link w:val="HTML0"/>
    <w:rsid w:val="007065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2 Знак"/>
    <w:basedOn w:val="a0"/>
    <w:link w:val="HTML"/>
    <w:rsid w:val="00706597"/>
    <w:rPr>
      <w:rFonts w:ascii="Courier New" w:hAnsi="Courier New"/>
    </w:rPr>
  </w:style>
  <w:style w:type="paragraph" w:styleId="21">
    <w:name w:val="Body Text 2"/>
    <w:basedOn w:val="a"/>
    <w:link w:val="22"/>
    <w:rsid w:val="00706597"/>
    <w:pPr>
      <w:spacing w:after="120" w:line="480" w:lineRule="auto"/>
    </w:pPr>
    <w:rPr>
      <w:rFonts w:eastAsia="MS Mincho"/>
      <w:szCs w:val="20"/>
    </w:rPr>
  </w:style>
  <w:style w:type="character" w:customStyle="1" w:styleId="22">
    <w:name w:val="Основной текст 2 Знак"/>
    <w:basedOn w:val="a0"/>
    <w:link w:val="21"/>
    <w:rsid w:val="00706597"/>
    <w:rPr>
      <w:rFonts w:eastAsia="MS Mincho"/>
      <w:sz w:val="24"/>
    </w:rPr>
  </w:style>
  <w:style w:type="character" w:customStyle="1" w:styleId="8">
    <w:name w:val="Знак Знак8"/>
    <w:locked/>
    <w:rsid w:val="00706597"/>
    <w:rPr>
      <w:rFonts w:eastAsia="MS Mincho"/>
      <w:sz w:val="24"/>
      <w:lang w:val="ru-RU" w:eastAsia="ru-RU"/>
    </w:rPr>
  </w:style>
  <w:style w:type="paragraph" w:customStyle="1" w:styleId="ConsPlusNonformat">
    <w:name w:val="ConsPlusNonformat"/>
    <w:uiPriority w:val="99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ConsNonformat">
    <w:name w:val="ConsNonformat"/>
    <w:rsid w:val="007065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2"/>
    </w:rPr>
  </w:style>
  <w:style w:type="paragraph" w:customStyle="1" w:styleId="af0">
    <w:name w:val="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11">
    <w:name w:val="Абзац списка1"/>
    <w:basedOn w:val="a"/>
    <w:rsid w:val="00706597"/>
    <w:pPr>
      <w:autoSpaceDN w:val="0"/>
      <w:spacing w:after="200" w:line="276" w:lineRule="auto"/>
      <w:ind w:left="720"/>
      <w:textAlignment w:val="baseline"/>
    </w:pPr>
  </w:style>
  <w:style w:type="paragraph" w:customStyle="1" w:styleId="af1">
    <w:name w:val="Знак Знак Знак Знак Знак Знак Знак Знак"/>
    <w:basedOn w:val="a"/>
    <w:rsid w:val="00706597"/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rsid w:val="0070659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2"/>
    </w:rPr>
  </w:style>
  <w:style w:type="paragraph" w:customStyle="1" w:styleId="12">
    <w:name w:val="Название1"/>
    <w:basedOn w:val="a"/>
    <w:link w:val="af2"/>
    <w:qFormat/>
    <w:rsid w:val="00706597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12"/>
    <w:rsid w:val="00706597"/>
    <w:rPr>
      <w:sz w:val="28"/>
      <w:szCs w:val="24"/>
    </w:rPr>
  </w:style>
  <w:style w:type="paragraph" w:styleId="af3">
    <w:name w:val="TOC Heading"/>
    <w:basedOn w:val="1"/>
    <w:next w:val="a"/>
    <w:uiPriority w:val="39"/>
    <w:qFormat/>
    <w:rsid w:val="0070659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06597"/>
    <w:pPr>
      <w:spacing w:after="200" w:line="276" w:lineRule="auto"/>
      <w:ind w:left="220"/>
    </w:pPr>
    <w:rPr>
      <w:rFonts w:eastAsia="Calibri"/>
    </w:rPr>
  </w:style>
  <w:style w:type="paragraph" w:styleId="3">
    <w:name w:val="toc 3"/>
    <w:basedOn w:val="a"/>
    <w:next w:val="a"/>
    <w:autoRedefine/>
    <w:uiPriority w:val="39"/>
    <w:unhideWhenUsed/>
    <w:rsid w:val="00706597"/>
    <w:pPr>
      <w:spacing w:after="200" w:line="276" w:lineRule="auto"/>
      <w:ind w:left="440"/>
    </w:pPr>
    <w:rPr>
      <w:rFonts w:eastAsia="Calibri"/>
    </w:rPr>
  </w:style>
  <w:style w:type="paragraph" w:styleId="13">
    <w:name w:val="toc 1"/>
    <w:basedOn w:val="a"/>
    <w:next w:val="a"/>
    <w:autoRedefine/>
    <w:uiPriority w:val="39"/>
    <w:unhideWhenUsed/>
    <w:rsid w:val="00706597"/>
    <w:pPr>
      <w:spacing w:after="200" w:line="276" w:lineRule="auto"/>
    </w:pPr>
    <w:rPr>
      <w:rFonts w:eastAsia="Calibri"/>
    </w:rPr>
  </w:style>
  <w:style w:type="character" w:customStyle="1" w:styleId="af4">
    <w:name w:val="Текст примечания Знак"/>
    <w:link w:val="af5"/>
    <w:semiHidden/>
    <w:rsid w:val="00706597"/>
    <w:rPr>
      <w:lang w:eastAsia="en-US"/>
    </w:rPr>
  </w:style>
  <w:style w:type="paragraph" w:styleId="af5">
    <w:name w:val="annotation text"/>
    <w:basedOn w:val="a"/>
    <w:link w:val="af4"/>
    <w:semiHidden/>
    <w:unhideWhenUsed/>
    <w:rsid w:val="00706597"/>
    <w:pPr>
      <w:spacing w:after="200" w:line="276" w:lineRule="auto"/>
    </w:pPr>
    <w:rPr>
      <w:sz w:val="20"/>
      <w:szCs w:val="20"/>
      <w:lang w:eastAsia="en-US"/>
    </w:rPr>
  </w:style>
  <w:style w:type="character" w:customStyle="1" w:styleId="14">
    <w:name w:val="Текст примечания Знак1"/>
    <w:basedOn w:val="a0"/>
    <w:uiPriority w:val="99"/>
    <w:semiHidden/>
    <w:rsid w:val="00706597"/>
  </w:style>
  <w:style w:type="character" w:customStyle="1" w:styleId="af6">
    <w:name w:val="Тема примечания Знак"/>
    <w:link w:val="af7"/>
    <w:semiHidden/>
    <w:rsid w:val="00706597"/>
    <w:rPr>
      <w:b/>
      <w:bCs/>
      <w:lang w:eastAsia="en-US"/>
    </w:rPr>
  </w:style>
  <w:style w:type="paragraph" w:styleId="af7">
    <w:name w:val="annotation subject"/>
    <w:basedOn w:val="af5"/>
    <w:next w:val="af5"/>
    <w:link w:val="af6"/>
    <w:semiHidden/>
    <w:unhideWhenUsed/>
    <w:rsid w:val="00706597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706597"/>
    <w:rPr>
      <w:b/>
      <w:bCs/>
    </w:rPr>
  </w:style>
  <w:style w:type="paragraph" w:customStyle="1" w:styleId="Default">
    <w:name w:val="Default"/>
    <w:rsid w:val="007065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8">
    <w:name w:val="Знак"/>
    <w:basedOn w:val="a"/>
    <w:rsid w:val="0070659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FontStyle51">
    <w:name w:val="Font Style51"/>
    <w:basedOn w:val="a0"/>
    <w:rsid w:val="0070659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rsid w:val="00706597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nhideWhenUsed/>
    <w:rsid w:val="006D7B6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6D7B6E"/>
    <w:rPr>
      <w:sz w:val="24"/>
      <w:szCs w:val="24"/>
    </w:rPr>
  </w:style>
  <w:style w:type="character" w:customStyle="1" w:styleId="FontStyle62">
    <w:name w:val="Font Style62"/>
    <w:basedOn w:val="a0"/>
    <w:rsid w:val="004B21EA"/>
    <w:rPr>
      <w:rFonts w:ascii="Sylfaen" w:hAnsi="Sylfaen" w:cs="Sylfaen"/>
      <w:i/>
      <w:iCs/>
      <w:sz w:val="28"/>
      <w:szCs w:val="28"/>
    </w:rPr>
  </w:style>
  <w:style w:type="numbering" w:customStyle="1" w:styleId="16">
    <w:name w:val="Нет списка1"/>
    <w:next w:val="a2"/>
    <w:semiHidden/>
    <w:rsid w:val="006A5940"/>
  </w:style>
  <w:style w:type="character" w:customStyle="1" w:styleId="FontStyle26">
    <w:name w:val="Font Style26"/>
    <w:basedOn w:val="a0"/>
    <w:rsid w:val="00F61377"/>
    <w:rPr>
      <w:rFonts w:ascii="Times New Roman" w:hAnsi="Times New Roman" w:cs="Times New Roman"/>
      <w:sz w:val="20"/>
      <w:szCs w:val="20"/>
    </w:rPr>
  </w:style>
  <w:style w:type="character" w:customStyle="1" w:styleId="text">
    <w:name w:val="text"/>
    <w:basedOn w:val="a0"/>
    <w:rsid w:val="00C33D99"/>
    <w:rPr>
      <w:rFonts w:cs="Times New Roman"/>
    </w:rPr>
  </w:style>
  <w:style w:type="character" w:styleId="af9">
    <w:name w:val="annotation reference"/>
    <w:semiHidden/>
    <w:rsid w:val="00243785"/>
    <w:rPr>
      <w:rFonts w:cs="Times New Roman"/>
      <w:sz w:val="16"/>
      <w:szCs w:val="16"/>
    </w:rPr>
  </w:style>
  <w:style w:type="character" w:customStyle="1" w:styleId="bold1">
    <w:name w:val="bold1"/>
    <w:rsid w:val="00243785"/>
    <w:rPr>
      <w:rFonts w:cs="Times New Roman"/>
      <w:b/>
      <w:bCs/>
    </w:rPr>
  </w:style>
  <w:style w:type="paragraph" w:customStyle="1" w:styleId="17">
    <w:name w:val="Рецензия1"/>
    <w:hidden/>
    <w:semiHidden/>
    <w:rsid w:val="00243785"/>
    <w:rPr>
      <w:rFonts w:ascii="Calibri" w:hAnsi="Calibri"/>
      <w:sz w:val="22"/>
      <w:szCs w:val="22"/>
    </w:rPr>
  </w:style>
  <w:style w:type="paragraph" w:customStyle="1" w:styleId="18">
    <w:name w:val="Абзац списка1"/>
    <w:basedOn w:val="a"/>
    <w:rsid w:val="00243785"/>
    <w:pPr>
      <w:autoSpaceDN w:val="0"/>
      <w:spacing w:after="200" w:line="276" w:lineRule="auto"/>
      <w:ind w:left="720"/>
      <w:textAlignment w:val="baseline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43785"/>
  </w:style>
  <w:style w:type="paragraph" w:styleId="afa">
    <w:name w:val="No Spacing"/>
    <w:uiPriority w:val="1"/>
    <w:qFormat/>
    <w:rsid w:val="00100DCB"/>
    <w:rPr>
      <w:sz w:val="24"/>
    </w:rPr>
  </w:style>
  <w:style w:type="paragraph" w:customStyle="1" w:styleId="ConsPlusDocList">
    <w:name w:val="ConsPlusDocList"/>
    <w:uiPriority w:val="99"/>
    <w:rsid w:val="00F03D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03D06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F03D06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9542-ADA1-4B98-A3ED-8D5E4EA7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8210</CharactersWithSpaces>
  <SharedDoc>false</SharedDoc>
  <HLinks>
    <vt:vector size="36" baseType="variant">
      <vt:variant>
        <vt:i4>1966106</vt:i4>
      </vt:variant>
      <vt:variant>
        <vt:i4>15</vt:i4>
      </vt:variant>
      <vt:variant>
        <vt:i4>0</vt:i4>
      </vt:variant>
      <vt:variant>
        <vt:i4>5</vt:i4>
      </vt:variant>
      <vt:variant>
        <vt:lpwstr>http://www.vlc.ru/mayor/docs/2009/0711_02_edit.rtf</vt:lpwstr>
      </vt:variant>
      <vt:variant>
        <vt:lpwstr/>
      </vt:variant>
      <vt:variant>
        <vt:i4>327749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P3568</vt:lpwstr>
      </vt:variant>
      <vt:variant>
        <vt:i4>655430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P369</vt:lpwstr>
      </vt:variant>
      <vt:variant>
        <vt:i4>1441804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consultantplus://offline/ref=1C85767FA73E309388C513F52D4B6E112CCEB2FFCEFFE467B08980082BiFE4A</vt:lpwstr>
      </vt:variant>
      <vt:variant>
        <vt:lpwstr/>
      </vt:variant>
      <vt:variant>
        <vt:i4>5111819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consultantplus://offline/ref=AFA47D278D73A8C80E12D6B90627ABCDB4143FB33CE3B642FE4616B8C9R2Q4F</vt:lpwstr>
      </vt:variant>
      <vt:variant>
        <vt:lpwstr/>
      </vt:variant>
      <vt:variant>
        <vt:i4>5111889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consultantplus://offline/ref=AFA47D278D73A8C80E12D6B90627ABCDB41435BF39E5B642FE4616B8C9R2Q4F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c400</dc:creator>
  <cp:keywords/>
  <cp:lastModifiedBy>LAN</cp:lastModifiedBy>
  <cp:revision>256</cp:revision>
  <cp:lastPrinted>2026-07-07T06:15:00Z</cp:lastPrinted>
  <dcterms:created xsi:type="dcterms:W3CDTF">2021-07-27T22:31:00Z</dcterms:created>
  <dcterms:modified xsi:type="dcterms:W3CDTF">2026-07-07T06:16:00Z</dcterms:modified>
</cp:coreProperties>
</file>