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3C50" w14:textId="77777777" w:rsidR="00452928" w:rsidRDefault="00452928" w:rsidP="00452928">
      <w:pPr>
        <w:jc w:val="center"/>
      </w:pPr>
      <w:r>
        <w:rPr>
          <w:bCs/>
          <w:noProof/>
        </w:rPr>
        <w:drawing>
          <wp:inline distT="0" distB="0" distL="0" distR="0" wp14:anchorId="22647459" wp14:editId="02D03A66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847CEA" w14:textId="77777777" w:rsidR="00452928" w:rsidRPr="00CC41AD" w:rsidRDefault="00452928" w:rsidP="00452928">
      <w:pPr>
        <w:jc w:val="center"/>
      </w:pPr>
    </w:p>
    <w:p w14:paraId="4DB8EB29" w14:textId="77777777" w:rsidR="00452928" w:rsidRPr="00891890" w:rsidRDefault="00452928" w:rsidP="00452928">
      <w:pPr>
        <w:jc w:val="center"/>
      </w:pPr>
      <w:r w:rsidRPr="00891890">
        <w:t>А</w:t>
      </w:r>
      <w:r w:rsidR="002B2070" w:rsidRPr="00891890">
        <w:t>ДМИНИСТРАЦИЯ</w:t>
      </w:r>
    </w:p>
    <w:p w14:paraId="4A225FAE" w14:textId="77777777" w:rsidR="00452928" w:rsidRDefault="00452928" w:rsidP="00452928">
      <w:pPr>
        <w:jc w:val="center"/>
      </w:pPr>
      <w:r w:rsidRPr="00891890">
        <w:t xml:space="preserve">ХАСАНСКОГО МУНИЦИПАЛЬНОГО </w:t>
      </w:r>
      <w:r w:rsidR="007763FA">
        <w:t>ОКРУГА</w:t>
      </w:r>
    </w:p>
    <w:p w14:paraId="23BD839C" w14:textId="77777777" w:rsidR="007763FA" w:rsidRPr="00891890" w:rsidRDefault="007763FA" w:rsidP="00452928">
      <w:pPr>
        <w:jc w:val="center"/>
      </w:pPr>
      <w:r>
        <w:t>ПРИМОРСКОГО КРАЯ</w:t>
      </w:r>
    </w:p>
    <w:p w14:paraId="386EB2A4" w14:textId="77777777" w:rsidR="00452928" w:rsidRPr="005F4EB4" w:rsidRDefault="00452928" w:rsidP="00452928">
      <w:pPr>
        <w:jc w:val="center"/>
        <w:rPr>
          <w:sz w:val="26"/>
          <w:szCs w:val="26"/>
        </w:rPr>
      </w:pPr>
    </w:p>
    <w:p w14:paraId="09C8158C" w14:textId="5CFC2213" w:rsidR="00452928" w:rsidRPr="00891890" w:rsidRDefault="00452928" w:rsidP="00B805FA">
      <w:pPr>
        <w:jc w:val="center"/>
        <w:rPr>
          <w:sz w:val="28"/>
          <w:szCs w:val="28"/>
        </w:rPr>
      </w:pPr>
      <w:r w:rsidRPr="00891890">
        <w:rPr>
          <w:rFonts w:ascii="Arial" w:hAnsi="Arial"/>
          <w:sz w:val="28"/>
          <w:szCs w:val="28"/>
        </w:rPr>
        <w:t>ПОСТАНОВЛЕНИЕ</w:t>
      </w:r>
      <w:r w:rsidR="00F45B1D">
        <w:rPr>
          <w:rFonts w:ascii="Arial" w:hAnsi="Arial"/>
          <w:sz w:val="28"/>
          <w:szCs w:val="28"/>
        </w:rPr>
        <w:t xml:space="preserve"> (проект)</w:t>
      </w:r>
    </w:p>
    <w:p w14:paraId="5BEF58C6" w14:textId="77777777" w:rsidR="00452928" w:rsidRPr="00891890" w:rsidRDefault="00452928" w:rsidP="0099369D">
      <w:pPr>
        <w:jc w:val="center"/>
      </w:pPr>
      <w:r w:rsidRPr="00891890">
        <w:t>пгт Славянка</w:t>
      </w:r>
    </w:p>
    <w:p w14:paraId="082D979F" w14:textId="77777777" w:rsidR="00452928" w:rsidRDefault="00452928" w:rsidP="00452928">
      <w:pPr>
        <w:jc w:val="both"/>
        <w:rPr>
          <w:u w:val="single"/>
        </w:rPr>
      </w:pPr>
    </w:p>
    <w:p w14:paraId="581E739F" w14:textId="77777777" w:rsidR="00363AEB" w:rsidRPr="00A80CD1" w:rsidRDefault="00363AEB" w:rsidP="00452928">
      <w:pPr>
        <w:jc w:val="both"/>
        <w:rPr>
          <w:u w:val="single"/>
        </w:rPr>
      </w:pPr>
    </w:p>
    <w:p w14:paraId="234671D5" w14:textId="58A8BE6B" w:rsidR="007F59B1" w:rsidRPr="007A0985" w:rsidRDefault="00F45B1D" w:rsidP="000F79EE">
      <w:pPr>
        <w:jc w:val="both"/>
      </w:pPr>
      <w:r>
        <w:t>____________</w:t>
      </w:r>
      <w:r w:rsidR="007A0985">
        <w:tab/>
      </w:r>
      <w:r w:rsidR="007A0985">
        <w:tab/>
      </w:r>
      <w:r w:rsidR="007A0985">
        <w:tab/>
      </w:r>
      <w:r w:rsidR="007A0985">
        <w:tab/>
      </w:r>
      <w:r w:rsidR="007A0985">
        <w:tab/>
      </w:r>
      <w:r w:rsidR="007A0985">
        <w:tab/>
      </w:r>
      <w:r w:rsidR="007A0985">
        <w:tab/>
      </w:r>
      <w:r w:rsidR="007A0985">
        <w:tab/>
      </w:r>
      <w:r w:rsidR="007A0985">
        <w:tab/>
      </w:r>
      <w:r w:rsidR="007A0985">
        <w:tab/>
      </w:r>
      <w:r w:rsidR="007B206E" w:rsidRPr="007A0985">
        <w:t>№</w:t>
      </w:r>
      <w:r w:rsidR="00505AF8" w:rsidRPr="007A0985">
        <w:t xml:space="preserve"> </w:t>
      </w:r>
      <w:r>
        <w:t>________</w:t>
      </w:r>
    </w:p>
    <w:p w14:paraId="6089AE67" w14:textId="77777777" w:rsidR="00135C49" w:rsidRDefault="00135C49" w:rsidP="000F79EE">
      <w:pPr>
        <w:jc w:val="both"/>
      </w:pPr>
    </w:p>
    <w:p w14:paraId="1CF47DD6" w14:textId="77777777" w:rsidR="002276B9" w:rsidRDefault="002276B9" w:rsidP="000F79EE">
      <w:pPr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9"/>
      </w:tblGrid>
      <w:tr w:rsidR="00135C49" w14:paraId="261787CB" w14:textId="77777777" w:rsidTr="00135C49">
        <w:trPr>
          <w:trHeight w:val="366"/>
        </w:trPr>
        <w:tc>
          <w:tcPr>
            <w:tcW w:w="5809" w:type="dxa"/>
          </w:tcPr>
          <w:p w14:paraId="6F157ADE" w14:textId="5C9DE39D" w:rsidR="00135C49" w:rsidRDefault="00135C49" w:rsidP="007A0985">
            <w:pPr>
              <w:jc w:val="both"/>
            </w:pPr>
            <w:r w:rsidRPr="00135C49">
              <w:t>О внесении</w:t>
            </w:r>
            <w:r>
              <w:t xml:space="preserve"> </w:t>
            </w:r>
            <w:r w:rsidRPr="00135C49">
              <w:t>изменений в постановление</w:t>
            </w:r>
            <w:r w:rsidR="007A0985">
              <w:t xml:space="preserve"> </w:t>
            </w:r>
            <w:r w:rsidRPr="00135C49">
              <w:t xml:space="preserve">администрации </w:t>
            </w:r>
            <w:proofErr w:type="gramStart"/>
            <w:r w:rsidRPr="00135C49">
              <w:t xml:space="preserve">Хасанского </w:t>
            </w:r>
            <w:r w:rsidR="003D26C1">
              <w:t xml:space="preserve"> </w:t>
            </w:r>
            <w:r w:rsidRPr="00135C49">
              <w:t>муниципального</w:t>
            </w:r>
            <w:proofErr w:type="gramEnd"/>
            <w:r w:rsidR="007A0985">
              <w:t xml:space="preserve"> </w:t>
            </w:r>
            <w:r w:rsidRPr="00135C49">
              <w:t>района</w:t>
            </w:r>
            <w:r>
              <w:t xml:space="preserve"> </w:t>
            </w:r>
            <w:r w:rsidRPr="00135C49">
              <w:t>от</w:t>
            </w:r>
            <w:r w:rsidR="003D26C1">
              <w:t xml:space="preserve"> 08.09.2022 года</w:t>
            </w:r>
            <w:r w:rsidRPr="00135C49">
              <w:t xml:space="preserve"> №</w:t>
            </w:r>
            <w:r w:rsidR="003D26C1">
              <w:t xml:space="preserve"> </w:t>
            </w:r>
            <w:r w:rsidRPr="00135C49">
              <w:t>599-па</w:t>
            </w:r>
            <w:r w:rsidR="003D26C1">
              <w:t xml:space="preserve"> </w:t>
            </w:r>
            <w:r w:rsidRPr="00135C49">
              <w:t>«Об утверждении</w:t>
            </w:r>
            <w:r w:rsidR="007A0985">
              <w:t xml:space="preserve"> </w:t>
            </w:r>
            <w:r w:rsidRPr="00135C49">
              <w:t>муниципальной</w:t>
            </w:r>
            <w:r>
              <w:t xml:space="preserve"> </w:t>
            </w:r>
            <w:r w:rsidRPr="00135C49">
              <w:t>программы</w:t>
            </w:r>
            <w:r>
              <w:t xml:space="preserve"> </w:t>
            </w:r>
            <w:r w:rsidRPr="00135C49">
              <w:t>Хасанского муниципального</w:t>
            </w:r>
            <w:r>
              <w:t xml:space="preserve"> </w:t>
            </w:r>
            <w:r w:rsidRPr="00135C49">
              <w:t>округа</w:t>
            </w:r>
            <w:r>
              <w:t xml:space="preserve"> </w:t>
            </w:r>
            <w:r w:rsidRPr="00135C49">
              <w:t>«</w:t>
            </w:r>
            <w:proofErr w:type="gramStart"/>
            <w:r w:rsidRPr="00135C49">
              <w:t xml:space="preserve">Развитие </w:t>
            </w:r>
            <w:r>
              <w:t xml:space="preserve"> </w:t>
            </w:r>
            <w:r w:rsidRPr="00135C49">
              <w:t>массовой</w:t>
            </w:r>
            <w:proofErr w:type="gramEnd"/>
            <w:r w:rsidR="007A0985">
              <w:t xml:space="preserve"> </w:t>
            </w:r>
            <w:r w:rsidRPr="00135C49">
              <w:t>физической культуры</w:t>
            </w:r>
            <w:r>
              <w:t xml:space="preserve"> </w:t>
            </w:r>
            <w:r w:rsidRPr="00135C49">
              <w:t>и</w:t>
            </w:r>
            <w:r>
              <w:t xml:space="preserve"> </w:t>
            </w:r>
            <w:r w:rsidRPr="00135C49">
              <w:t xml:space="preserve">спорта Хасанского муниципального округа» </w:t>
            </w:r>
          </w:p>
        </w:tc>
      </w:tr>
    </w:tbl>
    <w:p w14:paraId="6FC13502" w14:textId="77777777" w:rsidR="00A433EF" w:rsidRDefault="00A433EF" w:rsidP="00742B03">
      <w:pPr>
        <w:tabs>
          <w:tab w:val="left" w:pos="0"/>
        </w:tabs>
        <w:contextualSpacing/>
        <w:jc w:val="both"/>
      </w:pPr>
    </w:p>
    <w:p w14:paraId="621B8BC1" w14:textId="77777777" w:rsidR="00742B03" w:rsidRPr="00646CD1" w:rsidRDefault="0009433C" w:rsidP="003834C4">
      <w:pPr>
        <w:tabs>
          <w:tab w:val="left" w:pos="0"/>
        </w:tabs>
        <w:ind w:firstLine="709"/>
        <w:contextualSpacing/>
        <w:jc w:val="both"/>
      </w:pPr>
      <w:r>
        <w:t>В соответствии со статьей 179</w:t>
      </w:r>
      <w:r w:rsidRPr="00DF2BE6">
        <w:t xml:space="preserve"> Бюджетного Кодекса Российской Федерации, </w:t>
      </w:r>
      <w:r w:rsidR="005155FE" w:rsidRPr="006705C5">
        <w:t>Федеральным законом от 6 октября 2003 года № 131- ФЗ «Об общих принципах организации местного самоупра</w:t>
      </w:r>
      <w:r w:rsidR="005155FE">
        <w:t>вления в Российской Федерации»,</w:t>
      </w:r>
      <w:r w:rsidRPr="00DF2BE6">
        <w:t xml:space="preserve"> </w:t>
      </w:r>
      <w:r w:rsidR="00897E6D" w:rsidRPr="00516046">
        <w:t>Законом  Приморского  края  от  22  апреля  2022 года  № 80-КЗ «О Хасанском  муниципальном округе Приморского края»</w:t>
      </w:r>
      <w:r w:rsidR="00897E6D">
        <w:t xml:space="preserve">, нормативно-правовым актом от 13 октября 2022 года № 2-НПА «Об утверждении Положения о правопреемстве органов местного самоуправления вновь образованного муниципального  образования  Хасанский муниципальный округ Приморского края», </w:t>
      </w:r>
      <w:r>
        <w:t>руководствуясь</w:t>
      </w:r>
      <w:r w:rsidR="002D2542">
        <w:t xml:space="preserve"> </w:t>
      </w:r>
      <w:r w:rsidR="00742B03" w:rsidRPr="00646CD1">
        <w:t xml:space="preserve">Порядком разработки, реализации и оценки эффективности муниципальных программ Хасанского муниципального </w:t>
      </w:r>
      <w:r w:rsidR="007763FA">
        <w:t>округа</w:t>
      </w:r>
      <w:r w:rsidR="00742B03" w:rsidRPr="00646CD1">
        <w:t xml:space="preserve">, утверждённым постановлением администрации Хасанского  муниципального  района  от  </w:t>
      </w:r>
      <w:r w:rsidR="007763FA">
        <w:t xml:space="preserve">26 декабря </w:t>
      </w:r>
      <w:r w:rsidR="00742B03" w:rsidRPr="00646CD1">
        <w:t xml:space="preserve"> 20</w:t>
      </w:r>
      <w:r w:rsidR="007763FA">
        <w:t>22</w:t>
      </w:r>
      <w:r w:rsidR="00742B03" w:rsidRPr="00646CD1">
        <w:t xml:space="preserve">  года</w:t>
      </w:r>
      <w:r w:rsidR="00742B03">
        <w:t xml:space="preserve"> </w:t>
      </w:r>
      <w:r w:rsidR="00742B03" w:rsidRPr="00646CD1">
        <w:t xml:space="preserve">№ </w:t>
      </w:r>
      <w:r w:rsidR="007763FA">
        <w:t>1068</w:t>
      </w:r>
      <w:r w:rsidR="00742B03" w:rsidRPr="00646CD1">
        <w:t xml:space="preserve">-па, администрация </w:t>
      </w:r>
      <w:r w:rsidR="00A146F6">
        <w:t xml:space="preserve"> </w:t>
      </w:r>
      <w:r w:rsidR="00742B03" w:rsidRPr="00646CD1">
        <w:t xml:space="preserve">Хасанского муниципального </w:t>
      </w:r>
      <w:r w:rsidR="007763FA">
        <w:t>окр</w:t>
      </w:r>
      <w:r w:rsidR="00604521">
        <w:t>у</w:t>
      </w:r>
      <w:r w:rsidR="007763FA">
        <w:t>га</w:t>
      </w:r>
    </w:p>
    <w:p w14:paraId="55CD5908" w14:textId="77777777" w:rsidR="00036021" w:rsidRPr="00891890" w:rsidRDefault="00036021" w:rsidP="000F79EE">
      <w:pPr>
        <w:jc w:val="both"/>
      </w:pPr>
    </w:p>
    <w:p w14:paraId="41DD73A7" w14:textId="77777777" w:rsidR="002944CE" w:rsidRPr="00891890" w:rsidRDefault="004F1E99" w:rsidP="000F79EE">
      <w:pPr>
        <w:jc w:val="both"/>
      </w:pPr>
      <w:r w:rsidRPr="00891890">
        <w:t>ПОСТАНОВЛЯЕТ:</w:t>
      </w:r>
      <w:r w:rsidR="002944CE" w:rsidRPr="00891890">
        <w:t xml:space="preserve"> </w:t>
      </w:r>
    </w:p>
    <w:p w14:paraId="67AAAF26" w14:textId="77777777" w:rsidR="00304498" w:rsidRPr="00891890" w:rsidRDefault="00304498" w:rsidP="002944CE">
      <w:pPr>
        <w:jc w:val="both"/>
      </w:pPr>
    </w:p>
    <w:p w14:paraId="1A0E2AB6" w14:textId="411010E9" w:rsidR="002D2542" w:rsidRDefault="002D2542" w:rsidP="00966C39">
      <w:pPr>
        <w:tabs>
          <w:tab w:val="left" w:pos="709"/>
          <w:tab w:val="left" w:pos="851"/>
          <w:tab w:val="left" w:pos="1134"/>
          <w:tab w:val="left" w:pos="1276"/>
        </w:tabs>
        <w:ind w:firstLine="709"/>
        <w:jc w:val="both"/>
        <w:rPr>
          <w:bCs/>
          <w:color w:val="000000"/>
        </w:rPr>
      </w:pPr>
      <w:r>
        <w:t>1.  </w:t>
      </w:r>
      <w:r w:rsidRPr="00891890">
        <w:t>Внести</w:t>
      </w:r>
      <w:r w:rsidR="00604521">
        <w:t xml:space="preserve"> </w:t>
      </w:r>
      <w:r w:rsidRPr="00891890">
        <w:t>в</w:t>
      </w:r>
      <w:r w:rsidRPr="00891890">
        <w:rPr>
          <w:bCs/>
          <w:color w:val="000000"/>
        </w:rPr>
        <w:t xml:space="preserve"> постановление</w:t>
      </w:r>
      <w:r>
        <w:rPr>
          <w:bCs/>
          <w:color w:val="000000"/>
        </w:rPr>
        <w:t xml:space="preserve"> </w:t>
      </w:r>
      <w:r w:rsidR="00966C39">
        <w:rPr>
          <w:bCs/>
          <w:color w:val="000000"/>
        </w:rPr>
        <w:t xml:space="preserve">     </w:t>
      </w:r>
      <w:r w:rsidRPr="00891890">
        <w:rPr>
          <w:bCs/>
          <w:color w:val="000000"/>
        </w:rPr>
        <w:t xml:space="preserve">администрации </w:t>
      </w:r>
      <w:r w:rsidR="00966C39">
        <w:rPr>
          <w:bCs/>
          <w:color w:val="000000"/>
        </w:rPr>
        <w:t xml:space="preserve">    </w:t>
      </w:r>
      <w:r w:rsidRPr="00891890">
        <w:rPr>
          <w:bCs/>
          <w:color w:val="000000"/>
        </w:rPr>
        <w:t>Хасанского</w:t>
      </w:r>
      <w:r>
        <w:rPr>
          <w:bCs/>
          <w:color w:val="000000"/>
        </w:rPr>
        <w:t xml:space="preserve"> </w:t>
      </w:r>
      <w:r w:rsidR="00966C39">
        <w:rPr>
          <w:bCs/>
          <w:color w:val="000000"/>
        </w:rPr>
        <w:t xml:space="preserve">    </w:t>
      </w:r>
      <w:proofErr w:type="gramStart"/>
      <w:r w:rsidRPr="00891890">
        <w:rPr>
          <w:bCs/>
          <w:color w:val="000000"/>
        </w:rPr>
        <w:t>муниципального</w:t>
      </w:r>
      <w:r w:rsidR="001A15CF">
        <w:rPr>
          <w:bCs/>
          <w:color w:val="000000"/>
        </w:rPr>
        <w:t xml:space="preserve"> </w:t>
      </w:r>
      <w:r w:rsidR="00CA71B8">
        <w:rPr>
          <w:bCs/>
          <w:color w:val="000000"/>
        </w:rPr>
        <w:t xml:space="preserve"> </w:t>
      </w:r>
      <w:r w:rsidRPr="00891890">
        <w:rPr>
          <w:bCs/>
          <w:color w:val="000000"/>
        </w:rPr>
        <w:t>района</w:t>
      </w:r>
      <w:proofErr w:type="gramEnd"/>
    </w:p>
    <w:p w14:paraId="2C893CCB" w14:textId="01156C2F" w:rsidR="00A146F6" w:rsidRDefault="002D2542" w:rsidP="003F64B2">
      <w:pPr>
        <w:tabs>
          <w:tab w:val="left" w:pos="851"/>
        </w:tabs>
        <w:jc w:val="both"/>
      </w:pPr>
      <w:r w:rsidRPr="00891890">
        <w:rPr>
          <w:bCs/>
          <w:color w:val="000000"/>
        </w:rPr>
        <w:t xml:space="preserve">от </w:t>
      </w:r>
      <w:r w:rsidR="00415690">
        <w:rPr>
          <w:bCs/>
          <w:color w:val="000000"/>
        </w:rPr>
        <w:t>08.09.2022</w:t>
      </w:r>
      <w:r w:rsidR="003F64B2" w:rsidRPr="003F64B2">
        <w:rPr>
          <w:bCs/>
          <w:color w:val="000000"/>
        </w:rPr>
        <w:t xml:space="preserve"> №</w:t>
      </w:r>
      <w:r w:rsidR="00415690">
        <w:rPr>
          <w:bCs/>
          <w:color w:val="000000"/>
        </w:rPr>
        <w:t xml:space="preserve"> </w:t>
      </w:r>
      <w:r w:rsidR="003F64B2" w:rsidRPr="003F64B2">
        <w:rPr>
          <w:bCs/>
          <w:color w:val="000000"/>
        </w:rPr>
        <w:t>599-па «Об утверждении</w:t>
      </w:r>
      <w:r w:rsidR="003F64B2">
        <w:rPr>
          <w:bCs/>
          <w:color w:val="000000"/>
        </w:rPr>
        <w:t xml:space="preserve"> </w:t>
      </w:r>
      <w:r w:rsidR="003F64B2" w:rsidRPr="003F64B2">
        <w:rPr>
          <w:bCs/>
          <w:color w:val="000000"/>
        </w:rPr>
        <w:t>муниципальной программы Хасанского муниципального округа «Развитие массовой</w:t>
      </w:r>
      <w:r w:rsidR="003F64B2">
        <w:rPr>
          <w:bCs/>
          <w:color w:val="000000"/>
        </w:rPr>
        <w:t xml:space="preserve"> </w:t>
      </w:r>
      <w:r w:rsidR="003F64B2" w:rsidRPr="003F64B2">
        <w:rPr>
          <w:bCs/>
          <w:color w:val="000000"/>
        </w:rPr>
        <w:t>физической культуры и спорта Хасанского муниципального округа»</w:t>
      </w:r>
      <w:r w:rsidR="00A433EF">
        <w:t xml:space="preserve"> </w:t>
      </w:r>
      <w:r>
        <w:t xml:space="preserve">(далее </w:t>
      </w:r>
      <w:r w:rsidR="00A146F6">
        <w:t>–</w:t>
      </w:r>
      <w:r>
        <w:t xml:space="preserve"> </w:t>
      </w:r>
      <w:r w:rsidR="00A146F6">
        <w:t>постановление</w:t>
      </w:r>
      <w:r>
        <w:t xml:space="preserve">) следующие </w:t>
      </w:r>
      <w:r w:rsidRPr="00891890">
        <w:t>изменения</w:t>
      </w:r>
      <w:r w:rsidR="00A146F6">
        <w:t>:</w:t>
      </w:r>
    </w:p>
    <w:p w14:paraId="4835973F" w14:textId="1D0E41F5" w:rsidR="00E22EEB" w:rsidRDefault="00067363" w:rsidP="00E22EEB">
      <w:pPr>
        <w:tabs>
          <w:tab w:val="left" w:pos="851"/>
          <w:tab w:val="left" w:pos="1134"/>
          <w:tab w:val="left" w:pos="1276"/>
        </w:tabs>
        <w:ind w:firstLine="709"/>
        <w:jc w:val="both"/>
      </w:pPr>
      <w:r>
        <w:t>1.1</w:t>
      </w:r>
      <w:r w:rsidR="00E22EEB">
        <w:t>. П</w:t>
      </w:r>
      <w:r w:rsidR="00F37F28" w:rsidRPr="00DF2BE6">
        <w:t>аспорт муниципальной программы</w:t>
      </w:r>
      <w:r w:rsidR="00F15EE4">
        <w:t xml:space="preserve"> </w:t>
      </w:r>
      <w:r w:rsidR="00F15EE4" w:rsidRPr="00F15EE4">
        <w:t>«Развитие массовой физической культуры и спорта Хасанского муниципального округа»</w:t>
      </w:r>
      <w:r w:rsidR="00C21BE5">
        <w:t>,</w:t>
      </w:r>
      <w:r w:rsidR="00CA71B8">
        <w:t xml:space="preserve"> </w:t>
      </w:r>
      <w:r w:rsidR="00C21BE5" w:rsidRPr="00C21BE5">
        <w:t xml:space="preserve">утвержденной постановлением </w:t>
      </w:r>
      <w:r w:rsidR="005155FE">
        <w:t>(далее - муниципальная программа)</w:t>
      </w:r>
      <w:r w:rsidR="00F37F28">
        <w:t xml:space="preserve"> изложить в </w:t>
      </w:r>
      <w:r w:rsidR="00E22EEB">
        <w:t xml:space="preserve">новой редакции </w:t>
      </w:r>
      <w:r w:rsidR="00E22EEB">
        <w:t>согласно приложению №</w:t>
      </w:r>
      <w:r w:rsidR="00E22EEB">
        <w:t xml:space="preserve"> </w:t>
      </w:r>
      <w:r w:rsidR="00E22EEB">
        <w:t>1 к настоящему постановлению.</w:t>
      </w:r>
    </w:p>
    <w:p w14:paraId="7C59FF8D" w14:textId="6603061C" w:rsidR="00EF4A7D" w:rsidRDefault="00EF4A7D" w:rsidP="00C209F1">
      <w:pPr>
        <w:tabs>
          <w:tab w:val="left" w:pos="851"/>
          <w:tab w:val="left" w:pos="1134"/>
          <w:tab w:val="left" w:pos="1276"/>
        </w:tabs>
        <w:ind w:firstLine="709"/>
        <w:jc w:val="both"/>
      </w:pPr>
      <w:r>
        <w:t>1.</w:t>
      </w:r>
      <w:r w:rsidR="00E22EEB">
        <w:t>2. </w:t>
      </w:r>
      <w:r>
        <w:t>Приложение №1 к муниципальной программе «Перечень показателей (индикаторов) муниципальной программы «Развитие массовой физической культуры и спорта в Хасанском муниципальном округе» изложить в нов</w:t>
      </w:r>
      <w:r w:rsidR="00C12AFA">
        <w:t xml:space="preserve">ой </w:t>
      </w:r>
      <w:r w:rsidR="008B7420">
        <w:t>редакции</w:t>
      </w:r>
      <w:r w:rsidR="00C12AFA">
        <w:t xml:space="preserve"> согласно приложению</w:t>
      </w:r>
      <w:r>
        <w:t xml:space="preserve"> №</w:t>
      </w:r>
      <w:r w:rsidR="00E22EEB">
        <w:t xml:space="preserve"> 2</w:t>
      </w:r>
      <w:r w:rsidR="00C12AFA">
        <w:t xml:space="preserve"> к настоящему постановлению.</w:t>
      </w:r>
    </w:p>
    <w:p w14:paraId="23ADC028" w14:textId="0F7FB2EA" w:rsidR="00A433EF" w:rsidRDefault="00EF4A7D" w:rsidP="00BE184B">
      <w:pPr>
        <w:tabs>
          <w:tab w:val="left" w:pos="851"/>
          <w:tab w:val="left" w:pos="1134"/>
          <w:tab w:val="left" w:pos="1276"/>
        </w:tabs>
        <w:ind w:firstLine="709"/>
        <w:jc w:val="both"/>
      </w:pPr>
      <w:r>
        <w:t>1.</w:t>
      </w:r>
      <w:r w:rsidR="00E22EEB">
        <w:t>3</w:t>
      </w:r>
      <w:r w:rsidR="00A146F6">
        <w:t>.</w:t>
      </w:r>
      <w:r w:rsidR="00E22EEB">
        <w:t> </w:t>
      </w:r>
      <w:r w:rsidR="00A433EF">
        <w:t xml:space="preserve">Приложение № 2 к муниципальной программе «Перечень мероприятий и объем финансирования муниципальной программы «Развитие </w:t>
      </w:r>
      <w:r w:rsidR="00BE184B">
        <w:t xml:space="preserve">массовой физической </w:t>
      </w:r>
      <w:r w:rsidR="00A433EF">
        <w:t xml:space="preserve">культуры </w:t>
      </w:r>
      <w:r w:rsidR="00BE184B">
        <w:t xml:space="preserve">и спорта в </w:t>
      </w:r>
      <w:r w:rsidR="00A433EF">
        <w:t>Хасанско</w:t>
      </w:r>
      <w:r w:rsidR="00BE184B">
        <w:t>м муниципальном округе</w:t>
      </w:r>
      <w:r w:rsidR="00A433EF">
        <w:t xml:space="preserve">» </w:t>
      </w:r>
      <w:r w:rsidR="00BE184B">
        <w:t>и объем финансирования»</w:t>
      </w:r>
      <w:r w:rsidR="00A433EF">
        <w:t xml:space="preserve"> изложить в новой р</w:t>
      </w:r>
      <w:r w:rsidR="00863BAE">
        <w:t>едакции</w:t>
      </w:r>
      <w:r>
        <w:t xml:space="preserve"> согласно приложению № </w:t>
      </w:r>
      <w:r w:rsidR="00E22EEB">
        <w:t>3</w:t>
      </w:r>
      <w:r w:rsidR="00A433EF">
        <w:t xml:space="preserve"> к настоящему постановлению.</w:t>
      </w:r>
    </w:p>
    <w:p w14:paraId="1692ADD0" w14:textId="2DD21ED8" w:rsidR="00445EDF" w:rsidRDefault="00445EDF" w:rsidP="00445EDF">
      <w:pPr>
        <w:tabs>
          <w:tab w:val="left" w:pos="709"/>
          <w:tab w:val="left" w:pos="1134"/>
          <w:tab w:val="left" w:pos="1276"/>
          <w:tab w:val="left" w:pos="1418"/>
        </w:tabs>
        <w:ind w:firstLine="709"/>
        <w:jc w:val="both"/>
      </w:pPr>
      <w:r>
        <w:lastRenderedPageBreak/>
        <w:t>1.4.</w:t>
      </w:r>
      <w:r w:rsidR="001A15CF">
        <w:t> </w:t>
      </w:r>
      <w:r>
        <w:t xml:space="preserve">Приложение № </w:t>
      </w:r>
      <w:r>
        <w:t>3</w:t>
      </w:r>
      <w:r>
        <w:t xml:space="preserve"> к муниципальной программе «</w:t>
      </w:r>
      <w:r w:rsidR="001A15CF">
        <w:t xml:space="preserve">Информация о ресурсном обеспечении реализации </w:t>
      </w:r>
      <w:r>
        <w:t xml:space="preserve">муниципальной программы «Развитие массовой физической культуры и спорта в Хасанском муниципальном округе» </w:t>
      </w:r>
      <w:r w:rsidR="001A15CF">
        <w:t>за счет средств бюджета Хасанского муниципального округа исключить из состава муниципальной программы.</w:t>
      </w:r>
    </w:p>
    <w:p w14:paraId="441451C9" w14:textId="2C999283" w:rsidR="001A15CF" w:rsidRDefault="001A15CF" w:rsidP="00445EDF">
      <w:pPr>
        <w:tabs>
          <w:tab w:val="left" w:pos="709"/>
          <w:tab w:val="left" w:pos="1134"/>
          <w:tab w:val="left" w:pos="1276"/>
          <w:tab w:val="left" w:pos="1418"/>
        </w:tabs>
        <w:ind w:firstLine="709"/>
        <w:jc w:val="both"/>
      </w:pPr>
      <w:r>
        <w:t>1.</w:t>
      </w:r>
      <w:r>
        <w:t>5</w:t>
      </w:r>
      <w:r>
        <w:t>.</w:t>
      </w:r>
      <w:r>
        <w:t> </w:t>
      </w:r>
      <w:r>
        <w:t xml:space="preserve">Приложение № </w:t>
      </w:r>
      <w:r>
        <w:t>4</w:t>
      </w:r>
      <w:r>
        <w:t xml:space="preserve"> к муниципальной программе «Информация о ресурсном </w:t>
      </w:r>
      <w:proofErr w:type="gramStart"/>
      <w:r>
        <w:t>обеспечении  муниципальной</w:t>
      </w:r>
      <w:proofErr w:type="gramEnd"/>
      <w:r>
        <w:t xml:space="preserve"> программы «Развитие массовой физической культуры и спорта в Хасанском муниципальном округе</w:t>
      </w:r>
      <w:r>
        <w:t xml:space="preserve"> на 2023-2028 годы»</w:t>
      </w:r>
      <w:r>
        <w:t>» за счет средств бюджета</w:t>
      </w:r>
      <w:r>
        <w:t xml:space="preserve"> и прогнозная оценка привлекаемых на реализацию ее целей средств федерального, краевого бюджета, иных внебюджетных источников»</w:t>
      </w:r>
      <w:r>
        <w:t xml:space="preserve"> исключить из состава муниципальной программы.</w:t>
      </w:r>
    </w:p>
    <w:p w14:paraId="3EBB602C" w14:textId="22883C2F" w:rsidR="00445EDF" w:rsidRDefault="00445EDF" w:rsidP="00445EDF">
      <w:pPr>
        <w:tabs>
          <w:tab w:val="left" w:pos="709"/>
          <w:tab w:val="left" w:pos="1134"/>
          <w:tab w:val="left" w:pos="1276"/>
          <w:tab w:val="left" w:pos="1418"/>
        </w:tabs>
        <w:ind w:firstLine="709"/>
        <w:jc w:val="both"/>
      </w:pPr>
      <w:r>
        <w:t>3.  Настоящее постановление вступает в силу после официального обнародования, кроме положений касающихся отношений, возникающих с 01.01.202</w:t>
      </w:r>
      <w:r w:rsidR="001A15CF">
        <w:t>7</w:t>
      </w:r>
      <w:r>
        <w:t>, которые вступают в силу с 01.01.202</w:t>
      </w:r>
      <w:r w:rsidR="001A15CF">
        <w:t>7</w:t>
      </w:r>
      <w:r>
        <w:t>.</w:t>
      </w:r>
    </w:p>
    <w:p w14:paraId="5BB182CA" w14:textId="7CE6C719" w:rsidR="00B2573B" w:rsidRPr="00891890" w:rsidRDefault="006B1BFC" w:rsidP="00BD42E2">
      <w:pPr>
        <w:autoSpaceDE w:val="0"/>
        <w:autoSpaceDN w:val="0"/>
        <w:adjustRightInd w:val="0"/>
        <w:ind w:firstLine="709"/>
        <w:jc w:val="both"/>
      </w:pPr>
      <w:r>
        <w:t>2</w:t>
      </w:r>
      <w:r w:rsidR="00B2573B">
        <w:t>.  </w:t>
      </w:r>
      <w:r w:rsidR="00B2573B" w:rsidRPr="00891890">
        <w:t xml:space="preserve">Опубликовать настоящее постановление в Бюллетене муниципальных правовых актов Хасанского муниципального </w:t>
      </w:r>
      <w:r w:rsidR="00604521">
        <w:t>округа</w:t>
      </w:r>
      <w:r w:rsidR="00B2573B" w:rsidRPr="00891890">
        <w:t xml:space="preserve"> и разместить на официальном сайте администрации Хасанского муниципального </w:t>
      </w:r>
      <w:r w:rsidR="00604521">
        <w:t xml:space="preserve">округа </w:t>
      </w:r>
      <w:r w:rsidR="00B2573B" w:rsidRPr="00891890">
        <w:t>в информационно–телекоммуникационной сети «Интернет».</w:t>
      </w:r>
    </w:p>
    <w:p w14:paraId="7FEC3258" w14:textId="77777777" w:rsidR="001A15CF" w:rsidRDefault="001A15CF" w:rsidP="001A15CF">
      <w:pPr>
        <w:tabs>
          <w:tab w:val="left" w:pos="709"/>
          <w:tab w:val="left" w:pos="1134"/>
          <w:tab w:val="left" w:pos="1276"/>
          <w:tab w:val="left" w:pos="1418"/>
        </w:tabs>
        <w:ind w:firstLine="709"/>
        <w:jc w:val="both"/>
      </w:pPr>
      <w:r>
        <w:t>3.  Настоящее постановление вступает в силу после официального обнародования, кроме положений касающихся отношений, возникающих с 01.01.2027, которые вступают в силу с 01.01.2027.</w:t>
      </w:r>
    </w:p>
    <w:p w14:paraId="6C6D31F3" w14:textId="77777777" w:rsidR="00313B97" w:rsidRPr="00313B97" w:rsidRDefault="00313B97" w:rsidP="00313B97">
      <w:pPr>
        <w:tabs>
          <w:tab w:val="left" w:pos="709"/>
          <w:tab w:val="left" w:pos="993"/>
        </w:tabs>
        <w:spacing w:line="276" w:lineRule="auto"/>
        <w:ind w:firstLine="709"/>
        <w:jc w:val="both"/>
      </w:pPr>
      <w:r w:rsidRPr="00313B97">
        <w:t>4.  </w:t>
      </w:r>
      <w:r w:rsidR="009A7AE4" w:rsidRPr="009A7AE4">
        <w:t xml:space="preserve">Контроль за исполнением настоящего постановления возложить на первого заместителя главы администрации Хасанского муниципального округа </w:t>
      </w:r>
      <w:proofErr w:type="spellStart"/>
      <w:r w:rsidR="009A7AE4" w:rsidRPr="009A7AE4">
        <w:t>И.В.Комогорову</w:t>
      </w:r>
      <w:proofErr w:type="spellEnd"/>
      <w:r w:rsidR="009A7AE4">
        <w:t>.</w:t>
      </w:r>
    </w:p>
    <w:p w14:paraId="3422330F" w14:textId="77777777" w:rsidR="005C3E12" w:rsidRDefault="00A46072" w:rsidP="0062703C">
      <w:pPr>
        <w:tabs>
          <w:tab w:val="left" w:pos="709"/>
          <w:tab w:val="left" w:pos="851"/>
          <w:tab w:val="left" w:pos="993"/>
        </w:tabs>
        <w:jc w:val="both"/>
      </w:pPr>
      <w:r w:rsidRPr="00891890">
        <w:tab/>
      </w:r>
    </w:p>
    <w:p w14:paraId="1F0DA2FD" w14:textId="77777777" w:rsidR="00B2573B" w:rsidRDefault="00B2573B" w:rsidP="004F1E99">
      <w:pPr>
        <w:ind w:left="540"/>
        <w:jc w:val="both"/>
      </w:pPr>
    </w:p>
    <w:p w14:paraId="693283E6" w14:textId="77777777" w:rsidR="002B5348" w:rsidRPr="002C1235" w:rsidRDefault="000C1550" w:rsidP="002B5348">
      <w:pPr>
        <w:spacing w:line="276" w:lineRule="auto"/>
        <w:jc w:val="both"/>
      </w:pPr>
      <w:r>
        <w:t>Г</w:t>
      </w:r>
      <w:r w:rsidR="002B5348" w:rsidRPr="002C1235">
        <w:t>лав</w:t>
      </w:r>
      <w:r>
        <w:t>а</w:t>
      </w:r>
      <w:r w:rsidR="002B5348" w:rsidRPr="002C1235">
        <w:t xml:space="preserve"> Хасанского </w:t>
      </w:r>
    </w:p>
    <w:p w14:paraId="51FAED0A" w14:textId="77777777" w:rsidR="00F54DDA" w:rsidRPr="00891890" w:rsidRDefault="002B5348" w:rsidP="0054390D">
      <w:pPr>
        <w:spacing w:line="276" w:lineRule="auto"/>
        <w:jc w:val="both"/>
      </w:pPr>
      <w:r w:rsidRPr="002C1235">
        <w:t xml:space="preserve">муниципального </w:t>
      </w:r>
      <w:r w:rsidR="00604521">
        <w:t>округа</w:t>
      </w:r>
      <w:r w:rsidRPr="002C1235">
        <w:tab/>
      </w:r>
      <w:r w:rsidRPr="002C1235">
        <w:tab/>
      </w:r>
      <w:r>
        <w:t xml:space="preserve">     </w:t>
      </w:r>
      <w:r w:rsidRPr="002C1235">
        <w:t xml:space="preserve">   </w:t>
      </w:r>
      <w:r>
        <w:t xml:space="preserve">  </w:t>
      </w:r>
      <w:r w:rsidRPr="002C1235">
        <w:t xml:space="preserve">                                </w:t>
      </w:r>
      <w:r w:rsidR="00345166">
        <w:t xml:space="preserve">        </w:t>
      </w:r>
      <w:r w:rsidRPr="002C1235">
        <w:t xml:space="preserve">                        </w:t>
      </w:r>
      <w:r w:rsidR="00992E36">
        <w:t xml:space="preserve">      </w:t>
      </w:r>
      <w:proofErr w:type="spellStart"/>
      <w:r w:rsidR="00992E36">
        <w:t>И.В.Ст</w:t>
      </w:r>
      <w:r w:rsidR="000C1550">
        <w:t>епанов</w:t>
      </w:r>
      <w:proofErr w:type="spellEnd"/>
      <w:r w:rsidRPr="002C1235">
        <w:t xml:space="preserve"> </w:t>
      </w:r>
    </w:p>
    <w:sectPr w:rsidR="00F54DDA" w:rsidRPr="00891890" w:rsidSect="00476300">
      <w:pgSz w:w="11906" w:h="16838"/>
      <w:pgMar w:top="993" w:right="851" w:bottom="1135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C3D78"/>
    <w:multiLevelType w:val="hybridMultilevel"/>
    <w:tmpl w:val="42C88708"/>
    <w:lvl w:ilvl="0" w:tplc="D58C0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16CB3"/>
    <w:multiLevelType w:val="multilevel"/>
    <w:tmpl w:val="F3244CB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F7A0F15"/>
    <w:multiLevelType w:val="multilevel"/>
    <w:tmpl w:val="82DCA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10321302">
    <w:abstractNumId w:val="1"/>
  </w:num>
  <w:num w:numId="2" w16cid:durableId="354575192">
    <w:abstractNumId w:val="0"/>
  </w:num>
  <w:num w:numId="3" w16cid:durableId="821313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28"/>
    <w:rsid w:val="000069EF"/>
    <w:rsid w:val="000072D5"/>
    <w:rsid w:val="00012F14"/>
    <w:rsid w:val="000154BC"/>
    <w:rsid w:val="0001635B"/>
    <w:rsid w:val="000168DF"/>
    <w:rsid w:val="000241B3"/>
    <w:rsid w:val="000249EC"/>
    <w:rsid w:val="00024AC2"/>
    <w:rsid w:val="00025DF6"/>
    <w:rsid w:val="00027ACD"/>
    <w:rsid w:val="00033997"/>
    <w:rsid w:val="00036021"/>
    <w:rsid w:val="00037B91"/>
    <w:rsid w:val="000405FA"/>
    <w:rsid w:val="0005031B"/>
    <w:rsid w:val="000504B9"/>
    <w:rsid w:val="00051834"/>
    <w:rsid w:val="000550CC"/>
    <w:rsid w:val="00061B2A"/>
    <w:rsid w:val="000663ED"/>
    <w:rsid w:val="00067363"/>
    <w:rsid w:val="00074EC0"/>
    <w:rsid w:val="000831A1"/>
    <w:rsid w:val="0008377F"/>
    <w:rsid w:val="00083FFF"/>
    <w:rsid w:val="0009433C"/>
    <w:rsid w:val="00095D6D"/>
    <w:rsid w:val="000A1119"/>
    <w:rsid w:val="000A6055"/>
    <w:rsid w:val="000B3952"/>
    <w:rsid w:val="000C1550"/>
    <w:rsid w:val="000D2665"/>
    <w:rsid w:val="000D3F26"/>
    <w:rsid w:val="000D550B"/>
    <w:rsid w:val="000E07CF"/>
    <w:rsid w:val="000E469D"/>
    <w:rsid w:val="000F54ED"/>
    <w:rsid w:val="000F71D3"/>
    <w:rsid w:val="000F79EE"/>
    <w:rsid w:val="00101741"/>
    <w:rsid w:val="001111FD"/>
    <w:rsid w:val="00120825"/>
    <w:rsid w:val="001247FC"/>
    <w:rsid w:val="00130744"/>
    <w:rsid w:val="00135C49"/>
    <w:rsid w:val="001419EC"/>
    <w:rsid w:val="00156380"/>
    <w:rsid w:val="001634E6"/>
    <w:rsid w:val="00166840"/>
    <w:rsid w:val="00167168"/>
    <w:rsid w:val="001858B8"/>
    <w:rsid w:val="00190DB8"/>
    <w:rsid w:val="001A15CF"/>
    <w:rsid w:val="001A7119"/>
    <w:rsid w:val="001C0002"/>
    <w:rsid w:val="001C1E61"/>
    <w:rsid w:val="001C4709"/>
    <w:rsid w:val="001C5484"/>
    <w:rsid w:val="001D0FB4"/>
    <w:rsid w:val="001D2A49"/>
    <w:rsid w:val="001D4612"/>
    <w:rsid w:val="001D4DF3"/>
    <w:rsid w:val="001D5B63"/>
    <w:rsid w:val="001F35E4"/>
    <w:rsid w:val="0020212C"/>
    <w:rsid w:val="00203FAA"/>
    <w:rsid w:val="00211753"/>
    <w:rsid w:val="00212F41"/>
    <w:rsid w:val="00213CCB"/>
    <w:rsid w:val="00216AE7"/>
    <w:rsid w:val="002276B9"/>
    <w:rsid w:val="002371BE"/>
    <w:rsid w:val="00241B70"/>
    <w:rsid w:val="00244F61"/>
    <w:rsid w:val="0025133A"/>
    <w:rsid w:val="002607A5"/>
    <w:rsid w:val="00261C87"/>
    <w:rsid w:val="00270920"/>
    <w:rsid w:val="00273438"/>
    <w:rsid w:val="002753C9"/>
    <w:rsid w:val="00275D99"/>
    <w:rsid w:val="002763E0"/>
    <w:rsid w:val="00291265"/>
    <w:rsid w:val="002944CE"/>
    <w:rsid w:val="002A0ED7"/>
    <w:rsid w:val="002A1E59"/>
    <w:rsid w:val="002A452E"/>
    <w:rsid w:val="002A6DA9"/>
    <w:rsid w:val="002A7ED7"/>
    <w:rsid w:val="002B2070"/>
    <w:rsid w:val="002B4AEF"/>
    <w:rsid w:val="002B5348"/>
    <w:rsid w:val="002B71D1"/>
    <w:rsid w:val="002B774D"/>
    <w:rsid w:val="002D2542"/>
    <w:rsid w:val="002D48C3"/>
    <w:rsid w:val="002D4E43"/>
    <w:rsid w:val="002D58D6"/>
    <w:rsid w:val="002E2A8C"/>
    <w:rsid w:val="002E78FC"/>
    <w:rsid w:val="002E7FCC"/>
    <w:rsid w:val="002F1A78"/>
    <w:rsid w:val="002F2B30"/>
    <w:rsid w:val="00302078"/>
    <w:rsid w:val="00302F5B"/>
    <w:rsid w:val="00304498"/>
    <w:rsid w:val="00311D30"/>
    <w:rsid w:val="00313B97"/>
    <w:rsid w:val="003175E1"/>
    <w:rsid w:val="0033641B"/>
    <w:rsid w:val="00336955"/>
    <w:rsid w:val="003374C2"/>
    <w:rsid w:val="00340E42"/>
    <w:rsid w:val="00345166"/>
    <w:rsid w:val="00345CF5"/>
    <w:rsid w:val="00347319"/>
    <w:rsid w:val="003533F3"/>
    <w:rsid w:val="00354996"/>
    <w:rsid w:val="0035584D"/>
    <w:rsid w:val="00355E23"/>
    <w:rsid w:val="00363AEB"/>
    <w:rsid w:val="00366DED"/>
    <w:rsid w:val="003705A6"/>
    <w:rsid w:val="00375FDA"/>
    <w:rsid w:val="003834C4"/>
    <w:rsid w:val="003A1E20"/>
    <w:rsid w:val="003A4B58"/>
    <w:rsid w:val="003A64B4"/>
    <w:rsid w:val="003C0403"/>
    <w:rsid w:val="003C60F1"/>
    <w:rsid w:val="003C7484"/>
    <w:rsid w:val="003D0F75"/>
    <w:rsid w:val="003D26C1"/>
    <w:rsid w:val="003D5F20"/>
    <w:rsid w:val="003F03D3"/>
    <w:rsid w:val="003F046D"/>
    <w:rsid w:val="003F14D1"/>
    <w:rsid w:val="003F17CC"/>
    <w:rsid w:val="003F23C0"/>
    <w:rsid w:val="003F64B2"/>
    <w:rsid w:val="0040034E"/>
    <w:rsid w:val="00401B8C"/>
    <w:rsid w:val="00401D4C"/>
    <w:rsid w:val="004052B8"/>
    <w:rsid w:val="00415690"/>
    <w:rsid w:val="00424436"/>
    <w:rsid w:val="00424B33"/>
    <w:rsid w:val="00445EDF"/>
    <w:rsid w:val="00452928"/>
    <w:rsid w:val="00466BAC"/>
    <w:rsid w:val="0046761F"/>
    <w:rsid w:val="00473E14"/>
    <w:rsid w:val="00476300"/>
    <w:rsid w:val="0047637E"/>
    <w:rsid w:val="00494E61"/>
    <w:rsid w:val="00497391"/>
    <w:rsid w:val="004B24BE"/>
    <w:rsid w:val="004B33A2"/>
    <w:rsid w:val="004B411D"/>
    <w:rsid w:val="004C1D4A"/>
    <w:rsid w:val="004C4633"/>
    <w:rsid w:val="004E3AAD"/>
    <w:rsid w:val="004F1E99"/>
    <w:rsid w:val="00504155"/>
    <w:rsid w:val="00505AF8"/>
    <w:rsid w:val="00514D6F"/>
    <w:rsid w:val="005155FE"/>
    <w:rsid w:val="00523FE1"/>
    <w:rsid w:val="00524F76"/>
    <w:rsid w:val="00530A85"/>
    <w:rsid w:val="0054099F"/>
    <w:rsid w:val="0054390D"/>
    <w:rsid w:val="005560DA"/>
    <w:rsid w:val="00557FFE"/>
    <w:rsid w:val="005601E9"/>
    <w:rsid w:val="0056347A"/>
    <w:rsid w:val="0057004A"/>
    <w:rsid w:val="00572F96"/>
    <w:rsid w:val="005748F3"/>
    <w:rsid w:val="00584DC6"/>
    <w:rsid w:val="0058602A"/>
    <w:rsid w:val="005915FC"/>
    <w:rsid w:val="00593989"/>
    <w:rsid w:val="005A1177"/>
    <w:rsid w:val="005A70F0"/>
    <w:rsid w:val="005B2127"/>
    <w:rsid w:val="005B30CC"/>
    <w:rsid w:val="005B6B8C"/>
    <w:rsid w:val="005C3E12"/>
    <w:rsid w:val="005C527B"/>
    <w:rsid w:val="005E2B7E"/>
    <w:rsid w:val="005F06F8"/>
    <w:rsid w:val="005F11CA"/>
    <w:rsid w:val="005F4EB4"/>
    <w:rsid w:val="005F68FD"/>
    <w:rsid w:val="0060157C"/>
    <w:rsid w:val="00604521"/>
    <w:rsid w:val="00605326"/>
    <w:rsid w:val="0061047F"/>
    <w:rsid w:val="006130AF"/>
    <w:rsid w:val="00614A65"/>
    <w:rsid w:val="00614DDB"/>
    <w:rsid w:val="00616269"/>
    <w:rsid w:val="00620300"/>
    <w:rsid w:val="0062102F"/>
    <w:rsid w:val="0062703C"/>
    <w:rsid w:val="00632696"/>
    <w:rsid w:val="00632BBC"/>
    <w:rsid w:val="00657BE2"/>
    <w:rsid w:val="0067251F"/>
    <w:rsid w:val="00676C8B"/>
    <w:rsid w:val="006807C6"/>
    <w:rsid w:val="00683407"/>
    <w:rsid w:val="00684A63"/>
    <w:rsid w:val="00685513"/>
    <w:rsid w:val="00686C8E"/>
    <w:rsid w:val="00693023"/>
    <w:rsid w:val="00695CC7"/>
    <w:rsid w:val="006A349B"/>
    <w:rsid w:val="006A3970"/>
    <w:rsid w:val="006B1BFC"/>
    <w:rsid w:val="006B664B"/>
    <w:rsid w:val="006B6FB3"/>
    <w:rsid w:val="006C1144"/>
    <w:rsid w:val="006C40E3"/>
    <w:rsid w:val="006C5444"/>
    <w:rsid w:val="006C60CC"/>
    <w:rsid w:val="006D26B7"/>
    <w:rsid w:val="006E1F76"/>
    <w:rsid w:val="006E7C40"/>
    <w:rsid w:val="00711114"/>
    <w:rsid w:val="0071471E"/>
    <w:rsid w:val="007149C9"/>
    <w:rsid w:val="00714BC4"/>
    <w:rsid w:val="0071790A"/>
    <w:rsid w:val="00725619"/>
    <w:rsid w:val="0073269C"/>
    <w:rsid w:val="007336AB"/>
    <w:rsid w:val="00735871"/>
    <w:rsid w:val="00736D9C"/>
    <w:rsid w:val="00737A01"/>
    <w:rsid w:val="0074234C"/>
    <w:rsid w:val="00742B03"/>
    <w:rsid w:val="00757E18"/>
    <w:rsid w:val="00761FD6"/>
    <w:rsid w:val="00766139"/>
    <w:rsid w:val="007763FA"/>
    <w:rsid w:val="00782184"/>
    <w:rsid w:val="00791262"/>
    <w:rsid w:val="007A0985"/>
    <w:rsid w:val="007A69D0"/>
    <w:rsid w:val="007A6AE4"/>
    <w:rsid w:val="007A6F7A"/>
    <w:rsid w:val="007A7127"/>
    <w:rsid w:val="007B206E"/>
    <w:rsid w:val="007D3118"/>
    <w:rsid w:val="007D79FE"/>
    <w:rsid w:val="007F59B1"/>
    <w:rsid w:val="007F5EDB"/>
    <w:rsid w:val="008007E5"/>
    <w:rsid w:val="00801862"/>
    <w:rsid w:val="00805EDC"/>
    <w:rsid w:val="00810DF8"/>
    <w:rsid w:val="00814279"/>
    <w:rsid w:val="00815B24"/>
    <w:rsid w:val="008243D5"/>
    <w:rsid w:val="00825D4B"/>
    <w:rsid w:val="008405F0"/>
    <w:rsid w:val="00841A54"/>
    <w:rsid w:val="0085039B"/>
    <w:rsid w:val="00861B55"/>
    <w:rsid w:val="00862438"/>
    <w:rsid w:val="00863BAE"/>
    <w:rsid w:val="0086417F"/>
    <w:rsid w:val="00873CEB"/>
    <w:rsid w:val="00874DFB"/>
    <w:rsid w:val="00891890"/>
    <w:rsid w:val="008929C8"/>
    <w:rsid w:val="00897E6D"/>
    <w:rsid w:val="008A1B7A"/>
    <w:rsid w:val="008A629E"/>
    <w:rsid w:val="008B1E95"/>
    <w:rsid w:val="008B7420"/>
    <w:rsid w:val="008C032A"/>
    <w:rsid w:val="008C37C0"/>
    <w:rsid w:val="008C3B1F"/>
    <w:rsid w:val="008C5F90"/>
    <w:rsid w:val="008C79E4"/>
    <w:rsid w:val="008D0408"/>
    <w:rsid w:val="008D36BD"/>
    <w:rsid w:val="008E72DD"/>
    <w:rsid w:val="008F3AF7"/>
    <w:rsid w:val="008F6E4B"/>
    <w:rsid w:val="008F7132"/>
    <w:rsid w:val="008F7800"/>
    <w:rsid w:val="00902ABD"/>
    <w:rsid w:val="0090435E"/>
    <w:rsid w:val="00905E68"/>
    <w:rsid w:val="009062A3"/>
    <w:rsid w:val="00934378"/>
    <w:rsid w:val="009349BD"/>
    <w:rsid w:val="00934D80"/>
    <w:rsid w:val="00945499"/>
    <w:rsid w:val="00945E39"/>
    <w:rsid w:val="00955D7D"/>
    <w:rsid w:val="00961A30"/>
    <w:rsid w:val="00966C39"/>
    <w:rsid w:val="0097617F"/>
    <w:rsid w:val="009844D8"/>
    <w:rsid w:val="009846DC"/>
    <w:rsid w:val="00984FFA"/>
    <w:rsid w:val="00986504"/>
    <w:rsid w:val="00992064"/>
    <w:rsid w:val="00992E36"/>
    <w:rsid w:val="0099369D"/>
    <w:rsid w:val="00995AF9"/>
    <w:rsid w:val="009A0DD7"/>
    <w:rsid w:val="009A7AE4"/>
    <w:rsid w:val="009B0AA0"/>
    <w:rsid w:val="009B6B64"/>
    <w:rsid w:val="009B72C8"/>
    <w:rsid w:val="009B7776"/>
    <w:rsid w:val="009B7A4A"/>
    <w:rsid w:val="009D06AE"/>
    <w:rsid w:val="009E5600"/>
    <w:rsid w:val="009F1707"/>
    <w:rsid w:val="009F606B"/>
    <w:rsid w:val="00A0281F"/>
    <w:rsid w:val="00A0343C"/>
    <w:rsid w:val="00A073B5"/>
    <w:rsid w:val="00A146F6"/>
    <w:rsid w:val="00A21065"/>
    <w:rsid w:val="00A244BC"/>
    <w:rsid w:val="00A32D53"/>
    <w:rsid w:val="00A36B49"/>
    <w:rsid w:val="00A433EF"/>
    <w:rsid w:val="00A46072"/>
    <w:rsid w:val="00A46D04"/>
    <w:rsid w:val="00A5232E"/>
    <w:rsid w:val="00A5545D"/>
    <w:rsid w:val="00A56191"/>
    <w:rsid w:val="00A62CB4"/>
    <w:rsid w:val="00A632C5"/>
    <w:rsid w:val="00A80CD1"/>
    <w:rsid w:val="00A904C0"/>
    <w:rsid w:val="00A9505E"/>
    <w:rsid w:val="00A97350"/>
    <w:rsid w:val="00AB03A0"/>
    <w:rsid w:val="00AB0B2F"/>
    <w:rsid w:val="00AB1591"/>
    <w:rsid w:val="00AB3539"/>
    <w:rsid w:val="00AB493C"/>
    <w:rsid w:val="00AD431D"/>
    <w:rsid w:val="00AD4910"/>
    <w:rsid w:val="00AE17BF"/>
    <w:rsid w:val="00AE4725"/>
    <w:rsid w:val="00AE67FB"/>
    <w:rsid w:val="00B00F4A"/>
    <w:rsid w:val="00B03830"/>
    <w:rsid w:val="00B03EA7"/>
    <w:rsid w:val="00B0587B"/>
    <w:rsid w:val="00B139FB"/>
    <w:rsid w:val="00B14A8D"/>
    <w:rsid w:val="00B1795A"/>
    <w:rsid w:val="00B20957"/>
    <w:rsid w:val="00B237B1"/>
    <w:rsid w:val="00B241C0"/>
    <w:rsid w:val="00B2573B"/>
    <w:rsid w:val="00B2770F"/>
    <w:rsid w:val="00B467CF"/>
    <w:rsid w:val="00B46D00"/>
    <w:rsid w:val="00B54D43"/>
    <w:rsid w:val="00B66AF5"/>
    <w:rsid w:val="00B66C68"/>
    <w:rsid w:val="00B727AF"/>
    <w:rsid w:val="00B73E67"/>
    <w:rsid w:val="00B76347"/>
    <w:rsid w:val="00B805FA"/>
    <w:rsid w:val="00B9466E"/>
    <w:rsid w:val="00B967F9"/>
    <w:rsid w:val="00BA154E"/>
    <w:rsid w:val="00BA1B85"/>
    <w:rsid w:val="00BA4343"/>
    <w:rsid w:val="00BB0DB1"/>
    <w:rsid w:val="00BB6F68"/>
    <w:rsid w:val="00BC6DEE"/>
    <w:rsid w:val="00BD0F07"/>
    <w:rsid w:val="00BD20D3"/>
    <w:rsid w:val="00BD3ECB"/>
    <w:rsid w:val="00BD42E2"/>
    <w:rsid w:val="00BD6044"/>
    <w:rsid w:val="00BE184B"/>
    <w:rsid w:val="00BE5F54"/>
    <w:rsid w:val="00BF5833"/>
    <w:rsid w:val="00C00DFD"/>
    <w:rsid w:val="00C020C3"/>
    <w:rsid w:val="00C10A02"/>
    <w:rsid w:val="00C1273D"/>
    <w:rsid w:val="00C12AFA"/>
    <w:rsid w:val="00C135B2"/>
    <w:rsid w:val="00C209F1"/>
    <w:rsid w:val="00C21BE5"/>
    <w:rsid w:val="00C300B0"/>
    <w:rsid w:val="00C43DF1"/>
    <w:rsid w:val="00C44765"/>
    <w:rsid w:val="00C56117"/>
    <w:rsid w:val="00C5743B"/>
    <w:rsid w:val="00C743AE"/>
    <w:rsid w:val="00C74897"/>
    <w:rsid w:val="00C76860"/>
    <w:rsid w:val="00C8789F"/>
    <w:rsid w:val="00C94393"/>
    <w:rsid w:val="00CA2F9A"/>
    <w:rsid w:val="00CA3D94"/>
    <w:rsid w:val="00CA6092"/>
    <w:rsid w:val="00CA71B8"/>
    <w:rsid w:val="00CB75A8"/>
    <w:rsid w:val="00CC32C8"/>
    <w:rsid w:val="00CC675B"/>
    <w:rsid w:val="00CD0C2F"/>
    <w:rsid w:val="00CF1076"/>
    <w:rsid w:val="00D0731C"/>
    <w:rsid w:val="00D07F9A"/>
    <w:rsid w:val="00D1003C"/>
    <w:rsid w:val="00D11DC0"/>
    <w:rsid w:val="00D20A7E"/>
    <w:rsid w:val="00D21E68"/>
    <w:rsid w:val="00D23435"/>
    <w:rsid w:val="00D3578F"/>
    <w:rsid w:val="00D35D80"/>
    <w:rsid w:val="00D43602"/>
    <w:rsid w:val="00D5671F"/>
    <w:rsid w:val="00D77888"/>
    <w:rsid w:val="00D859B0"/>
    <w:rsid w:val="00D91D51"/>
    <w:rsid w:val="00D91EDA"/>
    <w:rsid w:val="00D92485"/>
    <w:rsid w:val="00D929E7"/>
    <w:rsid w:val="00D93B5D"/>
    <w:rsid w:val="00DA0559"/>
    <w:rsid w:val="00DB23A2"/>
    <w:rsid w:val="00DC619F"/>
    <w:rsid w:val="00DC7442"/>
    <w:rsid w:val="00DD445A"/>
    <w:rsid w:val="00DD670F"/>
    <w:rsid w:val="00DD78D5"/>
    <w:rsid w:val="00DE02CB"/>
    <w:rsid w:val="00DE2EEA"/>
    <w:rsid w:val="00DE3773"/>
    <w:rsid w:val="00DE71BC"/>
    <w:rsid w:val="00E01A2F"/>
    <w:rsid w:val="00E03D59"/>
    <w:rsid w:val="00E21065"/>
    <w:rsid w:val="00E22EEB"/>
    <w:rsid w:val="00E23900"/>
    <w:rsid w:val="00E23C9A"/>
    <w:rsid w:val="00E2499D"/>
    <w:rsid w:val="00E24D10"/>
    <w:rsid w:val="00E269D0"/>
    <w:rsid w:val="00E26E04"/>
    <w:rsid w:val="00E353C6"/>
    <w:rsid w:val="00E372FD"/>
    <w:rsid w:val="00E43C3A"/>
    <w:rsid w:val="00E4733A"/>
    <w:rsid w:val="00E60F11"/>
    <w:rsid w:val="00E61A59"/>
    <w:rsid w:val="00E933B2"/>
    <w:rsid w:val="00E93A0C"/>
    <w:rsid w:val="00EA2624"/>
    <w:rsid w:val="00EA4736"/>
    <w:rsid w:val="00EA64A5"/>
    <w:rsid w:val="00EB1FE5"/>
    <w:rsid w:val="00EB6C3E"/>
    <w:rsid w:val="00ED1776"/>
    <w:rsid w:val="00ED5A74"/>
    <w:rsid w:val="00ED72D5"/>
    <w:rsid w:val="00EF4A7D"/>
    <w:rsid w:val="00EF4AE7"/>
    <w:rsid w:val="00EF4FC0"/>
    <w:rsid w:val="00F02EDF"/>
    <w:rsid w:val="00F119C8"/>
    <w:rsid w:val="00F122FC"/>
    <w:rsid w:val="00F13366"/>
    <w:rsid w:val="00F13E42"/>
    <w:rsid w:val="00F15EE4"/>
    <w:rsid w:val="00F307EC"/>
    <w:rsid w:val="00F3309E"/>
    <w:rsid w:val="00F37F28"/>
    <w:rsid w:val="00F41E7F"/>
    <w:rsid w:val="00F455FA"/>
    <w:rsid w:val="00F45B1D"/>
    <w:rsid w:val="00F54D3B"/>
    <w:rsid w:val="00F54DDA"/>
    <w:rsid w:val="00F64C7A"/>
    <w:rsid w:val="00F655F7"/>
    <w:rsid w:val="00F66FDE"/>
    <w:rsid w:val="00F748D3"/>
    <w:rsid w:val="00F75350"/>
    <w:rsid w:val="00F770BA"/>
    <w:rsid w:val="00F83123"/>
    <w:rsid w:val="00F9052C"/>
    <w:rsid w:val="00F90E1E"/>
    <w:rsid w:val="00F92A62"/>
    <w:rsid w:val="00F94203"/>
    <w:rsid w:val="00F94680"/>
    <w:rsid w:val="00FA20FE"/>
    <w:rsid w:val="00FA288E"/>
    <w:rsid w:val="00FA348F"/>
    <w:rsid w:val="00FA605E"/>
    <w:rsid w:val="00FC2EF4"/>
    <w:rsid w:val="00FE21DB"/>
    <w:rsid w:val="00FE2747"/>
    <w:rsid w:val="00FE7C52"/>
    <w:rsid w:val="00FF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6FF9"/>
  <w15:docId w15:val="{E81604AA-D150-40D5-B0A3-E0442567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2928"/>
    <w:pPr>
      <w:ind w:left="720"/>
      <w:contextualSpacing/>
    </w:pPr>
  </w:style>
  <w:style w:type="paragraph" w:styleId="a6">
    <w:name w:val="Normal (Web)"/>
    <w:basedOn w:val="a"/>
    <w:rsid w:val="002E78FC"/>
    <w:pPr>
      <w:spacing w:before="100" w:beforeAutospacing="1" w:after="100" w:afterAutospacing="1"/>
    </w:pPr>
  </w:style>
  <w:style w:type="paragraph" w:customStyle="1" w:styleId="a7">
    <w:name w:val="Прижатый влево"/>
    <w:basedOn w:val="a"/>
    <w:next w:val="a"/>
    <w:rsid w:val="002E78F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uiPriority w:val="59"/>
    <w:rsid w:val="00E210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F3F6-8363-49E5-816B-7E01C58E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GMP</cp:lastModifiedBy>
  <cp:revision>2</cp:revision>
  <cp:lastPrinted>2025-08-26T03:42:00Z</cp:lastPrinted>
  <dcterms:created xsi:type="dcterms:W3CDTF">2026-09-02T07:14:00Z</dcterms:created>
  <dcterms:modified xsi:type="dcterms:W3CDTF">2026-09-02T07:14:00Z</dcterms:modified>
</cp:coreProperties>
</file>