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B1728F" w:rsidP="00E63360">
      <w:pPr>
        <w:jc w:val="both"/>
      </w:pPr>
      <w:r w:rsidRPr="00B1728F">
        <w:rPr>
          <w:u w:val="single"/>
        </w:rPr>
        <w:t>22.05.2025</w:t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>
        <w:t xml:space="preserve">                              </w:t>
      </w:r>
      <w:r>
        <w:t xml:space="preserve">  </w:t>
      </w:r>
      <w:r w:rsidR="00365005">
        <w:t xml:space="preserve"> </w:t>
      </w:r>
      <w:r w:rsidR="00365005" w:rsidRPr="0065410D">
        <w:t>№</w:t>
      </w:r>
      <w:r w:rsidR="00406864">
        <w:t> </w:t>
      </w:r>
      <w:r w:rsidRPr="00B1728F">
        <w:rPr>
          <w:u w:val="single"/>
        </w:rPr>
        <w:t>906-па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0671D7" w:rsidRDefault="004C1D85" w:rsidP="000671D7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</w:t>
      </w:r>
      <w:r w:rsidR="00253B52">
        <w:rPr>
          <w:bCs/>
        </w:rPr>
        <w:t xml:space="preserve">проведение работ по </w:t>
      </w:r>
      <w:r w:rsidR="000671D7">
        <w:rPr>
          <w:bCs/>
        </w:rPr>
        <w:t>сохранению объектов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>
        <w:rPr>
          <w:bCs/>
        </w:rPr>
        <w:t xml:space="preserve">культурного наследия: </w:t>
      </w:r>
      <w:r w:rsidRPr="00CB5DBC">
        <w:t xml:space="preserve">капитального ремонта 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>и благоустройства территории «Обелиск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комиссару Пожарскому», «Братская могила 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участников </w:t>
      </w:r>
      <w:proofErr w:type="spellStart"/>
      <w:r w:rsidRPr="00CB5DBC">
        <w:t>Ханчунского</w:t>
      </w:r>
      <w:proofErr w:type="spellEnd"/>
      <w:r w:rsidRPr="00CB5DBC">
        <w:t xml:space="preserve"> сражения», «Обелиск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>Герою Советского Союза М.В.Краскину,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погибшему в 1936г», </w:t>
      </w:r>
      <w:proofErr w:type="gramStart"/>
      <w:r w:rsidRPr="00CB5DBC">
        <w:t>расположенны</w:t>
      </w:r>
      <w:r>
        <w:t>х</w:t>
      </w:r>
      <w:proofErr w:type="gramEnd"/>
      <w:r>
        <w:t xml:space="preserve"> </w:t>
      </w:r>
      <w:r w:rsidRPr="00CB5DBC">
        <w:t xml:space="preserve"> в</w:t>
      </w:r>
    </w:p>
    <w:p w:rsidR="004C1D85" w:rsidRPr="004C1D85" w:rsidRDefault="000671D7" w:rsidP="000671D7">
      <w:pPr>
        <w:autoSpaceDE w:val="0"/>
        <w:autoSpaceDN w:val="0"/>
        <w:adjustRightInd w:val="0"/>
        <w:spacing w:line="276" w:lineRule="auto"/>
        <w:ind w:right="-83"/>
        <w:rPr>
          <w:b/>
        </w:rPr>
      </w:pPr>
      <w:r w:rsidRPr="00CB5DBC">
        <w:t>п</w:t>
      </w:r>
      <w:proofErr w:type="gramStart"/>
      <w:r w:rsidRPr="00CB5DBC">
        <w:t>.К</w:t>
      </w:r>
      <w:proofErr w:type="gramEnd"/>
      <w:r w:rsidRPr="00CB5DBC">
        <w:t>раскино, ул.Ленина 22</w:t>
      </w:r>
    </w:p>
    <w:p w:rsidR="00E3752F" w:rsidRPr="00253B52" w:rsidRDefault="00E3752F" w:rsidP="00253B52">
      <w:pPr>
        <w:spacing w:line="276" w:lineRule="auto"/>
        <w:jc w:val="both"/>
      </w:pPr>
    </w:p>
    <w:p w:rsidR="006A1957" w:rsidRPr="000671D7" w:rsidRDefault="00253B52" w:rsidP="000671D7">
      <w:pPr>
        <w:pStyle w:val="2"/>
        <w:shd w:val="clear" w:color="auto" w:fill="FFFFFF"/>
        <w:tabs>
          <w:tab w:val="left" w:pos="567"/>
        </w:tabs>
        <w:spacing w:before="0" w:beforeAutospacing="0" w:after="24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0671D7">
        <w:rPr>
          <w:b w:val="0"/>
          <w:sz w:val="24"/>
          <w:szCs w:val="24"/>
        </w:rPr>
        <w:t xml:space="preserve">         </w:t>
      </w:r>
      <w:proofErr w:type="gramStart"/>
      <w:r w:rsidR="006A1957" w:rsidRPr="000671D7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</w:t>
      </w:r>
      <w:r w:rsidRPr="000671D7">
        <w:rPr>
          <w:b w:val="0"/>
          <w:sz w:val="24"/>
          <w:szCs w:val="24"/>
        </w:rPr>
        <w:t>»</w:t>
      </w:r>
      <w:r w:rsidR="006A1957" w:rsidRPr="000671D7">
        <w:rPr>
          <w:b w:val="0"/>
          <w:sz w:val="24"/>
          <w:szCs w:val="24"/>
        </w:rPr>
        <w:t xml:space="preserve">, </w:t>
      </w:r>
      <w:r w:rsidR="000671D7" w:rsidRPr="000671D7">
        <w:rPr>
          <w:b w:val="0"/>
          <w:sz w:val="24"/>
          <w:szCs w:val="24"/>
        </w:rPr>
        <w:t>Постановлением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</w:t>
      </w:r>
      <w:r w:rsidR="006A1957" w:rsidRPr="000671D7">
        <w:rPr>
          <w:b w:val="0"/>
          <w:sz w:val="24"/>
          <w:szCs w:val="24"/>
        </w:rPr>
        <w:t xml:space="preserve">, руководствуясь Уставом Хасанского муниципального </w:t>
      </w:r>
      <w:r w:rsidR="00A0221F" w:rsidRPr="000671D7">
        <w:rPr>
          <w:b w:val="0"/>
          <w:sz w:val="24"/>
          <w:szCs w:val="24"/>
        </w:rPr>
        <w:t>округа,</w:t>
      </w:r>
      <w:r w:rsidR="006A1957" w:rsidRPr="000671D7">
        <w:rPr>
          <w:b w:val="0"/>
          <w:sz w:val="24"/>
          <w:szCs w:val="24"/>
        </w:rPr>
        <w:t xml:space="preserve"> администрация Хасанского муниципального </w:t>
      </w:r>
      <w:r w:rsidR="00A0221F" w:rsidRPr="000671D7">
        <w:rPr>
          <w:b w:val="0"/>
          <w:sz w:val="24"/>
          <w:szCs w:val="24"/>
        </w:rPr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0671D7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253B52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на </w:t>
      </w:r>
      <w:r w:rsidRPr="004C1D85">
        <w:rPr>
          <w:bCs/>
        </w:rPr>
        <w:t xml:space="preserve"> </w:t>
      </w:r>
      <w:r w:rsidR="00253B52">
        <w:rPr>
          <w:bCs/>
        </w:rPr>
        <w:t xml:space="preserve">проведение работ </w:t>
      </w:r>
      <w:r w:rsidR="000671D7">
        <w:rPr>
          <w:bCs/>
        </w:rPr>
        <w:t xml:space="preserve">по сохранению объектов культурного наследия: </w:t>
      </w:r>
      <w:r w:rsidR="000671D7" w:rsidRPr="00CB5DBC">
        <w:t>капитального ремонта и благоустройства территории «Обелиск</w:t>
      </w:r>
      <w:r w:rsidR="000671D7">
        <w:t xml:space="preserve"> </w:t>
      </w:r>
      <w:r w:rsidR="000671D7" w:rsidRPr="00CB5DBC">
        <w:t xml:space="preserve">комиссару Пожарскому», «Братская могила участников </w:t>
      </w:r>
      <w:proofErr w:type="spellStart"/>
      <w:r w:rsidR="000671D7" w:rsidRPr="00CB5DBC">
        <w:t>Ханчунского</w:t>
      </w:r>
      <w:proofErr w:type="spellEnd"/>
      <w:r w:rsidR="000671D7" w:rsidRPr="00CB5DBC">
        <w:t xml:space="preserve"> сражения», «Обелиск</w:t>
      </w:r>
      <w:r w:rsidR="000671D7">
        <w:t xml:space="preserve"> </w:t>
      </w:r>
      <w:r w:rsidR="000671D7" w:rsidRPr="00CB5DBC">
        <w:t>Герою Советского Союза М.В.Краскину,</w:t>
      </w:r>
      <w:r w:rsidR="000671D7">
        <w:t xml:space="preserve"> </w:t>
      </w:r>
      <w:r w:rsidR="000671D7" w:rsidRPr="00CB5DBC">
        <w:t>погибшему в 1936г», расположенны</w:t>
      </w:r>
      <w:r w:rsidR="000671D7">
        <w:t xml:space="preserve">х </w:t>
      </w:r>
      <w:r w:rsidR="000671D7" w:rsidRPr="00CB5DBC">
        <w:t xml:space="preserve"> в</w:t>
      </w:r>
      <w:r w:rsidR="000671D7">
        <w:t xml:space="preserve"> </w:t>
      </w:r>
      <w:r w:rsidR="000671D7" w:rsidRPr="00CB5DBC">
        <w:t>п</w:t>
      </w:r>
      <w:proofErr w:type="gramStart"/>
      <w:r w:rsidR="000671D7" w:rsidRPr="00CB5DBC">
        <w:t>.К</w:t>
      </w:r>
      <w:proofErr w:type="gramEnd"/>
      <w:r w:rsidR="000671D7" w:rsidRPr="00CB5DBC">
        <w:t>раскино, ул.Ленина 22</w:t>
      </w:r>
      <w:r w:rsidR="000671D7">
        <w:t xml:space="preserve">  </w:t>
      </w:r>
      <w:r>
        <w:rPr>
          <w:bCs/>
        </w:rPr>
        <w:t xml:space="preserve">на </w:t>
      </w:r>
      <w:r w:rsidR="000671D7">
        <w:rPr>
          <w:bCs/>
        </w:rPr>
        <w:t xml:space="preserve"> </w:t>
      </w:r>
      <w:r>
        <w:rPr>
          <w:bCs/>
        </w:rPr>
        <w:t>202</w:t>
      </w:r>
      <w:r w:rsidR="00A95B6E">
        <w:rPr>
          <w:bCs/>
        </w:rPr>
        <w:t>6</w:t>
      </w:r>
      <w:r>
        <w:rPr>
          <w:bCs/>
        </w:rPr>
        <w:t xml:space="preserve"> год.</w:t>
      </w:r>
    </w:p>
    <w:p w:rsidR="0034325D" w:rsidRDefault="00875597" w:rsidP="00875597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       </w:t>
      </w:r>
      <w:r w:rsidR="005E36E8">
        <w:t> 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>
        <w:rPr>
          <w:bCs/>
        </w:rPr>
        <w:t xml:space="preserve">проведение работ </w:t>
      </w:r>
      <w:r w:rsidR="000671D7">
        <w:rPr>
          <w:bCs/>
        </w:rPr>
        <w:t xml:space="preserve">по сохранению объектов культурного наследия: </w:t>
      </w:r>
      <w:r w:rsidR="000671D7" w:rsidRPr="00CB5DBC">
        <w:t>капитального ремонта и благоустройства территории «Обелиск</w:t>
      </w:r>
      <w:r w:rsidR="000671D7">
        <w:t xml:space="preserve"> </w:t>
      </w:r>
      <w:r w:rsidR="000671D7" w:rsidRPr="00CB5DBC">
        <w:t xml:space="preserve">комиссару Пожарскому», «Братская могила участников </w:t>
      </w:r>
      <w:proofErr w:type="spellStart"/>
      <w:r w:rsidR="000671D7" w:rsidRPr="00CB5DBC">
        <w:t>Ханчунского</w:t>
      </w:r>
      <w:proofErr w:type="spellEnd"/>
      <w:r w:rsidR="000671D7" w:rsidRPr="00CB5DBC">
        <w:t xml:space="preserve"> </w:t>
      </w:r>
      <w:r w:rsidR="000671D7" w:rsidRPr="00CB5DBC">
        <w:lastRenderedPageBreak/>
        <w:t>сражения», «Обелиск</w:t>
      </w:r>
      <w:r w:rsidR="000671D7">
        <w:t xml:space="preserve"> </w:t>
      </w:r>
      <w:r w:rsidR="000671D7" w:rsidRPr="00CB5DBC">
        <w:t>Герою Советского Союза М.В.Краскину,</w:t>
      </w:r>
      <w:r w:rsidR="000671D7">
        <w:t xml:space="preserve"> </w:t>
      </w:r>
      <w:r w:rsidR="000671D7" w:rsidRPr="00CB5DBC">
        <w:t>погибшему в 1936г», расположенны</w:t>
      </w:r>
      <w:r w:rsidR="000671D7">
        <w:t xml:space="preserve">х </w:t>
      </w:r>
      <w:r w:rsidR="000671D7" w:rsidRPr="00CB5DBC">
        <w:t xml:space="preserve"> в</w:t>
      </w:r>
      <w:r w:rsidR="000671D7">
        <w:t xml:space="preserve"> </w:t>
      </w:r>
      <w:r w:rsidR="000671D7" w:rsidRPr="00CB5DBC">
        <w:t>п</w:t>
      </w:r>
      <w:proofErr w:type="gramStart"/>
      <w:r w:rsidR="000671D7" w:rsidRPr="00CB5DBC">
        <w:t>.К</w:t>
      </w:r>
      <w:proofErr w:type="gramEnd"/>
      <w:r w:rsidR="000671D7" w:rsidRPr="00CB5DBC">
        <w:t>раскино, ул.Ленина 22</w:t>
      </w:r>
      <w:r w:rsidR="000671D7">
        <w:t xml:space="preserve"> </w:t>
      </w:r>
      <w:r>
        <w:rPr>
          <w:bCs/>
        </w:rPr>
        <w:t xml:space="preserve">определить 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B75A3E" w:rsidRDefault="009D3ECB" w:rsidP="000671D7">
      <w:pPr>
        <w:tabs>
          <w:tab w:val="left" w:pos="851"/>
        </w:tabs>
        <w:spacing w:line="276" w:lineRule="auto"/>
        <w:jc w:val="both"/>
      </w:pPr>
      <w:r>
        <w:t xml:space="preserve">        4.  </w:t>
      </w:r>
      <w:r w:rsidR="00B75A3E">
        <w:t>Установить,</w:t>
      </w:r>
      <w:r w:rsidR="006A1957">
        <w:t xml:space="preserve">  </w:t>
      </w:r>
      <w:r w:rsidR="00B75A3E">
        <w:t xml:space="preserve"> что</w:t>
      </w:r>
      <w:r w:rsidR="006A1957">
        <w:t xml:space="preserve">  </w:t>
      </w:r>
      <w:r w:rsidR="00B75A3E">
        <w:t xml:space="preserve"> предоставление </w:t>
      </w:r>
      <w:r w:rsidR="006A1957">
        <w:t xml:space="preserve">  </w:t>
      </w:r>
      <w:r w:rsidR="00B75A3E">
        <w:t xml:space="preserve">бюджетных </w:t>
      </w:r>
      <w:r w:rsidR="006A1957">
        <w:t xml:space="preserve">  </w:t>
      </w:r>
      <w:r w:rsidR="00B75A3E">
        <w:t>средств субсидий осуществляется</w:t>
      </w:r>
      <w:r w:rsidR="000671D7">
        <w:t xml:space="preserve"> </w:t>
      </w:r>
      <w:r w:rsidR="00B75A3E">
        <w:t xml:space="preserve">в соответствии  со сводной бюджетной росписью бюджета  </w:t>
      </w:r>
      <w:r w:rsidR="00B75A3E" w:rsidRPr="006705C5">
        <w:t xml:space="preserve">Хасанского муниципального </w:t>
      </w:r>
      <w:r w:rsidR="00B102FC">
        <w:t>округа</w:t>
      </w:r>
      <w:r w:rsidR="00B75A3E" w:rsidRPr="006705C5">
        <w:t xml:space="preserve"> </w:t>
      </w:r>
      <w:r w:rsidR="00B75A3E"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</w:t>
      </w:r>
      <w:r w:rsidR="000723AD">
        <w:t>официального обнародования</w:t>
      </w:r>
      <w:r>
        <w:t>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A95B6E">
        <w:t xml:space="preserve">первого </w:t>
      </w:r>
      <w:r>
        <w:t>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671D7"/>
    <w:rsid w:val="000723AD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0316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429D3"/>
    <w:rsid w:val="00253B52"/>
    <w:rsid w:val="00254F8F"/>
    <w:rsid w:val="00290FB9"/>
    <w:rsid w:val="002D0A5A"/>
    <w:rsid w:val="002E65BD"/>
    <w:rsid w:val="00304361"/>
    <w:rsid w:val="00311DAB"/>
    <w:rsid w:val="0034325D"/>
    <w:rsid w:val="00365005"/>
    <w:rsid w:val="003B5EA0"/>
    <w:rsid w:val="00406864"/>
    <w:rsid w:val="00411AA3"/>
    <w:rsid w:val="00446E5A"/>
    <w:rsid w:val="004521B5"/>
    <w:rsid w:val="00467E31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727C29"/>
    <w:rsid w:val="007452C7"/>
    <w:rsid w:val="00750B75"/>
    <w:rsid w:val="00757FF4"/>
    <w:rsid w:val="0079193E"/>
    <w:rsid w:val="007946F5"/>
    <w:rsid w:val="007B195C"/>
    <w:rsid w:val="007D391A"/>
    <w:rsid w:val="00805B1A"/>
    <w:rsid w:val="008157D1"/>
    <w:rsid w:val="00831201"/>
    <w:rsid w:val="00854524"/>
    <w:rsid w:val="00861BA0"/>
    <w:rsid w:val="00875597"/>
    <w:rsid w:val="008969E8"/>
    <w:rsid w:val="008A0146"/>
    <w:rsid w:val="008A3F6E"/>
    <w:rsid w:val="008B644C"/>
    <w:rsid w:val="008D3A7D"/>
    <w:rsid w:val="009216DF"/>
    <w:rsid w:val="00927433"/>
    <w:rsid w:val="0097589C"/>
    <w:rsid w:val="009945A2"/>
    <w:rsid w:val="0099763A"/>
    <w:rsid w:val="009A7E01"/>
    <w:rsid w:val="009D3ECB"/>
    <w:rsid w:val="009E0956"/>
    <w:rsid w:val="009F75FF"/>
    <w:rsid w:val="00A0221F"/>
    <w:rsid w:val="00A04D5B"/>
    <w:rsid w:val="00A0753C"/>
    <w:rsid w:val="00A31BD5"/>
    <w:rsid w:val="00A367A0"/>
    <w:rsid w:val="00A51CD3"/>
    <w:rsid w:val="00A95B6E"/>
    <w:rsid w:val="00A96938"/>
    <w:rsid w:val="00AA39BD"/>
    <w:rsid w:val="00AA7BCE"/>
    <w:rsid w:val="00AB108F"/>
    <w:rsid w:val="00AB6266"/>
    <w:rsid w:val="00AD3A88"/>
    <w:rsid w:val="00AF03EC"/>
    <w:rsid w:val="00B102FC"/>
    <w:rsid w:val="00B1728F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153A7"/>
    <w:rsid w:val="00C36698"/>
    <w:rsid w:val="00C41015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C4293"/>
    <w:rsid w:val="00DE299C"/>
    <w:rsid w:val="00DF454E"/>
    <w:rsid w:val="00DF5C95"/>
    <w:rsid w:val="00DF5F2F"/>
    <w:rsid w:val="00E25EF2"/>
    <w:rsid w:val="00E34A02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455A3"/>
    <w:rsid w:val="00F54DDA"/>
    <w:rsid w:val="00F960C9"/>
    <w:rsid w:val="00FA55AD"/>
    <w:rsid w:val="00FB3353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3B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3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22</cp:revision>
  <cp:lastPrinted>2025-05-19T06:51:00Z</cp:lastPrinted>
  <dcterms:created xsi:type="dcterms:W3CDTF">2020-07-13T02:54:00Z</dcterms:created>
  <dcterms:modified xsi:type="dcterms:W3CDTF">2025-05-23T06:30:00Z</dcterms:modified>
</cp:coreProperties>
</file>