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83C2C" w14:textId="77777777" w:rsidR="000E0CEC" w:rsidRPr="000E0CEC" w:rsidRDefault="000E0CEC" w:rsidP="000E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CEC">
        <w:rPr>
          <w:rFonts w:ascii="Times New Roman" w:hAnsi="Times New Roman" w:cs="Times New Roman"/>
          <w:sz w:val="28"/>
          <w:szCs w:val="28"/>
        </w:rPr>
        <w:t>СВОДНЫЙ РЕЙТИНГ</w:t>
      </w:r>
    </w:p>
    <w:p w14:paraId="5BC91D27" w14:textId="77777777" w:rsidR="000E0CEC" w:rsidRPr="000E0CEC" w:rsidRDefault="000E0CEC" w:rsidP="000E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CEC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</w:t>
      </w:r>
    </w:p>
    <w:p w14:paraId="4D7051B6" w14:textId="77777777" w:rsidR="000E0CEC" w:rsidRDefault="000E0CEC" w:rsidP="000E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CEC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</w:p>
    <w:p w14:paraId="68FB8636" w14:textId="79DA2057" w:rsidR="00810862" w:rsidRPr="000E0CEC" w:rsidRDefault="00845A1C" w:rsidP="000E0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0862">
        <w:rPr>
          <w:rFonts w:ascii="Times New Roman" w:hAnsi="Times New Roman" w:cs="Times New Roman"/>
          <w:sz w:val="28"/>
          <w:szCs w:val="28"/>
        </w:rPr>
        <w:t>а 20</w:t>
      </w:r>
      <w:r w:rsidR="00124776">
        <w:rPr>
          <w:rFonts w:ascii="Times New Roman" w:hAnsi="Times New Roman" w:cs="Times New Roman"/>
          <w:sz w:val="28"/>
          <w:szCs w:val="28"/>
        </w:rPr>
        <w:t>2</w:t>
      </w:r>
      <w:r w:rsidR="004C4089">
        <w:rPr>
          <w:rFonts w:ascii="Times New Roman" w:hAnsi="Times New Roman" w:cs="Times New Roman"/>
          <w:sz w:val="28"/>
          <w:szCs w:val="28"/>
        </w:rPr>
        <w:t>2</w:t>
      </w:r>
      <w:r w:rsidR="0081086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58B051" w14:textId="77777777" w:rsidR="000E0CEC" w:rsidRPr="000E0CEC" w:rsidRDefault="000E0CEC" w:rsidP="000E0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093"/>
        <w:gridCol w:w="1597"/>
        <w:gridCol w:w="2403"/>
        <w:gridCol w:w="2160"/>
      </w:tblGrid>
      <w:tr w:rsidR="000E0CEC" w:rsidRPr="004C4089" w14:paraId="70F52465" w14:textId="77777777" w:rsidTr="00845A1C">
        <w:trPr>
          <w:trHeight w:val="240"/>
        </w:trPr>
        <w:tc>
          <w:tcPr>
            <w:tcW w:w="607" w:type="dxa"/>
          </w:tcPr>
          <w:p w14:paraId="2970E014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6A513222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93" w:type="dxa"/>
          </w:tcPr>
          <w:p w14:paraId="47FD3E82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5953DA3D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597" w:type="dxa"/>
          </w:tcPr>
          <w:p w14:paraId="00E84E46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Рейтинговая</w:t>
            </w:r>
          </w:p>
          <w:p w14:paraId="6B0F8D6C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  <w:p w14:paraId="4EB158B4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 (R)</w:t>
            </w:r>
          </w:p>
        </w:tc>
        <w:tc>
          <w:tcPr>
            <w:tcW w:w="2403" w:type="dxa"/>
          </w:tcPr>
          <w:p w14:paraId="04A4C923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Суммарная оценка</w:t>
            </w:r>
          </w:p>
          <w:p w14:paraId="40C4EBBA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качества финансового</w:t>
            </w:r>
          </w:p>
          <w:p w14:paraId="5D941842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менеджмента (КФМ)</w:t>
            </w:r>
          </w:p>
        </w:tc>
        <w:tc>
          <w:tcPr>
            <w:tcW w:w="2160" w:type="dxa"/>
          </w:tcPr>
          <w:p w14:paraId="15738614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Максимальная</w:t>
            </w:r>
          </w:p>
          <w:p w14:paraId="0BEB688A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оценка качества</w:t>
            </w:r>
          </w:p>
          <w:p w14:paraId="61161D3E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финансового</w:t>
            </w:r>
          </w:p>
          <w:p w14:paraId="286CCCAF" w14:textId="77777777" w:rsidR="000E0CEC" w:rsidRPr="004C4089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менеджмента (МАХ)</w:t>
            </w:r>
          </w:p>
        </w:tc>
      </w:tr>
      <w:tr w:rsidR="000E0CEC" w:rsidRPr="00845A1C" w14:paraId="5E134A42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07823A32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3" w:type="dxa"/>
            <w:tcBorders>
              <w:top w:val="nil"/>
            </w:tcBorders>
          </w:tcPr>
          <w:p w14:paraId="29FF3B40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7" w:type="dxa"/>
            <w:tcBorders>
              <w:top w:val="nil"/>
            </w:tcBorders>
          </w:tcPr>
          <w:p w14:paraId="3F90CABC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3" w:type="dxa"/>
            <w:tcBorders>
              <w:top w:val="nil"/>
            </w:tcBorders>
          </w:tcPr>
          <w:p w14:paraId="30BE68E3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</w:tcBorders>
          </w:tcPr>
          <w:p w14:paraId="13CA9719" w14:textId="77777777" w:rsidR="000E0CEC" w:rsidRPr="00845A1C" w:rsidRDefault="000E0CEC" w:rsidP="000E0C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1056"/>
            <w:bookmarkEnd w:id="0"/>
            <w:r w:rsidRPr="00845A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45A1C" w:rsidRPr="004C4089" w14:paraId="27D5D1F7" w14:textId="77777777" w:rsidTr="00845A1C">
        <w:trPr>
          <w:trHeight w:val="240"/>
        </w:trPr>
        <w:tc>
          <w:tcPr>
            <w:tcW w:w="8860" w:type="dxa"/>
            <w:gridSpan w:val="5"/>
            <w:tcBorders>
              <w:top w:val="nil"/>
            </w:tcBorders>
          </w:tcPr>
          <w:p w14:paraId="2514BE50" w14:textId="1768CC73" w:rsidR="00845A1C" w:rsidRPr="004C4089" w:rsidRDefault="00845A1C" w:rsidP="00845A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группа – </w:t>
            </w:r>
            <w:r w:rsidR="004C4089"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ГРБС, имеющие</w:t>
            </w: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подведомственные учреждения</w:t>
            </w:r>
          </w:p>
        </w:tc>
      </w:tr>
      <w:tr w:rsidR="000E0CEC" w:rsidRPr="004C4089" w14:paraId="0C99BE13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50E4AE78" w14:textId="77777777" w:rsidR="000E0CEC" w:rsidRPr="004C4089" w:rsidRDefault="000E0CE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1      </w:t>
            </w:r>
          </w:p>
        </w:tc>
        <w:tc>
          <w:tcPr>
            <w:tcW w:w="2093" w:type="dxa"/>
            <w:tcBorders>
              <w:top w:val="nil"/>
            </w:tcBorders>
          </w:tcPr>
          <w:p w14:paraId="70062535" w14:textId="77777777" w:rsidR="000E0CEC" w:rsidRPr="004C4089" w:rsidRDefault="00E17929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МКУ «Управление образования Хасанского муниципального района»</w:t>
            </w:r>
          </w:p>
        </w:tc>
        <w:tc>
          <w:tcPr>
            <w:tcW w:w="1597" w:type="dxa"/>
            <w:tcBorders>
              <w:top w:val="nil"/>
            </w:tcBorders>
          </w:tcPr>
          <w:p w14:paraId="36CE4682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3C491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48B243" w14:textId="67DFD040" w:rsidR="000E0CEC" w:rsidRPr="004C4089" w:rsidRDefault="00124776" w:rsidP="003A367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4C4089" w:rsidRPr="004C40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1166" w:rsidRPr="004C40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3" w:type="dxa"/>
            <w:tcBorders>
              <w:top w:val="nil"/>
            </w:tcBorders>
          </w:tcPr>
          <w:p w14:paraId="55EB8809" w14:textId="77777777" w:rsidR="000E0CEC" w:rsidRPr="004C4089" w:rsidRDefault="000E0CE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CE96FD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8339F5" w14:textId="45979AE0" w:rsidR="00845A1C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C1166" w:rsidRPr="004C40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nil"/>
            </w:tcBorders>
          </w:tcPr>
          <w:p w14:paraId="545341DF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2E7FF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5AEF44" w14:textId="5745A4DD" w:rsidR="000E0CE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C4089" w:rsidRPr="004C40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C1166" w:rsidRPr="004C40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E0CEC" w:rsidRPr="004C4089" w14:paraId="7A37F57E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011DA57D" w14:textId="77777777" w:rsidR="000E0CEC" w:rsidRPr="004C4089" w:rsidRDefault="000E0CE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2093" w:type="dxa"/>
            <w:tcBorders>
              <w:top w:val="nil"/>
            </w:tcBorders>
          </w:tcPr>
          <w:p w14:paraId="696263EE" w14:textId="77777777" w:rsidR="000E0CE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374C8B"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 Хасанского муниципального района</w:t>
            </w:r>
          </w:p>
        </w:tc>
        <w:tc>
          <w:tcPr>
            <w:tcW w:w="1597" w:type="dxa"/>
            <w:tcBorders>
              <w:top w:val="nil"/>
            </w:tcBorders>
          </w:tcPr>
          <w:p w14:paraId="7EA09227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3CEA9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C2A33" w14:textId="347FA19C" w:rsidR="000E0CEC" w:rsidRPr="004C4089" w:rsidRDefault="00124776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4C4089" w:rsidRPr="004C40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3" w:type="dxa"/>
            <w:tcBorders>
              <w:top w:val="nil"/>
            </w:tcBorders>
          </w:tcPr>
          <w:p w14:paraId="421BA34B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45A00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0D7F19" w14:textId="4BCD2315" w:rsidR="000E0CEC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160" w:type="dxa"/>
            <w:tcBorders>
              <w:top w:val="nil"/>
            </w:tcBorders>
          </w:tcPr>
          <w:p w14:paraId="44D1DEC3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5BC245" w14:textId="77777777" w:rsidR="00374C8B" w:rsidRPr="004C4089" w:rsidRDefault="00374C8B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8AC54" w14:textId="6381ED55" w:rsidR="000E0CE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C4089" w:rsidRPr="004C40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5A1C" w:rsidRPr="004C4089" w14:paraId="6F0691DA" w14:textId="77777777" w:rsidTr="00845A1C">
        <w:trPr>
          <w:trHeight w:val="240"/>
        </w:trPr>
        <w:tc>
          <w:tcPr>
            <w:tcW w:w="2700" w:type="dxa"/>
            <w:gridSpan w:val="2"/>
            <w:tcBorders>
              <w:top w:val="nil"/>
              <w:right w:val="single" w:sz="4" w:space="0" w:color="auto"/>
            </w:tcBorders>
          </w:tcPr>
          <w:p w14:paraId="4FD1E0F4" w14:textId="77777777" w:rsidR="00845A1C" w:rsidRPr="004C4089" w:rsidRDefault="00845A1C" w:rsidP="009F74B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Оценка среднего       </w:t>
            </w:r>
          </w:p>
          <w:p w14:paraId="41AFC5FC" w14:textId="77777777" w:rsidR="00845A1C" w:rsidRPr="004C4089" w:rsidRDefault="00845A1C" w:rsidP="009F74B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уровня качества       </w:t>
            </w:r>
          </w:p>
          <w:p w14:paraId="0F4B2A1E" w14:textId="77777777" w:rsidR="00845A1C" w:rsidRPr="004C4089" w:rsidRDefault="00845A1C" w:rsidP="009F74B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финансового           </w:t>
            </w:r>
          </w:p>
          <w:p w14:paraId="519B8502" w14:textId="77777777" w:rsidR="00845A1C" w:rsidRPr="004C4089" w:rsidRDefault="00845A1C" w:rsidP="009F74B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менеджмента ГРБС (MR)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</w:tcBorders>
          </w:tcPr>
          <w:p w14:paraId="564A7BD6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7D9FFB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6F0E7E" w14:textId="2D4FDE50" w:rsidR="00845A1C" w:rsidRPr="004C4089" w:rsidRDefault="00124776" w:rsidP="003A367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3,</w:t>
            </w:r>
            <w:r w:rsidR="00AC1166"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2403" w:type="dxa"/>
            <w:tcBorders>
              <w:top w:val="nil"/>
            </w:tcBorders>
          </w:tcPr>
          <w:p w14:paraId="478BB4FE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5AB4E1D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7E08035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2160" w:type="dxa"/>
            <w:tcBorders>
              <w:top w:val="nil"/>
            </w:tcBorders>
          </w:tcPr>
          <w:p w14:paraId="6AA34AA4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5736A2B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BCBF61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</w:tr>
      <w:tr w:rsidR="00845A1C" w:rsidRPr="004C4089" w14:paraId="719888DB" w14:textId="77777777" w:rsidTr="00845A1C">
        <w:trPr>
          <w:trHeight w:val="240"/>
        </w:trPr>
        <w:tc>
          <w:tcPr>
            <w:tcW w:w="8860" w:type="dxa"/>
            <w:gridSpan w:val="5"/>
            <w:tcBorders>
              <w:top w:val="nil"/>
            </w:tcBorders>
          </w:tcPr>
          <w:p w14:paraId="6A163913" w14:textId="77777777" w:rsidR="00845A1C" w:rsidRPr="004C4089" w:rsidRDefault="00845A1C" w:rsidP="00845A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группа – ГРБС, не имеющие подведомственных учреждений</w:t>
            </w:r>
          </w:p>
        </w:tc>
      </w:tr>
      <w:tr w:rsidR="00845A1C" w:rsidRPr="004C4089" w14:paraId="3816DE7B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03C73C8A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2093" w:type="dxa"/>
            <w:tcBorders>
              <w:top w:val="nil"/>
            </w:tcBorders>
          </w:tcPr>
          <w:p w14:paraId="0D6A1ABB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Хасанского муниципального района</w:t>
            </w:r>
          </w:p>
        </w:tc>
        <w:tc>
          <w:tcPr>
            <w:tcW w:w="1597" w:type="dxa"/>
            <w:tcBorders>
              <w:top w:val="nil"/>
            </w:tcBorders>
          </w:tcPr>
          <w:p w14:paraId="3A902BEF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24BE9" w14:textId="06202249" w:rsidR="00845A1C" w:rsidRPr="004C4089" w:rsidRDefault="00AC1166" w:rsidP="003A367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4C40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3" w:type="dxa"/>
            <w:tcBorders>
              <w:top w:val="nil"/>
            </w:tcBorders>
          </w:tcPr>
          <w:p w14:paraId="01503FE9" w14:textId="77777777" w:rsidR="004C4089" w:rsidRDefault="004C4089" w:rsidP="005E4CA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894E11" w14:textId="22646A57" w:rsidR="00845A1C" w:rsidRPr="004C4089" w:rsidRDefault="004C4089" w:rsidP="005E4CA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  <w:p w14:paraId="1984E202" w14:textId="77777777" w:rsidR="00124776" w:rsidRPr="004C4089" w:rsidRDefault="00124776" w:rsidP="005E4CA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19DF158F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AD695" w14:textId="2C9D5CC8" w:rsidR="00845A1C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845A1C" w:rsidRPr="004C4089" w14:paraId="4C870745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6061F20B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2093" w:type="dxa"/>
            <w:tcBorders>
              <w:top w:val="nil"/>
            </w:tcBorders>
          </w:tcPr>
          <w:p w14:paraId="288F7646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Дума Хасанского муниципального района</w:t>
            </w:r>
          </w:p>
        </w:tc>
        <w:tc>
          <w:tcPr>
            <w:tcW w:w="1597" w:type="dxa"/>
            <w:tcBorders>
              <w:top w:val="nil"/>
            </w:tcBorders>
          </w:tcPr>
          <w:p w14:paraId="22B932F3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E44DC0" w14:textId="2B005A95" w:rsidR="00845A1C" w:rsidRPr="004C4089" w:rsidRDefault="00124776" w:rsidP="006F0C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4C40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C1166" w:rsidRPr="004C40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3" w:type="dxa"/>
            <w:tcBorders>
              <w:top w:val="nil"/>
            </w:tcBorders>
          </w:tcPr>
          <w:p w14:paraId="12877E71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0A77A9" w14:textId="098B4801" w:rsidR="00845A1C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160" w:type="dxa"/>
            <w:tcBorders>
              <w:top w:val="nil"/>
            </w:tcBorders>
          </w:tcPr>
          <w:p w14:paraId="739D7A97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4D7C8" w14:textId="6088F2AC" w:rsidR="00845A1C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C1166" w:rsidRPr="004C40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C4089" w:rsidRPr="004C4089" w14:paraId="631FFF2D" w14:textId="77777777" w:rsidTr="00845A1C">
        <w:trPr>
          <w:trHeight w:val="240"/>
        </w:trPr>
        <w:tc>
          <w:tcPr>
            <w:tcW w:w="607" w:type="dxa"/>
            <w:tcBorders>
              <w:top w:val="nil"/>
            </w:tcBorders>
          </w:tcPr>
          <w:p w14:paraId="31A65E7C" w14:textId="5D8D5CFA" w:rsidR="004C4089" w:rsidRPr="004C4089" w:rsidRDefault="004C4089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93" w:type="dxa"/>
            <w:tcBorders>
              <w:top w:val="nil"/>
            </w:tcBorders>
          </w:tcPr>
          <w:p w14:paraId="56838034" w14:textId="3A4FD6C6" w:rsidR="004C4089" w:rsidRPr="004C4089" w:rsidRDefault="004C4089" w:rsidP="0085573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sz w:val="22"/>
                <w:szCs w:val="22"/>
              </w:rPr>
              <w:t>Контрольно-счетное управление Хасанского муниципального района</w:t>
            </w:r>
          </w:p>
        </w:tc>
        <w:tc>
          <w:tcPr>
            <w:tcW w:w="1597" w:type="dxa"/>
            <w:tcBorders>
              <w:top w:val="nil"/>
            </w:tcBorders>
          </w:tcPr>
          <w:p w14:paraId="2D136A25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B78D27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A3DD6" w14:textId="557F61F5" w:rsidR="004C4089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4,30</w:t>
            </w:r>
          </w:p>
        </w:tc>
        <w:tc>
          <w:tcPr>
            <w:tcW w:w="2403" w:type="dxa"/>
            <w:tcBorders>
              <w:top w:val="nil"/>
            </w:tcBorders>
          </w:tcPr>
          <w:p w14:paraId="638A797E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6CE95A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2E049" w14:textId="3103C5A7" w:rsidR="004C4089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160" w:type="dxa"/>
            <w:tcBorders>
              <w:top w:val="nil"/>
            </w:tcBorders>
          </w:tcPr>
          <w:p w14:paraId="571073D2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D29C8A" w14:textId="77777777" w:rsid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30413" w14:textId="6B291B29" w:rsidR="004C4089" w:rsidRPr="004C4089" w:rsidRDefault="004C4089" w:rsidP="00374C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845A1C" w:rsidRPr="004C4089" w14:paraId="01BCED53" w14:textId="77777777" w:rsidTr="00845A1C">
        <w:trPr>
          <w:trHeight w:val="240"/>
        </w:trPr>
        <w:tc>
          <w:tcPr>
            <w:tcW w:w="2700" w:type="dxa"/>
            <w:gridSpan w:val="2"/>
            <w:tcBorders>
              <w:top w:val="nil"/>
            </w:tcBorders>
          </w:tcPr>
          <w:p w14:paraId="732EC665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Оценка среднего       </w:t>
            </w:r>
          </w:p>
          <w:p w14:paraId="647DF2D8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уровня качества       </w:t>
            </w:r>
          </w:p>
          <w:p w14:paraId="4EDA46DF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финансового           </w:t>
            </w:r>
          </w:p>
          <w:p w14:paraId="26DDC343" w14:textId="77777777" w:rsidR="00845A1C" w:rsidRPr="004C4089" w:rsidRDefault="00845A1C" w:rsidP="0085573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менеджмента ГРБС (MR) </w:t>
            </w:r>
          </w:p>
        </w:tc>
        <w:tc>
          <w:tcPr>
            <w:tcW w:w="1597" w:type="dxa"/>
            <w:tcBorders>
              <w:top w:val="nil"/>
            </w:tcBorders>
          </w:tcPr>
          <w:p w14:paraId="2498AA8C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FD38219" w14:textId="1871A7B5" w:rsidR="00845A1C" w:rsidRPr="004C4089" w:rsidRDefault="00124776" w:rsidP="003A367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4,</w:t>
            </w:r>
            <w:r w:rsidR="004C4089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2403" w:type="dxa"/>
            <w:tcBorders>
              <w:top w:val="nil"/>
            </w:tcBorders>
          </w:tcPr>
          <w:p w14:paraId="4032A644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221467B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nil"/>
            </w:tcBorders>
          </w:tcPr>
          <w:p w14:paraId="0199DD57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6CD0171" w14:textId="77777777" w:rsidR="00845A1C" w:rsidRPr="004C4089" w:rsidRDefault="00845A1C" w:rsidP="00374C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4089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</w:tbl>
    <w:p w14:paraId="47E93AA4" w14:textId="77777777" w:rsidR="000E0CEC" w:rsidRDefault="000E0CEC" w:rsidP="000E0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7B9197" w14:textId="77777777" w:rsidR="00845A1C" w:rsidRPr="000E0CEC" w:rsidRDefault="00845A1C" w:rsidP="000E0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8D2525" w14:textId="77777777" w:rsidR="00B017B1" w:rsidRPr="00845A1C" w:rsidRDefault="00124776" w:rsidP="00845A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4C8B" w:rsidRPr="00845A1C">
        <w:rPr>
          <w:rFonts w:ascii="Times New Roman" w:hAnsi="Times New Roman" w:cs="Times New Roman"/>
          <w:sz w:val="24"/>
          <w:szCs w:val="24"/>
        </w:rPr>
        <w:t>ачальник финансового управления</w:t>
      </w:r>
    </w:p>
    <w:p w14:paraId="65D6EDBB" w14:textId="77777777" w:rsidR="00374C8B" w:rsidRPr="00845A1C" w:rsidRDefault="00374C8B" w:rsidP="00845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A1C">
        <w:rPr>
          <w:rFonts w:ascii="Times New Roman" w:hAnsi="Times New Roman" w:cs="Times New Roman"/>
          <w:sz w:val="24"/>
          <w:szCs w:val="24"/>
        </w:rPr>
        <w:t xml:space="preserve">Хасанского муниципального района                            </w:t>
      </w:r>
      <w:r w:rsidR="00845A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5A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4776">
        <w:rPr>
          <w:rFonts w:ascii="Times New Roman" w:hAnsi="Times New Roman" w:cs="Times New Roman"/>
          <w:sz w:val="24"/>
          <w:szCs w:val="24"/>
        </w:rPr>
        <w:t>А.Б. Слепцова</w:t>
      </w:r>
    </w:p>
    <w:p w14:paraId="016B115A" w14:textId="77777777" w:rsidR="00845A1C" w:rsidRDefault="00845A1C" w:rsidP="0037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56B30" w14:textId="77777777" w:rsidR="00374C8B" w:rsidRPr="000E0CEC" w:rsidRDefault="00374C8B" w:rsidP="00AA6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r w:rsidRPr="00374C8B">
        <w:rPr>
          <w:rFonts w:ascii="Times New Roman" w:hAnsi="Times New Roman" w:cs="Times New Roman"/>
          <w:sz w:val="24"/>
          <w:szCs w:val="24"/>
        </w:rPr>
        <w:t>. Арнаут М.К.</w:t>
      </w:r>
      <w:r>
        <w:rPr>
          <w:rFonts w:ascii="Times New Roman" w:hAnsi="Times New Roman" w:cs="Times New Roman"/>
          <w:sz w:val="24"/>
          <w:szCs w:val="24"/>
        </w:rPr>
        <w:t xml:space="preserve"> 46-6-61</w:t>
      </w:r>
    </w:p>
    <w:sectPr w:rsidR="00374C8B" w:rsidRPr="000E0CEC" w:rsidSect="004C408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CEC"/>
    <w:rsid w:val="000E0CEC"/>
    <w:rsid w:val="00124776"/>
    <w:rsid w:val="0028410B"/>
    <w:rsid w:val="00374C8B"/>
    <w:rsid w:val="003A3678"/>
    <w:rsid w:val="004C4089"/>
    <w:rsid w:val="005D484B"/>
    <w:rsid w:val="005E4CAD"/>
    <w:rsid w:val="006F0CBD"/>
    <w:rsid w:val="00810862"/>
    <w:rsid w:val="00845A1C"/>
    <w:rsid w:val="008B0E0A"/>
    <w:rsid w:val="00AA6B8F"/>
    <w:rsid w:val="00AC1166"/>
    <w:rsid w:val="00E1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578"/>
  <w15:docId w15:val="{4447B0A5-9202-45B4-8EB2-5F93F7D1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C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4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AFB1-DC17-40DC-85C0-B28A1C83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Пользователь</cp:lastModifiedBy>
  <cp:revision>16</cp:revision>
  <cp:lastPrinted>2022-04-29T06:40:00Z</cp:lastPrinted>
  <dcterms:created xsi:type="dcterms:W3CDTF">2016-03-02T23:56:00Z</dcterms:created>
  <dcterms:modified xsi:type="dcterms:W3CDTF">2023-03-21T05:52:00Z</dcterms:modified>
</cp:coreProperties>
</file>