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55A2" w14:textId="7741B3D1" w:rsidR="00474C59" w:rsidRPr="00474C59" w:rsidRDefault="00474C59" w:rsidP="00474C59">
      <w:pPr>
        <w:spacing w:after="0"/>
        <w:ind w:firstLine="709"/>
        <w:jc w:val="center"/>
        <w:rPr>
          <w:rFonts w:asciiTheme="minorHAnsi" w:hAnsiTheme="minorHAnsi"/>
          <w:sz w:val="22"/>
        </w:rPr>
      </w:pPr>
      <w:r w:rsidRPr="00474C59">
        <w:t>Славянка:</w:t>
      </w:r>
      <w:r w:rsidRPr="00474C59">
        <w:fldChar w:fldCharType="begin"/>
      </w:r>
      <w:r w:rsidRPr="00474C59">
        <w:instrText xml:space="preserve"> LINK </w:instrText>
      </w:r>
      <w:r w:rsidR="002A313C">
        <w:instrText xml:space="preserve">Excel.Sheet.12 "C:\\Users\\OAA\\Desktop\\Туризм\\обновление списка баз кадастр\\КСР на сайт 14.04.2026.xlsx" Славянка!R1C2:R14C4 </w:instrText>
      </w:r>
      <w:r w:rsidRPr="00474C59">
        <w:instrText xml:space="preserve">\a \f 5 \h  \* MERGEFORMAT </w:instrText>
      </w:r>
      <w:r w:rsidRPr="00474C59">
        <w:fldChar w:fldCharType="separate"/>
      </w:r>
    </w:p>
    <w:tbl>
      <w:tblPr>
        <w:tblStyle w:val="ac"/>
        <w:tblW w:w="9200" w:type="dxa"/>
        <w:tblLook w:val="04A0" w:firstRow="1" w:lastRow="0" w:firstColumn="1" w:lastColumn="0" w:noHBand="0" w:noVBand="1"/>
      </w:tblPr>
      <w:tblGrid>
        <w:gridCol w:w="3119"/>
        <w:gridCol w:w="3321"/>
        <w:gridCol w:w="2760"/>
      </w:tblGrid>
      <w:tr w:rsidR="00474C59" w:rsidRPr="00474C59" w14:paraId="14F0F4BF" w14:textId="77777777" w:rsidTr="00474C59">
        <w:trPr>
          <w:trHeight w:val="1200"/>
        </w:trPr>
        <w:tc>
          <w:tcPr>
            <w:tcW w:w="3119" w:type="dxa"/>
            <w:noWrap/>
            <w:hideMark/>
          </w:tcPr>
          <w:p w14:paraId="283701A8" w14:textId="7C0FA420" w:rsidR="00474C59" w:rsidRPr="00474C59" w:rsidRDefault="00474C59" w:rsidP="00474C59">
            <w:r w:rsidRPr="00474C59">
              <w:t>25:20:050101:2605</w:t>
            </w:r>
          </w:p>
        </w:tc>
        <w:tc>
          <w:tcPr>
            <w:tcW w:w="3321" w:type="dxa"/>
            <w:hideMark/>
          </w:tcPr>
          <w:p w14:paraId="61475F39" w14:textId="7D1D1DE2" w:rsidR="00474C59" w:rsidRPr="00474C59" w:rsidRDefault="00474C59" w:rsidP="00474C59">
            <w:r w:rsidRPr="00474C59">
              <w:t>Б/О "Адель"</w:t>
            </w:r>
          </w:p>
        </w:tc>
        <w:tc>
          <w:tcPr>
            <w:tcW w:w="2760" w:type="dxa"/>
            <w:hideMark/>
          </w:tcPr>
          <w:p w14:paraId="0A1CFBB5" w14:textId="611058C4" w:rsidR="00474C59" w:rsidRPr="00474C59" w:rsidRDefault="00474C59" w:rsidP="00474C59">
            <w:r w:rsidRPr="00474C59">
              <w:t>ИП Варина Ольга Алексеевна</w:t>
            </w:r>
          </w:p>
        </w:tc>
      </w:tr>
      <w:tr w:rsidR="00474C59" w:rsidRPr="00474C59" w14:paraId="74C84F64" w14:textId="77777777" w:rsidTr="00474C59">
        <w:trPr>
          <w:trHeight w:val="1500"/>
        </w:trPr>
        <w:tc>
          <w:tcPr>
            <w:tcW w:w="3119" w:type="dxa"/>
            <w:noWrap/>
            <w:hideMark/>
          </w:tcPr>
          <w:p w14:paraId="7AE9FA61" w14:textId="77777777" w:rsidR="00474C59" w:rsidRPr="00474C59" w:rsidRDefault="00474C59" w:rsidP="00474C59">
            <w:r w:rsidRPr="00474C59">
              <w:t>25:20:050101:2764</w:t>
            </w:r>
          </w:p>
        </w:tc>
        <w:tc>
          <w:tcPr>
            <w:tcW w:w="3321" w:type="dxa"/>
            <w:hideMark/>
          </w:tcPr>
          <w:p w14:paraId="7D3767E0" w14:textId="4B2A462C" w:rsidR="00474C59" w:rsidRPr="00474C59" w:rsidRDefault="00474C59" w:rsidP="00474C59">
            <w:r w:rsidRPr="00474C59">
              <w:t>База отдыха «САН СИТИ»</w:t>
            </w:r>
          </w:p>
        </w:tc>
        <w:tc>
          <w:tcPr>
            <w:tcW w:w="2760" w:type="dxa"/>
            <w:hideMark/>
          </w:tcPr>
          <w:p w14:paraId="5198FA54" w14:textId="77777777" w:rsidR="00474C59" w:rsidRPr="00474C59" w:rsidRDefault="00474C59" w:rsidP="00474C59">
            <w:r w:rsidRPr="00474C59">
              <w:t>ИП Владимирова Вера Николаевна</w:t>
            </w:r>
          </w:p>
        </w:tc>
      </w:tr>
      <w:tr w:rsidR="00474C59" w:rsidRPr="00474C59" w14:paraId="0CB77A33" w14:textId="77777777" w:rsidTr="00474C59">
        <w:trPr>
          <w:trHeight w:val="1500"/>
        </w:trPr>
        <w:tc>
          <w:tcPr>
            <w:tcW w:w="3119" w:type="dxa"/>
            <w:hideMark/>
          </w:tcPr>
          <w:p w14:paraId="439A983A" w14:textId="77777777" w:rsidR="00474C59" w:rsidRPr="00474C59" w:rsidRDefault="00474C59" w:rsidP="00474C59">
            <w:r w:rsidRPr="00474C59">
              <w:t>25:20:050101:2828 25:20:050101:2825</w:t>
            </w:r>
          </w:p>
        </w:tc>
        <w:tc>
          <w:tcPr>
            <w:tcW w:w="3321" w:type="dxa"/>
            <w:hideMark/>
          </w:tcPr>
          <w:p w14:paraId="1CCECE4D" w14:textId="2FD2E033" w:rsidR="00474C59" w:rsidRPr="00474C59" w:rsidRDefault="00474C59" w:rsidP="00474C59">
            <w:r w:rsidRPr="00474C59">
              <w:t>База отдыха «Елена»</w:t>
            </w:r>
          </w:p>
        </w:tc>
        <w:tc>
          <w:tcPr>
            <w:tcW w:w="2760" w:type="dxa"/>
            <w:hideMark/>
          </w:tcPr>
          <w:p w14:paraId="44CD22A9" w14:textId="77777777" w:rsidR="00474C59" w:rsidRPr="00474C59" w:rsidRDefault="00474C59" w:rsidP="00474C59">
            <w:r w:rsidRPr="00474C59">
              <w:t>ИП Жидкова Елена Николаевна</w:t>
            </w:r>
          </w:p>
        </w:tc>
      </w:tr>
      <w:tr w:rsidR="00474C59" w:rsidRPr="00474C59" w14:paraId="7DC3586B" w14:textId="77777777" w:rsidTr="00474C59">
        <w:trPr>
          <w:trHeight w:val="1200"/>
        </w:trPr>
        <w:tc>
          <w:tcPr>
            <w:tcW w:w="3119" w:type="dxa"/>
            <w:noWrap/>
            <w:hideMark/>
          </w:tcPr>
          <w:p w14:paraId="75D7B0F8" w14:textId="77777777" w:rsidR="00474C59" w:rsidRPr="00474C59" w:rsidRDefault="00474C59" w:rsidP="00474C59">
            <w:r w:rsidRPr="00474C59">
              <w:t>25:20:050101:3138</w:t>
            </w:r>
          </w:p>
        </w:tc>
        <w:tc>
          <w:tcPr>
            <w:tcW w:w="3321" w:type="dxa"/>
            <w:hideMark/>
          </w:tcPr>
          <w:p w14:paraId="6EAD0E01" w14:textId="47EFD2AD" w:rsidR="00474C59" w:rsidRPr="00474C59" w:rsidRDefault="00474C59" w:rsidP="00474C59">
            <w:r w:rsidRPr="00474C59">
              <w:t>Центр отдыха «Теплое море»</w:t>
            </w:r>
          </w:p>
        </w:tc>
        <w:tc>
          <w:tcPr>
            <w:tcW w:w="2760" w:type="dxa"/>
            <w:hideMark/>
          </w:tcPr>
          <w:p w14:paraId="7FFF3C90" w14:textId="77777777" w:rsidR="00474C59" w:rsidRPr="00474C59" w:rsidRDefault="00474C59" w:rsidP="00474C59">
            <w:r w:rsidRPr="00474C59">
              <w:t>ООО "Гостинечный комплекс "Теплое море"</w:t>
            </w:r>
          </w:p>
        </w:tc>
      </w:tr>
      <w:tr w:rsidR="00474C59" w:rsidRPr="00474C59" w14:paraId="40E314B5" w14:textId="77777777" w:rsidTr="00474C59">
        <w:trPr>
          <w:trHeight w:val="2010"/>
        </w:trPr>
        <w:tc>
          <w:tcPr>
            <w:tcW w:w="3119" w:type="dxa"/>
            <w:noWrap/>
            <w:hideMark/>
          </w:tcPr>
          <w:p w14:paraId="4A2407AB" w14:textId="77777777" w:rsidR="00474C59" w:rsidRPr="00474C59" w:rsidRDefault="00474C59" w:rsidP="00474C59">
            <w:r w:rsidRPr="00474C59">
              <w:t>25:20:050101:4909</w:t>
            </w:r>
          </w:p>
        </w:tc>
        <w:tc>
          <w:tcPr>
            <w:tcW w:w="3321" w:type="dxa"/>
            <w:hideMark/>
          </w:tcPr>
          <w:p w14:paraId="6346FC44" w14:textId="567221FE" w:rsidR="00474C59" w:rsidRPr="00474C59" w:rsidRDefault="00474C59" w:rsidP="00474C59">
            <w:r w:rsidRPr="00474C59">
              <w:t>Б/о "У Моря"</w:t>
            </w:r>
          </w:p>
        </w:tc>
        <w:tc>
          <w:tcPr>
            <w:tcW w:w="2760" w:type="dxa"/>
            <w:hideMark/>
          </w:tcPr>
          <w:p w14:paraId="3548B20B" w14:textId="738F03BB" w:rsidR="00474C59" w:rsidRPr="00474C59" w:rsidRDefault="00474C59" w:rsidP="00474C59">
            <w:r w:rsidRPr="00474C59">
              <w:t>ИП Пейко Павел Браниславович</w:t>
            </w:r>
          </w:p>
        </w:tc>
      </w:tr>
      <w:tr w:rsidR="00474C59" w:rsidRPr="00474C59" w14:paraId="6831525A" w14:textId="77777777" w:rsidTr="00474C59">
        <w:trPr>
          <w:trHeight w:val="630"/>
        </w:trPr>
        <w:tc>
          <w:tcPr>
            <w:tcW w:w="3119" w:type="dxa"/>
            <w:noWrap/>
            <w:hideMark/>
          </w:tcPr>
          <w:p w14:paraId="629E2CE2" w14:textId="77777777" w:rsidR="00474C59" w:rsidRPr="00474C59" w:rsidRDefault="00474C59" w:rsidP="00474C59">
            <w:r w:rsidRPr="00474C59">
              <w:t>25:20:210101:104</w:t>
            </w:r>
          </w:p>
        </w:tc>
        <w:tc>
          <w:tcPr>
            <w:tcW w:w="3321" w:type="dxa"/>
            <w:hideMark/>
          </w:tcPr>
          <w:p w14:paraId="692CBEBA" w14:textId="77777777" w:rsidR="00474C59" w:rsidRPr="00474C59" w:rsidRDefault="00474C59" w:rsidP="00474C59">
            <w:r w:rsidRPr="00474C59">
              <w:t>База отдыха "Берег Надежды"</w:t>
            </w:r>
          </w:p>
        </w:tc>
        <w:tc>
          <w:tcPr>
            <w:tcW w:w="2760" w:type="dxa"/>
            <w:hideMark/>
          </w:tcPr>
          <w:p w14:paraId="749DE399" w14:textId="77777777" w:rsidR="00474C59" w:rsidRPr="00474C59" w:rsidRDefault="00474C59" w:rsidP="00474C59">
            <w:r w:rsidRPr="00474C59">
              <w:t>ФЛ  Герасимова Надежда Михайловна</w:t>
            </w:r>
          </w:p>
        </w:tc>
      </w:tr>
      <w:tr w:rsidR="00474C59" w:rsidRPr="00474C59" w14:paraId="0A91D13B" w14:textId="77777777" w:rsidTr="00474C59">
        <w:trPr>
          <w:trHeight w:val="900"/>
        </w:trPr>
        <w:tc>
          <w:tcPr>
            <w:tcW w:w="3119" w:type="dxa"/>
            <w:noWrap/>
            <w:hideMark/>
          </w:tcPr>
          <w:p w14:paraId="47312495" w14:textId="77777777" w:rsidR="00474C59" w:rsidRPr="00474C59" w:rsidRDefault="00474C59" w:rsidP="00474C59">
            <w:r w:rsidRPr="00474C59">
              <w:t>25:20:210102:30</w:t>
            </w:r>
          </w:p>
        </w:tc>
        <w:tc>
          <w:tcPr>
            <w:tcW w:w="3321" w:type="dxa"/>
            <w:hideMark/>
          </w:tcPr>
          <w:p w14:paraId="43553275" w14:textId="77777777" w:rsidR="00474C59" w:rsidRPr="00474C59" w:rsidRDefault="00474C59" w:rsidP="00474C59">
            <w:r w:rsidRPr="00474C59">
              <w:t>ГОСТИНИЦА «ПАЛЛАДА»</w:t>
            </w:r>
          </w:p>
        </w:tc>
        <w:tc>
          <w:tcPr>
            <w:tcW w:w="2760" w:type="dxa"/>
            <w:hideMark/>
          </w:tcPr>
          <w:p w14:paraId="367D9389" w14:textId="77777777" w:rsidR="00474C59" w:rsidRPr="00474C59" w:rsidRDefault="00474C59" w:rsidP="00474C59">
            <w:r w:rsidRPr="00474C59">
              <w:t>ИП Якимчук Андрей Петрович</w:t>
            </w:r>
          </w:p>
        </w:tc>
      </w:tr>
      <w:tr w:rsidR="00474C59" w:rsidRPr="00474C59" w14:paraId="64D0997D" w14:textId="77777777" w:rsidTr="00474C59">
        <w:trPr>
          <w:trHeight w:val="900"/>
        </w:trPr>
        <w:tc>
          <w:tcPr>
            <w:tcW w:w="3119" w:type="dxa"/>
            <w:noWrap/>
            <w:hideMark/>
          </w:tcPr>
          <w:p w14:paraId="17146B79" w14:textId="77777777" w:rsidR="00474C59" w:rsidRPr="00474C59" w:rsidRDefault="00474C59" w:rsidP="00474C59">
            <w:r w:rsidRPr="00474C59">
              <w:t>25:20:210102:650</w:t>
            </w:r>
          </w:p>
        </w:tc>
        <w:tc>
          <w:tcPr>
            <w:tcW w:w="3321" w:type="dxa"/>
            <w:hideMark/>
          </w:tcPr>
          <w:p w14:paraId="056BCCCA" w14:textId="77777777" w:rsidR="00474C59" w:rsidRPr="00474C59" w:rsidRDefault="00474C59" w:rsidP="00474C59">
            <w:r w:rsidRPr="00474C59">
              <w:t>Гостиничный комплекс "Портовый"</w:t>
            </w:r>
          </w:p>
        </w:tc>
        <w:tc>
          <w:tcPr>
            <w:tcW w:w="2760" w:type="dxa"/>
            <w:hideMark/>
          </w:tcPr>
          <w:p w14:paraId="139C0DF8" w14:textId="77777777" w:rsidR="00474C59" w:rsidRPr="00474C59" w:rsidRDefault="00474C59" w:rsidP="00474C59">
            <w:r w:rsidRPr="00474C59">
              <w:t>ООО "Иида Групп РУС".   ООО "СЛТ"</w:t>
            </w:r>
          </w:p>
        </w:tc>
      </w:tr>
      <w:tr w:rsidR="00474C59" w:rsidRPr="00474C59" w14:paraId="28F4C95C" w14:textId="77777777" w:rsidTr="00474C59">
        <w:trPr>
          <w:trHeight w:val="1200"/>
        </w:trPr>
        <w:tc>
          <w:tcPr>
            <w:tcW w:w="3119" w:type="dxa"/>
            <w:noWrap/>
            <w:hideMark/>
          </w:tcPr>
          <w:p w14:paraId="319D4BAB" w14:textId="77777777" w:rsidR="00474C59" w:rsidRPr="00474C59" w:rsidRDefault="00474C59" w:rsidP="00474C59">
            <w:r w:rsidRPr="00474C59">
              <w:t>25:20:210103:1029</w:t>
            </w:r>
          </w:p>
        </w:tc>
        <w:tc>
          <w:tcPr>
            <w:tcW w:w="3321" w:type="dxa"/>
            <w:hideMark/>
          </w:tcPr>
          <w:p w14:paraId="7A6CB13D" w14:textId="77777777" w:rsidR="00474C59" w:rsidRPr="00474C59" w:rsidRDefault="00474C59" w:rsidP="00474C59">
            <w:r w:rsidRPr="00474C59">
              <w:t>База отдыха «Акватория»</w:t>
            </w:r>
          </w:p>
        </w:tc>
        <w:tc>
          <w:tcPr>
            <w:tcW w:w="2760" w:type="dxa"/>
            <w:hideMark/>
          </w:tcPr>
          <w:p w14:paraId="36D8745C" w14:textId="77777777" w:rsidR="00474C59" w:rsidRPr="00474C59" w:rsidRDefault="00474C59" w:rsidP="00474C59">
            <w:r w:rsidRPr="00474C59">
              <w:t>ИП Варина Ольга Алексеевна</w:t>
            </w:r>
          </w:p>
        </w:tc>
      </w:tr>
      <w:tr w:rsidR="00474C59" w:rsidRPr="00474C59" w14:paraId="17CE7FBB" w14:textId="77777777" w:rsidTr="00474C59">
        <w:trPr>
          <w:trHeight w:val="1890"/>
        </w:trPr>
        <w:tc>
          <w:tcPr>
            <w:tcW w:w="3119" w:type="dxa"/>
            <w:hideMark/>
          </w:tcPr>
          <w:p w14:paraId="51DDA364" w14:textId="77777777" w:rsidR="00474C59" w:rsidRPr="00474C59" w:rsidRDefault="00474C59" w:rsidP="00474C59">
            <w:r w:rsidRPr="00474C59">
              <w:t>25:20:210103:1498 25:20:210103:8658 25:20:210103:1308 25:20:210103:8790 25:20:210103:8789 25:20:210103:1332</w:t>
            </w:r>
          </w:p>
        </w:tc>
        <w:tc>
          <w:tcPr>
            <w:tcW w:w="3321" w:type="dxa"/>
            <w:hideMark/>
          </w:tcPr>
          <w:p w14:paraId="3ED20C6B" w14:textId="77777777" w:rsidR="00474C59" w:rsidRPr="00474C59" w:rsidRDefault="00474C59" w:rsidP="00474C59">
            <w:r w:rsidRPr="00474C59">
              <w:t>База отдыха "Seven"</w:t>
            </w:r>
          </w:p>
        </w:tc>
        <w:tc>
          <w:tcPr>
            <w:tcW w:w="2760" w:type="dxa"/>
            <w:hideMark/>
          </w:tcPr>
          <w:p w14:paraId="1B333D97" w14:textId="508F23CE" w:rsidR="00474C59" w:rsidRPr="00474C59" w:rsidRDefault="00474C59" w:rsidP="00474C59">
            <w:r w:rsidRPr="00474C59">
              <w:t>ИП Чугунова Галина Алексеевна</w:t>
            </w:r>
          </w:p>
        </w:tc>
      </w:tr>
      <w:tr w:rsidR="00474C59" w:rsidRPr="00474C59" w14:paraId="4590BFE6" w14:textId="77777777" w:rsidTr="00474C59">
        <w:trPr>
          <w:trHeight w:val="900"/>
        </w:trPr>
        <w:tc>
          <w:tcPr>
            <w:tcW w:w="3119" w:type="dxa"/>
            <w:hideMark/>
          </w:tcPr>
          <w:p w14:paraId="6806F369" w14:textId="77777777" w:rsidR="00474C59" w:rsidRPr="00474C59" w:rsidRDefault="00474C59" w:rsidP="00474C59">
            <w:r w:rsidRPr="00474C59">
              <w:lastRenderedPageBreak/>
              <w:t>25:20:210103:1919 25:20:210103:47</w:t>
            </w:r>
          </w:p>
        </w:tc>
        <w:tc>
          <w:tcPr>
            <w:tcW w:w="3321" w:type="dxa"/>
            <w:hideMark/>
          </w:tcPr>
          <w:p w14:paraId="6DB4F21C" w14:textId="1E5D6DE1" w:rsidR="00474C59" w:rsidRPr="00474C59" w:rsidRDefault="00474C59" w:rsidP="00474C59">
            <w:r w:rsidRPr="00474C59">
              <w:t>«Спорт Отель»</w:t>
            </w:r>
          </w:p>
        </w:tc>
        <w:tc>
          <w:tcPr>
            <w:tcW w:w="2760" w:type="dxa"/>
            <w:hideMark/>
          </w:tcPr>
          <w:p w14:paraId="51B91CC0" w14:textId="77777777" w:rsidR="00474C59" w:rsidRPr="00474C59" w:rsidRDefault="00474C59" w:rsidP="00474C59">
            <w:r w:rsidRPr="00474C59">
              <w:t>ООО «Форт»</w:t>
            </w:r>
          </w:p>
        </w:tc>
      </w:tr>
      <w:tr w:rsidR="00474C59" w:rsidRPr="00474C59" w14:paraId="09D1086B" w14:textId="77777777" w:rsidTr="00474C59">
        <w:trPr>
          <w:trHeight w:val="630"/>
        </w:trPr>
        <w:tc>
          <w:tcPr>
            <w:tcW w:w="3119" w:type="dxa"/>
            <w:noWrap/>
            <w:hideMark/>
          </w:tcPr>
          <w:p w14:paraId="5D1EC5B3" w14:textId="77777777" w:rsidR="00474C59" w:rsidRPr="00474C59" w:rsidRDefault="00474C59" w:rsidP="00474C59">
            <w:r w:rsidRPr="00474C59">
              <w:t>25:20:210103:8308</w:t>
            </w:r>
          </w:p>
        </w:tc>
        <w:tc>
          <w:tcPr>
            <w:tcW w:w="3321" w:type="dxa"/>
            <w:hideMark/>
          </w:tcPr>
          <w:p w14:paraId="00935A7E" w14:textId="77777777" w:rsidR="00474C59" w:rsidRPr="00474C59" w:rsidRDefault="00474C59" w:rsidP="00474C59">
            <w:r w:rsidRPr="00474C59">
              <w:t>номера для размещения</w:t>
            </w:r>
          </w:p>
        </w:tc>
        <w:tc>
          <w:tcPr>
            <w:tcW w:w="2760" w:type="dxa"/>
            <w:hideMark/>
          </w:tcPr>
          <w:p w14:paraId="30034DEB" w14:textId="77777777" w:rsidR="00474C59" w:rsidRPr="00474C59" w:rsidRDefault="00474C59" w:rsidP="00474C59">
            <w:r w:rsidRPr="00474C59">
              <w:t>Ивченко Денис Владимирович</w:t>
            </w:r>
          </w:p>
        </w:tc>
      </w:tr>
      <w:tr w:rsidR="00474C59" w:rsidRPr="00474C59" w14:paraId="4C074504" w14:textId="77777777" w:rsidTr="00474C59">
        <w:trPr>
          <w:trHeight w:val="900"/>
        </w:trPr>
        <w:tc>
          <w:tcPr>
            <w:tcW w:w="3119" w:type="dxa"/>
            <w:noWrap/>
            <w:hideMark/>
          </w:tcPr>
          <w:p w14:paraId="333C99E5" w14:textId="77777777" w:rsidR="00474C59" w:rsidRPr="00474C59" w:rsidRDefault="00474C59" w:rsidP="00474C59">
            <w:r w:rsidRPr="00474C59">
              <w:t>25:20:50101:4843</w:t>
            </w:r>
          </w:p>
        </w:tc>
        <w:tc>
          <w:tcPr>
            <w:tcW w:w="3321" w:type="dxa"/>
            <w:hideMark/>
          </w:tcPr>
          <w:p w14:paraId="36E8BE0C" w14:textId="77777777" w:rsidR="00474C59" w:rsidRPr="00474C59" w:rsidRDefault="00474C59" w:rsidP="00474C59">
            <w:r w:rsidRPr="00474C59">
              <w:t>"Парус Мосина"</w:t>
            </w:r>
          </w:p>
        </w:tc>
        <w:tc>
          <w:tcPr>
            <w:tcW w:w="2760" w:type="dxa"/>
            <w:hideMark/>
          </w:tcPr>
          <w:p w14:paraId="19CF9802" w14:textId="77777777" w:rsidR="00474C59" w:rsidRPr="00474C59" w:rsidRDefault="00474C59" w:rsidP="00474C59">
            <w:r w:rsidRPr="00474C59">
              <w:t>ИП Мосин Сергей Васильевич</w:t>
            </w:r>
          </w:p>
        </w:tc>
      </w:tr>
      <w:tr w:rsidR="00474C59" w:rsidRPr="00474C59" w14:paraId="07C5F954" w14:textId="77777777" w:rsidTr="00474C59">
        <w:trPr>
          <w:trHeight w:val="900"/>
        </w:trPr>
        <w:tc>
          <w:tcPr>
            <w:tcW w:w="3119" w:type="dxa"/>
            <w:hideMark/>
          </w:tcPr>
          <w:p w14:paraId="4DEF7E72" w14:textId="77777777" w:rsidR="00474C59" w:rsidRPr="00474C59" w:rsidRDefault="00474C59" w:rsidP="00474C59">
            <w:r w:rsidRPr="00474C59">
              <w:t>25:20;210103:1889 25:20:210103:330</w:t>
            </w:r>
          </w:p>
        </w:tc>
        <w:tc>
          <w:tcPr>
            <w:tcW w:w="3321" w:type="dxa"/>
            <w:hideMark/>
          </w:tcPr>
          <w:p w14:paraId="77D2CD01" w14:textId="014D14A1" w:rsidR="00474C59" w:rsidRPr="00474C59" w:rsidRDefault="00474C59" w:rsidP="00474C59">
            <w:r w:rsidRPr="00474C59">
              <w:t>Гостиница "Морской дракон"</w:t>
            </w:r>
          </w:p>
        </w:tc>
        <w:tc>
          <w:tcPr>
            <w:tcW w:w="2760" w:type="dxa"/>
            <w:hideMark/>
          </w:tcPr>
          <w:p w14:paraId="6D0F8749" w14:textId="77777777" w:rsidR="00474C59" w:rsidRPr="00474C59" w:rsidRDefault="00474C59" w:rsidP="00474C59">
            <w:r w:rsidRPr="00474C59">
              <w:t>ИП Хайт Александр Петрович</w:t>
            </w:r>
          </w:p>
        </w:tc>
      </w:tr>
    </w:tbl>
    <w:p w14:paraId="4C60467F" w14:textId="7515ABC6" w:rsidR="00F12C76" w:rsidRPr="00474C59" w:rsidRDefault="00474C59" w:rsidP="00474C59">
      <w:pPr>
        <w:spacing w:after="0"/>
        <w:ind w:firstLine="709"/>
        <w:jc w:val="center"/>
        <w:rPr>
          <w:rFonts w:cs="Times New Roman"/>
          <w:szCs w:val="28"/>
        </w:rPr>
      </w:pPr>
      <w:r w:rsidRPr="00474C59">
        <w:fldChar w:fldCharType="end"/>
      </w:r>
      <w:r w:rsidRPr="00474C59">
        <w:rPr>
          <w:rFonts w:cs="Times New Roman"/>
          <w:szCs w:val="28"/>
        </w:rPr>
        <w:t>Андреевка: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2700"/>
        <w:gridCol w:w="3520"/>
        <w:gridCol w:w="2980"/>
      </w:tblGrid>
      <w:tr w:rsidR="00474C59" w:rsidRPr="00474C59" w14:paraId="33DFD4CD" w14:textId="77777777" w:rsidTr="00474C59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C3EC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25:20:360101:1001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B24C0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Моё море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DC8DF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ИП Пискунов Сергей Иванович</w:t>
            </w:r>
          </w:p>
        </w:tc>
      </w:tr>
      <w:tr w:rsidR="00474C59" w:rsidRPr="00474C59" w14:paraId="3B02553A" w14:textId="77777777" w:rsidTr="00474C59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8262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25:20:360101:1031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DAF23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"Волна"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49AC6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ООО "Веросса"  </w:t>
            </w:r>
          </w:p>
        </w:tc>
      </w:tr>
      <w:tr w:rsidR="00474C59" w:rsidRPr="00474C59" w14:paraId="2F04846D" w14:textId="77777777" w:rsidTr="00474C59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6DDB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F57F5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Гостиница "Санрайс"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E0CF8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ИП Мазин Владимир Вечаславович</w:t>
            </w:r>
          </w:p>
        </w:tc>
      </w:tr>
      <w:tr w:rsidR="00474C59" w:rsidRPr="00474C59" w14:paraId="45721EED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06AA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25:20:360101:212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8306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C39CD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Казанцева Елена Александровна</w:t>
            </w:r>
          </w:p>
        </w:tc>
      </w:tr>
      <w:tr w:rsidR="00474C59" w:rsidRPr="00474C59" w14:paraId="5C118F31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94AF1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CE3CE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C3106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Павлюк Ольга Владиславовна</w:t>
            </w:r>
          </w:p>
        </w:tc>
      </w:tr>
      <w:tr w:rsidR="00474C59" w:rsidRPr="00474C59" w14:paraId="35BDD87B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26BD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25:20:360101:2911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26DF5A1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без названия  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74FA94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Муковоз И.А.</w:t>
            </w:r>
          </w:p>
        </w:tc>
      </w:tr>
      <w:tr w:rsidR="00474C59" w:rsidRPr="00474C59" w14:paraId="0853B4B6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6C2EB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25:20:360101:3638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0A237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BE097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ООО "Капитал"</w:t>
            </w:r>
          </w:p>
        </w:tc>
      </w:tr>
      <w:tr w:rsidR="00474C59" w:rsidRPr="00474C59" w14:paraId="687CEFEF" w14:textId="77777777" w:rsidTr="00474C59">
        <w:trPr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51E8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25:20:360101:3764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AF612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База отдыха «МАРИЯ»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EBA47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ИП Пискунов Сергей Иванович</w:t>
            </w:r>
          </w:p>
        </w:tc>
      </w:tr>
      <w:tr w:rsidR="00474C59" w:rsidRPr="00474C59" w14:paraId="413462DF" w14:textId="77777777" w:rsidTr="00474C59">
        <w:trPr>
          <w:trHeight w:val="14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DA23B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25:20:360101:736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57551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База отдыха «АГАР»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293FF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ООО «ТИЗИ»</w:t>
            </w:r>
          </w:p>
        </w:tc>
      </w:tr>
      <w:tr w:rsidR="00474C59" w:rsidRPr="00474C59" w14:paraId="75B494D3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1D88F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DADBB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База отдыха "Вилла Тропикана"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EB939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ИП Осадчук Юрий Иванович</w:t>
            </w:r>
          </w:p>
        </w:tc>
      </w:tr>
      <w:tr w:rsidR="00474C59" w:rsidRPr="00474C59" w14:paraId="46BE67A3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E49AE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68C2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8BE6F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Ковязин Василий Васильевич</w:t>
            </w:r>
          </w:p>
        </w:tc>
      </w:tr>
      <w:tr w:rsidR="00474C59" w:rsidRPr="00474C59" w14:paraId="2811A884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C4B7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25:20:360101:957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9548D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DAEA4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Филипов Андрей Павлович</w:t>
            </w:r>
          </w:p>
        </w:tc>
      </w:tr>
      <w:tr w:rsidR="00474C59" w:rsidRPr="00474C59" w14:paraId="5D13FB25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88C0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25:20:360101:993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FB74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7527A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Павлюк Ольга Владиславовна</w:t>
            </w:r>
          </w:p>
        </w:tc>
      </w:tr>
      <w:tr w:rsidR="00474C59" w:rsidRPr="00474C59" w14:paraId="44312D2C" w14:textId="77777777" w:rsidTr="00474C59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698C6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25:20:360101:2986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D812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0F2D8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СурнинАндрей Вечаславович</w:t>
            </w:r>
          </w:p>
        </w:tc>
      </w:tr>
      <w:tr w:rsidR="00474C59" w:rsidRPr="00474C59" w14:paraId="2BB916B3" w14:textId="77777777" w:rsidTr="00474C59">
        <w:trPr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ECF9F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25:20:360101:1216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FCA0C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Гостиница «Елена»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70C8B" w14:textId="77777777" w:rsidR="00474C59" w:rsidRPr="00474C59" w:rsidRDefault="00474C59" w:rsidP="00474C59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74C59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ИП Мазин Владимир Вечаславович замля Хайт Елена Владимировна</w:t>
            </w:r>
          </w:p>
        </w:tc>
      </w:tr>
    </w:tbl>
    <w:p w14:paraId="11D9026B" w14:textId="77777777" w:rsidR="00474C59" w:rsidRDefault="00474C59" w:rsidP="006C0B77">
      <w:pPr>
        <w:spacing w:after="0"/>
        <w:ind w:firstLine="709"/>
        <w:jc w:val="both"/>
      </w:pPr>
    </w:p>
    <w:sectPr w:rsidR="00474C5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51"/>
    <w:rsid w:val="002A313C"/>
    <w:rsid w:val="00474C59"/>
    <w:rsid w:val="00480CF3"/>
    <w:rsid w:val="006C0B77"/>
    <w:rsid w:val="006C1564"/>
    <w:rsid w:val="007C7551"/>
    <w:rsid w:val="008242FF"/>
    <w:rsid w:val="00870751"/>
    <w:rsid w:val="008A417F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F454"/>
  <w15:chartTrackingRefBased/>
  <w15:docId w15:val="{0C7DC4CC-4DD7-4C61-A565-8B2A3525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7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5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5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55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755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75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75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75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75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7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5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75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55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5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55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755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7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</dc:creator>
  <cp:keywords/>
  <dc:description/>
  <cp:lastModifiedBy>OAA</cp:lastModifiedBy>
  <cp:revision>5</cp:revision>
  <dcterms:created xsi:type="dcterms:W3CDTF">2026-04-14T04:11:00Z</dcterms:created>
  <dcterms:modified xsi:type="dcterms:W3CDTF">2026-04-14T04:16:00Z</dcterms:modified>
</cp:coreProperties>
</file>