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0A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3080A" w:rsidRDefault="006C3321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 3</w:t>
      </w:r>
    </w:p>
    <w:p w:rsidR="006C3321" w:rsidRDefault="006C3321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6C3321" w:rsidRDefault="006C3321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C3321" w:rsidRDefault="006C3321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F5312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1F531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F5312" w:rsidRPr="001F5312">
        <w:rPr>
          <w:rFonts w:ascii="Times New Roman" w:hAnsi="Times New Roman" w:cs="Times New Roman"/>
          <w:sz w:val="24"/>
          <w:szCs w:val="24"/>
          <w:u w:val="single"/>
        </w:rPr>
        <w:t>11.10.2024</w:t>
      </w:r>
      <w:r w:rsidRPr="001F5312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1F5312">
        <w:rPr>
          <w:rFonts w:ascii="Times New Roman" w:hAnsi="Times New Roman" w:cs="Times New Roman"/>
          <w:sz w:val="24"/>
          <w:szCs w:val="24"/>
          <w:u w:val="single"/>
        </w:rPr>
        <w:t>1902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0A278F" w:rsidRPr="000A278F" w:rsidRDefault="0053080A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C33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70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A278F" w:rsidRPr="000A278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278F" w:rsidRP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70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A278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A278F" w:rsidRP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0A278F">
        <w:rPr>
          <w:rFonts w:ascii="Times New Roman" w:hAnsi="Times New Roman" w:cs="Times New Roman"/>
          <w:sz w:val="24"/>
          <w:szCs w:val="24"/>
        </w:rPr>
        <w:t xml:space="preserve">«Молодежная политика </w:t>
      </w:r>
      <w:proofErr w:type="spellStart"/>
      <w:r w:rsidRPr="000A278F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</w:p>
    <w:p w:rsidR="000A278F" w:rsidRP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92213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sz w:val="24"/>
          <w:szCs w:val="24"/>
        </w:rPr>
        <w:t>муниципального округа»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278F" w:rsidRP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92213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</w:t>
      </w:r>
    </w:p>
    <w:p w:rsidR="000A278F" w:rsidRP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92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78F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0A278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92213">
        <w:rPr>
          <w:rFonts w:ascii="Times New Roman" w:hAnsi="Times New Roman" w:cs="Times New Roman"/>
          <w:sz w:val="24"/>
          <w:szCs w:val="24"/>
        </w:rPr>
        <w:t>района</w:t>
      </w:r>
    </w:p>
    <w:p w:rsid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70C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2213">
        <w:rPr>
          <w:rFonts w:ascii="Times New Roman" w:hAnsi="Times New Roman" w:cs="Times New Roman"/>
          <w:sz w:val="24"/>
          <w:szCs w:val="24"/>
        </w:rPr>
        <w:t xml:space="preserve">от </w:t>
      </w:r>
      <w:r w:rsidR="00892213" w:rsidRPr="00892213">
        <w:rPr>
          <w:rFonts w:ascii="Times New Roman" w:hAnsi="Times New Roman" w:cs="Times New Roman"/>
          <w:sz w:val="24"/>
          <w:szCs w:val="24"/>
          <w:u w:val="single"/>
        </w:rPr>
        <w:t xml:space="preserve">14.09.2022 </w:t>
      </w:r>
      <w:r w:rsidRPr="0089221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0A278F">
        <w:rPr>
          <w:rFonts w:ascii="Times New Roman" w:hAnsi="Times New Roman" w:cs="Times New Roman"/>
          <w:sz w:val="24"/>
          <w:szCs w:val="24"/>
        </w:rPr>
        <w:t xml:space="preserve"> №</w:t>
      </w:r>
      <w:r w:rsidR="00892213">
        <w:rPr>
          <w:rFonts w:ascii="Times New Roman" w:hAnsi="Times New Roman" w:cs="Times New Roman"/>
          <w:sz w:val="24"/>
          <w:szCs w:val="24"/>
        </w:rPr>
        <w:t xml:space="preserve"> </w:t>
      </w:r>
      <w:r w:rsidR="00892213" w:rsidRPr="00892213">
        <w:rPr>
          <w:rFonts w:ascii="Times New Roman" w:hAnsi="Times New Roman" w:cs="Times New Roman"/>
          <w:sz w:val="24"/>
          <w:szCs w:val="24"/>
          <w:u w:val="single"/>
        </w:rPr>
        <w:t>615</w:t>
      </w:r>
      <w:r w:rsidRPr="00892213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p w:rsid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A278F">
        <w:rPr>
          <w:rFonts w:ascii="Times New Roman" w:hAnsi="Times New Roman" w:cs="Times New Roman"/>
          <w:sz w:val="24"/>
          <w:szCs w:val="24"/>
        </w:rPr>
        <w:t>ПЕРЕЧЕНЬ МЕРОПРИЯТИЙ И ОБЪЕМ ФИНАНСИРОВАНИЯ МУНИЦИПАЛЬНОЙ ПРОГРАММЫ                                                                                                                                         "МОЛОДЕЖНАЯ ПОЛИТИКА ХАСАНСКОГО МУНИЦИПАЛЬНОГО ОКРУГА"</w:t>
      </w:r>
    </w:p>
    <w:p w:rsidR="000A278F" w:rsidRPr="000A278F" w:rsidRDefault="000A278F" w:rsidP="000A278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4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699"/>
        <w:gridCol w:w="2562"/>
        <w:gridCol w:w="2410"/>
        <w:gridCol w:w="992"/>
        <w:gridCol w:w="709"/>
        <w:gridCol w:w="2551"/>
        <w:gridCol w:w="992"/>
        <w:gridCol w:w="993"/>
        <w:gridCol w:w="992"/>
        <w:gridCol w:w="992"/>
        <w:gridCol w:w="992"/>
        <w:gridCol w:w="1134"/>
        <w:gridCol w:w="23"/>
      </w:tblGrid>
      <w:tr w:rsidR="007D22BE" w:rsidRPr="005836F0" w:rsidTr="00441C08">
        <w:trPr>
          <w:trHeight w:val="106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цели, задачи, мероприятия,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финансирования по годам (в разрезе источников финансирования), тыс. рублей</w:t>
            </w:r>
          </w:p>
        </w:tc>
      </w:tr>
      <w:tr w:rsidR="007D22BE" w:rsidRPr="005836F0" w:rsidTr="00441C08">
        <w:trPr>
          <w:gridAfter w:val="1"/>
          <w:wAfter w:w="23" w:type="dxa"/>
          <w:trHeight w:val="33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7D22BE" w:rsidRPr="005836F0" w:rsidTr="00441C08">
        <w:trPr>
          <w:gridAfter w:val="1"/>
          <w:wAfter w:w="23" w:type="dxa"/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2D5B47" w:rsidRPr="005836F0" w:rsidTr="00704745">
        <w:trPr>
          <w:gridAfter w:val="1"/>
          <w:wAfter w:w="23" w:type="dxa"/>
          <w:trHeight w:val="4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47" w:rsidRPr="005836F0" w:rsidRDefault="002D5B47" w:rsidP="002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47" w:rsidRPr="005836F0" w:rsidRDefault="002D5B47" w:rsidP="002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«Молодежная политика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47" w:rsidRPr="005836F0" w:rsidRDefault="002D5B47" w:rsidP="002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культуры, </w:t>
            </w:r>
            <w:proofErr w:type="gram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спорта,  молодежной</w:t>
            </w:r>
            <w:proofErr w:type="gram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социальной политики; МКУ УО;  ОО и П; КДН и ЗП; МБУ «ЦБС»; МБУ КДО; МБУ ДО ДШИ. При участии:  КГКУ 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ЦСПН, Славянский филиал КГБУ «ЦЗН 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округа»; ОУУП и ПДН, Славянский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КВПК «Держава».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47" w:rsidRPr="005836F0" w:rsidRDefault="002708E7" w:rsidP="002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  <w:r w:rsidR="002D5B47"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47" w:rsidRPr="005836F0" w:rsidRDefault="002D5B47" w:rsidP="002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47" w:rsidRPr="005836F0" w:rsidRDefault="002D5B47" w:rsidP="002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47" w:rsidRPr="003748A4" w:rsidRDefault="002D5B47" w:rsidP="002D5B47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1984,20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47" w:rsidRPr="003748A4" w:rsidRDefault="002D5B47" w:rsidP="002D5B47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1825,20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47" w:rsidRPr="003748A4" w:rsidRDefault="002D5B47" w:rsidP="002D5B47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2549,00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47" w:rsidRPr="003748A4" w:rsidRDefault="002D5B47" w:rsidP="002D5B47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1932,50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47" w:rsidRPr="003748A4" w:rsidRDefault="002D5B47" w:rsidP="002D5B47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47" w:rsidRPr="003748A4" w:rsidRDefault="002D5B47" w:rsidP="002D5B47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10195,90</w:t>
            </w:r>
          </w:p>
        </w:tc>
      </w:tr>
      <w:tr w:rsidR="007D22BE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92085A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921D74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EFE" w:rsidRPr="005836F0" w:rsidRDefault="00921D74" w:rsidP="0011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921D74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10195,9</w:t>
            </w:r>
          </w:p>
        </w:tc>
      </w:tr>
      <w:tr w:rsidR="007D22BE" w:rsidRPr="005836F0" w:rsidTr="00441C08">
        <w:trPr>
          <w:gridAfter w:val="1"/>
          <w:wAfter w:w="23" w:type="dxa"/>
          <w:trHeight w:val="91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48A4" w:rsidRPr="005836F0" w:rsidTr="00704745">
        <w:trPr>
          <w:gridAfter w:val="1"/>
          <w:wAfter w:w="23" w:type="dxa"/>
          <w:trHeight w:val="39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</w:t>
            </w: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  <w:t xml:space="preserve">Профилактика деструктивных явлений </w:t>
            </w: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  <w:t>в молодежной сфере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Управление культуры, </w:t>
            </w:r>
            <w:proofErr w:type="gram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спорта,  молодежной</w:t>
            </w:r>
            <w:proofErr w:type="gram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социальной политики; МКУ УО;  ОО и П; КДН и ЗП; МБУ «ЦБС»; МБУ КДО; МБУ ДО ДШИ. При участии:  КГКУ ЦСПН, Славянский филиал КГБУ «ЦЗН 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округа»; ОУУП и ПДН, Славянский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», КВПК «Держава».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2708E7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3748A4"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165,50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884,50</w:t>
            </w:r>
          </w:p>
        </w:tc>
      </w:tr>
      <w:tr w:rsidR="007D22BE" w:rsidRPr="005836F0" w:rsidTr="00441C08">
        <w:trPr>
          <w:gridAfter w:val="1"/>
          <w:wAfter w:w="23" w:type="dxa"/>
          <w:trHeight w:val="199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7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14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79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="00794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794BB9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921D74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884,5</w:t>
            </w:r>
          </w:p>
        </w:tc>
      </w:tr>
      <w:tr w:rsidR="007D22BE" w:rsidRPr="005836F0" w:rsidTr="00441C08">
        <w:trPr>
          <w:gridAfter w:val="1"/>
          <w:wAfter w:w="23" w:type="dxa"/>
          <w:trHeight w:val="8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748A4" w:rsidRPr="005836F0" w:rsidTr="00704745">
        <w:trPr>
          <w:gridAfter w:val="1"/>
          <w:wAfter w:w="23" w:type="dxa"/>
          <w:trHeight w:val="45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Подарочные наборы для детей из семей, попавших в трудную жизненную ситуацию к Новому году,  Дню знаний и Дню защиты детей.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культуры, </w:t>
            </w:r>
            <w:proofErr w:type="gram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спорта,  молодежной</w:t>
            </w:r>
            <w:proofErr w:type="gram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социальной политики; МКУ УО;  ОО и П; КДН и ЗП; МБУ «ЦБС»; МБУ КДО; МБУ ДО ДШИ. При участии:  КГКУ ЦСПН, Славянский филиал КГБУ «ЦЗН 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округа»; ОУУП и ПДН, Славянский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КВПК «Держава».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27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70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623,50</w:t>
            </w:r>
          </w:p>
        </w:tc>
      </w:tr>
      <w:tr w:rsidR="007D22BE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48A4" w:rsidRPr="005836F0" w:rsidTr="003748A4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623,50</w:t>
            </w:r>
          </w:p>
        </w:tc>
      </w:tr>
      <w:tr w:rsidR="007D22BE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48A4" w:rsidRPr="005836F0" w:rsidTr="003748A4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употребления психоактивных веществ, наркотизации и иного девиантного поведения молодежи: </w:t>
            </w:r>
            <w:proofErr w:type="gram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1.Организация</w:t>
            </w:r>
            <w:proofErr w:type="gram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проведение обучающих семинаров-тренингов по вопросам профилактики наркомании, алкоголизма и табакокурения.         </w:t>
            </w:r>
            <w:r w:rsidR="00530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Антинаркотическая акция "Призывник". 3. Акция "Безопасное колесо"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культуры, спорта,  молодежной и социальной политики,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МКУ УО; ОО и П;                                          КДН и ЗП;  МБУ                «ЦБС»; МБУ КДО;  ДШИ.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При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участии:КГКУ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ЦСПН, Славянский филиал КГБУ «ЦЗН 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округа»,  ОУУП и ПДН, 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Славянский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2708E7"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45,50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261,00</w:t>
            </w:r>
          </w:p>
        </w:tc>
      </w:tr>
      <w:tr w:rsidR="007D22BE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5836F0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="00117EFE"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261,00</w:t>
            </w:r>
          </w:p>
        </w:tc>
      </w:tr>
      <w:tr w:rsidR="007D22BE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5836F0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5836F0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B0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</w:t>
            </w: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Патриотическое воспитание молодежи.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культуры, спорта,  молодежной и социальной политики,</w:t>
            </w: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МКУ УО; ОО и П;                                          КДН и ЗП;  МБУ                «ЦБС»; МБУ КДО;  МБУ ДО ДШИ.</w:t>
            </w: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При </w:t>
            </w:r>
            <w:proofErr w:type="spellStart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участии:КГКУ</w:t>
            </w:r>
            <w:proofErr w:type="spellEnd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ЦСПН, ОУУП и ПДН, Славянский филиал «</w:t>
            </w:r>
            <w:proofErr w:type="spellStart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Дальрыбвтуз</w:t>
            </w:r>
            <w:proofErr w:type="spellEnd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», КВПК "Держава".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</w:t>
            </w:r>
            <w:r w:rsidR="005836F0"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3561,50</w:t>
            </w:r>
          </w:p>
        </w:tc>
      </w:tr>
      <w:tr w:rsidR="007D22BE" w:rsidRPr="005836F0" w:rsidTr="003C3EF6">
        <w:trPr>
          <w:gridAfter w:val="1"/>
          <w:wAfter w:w="23" w:type="dxa"/>
          <w:trHeight w:val="1247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22BE" w:rsidRPr="005836F0" w:rsidTr="00441C08">
        <w:trPr>
          <w:gridAfter w:val="1"/>
          <w:wAfter w:w="23" w:type="dxa"/>
          <w:trHeight w:val="17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22BE" w:rsidRPr="005836F0" w:rsidTr="003C3EF6">
        <w:trPr>
          <w:gridAfter w:val="1"/>
          <w:wAfter w:w="23" w:type="dxa"/>
          <w:trHeight w:val="94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Хасанского</w:t>
            </w:r>
            <w:proofErr w:type="spellEnd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3561,50</w:t>
            </w:r>
          </w:p>
        </w:tc>
      </w:tr>
      <w:tr w:rsidR="007D22BE" w:rsidRPr="005836F0" w:rsidTr="003C3EF6">
        <w:trPr>
          <w:gridAfter w:val="1"/>
          <w:wAfter w:w="23" w:type="dxa"/>
          <w:trHeight w:val="48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FE" w:rsidRPr="003F6A8D" w:rsidRDefault="00117EFE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FE" w:rsidRPr="003F6A8D" w:rsidRDefault="00117EFE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B0052A" w:rsidRPr="005836F0" w:rsidTr="003C3EF6">
        <w:trPr>
          <w:gridAfter w:val="1"/>
          <w:wAfter w:w="23" w:type="dxa"/>
          <w:trHeight w:val="60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5836F0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в молодежной среде гражданско-патриотического отношения к Родине и краю, уважения к истории, культуре, традициям.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культуры, спорта,  молодежной и социальной политики,</w:t>
            </w: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МКУ УО; ОО и П;                                          КДН и ЗП;  МБУ                «ЦБС»; МБУ КДО;  МБУ ДО ДШИ.</w:t>
            </w: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При </w:t>
            </w:r>
            <w:proofErr w:type="spellStart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участии:КГКУ</w:t>
            </w:r>
            <w:proofErr w:type="spellEnd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ЦСПН, ОУУП и ПДН, Славянский филиал «</w:t>
            </w:r>
            <w:proofErr w:type="spellStart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Дальрыбвтуз</w:t>
            </w:r>
            <w:proofErr w:type="spellEnd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», КВПК </w:t>
            </w: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"Держава".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171,3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182,6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947,90</w:t>
            </w:r>
          </w:p>
        </w:tc>
      </w:tr>
      <w:tr w:rsidR="00B0052A" w:rsidRPr="005836F0" w:rsidTr="003C3EF6">
        <w:trPr>
          <w:gridAfter w:val="1"/>
          <w:wAfter w:w="23" w:type="dxa"/>
          <w:trHeight w:val="126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0052A" w:rsidRPr="005836F0" w:rsidTr="003C3EF6">
        <w:trPr>
          <w:gridAfter w:val="1"/>
          <w:wAfter w:w="23" w:type="dxa"/>
          <w:trHeight w:val="75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0052A" w:rsidRPr="005836F0" w:rsidTr="003C3EF6">
        <w:trPr>
          <w:gridAfter w:val="1"/>
          <w:wAfter w:w="23" w:type="dxa"/>
          <w:trHeight w:val="75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Хасанского</w:t>
            </w:r>
            <w:proofErr w:type="spellEnd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171,3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182,6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947,90</w:t>
            </w:r>
          </w:p>
        </w:tc>
      </w:tr>
      <w:tr w:rsidR="003C3EF6" w:rsidRPr="005836F0" w:rsidTr="003C3EF6">
        <w:trPr>
          <w:gridAfter w:val="1"/>
          <w:wAfter w:w="23" w:type="dxa"/>
          <w:trHeight w:val="75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B0052A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0052A" w:rsidRPr="005836F0" w:rsidTr="003C3EF6">
        <w:trPr>
          <w:gridAfter w:val="1"/>
          <w:wAfter w:w="23" w:type="dxa"/>
          <w:trHeight w:val="562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5836F0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Мероприятия, посвященные памятным датам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культуры, спорта,  молодежной и социальной политики,</w:t>
            </w: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МКУ УО; ОО и П;                                          КДН и ЗП;  МБУ                «ЦБС»; МБУ КДО;  МБУ ДО ДШИ.</w:t>
            </w: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При </w:t>
            </w:r>
            <w:proofErr w:type="spellStart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участии:КГКУ</w:t>
            </w:r>
            <w:proofErr w:type="spellEnd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ЦСПН, ОУУП и ПДН, Славянский филиал «</w:t>
            </w:r>
            <w:proofErr w:type="spellStart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Дальрыбвтуз</w:t>
            </w:r>
            <w:proofErr w:type="spellEnd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», КВПК "Держава".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2708E7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2613,6</w:t>
            </w:r>
          </w:p>
        </w:tc>
      </w:tr>
      <w:tr w:rsidR="00B0052A" w:rsidRPr="005836F0" w:rsidTr="003C3EF6">
        <w:trPr>
          <w:gridAfter w:val="1"/>
          <w:wAfter w:w="23" w:type="dxa"/>
          <w:trHeight w:val="90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0052A" w:rsidRPr="005836F0" w:rsidTr="003C3EF6">
        <w:trPr>
          <w:gridAfter w:val="1"/>
          <w:wAfter w:w="23" w:type="dxa"/>
          <w:trHeight w:val="75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0052A" w:rsidRPr="005836F0" w:rsidTr="003C3EF6">
        <w:trPr>
          <w:gridAfter w:val="1"/>
          <w:wAfter w:w="23" w:type="dxa"/>
          <w:trHeight w:val="75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Хасанского</w:t>
            </w:r>
            <w:proofErr w:type="spellEnd"/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B0052A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05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52A" w:rsidRPr="003C3EF6" w:rsidRDefault="00B0052A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2613,6</w:t>
            </w:r>
          </w:p>
        </w:tc>
      </w:tr>
      <w:tr w:rsidR="003C3EF6" w:rsidRPr="005836F0" w:rsidTr="003C3EF6">
        <w:trPr>
          <w:gridAfter w:val="1"/>
          <w:wAfter w:w="23" w:type="dxa"/>
          <w:trHeight w:val="75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B0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F6" w:rsidRP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C3EF6" w:rsidRPr="005836F0" w:rsidTr="00441C08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Экологическое воспитание молодежи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культуры, спорта,  молодежной и социальной политики; МКУ УО; ОО и П;                                          КДН и ЗП;  МБУ               «ЦБС»; МБУ КДО;  ДШИ.</w:t>
            </w: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При </w:t>
            </w:r>
            <w:proofErr w:type="spellStart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участии:КГКУ</w:t>
            </w:r>
            <w:proofErr w:type="spellEnd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ЦСПН, ОУУП и ПДН, Славянский филиал «</w:t>
            </w:r>
            <w:proofErr w:type="spellStart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Дальрыбвтуз</w:t>
            </w:r>
            <w:proofErr w:type="spellEnd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4B54A7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</w:t>
            </w:r>
            <w:r w:rsidR="003C3EF6"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</w:t>
            </w:r>
            <w:r w:rsidR="003748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3C3EF6" w:rsidRPr="005836F0" w:rsidTr="003C3EF6">
        <w:trPr>
          <w:gridAfter w:val="1"/>
          <w:wAfter w:w="23" w:type="dxa"/>
          <w:trHeight w:val="133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C3EF6" w:rsidRPr="005836F0" w:rsidTr="003C3EF6">
        <w:trPr>
          <w:gridAfter w:val="1"/>
          <w:wAfter w:w="23" w:type="dxa"/>
          <w:trHeight w:val="126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14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Хасанского</w:t>
            </w:r>
            <w:proofErr w:type="spellEnd"/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3F6A8D" w:rsidRDefault="006838B3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137,5</w:t>
            </w:r>
            <w:r w:rsidR="003C3EF6"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C3EF6" w:rsidRPr="005836F0" w:rsidTr="00441C08">
        <w:trPr>
          <w:gridAfter w:val="1"/>
          <w:wAfter w:w="23" w:type="dxa"/>
          <w:trHeight w:val="85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3F6A8D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3F6A8D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 и мастер-классы: «Учимся у природы».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культуры, спорта,  молодежной и социальной политики; МКУ УО; КДН и ЗП; МБУ «ЦБС»; МБУ КДО; ДШИ.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</w:tr>
      <w:tr w:rsidR="003C3EF6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«День Земли» Трудовой десант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культуры, </w:t>
            </w:r>
            <w:proofErr w:type="gram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спорта,  молодежной</w:t>
            </w:r>
            <w:proofErr w:type="gram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социальной политики; МКУ УО; КДН и ЗП; МБУ ХМРБ; МБУ КДО; ДШИ. 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 участии: Славянский филиал 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6838B3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  <w:r w:rsidR="003C3EF6"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6838B3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  <w:r w:rsidR="003C3EF6"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3EF6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конкурсы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культуры, спорта,  молодежной и социальной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политики;МКУ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УО; КДН и ЗП; МБУ ХМРБ; МБУ КДО; ДШИ.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участии: Славянский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</w:tr>
      <w:tr w:rsidR="003C3EF6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  <w:p w:rsidR="00456802" w:rsidRDefault="00456802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6802" w:rsidRDefault="00456802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6802" w:rsidRPr="005836F0" w:rsidRDefault="00456802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48A4" w:rsidRPr="005836F0" w:rsidTr="00704745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</w:t>
            </w: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Организация досуга молодежи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культуры, спорта,  молодежной и социальной политики;</w:t>
            </w: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МКУ УО; ОО и П;                                          КДН и ЗП;  МБУ                ХМОБ; МБУ КДО;  ДШИ.</w:t>
            </w: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При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участии:КГКУ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ЦСПН, ОУУП и ПДН, Славянский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809,00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830,40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1217,00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855,00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4" w:rsidRPr="003748A4" w:rsidRDefault="003748A4" w:rsidP="003748A4">
            <w:pPr>
              <w:rPr>
                <w:rFonts w:ascii="Times New Roman" w:hAnsi="Times New Roman" w:cs="Times New Roman"/>
                <w:b/>
              </w:rPr>
            </w:pPr>
            <w:r w:rsidRPr="003748A4">
              <w:rPr>
                <w:rFonts w:ascii="Times New Roman" w:hAnsi="Times New Roman" w:cs="Times New Roman"/>
                <w:b/>
              </w:rPr>
              <w:t>4541,40</w:t>
            </w:r>
          </w:p>
        </w:tc>
      </w:tr>
      <w:tr w:rsidR="003C3EF6" w:rsidRPr="005836F0" w:rsidTr="00441C08">
        <w:trPr>
          <w:gridAfter w:val="1"/>
          <w:wAfter w:w="23" w:type="dxa"/>
          <w:trHeight w:val="199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7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748A4" w:rsidRPr="005836F0" w:rsidTr="006806E6">
        <w:trPr>
          <w:gridAfter w:val="1"/>
          <w:wAfter w:w="23" w:type="dxa"/>
          <w:trHeight w:val="114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6806E6" w:rsidRDefault="003748A4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6806E6" w:rsidRDefault="003748A4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6806E6" w:rsidRDefault="003748A4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1217,00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6806E6" w:rsidRDefault="003748A4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6806E6" w:rsidRDefault="003748A4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6806E6" w:rsidRDefault="003748A4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4541,40</w:t>
            </w:r>
          </w:p>
        </w:tc>
      </w:tr>
      <w:tr w:rsidR="003C3EF6" w:rsidRPr="005836F0" w:rsidTr="00441C08">
        <w:trPr>
          <w:gridAfter w:val="1"/>
          <w:wAfter w:w="23" w:type="dxa"/>
          <w:trHeight w:val="85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748A4" w:rsidRPr="005836F0" w:rsidTr="003748A4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участникам молодежных делегаций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культуры, спорта,  молодежной и социальной политики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5836F0" w:rsidRDefault="003748A4" w:rsidP="0037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A4" w:rsidRPr="003748A4" w:rsidRDefault="003748A4" w:rsidP="003748A4">
            <w:pPr>
              <w:jc w:val="center"/>
              <w:rPr>
                <w:rFonts w:ascii="Times New Roman" w:hAnsi="Times New Roman" w:cs="Times New Roman"/>
              </w:rPr>
            </w:pPr>
            <w:r w:rsidRPr="003748A4">
              <w:rPr>
                <w:rFonts w:ascii="Times New Roman" w:hAnsi="Times New Roman" w:cs="Times New Roman"/>
              </w:rPr>
              <w:t>50,00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EA1699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  <w:r w:rsidR="003C3EF6"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 акция «Салют победы»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культуры, спорта,  молодежной и социальной политики,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МКУ УО; ОО и П;                                          КДН и ЗП;  МБУ                ХМОБ; МБУ КДО;  ДШИ.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участии:КГКУ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ЦСПН, ОУУП и ПДН,  Славянский филиал, КГБУ «ЦЗН 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округа»Славянский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BA7501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C3EF6"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BA7501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C3EF6"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A1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2737,00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6E6" w:rsidRPr="005836F0" w:rsidTr="006806E6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2737,00</w:t>
            </w:r>
          </w:p>
        </w:tc>
      </w:tr>
      <w:tr w:rsidR="003C3EF6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6E6" w:rsidRPr="005836F0" w:rsidTr="006806E6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Организация 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обучающих мероприятий для молодежи (семинары, тренинги, мастер-классы, лекции, выездные обучающие смены, стажировки). 2. Организация свободного времени и коллективной деятельности молодежи. 3.Акция "Профориентация". 4."День волонтера"</w:t>
            </w:r>
          </w:p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5.»День студента»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культуры, 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спорта,  молодежной и социальной политики,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МКУ УО; ОО и П;                                          КДН и ЗП;  МБУ                ХМОБ; МБУ КДО;  ДШИ.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участии:КГКУ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ЦСПН, ОУУП и ПДН,  Славянский филиал, КГБУ «ЦЗН 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округа»Славянский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«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Дальрыбвтуз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B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  <w:r w:rsidR="00B8256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296,40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6E6" w:rsidRPr="005836F0" w:rsidTr="006806E6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296,40</w:t>
            </w:r>
          </w:p>
        </w:tc>
      </w:tr>
      <w:tr w:rsidR="003C3EF6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6E6" w:rsidRPr="005836F0" w:rsidTr="006806E6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мероприятия, приуроченные к празднованию Дня Российской молодежи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культуры, спорта,  молодежной и социальной политики; МБУ КДО.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27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70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318,00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6E6" w:rsidRPr="005836F0" w:rsidTr="006806E6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318,00</w:t>
            </w:r>
          </w:p>
        </w:tc>
      </w:tr>
      <w:tr w:rsidR="003C3EF6" w:rsidRPr="005836F0" w:rsidTr="00441C08">
        <w:trPr>
          <w:gridAfter w:val="1"/>
          <w:wAfter w:w="23" w:type="dxa"/>
          <w:trHeight w:val="9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6E6" w:rsidRPr="005836F0" w:rsidTr="006806E6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для молодых семей в рамках Всероссийского Дня семьи, любви и верности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культуры, спорта,  молодежной и социальной политики; МБУ КДО.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27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70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310,00</w:t>
            </w:r>
          </w:p>
        </w:tc>
      </w:tr>
      <w:tr w:rsidR="003C3EF6" w:rsidRPr="005836F0" w:rsidTr="006806E6">
        <w:trPr>
          <w:gridAfter w:val="1"/>
          <w:wAfter w:w="23" w:type="dxa"/>
          <w:trHeight w:val="106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EF6" w:rsidRPr="005836F0" w:rsidTr="006806E6">
        <w:trPr>
          <w:gridAfter w:val="1"/>
          <w:wAfter w:w="23" w:type="dxa"/>
          <w:trHeight w:val="69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6806E6" w:rsidRDefault="003C3EF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6E6" w:rsidRPr="005836F0" w:rsidTr="006806E6">
        <w:trPr>
          <w:gridAfter w:val="1"/>
          <w:wAfter w:w="23" w:type="dxa"/>
          <w:trHeight w:val="71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310,00</w:t>
            </w:r>
          </w:p>
        </w:tc>
      </w:tr>
      <w:tr w:rsidR="003C3EF6" w:rsidRPr="005836F0" w:rsidTr="00441C08">
        <w:trPr>
          <w:gridAfter w:val="1"/>
          <w:wAfter w:w="23" w:type="dxa"/>
          <w:trHeight w:val="66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06E6" w:rsidRPr="005836F0" w:rsidTr="006806E6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мероприятий (приобретение оборудования)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культуры, спорта,  молодежной и социальной политики;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5836F0" w:rsidRDefault="006806E6" w:rsidP="0068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E6" w:rsidRPr="006806E6" w:rsidRDefault="006806E6" w:rsidP="006806E6">
            <w:pPr>
              <w:jc w:val="center"/>
              <w:rPr>
                <w:rFonts w:ascii="Times New Roman" w:hAnsi="Times New Roman" w:cs="Times New Roman"/>
              </w:rPr>
            </w:pPr>
            <w:r w:rsidRPr="006806E6">
              <w:rPr>
                <w:rFonts w:ascii="Times New Roman" w:hAnsi="Times New Roman" w:cs="Times New Roman"/>
              </w:rPr>
              <w:t>830,00</w:t>
            </w:r>
          </w:p>
        </w:tc>
      </w:tr>
      <w:tr w:rsidR="003C3EF6" w:rsidRPr="005836F0" w:rsidTr="00441C08">
        <w:trPr>
          <w:gridAfter w:val="1"/>
          <w:wAfter w:w="23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2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CF660C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3C3EF6" w:rsidRPr="005836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921D74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3C3EF6" w:rsidRPr="005836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A1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830,00</w:t>
            </w:r>
          </w:p>
        </w:tc>
      </w:tr>
      <w:tr w:rsidR="003C3EF6" w:rsidRPr="005836F0" w:rsidTr="00441C08">
        <w:trPr>
          <w:gridAfter w:val="1"/>
          <w:wAfter w:w="23" w:type="dxa"/>
          <w:trHeight w:val="210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3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</w:t>
            </w: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Изготовление продукции социальной рекламы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культуры, спорта,  молодежной и социальной политики;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58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DA238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1071,00</w:t>
            </w:r>
            <w:r w:rsidR="003C3EF6"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99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7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C3EF6" w:rsidRPr="005836F0" w:rsidTr="00441C08">
        <w:trPr>
          <w:gridAfter w:val="1"/>
          <w:wAfter w:w="23" w:type="dxa"/>
          <w:trHeight w:val="114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Хасанского</w:t>
            </w:r>
            <w:proofErr w:type="spellEnd"/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D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DA23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1071,00</w:t>
            </w:r>
          </w:p>
        </w:tc>
      </w:tr>
      <w:tr w:rsidR="003C3EF6" w:rsidRPr="005836F0" w:rsidTr="00441C08">
        <w:trPr>
          <w:gridAfter w:val="1"/>
          <w:wAfter w:w="23" w:type="dxa"/>
          <w:trHeight w:val="85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F6" w:rsidRPr="005836F0" w:rsidRDefault="003C3EF6" w:rsidP="0011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6" w:rsidRPr="005836F0" w:rsidRDefault="003C3EF6" w:rsidP="0011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DA20B2" w:rsidRPr="005836F0" w:rsidRDefault="00DA20B2">
      <w:pPr>
        <w:rPr>
          <w:rFonts w:ascii="Times New Roman" w:hAnsi="Times New Roman" w:cs="Times New Roman"/>
        </w:rPr>
      </w:pPr>
    </w:p>
    <w:sectPr w:rsidR="00DA20B2" w:rsidRPr="005836F0" w:rsidSect="000A278F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C5" w:rsidRDefault="005E7EC5" w:rsidP="00794BB9">
      <w:pPr>
        <w:spacing w:after="0" w:line="240" w:lineRule="auto"/>
      </w:pPr>
      <w:r>
        <w:separator/>
      </w:r>
    </w:p>
  </w:endnote>
  <w:endnote w:type="continuationSeparator" w:id="0">
    <w:p w:rsidR="005E7EC5" w:rsidRDefault="005E7EC5" w:rsidP="0079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C5" w:rsidRDefault="005E7EC5" w:rsidP="00794BB9">
      <w:pPr>
        <w:spacing w:after="0" w:line="240" w:lineRule="auto"/>
      </w:pPr>
      <w:r>
        <w:separator/>
      </w:r>
    </w:p>
  </w:footnote>
  <w:footnote w:type="continuationSeparator" w:id="0">
    <w:p w:rsidR="005E7EC5" w:rsidRDefault="005E7EC5" w:rsidP="0079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A" w:rsidRDefault="0053080A" w:rsidP="0070474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C"/>
    <w:rsid w:val="000A278F"/>
    <w:rsid w:val="00117EFE"/>
    <w:rsid w:val="001D3889"/>
    <w:rsid w:val="001F5312"/>
    <w:rsid w:val="002708E7"/>
    <w:rsid w:val="002D5B47"/>
    <w:rsid w:val="00325D53"/>
    <w:rsid w:val="003748A4"/>
    <w:rsid w:val="003C3EF6"/>
    <w:rsid w:val="003F6A8D"/>
    <w:rsid w:val="00433E68"/>
    <w:rsid w:val="00441C08"/>
    <w:rsid w:val="00456802"/>
    <w:rsid w:val="004B54A7"/>
    <w:rsid w:val="0053080A"/>
    <w:rsid w:val="005836F0"/>
    <w:rsid w:val="005C23CC"/>
    <w:rsid w:val="005E242D"/>
    <w:rsid w:val="005E7EC5"/>
    <w:rsid w:val="006806E6"/>
    <w:rsid w:val="006838B3"/>
    <w:rsid w:val="006C3321"/>
    <w:rsid w:val="007043F1"/>
    <w:rsid w:val="00704745"/>
    <w:rsid w:val="00750E97"/>
    <w:rsid w:val="00794BB9"/>
    <w:rsid w:val="007D22BE"/>
    <w:rsid w:val="00892213"/>
    <w:rsid w:val="0092085A"/>
    <w:rsid w:val="00921D74"/>
    <w:rsid w:val="009644E9"/>
    <w:rsid w:val="00A50998"/>
    <w:rsid w:val="00AD756D"/>
    <w:rsid w:val="00B0052A"/>
    <w:rsid w:val="00B073D4"/>
    <w:rsid w:val="00B45D43"/>
    <w:rsid w:val="00B6483F"/>
    <w:rsid w:val="00B82569"/>
    <w:rsid w:val="00BA7501"/>
    <w:rsid w:val="00BE7DC0"/>
    <w:rsid w:val="00CF660C"/>
    <w:rsid w:val="00D44785"/>
    <w:rsid w:val="00D56FD1"/>
    <w:rsid w:val="00DA20B2"/>
    <w:rsid w:val="00DA2386"/>
    <w:rsid w:val="00E7688F"/>
    <w:rsid w:val="00EA1699"/>
    <w:rsid w:val="00EE67D4"/>
    <w:rsid w:val="00F03A9C"/>
    <w:rsid w:val="00F70C39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F4EB"/>
  <w15:docId w15:val="{D83F0BB6-90A8-44A0-8C5B-11614CEC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D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9"/>
  </w:style>
  <w:style w:type="paragraph" w:styleId="a7">
    <w:name w:val="footer"/>
    <w:basedOn w:val="a"/>
    <w:link w:val="a8"/>
    <w:uiPriority w:val="99"/>
    <w:unhideWhenUsed/>
    <w:rsid w:val="0079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9"/>
  </w:style>
  <w:style w:type="paragraph" w:styleId="a9">
    <w:name w:val="No Spacing"/>
    <w:uiPriority w:val="1"/>
    <w:qFormat/>
    <w:rsid w:val="000A2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E691-1427-4E23-9303-E28C44C2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12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BOI</cp:lastModifiedBy>
  <cp:revision>22</cp:revision>
  <cp:lastPrinted>2024-08-23T03:53:00Z</cp:lastPrinted>
  <dcterms:created xsi:type="dcterms:W3CDTF">2024-08-22T22:52:00Z</dcterms:created>
  <dcterms:modified xsi:type="dcterms:W3CDTF">2024-10-15T00:05:00Z</dcterms:modified>
</cp:coreProperties>
</file>