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79"/>
        <w:gridCol w:w="4541"/>
      </w:tblGrid>
      <w:tr w:rsidR="00903A21">
        <w:tc>
          <w:tcPr>
            <w:tcW w:w="4106" w:type="dxa"/>
          </w:tcPr>
          <w:p w:rsidR="00903A21" w:rsidRDefault="00903A21" w:rsidP="00443FEE">
            <w:pPr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903A21" w:rsidRDefault="00903A21">
            <w:pPr>
              <w:rPr>
                <w:rFonts w:ascii="Times New Roman" w:hAnsi="Times New Roman"/>
              </w:rPr>
            </w:pPr>
          </w:p>
        </w:tc>
        <w:tc>
          <w:tcPr>
            <w:tcW w:w="4541" w:type="dxa"/>
          </w:tcPr>
          <w:p w:rsidR="00903A21" w:rsidRDefault="00903A21">
            <w:pPr>
              <w:rPr>
                <w:rFonts w:ascii="Times New Roman" w:hAnsi="Times New Roman"/>
              </w:rPr>
            </w:pPr>
          </w:p>
        </w:tc>
      </w:tr>
    </w:tbl>
    <w:p w:rsidR="00E94600" w:rsidRPr="00CB03D0" w:rsidRDefault="00E94600" w:rsidP="00E94600">
      <w:pPr>
        <w:spacing w:line="276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       Приложение № 1</w:t>
      </w:r>
      <w:r w:rsidRPr="00CB03D0">
        <w:rPr>
          <w:rFonts w:ascii="Times New Roman" w:hAnsi="Times New Roman"/>
          <w:lang w:eastAsia="zh-CN"/>
        </w:rPr>
        <w:t xml:space="preserve"> </w:t>
      </w:r>
    </w:p>
    <w:p w:rsidR="00E94600" w:rsidRPr="00CB03D0" w:rsidRDefault="00E94600" w:rsidP="00E94600">
      <w:pPr>
        <w:spacing w:line="276" w:lineRule="auto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       к постановлению</w:t>
      </w:r>
      <w:r w:rsidRPr="00CB03D0">
        <w:rPr>
          <w:rFonts w:ascii="Times New Roman" w:hAnsi="Times New Roman"/>
          <w:lang w:eastAsia="zh-CN"/>
        </w:rPr>
        <w:t xml:space="preserve">   администрации </w:t>
      </w:r>
    </w:p>
    <w:p w:rsidR="00E94600" w:rsidRPr="00CB03D0" w:rsidRDefault="00E94600" w:rsidP="00E94600">
      <w:pPr>
        <w:spacing w:line="276" w:lineRule="auto"/>
        <w:ind w:right="-1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                                                                     </w:t>
      </w:r>
      <w:r w:rsidRPr="00CB03D0">
        <w:rPr>
          <w:rFonts w:ascii="Times New Roman" w:hAnsi="Times New Roman"/>
          <w:lang w:eastAsia="zh-CN"/>
        </w:rPr>
        <w:t>Хасанского мун</w:t>
      </w:r>
      <w:r>
        <w:rPr>
          <w:rFonts w:ascii="Times New Roman" w:hAnsi="Times New Roman"/>
          <w:lang w:eastAsia="zh-CN"/>
        </w:rPr>
        <w:t>иципального округа</w:t>
      </w:r>
    </w:p>
    <w:p w:rsidR="00E94600" w:rsidRDefault="00E94600" w:rsidP="00E94600">
      <w:pPr>
        <w:spacing w:after="200" w:line="276" w:lineRule="auto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lang w:eastAsia="zh-CN"/>
        </w:rPr>
        <w:t xml:space="preserve">                                                                                                                                                                 </w:t>
      </w:r>
      <w:r w:rsidRPr="00CB03D0">
        <w:rPr>
          <w:rFonts w:ascii="Times New Roman" w:hAnsi="Times New Roman"/>
          <w:lang w:eastAsia="zh-CN"/>
        </w:rPr>
        <w:t xml:space="preserve">от </w:t>
      </w:r>
      <w:r w:rsidR="00AD1546">
        <w:rPr>
          <w:rFonts w:ascii="Times New Roman" w:hAnsi="Times New Roman"/>
          <w:u w:val="single"/>
          <w:lang w:eastAsia="zh-CN"/>
        </w:rPr>
        <w:t>03.02.2025</w:t>
      </w:r>
      <w:r w:rsidR="00AD1546">
        <w:rPr>
          <w:rFonts w:ascii="Times New Roman" w:hAnsi="Times New Roman"/>
          <w:lang w:eastAsia="zh-CN"/>
        </w:rPr>
        <w:t xml:space="preserve">   № </w:t>
      </w:r>
      <w:bookmarkStart w:id="0" w:name="_GoBack"/>
      <w:r w:rsidR="00AD1546" w:rsidRPr="00AD1546">
        <w:rPr>
          <w:rFonts w:ascii="Times New Roman" w:hAnsi="Times New Roman"/>
          <w:u w:val="single"/>
          <w:lang w:eastAsia="zh-CN"/>
        </w:rPr>
        <w:t>143-па</w:t>
      </w:r>
      <w:bookmarkEnd w:id="0"/>
    </w:p>
    <w:p w:rsidR="00903A21" w:rsidRDefault="00903A21">
      <w:pPr>
        <w:rPr>
          <w:rFonts w:ascii="Times New Roman" w:hAnsi="Times New Roman"/>
        </w:rPr>
      </w:pPr>
    </w:p>
    <w:p w:rsidR="00903A21" w:rsidRDefault="00903A21">
      <w:pPr>
        <w:rPr>
          <w:rFonts w:ascii="Times New Roman" w:hAnsi="Times New Roman"/>
        </w:rPr>
      </w:pPr>
    </w:p>
    <w:p w:rsidR="00903A21" w:rsidRDefault="00903A21">
      <w:pPr>
        <w:rPr>
          <w:rFonts w:ascii="Times New Roman" w:hAnsi="Times New Roman"/>
        </w:rPr>
      </w:pPr>
    </w:p>
    <w:p w:rsidR="00903A21" w:rsidRDefault="00903A21">
      <w:pPr>
        <w:rPr>
          <w:rFonts w:ascii="Times New Roman" w:hAnsi="Times New Roman"/>
          <w:b/>
          <w:bCs/>
        </w:rPr>
      </w:pPr>
    </w:p>
    <w:p w:rsidR="00903A21" w:rsidRDefault="00903A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A21" w:rsidRDefault="005E1B8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</w:t>
      </w:r>
      <w:r w:rsidR="00443FEE">
        <w:rPr>
          <w:rFonts w:ascii="Times New Roman" w:hAnsi="Times New Roman"/>
          <w:b/>
          <w:bCs/>
          <w:sz w:val="28"/>
          <w:szCs w:val="28"/>
        </w:rPr>
        <w:t xml:space="preserve">мероприятий военно-патриотического </w:t>
      </w:r>
      <w:r w:rsidR="00A4352F">
        <w:rPr>
          <w:rFonts w:ascii="Times New Roman" w:hAnsi="Times New Roman"/>
          <w:b/>
          <w:bCs/>
          <w:sz w:val="28"/>
          <w:szCs w:val="28"/>
        </w:rPr>
        <w:t>месячника</w:t>
      </w:r>
    </w:p>
    <w:p w:rsidR="00903A21" w:rsidRDefault="00F435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«Во славу Отечества» </w:t>
      </w:r>
      <w:r w:rsidR="00A4352F">
        <w:rPr>
          <w:rFonts w:ascii="Times New Roman" w:hAnsi="Times New Roman"/>
          <w:b/>
          <w:bCs/>
          <w:sz w:val="28"/>
          <w:szCs w:val="28"/>
        </w:rPr>
        <w:t xml:space="preserve">в </w:t>
      </w:r>
      <w:r w:rsidR="005E1B8F">
        <w:rPr>
          <w:rFonts w:ascii="Times New Roman" w:hAnsi="Times New Roman"/>
          <w:b/>
          <w:bCs/>
          <w:sz w:val="28"/>
          <w:szCs w:val="28"/>
        </w:rPr>
        <w:t>Хасанском муниципальном округе.</w:t>
      </w:r>
    </w:p>
    <w:p w:rsidR="00903A21" w:rsidRDefault="00903A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03A21" w:rsidRDefault="00903A21" w:rsidP="00A4352F">
      <w:pPr>
        <w:rPr>
          <w:rFonts w:ascii="Times New Roman" w:hAnsi="Times New Roman"/>
          <w:b/>
          <w:bCs/>
          <w:sz w:val="28"/>
          <w:szCs w:val="28"/>
        </w:rPr>
      </w:pPr>
    </w:p>
    <w:p w:rsidR="00903A21" w:rsidRDefault="00903A2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a"/>
        <w:tblW w:w="15686" w:type="dxa"/>
        <w:tblInd w:w="-431" w:type="dxa"/>
        <w:tblLook w:val="04A0" w:firstRow="1" w:lastRow="0" w:firstColumn="1" w:lastColumn="0" w:noHBand="0" w:noVBand="1"/>
      </w:tblPr>
      <w:tblGrid>
        <w:gridCol w:w="3371"/>
        <w:gridCol w:w="1956"/>
        <w:gridCol w:w="1676"/>
        <w:gridCol w:w="1249"/>
        <w:gridCol w:w="1857"/>
        <w:gridCol w:w="3925"/>
        <w:gridCol w:w="1652"/>
      </w:tblGrid>
      <w:tr w:rsidR="00903A21">
        <w:tc>
          <w:tcPr>
            <w:tcW w:w="3371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мероприятия</w:t>
            </w:r>
          </w:p>
        </w:tc>
        <w:tc>
          <w:tcPr>
            <w:tcW w:w="1956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Дата и время проведения</w:t>
            </w:r>
          </w:p>
        </w:tc>
        <w:tc>
          <w:tcPr>
            <w:tcW w:w="1676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Место проведения</w:t>
            </w:r>
          </w:p>
        </w:tc>
        <w:tc>
          <w:tcPr>
            <w:tcW w:w="1249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Охват человек</w:t>
            </w:r>
          </w:p>
        </w:tc>
        <w:tc>
          <w:tcPr>
            <w:tcW w:w="1857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Планируемое количество публикаций</w:t>
            </w:r>
          </w:p>
        </w:tc>
        <w:tc>
          <w:tcPr>
            <w:tcW w:w="3925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Перечень информационных ресурсов</w:t>
            </w:r>
          </w:p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(сайты, соцсети)</w:t>
            </w:r>
          </w:p>
        </w:tc>
        <w:tc>
          <w:tcPr>
            <w:tcW w:w="1652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Отчет о публикациях в СМИ </w:t>
            </w:r>
          </w:p>
        </w:tc>
      </w:tr>
      <w:tr w:rsidR="00903A21">
        <w:tc>
          <w:tcPr>
            <w:tcW w:w="3371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воина интернационалиста.</w:t>
            </w:r>
          </w:p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Клуб «Киномания» показ худ. фильма «Афганистан»</w:t>
            </w:r>
          </w:p>
        </w:tc>
        <w:tc>
          <w:tcPr>
            <w:tcW w:w="1956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15.02</w:t>
            </w:r>
          </w:p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12.00</w:t>
            </w:r>
          </w:p>
        </w:tc>
        <w:tc>
          <w:tcPr>
            <w:tcW w:w="1676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Славянка</w:t>
            </w:r>
          </w:p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МБУ КДО</w:t>
            </w:r>
          </w:p>
        </w:tc>
        <w:tc>
          <w:tcPr>
            <w:tcW w:w="1249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857" w:type="dxa"/>
          </w:tcPr>
          <w:p w:rsidR="00903A21" w:rsidRDefault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925" w:type="dxa"/>
          </w:tcPr>
          <w:p w:rsidR="00903A21" w:rsidRDefault="00463827">
            <w:pPr>
              <w:contextualSpacing/>
              <w:rPr>
                <w:color w:val="000000"/>
              </w:rPr>
            </w:pPr>
            <w:hyperlink r:id="rId7" w:tooltip="https://dkslavyanka.ru/" w:history="1">
              <w:r w:rsidR="005E1B8F">
                <w:rPr>
                  <w:rStyle w:val="afc"/>
                </w:rPr>
                <w:t>https://dkslavyanka.ru/</w:t>
              </w:r>
            </w:hyperlink>
          </w:p>
          <w:p w:rsidR="00903A21" w:rsidRDefault="00463827">
            <w:pPr>
              <w:contextualSpacing/>
            </w:pPr>
            <w:hyperlink r:id="rId8" w:tooltip="https://t.me/dk_slv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https://t.me/dk_slv</w:t>
              </w:r>
            </w:hyperlink>
            <w:r w:rsidR="005E1B8F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9" w:tooltip="https://vk.com/dom_kultury_slv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https://vk.com/dom_kultury_slv</w:t>
              </w:r>
            </w:hyperlink>
            <w:r w:rsidR="005E1B8F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10" w:tooltip="https://ok.ru/group/54978265808924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https://ok.ru/group/54978265808924</w:t>
              </w:r>
            </w:hyperlink>
          </w:p>
        </w:tc>
        <w:tc>
          <w:tcPr>
            <w:tcW w:w="1652" w:type="dxa"/>
          </w:tcPr>
          <w:p w:rsidR="00903A21" w:rsidRDefault="00903A21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E1B8F" w:rsidTr="005E1B8F">
        <w:trPr>
          <w:trHeight w:val="1040"/>
        </w:trPr>
        <w:tc>
          <w:tcPr>
            <w:tcW w:w="3371" w:type="dxa"/>
          </w:tcPr>
          <w:p w:rsidR="005E1B8F" w:rsidRPr="005E1B8F" w:rsidRDefault="005E1B8F" w:rsidP="005E1B8F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5E1B8F">
              <w:rPr>
                <w:rFonts w:ascii="Times New Roman" w:hAnsi="Times New Roman"/>
                <w:b/>
              </w:rPr>
              <w:t>День полного освобождения Ленинграда от блокады.</w:t>
            </w:r>
          </w:p>
        </w:tc>
        <w:tc>
          <w:tcPr>
            <w:tcW w:w="1956" w:type="dxa"/>
          </w:tcPr>
          <w:p w:rsidR="005E1B8F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25.01</w:t>
            </w:r>
          </w:p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11.00</w:t>
            </w:r>
          </w:p>
        </w:tc>
        <w:tc>
          <w:tcPr>
            <w:tcW w:w="1676" w:type="dxa"/>
          </w:tcPr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Нерпа</w:t>
            </w:r>
          </w:p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МБУ КДО</w:t>
            </w:r>
          </w:p>
        </w:tc>
        <w:tc>
          <w:tcPr>
            <w:tcW w:w="1249" w:type="dxa"/>
          </w:tcPr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1857" w:type="dxa"/>
          </w:tcPr>
          <w:p w:rsidR="005E1B8F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925" w:type="dxa"/>
          </w:tcPr>
          <w:p w:rsidR="00443FEE" w:rsidRDefault="00463827" w:rsidP="00443FEE">
            <w:pPr>
              <w:contextualSpacing/>
              <w:rPr>
                <w:color w:val="000000"/>
              </w:rPr>
            </w:pPr>
            <w:hyperlink r:id="rId11" w:tooltip="https://dkslavyanka.ru/" w:history="1">
              <w:r w:rsidR="00443FEE">
                <w:rPr>
                  <w:rStyle w:val="afc"/>
                </w:rPr>
                <w:t>https://dkslavyanka.ru/</w:t>
              </w:r>
            </w:hyperlink>
          </w:p>
          <w:p w:rsidR="005E1B8F" w:rsidRDefault="00463827" w:rsidP="00443FEE">
            <w:pPr>
              <w:contextualSpacing/>
            </w:pPr>
            <w:hyperlink r:id="rId12" w:tooltip="https://t.me/dk_slv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https://t.me/dk_slv</w:t>
              </w:r>
            </w:hyperlink>
            <w:r w:rsidR="00443FEE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13" w:tooltip="https://vk.com/dom_kultury_slv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https://vk.com/dom_kultury_slv</w:t>
              </w:r>
            </w:hyperlink>
            <w:r w:rsidR="00443FEE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14" w:tooltip="https://ok.ru/group/54978265808924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https://ok.ru/group/54978265808924</w:t>
              </w:r>
            </w:hyperlink>
          </w:p>
        </w:tc>
        <w:tc>
          <w:tcPr>
            <w:tcW w:w="1652" w:type="dxa"/>
          </w:tcPr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43FEE" w:rsidTr="005E1B8F">
        <w:trPr>
          <w:trHeight w:val="1040"/>
        </w:trPr>
        <w:tc>
          <w:tcPr>
            <w:tcW w:w="3371" w:type="dxa"/>
          </w:tcPr>
          <w:p w:rsidR="00443FEE" w:rsidRPr="00443FEE" w:rsidRDefault="00443FEE" w:rsidP="005E1B8F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 w:rsidRPr="00443FEE">
              <w:rPr>
                <w:rFonts w:ascii="Times New Roman" w:hAnsi="Times New Roman"/>
                <w:b/>
              </w:rPr>
              <w:t>«Встреча с ветераном»</w:t>
            </w:r>
          </w:p>
        </w:tc>
        <w:tc>
          <w:tcPr>
            <w:tcW w:w="1956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26.01</w:t>
            </w:r>
          </w:p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11.00</w:t>
            </w:r>
          </w:p>
        </w:tc>
        <w:tc>
          <w:tcPr>
            <w:tcW w:w="1676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Славянка</w:t>
            </w:r>
          </w:p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ЦБС </w:t>
            </w:r>
          </w:p>
        </w:tc>
        <w:tc>
          <w:tcPr>
            <w:tcW w:w="1249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1857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925" w:type="dxa"/>
          </w:tcPr>
          <w:p w:rsidR="00443FEE" w:rsidRDefault="00463827" w:rsidP="00443FEE">
            <w:pPr>
              <w:contextualSpacing/>
              <w:rPr>
                <w:color w:val="000000"/>
              </w:rPr>
            </w:pPr>
            <w:hyperlink r:id="rId15" w:tooltip="https://dkslavyanka.ru/" w:history="1">
              <w:r w:rsidR="00443FEE">
                <w:rPr>
                  <w:rStyle w:val="afc"/>
                </w:rPr>
                <w:t>https://dkslavyanka.ru/</w:t>
              </w:r>
            </w:hyperlink>
          </w:p>
          <w:p w:rsidR="00443FEE" w:rsidRDefault="00463827" w:rsidP="00443FEE">
            <w:pPr>
              <w:contextualSpacing/>
            </w:pPr>
            <w:hyperlink r:id="rId16" w:tooltip="https://t.me/dk_slv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https://t.me/dk_slv</w:t>
              </w:r>
            </w:hyperlink>
            <w:r w:rsidR="00443FEE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17" w:tooltip="https://vk.com/dom_kultury_slv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https://vk.com/dom_kultury_slv</w:t>
              </w:r>
            </w:hyperlink>
            <w:r w:rsidR="00443FEE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18" w:tooltip="https://ok.ru/group/54978265808924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https://ok.ru/group/54978265808924</w:t>
              </w:r>
            </w:hyperlink>
          </w:p>
        </w:tc>
        <w:tc>
          <w:tcPr>
            <w:tcW w:w="1652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443FEE" w:rsidTr="005E1B8F">
        <w:trPr>
          <w:trHeight w:val="1040"/>
        </w:trPr>
        <w:tc>
          <w:tcPr>
            <w:tcW w:w="3371" w:type="dxa"/>
          </w:tcPr>
          <w:p w:rsidR="00443FEE" w:rsidRPr="00443FEE" w:rsidRDefault="00443FEE" w:rsidP="005E1B8F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Международный день памяти ЖЕРТВ ХОЛОКОСТА</w:t>
            </w:r>
          </w:p>
        </w:tc>
        <w:tc>
          <w:tcPr>
            <w:tcW w:w="1956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27.01</w:t>
            </w:r>
          </w:p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12.00</w:t>
            </w:r>
          </w:p>
        </w:tc>
        <w:tc>
          <w:tcPr>
            <w:tcW w:w="1676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Славянка</w:t>
            </w:r>
          </w:p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МБУ КДО</w:t>
            </w:r>
          </w:p>
        </w:tc>
        <w:tc>
          <w:tcPr>
            <w:tcW w:w="1249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200</w:t>
            </w:r>
          </w:p>
        </w:tc>
        <w:tc>
          <w:tcPr>
            <w:tcW w:w="1857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925" w:type="dxa"/>
          </w:tcPr>
          <w:p w:rsidR="00443FEE" w:rsidRDefault="00463827" w:rsidP="00443FEE">
            <w:pPr>
              <w:contextualSpacing/>
              <w:rPr>
                <w:color w:val="000000"/>
              </w:rPr>
            </w:pPr>
            <w:hyperlink r:id="rId19" w:tooltip="https://dkslavyanka.ru/" w:history="1">
              <w:r w:rsidR="00443FEE">
                <w:rPr>
                  <w:rStyle w:val="afc"/>
                </w:rPr>
                <w:t>https://dkslavyanka.ru/</w:t>
              </w:r>
            </w:hyperlink>
          </w:p>
          <w:p w:rsidR="00443FEE" w:rsidRDefault="00463827" w:rsidP="00443FEE">
            <w:pPr>
              <w:contextualSpacing/>
            </w:pPr>
            <w:hyperlink r:id="rId20" w:tooltip="https://t.me/dk_slv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https://t.me/dk_slv</w:t>
              </w:r>
            </w:hyperlink>
            <w:r w:rsidR="00443FEE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21" w:tooltip="https://vk.com/dom_kultury_slv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https://vk.com/dom_kultury_slv</w:t>
              </w:r>
            </w:hyperlink>
            <w:r w:rsidR="00443FEE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22" w:tooltip="https://ok.ru/group/54978265808924" w:history="1">
              <w:r w:rsidR="00443FEE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https://ok.ru/group/54978265808924</w:t>
              </w:r>
            </w:hyperlink>
          </w:p>
        </w:tc>
        <w:tc>
          <w:tcPr>
            <w:tcW w:w="1652" w:type="dxa"/>
          </w:tcPr>
          <w:p w:rsidR="00443FEE" w:rsidRDefault="00443FEE" w:rsidP="005E1B8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5E1B8F">
        <w:tc>
          <w:tcPr>
            <w:tcW w:w="3371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Участие в Краевом конкурсе патриотической песни «Афганский ветер»</w:t>
            </w:r>
          </w:p>
        </w:tc>
        <w:tc>
          <w:tcPr>
            <w:tcW w:w="1956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15.02</w:t>
            </w:r>
          </w:p>
          <w:p w:rsidR="005E1B8F" w:rsidRDefault="005E1B8F" w:rsidP="005E1B8F">
            <w:pPr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11.00</w:t>
            </w:r>
          </w:p>
        </w:tc>
        <w:tc>
          <w:tcPr>
            <w:tcW w:w="1676" w:type="dxa"/>
          </w:tcPr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с.  Михайловка</w:t>
            </w:r>
          </w:p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РДК</w:t>
            </w:r>
          </w:p>
        </w:tc>
        <w:tc>
          <w:tcPr>
            <w:tcW w:w="1249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857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5" w:type="dxa"/>
          </w:tcPr>
          <w:p w:rsidR="005E1B8F" w:rsidRDefault="00463827" w:rsidP="005E1B8F">
            <w:pPr>
              <w:contextualSpacing/>
              <w:rPr>
                <w:color w:val="000000"/>
              </w:rPr>
            </w:pPr>
            <w:hyperlink r:id="rId23" w:tooltip="https://dkslavyanka.ru/" w:history="1">
              <w:r w:rsidR="005E1B8F">
                <w:rPr>
                  <w:rStyle w:val="afc"/>
                </w:rPr>
                <w:t>https://dkslavyanka.ru/</w:t>
              </w:r>
            </w:hyperlink>
          </w:p>
          <w:p w:rsidR="005E1B8F" w:rsidRDefault="00463827" w:rsidP="005E1B8F">
            <w:pPr>
              <w:contextualSpacing/>
              <w:rPr>
                <w:color w:val="000000"/>
              </w:rPr>
            </w:pPr>
            <w:hyperlink r:id="rId24" w:tooltip="https://t.me/dk_slv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https://t.me/dk_slv</w:t>
              </w:r>
            </w:hyperlink>
            <w:r w:rsidR="005E1B8F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25" w:tooltip="https://vk.com/dom_kultury_slv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https://vk.com/dom_kultury_slv</w:t>
              </w:r>
            </w:hyperlink>
            <w:r w:rsidR="005E1B8F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26" w:tooltip="https://ok.ru/group/54978265808924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https://ok.ru/group/54978265808924</w:t>
              </w:r>
            </w:hyperlink>
          </w:p>
        </w:tc>
        <w:tc>
          <w:tcPr>
            <w:tcW w:w="1652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</w:p>
        </w:tc>
      </w:tr>
      <w:tr w:rsidR="005E1B8F">
        <w:tc>
          <w:tcPr>
            <w:tcW w:w="3371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игровая программа «Мы патриоты»</w:t>
            </w:r>
          </w:p>
        </w:tc>
        <w:tc>
          <w:tcPr>
            <w:tcW w:w="1956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 17.02-21.02</w:t>
            </w:r>
          </w:p>
        </w:tc>
        <w:tc>
          <w:tcPr>
            <w:tcW w:w="1676" w:type="dxa"/>
          </w:tcPr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Славянка</w:t>
            </w:r>
          </w:p>
          <w:p w:rsidR="005E1B8F" w:rsidRDefault="005E1B8F" w:rsidP="005E1B8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МБУ КДО</w:t>
            </w:r>
          </w:p>
        </w:tc>
        <w:tc>
          <w:tcPr>
            <w:tcW w:w="1249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857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5" w:type="dxa"/>
          </w:tcPr>
          <w:p w:rsidR="005E1B8F" w:rsidRDefault="00463827" w:rsidP="005E1B8F">
            <w:pPr>
              <w:contextualSpacing/>
              <w:rPr>
                <w:color w:val="000000"/>
              </w:rPr>
            </w:pPr>
            <w:hyperlink r:id="rId27" w:tooltip="https://dkslavyanka.ru/" w:history="1">
              <w:r w:rsidR="005E1B8F">
                <w:rPr>
                  <w:rStyle w:val="afc"/>
                </w:rPr>
                <w:t>https://dkslavyanka.ru/</w:t>
              </w:r>
            </w:hyperlink>
          </w:p>
          <w:p w:rsidR="005E1B8F" w:rsidRDefault="00463827" w:rsidP="005E1B8F">
            <w:pPr>
              <w:contextualSpacing/>
            </w:pPr>
            <w:hyperlink r:id="rId28" w:tooltip="https://t.me/dk_slv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https://t.me/dk_slv</w:t>
              </w:r>
            </w:hyperlink>
            <w:r w:rsidR="005E1B8F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29" w:tooltip="https://vk.com/dom_kultury_slv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https://vk.com/dom_kultury_slv</w:t>
              </w:r>
            </w:hyperlink>
            <w:r w:rsidR="005E1B8F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30" w:tooltip="https://ok.ru/group/54978265808924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https://ok.ru/group/54978265808924</w:t>
              </w:r>
            </w:hyperlink>
          </w:p>
        </w:tc>
        <w:tc>
          <w:tcPr>
            <w:tcW w:w="1652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</w:p>
        </w:tc>
      </w:tr>
      <w:tr w:rsidR="005E1B8F">
        <w:tc>
          <w:tcPr>
            <w:tcW w:w="3371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День Защитника Отечества .Торжественное мероприятие</w:t>
            </w:r>
          </w:p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«Гордись Россия славными сынами»</w:t>
            </w:r>
          </w:p>
        </w:tc>
        <w:tc>
          <w:tcPr>
            <w:tcW w:w="1956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21.02</w:t>
            </w:r>
          </w:p>
          <w:p w:rsidR="005E1B8F" w:rsidRDefault="005E1B8F" w:rsidP="005E1B8F">
            <w:pPr>
              <w:contextualSpacing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17:00</w:t>
            </w:r>
          </w:p>
        </w:tc>
        <w:tc>
          <w:tcPr>
            <w:tcW w:w="1676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Славянка</w:t>
            </w:r>
          </w:p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МСБУ КДО</w:t>
            </w:r>
          </w:p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</w:p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</w:p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49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857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925" w:type="dxa"/>
          </w:tcPr>
          <w:p w:rsidR="005E1B8F" w:rsidRDefault="00463827" w:rsidP="005E1B8F">
            <w:pPr>
              <w:contextualSpacing/>
              <w:rPr>
                <w:color w:val="000000"/>
              </w:rPr>
            </w:pPr>
            <w:hyperlink r:id="rId31" w:tooltip="https://dkslavyanka.ru/" w:history="1">
              <w:r w:rsidR="005E1B8F">
                <w:rPr>
                  <w:rStyle w:val="afc"/>
                </w:rPr>
                <w:t>https://dkslavyanka.ru/</w:t>
              </w:r>
            </w:hyperlink>
          </w:p>
          <w:p w:rsidR="005E1B8F" w:rsidRDefault="00463827" w:rsidP="005E1B8F">
            <w:pPr>
              <w:contextualSpacing/>
            </w:pPr>
            <w:hyperlink r:id="rId32" w:tooltip="https://t.me/dk_slv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https://t.me/dk_slv</w:t>
              </w:r>
            </w:hyperlink>
            <w:r w:rsidR="005E1B8F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33" w:tooltip="https://vk.com/dom_kultury_slv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https://vk.com/dom_kultury_slv</w:t>
              </w:r>
            </w:hyperlink>
            <w:r w:rsidR="005E1B8F">
              <w:rPr>
                <w:rFonts w:ascii="Arial" w:eastAsiaTheme="minorEastAsia" w:hAnsi="Arial" w:cs="Arial"/>
                <w:color w:val="2C2D2E"/>
                <w:sz w:val="23"/>
                <w:szCs w:val="23"/>
                <w:lang w:eastAsia="en-US"/>
              </w:rPr>
              <w:br/>
            </w:r>
            <w:hyperlink r:id="rId34" w:tooltip="https://ok.ru/group/54978265808924" w:history="1">
              <w:r w:rsidR="005E1B8F">
                <w:rPr>
                  <w:rFonts w:ascii="Arial" w:eastAsiaTheme="minorEastAsia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  <w:lang w:eastAsia="en-US"/>
                </w:rPr>
                <w:t>https://ok.ru/group/54978265808924</w:t>
              </w:r>
            </w:hyperlink>
          </w:p>
        </w:tc>
        <w:tc>
          <w:tcPr>
            <w:tcW w:w="1652" w:type="dxa"/>
          </w:tcPr>
          <w:p w:rsidR="005E1B8F" w:rsidRDefault="005E1B8F" w:rsidP="005E1B8F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903A21" w:rsidRDefault="005E1B8F">
      <w:pPr>
        <w:ind w:firstLine="284"/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 xml:space="preserve">План мероприятий </w:t>
      </w:r>
    </w:p>
    <w:p w:rsidR="00903A21" w:rsidRDefault="005E1B8F">
      <w:pPr>
        <w:ind w:firstLine="284"/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Центра культуры с.Безверхово</w:t>
      </w:r>
    </w:p>
    <w:p w:rsidR="00903A21" w:rsidRDefault="005E1B8F">
      <w:pPr>
        <w:ind w:firstLine="284"/>
        <w:jc w:val="center"/>
        <w:rPr>
          <w:rFonts w:ascii="Times New Roman" w:eastAsia="Calibri" w:hAnsi="Times New Roman"/>
          <w:szCs w:val="28"/>
        </w:rPr>
      </w:pPr>
      <w:r>
        <w:rPr>
          <w:rFonts w:ascii="Times New Roman" w:eastAsia="Calibri" w:hAnsi="Times New Roman"/>
          <w:szCs w:val="28"/>
        </w:rPr>
        <w:t>на февраль 2025 года</w:t>
      </w:r>
    </w:p>
    <w:p w:rsidR="00903A21" w:rsidRDefault="00903A21">
      <w:pPr>
        <w:ind w:firstLine="284"/>
        <w:jc w:val="center"/>
        <w:rPr>
          <w:rFonts w:ascii="Times New Roman" w:eastAsia="Calibri" w:hAnsi="Times New Roman"/>
          <w:color w:val="000000"/>
          <w:szCs w:val="28"/>
        </w:rPr>
      </w:pPr>
    </w:p>
    <w:tbl>
      <w:tblPr>
        <w:tblStyle w:val="a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418"/>
        <w:gridCol w:w="1984"/>
        <w:gridCol w:w="1134"/>
        <w:gridCol w:w="1560"/>
        <w:gridCol w:w="2268"/>
        <w:gridCol w:w="2268"/>
      </w:tblGrid>
      <w:tr w:rsidR="00903A21">
        <w:tc>
          <w:tcPr>
            <w:tcW w:w="4962" w:type="dxa"/>
          </w:tcPr>
          <w:p w:rsidR="00903A21" w:rsidRDefault="005E1B8F">
            <w:pPr>
              <w:ind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 мероприятия</w:t>
            </w:r>
          </w:p>
        </w:tc>
        <w:tc>
          <w:tcPr>
            <w:tcW w:w="1418" w:type="dxa"/>
          </w:tcPr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время проведения</w:t>
            </w:r>
          </w:p>
        </w:tc>
        <w:tc>
          <w:tcPr>
            <w:tcW w:w="1984" w:type="dxa"/>
          </w:tcPr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134" w:type="dxa"/>
          </w:tcPr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Обхват</w:t>
            </w:r>
          </w:p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560" w:type="dxa"/>
          </w:tcPr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Планируемое количество публикаций</w:t>
            </w:r>
          </w:p>
        </w:tc>
        <w:tc>
          <w:tcPr>
            <w:tcW w:w="2268" w:type="dxa"/>
          </w:tcPr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информационных ресурсов</w:t>
            </w:r>
          </w:p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(сайты, соцсети)</w:t>
            </w:r>
          </w:p>
        </w:tc>
        <w:tc>
          <w:tcPr>
            <w:tcW w:w="2268" w:type="dxa"/>
          </w:tcPr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Отчёт о публикациях</w:t>
            </w:r>
          </w:p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СМИ (до 05 числа каждого месяца)</w:t>
            </w:r>
          </w:p>
        </w:tc>
      </w:tr>
      <w:tr w:rsidR="00903A21">
        <w:trPr>
          <w:trHeight w:val="71"/>
        </w:trPr>
        <w:tc>
          <w:tcPr>
            <w:tcW w:w="4962" w:type="dxa"/>
          </w:tcPr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Час мужества «Подвиг ваш бессмертен»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Вывод Советских войск из Афганистана.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«Значок солдату» мероприятие по развитию творческой деятельности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  <w:shd w:val="clear" w:color="auto" w:fill="F8F8F8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  <w:shd w:val="clear" w:color="auto" w:fill="F8F8F8"/>
              </w:rPr>
            </w:pPr>
            <w:r>
              <w:rPr>
                <w:rFonts w:ascii="Times New Roman" w:hAnsi="Times New Roman"/>
                <w:shd w:val="clear" w:color="auto" w:fill="F8F8F8"/>
              </w:rPr>
              <w:t>3.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</w:rPr>
              <w:t>«Не ради славы и наград…» экскурсия, мастер класс по изготовлению  маскировочных сетей для СВО</w:t>
            </w:r>
          </w:p>
          <w:p w:rsidR="00903A21" w:rsidRDefault="00903A21">
            <w:pPr>
              <w:jc w:val="both"/>
              <w:rPr>
                <w:rFonts w:ascii="Times New Roman" w:hAnsi="Times New Roman"/>
                <w:shd w:val="clear" w:color="auto" w:fill="F8F8F8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  <w:shd w:val="clear" w:color="auto" w:fill="F8F8F8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  <w:shd w:val="clear" w:color="auto" w:fill="F8F8F8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8F8F8"/>
              </w:rPr>
              <w:t xml:space="preserve"> 4.</w:t>
            </w:r>
            <w:r>
              <w:rPr>
                <w:rFonts w:ascii="Times New Roman" w:hAnsi="Times New Roman"/>
              </w:rPr>
              <w:t xml:space="preserve"> Волейбольный турнир «Дружно, весело играя, мы здоровье поправляем»</w:t>
            </w:r>
          </w:p>
        </w:tc>
        <w:tc>
          <w:tcPr>
            <w:tcW w:w="1418" w:type="dxa"/>
          </w:tcPr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11.00-14.00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15.02.2025 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12.00-14.00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23.02.2025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15.00-16.00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27.02.2025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18.00-20.00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Помещение 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 Культуры 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 Культуры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Детского сада «Солнышко»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СОШ 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5E1B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  <w:p w:rsidR="00903A21" w:rsidRDefault="00903A2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3A21" w:rsidRDefault="005E1B8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WhatsApp,</w:t>
            </w:r>
          </w:p>
          <w:p w:rsidR="00903A21" w:rsidRDefault="005E1B8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lang w:val="en-US"/>
              </w:rPr>
              <w:t>elegram</w:t>
            </w:r>
          </w:p>
          <w:p w:rsidR="00903A21" w:rsidRDefault="00903A21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WhatsApp,</w:t>
            </w:r>
          </w:p>
          <w:p w:rsidR="00903A21" w:rsidRDefault="005E1B8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lang w:val="en-US"/>
              </w:rPr>
              <w:t>elegram</w:t>
            </w:r>
          </w:p>
          <w:p w:rsidR="00903A21" w:rsidRDefault="00903A21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  <w:lang w:val="en-US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WhatsApp,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lang w:val="en-US"/>
              </w:rPr>
              <w:t>elegram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>,</w:t>
            </w:r>
          </w:p>
          <w:p w:rsidR="00903A21" w:rsidRDefault="005E1B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  <w:lang w:val="en-US"/>
              </w:rPr>
              <w:t>elegram</w:t>
            </w:r>
          </w:p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3A21" w:rsidRDefault="00903A2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4352F" w:rsidRDefault="00A4352F">
      <w:pPr>
        <w:spacing w:after="160" w:line="256" w:lineRule="auto"/>
        <w:jc w:val="center"/>
        <w:rPr>
          <w:rFonts w:eastAsiaTheme="minorHAnsi" w:cstheme="minorBidi"/>
        </w:rPr>
      </w:pPr>
    </w:p>
    <w:p w:rsidR="00903A21" w:rsidRDefault="005E1B8F">
      <w:pPr>
        <w:spacing w:after="160" w:line="256" w:lineRule="auto"/>
        <w:jc w:val="center"/>
        <w:rPr>
          <w:rFonts w:eastAsiaTheme="minorHAnsi" w:cstheme="minorBidi"/>
        </w:rPr>
      </w:pPr>
      <w:r>
        <w:rPr>
          <w:rFonts w:eastAsiaTheme="minorHAnsi" w:cstheme="minorBidi"/>
        </w:rPr>
        <w:t>План работы на февраль 2025 года в клубе пгт Славянка-3</w:t>
      </w:r>
    </w:p>
    <w:p w:rsidR="00903A21" w:rsidRDefault="005E1B8F">
      <w:pPr>
        <w:spacing w:after="160" w:line="256" w:lineRule="auto"/>
        <w:jc w:val="center"/>
        <w:rPr>
          <w:rFonts w:eastAsiaTheme="minorHAnsi" w:cstheme="minorBidi"/>
        </w:rPr>
      </w:pPr>
      <w:r>
        <w:rPr>
          <w:rFonts w:eastAsiaTheme="minorHAnsi" w:cstheme="minorBidi"/>
        </w:rPr>
        <w:t>мероприятия, под девизом «Год Защитника Отечества»</w:t>
      </w:r>
    </w:p>
    <w:tbl>
      <w:tblPr>
        <w:tblW w:w="14550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181"/>
        <w:gridCol w:w="2406"/>
        <w:gridCol w:w="1201"/>
        <w:gridCol w:w="1624"/>
        <w:gridCol w:w="2237"/>
        <w:gridCol w:w="3144"/>
      </w:tblGrid>
      <w:tr w:rsidR="00903A21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№/п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Наименование мероприятий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Дата и время проведения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Охват человек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Планируемое количество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публикаций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Перечень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Информационных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ресурсов</w:t>
            </w:r>
          </w:p>
          <w:p w:rsidR="00903A21" w:rsidRDefault="00903A21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Отчет о публикациях в СМИ до 05 числа каждого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месяца</w:t>
            </w:r>
          </w:p>
        </w:tc>
      </w:tr>
      <w:tr w:rsidR="00903A21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Оформление стенда</w:t>
            </w:r>
          </w:p>
          <w:p w:rsidR="00903A21" w:rsidRDefault="005E1B8F">
            <w:pPr>
              <w:spacing w:after="160" w:line="256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«Герои среди нас», участников ВОВ п. Нерпа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3.02-5.02.2025 г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клуб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  <w:lang w:val="en-US"/>
              </w:rPr>
            </w:pPr>
            <w:r>
              <w:rPr>
                <w:rFonts w:eastAsiaTheme="minorHAnsi" w:cstheme="minorBidi"/>
                <w:lang w:val="en-US"/>
              </w:rPr>
              <w:t>WhatsApp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</w:p>
        </w:tc>
      </w:tr>
      <w:tr w:rsidR="00903A21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2.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Оформление стенда к годовщине вывода войск из Афганистана «Рубежи истории»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6.02.-7.02.2025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клуб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40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lang w:val="en-US"/>
              </w:rPr>
              <w:t>WhatsApp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</w:p>
        </w:tc>
      </w:tr>
      <w:tr w:rsidR="00903A21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3.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Концерт-репортаж</w:t>
            </w:r>
          </w:p>
          <w:p w:rsidR="00903A21" w:rsidRDefault="005E1B8F">
            <w:pPr>
              <w:spacing w:after="160" w:line="256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«Они сражались за Родину», посвященный Дню Защитника Отечества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22.02.2025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Клуб, 13-00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35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lang w:val="en-US"/>
              </w:rPr>
              <w:t>WhatsApp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</w:p>
        </w:tc>
      </w:tr>
      <w:tr w:rsidR="00903A21">
        <w:trPr>
          <w:trHeight w:val="18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Участие в торжественных мероприятиях, посвященных выводу войск из Афганистана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14.02.2025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пгт Славянка, 11-00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у памятника генарал-майора Холода В.С.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lastRenderedPageBreak/>
              <w:t>мемориальная доска Матюшин В.А.</w:t>
            </w:r>
          </w:p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Мемориальный комплекс «Память»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lastRenderedPageBreak/>
              <w:t>145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lang w:val="en-US"/>
              </w:rPr>
              <w:t>WhatsApp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after="160" w:line="256" w:lineRule="auto"/>
              <w:jc w:val="center"/>
              <w:rPr>
                <w:rFonts w:eastAsiaTheme="minorHAnsi" w:cstheme="minorBidi"/>
              </w:rPr>
            </w:pPr>
          </w:p>
        </w:tc>
      </w:tr>
    </w:tbl>
    <w:p w:rsidR="00903A21" w:rsidRDefault="00903A21">
      <w:pPr>
        <w:spacing w:after="160" w:line="256" w:lineRule="auto"/>
        <w:rPr>
          <w:rFonts w:eastAsiaTheme="minorHAnsi" w:cstheme="minorBidi"/>
        </w:rPr>
      </w:pPr>
    </w:p>
    <w:p w:rsidR="00903A21" w:rsidRDefault="00903A21">
      <w:pPr>
        <w:spacing w:after="160" w:line="256" w:lineRule="auto"/>
        <w:rPr>
          <w:rFonts w:eastAsiaTheme="minorHAnsi" w:cstheme="minorBidi"/>
        </w:rPr>
      </w:pPr>
    </w:p>
    <w:p w:rsidR="00903A21" w:rsidRDefault="00903A21">
      <w:pPr>
        <w:spacing w:after="160" w:line="256" w:lineRule="auto"/>
        <w:rPr>
          <w:rFonts w:eastAsiaTheme="minorHAnsi" w:cstheme="minorBidi"/>
        </w:rPr>
      </w:pPr>
    </w:p>
    <w:p w:rsidR="00903A21" w:rsidRDefault="00903A21">
      <w:pPr>
        <w:spacing w:after="160" w:line="256" w:lineRule="auto"/>
        <w:jc w:val="center"/>
        <w:rPr>
          <w:rFonts w:eastAsiaTheme="minorHAnsi" w:cstheme="minorBidi"/>
        </w:rPr>
      </w:pPr>
    </w:p>
    <w:p w:rsidR="00903A21" w:rsidRDefault="00903A21">
      <w:pPr>
        <w:spacing w:after="160" w:line="256" w:lineRule="auto"/>
        <w:rPr>
          <w:rFonts w:eastAsiaTheme="minorHAnsi" w:cstheme="minorBidi"/>
          <w:sz w:val="22"/>
          <w:szCs w:val="22"/>
        </w:rPr>
      </w:pPr>
    </w:p>
    <w:p w:rsidR="00903A21" w:rsidRDefault="005E1B8F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ПЛАН</w:t>
      </w:r>
    </w:p>
    <w:p w:rsidR="00903A21" w:rsidRDefault="005E1B8F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Оказания муниципального задания </w:t>
      </w:r>
      <w:r>
        <w:rPr>
          <w:rFonts w:ascii="Times New Roman" w:eastAsia="Times New Roman" w:hAnsi="Times New Roman"/>
          <w:color w:val="000000"/>
          <w:lang w:eastAsia="ru-RU"/>
        </w:rPr>
        <w:t>естественно-историческим музеем пгт.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Посьет </w:t>
      </w:r>
    </w:p>
    <w:p w:rsidR="00903A21" w:rsidRDefault="005E1B8F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(проведение мероприятий в сфере культуры, массового досуга населения) на февраль 2025 г.</w:t>
      </w:r>
    </w:p>
    <w:p w:rsidR="00903A21" w:rsidRDefault="00903A21">
      <w:pPr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985"/>
        <w:gridCol w:w="1701"/>
        <w:gridCol w:w="1094"/>
        <w:gridCol w:w="1599"/>
        <w:gridCol w:w="2126"/>
        <w:gridCol w:w="2127"/>
      </w:tblGrid>
      <w:tr w:rsidR="00903A21">
        <w:tc>
          <w:tcPr>
            <w:tcW w:w="4531" w:type="dxa"/>
            <w:shd w:val="clear" w:color="auto" w:fill="auto"/>
          </w:tcPr>
          <w:p w:rsidR="00903A21" w:rsidRDefault="005E1B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903A21" w:rsidRDefault="005E1B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 время проведения</w:t>
            </w:r>
          </w:p>
        </w:tc>
        <w:tc>
          <w:tcPr>
            <w:tcW w:w="1701" w:type="dxa"/>
            <w:shd w:val="clear" w:color="auto" w:fill="auto"/>
          </w:tcPr>
          <w:p w:rsidR="00903A21" w:rsidRDefault="005E1B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094" w:type="dxa"/>
            <w:shd w:val="clear" w:color="auto" w:fill="auto"/>
          </w:tcPr>
          <w:p w:rsidR="00903A21" w:rsidRDefault="005E1B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Охват человек</w:t>
            </w:r>
          </w:p>
        </w:tc>
        <w:tc>
          <w:tcPr>
            <w:tcW w:w="1599" w:type="dxa"/>
            <w:shd w:val="clear" w:color="auto" w:fill="auto"/>
          </w:tcPr>
          <w:p w:rsidR="00903A21" w:rsidRDefault="005E1B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Планируемое количество публикаций</w:t>
            </w:r>
          </w:p>
        </w:tc>
        <w:tc>
          <w:tcPr>
            <w:tcW w:w="2126" w:type="dxa"/>
            <w:shd w:val="clear" w:color="auto" w:fill="auto"/>
          </w:tcPr>
          <w:p w:rsidR="00903A21" w:rsidRDefault="005E1B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Перечень информационных ресурсов (сайты, соцсети)</w:t>
            </w:r>
          </w:p>
        </w:tc>
        <w:tc>
          <w:tcPr>
            <w:tcW w:w="2127" w:type="dxa"/>
            <w:shd w:val="clear" w:color="auto" w:fill="auto"/>
          </w:tcPr>
          <w:p w:rsidR="00903A21" w:rsidRDefault="005E1B8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Отчет о публикациях в СМИ до 05 числа каждого месяца</w:t>
            </w:r>
          </w:p>
        </w:tc>
      </w:tr>
      <w:tr w:rsidR="00903A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В рамках празднования 80-й годовщины Победы в Великой Отечественной войне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Месячник военно-патриотической работы.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Уроки мужества, экскурсии: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«Юные герои Великой Отечественной войны» 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 «День защитника Отечества»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20.02.2025 10.00</w:t>
            </w: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23.02.2025 14.00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МБУ СОШ</w:t>
            </w: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Музей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чел.</w:t>
            </w:r>
          </w:p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03A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В рамках празднования 80-й годовщины Победы в Великой Отечественной войне - День воинской Славы – «Сталинградская битва»</w:t>
            </w: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мужества, экскурсии: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«Величайшее сражение войны»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03.02.2025 11.00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04.02.2025 11.00</w:t>
            </w:r>
          </w:p>
          <w:p w:rsidR="00903A21" w:rsidRDefault="005E1B8F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05.02.2025 11.00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МБУ СОШ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Музей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Музей</w:t>
            </w: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чел.</w:t>
            </w: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чел.</w:t>
            </w: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03A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lang w:eastAsia="ru-RU"/>
              </w:rPr>
              <w:t>День памяти воинов-интернационалистов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Уроки мужества, экскурсии:</w:t>
            </w: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«Земляки-участники локальных войн и военных конфликтов» </w:t>
            </w: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«Земляки герои СВО»</w:t>
            </w: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 «Офицер-профессия героическая»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12.02.2024 11.00</w:t>
            </w: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14.02.2025 11.00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21.02.2025 11.00</w:t>
            </w: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МБУ СОШ</w:t>
            </w: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пгт. Посьет</w:t>
            </w: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МБУ СОШ</w:t>
            </w:r>
          </w:p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25 чел.</w:t>
            </w:r>
          </w:p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 чел.</w:t>
            </w: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03A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Краеведческие уроки, экскурсии: «Пионеры освоения русского берега – от лейтенанта Назимова до шкипера Ф. Гека и М. Янковского»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06.02.2025 14.00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  <w:tr w:rsidR="00903A2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доступа к культурным ценностям и методическое сопровождение экскурсий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01-28.02.2025 9.00-18.00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Музей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903A21" w:rsidRDefault="005E1B8F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</w:tr>
    </w:tbl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jc w:val="both"/>
        <w:rPr>
          <w:rFonts w:ascii="Times New Roman" w:eastAsia="Calibri" w:hAnsi="Times New Roman"/>
          <w:color w:val="000000"/>
          <w:szCs w:val="28"/>
        </w:rPr>
      </w:pPr>
    </w:p>
    <w:p w:rsidR="00903A21" w:rsidRDefault="005E1B8F">
      <w:pPr>
        <w:spacing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План работы основных культурно-массовых мероприятий СДК с. Барабаш февраль  2025 года </w:t>
      </w:r>
    </w:p>
    <w:tbl>
      <w:tblPr>
        <w:tblStyle w:val="29"/>
        <w:tblpPr w:leftFromText="180" w:rightFromText="180" w:vertAnchor="text" w:horzAnchor="margin" w:tblpY="112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278"/>
        <w:gridCol w:w="1557"/>
        <w:gridCol w:w="1179"/>
        <w:gridCol w:w="1598"/>
        <w:gridCol w:w="3318"/>
        <w:gridCol w:w="4459"/>
      </w:tblGrid>
      <w:tr w:rsidR="00903A21">
        <w:tc>
          <w:tcPr>
            <w:tcW w:w="183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27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и время проведения</w:t>
            </w:r>
          </w:p>
        </w:tc>
        <w:tc>
          <w:tcPr>
            <w:tcW w:w="1557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</w:t>
            </w:r>
          </w:p>
        </w:tc>
        <w:tc>
          <w:tcPr>
            <w:tcW w:w="117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Охват человек</w:t>
            </w:r>
          </w:p>
        </w:tc>
        <w:tc>
          <w:tcPr>
            <w:tcW w:w="159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Планируемое количество публикаций</w:t>
            </w:r>
          </w:p>
        </w:tc>
        <w:tc>
          <w:tcPr>
            <w:tcW w:w="331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Перечень информационных ресурсов (сайты, соцсети)</w:t>
            </w:r>
          </w:p>
        </w:tc>
        <w:tc>
          <w:tcPr>
            <w:tcW w:w="445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Отчет публикациях в СМИ до 05 числа каждого месяца</w:t>
            </w:r>
          </w:p>
        </w:tc>
      </w:tr>
      <w:tr w:rsidR="00903A21">
        <w:tc>
          <w:tcPr>
            <w:tcW w:w="183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Дискотека для молодежи</w:t>
            </w:r>
          </w:p>
        </w:tc>
        <w:tc>
          <w:tcPr>
            <w:tcW w:w="127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февраля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19:00</w:t>
            </w:r>
          </w:p>
        </w:tc>
        <w:tc>
          <w:tcPr>
            <w:tcW w:w="1557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ДК (фойе)</w:t>
            </w:r>
          </w:p>
        </w:tc>
        <w:tc>
          <w:tcPr>
            <w:tcW w:w="117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9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1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Телеграм канал: </w:t>
            </w:r>
            <w:r>
              <w:rPr>
                <w:sz w:val="22"/>
                <w:szCs w:val="22"/>
              </w:rPr>
              <w:t xml:space="preserve"> </w:t>
            </w:r>
            <w:hyperlink r:id="rId35" w:tooltip="https://t.me/DK_Barabash" w:history="1">
              <w:r>
                <w:rPr>
                  <w:rFonts w:ascii="Times New Roman" w:hAnsi="Times New Roman"/>
                  <w:b/>
                  <w:color w:val="0563C1"/>
                  <w:u w:val="single"/>
                </w:rPr>
                <w:t>https://t.me/DK_Barabash</w:t>
              </w:r>
            </w:hyperlink>
          </w:p>
          <w:p w:rsidR="00903A21" w:rsidRDefault="00463827">
            <w:pPr>
              <w:rPr>
                <w:rFonts w:ascii="Times New Roman" w:hAnsi="Times New Roman"/>
                <w:b/>
              </w:rPr>
            </w:pPr>
            <w:hyperlink r:id="rId36" w:tooltip="https://t.me/stv_tv" w:history="1">
              <w:r w:rsidR="005E1B8F">
                <w:rPr>
                  <w:rFonts w:ascii="Times New Roman" w:hAnsi="Times New Roman"/>
                  <w:b/>
                  <w:color w:val="0563C1"/>
                  <w:u w:val="single"/>
                </w:rPr>
                <w:t>https://t.me/stv_tv</w:t>
              </w:r>
            </w:hyperlink>
          </w:p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</w:t>
            </w:r>
          </w:p>
        </w:tc>
      </w:tr>
      <w:tr w:rsidR="00903A21">
        <w:tc>
          <w:tcPr>
            <w:tcW w:w="183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Спортивное состязания, посвященное Дню Защитника Отечества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 ну-ка, мальчики»</w:t>
            </w:r>
          </w:p>
        </w:tc>
        <w:tc>
          <w:tcPr>
            <w:tcW w:w="127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9февраля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1557" w:type="dxa"/>
          </w:tcPr>
          <w:p w:rsidR="00903A21" w:rsidRDefault="005E1B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«ДК (фойе)</w:t>
            </w:r>
          </w:p>
        </w:tc>
        <w:tc>
          <w:tcPr>
            <w:tcW w:w="117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59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1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Телеграм канал: </w:t>
            </w:r>
            <w:r>
              <w:rPr>
                <w:sz w:val="22"/>
                <w:szCs w:val="22"/>
              </w:rPr>
              <w:t xml:space="preserve"> </w:t>
            </w:r>
            <w:hyperlink r:id="rId37" w:tooltip="https://t.me/DK_Barabash" w:history="1">
              <w:r>
                <w:rPr>
                  <w:rFonts w:ascii="Times New Roman" w:hAnsi="Times New Roman"/>
                  <w:b/>
                  <w:color w:val="0563C1"/>
                  <w:u w:val="single"/>
                </w:rPr>
                <w:t>https://t.me/DK_Barabash</w:t>
              </w:r>
            </w:hyperlink>
          </w:p>
          <w:p w:rsidR="00903A21" w:rsidRDefault="00463827">
            <w:pPr>
              <w:rPr>
                <w:rFonts w:ascii="Times New Roman" w:hAnsi="Times New Roman"/>
                <w:b/>
              </w:rPr>
            </w:pPr>
            <w:hyperlink r:id="rId38" w:tooltip="https://t.me/stv_tv" w:history="1">
              <w:r w:rsidR="005E1B8F">
                <w:rPr>
                  <w:rFonts w:ascii="Times New Roman" w:hAnsi="Times New Roman"/>
                  <w:b/>
                  <w:color w:val="0563C1"/>
                  <w:u w:val="single"/>
                </w:rPr>
                <w:t>https://t.me/stv_tv</w:t>
              </w:r>
            </w:hyperlink>
          </w:p>
          <w:p w:rsidR="00903A21" w:rsidRDefault="00903A21">
            <w:pPr>
              <w:rPr>
                <w:rFonts w:ascii="Times New Roman" w:hAnsi="Times New Roman"/>
                <w:b/>
              </w:rPr>
            </w:pPr>
          </w:p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  <w:p w:rsidR="00903A21" w:rsidRDefault="00903A21">
            <w:pPr>
              <w:rPr>
                <w:rFonts w:ascii="Times New Roman" w:hAnsi="Times New Roman"/>
                <w:b/>
              </w:rPr>
            </w:pP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03A21">
        <w:tc>
          <w:tcPr>
            <w:tcW w:w="183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Концертная программа ко Дню вывода войск из Афганистана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«Эхо Афганской войны»</w:t>
            </w:r>
          </w:p>
        </w:tc>
        <w:tc>
          <w:tcPr>
            <w:tcW w:w="127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 февраля 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1557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ДК (фойе)</w:t>
            </w:r>
          </w:p>
        </w:tc>
        <w:tc>
          <w:tcPr>
            <w:tcW w:w="117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59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1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Телеграм канал: </w:t>
            </w:r>
            <w:r>
              <w:rPr>
                <w:sz w:val="22"/>
                <w:szCs w:val="22"/>
              </w:rPr>
              <w:t xml:space="preserve"> </w:t>
            </w:r>
            <w:hyperlink r:id="rId39" w:tooltip="https://t.me/DK_Barabash" w:history="1">
              <w:r>
                <w:rPr>
                  <w:rFonts w:ascii="Times New Roman" w:hAnsi="Times New Roman"/>
                  <w:b/>
                  <w:color w:val="0563C1"/>
                  <w:u w:val="single"/>
                </w:rPr>
                <w:t>https://t.me/DK_Barabash</w:t>
              </w:r>
            </w:hyperlink>
          </w:p>
          <w:p w:rsidR="00903A21" w:rsidRDefault="00463827">
            <w:pPr>
              <w:rPr>
                <w:rFonts w:ascii="Times New Roman" w:hAnsi="Times New Roman"/>
                <w:b/>
              </w:rPr>
            </w:pPr>
            <w:hyperlink r:id="rId40" w:tooltip="https://t.me/stv_tv" w:history="1">
              <w:r w:rsidR="005E1B8F">
                <w:rPr>
                  <w:rFonts w:ascii="Times New Roman" w:hAnsi="Times New Roman"/>
                  <w:b/>
                  <w:color w:val="0563C1"/>
                  <w:u w:val="single"/>
                </w:rPr>
                <w:t>https://t.me/stv_tv</w:t>
              </w:r>
            </w:hyperlink>
          </w:p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903A21">
        <w:tc>
          <w:tcPr>
            <w:tcW w:w="183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Мастер -класс прикладного творчества</w:t>
            </w:r>
          </w:p>
          <w:p w:rsidR="00903A21" w:rsidRDefault="005E1B8F">
            <w:pPr>
              <w:spacing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Чего начинается Родина»</w:t>
            </w:r>
          </w:p>
        </w:tc>
        <w:tc>
          <w:tcPr>
            <w:tcW w:w="127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 февраля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</w:t>
            </w:r>
          </w:p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ДК (кабинет№11)</w:t>
            </w:r>
          </w:p>
        </w:tc>
        <w:tc>
          <w:tcPr>
            <w:tcW w:w="117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59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1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</w:tr>
      <w:tr w:rsidR="00903A21">
        <w:tc>
          <w:tcPr>
            <w:tcW w:w="183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Развлекательная программа для молодежи» Виват мужчины!</w:t>
            </w:r>
          </w:p>
        </w:tc>
        <w:tc>
          <w:tcPr>
            <w:tcW w:w="127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 февраля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18:00</w:t>
            </w:r>
          </w:p>
        </w:tc>
        <w:tc>
          <w:tcPr>
            <w:tcW w:w="1557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ДК (фойе)</w:t>
            </w:r>
          </w:p>
        </w:tc>
        <w:tc>
          <w:tcPr>
            <w:tcW w:w="117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59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1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</w:tr>
      <w:tr w:rsidR="00903A21">
        <w:tc>
          <w:tcPr>
            <w:tcW w:w="183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Праздничный концерт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«Пусть Слава героям </w:t>
            </w:r>
            <w:r>
              <w:rPr>
                <w:rFonts w:ascii="Times New Roman" w:hAnsi="Times New Roman"/>
                <w:b/>
              </w:rPr>
              <w:lastRenderedPageBreak/>
              <w:t>шумит, не смолкая!»</w:t>
            </w:r>
          </w:p>
        </w:tc>
        <w:tc>
          <w:tcPr>
            <w:tcW w:w="127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23 февраля</w:t>
            </w:r>
          </w:p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12:00</w:t>
            </w:r>
          </w:p>
        </w:tc>
        <w:tc>
          <w:tcPr>
            <w:tcW w:w="1557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ДК (фойе)</w:t>
            </w:r>
          </w:p>
        </w:tc>
        <w:tc>
          <w:tcPr>
            <w:tcW w:w="1179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598" w:type="dxa"/>
          </w:tcPr>
          <w:p w:rsidR="00903A21" w:rsidRDefault="005E1B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31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</w:tr>
      <w:tr w:rsidR="00903A21">
        <w:tc>
          <w:tcPr>
            <w:tcW w:w="183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18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59" w:type="dxa"/>
          </w:tcPr>
          <w:p w:rsidR="00903A21" w:rsidRDefault="00903A21">
            <w:pPr>
              <w:rPr>
                <w:rFonts w:ascii="Times New Roman" w:hAnsi="Times New Roman"/>
                <w:b/>
              </w:rPr>
            </w:pPr>
          </w:p>
        </w:tc>
      </w:tr>
    </w:tbl>
    <w:p w:rsidR="00903A21" w:rsidRDefault="00903A21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3A21" w:rsidRDefault="00903A21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3A21" w:rsidRDefault="005E1B8F">
      <w:pPr>
        <w:ind w:left="3397" w:firstLine="851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ПЛАН ОСНОВНЫХ МЕРОПРИЯТИЙ НА ФЕВРАЛЬ МЕСЯЦ КЛУБ С. ГВОЗДЕВО</w:t>
      </w:r>
    </w:p>
    <w:p w:rsidR="00903A21" w:rsidRDefault="00903A21">
      <w:pPr>
        <w:ind w:firstLine="851"/>
        <w:rPr>
          <w:rFonts w:ascii="Calibri" w:eastAsia="Calibri" w:hAnsi="Calibri"/>
          <w:sz w:val="22"/>
          <w:szCs w:val="22"/>
        </w:rPr>
      </w:pPr>
    </w:p>
    <w:p w:rsidR="00903A21" w:rsidRDefault="00903A21">
      <w:pPr>
        <w:ind w:firstLine="851"/>
        <w:rPr>
          <w:rFonts w:ascii="Calibri" w:eastAsia="Calibri" w:hAnsi="Calibri"/>
          <w:sz w:val="22"/>
          <w:szCs w:val="22"/>
        </w:rPr>
      </w:pPr>
    </w:p>
    <w:p w:rsidR="00903A21" w:rsidRDefault="00903A21">
      <w:pPr>
        <w:ind w:firstLine="851"/>
        <w:rPr>
          <w:rFonts w:ascii="Calibri" w:eastAsia="Calibri" w:hAnsi="Calibri"/>
          <w:sz w:val="22"/>
          <w:szCs w:val="22"/>
        </w:rPr>
      </w:pPr>
    </w:p>
    <w:tbl>
      <w:tblPr>
        <w:tblStyle w:val="300"/>
        <w:tblW w:w="0" w:type="auto"/>
        <w:tblLook w:val="04A0" w:firstRow="1" w:lastRow="0" w:firstColumn="1" w:lastColumn="0" w:noHBand="0" w:noVBand="1"/>
      </w:tblPr>
      <w:tblGrid>
        <w:gridCol w:w="2349"/>
        <w:gridCol w:w="1981"/>
        <w:gridCol w:w="1605"/>
        <w:gridCol w:w="1575"/>
        <w:gridCol w:w="2246"/>
        <w:gridCol w:w="3236"/>
        <w:gridCol w:w="1568"/>
      </w:tblGrid>
      <w:tr w:rsidR="00903A21" w:rsidTr="00A4352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Дата и время проведения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Место проведения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Охват человек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Планируемое количество публикаций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Перечень информационных ресурсов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 о публикациях в СМИ до 5 числа каждого месяца</w:t>
            </w:r>
          </w:p>
        </w:tc>
      </w:tr>
      <w:tr w:rsidR="00903A21" w:rsidTr="00A4352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Митинг памяти у мемориальной доски В.В. Привалову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12.02.2025</w:t>
            </w:r>
          </w:p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Дом Культуры с. Гвоздево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t.me/+4i6vD6vAYLk5Mjcy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sz w:val="22"/>
                <w:szCs w:val="22"/>
              </w:rPr>
            </w:pPr>
          </w:p>
        </w:tc>
      </w:tr>
      <w:tr w:rsidR="00903A21" w:rsidTr="00A4352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Музыкально-развлекательная программа и вечер отдыха, посвященные празднованию «Дня интернационалиста»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15.02.2025</w:t>
            </w:r>
          </w:p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20:00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Дом Культуры с. Гвоздево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me</w:t>
            </w:r>
            <w:r>
              <w:rPr>
                <w:sz w:val="22"/>
                <w:szCs w:val="22"/>
              </w:rPr>
              <w:t>/+4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vD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vAYLk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Mjcy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sz w:val="22"/>
                <w:szCs w:val="22"/>
              </w:rPr>
            </w:pPr>
          </w:p>
        </w:tc>
      </w:tr>
      <w:tr w:rsidR="00903A21" w:rsidTr="00A4352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Концерт, посвященный «Дню защитника Отечества»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22.02.2025</w:t>
            </w:r>
          </w:p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14:00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Дом Культуры с. Гвоздево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55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me</w:t>
            </w:r>
            <w:r>
              <w:rPr>
                <w:sz w:val="22"/>
                <w:szCs w:val="22"/>
              </w:rPr>
              <w:t>/+4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vD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vAYLk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Mjcy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sz w:val="22"/>
                <w:szCs w:val="22"/>
              </w:rPr>
            </w:pPr>
          </w:p>
        </w:tc>
      </w:tr>
      <w:tr w:rsidR="00903A21" w:rsidTr="00A4352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Музыкально-развлекательная программа (Дискотека) к «Дню Защитника Отечества»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23.02.2025</w:t>
            </w:r>
          </w:p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21:00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Дом Культуры с. Гвоздево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50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5E1B8F">
            <w:pPr>
              <w:tabs>
                <w:tab w:val="left" w:pos="21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t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me</w:t>
            </w:r>
            <w:r>
              <w:rPr>
                <w:sz w:val="22"/>
                <w:szCs w:val="22"/>
              </w:rPr>
              <w:t>/+4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vD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vAYLk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Mjcy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sz w:val="22"/>
                <w:szCs w:val="22"/>
              </w:rPr>
            </w:pPr>
          </w:p>
        </w:tc>
      </w:tr>
      <w:tr w:rsidR="00903A21" w:rsidTr="00A4352F"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tabs>
                <w:tab w:val="left" w:pos="216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A21" w:rsidRDefault="00903A21">
            <w:pPr>
              <w:rPr>
                <w:sz w:val="22"/>
                <w:szCs w:val="22"/>
              </w:rPr>
            </w:pPr>
          </w:p>
        </w:tc>
      </w:tr>
    </w:tbl>
    <w:p w:rsidR="00903A21" w:rsidRDefault="00903A21">
      <w:pPr>
        <w:ind w:firstLine="851"/>
        <w:rPr>
          <w:rFonts w:ascii="Calibri" w:eastAsia="Calibri" w:hAnsi="Calibri"/>
          <w:sz w:val="22"/>
          <w:szCs w:val="22"/>
        </w:rPr>
      </w:pPr>
    </w:p>
    <w:p w:rsidR="00903A21" w:rsidRDefault="00903A21">
      <w:pPr>
        <w:ind w:firstLine="851"/>
        <w:rPr>
          <w:rFonts w:ascii="Calibri" w:eastAsia="Calibri" w:hAnsi="Calibri"/>
          <w:sz w:val="22"/>
          <w:szCs w:val="22"/>
        </w:rPr>
      </w:pPr>
    </w:p>
    <w:p w:rsidR="00903A21" w:rsidRDefault="00903A21">
      <w:pPr>
        <w:ind w:firstLine="851"/>
        <w:rPr>
          <w:rFonts w:ascii="Calibri" w:eastAsia="Calibri" w:hAnsi="Calibri"/>
          <w:sz w:val="22"/>
          <w:szCs w:val="22"/>
        </w:rPr>
      </w:pPr>
    </w:p>
    <w:p w:rsidR="00903A21" w:rsidRDefault="00903A21">
      <w:pPr>
        <w:ind w:firstLine="851"/>
        <w:rPr>
          <w:rFonts w:ascii="Calibri" w:eastAsia="Calibri" w:hAnsi="Calibri"/>
          <w:sz w:val="22"/>
          <w:szCs w:val="22"/>
        </w:rPr>
      </w:pPr>
    </w:p>
    <w:p w:rsidR="00903A21" w:rsidRDefault="00903A21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3A21" w:rsidRDefault="00903A21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3A21" w:rsidRDefault="005E1B8F">
      <w:pPr>
        <w:spacing w:after="200" w:line="276" w:lineRule="auto"/>
        <w:jc w:val="center"/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>План работы основных культурно-массовых мероприятий ЦК п. Зарубино на  февраль  2025 года.</w:t>
      </w:r>
    </w:p>
    <w:tbl>
      <w:tblPr>
        <w:tblW w:w="1569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767"/>
        <w:gridCol w:w="2262"/>
        <w:gridCol w:w="1398"/>
        <w:gridCol w:w="1922"/>
        <w:gridCol w:w="3438"/>
        <w:gridCol w:w="2520"/>
      </w:tblGrid>
      <w:tr w:rsidR="00903A21">
        <w:trPr>
          <w:trHeight w:val="855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Дата и время проведения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Охват человек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Планируемое количество публикаций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Перечень информационных ресурсов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Отчет о публикациях в СМИ</w:t>
            </w:r>
          </w:p>
        </w:tc>
      </w:tr>
      <w:tr w:rsidR="00903A21">
        <w:trPr>
          <w:trHeight w:val="78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1. Митинг «Афган навсегда в нашей памяти…»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15.02.2025г.</w:t>
            </w:r>
          </w:p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12.00</w:t>
            </w:r>
          </w:p>
          <w:p w:rsidR="00903A21" w:rsidRDefault="00903A2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Площадь</w:t>
            </w:r>
          </w:p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Камень памяти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46382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hyperlink r:id="rId41" w:tooltip="https://t.me/zarubinorazvitie" w:history="1">
              <w:r w:rsidR="005E1B8F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br/>
                <w:t>https://t.me/zarubinorazvitie </w:t>
              </w:r>
            </w:hyperlink>
          </w:p>
          <w:p w:rsidR="00903A21" w:rsidRDefault="00903A2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</w:tr>
      <w:tr w:rsidR="00903A21">
        <w:trPr>
          <w:trHeight w:val="78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2. Благотворительный концерт</w:t>
            </w:r>
          </w:p>
          <w:p w:rsidR="00903A21" w:rsidRDefault="005E1B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«Героям отечества слава!»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22.02.2025г.</w:t>
            </w:r>
          </w:p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12.00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ЦК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46382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hyperlink r:id="rId42" w:tooltip="https://t.me/zarubinorazvitie" w:history="1">
              <w:r w:rsidR="005E1B8F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br/>
                <w:t>https://t.me/zarubinorazvitie </w:t>
              </w:r>
            </w:hyperlink>
          </w:p>
          <w:p w:rsidR="00903A21" w:rsidRDefault="00903A2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</w:tr>
      <w:tr w:rsidR="00903A21">
        <w:trPr>
          <w:trHeight w:val="78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3. Поздравление военнослужащих части №90173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23.02.2025г.</w:t>
            </w:r>
          </w:p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12.00</w:t>
            </w:r>
          </w:p>
          <w:p w:rsidR="00903A21" w:rsidRDefault="00903A2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Военная часть</w:t>
            </w:r>
          </w:p>
          <w:p w:rsidR="00903A21" w:rsidRDefault="00903A21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50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46382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hyperlink r:id="rId43" w:tooltip="https://t.me/zarubinorazvitie" w:history="1">
              <w:r w:rsidR="005E1B8F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br/>
                <w:t>https://t.me/zarubinorazvitie </w:t>
              </w:r>
            </w:hyperlink>
          </w:p>
          <w:p w:rsidR="00903A21" w:rsidRDefault="00903A21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</w:tr>
      <w:tr w:rsidR="00903A21">
        <w:trPr>
          <w:trHeight w:val="780"/>
        </w:trPr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4. Тематическая дискотека</w:t>
            </w:r>
          </w:p>
          <w:p w:rsidR="00903A21" w:rsidRDefault="005E1B8F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«Будем братцы не тужить, будем в Армии служить!»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28.02.2025г.</w:t>
            </w:r>
          </w:p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19.00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 xml:space="preserve">ЦК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80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463827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hyperlink r:id="rId44" w:tooltip="https://t.me/zarubinorazvitie" w:history="1">
              <w:r w:rsidR="005E1B8F">
                <w:rPr>
                  <w:rFonts w:ascii="Times New Roman" w:eastAsia="Times New Roman" w:hAnsi="Times New Roman"/>
                  <w:color w:val="0000FF"/>
                  <w:sz w:val="22"/>
                  <w:szCs w:val="22"/>
                  <w:u w:val="single"/>
                  <w:lang w:eastAsia="ru-RU"/>
                </w:rPr>
                <w:br/>
                <w:t>https://t.me/zarubinorazvitie </w:t>
              </w:r>
            </w:hyperlink>
          </w:p>
          <w:p w:rsidR="00903A21" w:rsidRDefault="00903A2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after="200" w:line="276" w:lineRule="auto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</w:tr>
    </w:tbl>
    <w:p w:rsidR="00903A21" w:rsidRDefault="00903A21">
      <w:pPr>
        <w:spacing w:after="200" w:line="276" w:lineRule="auto"/>
        <w:rPr>
          <w:rFonts w:ascii="Times New Roman" w:eastAsia="Calibri" w:hAnsi="Times New Roman"/>
          <w:sz w:val="22"/>
          <w:szCs w:val="22"/>
        </w:rPr>
      </w:pPr>
    </w:p>
    <w:p w:rsidR="00903A21" w:rsidRDefault="00903A21">
      <w:pPr>
        <w:spacing w:after="200" w:line="276" w:lineRule="auto"/>
        <w:rPr>
          <w:rFonts w:ascii="Times New Roman" w:eastAsia="Calibri" w:hAnsi="Times New Roman"/>
          <w:sz w:val="22"/>
          <w:szCs w:val="22"/>
        </w:rPr>
      </w:pPr>
    </w:p>
    <w:p w:rsidR="00A4352F" w:rsidRDefault="00A4352F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</w:rPr>
      </w:pPr>
    </w:p>
    <w:p w:rsidR="00A4352F" w:rsidRDefault="00A4352F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</w:rPr>
      </w:pPr>
    </w:p>
    <w:p w:rsidR="00A4352F" w:rsidRDefault="00A4352F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</w:rPr>
      </w:pPr>
    </w:p>
    <w:p w:rsidR="00A4352F" w:rsidRDefault="00A4352F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</w:rPr>
      </w:pPr>
    </w:p>
    <w:p w:rsidR="00903A21" w:rsidRDefault="005E1B8F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2"/>
          <w:szCs w:val="22"/>
        </w:rPr>
        <w:t xml:space="preserve">ДК Зарубино                                                                                                                                                                                                  </w:t>
      </w:r>
    </w:p>
    <w:p w:rsidR="00903A21" w:rsidRDefault="00903A21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3A21" w:rsidRDefault="005E1B8F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ПЛАН</w:t>
      </w:r>
    </w:p>
    <w:p w:rsidR="00903A21" w:rsidRDefault="005E1B8F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Оказания муниципального задания </w:t>
      </w:r>
      <w:r>
        <w:rPr>
          <w:rFonts w:ascii="Times New Roman" w:eastAsia="Times New Roman" w:hAnsi="Times New Roman"/>
          <w:color w:val="000000"/>
          <w:lang w:eastAsia="ru-RU"/>
        </w:rPr>
        <w:t>Экспозиционно-выставочного центра МБК КДО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903A21" w:rsidRDefault="005E1B8F">
      <w:pPr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(проведение мероприятий в сфере культуры, массового досуга населения) на </w:t>
      </w:r>
      <w:r>
        <w:rPr>
          <w:rFonts w:ascii="Times New Roman" w:eastAsia="Times New Roman" w:hAnsi="Times New Roman"/>
          <w:b/>
          <w:bCs/>
          <w:lang w:eastAsia="ru-RU"/>
        </w:rPr>
        <w:t>февраль</w:t>
      </w:r>
      <w:r>
        <w:rPr>
          <w:rFonts w:ascii="Times New Roman" w:eastAsia="Times New Roman" w:hAnsi="Times New Roman"/>
          <w:lang w:eastAsia="ru-RU"/>
        </w:rPr>
        <w:t xml:space="preserve"> 2025 г.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1912"/>
        <w:gridCol w:w="1903"/>
        <w:gridCol w:w="1085"/>
        <w:gridCol w:w="1599"/>
        <w:gridCol w:w="2410"/>
        <w:gridCol w:w="2054"/>
      </w:tblGrid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</w:t>
            </w:r>
            <w:r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и время проведения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Место проведения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Охват человек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Планируемое количество публикаций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Перечень информационных ресурсов (сайты, соцсети)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Отчет о публикациях в СМИ до 05 числа каждого месяца</w:t>
            </w: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 xml:space="preserve">  Выставка фоторабот Олега Пятина и Валерия Чекалова к 140-летию образования общества изучения Амурского края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Зал передвижных выставок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Продолжается работа фото-выставки Министерства культуры РФ  просветительско-выставочного проекта «Донбас и Россия – история и современность»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Весь февраль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 9.00 до 18.00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обед с 13.00 до14.00.</w:t>
            </w:r>
          </w:p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Зал передвижных выставок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Выставка-экспозиция: «Пионеры освоения русского берега – от лейтенанта Назимова до шкипера Ф.Гека и  М. Янковского» краеведческие уроки, экскурсии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Весь февраль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с 9.00 до 18.00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обед с 13.00 до14.00.</w:t>
            </w:r>
          </w:p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Зал передвижных выставок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экскурсии: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- «Жизнь и быт первых переселенцев»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Весь февраль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 9.00 до 18.00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обед с 13.00 до14.00.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Зал периода освоения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В рамках месячника патриотической работы:</w:t>
            </w:r>
          </w:p>
        </w:tc>
        <w:tc>
          <w:tcPr>
            <w:tcW w:w="10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lastRenderedPageBreak/>
              <w:t xml:space="preserve">В рамках празднования   80-летия  Победы в Великой Отечественной войне 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День воинской славы России :2 февраля  1943 г. —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</w:rPr>
              <w:t>День разгрома советскими войсками немецко-фашистских войск в </w:t>
            </w:r>
            <w:hyperlink r:id="rId45" w:tooltip="https://iz.ru/702536/georgii-oltarzhevskii/simvol-pobedy" w:history="1">
              <w:r>
                <w:rPr>
                  <w:rFonts w:ascii="Times New Roman" w:eastAsia="Times New Roman" w:hAnsi="Times New Roman"/>
                  <w:b/>
                  <w:bCs/>
                  <w:color w:val="5B3F7A"/>
                  <w:u w:val="single"/>
                  <w:shd w:val="clear" w:color="auto" w:fill="FFFFFF"/>
                </w:rPr>
                <w:t>Сталинградской битве</w:t>
              </w:r>
            </w:hyperlink>
            <w:r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</w:rPr>
              <w:t xml:space="preserve"> –  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</w:rPr>
              <w:t>уроки мужества - лекции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03.02. – 07.02.-2025 г. с 9.00 до 14.00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Зал Боевой славы</w:t>
            </w:r>
          </w:p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 xml:space="preserve">В рамках празднования 87-й годовщины Хасанских событий и к 80-летию  Победы в Великой Отечественной войне 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экскурсии: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«От знамени над Заозерной к знамени над Рейхстагом!»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</w:rPr>
              <w:t>«Знаменосцы Победы»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Весь февраль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 9.00 до 18.00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обед с 13.00 до14.00.</w:t>
            </w:r>
          </w:p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Зал Боевой славы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Зал передвижных выставок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333333"/>
                <w:shd w:val="clear" w:color="auto" w:fill="FAF5F6"/>
              </w:rPr>
              <w:t>15 февраля   День памяти россиян, исполнявших служебный долг за пределами Отечества</w:t>
            </w:r>
            <w:r>
              <w:rPr>
                <w:rFonts w:ascii="Times New Roman" w:eastAsia="Times New Roman" w:hAnsi="Times New Roman"/>
                <w:b/>
              </w:rPr>
              <w:t xml:space="preserve">  - уроки  мужества 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10.02.-14.02.2025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 9.00 до 14.00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Зал Боевой славы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 чел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День воинской славы России : 23 февраля -День защитника Отечества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widowControl w:val="0"/>
              <w:spacing w:line="25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17.02.-20.02.2025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 9.00 до 14.00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Зал Боевой славы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Зал передвижных выставок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Выставка-экспозиция «Археология и марикультура Хасанского округа»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Весь февраль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 9.00 до 18.00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обед с 13.00 до14.00.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Экспозиционно-выставочный центр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чел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  <w:tr w:rsidR="00903A21"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Предоставление доступа к культурным ценностям и методическое сопровождение экскурсий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Весь январь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 9.00 до 18.00</w:t>
            </w:r>
          </w:p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обед с 13.00 до14.00.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Экспозиционно-выставочный центр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 чел.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5E1B8F">
            <w:pPr>
              <w:spacing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https://dkslavyanka.ru/ 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21" w:rsidRDefault="00903A21">
            <w:pPr>
              <w:spacing w:line="256" w:lineRule="auto"/>
              <w:rPr>
                <w:rFonts w:ascii="Times New Roman" w:eastAsia="Times New Roman" w:hAnsi="Times New Roman"/>
              </w:rPr>
            </w:pPr>
          </w:p>
        </w:tc>
      </w:tr>
    </w:tbl>
    <w:p w:rsidR="00903A21" w:rsidRDefault="00903A21">
      <w:pPr>
        <w:rPr>
          <w:rFonts w:ascii="Times New Roman" w:eastAsia="Times New Roman" w:hAnsi="Times New Roman"/>
          <w:lang w:eastAsia="ru-RU"/>
        </w:rPr>
      </w:pPr>
    </w:p>
    <w:p w:rsidR="00903A21" w:rsidRDefault="00903A21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3A21" w:rsidRDefault="00903A21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3A21" w:rsidRDefault="00903A21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03A21" w:rsidRDefault="00903A21">
      <w:pPr>
        <w:spacing w:after="160" w:line="254" w:lineRule="auto"/>
        <w:rPr>
          <w:rFonts w:ascii="Calibri" w:eastAsia="Calibri" w:hAnsi="Calibri"/>
          <w:b/>
          <w:bCs/>
          <w:sz w:val="22"/>
          <w:szCs w:val="22"/>
        </w:rPr>
      </w:pPr>
    </w:p>
    <w:sectPr w:rsidR="00903A2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27" w:rsidRDefault="00463827">
      <w:r>
        <w:separator/>
      </w:r>
    </w:p>
  </w:endnote>
  <w:endnote w:type="continuationSeparator" w:id="0">
    <w:p w:rsidR="00463827" w:rsidRDefault="0046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27" w:rsidRDefault="00463827">
      <w:r>
        <w:separator/>
      </w:r>
    </w:p>
  </w:footnote>
  <w:footnote w:type="continuationSeparator" w:id="0">
    <w:p w:rsidR="00463827" w:rsidRDefault="00463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21"/>
    <w:rsid w:val="00443FEE"/>
    <w:rsid w:val="00463827"/>
    <w:rsid w:val="005E1B8F"/>
    <w:rsid w:val="00903A21"/>
    <w:rsid w:val="00972FBC"/>
    <w:rsid w:val="00A4352F"/>
    <w:rsid w:val="00AD1546"/>
    <w:rsid w:val="00E153DF"/>
    <w:rsid w:val="00E94600"/>
    <w:rsid w:val="00F4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9400"/>
  <w15:docId w15:val="{9E29353F-6305-4A8F-8046-C515C730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3">
    <w:name w:val="footnote text"/>
    <w:basedOn w:val="a"/>
    <w:link w:val="a4"/>
    <w:uiPriority w:val="99"/>
    <w:semiHidden/>
    <w:unhideWhenUsed/>
    <w:pPr>
      <w:spacing w:after="40"/>
    </w:pPr>
    <w:rPr>
      <w:sz w:val="18"/>
    </w:rPr>
  </w:style>
  <w:style w:type="character" w:customStyle="1" w:styleId="a4">
    <w:name w:val="Текст сноски Знак"/>
    <w:link w:val="a3"/>
    <w:uiPriority w:val="99"/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able of figures"/>
    <w:basedOn w:val="a"/>
    <w:next w:val="a"/>
    <w:uiPriority w:val="99"/>
    <w:unhideWhenUsed/>
  </w:style>
  <w:style w:type="table" w:styleId="aa">
    <w:name w:val="Table Grid"/>
    <w:basedOn w:val="a1"/>
    <w:uiPriority w:val="59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Emphasis"/>
    <w:basedOn w:val="a0"/>
    <w:uiPriority w:val="20"/>
    <w:qFormat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Pr>
      <w:szCs w:val="32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Pr>
      <w:i/>
    </w:rPr>
  </w:style>
  <w:style w:type="character" w:customStyle="1" w:styleId="24">
    <w:name w:val="Цитата 2 Знак"/>
    <w:basedOn w:val="a0"/>
    <w:link w:val="23"/>
    <w:uiPriority w:val="29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Pr>
      <w:b/>
      <w:i/>
      <w:sz w:val="24"/>
    </w:rPr>
  </w:style>
  <w:style w:type="character" w:styleId="af5">
    <w:name w:val="Subtle Emphasis"/>
    <w:uiPriority w:val="19"/>
    <w:qFormat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Pr>
      <w:b/>
      <w:sz w:val="24"/>
      <w:u w:val="single"/>
    </w:rPr>
  </w:style>
  <w:style w:type="character" w:styleId="af9">
    <w:name w:val="Book Title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b">
    <w:name w:val="caption"/>
    <w:basedOn w:val="a"/>
    <w:next w:val="a"/>
    <w:uiPriority w:val="35"/>
    <w:semiHidden/>
    <w:unhideWhenUsed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13">
    <w:name w:val="Сетка таблицы1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a"/>
    <w:uiPriority w:val="3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43">
    <w:name w:val="Сетка таблицы4"/>
    <w:basedOn w:val="a1"/>
    <w:next w:val="aa"/>
    <w:uiPriority w:val="3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table" w:customStyle="1" w:styleId="62">
    <w:name w:val="Сетка таблицы6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table" w:customStyle="1" w:styleId="72">
    <w:name w:val="Сетка таблицы7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a"/>
    <w:uiPriority w:val="3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a"/>
    <w:uiPriority w:val="3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a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contents"/>
    <w:basedOn w:val="a"/>
    <w:uiPriority w:val="99"/>
    <w:rPr>
      <w:rFonts w:ascii="Times New Roman" w:eastAsia="Times New Roman" w:hAnsi="Times New Roman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customStyle="1" w:styleId="220">
    <w:name w:val="Сетка таблицы22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a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a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sz w:val="24"/>
      <w:szCs w:val="24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Pr>
      <w:sz w:val="24"/>
      <w:szCs w:val="24"/>
    </w:rPr>
  </w:style>
  <w:style w:type="table" w:customStyle="1" w:styleId="27">
    <w:name w:val="Сетка таблицы27"/>
    <w:basedOn w:val="a1"/>
    <w:next w:val="aa"/>
    <w:uiPriority w:val="59"/>
    <w:pPr>
      <w:ind w:firstLine="851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next w:val="aa"/>
    <w:uiPriority w:val="3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a"/>
    <w:uiPriority w:val="39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a"/>
    <w:uiPriority w:val="59"/>
    <w:pPr>
      <w:ind w:firstLine="851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7">
    <w:name w:val="Balloon Text"/>
    <w:basedOn w:val="a"/>
    <w:link w:val="aff8"/>
    <w:uiPriority w:val="99"/>
    <w:semiHidden/>
    <w:unhideWhenUsed/>
    <w:rsid w:val="00F435A4"/>
    <w:rPr>
      <w:rFonts w:ascii="Segoe UI" w:hAnsi="Segoe UI" w:cs="Segoe UI"/>
      <w:sz w:val="18"/>
      <w:szCs w:val="18"/>
    </w:rPr>
  </w:style>
  <w:style w:type="character" w:customStyle="1" w:styleId="aff8">
    <w:name w:val="Текст выноски Знак"/>
    <w:basedOn w:val="a0"/>
    <w:link w:val="aff7"/>
    <w:uiPriority w:val="99"/>
    <w:semiHidden/>
    <w:rsid w:val="00F43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k_slv" TargetMode="External"/><Relationship Id="rId13" Type="http://schemas.openxmlformats.org/officeDocument/2006/relationships/hyperlink" Target="https://vk.com/dom_kultury_slv" TargetMode="External"/><Relationship Id="rId18" Type="http://schemas.openxmlformats.org/officeDocument/2006/relationships/hyperlink" Target="https://ok.ru/group/54978265808924" TargetMode="External"/><Relationship Id="rId26" Type="http://schemas.openxmlformats.org/officeDocument/2006/relationships/hyperlink" Target="https://ok.ru/group/54978265808924" TargetMode="External"/><Relationship Id="rId39" Type="http://schemas.openxmlformats.org/officeDocument/2006/relationships/hyperlink" Target="https://t.me/DK_Barabas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dom_kultury_slv" TargetMode="External"/><Relationship Id="rId34" Type="http://schemas.openxmlformats.org/officeDocument/2006/relationships/hyperlink" Target="https://ok.ru/group/54978265808924" TargetMode="External"/><Relationship Id="rId42" Type="http://schemas.openxmlformats.org/officeDocument/2006/relationships/hyperlink" Target="https://t.me/zarubinorazviti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dkslavyanka.ru/" TargetMode="External"/><Relationship Id="rId12" Type="http://schemas.openxmlformats.org/officeDocument/2006/relationships/hyperlink" Target="https://t.me/dk_slv" TargetMode="External"/><Relationship Id="rId17" Type="http://schemas.openxmlformats.org/officeDocument/2006/relationships/hyperlink" Target="https://vk.com/dom_kultury_slv" TargetMode="External"/><Relationship Id="rId25" Type="http://schemas.openxmlformats.org/officeDocument/2006/relationships/hyperlink" Target="https://vk.com/dom_kultury_slv" TargetMode="External"/><Relationship Id="rId33" Type="http://schemas.openxmlformats.org/officeDocument/2006/relationships/hyperlink" Target="https://vk.com/dom_kultury_slv" TargetMode="External"/><Relationship Id="rId38" Type="http://schemas.openxmlformats.org/officeDocument/2006/relationships/hyperlink" Target="https://t.me/stv_tv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me/dk_slv" TargetMode="External"/><Relationship Id="rId20" Type="http://schemas.openxmlformats.org/officeDocument/2006/relationships/hyperlink" Target="https://t.me/dk_slv" TargetMode="External"/><Relationship Id="rId29" Type="http://schemas.openxmlformats.org/officeDocument/2006/relationships/hyperlink" Target="https://vk.com/dom_kultury_slv" TargetMode="External"/><Relationship Id="rId41" Type="http://schemas.openxmlformats.org/officeDocument/2006/relationships/hyperlink" Target="https://t.me/zarubinorazviti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kslavyanka.ru/" TargetMode="External"/><Relationship Id="rId24" Type="http://schemas.openxmlformats.org/officeDocument/2006/relationships/hyperlink" Target="https://t.me/dk_slv" TargetMode="External"/><Relationship Id="rId32" Type="http://schemas.openxmlformats.org/officeDocument/2006/relationships/hyperlink" Target="https://t.me/dk_slv" TargetMode="External"/><Relationship Id="rId37" Type="http://schemas.openxmlformats.org/officeDocument/2006/relationships/hyperlink" Target="https://t.me/DK_Barabash" TargetMode="External"/><Relationship Id="rId40" Type="http://schemas.openxmlformats.org/officeDocument/2006/relationships/hyperlink" Target="https://t.me/stv_tv" TargetMode="External"/><Relationship Id="rId45" Type="http://schemas.openxmlformats.org/officeDocument/2006/relationships/hyperlink" Target="https://iz.ru/702536/georgii-oltarzhevskii/simvol-pobed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kslavyanka.ru/" TargetMode="External"/><Relationship Id="rId23" Type="http://schemas.openxmlformats.org/officeDocument/2006/relationships/hyperlink" Target="https://dkslavyanka.ru/" TargetMode="External"/><Relationship Id="rId28" Type="http://schemas.openxmlformats.org/officeDocument/2006/relationships/hyperlink" Target="https://t.me/dk_slv" TargetMode="External"/><Relationship Id="rId36" Type="http://schemas.openxmlformats.org/officeDocument/2006/relationships/hyperlink" Target="https://t.me/stv_tv" TargetMode="External"/><Relationship Id="rId10" Type="http://schemas.openxmlformats.org/officeDocument/2006/relationships/hyperlink" Target="https://ok.ru/group/54978265808924" TargetMode="External"/><Relationship Id="rId19" Type="http://schemas.openxmlformats.org/officeDocument/2006/relationships/hyperlink" Target="https://dkslavyanka.ru/" TargetMode="External"/><Relationship Id="rId31" Type="http://schemas.openxmlformats.org/officeDocument/2006/relationships/hyperlink" Target="https://dkslavyanka.ru/" TargetMode="External"/><Relationship Id="rId44" Type="http://schemas.openxmlformats.org/officeDocument/2006/relationships/hyperlink" Target="https://t.me/zarubinorazvit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m_kultury_slv" TargetMode="External"/><Relationship Id="rId14" Type="http://schemas.openxmlformats.org/officeDocument/2006/relationships/hyperlink" Target="https://ok.ru/group/54978265808924" TargetMode="External"/><Relationship Id="rId22" Type="http://schemas.openxmlformats.org/officeDocument/2006/relationships/hyperlink" Target="https://ok.ru/group/54978265808924" TargetMode="External"/><Relationship Id="rId27" Type="http://schemas.openxmlformats.org/officeDocument/2006/relationships/hyperlink" Target="https://dkslavyanka.ru/" TargetMode="External"/><Relationship Id="rId30" Type="http://schemas.openxmlformats.org/officeDocument/2006/relationships/hyperlink" Target="https://ok.ru/group/54978265808924" TargetMode="External"/><Relationship Id="rId35" Type="http://schemas.openxmlformats.org/officeDocument/2006/relationships/hyperlink" Target="https://t.me/DK_Barabash" TargetMode="External"/><Relationship Id="rId43" Type="http://schemas.openxmlformats.org/officeDocument/2006/relationships/hyperlink" Target="https://t.me/zarubino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4FCB3-7F6A-45C3-98E1-509E722C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PEC</cp:lastModifiedBy>
  <cp:revision>4</cp:revision>
  <cp:lastPrinted>2025-02-03T00:23:00Z</cp:lastPrinted>
  <dcterms:created xsi:type="dcterms:W3CDTF">2025-01-29T01:04:00Z</dcterms:created>
  <dcterms:modified xsi:type="dcterms:W3CDTF">2025-02-04T23:34:00Z</dcterms:modified>
</cp:coreProperties>
</file>