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FBE" w:rsidRPr="001069D3" w:rsidRDefault="009F4FBE" w:rsidP="009F4FBE">
      <w:pPr>
        <w:spacing w:after="0"/>
        <w:jc w:val="center"/>
        <w:rPr>
          <w:rFonts w:ascii="Times New Roman" w:hAnsi="Times New Roman" w:cs="Times New Roman"/>
          <w:sz w:val="52"/>
          <w:szCs w:val="24"/>
        </w:rPr>
      </w:pPr>
    </w:p>
    <w:p w:rsidR="009F4FBE" w:rsidRPr="001069D3" w:rsidRDefault="009F4FBE" w:rsidP="009F4F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4FBE" w:rsidRPr="001069D3" w:rsidRDefault="009F4FBE" w:rsidP="009F4F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4FBE" w:rsidRPr="001069D3" w:rsidRDefault="009F4FBE" w:rsidP="009F4F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4FBE" w:rsidRPr="001069D3" w:rsidRDefault="009F4FBE" w:rsidP="008527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BC5" w:rsidRPr="001069D3" w:rsidRDefault="002D0BC5" w:rsidP="008527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FBE" w:rsidRPr="001069D3" w:rsidRDefault="002D0BC5" w:rsidP="00795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9D3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9F4FBE" w:rsidRPr="001069D3" w:rsidRDefault="00C25671" w:rsidP="007951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9F4FBE" w:rsidRPr="001069D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F4FBE" w:rsidRPr="001069D3" w:rsidRDefault="009F4FBE" w:rsidP="00795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9D3">
        <w:rPr>
          <w:rFonts w:ascii="Times New Roman" w:hAnsi="Times New Roman" w:cs="Times New Roman"/>
          <w:sz w:val="24"/>
          <w:szCs w:val="24"/>
        </w:rPr>
        <w:t xml:space="preserve">Хасанского муниципального </w:t>
      </w:r>
      <w:r w:rsidR="001069D3" w:rsidRPr="001069D3">
        <w:rPr>
          <w:rFonts w:ascii="Times New Roman" w:hAnsi="Times New Roman" w:cs="Times New Roman"/>
          <w:sz w:val="24"/>
          <w:szCs w:val="24"/>
        </w:rPr>
        <w:t>округа</w:t>
      </w:r>
    </w:p>
    <w:p w:rsidR="009F4FBE" w:rsidRPr="001069D3" w:rsidRDefault="00D2086D" w:rsidP="00795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9D3">
        <w:rPr>
          <w:rFonts w:ascii="Times New Roman" w:hAnsi="Times New Roman" w:cs="Times New Roman"/>
          <w:sz w:val="24"/>
          <w:szCs w:val="24"/>
        </w:rPr>
        <w:t>о</w:t>
      </w:r>
      <w:r w:rsidR="004D622F" w:rsidRPr="001069D3">
        <w:rPr>
          <w:rFonts w:ascii="Times New Roman" w:hAnsi="Times New Roman" w:cs="Times New Roman"/>
          <w:sz w:val="24"/>
          <w:szCs w:val="24"/>
        </w:rPr>
        <w:t>т</w:t>
      </w:r>
      <w:r w:rsidR="000B23EF">
        <w:rPr>
          <w:rFonts w:ascii="Times New Roman" w:hAnsi="Times New Roman" w:cs="Times New Roman"/>
          <w:sz w:val="24"/>
          <w:szCs w:val="24"/>
        </w:rPr>
        <w:t xml:space="preserve"> </w:t>
      </w:r>
      <w:r w:rsidR="00727854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0B23EF" w:rsidRPr="000B23E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E7F56" w:rsidRPr="001069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F4FBE" w:rsidRPr="001069D3">
        <w:rPr>
          <w:rFonts w:ascii="Times New Roman" w:hAnsi="Times New Roman" w:cs="Times New Roman"/>
          <w:sz w:val="24"/>
          <w:szCs w:val="24"/>
        </w:rPr>
        <w:t xml:space="preserve">№ </w:t>
      </w:r>
      <w:r w:rsidR="00727854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0B23EF" w:rsidRPr="000B23EF">
        <w:rPr>
          <w:rFonts w:ascii="Times New Roman" w:hAnsi="Times New Roman" w:cs="Times New Roman"/>
          <w:sz w:val="24"/>
          <w:szCs w:val="24"/>
          <w:u w:val="single"/>
        </w:rPr>
        <w:t>-па</w:t>
      </w:r>
      <w:r w:rsidRPr="001069D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D622F" w:rsidRPr="001069D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F4FBE" w:rsidRPr="001069D3" w:rsidRDefault="009F4FBE" w:rsidP="009F4F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4FBE" w:rsidRPr="001069D3" w:rsidRDefault="009F4FBE" w:rsidP="009F4FB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9F4FBE" w:rsidRPr="001069D3" w:rsidSect="006455D9">
          <w:pgSz w:w="11906" w:h="16838"/>
          <w:pgMar w:top="1134" w:right="850" w:bottom="1134" w:left="1701" w:header="708" w:footer="708" w:gutter="0"/>
          <w:cols w:num="2" w:space="1419"/>
          <w:docGrid w:linePitch="360"/>
        </w:sectPr>
      </w:pPr>
    </w:p>
    <w:p w:rsidR="00A92302" w:rsidRPr="001069D3" w:rsidRDefault="00A71272" w:rsidP="009F4F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69D3">
        <w:rPr>
          <w:rFonts w:ascii="Times New Roman" w:hAnsi="Times New Roman" w:cs="Times New Roman"/>
          <w:sz w:val="24"/>
          <w:szCs w:val="24"/>
        </w:rPr>
        <w:lastRenderedPageBreak/>
        <w:t xml:space="preserve">Список ответственных лиц по обеспечению организации мероприятий, посвященных </w:t>
      </w:r>
    </w:p>
    <w:p w:rsidR="00EA567A" w:rsidRDefault="00727854" w:rsidP="009F4F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A71272" w:rsidRPr="001069D3">
        <w:rPr>
          <w:rFonts w:ascii="Times New Roman" w:hAnsi="Times New Roman" w:cs="Times New Roman"/>
          <w:sz w:val="24"/>
          <w:szCs w:val="24"/>
        </w:rPr>
        <w:t>-й годовщине Победы в Великой Отечественной</w:t>
      </w:r>
      <w:r w:rsidR="00F30088" w:rsidRPr="001069D3">
        <w:rPr>
          <w:rFonts w:ascii="Times New Roman" w:hAnsi="Times New Roman" w:cs="Times New Roman"/>
          <w:sz w:val="24"/>
          <w:szCs w:val="24"/>
        </w:rPr>
        <w:t xml:space="preserve"> войне 1941-1945 гг.</w:t>
      </w:r>
    </w:p>
    <w:p w:rsidR="00727854" w:rsidRPr="001069D3" w:rsidRDefault="00727854" w:rsidP="009F4F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499"/>
      </w:tblGrid>
      <w:tr w:rsidR="00727854" w:rsidRPr="00727854" w:rsidTr="0071236F">
        <w:tc>
          <w:tcPr>
            <w:tcW w:w="2941" w:type="dxa"/>
          </w:tcPr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Куличенко</w:t>
            </w: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Ольга Владимировна</w:t>
            </w:r>
          </w:p>
        </w:tc>
        <w:tc>
          <w:tcPr>
            <w:tcW w:w="6830" w:type="dxa"/>
          </w:tcPr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Помощник главы администрации </w:t>
            </w:r>
            <w:proofErr w:type="spellStart"/>
            <w:r w:rsidRPr="00727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Хасанского</w:t>
            </w:r>
            <w:proofErr w:type="spellEnd"/>
            <w:r w:rsidRPr="00727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муниципального округа;</w:t>
            </w:r>
          </w:p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727854" w:rsidRPr="00727854" w:rsidTr="0071236F">
        <w:tc>
          <w:tcPr>
            <w:tcW w:w="2941" w:type="dxa"/>
          </w:tcPr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Карпова</w:t>
            </w: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Наталья Васильевна</w:t>
            </w:r>
          </w:p>
        </w:tc>
        <w:tc>
          <w:tcPr>
            <w:tcW w:w="6830" w:type="dxa"/>
          </w:tcPr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Председатель Думы </w:t>
            </w:r>
            <w:proofErr w:type="spellStart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Хасанского</w:t>
            </w:r>
            <w:proofErr w:type="spellEnd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муниципального округа (по согласованию);</w:t>
            </w:r>
          </w:p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727854" w:rsidRPr="00727854" w:rsidTr="0071236F">
        <w:tc>
          <w:tcPr>
            <w:tcW w:w="2941" w:type="dxa"/>
          </w:tcPr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Алексеева </w:t>
            </w: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Екатерина Анатольевна</w:t>
            </w:r>
          </w:p>
        </w:tc>
        <w:tc>
          <w:tcPr>
            <w:tcW w:w="6830" w:type="dxa"/>
          </w:tcPr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Начальник МКУ «Управление образования </w:t>
            </w:r>
            <w:proofErr w:type="spellStart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Хасанского</w:t>
            </w:r>
            <w:proofErr w:type="spellEnd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муниципального округа»;</w:t>
            </w:r>
          </w:p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727854" w:rsidRPr="00727854" w:rsidTr="0071236F">
        <w:tc>
          <w:tcPr>
            <w:tcW w:w="2941" w:type="dxa"/>
          </w:tcPr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727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Горникова</w:t>
            </w:r>
            <w:proofErr w:type="spellEnd"/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Марина Петровна</w:t>
            </w:r>
          </w:p>
        </w:tc>
        <w:tc>
          <w:tcPr>
            <w:tcW w:w="6830" w:type="dxa"/>
          </w:tcPr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Начальник управления культуры, спорта, молодежной и социальной политики администрации </w:t>
            </w:r>
            <w:proofErr w:type="spellStart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Хасанского</w:t>
            </w:r>
            <w:proofErr w:type="spellEnd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муниципального округа;</w:t>
            </w:r>
          </w:p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27854" w:rsidRPr="00727854" w:rsidTr="0071236F">
        <w:tc>
          <w:tcPr>
            <w:tcW w:w="2941" w:type="dxa"/>
          </w:tcPr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Копейкин</w:t>
            </w: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Виктор Николаевич</w:t>
            </w:r>
          </w:p>
        </w:tc>
        <w:tc>
          <w:tcPr>
            <w:tcW w:w="6830" w:type="dxa"/>
          </w:tcPr>
          <w:p w:rsidR="00727854" w:rsidRPr="00727854" w:rsidRDefault="00727854" w:rsidP="0071236F">
            <w:pPr>
              <w:widowControl w:val="0"/>
              <w:tabs>
                <w:tab w:val="left" w:pos="1819"/>
                <w:tab w:val="left" w:pos="320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Директор МБУ «Культурно-досуговое объединение» </w:t>
            </w:r>
            <w:proofErr w:type="spellStart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Хасанского</w:t>
            </w:r>
            <w:proofErr w:type="spellEnd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муниципального округа;</w:t>
            </w:r>
          </w:p>
          <w:p w:rsidR="00727854" w:rsidRPr="00727854" w:rsidRDefault="00727854" w:rsidP="0071236F">
            <w:pPr>
              <w:widowControl w:val="0"/>
              <w:tabs>
                <w:tab w:val="left" w:pos="1819"/>
                <w:tab w:val="left" w:pos="320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27854" w:rsidRPr="00727854" w:rsidTr="0071236F">
        <w:tc>
          <w:tcPr>
            <w:tcW w:w="2941" w:type="dxa"/>
          </w:tcPr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Карпов</w:t>
            </w: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Андрей Алексеевич</w:t>
            </w:r>
          </w:p>
        </w:tc>
        <w:tc>
          <w:tcPr>
            <w:tcW w:w="6830" w:type="dxa"/>
          </w:tcPr>
          <w:p w:rsidR="00727854" w:rsidRPr="00727854" w:rsidRDefault="00727854" w:rsidP="0071236F">
            <w:pPr>
              <w:widowControl w:val="0"/>
              <w:tabs>
                <w:tab w:val="left" w:pos="2530"/>
                <w:tab w:val="left" w:pos="481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Заведующий музейным отделом МБУ «Культурно-досуговое объединение» </w:t>
            </w:r>
            <w:proofErr w:type="spellStart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Хасанского</w:t>
            </w:r>
            <w:proofErr w:type="spellEnd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муниципального округа;</w:t>
            </w:r>
          </w:p>
          <w:p w:rsidR="00727854" w:rsidRPr="00727854" w:rsidRDefault="00727854" w:rsidP="0071236F">
            <w:pPr>
              <w:widowControl w:val="0"/>
              <w:tabs>
                <w:tab w:val="left" w:pos="2530"/>
                <w:tab w:val="left" w:pos="481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27854" w:rsidRPr="00727854" w:rsidTr="0071236F">
        <w:tc>
          <w:tcPr>
            <w:tcW w:w="2941" w:type="dxa"/>
          </w:tcPr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Репнин</w:t>
            </w: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Игорь Юрьевич </w:t>
            </w:r>
          </w:p>
        </w:tc>
        <w:tc>
          <w:tcPr>
            <w:tcW w:w="6830" w:type="dxa"/>
          </w:tcPr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Председатель </w:t>
            </w:r>
            <w:proofErr w:type="spellStart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Хасанского</w:t>
            </w:r>
            <w:proofErr w:type="spellEnd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районного Совета ветеранов ВОВ, труда, вооруженных сил и правоохранительных органов (по согласованию);</w:t>
            </w:r>
          </w:p>
        </w:tc>
      </w:tr>
      <w:tr w:rsidR="00727854" w:rsidRPr="00727854" w:rsidTr="0071236F">
        <w:tc>
          <w:tcPr>
            <w:tcW w:w="2941" w:type="dxa"/>
          </w:tcPr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Сухойван</w:t>
            </w:r>
            <w:proofErr w:type="spellEnd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Андрей Викторович</w:t>
            </w:r>
          </w:p>
        </w:tc>
        <w:tc>
          <w:tcPr>
            <w:tcW w:w="6830" w:type="dxa"/>
          </w:tcPr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Начальник ОМВД России «</w:t>
            </w:r>
            <w:proofErr w:type="spellStart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Хасанский</w:t>
            </w:r>
            <w:proofErr w:type="spellEnd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 (по согласованию);</w:t>
            </w:r>
          </w:p>
        </w:tc>
      </w:tr>
      <w:tr w:rsidR="00727854" w:rsidRPr="00727854" w:rsidTr="0071236F">
        <w:tc>
          <w:tcPr>
            <w:tcW w:w="2941" w:type="dxa"/>
          </w:tcPr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Служеникин</w:t>
            </w:r>
            <w:proofErr w:type="spellEnd"/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Сергей Николаевич</w:t>
            </w:r>
          </w:p>
        </w:tc>
        <w:tc>
          <w:tcPr>
            <w:tcW w:w="6830" w:type="dxa"/>
          </w:tcPr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Военный комиссар </w:t>
            </w:r>
            <w:proofErr w:type="spellStart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Хасанского</w:t>
            </w:r>
            <w:proofErr w:type="spellEnd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района (по согласованию);</w:t>
            </w:r>
          </w:p>
        </w:tc>
      </w:tr>
      <w:tr w:rsidR="00727854" w:rsidRPr="00727854" w:rsidTr="0071236F">
        <w:tc>
          <w:tcPr>
            <w:tcW w:w="2941" w:type="dxa"/>
          </w:tcPr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Тришин</w:t>
            </w: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Валентин Михайлович</w:t>
            </w: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Корниенко</w:t>
            </w:r>
          </w:p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Василий Александрович</w:t>
            </w:r>
          </w:p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Антоненко </w:t>
            </w:r>
          </w:p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Ольга Валерьевна</w:t>
            </w: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Яковлева</w:t>
            </w: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Галина Игнатьевна</w:t>
            </w: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Панченко</w:t>
            </w: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Евгения Сергеевна</w:t>
            </w: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Ходнева</w:t>
            </w: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Татьяна Сергеевна</w:t>
            </w: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Кондратюк </w:t>
            </w: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Татьяна Григорьевна</w:t>
            </w: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Сивак</w:t>
            </w:r>
            <w:proofErr w:type="spellEnd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Ольга Петровна</w:t>
            </w: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Акилбекова</w:t>
            </w:r>
            <w:proofErr w:type="spellEnd"/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Бибигайша</w:t>
            </w:r>
            <w:proofErr w:type="spellEnd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Муминовна</w:t>
            </w:r>
            <w:proofErr w:type="spellEnd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</w:t>
            </w: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Зюзькова</w:t>
            </w:r>
            <w:proofErr w:type="spellEnd"/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Елена Вячеславовна  </w:t>
            </w: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27854" w:rsidRPr="00727854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Хоцяновская</w:t>
            </w:r>
            <w:proofErr w:type="spellEnd"/>
          </w:p>
          <w:p w:rsidR="006D383F" w:rsidRDefault="00727854" w:rsidP="007123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Диана Анатольевна </w:t>
            </w:r>
          </w:p>
          <w:p w:rsidR="006D383F" w:rsidRDefault="006D383F" w:rsidP="006D383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6D383F" w:rsidRDefault="006D383F" w:rsidP="006D383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27854" w:rsidRDefault="006D383F" w:rsidP="006D383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Кузьменко </w:t>
            </w:r>
          </w:p>
          <w:p w:rsidR="006D383F" w:rsidRPr="006D383F" w:rsidRDefault="006D383F" w:rsidP="006D383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Алексей Анатольевич</w:t>
            </w:r>
          </w:p>
        </w:tc>
        <w:tc>
          <w:tcPr>
            <w:tcW w:w="6830" w:type="dxa"/>
          </w:tcPr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Руководитель автономной некоммерческой организации «Казачий военно-патриотический клуб «Держава»;</w:t>
            </w:r>
          </w:p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Директор МКУ «Хозяйственное управление» администрации </w:t>
            </w:r>
            <w:proofErr w:type="spellStart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Хасанского</w:t>
            </w:r>
            <w:proofErr w:type="spellEnd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муниципального округа;</w:t>
            </w:r>
          </w:p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Начальник управления </w:t>
            </w:r>
            <w:r w:rsidRPr="00727854">
              <w:rPr>
                <w:rFonts w:ascii="Times New Roman" w:hAnsi="Times New Roman" w:cs="Times New Roman"/>
                <w:sz w:val="24"/>
                <w:szCs w:val="24"/>
              </w:rPr>
              <w:t>экономики и проектного управления;</w:t>
            </w:r>
          </w:p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Главный специалист 1 разряда управления культуры, спорта, молодежной и социальной политики администрации </w:t>
            </w:r>
            <w:proofErr w:type="spellStart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Хасанского</w:t>
            </w:r>
            <w:proofErr w:type="spellEnd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муниципального округа;</w:t>
            </w:r>
          </w:p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D383F" w:rsidRDefault="006D383F" w:rsidP="0071236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Главный специалист 1 разряда управления культуры, спорта, молодежной и социальной политики администрации </w:t>
            </w:r>
            <w:proofErr w:type="spellStart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Хасанского</w:t>
            </w:r>
            <w:proofErr w:type="spellEnd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муниципального округа;</w:t>
            </w:r>
          </w:p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Главный специалист 1 разряда управления культуры, спорта, молодежной и социальной политики администрации </w:t>
            </w:r>
            <w:proofErr w:type="spellStart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Хасанского</w:t>
            </w:r>
            <w:proofErr w:type="spellEnd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муниципального округа;</w:t>
            </w:r>
          </w:p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Начальник архивного отдела администрации </w:t>
            </w:r>
            <w:proofErr w:type="spellStart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Хасанского</w:t>
            </w:r>
            <w:proofErr w:type="spellEnd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муниципального округа;</w:t>
            </w:r>
          </w:p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Главный специалист 1 разряда управления культуры, спорта, молодежной и социальной политики администрации </w:t>
            </w:r>
            <w:proofErr w:type="spellStart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Хасанского</w:t>
            </w:r>
            <w:proofErr w:type="spellEnd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муниципального округа;</w:t>
            </w:r>
          </w:p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Председатель Совета ветеранов в </w:t>
            </w:r>
            <w:proofErr w:type="spellStart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пгт</w:t>
            </w:r>
            <w:proofErr w:type="spellEnd"/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 Славянка;</w:t>
            </w:r>
          </w:p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27854" w:rsidRPr="00727854" w:rsidRDefault="00727854" w:rsidP="0071236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27854" w:rsidRPr="00727854" w:rsidRDefault="00727854" w:rsidP="007123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278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Директор </w:t>
            </w:r>
            <w:bookmarkStart w:id="0" w:name="_Hlk157611925"/>
            <w:r w:rsidRPr="00727854">
              <w:rPr>
                <w:rFonts w:ascii="Times New Roman" w:hAnsi="Times New Roman" w:cs="Times New Roman"/>
                <w:sz w:val="24"/>
                <w:szCs w:val="24"/>
              </w:rPr>
              <w:t xml:space="preserve">МБУ «Централизованная библиотечная система </w:t>
            </w:r>
            <w:proofErr w:type="spellStart"/>
            <w:r w:rsidRPr="00727854">
              <w:rPr>
                <w:rFonts w:ascii="Times New Roman" w:hAnsi="Times New Roman" w:cs="Times New Roman"/>
                <w:sz w:val="24"/>
                <w:szCs w:val="24"/>
              </w:rPr>
              <w:t>Хасанского</w:t>
            </w:r>
            <w:proofErr w:type="spellEnd"/>
            <w:r w:rsidRPr="007278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  <w:bookmarkEnd w:id="0"/>
            <w:r w:rsidRPr="007278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7854" w:rsidRPr="00727854" w:rsidRDefault="00727854" w:rsidP="007123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3F" w:rsidRDefault="006D383F" w:rsidP="007123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3F" w:rsidRDefault="00727854" w:rsidP="0071236F">
            <w:pPr>
              <w:shd w:val="clear" w:color="auto" w:fill="FFFFFF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72785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727854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МБОУ ДОД "</w:t>
            </w:r>
            <w:r w:rsidRPr="00727854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Детская школа искусств</w:t>
            </w:r>
            <w:r w:rsidR="000B5D7F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";</w:t>
            </w:r>
            <w:r w:rsidR="006D383F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D383F" w:rsidRDefault="006D383F" w:rsidP="0071236F">
            <w:pPr>
              <w:shd w:val="clear" w:color="auto" w:fill="FFFFFF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</w:p>
          <w:p w:rsidR="006D383F" w:rsidRDefault="006D383F" w:rsidP="0071236F">
            <w:pPr>
              <w:shd w:val="clear" w:color="auto" w:fill="FFFFFF"/>
              <w:rPr>
                <w:rStyle w:val="extendedtext-short"/>
              </w:rPr>
            </w:pPr>
          </w:p>
          <w:p w:rsidR="006D383F" w:rsidRDefault="006D383F" w:rsidP="0071236F">
            <w:pPr>
              <w:shd w:val="clear" w:color="auto" w:fill="FFFFFF"/>
              <w:rPr>
                <w:rStyle w:val="extendedtext-short"/>
              </w:rPr>
            </w:pPr>
          </w:p>
          <w:p w:rsidR="00727854" w:rsidRDefault="006D383F" w:rsidP="006D383F">
            <w:pPr>
              <w:shd w:val="clear" w:color="auto" w:fill="FFFFFF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383F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МБУДО</w:t>
            </w:r>
            <w:proofErr w:type="gramEnd"/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«ДООЦ»</w:t>
            </w:r>
            <w:r w:rsidR="000B5D7F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83F" w:rsidRPr="00727854" w:rsidRDefault="006D383F" w:rsidP="006D383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0B5D7F" w:rsidRDefault="006D383F" w:rsidP="006D38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Бражник </w:t>
      </w:r>
      <w:r w:rsidR="000B5D7F">
        <w:rPr>
          <w:rFonts w:ascii="Times New Roman" w:hAnsi="Times New Roman" w:cs="Times New Roman"/>
          <w:sz w:val="24"/>
          <w:szCs w:val="24"/>
        </w:rPr>
        <w:t xml:space="preserve">                                Заместитель начальника управления культуры, спорта, </w:t>
      </w:r>
    </w:p>
    <w:p w:rsidR="004063C6" w:rsidRPr="001069D3" w:rsidRDefault="006D383F" w:rsidP="006D38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Ольга Ивановна</w:t>
      </w:r>
      <w:r w:rsidR="000B5D7F">
        <w:rPr>
          <w:rFonts w:ascii="Times New Roman" w:hAnsi="Times New Roman" w:cs="Times New Roman"/>
          <w:sz w:val="24"/>
          <w:szCs w:val="24"/>
        </w:rPr>
        <w:t xml:space="preserve">                     молоде</w:t>
      </w:r>
      <w:bookmarkStart w:id="1" w:name="_GoBack"/>
      <w:bookmarkEnd w:id="1"/>
      <w:r w:rsidR="000B5D7F">
        <w:rPr>
          <w:rFonts w:ascii="Times New Roman" w:hAnsi="Times New Roman" w:cs="Times New Roman"/>
          <w:sz w:val="24"/>
          <w:szCs w:val="24"/>
        </w:rPr>
        <w:t>жной и социальной политики.</w:t>
      </w:r>
    </w:p>
    <w:sectPr w:rsidR="004063C6" w:rsidRPr="001069D3" w:rsidSect="009F4FB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3ED6"/>
    <w:multiLevelType w:val="hybridMultilevel"/>
    <w:tmpl w:val="5948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C5C03"/>
    <w:multiLevelType w:val="hybridMultilevel"/>
    <w:tmpl w:val="888AAF20"/>
    <w:lvl w:ilvl="0" w:tplc="F3DA85C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81A1B"/>
    <w:multiLevelType w:val="hybridMultilevel"/>
    <w:tmpl w:val="DEBA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1AC2"/>
    <w:multiLevelType w:val="hybridMultilevel"/>
    <w:tmpl w:val="72D61C18"/>
    <w:lvl w:ilvl="0" w:tplc="9946952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F5D99"/>
    <w:multiLevelType w:val="hybridMultilevel"/>
    <w:tmpl w:val="4D16A53C"/>
    <w:lvl w:ilvl="0" w:tplc="6EBA776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47B6B"/>
    <w:multiLevelType w:val="hybridMultilevel"/>
    <w:tmpl w:val="CFE65A96"/>
    <w:lvl w:ilvl="0" w:tplc="05ACF6A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9143F"/>
    <w:multiLevelType w:val="hybridMultilevel"/>
    <w:tmpl w:val="1F4025FA"/>
    <w:lvl w:ilvl="0" w:tplc="0E24DE1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C35"/>
    <w:multiLevelType w:val="hybridMultilevel"/>
    <w:tmpl w:val="299CA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F7259"/>
    <w:multiLevelType w:val="hybridMultilevel"/>
    <w:tmpl w:val="CEF65354"/>
    <w:lvl w:ilvl="0" w:tplc="FB382F08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D05D2E"/>
    <w:multiLevelType w:val="hybridMultilevel"/>
    <w:tmpl w:val="D2FE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53A04"/>
    <w:multiLevelType w:val="hybridMultilevel"/>
    <w:tmpl w:val="151C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9343A"/>
    <w:multiLevelType w:val="hybridMultilevel"/>
    <w:tmpl w:val="F54E78AA"/>
    <w:lvl w:ilvl="0" w:tplc="82E0416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E0408"/>
    <w:multiLevelType w:val="hybridMultilevel"/>
    <w:tmpl w:val="AE301328"/>
    <w:lvl w:ilvl="0" w:tplc="710AF0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1523F"/>
    <w:multiLevelType w:val="hybridMultilevel"/>
    <w:tmpl w:val="9E92C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16214"/>
    <w:multiLevelType w:val="hybridMultilevel"/>
    <w:tmpl w:val="C4D6D266"/>
    <w:lvl w:ilvl="0" w:tplc="4C2CB5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8777E"/>
    <w:multiLevelType w:val="hybridMultilevel"/>
    <w:tmpl w:val="1416E764"/>
    <w:lvl w:ilvl="0" w:tplc="60BC862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11CEF"/>
    <w:multiLevelType w:val="hybridMultilevel"/>
    <w:tmpl w:val="38B8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C2973"/>
    <w:multiLevelType w:val="hybridMultilevel"/>
    <w:tmpl w:val="5B309C8C"/>
    <w:lvl w:ilvl="0" w:tplc="1C985DA0">
      <w:start w:val="9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F6B5B"/>
    <w:multiLevelType w:val="hybridMultilevel"/>
    <w:tmpl w:val="670CBD8C"/>
    <w:lvl w:ilvl="0" w:tplc="44B43CB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B2A61"/>
    <w:multiLevelType w:val="hybridMultilevel"/>
    <w:tmpl w:val="5060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75660"/>
    <w:multiLevelType w:val="hybridMultilevel"/>
    <w:tmpl w:val="C72EAE72"/>
    <w:lvl w:ilvl="0" w:tplc="01C437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47258"/>
    <w:multiLevelType w:val="hybridMultilevel"/>
    <w:tmpl w:val="3FB46D8C"/>
    <w:lvl w:ilvl="0" w:tplc="9B7EDA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19"/>
  </w:num>
  <w:num w:numId="5">
    <w:abstractNumId w:val="13"/>
  </w:num>
  <w:num w:numId="6">
    <w:abstractNumId w:val="11"/>
  </w:num>
  <w:num w:numId="7">
    <w:abstractNumId w:val="3"/>
  </w:num>
  <w:num w:numId="8">
    <w:abstractNumId w:val="4"/>
  </w:num>
  <w:num w:numId="9">
    <w:abstractNumId w:val="15"/>
  </w:num>
  <w:num w:numId="10">
    <w:abstractNumId w:val="8"/>
  </w:num>
  <w:num w:numId="11">
    <w:abstractNumId w:val="18"/>
  </w:num>
  <w:num w:numId="12">
    <w:abstractNumId w:val="17"/>
  </w:num>
  <w:num w:numId="13">
    <w:abstractNumId w:val="1"/>
  </w:num>
  <w:num w:numId="14">
    <w:abstractNumId w:val="10"/>
  </w:num>
  <w:num w:numId="15">
    <w:abstractNumId w:val="9"/>
  </w:num>
  <w:num w:numId="16">
    <w:abstractNumId w:val="14"/>
  </w:num>
  <w:num w:numId="17">
    <w:abstractNumId w:val="20"/>
  </w:num>
  <w:num w:numId="18">
    <w:abstractNumId w:val="7"/>
  </w:num>
  <w:num w:numId="19">
    <w:abstractNumId w:val="21"/>
  </w:num>
  <w:num w:numId="20">
    <w:abstractNumId w:val="6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72"/>
    <w:rsid w:val="00006B16"/>
    <w:rsid w:val="000140EB"/>
    <w:rsid w:val="00014CFE"/>
    <w:rsid w:val="0002395D"/>
    <w:rsid w:val="00043DCF"/>
    <w:rsid w:val="000510B2"/>
    <w:rsid w:val="0007083B"/>
    <w:rsid w:val="000A0DAC"/>
    <w:rsid w:val="000B23EF"/>
    <w:rsid w:val="000B4B42"/>
    <w:rsid w:val="000B5D7F"/>
    <w:rsid w:val="000D2138"/>
    <w:rsid w:val="000E54CD"/>
    <w:rsid w:val="000F0CD0"/>
    <w:rsid w:val="00101452"/>
    <w:rsid w:val="00105B04"/>
    <w:rsid w:val="001069D3"/>
    <w:rsid w:val="00111A85"/>
    <w:rsid w:val="00121C5D"/>
    <w:rsid w:val="0013076A"/>
    <w:rsid w:val="00141C18"/>
    <w:rsid w:val="00145B25"/>
    <w:rsid w:val="00171DDB"/>
    <w:rsid w:val="001727CC"/>
    <w:rsid w:val="0018139B"/>
    <w:rsid w:val="00184785"/>
    <w:rsid w:val="00194995"/>
    <w:rsid w:val="001965F8"/>
    <w:rsid w:val="001A5809"/>
    <w:rsid w:val="001E344C"/>
    <w:rsid w:val="001F28BA"/>
    <w:rsid w:val="002173D8"/>
    <w:rsid w:val="002224C2"/>
    <w:rsid w:val="00231CD7"/>
    <w:rsid w:val="00256E91"/>
    <w:rsid w:val="00275519"/>
    <w:rsid w:val="00283DD4"/>
    <w:rsid w:val="002871F5"/>
    <w:rsid w:val="002A577F"/>
    <w:rsid w:val="002B60DD"/>
    <w:rsid w:val="002D0BC5"/>
    <w:rsid w:val="002D17ED"/>
    <w:rsid w:val="002F7214"/>
    <w:rsid w:val="0031615E"/>
    <w:rsid w:val="0033443B"/>
    <w:rsid w:val="00340956"/>
    <w:rsid w:val="00373D0F"/>
    <w:rsid w:val="003A40B9"/>
    <w:rsid w:val="003D6D38"/>
    <w:rsid w:val="003E7F56"/>
    <w:rsid w:val="003F333A"/>
    <w:rsid w:val="003F7C7E"/>
    <w:rsid w:val="004055D7"/>
    <w:rsid w:val="004063C6"/>
    <w:rsid w:val="00445134"/>
    <w:rsid w:val="00445AED"/>
    <w:rsid w:val="004736C9"/>
    <w:rsid w:val="00475AC5"/>
    <w:rsid w:val="004853A2"/>
    <w:rsid w:val="00492073"/>
    <w:rsid w:val="00493D33"/>
    <w:rsid w:val="00495AC6"/>
    <w:rsid w:val="004D228F"/>
    <w:rsid w:val="004D622F"/>
    <w:rsid w:val="00500541"/>
    <w:rsid w:val="005018CE"/>
    <w:rsid w:val="00506C8C"/>
    <w:rsid w:val="00511DC0"/>
    <w:rsid w:val="00516BD1"/>
    <w:rsid w:val="00525AEC"/>
    <w:rsid w:val="00563060"/>
    <w:rsid w:val="00585A09"/>
    <w:rsid w:val="00596E6E"/>
    <w:rsid w:val="005A436E"/>
    <w:rsid w:val="005A7092"/>
    <w:rsid w:val="005B6EF6"/>
    <w:rsid w:val="005D1564"/>
    <w:rsid w:val="005D32D7"/>
    <w:rsid w:val="00602E9A"/>
    <w:rsid w:val="00611A5B"/>
    <w:rsid w:val="006146E4"/>
    <w:rsid w:val="00644579"/>
    <w:rsid w:val="006455D9"/>
    <w:rsid w:val="00650313"/>
    <w:rsid w:val="00664A3D"/>
    <w:rsid w:val="00675FD6"/>
    <w:rsid w:val="00676A4C"/>
    <w:rsid w:val="006809DF"/>
    <w:rsid w:val="0069427C"/>
    <w:rsid w:val="00694E6E"/>
    <w:rsid w:val="00695492"/>
    <w:rsid w:val="006A7B64"/>
    <w:rsid w:val="006C131F"/>
    <w:rsid w:val="006D383F"/>
    <w:rsid w:val="006F00FB"/>
    <w:rsid w:val="00727854"/>
    <w:rsid w:val="0073051A"/>
    <w:rsid w:val="007349B0"/>
    <w:rsid w:val="00743AF9"/>
    <w:rsid w:val="0076736F"/>
    <w:rsid w:val="007756EB"/>
    <w:rsid w:val="007863F3"/>
    <w:rsid w:val="00790608"/>
    <w:rsid w:val="007951F2"/>
    <w:rsid w:val="007B55FC"/>
    <w:rsid w:val="007B5F60"/>
    <w:rsid w:val="007B777D"/>
    <w:rsid w:val="007D1EDC"/>
    <w:rsid w:val="007D21A2"/>
    <w:rsid w:val="007F10BF"/>
    <w:rsid w:val="007F75FC"/>
    <w:rsid w:val="0084618B"/>
    <w:rsid w:val="00846DAD"/>
    <w:rsid w:val="008527E4"/>
    <w:rsid w:val="008829C4"/>
    <w:rsid w:val="008A4813"/>
    <w:rsid w:val="008A77D1"/>
    <w:rsid w:val="008C5E95"/>
    <w:rsid w:val="008D5A40"/>
    <w:rsid w:val="008E141B"/>
    <w:rsid w:val="008E2F36"/>
    <w:rsid w:val="008E448F"/>
    <w:rsid w:val="008E6A92"/>
    <w:rsid w:val="008E6D7C"/>
    <w:rsid w:val="008F5477"/>
    <w:rsid w:val="00904D12"/>
    <w:rsid w:val="0090664D"/>
    <w:rsid w:val="00920F81"/>
    <w:rsid w:val="009506BA"/>
    <w:rsid w:val="00965592"/>
    <w:rsid w:val="0097204D"/>
    <w:rsid w:val="00986FAD"/>
    <w:rsid w:val="0099322B"/>
    <w:rsid w:val="009A0D43"/>
    <w:rsid w:val="009A31B4"/>
    <w:rsid w:val="009C294F"/>
    <w:rsid w:val="009C7295"/>
    <w:rsid w:val="009F4FBE"/>
    <w:rsid w:val="00A037DF"/>
    <w:rsid w:val="00A20DEA"/>
    <w:rsid w:val="00A21454"/>
    <w:rsid w:val="00A71272"/>
    <w:rsid w:val="00A91CCB"/>
    <w:rsid w:val="00A92302"/>
    <w:rsid w:val="00A9771B"/>
    <w:rsid w:val="00AB3DD0"/>
    <w:rsid w:val="00AB4102"/>
    <w:rsid w:val="00AC6B04"/>
    <w:rsid w:val="00AD3A7A"/>
    <w:rsid w:val="00B01DF9"/>
    <w:rsid w:val="00B05A0C"/>
    <w:rsid w:val="00B15304"/>
    <w:rsid w:val="00B1584A"/>
    <w:rsid w:val="00B36AC4"/>
    <w:rsid w:val="00B71846"/>
    <w:rsid w:val="00B941B0"/>
    <w:rsid w:val="00BA2705"/>
    <w:rsid w:val="00BC5AAA"/>
    <w:rsid w:val="00BC7FD6"/>
    <w:rsid w:val="00C012A5"/>
    <w:rsid w:val="00C12E68"/>
    <w:rsid w:val="00C25671"/>
    <w:rsid w:val="00C33C8C"/>
    <w:rsid w:val="00C55E31"/>
    <w:rsid w:val="00C62D9A"/>
    <w:rsid w:val="00C71F9E"/>
    <w:rsid w:val="00C7771F"/>
    <w:rsid w:val="00C80AC5"/>
    <w:rsid w:val="00C81E77"/>
    <w:rsid w:val="00C8537E"/>
    <w:rsid w:val="00C87449"/>
    <w:rsid w:val="00CC0395"/>
    <w:rsid w:val="00CD2BFA"/>
    <w:rsid w:val="00CE10A2"/>
    <w:rsid w:val="00D01CAD"/>
    <w:rsid w:val="00D2086D"/>
    <w:rsid w:val="00D25BD1"/>
    <w:rsid w:val="00D32D24"/>
    <w:rsid w:val="00D3350D"/>
    <w:rsid w:val="00D406A6"/>
    <w:rsid w:val="00D46F61"/>
    <w:rsid w:val="00D7681C"/>
    <w:rsid w:val="00DB40F3"/>
    <w:rsid w:val="00DD078A"/>
    <w:rsid w:val="00DD0837"/>
    <w:rsid w:val="00E011B2"/>
    <w:rsid w:val="00E143C2"/>
    <w:rsid w:val="00E31E15"/>
    <w:rsid w:val="00E41A0F"/>
    <w:rsid w:val="00E463B4"/>
    <w:rsid w:val="00E563EB"/>
    <w:rsid w:val="00E705FD"/>
    <w:rsid w:val="00E7314E"/>
    <w:rsid w:val="00EA2CD3"/>
    <w:rsid w:val="00EA567A"/>
    <w:rsid w:val="00EB203D"/>
    <w:rsid w:val="00ED1280"/>
    <w:rsid w:val="00ED285E"/>
    <w:rsid w:val="00EE68E6"/>
    <w:rsid w:val="00EF003C"/>
    <w:rsid w:val="00EF5C1A"/>
    <w:rsid w:val="00F077BA"/>
    <w:rsid w:val="00F14157"/>
    <w:rsid w:val="00F30088"/>
    <w:rsid w:val="00F438BC"/>
    <w:rsid w:val="00F6734E"/>
    <w:rsid w:val="00F70014"/>
    <w:rsid w:val="00F752A1"/>
    <w:rsid w:val="00F85FEB"/>
    <w:rsid w:val="00FB6CD6"/>
    <w:rsid w:val="00FE158B"/>
    <w:rsid w:val="00FE4254"/>
    <w:rsid w:val="00FF15D4"/>
    <w:rsid w:val="00FF635F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1E91"/>
  <w15:docId w15:val="{A5D9C241-BAE2-45C3-9C2E-EAE10384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0DD"/>
    <w:pPr>
      <w:ind w:left="720"/>
      <w:contextualSpacing/>
    </w:pPr>
  </w:style>
  <w:style w:type="table" w:styleId="a4">
    <w:name w:val="Table Grid"/>
    <w:basedOn w:val="a1"/>
    <w:uiPriority w:val="39"/>
    <w:rsid w:val="0010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short">
    <w:name w:val="extendedtext-short"/>
    <w:basedOn w:val="a0"/>
    <w:rsid w:val="00727854"/>
  </w:style>
  <w:style w:type="paragraph" w:styleId="a5">
    <w:name w:val="Balloon Text"/>
    <w:basedOn w:val="a"/>
    <w:link w:val="a6"/>
    <w:uiPriority w:val="99"/>
    <w:semiHidden/>
    <w:unhideWhenUsed/>
    <w:rsid w:val="006D3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PEC</cp:lastModifiedBy>
  <cp:revision>2</cp:revision>
  <cp:lastPrinted>2025-04-30T05:21:00Z</cp:lastPrinted>
  <dcterms:created xsi:type="dcterms:W3CDTF">2025-04-30T05:26:00Z</dcterms:created>
  <dcterms:modified xsi:type="dcterms:W3CDTF">2025-04-30T05:26:00Z</dcterms:modified>
</cp:coreProperties>
</file>