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C5A76" w14:textId="77777777" w:rsidR="001F52EF" w:rsidRPr="005C1EE0" w:rsidRDefault="00177006" w:rsidP="00177006">
      <w:pPr>
        <w:tabs>
          <w:tab w:val="left" w:pos="1134"/>
        </w:tabs>
        <w:spacing w:line="276" w:lineRule="auto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ab/>
      </w:r>
      <w:r>
        <w:rPr>
          <w:sz w:val="26"/>
          <w:szCs w:val="26"/>
          <w:lang w:eastAsia="en-US"/>
        </w:rPr>
        <w:tab/>
      </w:r>
      <w:r>
        <w:rPr>
          <w:sz w:val="26"/>
          <w:szCs w:val="26"/>
          <w:lang w:eastAsia="en-US"/>
        </w:rPr>
        <w:tab/>
      </w:r>
      <w:r>
        <w:rPr>
          <w:sz w:val="26"/>
          <w:szCs w:val="26"/>
          <w:lang w:eastAsia="en-US"/>
        </w:rPr>
        <w:tab/>
      </w:r>
      <w:r>
        <w:rPr>
          <w:sz w:val="26"/>
          <w:szCs w:val="26"/>
          <w:lang w:eastAsia="en-US"/>
        </w:rPr>
        <w:tab/>
      </w:r>
      <w:r>
        <w:rPr>
          <w:sz w:val="26"/>
          <w:szCs w:val="26"/>
          <w:lang w:eastAsia="en-US"/>
        </w:rPr>
        <w:tab/>
      </w:r>
      <w:r>
        <w:rPr>
          <w:sz w:val="26"/>
          <w:szCs w:val="26"/>
          <w:lang w:eastAsia="en-US"/>
        </w:rPr>
        <w:tab/>
      </w:r>
      <w:r>
        <w:rPr>
          <w:sz w:val="26"/>
          <w:szCs w:val="26"/>
          <w:lang w:eastAsia="en-US"/>
        </w:rPr>
        <w:tab/>
      </w:r>
      <w:r w:rsidR="00DF50B2">
        <w:rPr>
          <w:sz w:val="26"/>
          <w:szCs w:val="26"/>
          <w:lang w:eastAsia="en-US"/>
        </w:rPr>
        <w:t>Приложение № 2</w:t>
      </w:r>
    </w:p>
    <w:p w14:paraId="4C471996" w14:textId="77777777" w:rsidR="00090AFF" w:rsidRDefault="00090AFF" w:rsidP="00177006">
      <w:pPr>
        <w:spacing w:line="276" w:lineRule="auto"/>
        <w:ind w:left="4956" w:firstLine="708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к </w:t>
      </w:r>
      <w:r w:rsidR="001F52EF" w:rsidRPr="005C1EE0">
        <w:rPr>
          <w:sz w:val="26"/>
          <w:szCs w:val="26"/>
          <w:lang w:eastAsia="en-US"/>
        </w:rPr>
        <w:t>постановлени</w:t>
      </w:r>
      <w:r>
        <w:rPr>
          <w:sz w:val="26"/>
          <w:szCs w:val="26"/>
          <w:lang w:eastAsia="en-US"/>
        </w:rPr>
        <w:t>ю</w:t>
      </w:r>
    </w:p>
    <w:p w14:paraId="5EAD7C96" w14:textId="77777777" w:rsidR="00090AFF" w:rsidRDefault="00CB7A97" w:rsidP="00177006">
      <w:pPr>
        <w:spacing w:line="276" w:lineRule="auto"/>
        <w:ind w:left="4956" w:firstLine="708"/>
        <w:rPr>
          <w:sz w:val="26"/>
          <w:szCs w:val="26"/>
          <w:lang w:eastAsia="en-US"/>
        </w:rPr>
      </w:pPr>
      <w:r w:rsidRPr="005C1EE0">
        <w:rPr>
          <w:sz w:val="26"/>
          <w:szCs w:val="26"/>
          <w:lang w:eastAsia="en-US"/>
        </w:rPr>
        <w:t>а</w:t>
      </w:r>
      <w:r w:rsidR="001F52EF" w:rsidRPr="005C1EE0">
        <w:rPr>
          <w:sz w:val="26"/>
          <w:szCs w:val="26"/>
          <w:lang w:eastAsia="en-US"/>
        </w:rPr>
        <w:t>дминистрации</w:t>
      </w:r>
      <w:r w:rsidR="00090AFF">
        <w:rPr>
          <w:sz w:val="26"/>
          <w:szCs w:val="26"/>
          <w:lang w:eastAsia="en-US"/>
        </w:rPr>
        <w:t xml:space="preserve"> Хасанского</w:t>
      </w:r>
    </w:p>
    <w:p w14:paraId="40917250" w14:textId="77777777" w:rsidR="001F52EF" w:rsidRPr="005C1EE0" w:rsidRDefault="00177006" w:rsidP="00177006">
      <w:pPr>
        <w:spacing w:line="276" w:lineRule="auto"/>
        <w:ind w:left="4956" w:firstLine="708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муниципального</w:t>
      </w:r>
      <w:r w:rsidR="00090AFF">
        <w:rPr>
          <w:sz w:val="26"/>
          <w:szCs w:val="26"/>
          <w:lang w:eastAsia="en-US"/>
        </w:rPr>
        <w:t xml:space="preserve"> </w:t>
      </w:r>
      <w:r w:rsidR="00BF7A4C" w:rsidRPr="005C1EE0">
        <w:rPr>
          <w:sz w:val="26"/>
          <w:szCs w:val="26"/>
          <w:lang w:eastAsia="en-US"/>
        </w:rPr>
        <w:t>округа</w:t>
      </w:r>
    </w:p>
    <w:p w14:paraId="26DB4F84" w14:textId="6163DCFE" w:rsidR="001F52EF" w:rsidRPr="005C1EE0" w:rsidRDefault="00CB7A97" w:rsidP="00177006">
      <w:pPr>
        <w:spacing w:line="276" w:lineRule="auto"/>
        <w:ind w:left="4956" w:firstLine="708"/>
        <w:rPr>
          <w:sz w:val="26"/>
          <w:szCs w:val="26"/>
          <w:lang w:eastAsia="en-US"/>
        </w:rPr>
      </w:pPr>
      <w:r w:rsidRPr="005C1EE0">
        <w:rPr>
          <w:sz w:val="26"/>
          <w:szCs w:val="26"/>
          <w:lang w:eastAsia="en-US"/>
        </w:rPr>
        <w:t xml:space="preserve">от </w:t>
      </w:r>
      <w:r w:rsidR="003D5388">
        <w:rPr>
          <w:sz w:val="26"/>
          <w:szCs w:val="26"/>
          <w:lang w:eastAsia="en-US"/>
        </w:rPr>
        <w:t xml:space="preserve">02.06.2026г. </w:t>
      </w:r>
      <w:r w:rsidRPr="005C1EE0">
        <w:rPr>
          <w:sz w:val="26"/>
          <w:szCs w:val="26"/>
          <w:lang w:eastAsia="en-US"/>
        </w:rPr>
        <w:t>№</w:t>
      </w:r>
      <w:r w:rsidR="003D5388">
        <w:rPr>
          <w:sz w:val="26"/>
          <w:szCs w:val="26"/>
          <w:u w:val="single"/>
          <w:lang w:eastAsia="en-US"/>
        </w:rPr>
        <w:t>1086</w:t>
      </w:r>
      <w:r w:rsidR="001F52EF" w:rsidRPr="005C1EE0">
        <w:rPr>
          <w:sz w:val="26"/>
          <w:szCs w:val="26"/>
          <w:u w:val="single"/>
          <w:lang w:eastAsia="en-US"/>
        </w:rPr>
        <w:t xml:space="preserve">-па  </w:t>
      </w:r>
      <w:r w:rsidR="001F52EF" w:rsidRPr="005C1EE0">
        <w:rPr>
          <w:sz w:val="26"/>
          <w:szCs w:val="26"/>
          <w:lang w:eastAsia="en-US"/>
        </w:rPr>
        <w:t xml:space="preserve">                             </w:t>
      </w:r>
    </w:p>
    <w:p w14:paraId="4686365F" w14:textId="77777777" w:rsidR="00495E60" w:rsidRPr="005C1EE0" w:rsidRDefault="00495E60" w:rsidP="00177006">
      <w:pPr>
        <w:spacing w:line="276" w:lineRule="auto"/>
        <w:jc w:val="right"/>
        <w:rPr>
          <w:sz w:val="26"/>
          <w:szCs w:val="26"/>
          <w:lang w:eastAsia="en-US"/>
        </w:rPr>
      </w:pPr>
    </w:p>
    <w:p w14:paraId="25E0B5ED" w14:textId="77777777" w:rsidR="001F52EF" w:rsidRPr="005C1EE0" w:rsidRDefault="001F52EF" w:rsidP="00177006">
      <w:pPr>
        <w:spacing w:line="276" w:lineRule="auto"/>
        <w:jc w:val="right"/>
        <w:rPr>
          <w:sz w:val="26"/>
          <w:szCs w:val="26"/>
          <w:lang w:eastAsia="en-US"/>
        </w:rPr>
      </w:pPr>
    </w:p>
    <w:p w14:paraId="38B00FA7" w14:textId="77777777" w:rsidR="004723B0" w:rsidRPr="005C1EE0" w:rsidRDefault="005D1014" w:rsidP="00177006">
      <w:pPr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Программа </w:t>
      </w:r>
      <w:r w:rsidR="00EF42B2">
        <w:rPr>
          <w:sz w:val="26"/>
          <w:szCs w:val="26"/>
        </w:rPr>
        <w:t xml:space="preserve">Трейлового забега </w:t>
      </w:r>
      <w:r w:rsidR="00EF42B2" w:rsidRPr="00EF42B2">
        <w:rPr>
          <w:bCs/>
          <w:sz w:val="26"/>
          <w:szCs w:val="26"/>
          <w:lang w:val="en-US"/>
        </w:rPr>
        <w:t>Leo</w:t>
      </w:r>
      <w:r w:rsidR="00EF42B2" w:rsidRPr="00EF42B2">
        <w:rPr>
          <w:bCs/>
          <w:sz w:val="26"/>
          <w:szCs w:val="26"/>
        </w:rPr>
        <w:t>.</w:t>
      </w:r>
      <w:r w:rsidR="00EF42B2" w:rsidRPr="00EF42B2">
        <w:rPr>
          <w:bCs/>
          <w:sz w:val="26"/>
          <w:szCs w:val="26"/>
          <w:lang w:val="en-US"/>
        </w:rPr>
        <w:t>Run</w:t>
      </w:r>
      <w:r w:rsidR="00167DA5" w:rsidRPr="00EF42B2">
        <w:rPr>
          <w:sz w:val="26"/>
          <w:szCs w:val="26"/>
        </w:rPr>
        <w:t xml:space="preserve"> </w:t>
      </w:r>
      <w:r w:rsidR="00F548F0" w:rsidRPr="005C1EE0">
        <w:rPr>
          <w:sz w:val="26"/>
          <w:szCs w:val="26"/>
        </w:rPr>
        <w:t xml:space="preserve">на территории </w:t>
      </w:r>
      <w:r w:rsidR="004723B0" w:rsidRPr="005C1EE0">
        <w:rPr>
          <w:sz w:val="26"/>
          <w:szCs w:val="26"/>
        </w:rPr>
        <w:t>Хасанского</w:t>
      </w:r>
    </w:p>
    <w:p w14:paraId="5555493E" w14:textId="77777777" w:rsidR="00495E60" w:rsidRPr="005C1EE0" w:rsidRDefault="00F548F0" w:rsidP="00177006">
      <w:pPr>
        <w:spacing w:line="276" w:lineRule="auto"/>
        <w:jc w:val="center"/>
        <w:rPr>
          <w:sz w:val="26"/>
          <w:szCs w:val="26"/>
        </w:rPr>
      </w:pPr>
      <w:r w:rsidRPr="005C1EE0">
        <w:rPr>
          <w:sz w:val="26"/>
          <w:szCs w:val="26"/>
        </w:rPr>
        <w:t>муниципального округа</w:t>
      </w:r>
    </w:p>
    <w:p w14:paraId="43E7A59E" w14:textId="77777777" w:rsidR="004723B0" w:rsidRPr="005C1EE0" w:rsidRDefault="004723B0" w:rsidP="00177006">
      <w:pPr>
        <w:spacing w:line="276" w:lineRule="auto"/>
        <w:jc w:val="both"/>
        <w:rPr>
          <w:sz w:val="26"/>
          <w:szCs w:val="26"/>
        </w:rPr>
      </w:pPr>
    </w:p>
    <w:p w14:paraId="28C96CED" w14:textId="77777777" w:rsidR="00AF151D" w:rsidRPr="00BD2FF5" w:rsidRDefault="00BD2FF5" w:rsidP="00BD2FF5">
      <w:pPr>
        <w:pStyle w:val="a8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7:00 о</w:t>
      </w:r>
      <w:r w:rsidRPr="00BD2FF5">
        <w:rPr>
          <w:sz w:val="26"/>
          <w:szCs w:val="26"/>
        </w:rPr>
        <w:t>ткрытие стартового городка</w:t>
      </w:r>
    </w:p>
    <w:p w14:paraId="5264815C" w14:textId="77777777" w:rsidR="00BD2FF5" w:rsidRDefault="00BD2FF5" w:rsidP="00BD2FF5">
      <w:pPr>
        <w:pStyle w:val="a8"/>
        <w:numPr>
          <w:ilvl w:val="0"/>
          <w:numId w:val="1"/>
        </w:numPr>
        <w:spacing w:line="276" w:lineRule="auto"/>
        <w:jc w:val="both"/>
        <w:rPr>
          <w:kern w:val="36"/>
          <w:sz w:val="26"/>
          <w:szCs w:val="26"/>
        </w:rPr>
      </w:pPr>
      <w:r>
        <w:rPr>
          <w:kern w:val="36"/>
          <w:sz w:val="26"/>
          <w:szCs w:val="26"/>
        </w:rPr>
        <w:t>9:50 прибытие Губернатора Приморского края</w:t>
      </w:r>
    </w:p>
    <w:p w14:paraId="74C38846" w14:textId="77777777" w:rsidR="00BD2FF5" w:rsidRDefault="00BD2FF5" w:rsidP="00BD2FF5">
      <w:pPr>
        <w:pStyle w:val="a8"/>
        <w:numPr>
          <w:ilvl w:val="0"/>
          <w:numId w:val="1"/>
        </w:numPr>
        <w:spacing w:line="276" w:lineRule="auto"/>
        <w:jc w:val="both"/>
        <w:rPr>
          <w:kern w:val="36"/>
          <w:sz w:val="26"/>
          <w:szCs w:val="26"/>
        </w:rPr>
      </w:pPr>
      <w:r>
        <w:rPr>
          <w:kern w:val="36"/>
          <w:sz w:val="26"/>
          <w:szCs w:val="26"/>
        </w:rPr>
        <w:t>10:00 торжественное открытие</w:t>
      </w:r>
    </w:p>
    <w:p w14:paraId="0C4FEE2D" w14:textId="77777777" w:rsidR="00BD2FF5" w:rsidRDefault="00BD2FF5" w:rsidP="00BD2FF5">
      <w:pPr>
        <w:pStyle w:val="a8"/>
        <w:numPr>
          <w:ilvl w:val="0"/>
          <w:numId w:val="1"/>
        </w:numPr>
        <w:spacing w:line="276" w:lineRule="auto"/>
        <w:jc w:val="both"/>
        <w:rPr>
          <w:kern w:val="36"/>
          <w:sz w:val="26"/>
          <w:szCs w:val="26"/>
        </w:rPr>
      </w:pPr>
      <w:r>
        <w:rPr>
          <w:kern w:val="36"/>
          <w:sz w:val="26"/>
          <w:szCs w:val="26"/>
        </w:rPr>
        <w:t>10:20 разминка</w:t>
      </w:r>
    </w:p>
    <w:p w14:paraId="7170FADA" w14:textId="77777777" w:rsidR="00BD2FF5" w:rsidRDefault="00BD2FF5" w:rsidP="00BD2FF5">
      <w:pPr>
        <w:pStyle w:val="a8"/>
        <w:numPr>
          <w:ilvl w:val="0"/>
          <w:numId w:val="1"/>
        </w:numPr>
        <w:spacing w:line="276" w:lineRule="auto"/>
        <w:jc w:val="both"/>
        <w:rPr>
          <w:kern w:val="36"/>
          <w:sz w:val="26"/>
          <w:szCs w:val="26"/>
        </w:rPr>
      </w:pPr>
      <w:r>
        <w:rPr>
          <w:kern w:val="36"/>
          <w:sz w:val="26"/>
          <w:szCs w:val="26"/>
        </w:rPr>
        <w:t>10:30 старт всех дистанций</w:t>
      </w:r>
    </w:p>
    <w:p w14:paraId="16547A7A" w14:textId="77777777" w:rsidR="00BD2FF5" w:rsidRDefault="00BD2FF5" w:rsidP="00BD2FF5">
      <w:pPr>
        <w:pStyle w:val="a8"/>
        <w:numPr>
          <w:ilvl w:val="0"/>
          <w:numId w:val="1"/>
        </w:numPr>
        <w:spacing w:line="276" w:lineRule="auto"/>
        <w:jc w:val="both"/>
        <w:rPr>
          <w:kern w:val="36"/>
          <w:sz w:val="26"/>
          <w:szCs w:val="26"/>
        </w:rPr>
      </w:pPr>
      <w:r>
        <w:rPr>
          <w:kern w:val="36"/>
          <w:sz w:val="26"/>
          <w:szCs w:val="26"/>
        </w:rPr>
        <w:t>12:00- 13:00 концертная программа</w:t>
      </w:r>
    </w:p>
    <w:p w14:paraId="41EB68C5" w14:textId="77777777" w:rsidR="00BD2FF5" w:rsidRDefault="00BD2FF5" w:rsidP="00BD2FF5">
      <w:pPr>
        <w:pStyle w:val="a8"/>
        <w:numPr>
          <w:ilvl w:val="0"/>
          <w:numId w:val="1"/>
        </w:numPr>
        <w:spacing w:line="276" w:lineRule="auto"/>
        <w:jc w:val="both"/>
        <w:rPr>
          <w:kern w:val="36"/>
          <w:sz w:val="26"/>
          <w:szCs w:val="26"/>
        </w:rPr>
      </w:pPr>
      <w:r>
        <w:rPr>
          <w:kern w:val="36"/>
          <w:sz w:val="26"/>
          <w:szCs w:val="26"/>
        </w:rPr>
        <w:t xml:space="preserve">14:20 награждение </w:t>
      </w:r>
    </w:p>
    <w:p w14:paraId="7F1F2E38" w14:textId="77777777" w:rsidR="00BD2FF5" w:rsidRDefault="00BD2FF5" w:rsidP="00BD2FF5">
      <w:pPr>
        <w:pStyle w:val="a8"/>
        <w:numPr>
          <w:ilvl w:val="0"/>
          <w:numId w:val="1"/>
        </w:numPr>
        <w:spacing w:line="276" w:lineRule="auto"/>
        <w:jc w:val="both"/>
        <w:rPr>
          <w:kern w:val="36"/>
          <w:sz w:val="26"/>
          <w:szCs w:val="26"/>
        </w:rPr>
      </w:pPr>
      <w:r>
        <w:rPr>
          <w:kern w:val="36"/>
          <w:sz w:val="26"/>
          <w:szCs w:val="26"/>
        </w:rPr>
        <w:t>15:00 окончание мероприятия</w:t>
      </w:r>
    </w:p>
    <w:p w14:paraId="6A3D26AF" w14:textId="77777777" w:rsidR="00EB1BCF" w:rsidRPr="00BD2FF5" w:rsidRDefault="00EB1BCF" w:rsidP="00BD2FF5">
      <w:pPr>
        <w:pStyle w:val="a8"/>
        <w:numPr>
          <w:ilvl w:val="0"/>
          <w:numId w:val="1"/>
        </w:numPr>
        <w:spacing w:line="276" w:lineRule="auto"/>
        <w:jc w:val="both"/>
        <w:rPr>
          <w:kern w:val="36"/>
          <w:sz w:val="26"/>
          <w:szCs w:val="26"/>
        </w:rPr>
      </w:pPr>
      <w:r>
        <w:rPr>
          <w:kern w:val="36"/>
          <w:sz w:val="26"/>
          <w:szCs w:val="26"/>
        </w:rPr>
        <w:t>С 15:00 демонтаж оборудования, уборка</w:t>
      </w:r>
    </w:p>
    <w:sectPr w:rsidR="00EB1BCF" w:rsidRPr="00BD2FF5" w:rsidSect="00F346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E46592"/>
    <w:multiLevelType w:val="hybridMultilevel"/>
    <w:tmpl w:val="C596BC20"/>
    <w:lvl w:ilvl="0" w:tplc="1F16EA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4109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4EA9"/>
    <w:rsid w:val="00005301"/>
    <w:rsid w:val="00006515"/>
    <w:rsid w:val="000604C3"/>
    <w:rsid w:val="00083D45"/>
    <w:rsid w:val="00090AFF"/>
    <w:rsid w:val="000A5597"/>
    <w:rsid w:val="000D6AED"/>
    <w:rsid w:val="000D73A4"/>
    <w:rsid w:val="000F2EED"/>
    <w:rsid w:val="001248AE"/>
    <w:rsid w:val="00137027"/>
    <w:rsid w:val="001402F3"/>
    <w:rsid w:val="00156049"/>
    <w:rsid w:val="0016491B"/>
    <w:rsid w:val="00167378"/>
    <w:rsid w:val="00167DA5"/>
    <w:rsid w:val="0017384F"/>
    <w:rsid w:val="00177006"/>
    <w:rsid w:val="001821EB"/>
    <w:rsid w:val="001C29D7"/>
    <w:rsid w:val="001C3481"/>
    <w:rsid w:val="001C76DC"/>
    <w:rsid w:val="001D2712"/>
    <w:rsid w:val="001D3498"/>
    <w:rsid w:val="001F50F7"/>
    <w:rsid w:val="001F52EF"/>
    <w:rsid w:val="00217331"/>
    <w:rsid w:val="00236CDA"/>
    <w:rsid w:val="00257E64"/>
    <w:rsid w:val="0027428B"/>
    <w:rsid w:val="00281DBA"/>
    <w:rsid w:val="00282F23"/>
    <w:rsid w:val="002B5073"/>
    <w:rsid w:val="002E5CDF"/>
    <w:rsid w:val="002F6503"/>
    <w:rsid w:val="002F67BB"/>
    <w:rsid w:val="003237B1"/>
    <w:rsid w:val="00345A0B"/>
    <w:rsid w:val="00354105"/>
    <w:rsid w:val="003709A5"/>
    <w:rsid w:val="003D035B"/>
    <w:rsid w:val="003D5388"/>
    <w:rsid w:val="00417D38"/>
    <w:rsid w:val="004342D5"/>
    <w:rsid w:val="00435ECE"/>
    <w:rsid w:val="00436720"/>
    <w:rsid w:val="004615CC"/>
    <w:rsid w:val="004723B0"/>
    <w:rsid w:val="00477C08"/>
    <w:rsid w:val="004834C6"/>
    <w:rsid w:val="004856C9"/>
    <w:rsid w:val="00495E60"/>
    <w:rsid w:val="004C0976"/>
    <w:rsid w:val="004C2674"/>
    <w:rsid w:val="004C2EA4"/>
    <w:rsid w:val="004E04AB"/>
    <w:rsid w:val="004F1CF0"/>
    <w:rsid w:val="00537C54"/>
    <w:rsid w:val="005712E4"/>
    <w:rsid w:val="00572662"/>
    <w:rsid w:val="00581333"/>
    <w:rsid w:val="00595AC6"/>
    <w:rsid w:val="005A72FE"/>
    <w:rsid w:val="005C1EE0"/>
    <w:rsid w:val="005D1014"/>
    <w:rsid w:val="005E6CAB"/>
    <w:rsid w:val="005F2DD9"/>
    <w:rsid w:val="005F4260"/>
    <w:rsid w:val="00617F4F"/>
    <w:rsid w:val="00631BBA"/>
    <w:rsid w:val="0066425A"/>
    <w:rsid w:val="00696E9E"/>
    <w:rsid w:val="006A5241"/>
    <w:rsid w:val="006D0E50"/>
    <w:rsid w:val="006D3ED3"/>
    <w:rsid w:val="006D3FA0"/>
    <w:rsid w:val="006F0B36"/>
    <w:rsid w:val="006F76C9"/>
    <w:rsid w:val="00700D94"/>
    <w:rsid w:val="00705BBA"/>
    <w:rsid w:val="007105A2"/>
    <w:rsid w:val="00711D66"/>
    <w:rsid w:val="007172F6"/>
    <w:rsid w:val="00736954"/>
    <w:rsid w:val="00754EA9"/>
    <w:rsid w:val="00760F3A"/>
    <w:rsid w:val="00765F03"/>
    <w:rsid w:val="007759BF"/>
    <w:rsid w:val="00792480"/>
    <w:rsid w:val="007A0106"/>
    <w:rsid w:val="007A57AD"/>
    <w:rsid w:val="007A59E4"/>
    <w:rsid w:val="007B254C"/>
    <w:rsid w:val="007C6C19"/>
    <w:rsid w:val="007C7522"/>
    <w:rsid w:val="007F1AF6"/>
    <w:rsid w:val="00802182"/>
    <w:rsid w:val="008151B2"/>
    <w:rsid w:val="00830BA6"/>
    <w:rsid w:val="008460CA"/>
    <w:rsid w:val="008511EA"/>
    <w:rsid w:val="00852A77"/>
    <w:rsid w:val="00901F04"/>
    <w:rsid w:val="00906134"/>
    <w:rsid w:val="00924037"/>
    <w:rsid w:val="0095032B"/>
    <w:rsid w:val="00974472"/>
    <w:rsid w:val="009760E8"/>
    <w:rsid w:val="009910E7"/>
    <w:rsid w:val="009B0110"/>
    <w:rsid w:val="009B79CB"/>
    <w:rsid w:val="009C21D8"/>
    <w:rsid w:val="009D2728"/>
    <w:rsid w:val="009E39C1"/>
    <w:rsid w:val="00A0750C"/>
    <w:rsid w:val="00A133CA"/>
    <w:rsid w:val="00A72670"/>
    <w:rsid w:val="00A73251"/>
    <w:rsid w:val="00A9325D"/>
    <w:rsid w:val="00AA0152"/>
    <w:rsid w:val="00AD5FE2"/>
    <w:rsid w:val="00AF115D"/>
    <w:rsid w:val="00AF151D"/>
    <w:rsid w:val="00B16AFC"/>
    <w:rsid w:val="00B21580"/>
    <w:rsid w:val="00B40059"/>
    <w:rsid w:val="00B523F2"/>
    <w:rsid w:val="00B71C03"/>
    <w:rsid w:val="00B7415D"/>
    <w:rsid w:val="00B8525E"/>
    <w:rsid w:val="00B86462"/>
    <w:rsid w:val="00BB0900"/>
    <w:rsid w:val="00BB1C32"/>
    <w:rsid w:val="00BD2FF5"/>
    <w:rsid w:val="00BF0BE1"/>
    <w:rsid w:val="00BF7A4C"/>
    <w:rsid w:val="00C011D4"/>
    <w:rsid w:val="00C012C8"/>
    <w:rsid w:val="00C056BD"/>
    <w:rsid w:val="00C5530A"/>
    <w:rsid w:val="00C632BF"/>
    <w:rsid w:val="00C66203"/>
    <w:rsid w:val="00C73BB0"/>
    <w:rsid w:val="00C86E1C"/>
    <w:rsid w:val="00CB7A97"/>
    <w:rsid w:val="00CC6494"/>
    <w:rsid w:val="00CE4285"/>
    <w:rsid w:val="00D23BEE"/>
    <w:rsid w:val="00D25BFE"/>
    <w:rsid w:val="00D36BC3"/>
    <w:rsid w:val="00D40DF5"/>
    <w:rsid w:val="00D759F2"/>
    <w:rsid w:val="00D91FAB"/>
    <w:rsid w:val="00DA501E"/>
    <w:rsid w:val="00DD0716"/>
    <w:rsid w:val="00DE4015"/>
    <w:rsid w:val="00DF50B2"/>
    <w:rsid w:val="00E22861"/>
    <w:rsid w:val="00E3273E"/>
    <w:rsid w:val="00E33349"/>
    <w:rsid w:val="00E51519"/>
    <w:rsid w:val="00E8187A"/>
    <w:rsid w:val="00E82102"/>
    <w:rsid w:val="00E96EAF"/>
    <w:rsid w:val="00EB1BCF"/>
    <w:rsid w:val="00EC6A36"/>
    <w:rsid w:val="00EE19B9"/>
    <w:rsid w:val="00EF42B2"/>
    <w:rsid w:val="00F34636"/>
    <w:rsid w:val="00F35594"/>
    <w:rsid w:val="00F53916"/>
    <w:rsid w:val="00F548F0"/>
    <w:rsid w:val="00F738AD"/>
    <w:rsid w:val="00F7436D"/>
    <w:rsid w:val="00FB5F23"/>
    <w:rsid w:val="00FD0BB1"/>
    <w:rsid w:val="00FD6ABE"/>
    <w:rsid w:val="00FF78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9E8F9"/>
  <w15:docId w15:val="{EF821762-4BC1-48D1-8921-8246B2D66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2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E3273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327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273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extendedtext-short">
    <w:name w:val="extendedtext-short"/>
    <w:basedOn w:val="a0"/>
    <w:rsid w:val="00F35594"/>
  </w:style>
  <w:style w:type="paragraph" w:styleId="a6">
    <w:name w:val="No Spacing"/>
    <w:uiPriority w:val="1"/>
    <w:qFormat/>
    <w:rsid w:val="00F35594"/>
    <w:pPr>
      <w:spacing w:after="0" w:line="240" w:lineRule="auto"/>
    </w:pPr>
    <w:rPr>
      <w:rFonts w:eastAsiaTheme="minorEastAsia"/>
      <w:lang w:eastAsia="ru-RU"/>
    </w:rPr>
  </w:style>
  <w:style w:type="character" w:styleId="a7">
    <w:name w:val="Strong"/>
    <w:basedOn w:val="a0"/>
    <w:uiPriority w:val="22"/>
    <w:qFormat/>
    <w:rsid w:val="004723B0"/>
    <w:rPr>
      <w:b/>
      <w:bCs/>
    </w:rPr>
  </w:style>
  <w:style w:type="paragraph" w:styleId="a8">
    <w:name w:val="List Paragraph"/>
    <w:basedOn w:val="a"/>
    <w:uiPriority w:val="34"/>
    <w:qFormat/>
    <w:rsid w:val="00A932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9AF638-105A-4860-9AE6-15689FA02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BOI</cp:lastModifiedBy>
  <cp:revision>84</cp:revision>
  <cp:lastPrinted>2022-06-14T06:27:00Z</cp:lastPrinted>
  <dcterms:created xsi:type="dcterms:W3CDTF">2017-03-09T23:47:00Z</dcterms:created>
  <dcterms:modified xsi:type="dcterms:W3CDTF">2026-06-04T01:06:00Z</dcterms:modified>
</cp:coreProperties>
</file>