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60" w:rsidRDefault="00D14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E60" w:rsidRDefault="000B0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A32CE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14E60" w:rsidRDefault="000B0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совместного заседания Координационного совета по развитию малого и среднего предпринимательства </w:t>
      </w:r>
    </w:p>
    <w:p w:rsidR="00D14E60" w:rsidRDefault="000B0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Славянка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</w:t>
      </w:r>
      <w:r w:rsidR="00A32CE5">
        <w:rPr>
          <w:rFonts w:ascii="Times New Roman" w:hAnsi="Times New Roman" w:cs="Times New Roman"/>
          <w:sz w:val="24"/>
          <w:szCs w:val="24"/>
        </w:rPr>
        <w:t>1</w:t>
      </w:r>
      <w:r w:rsidR="0099141A">
        <w:rPr>
          <w:rFonts w:ascii="Times New Roman" w:hAnsi="Times New Roman" w:cs="Times New Roman"/>
          <w:sz w:val="24"/>
          <w:szCs w:val="24"/>
        </w:rPr>
        <w:t>2</w:t>
      </w:r>
      <w:r w:rsidR="0077068A">
        <w:rPr>
          <w:rFonts w:ascii="Times New Roman" w:hAnsi="Times New Roman" w:cs="Times New Roman"/>
          <w:sz w:val="24"/>
          <w:szCs w:val="24"/>
        </w:rPr>
        <w:t>.</w:t>
      </w:r>
      <w:r w:rsidR="00A32CE5">
        <w:rPr>
          <w:rFonts w:ascii="Times New Roman" w:hAnsi="Times New Roman" w:cs="Times New Roman"/>
          <w:sz w:val="24"/>
          <w:szCs w:val="24"/>
        </w:rPr>
        <w:t>0</w:t>
      </w:r>
      <w:r w:rsidR="0099141A">
        <w:rPr>
          <w:rFonts w:ascii="Times New Roman" w:hAnsi="Times New Roman" w:cs="Times New Roman"/>
          <w:sz w:val="24"/>
          <w:szCs w:val="24"/>
        </w:rPr>
        <w:t>4</w:t>
      </w:r>
      <w:r w:rsidR="00A32CE5">
        <w:rPr>
          <w:rFonts w:ascii="Times New Roman" w:hAnsi="Times New Roman" w:cs="Times New Roman"/>
          <w:sz w:val="24"/>
          <w:szCs w:val="24"/>
        </w:rPr>
        <w:t>.202</w:t>
      </w:r>
      <w:r w:rsidR="009914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E60" w:rsidRDefault="00A3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141A">
        <w:rPr>
          <w:rFonts w:ascii="Times New Roman" w:hAnsi="Times New Roman" w:cs="Times New Roman"/>
          <w:sz w:val="24"/>
          <w:szCs w:val="24"/>
        </w:rPr>
        <w:t>2-3</w:t>
      </w:r>
      <w:r w:rsidR="000B01AB">
        <w:rPr>
          <w:rFonts w:ascii="Times New Roman" w:hAnsi="Times New Roman" w:cs="Times New Roman"/>
          <w:sz w:val="24"/>
          <w:szCs w:val="24"/>
        </w:rPr>
        <w:t>0 часов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Хасанского муниципального района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(пгт Славянка, ул. Молодежная, 1, конференц-зал)</w:t>
      </w: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A32CE5" w:rsidRPr="0044026E" w:rsidTr="00F964BF">
        <w:tc>
          <w:tcPr>
            <w:tcW w:w="4670" w:type="dxa"/>
          </w:tcPr>
          <w:p w:rsidR="00A32CE5" w:rsidRPr="0044026E" w:rsidRDefault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Присутствовали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Степанов Иван Владимирович</w:t>
            </w: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Глава администрации Хасанского муниципального округа председатель совета;</w:t>
            </w: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Антоненко Ольга Валерьевна 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8625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управления экономики администрации Хасанского муниципального </w:t>
            </w:r>
            <w:r w:rsidR="00862529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, заместитель председателя совета;</w:t>
            </w: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99141A" w:rsidP="00A32C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Лопатина Александра Николаевна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начальника управления экономики и проектного управления  администрации Хасанского муниципального округа секретарь совета;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Члены совета:</w:t>
            </w: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Юрченко Андрей Борисович</w:t>
            </w:r>
          </w:p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предприниматель, глава крестьянского (фермерского) хозяйства.</w:t>
            </w: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Нина Васильевна</w:t>
            </w:r>
          </w:p>
        </w:tc>
        <w:tc>
          <w:tcPr>
            <w:tcW w:w="4675" w:type="dxa"/>
          </w:tcPr>
          <w:p w:rsidR="00F964BF" w:rsidRPr="0044026E" w:rsidRDefault="00F964BF" w:rsidP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Генеральный директор ООО «СТЭЛС»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F964BF" w:rsidRPr="0044026E" w:rsidRDefault="00F964BF" w:rsidP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Яровой Александр Викторович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F964BF" w:rsidRPr="0044026E" w:rsidRDefault="00F964BF" w:rsidP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предприниматель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F964BF" w:rsidRPr="0044026E" w:rsidRDefault="00F964BF" w:rsidP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Козикова</w:t>
            </w:r>
            <w:proofErr w:type="spellEnd"/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Наталья Ивановна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F964BF" w:rsidRPr="0044026E" w:rsidRDefault="00F964BF" w:rsidP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предприниматель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99141A" w:rsidRDefault="0099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9914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Вильде </w:t>
            </w:r>
            <w:r w:rsidRPr="0099141A">
              <w:rPr>
                <w:rFonts w:ascii="Times New Roman" w:hAnsi="Times New Roman" w:cs="Times New Roman"/>
                <w:sz w:val="24"/>
                <w:lang w:eastAsia="ar-SA"/>
              </w:rPr>
              <w:t>Александр Юрьевич</w:t>
            </w:r>
          </w:p>
          <w:p w:rsidR="0099141A" w:rsidRPr="0099141A" w:rsidRDefault="0099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:rsidR="0099141A" w:rsidRPr="0099141A" w:rsidRDefault="0099141A" w:rsidP="0099141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99141A">
              <w:rPr>
                <w:rFonts w:ascii="Times New Roman" w:hAnsi="Times New Roman" w:cs="Times New Roman"/>
                <w:sz w:val="24"/>
                <w:lang w:eastAsia="ar-SA"/>
              </w:rPr>
              <w:t>Стельмашов</w:t>
            </w:r>
            <w:proofErr w:type="spellEnd"/>
            <w:r w:rsidRPr="0099141A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</w:p>
          <w:p w:rsidR="0099141A" w:rsidRPr="0099141A" w:rsidRDefault="0099141A" w:rsidP="0099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99141A">
              <w:rPr>
                <w:rFonts w:ascii="Times New Roman" w:hAnsi="Times New Roman" w:cs="Times New Roman"/>
                <w:sz w:val="24"/>
                <w:lang w:eastAsia="ar-SA"/>
              </w:rPr>
              <w:t>Александр Ефимович</w:t>
            </w:r>
          </w:p>
          <w:p w:rsidR="0099141A" w:rsidRPr="0099141A" w:rsidRDefault="0099141A" w:rsidP="0099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:rsidR="0099141A" w:rsidRPr="0099141A" w:rsidRDefault="0099141A" w:rsidP="009914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99141A" w:rsidRPr="0099141A" w:rsidRDefault="00847B83" w:rsidP="0099141A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Г</w:t>
            </w:r>
            <w:r w:rsidR="0099141A" w:rsidRPr="0099141A">
              <w:rPr>
                <w:rFonts w:ascii="Times New Roman" w:hAnsi="Times New Roman" w:cs="Times New Roman"/>
                <w:sz w:val="24"/>
                <w:lang w:eastAsia="ar-SA"/>
              </w:rPr>
              <w:t>енеральный директор ООО ГК «Теплое море»</w:t>
            </w:r>
          </w:p>
          <w:p w:rsidR="00A32CE5" w:rsidRPr="0099141A" w:rsidRDefault="00847B83" w:rsidP="009914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И</w:t>
            </w:r>
            <w:r w:rsidR="0099141A" w:rsidRPr="0099141A">
              <w:rPr>
                <w:rFonts w:ascii="Times New Roman" w:hAnsi="Times New Roman" w:cs="Times New Roman"/>
                <w:sz w:val="24"/>
                <w:lang w:eastAsia="ar-SA"/>
              </w:rPr>
              <w:t>ндивидуальный предприниматель, глава КФХ</w:t>
            </w:r>
          </w:p>
        </w:tc>
      </w:tr>
    </w:tbl>
    <w:p w:rsidR="00D14E60" w:rsidRPr="0044026E" w:rsidRDefault="000B01AB">
      <w:pPr>
        <w:spacing w:after="0" w:line="240" w:lineRule="auto"/>
        <w:jc w:val="both"/>
        <w:rPr>
          <w:sz w:val="24"/>
          <w:szCs w:val="24"/>
        </w:rPr>
      </w:pPr>
      <w:r w:rsidRPr="0044026E">
        <w:rPr>
          <w:rFonts w:ascii="Times New Roman" w:hAnsi="Times New Roman" w:cs="Times New Roman"/>
          <w:iCs/>
          <w:sz w:val="24"/>
          <w:szCs w:val="24"/>
        </w:rPr>
        <w:t>Приглашенные:</w:t>
      </w:r>
      <w:r w:rsidRPr="0044026E">
        <w:rPr>
          <w:sz w:val="24"/>
          <w:szCs w:val="24"/>
        </w:rPr>
        <w:t xml:space="preserve"> </w:t>
      </w:r>
    </w:p>
    <w:p w:rsidR="00E37F61" w:rsidRPr="00E37F61" w:rsidRDefault="00E37F61" w:rsidP="0044026E">
      <w:pPr>
        <w:spacing w:after="0" w:line="240" w:lineRule="auto"/>
        <w:jc w:val="both"/>
        <w:rPr>
          <w:sz w:val="24"/>
          <w:szCs w:val="24"/>
        </w:rPr>
      </w:pPr>
    </w:p>
    <w:p w:rsidR="00F964BF" w:rsidRDefault="000B01AB" w:rsidP="0099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61">
        <w:rPr>
          <w:rFonts w:ascii="Times New Roman" w:hAnsi="Times New Roman" w:cs="Times New Roman"/>
          <w:sz w:val="24"/>
          <w:szCs w:val="24"/>
        </w:rPr>
        <w:t>1</w:t>
      </w:r>
      <w:r w:rsidR="00F964BF" w:rsidRPr="00E37F61">
        <w:rPr>
          <w:rFonts w:ascii="Times New Roman" w:hAnsi="Times New Roman" w:cs="Times New Roman"/>
          <w:sz w:val="24"/>
          <w:szCs w:val="24"/>
        </w:rPr>
        <w:t>.</w:t>
      </w:r>
      <w:r w:rsidR="004F124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9141A">
        <w:rPr>
          <w:rFonts w:ascii="Times New Roman" w:hAnsi="Times New Roman" w:cs="Times New Roman"/>
          <w:sz w:val="24"/>
          <w:szCs w:val="24"/>
        </w:rPr>
        <w:t>Кустарникова</w:t>
      </w:r>
      <w:proofErr w:type="spellEnd"/>
      <w:r w:rsidR="0099141A">
        <w:rPr>
          <w:rFonts w:ascii="Times New Roman" w:hAnsi="Times New Roman" w:cs="Times New Roman"/>
          <w:sz w:val="24"/>
          <w:szCs w:val="24"/>
        </w:rPr>
        <w:t xml:space="preserve"> Юлия Никитична, ведущий инспектор ОКГКУ «Центра социальной поддержки населения Приморского края» </w:t>
      </w:r>
      <w:r w:rsidR="00F964BF" w:rsidRPr="00E37F61">
        <w:rPr>
          <w:rFonts w:ascii="Times New Roman" w:hAnsi="Times New Roman" w:cs="Times New Roman"/>
          <w:sz w:val="24"/>
          <w:szCs w:val="24"/>
        </w:rPr>
        <w:t xml:space="preserve"> </w:t>
      </w:r>
      <w:r w:rsidR="0040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47" w:rsidRPr="004F1247" w:rsidRDefault="004F1247" w:rsidP="0099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proofErr w:type="spellStart"/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Кайко</w:t>
      </w:r>
      <w:proofErr w:type="spellEnd"/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Кирилл</w:t>
      </w:r>
      <w:r w:rsidRPr="004F124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Александрович, </w:t>
      </w:r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по сопровождению инвестиционных проектов АНО «Инвестиционное Агентство Приморского края»</w:t>
      </w:r>
    </w:p>
    <w:p w:rsidR="004F1247" w:rsidRDefault="004F1247" w:rsidP="009914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3. </w:t>
      </w:r>
      <w:proofErr w:type="spellStart"/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Передко</w:t>
      </w:r>
      <w:proofErr w:type="spellEnd"/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 Александровна – главный специалист по маркетингу АНО «Инвестиционное Агентство Приморского края»</w:t>
      </w:r>
    </w:p>
    <w:p w:rsidR="004F1247" w:rsidRPr="004F1247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Жежко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Алиса Игоревна, з</w:t>
      </w:r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аместитель директора – директор департамента государственного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частного партнерства</w:t>
      </w:r>
    </w:p>
    <w:p w:rsidR="004F1247" w:rsidRPr="004F1247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5. </w:t>
      </w:r>
      <w:proofErr w:type="spellStart"/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Кайко</w:t>
      </w:r>
      <w:proofErr w:type="spellEnd"/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Кирилл</w:t>
      </w:r>
      <w:r w:rsidRPr="004F124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Александрович, </w:t>
      </w:r>
      <w:r w:rsidRPr="004F1247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по сопровождению инвестиционных проектов АНО «Инвестиционное Агентство Приморского края»</w:t>
      </w:r>
    </w:p>
    <w:p w:rsidR="004F1247" w:rsidRDefault="004F1247" w:rsidP="0099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Предприниматели, руководители организаций в сфере туризма, обрабатывающей промышленности, торговли, оказания услуг. Список прилагается.</w:t>
      </w:r>
    </w:p>
    <w:p w:rsidR="00FC614A" w:rsidRDefault="00FC614A" w:rsidP="004F1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247" w:rsidRPr="00D938D9" w:rsidRDefault="004F1247" w:rsidP="00D938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60D">
        <w:rPr>
          <w:rFonts w:ascii="Times New Roman" w:hAnsi="Times New Roman" w:cs="Times New Roman"/>
          <w:bCs/>
          <w:sz w:val="24"/>
          <w:szCs w:val="24"/>
        </w:rPr>
        <w:t>Открыл совместное заседание Координационного совета по развитию малого и среднего предпринимательства глава Хасанского муниципального округа Степанов Иван Владимирович</w:t>
      </w:r>
    </w:p>
    <w:p w:rsidR="00FC614A" w:rsidRDefault="00FC614A" w:rsidP="004F1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8D9" w:rsidRDefault="00D938D9" w:rsidP="004F1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247" w:rsidRPr="004F1247" w:rsidRDefault="004F1247" w:rsidP="004F1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247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F1247" w:rsidRPr="004F1247" w:rsidRDefault="004F1247" w:rsidP="0099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47" w:rsidRPr="004F1247" w:rsidRDefault="004F1247" w:rsidP="004F1247">
      <w:pPr>
        <w:pStyle w:val="ac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социальном контракте.</w:t>
      </w:r>
    </w:p>
    <w:p w:rsidR="002E0C4E" w:rsidRPr="002E0C4E" w:rsidRDefault="00396B73" w:rsidP="002E0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Слушали:</w:t>
      </w:r>
      <w:r w:rsidR="004F1247" w:rsidRPr="0039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F1247" w:rsidRPr="00396B73">
        <w:rPr>
          <w:rFonts w:ascii="Times New Roman" w:hAnsi="Times New Roman" w:cs="Times New Roman"/>
          <w:color w:val="000000" w:themeColor="text1"/>
          <w:sz w:val="24"/>
          <w:szCs w:val="24"/>
        </w:rPr>
        <w:t>Кустарников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4F1247" w:rsidRPr="0039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Ю.Н.</w:t>
      </w:r>
      <w:r w:rsidR="004F1247" w:rsidRPr="0039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4F1247" w:rsidRPr="0039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инспектор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4F1247" w:rsidRPr="00396B73">
        <w:rPr>
          <w:rFonts w:ascii="Times New Roman" w:hAnsi="Times New Roman" w:cs="Times New Roman"/>
          <w:color w:val="000000" w:themeColor="text1"/>
          <w:sz w:val="24"/>
          <w:szCs w:val="24"/>
        </w:rPr>
        <w:t>ОКГКУ «Центра социальной поддержки населения Приморского края» по Хасанскому району)</w:t>
      </w:r>
      <w:r w:rsidR="002E0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C4E">
        <w:rPr>
          <w:rFonts w:ascii="Times New Roman" w:hAnsi="Times New Roman" w:cs="Times New Roman"/>
          <w:bCs/>
          <w:sz w:val="24"/>
          <w:szCs w:val="24"/>
        </w:rPr>
        <w:t xml:space="preserve">о порядке предоставления социального контракта по программе «Поиск работы», «Социальная адаптация», о реализуемых мерах поддержки граждан. </w:t>
      </w:r>
      <w:proofErr w:type="gramEnd"/>
    </w:p>
    <w:p w:rsidR="00396B73" w:rsidRPr="00022C8B" w:rsidRDefault="00396B73" w:rsidP="00396B73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 социального контракта по мероприятию «поиск работы» - соглашение Сторон, в соответствии с которым КГКУ «ЦСПН» обязуется оказать Заявителю государственную социальную помощь  при реализации мероприятия по «осуществлению ИП», а заявитель (семья Заявителя) - предпринять активные действия по выполнению мероприятий, предусмотренных программой социальной адаптации, в целях осуществления предпринимательской деятельности в период действия социального </w:t>
      </w:r>
      <w:r w:rsidRPr="00022C8B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контракта.</w:t>
      </w:r>
      <w:proofErr w:type="gramEnd"/>
    </w:p>
    <w:p w:rsidR="00396B73" w:rsidRDefault="00396B73" w:rsidP="00396B7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C8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социальной адаптации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разработанные межведомственной комиссии совместно с гражданином мероприятия, которые </w:t>
      </w:r>
      <w:r>
        <w:rPr>
          <w:rFonts w:ascii="Times New Roman" w:hAnsi="Times New Roman" w:cs="Times New Roman"/>
          <w:sz w:val="24"/>
          <w:szCs w:val="24"/>
        </w:rPr>
        <w:t>направлены на преодоление им трудной жизненной ситуации, а также определенные такой программой виды, объём и порядок реализации этих мероприятий.</w:t>
      </w:r>
      <w:proofErr w:type="gramEnd"/>
    </w:p>
    <w:p w:rsidR="00396B73" w:rsidRPr="0082439D" w:rsidRDefault="00396B73" w:rsidP="00396B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82439D">
        <w:rPr>
          <w:rFonts w:ascii="Times New Roman" w:hAnsi="Times New Roman" w:cs="Times New Roman"/>
          <w:bCs/>
          <w:sz w:val="24"/>
          <w:szCs w:val="24"/>
        </w:rPr>
        <w:t xml:space="preserve">Если среднедушевой доход и/или доход семьи по не зависящим от </w:t>
      </w:r>
      <w:r>
        <w:rPr>
          <w:rFonts w:ascii="Times New Roman" w:hAnsi="Times New Roman" w:cs="Times New Roman"/>
          <w:bCs/>
          <w:sz w:val="24"/>
          <w:szCs w:val="24"/>
        </w:rPr>
        <w:t>причин</w:t>
      </w:r>
      <w:r w:rsidRPr="0082439D">
        <w:rPr>
          <w:rFonts w:ascii="Times New Roman" w:hAnsi="Times New Roman" w:cs="Times New Roman"/>
          <w:bCs/>
          <w:sz w:val="24"/>
          <w:szCs w:val="24"/>
        </w:rPr>
        <w:t xml:space="preserve"> ниже величины прожиточного минимума, рассчитанн</w:t>
      </w:r>
      <w:r>
        <w:rPr>
          <w:rFonts w:ascii="Times New Roman" w:hAnsi="Times New Roman" w:cs="Times New Roman"/>
          <w:bCs/>
          <w:sz w:val="24"/>
          <w:szCs w:val="24"/>
        </w:rPr>
        <w:t>ой с учетом основных социально-</w:t>
      </w:r>
      <w:r w:rsidRPr="0082439D">
        <w:rPr>
          <w:rFonts w:ascii="Times New Roman" w:hAnsi="Times New Roman" w:cs="Times New Roman"/>
          <w:bCs/>
          <w:sz w:val="24"/>
          <w:szCs w:val="24"/>
        </w:rPr>
        <w:t>демографических групп населения в порядке, определенном Правительством Приморского края,</w:t>
      </w:r>
      <w:r w:rsidR="004A6F68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82439D">
        <w:rPr>
          <w:rFonts w:ascii="Times New Roman" w:hAnsi="Times New Roman" w:cs="Times New Roman"/>
          <w:bCs/>
          <w:sz w:val="24"/>
          <w:szCs w:val="24"/>
        </w:rPr>
        <w:t>редлага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ют </w:t>
      </w:r>
      <w:r w:rsidRPr="0082439D">
        <w:rPr>
          <w:rFonts w:ascii="Times New Roman" w:hAnsi="Times New Roman" w:cs="Times New Roman"/>
          <w:bCs/>
          <w:sz w:val="24"/>
          <w:szCs w:val="24"/>
        </w:rPr>
        <w:t>рассмотреть возможность получения государственной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социальной помощи на основании </w:t>
      </w:r>
      <w:r w:rsidRPr="0082439D">
        <w:rPr>
          <w:rFonts w:ascii="Times New Roman" w:hAnsi="Times New Roman" w:cs="Times New Roman"/>
          <w:bCs/>
          <w:sz w:val="24"/>
          <w:szCs w:val="24"/>
        </w:rPr>
        <w:t>социального контракта.</w:t>
      </w:r>
      <w:proofErr w:type="gramEnd"/>
    </w:p>
    <w:p w:rsidR="00396B73" w:rsidRPr="0082439D" w:rsidRDefault="00396B73" w:rsidP="00396B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2439D">
        <w:rPr>
          <w:rFonts w:ascii="Times New Roman" w:hAnsi="Times New Roman" w:cs="Times New Roman"/>
          <w:bCs/>
          <w:sz w:val="24"/>
          <w:szCs w:val="24"/>
        </w:rPr>
        <w:t>Социальный контракт - это соглашение, которое заключено между гражданином и 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адаптации.</w:t>
      </w:r>
    </w:p>
    <w:p w:rsidR="00396B73" w:rsidRDefault="00396B73" w:rsidP="00396B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B73" w:rsidRDefault="00396B73" w:rsidP="00396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72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96B73" w:rsidRDefault="00396B73" w:rsidP="00396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73" w:rsidRDefault="00396B73" w:rsidP="00396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E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 Доклад о реализации программы поддержки граждан путем заключения социального </w:t>
      </w:r>
      <w:r w:rsidRPr="001808AD"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Хасанского муниципального округа принять к сведению.</w:t>
      </w:r>
    </w:p>
    <w:p w:rsidR="00396B73" w:rsidRPr="0082439D" w:rsidRDefault="00396B73" w:rsidP="00396B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A6F6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 экономики и проектного управления администрации</w:t>
      </w:r>
      <w:r w:rsidR="004A6F68"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 н</w:t>
      </w:r>
      <w:r>
        <w:rPr>
          <w:rFonts w:ascii="Times New Roman" w:hAnsi="Times New Roman" w:cs="Times New Roman"/>
          <w:sz w:val="24"/>
          <w:szCs w:val="24"/>
        </w:rPr>
        <w:t>аправить</w:t>
      </w:r>
      <w:r w:rsidRPr="005D0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и подробную инструкцию для получения </w:t>
      </w:r>
      <w:r w:rsidRPr="0082439D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социальной помощи на основании </w:t>
      </w:r>
      <w:r w:rsidRPr="0082439D">
        <w:rPr>
          <w:rFonts w:ascii="Times New Roman" w:hAnsi="Times New Roman" w:cs="Times New Roman"/>
          <w:bCs/>
          <w:sz w:val="24"/>
          <w:szCs w:val="24"/>
        </w:rPr>
        <w:t>социального контракта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направлению «поиск работы»</w:t>
      </w:r>
      <w:r w:rsidRPr="00396B73">
        <w:rPr>
          <w:rFonts w:ascii="Times New Roman" w:hAnsi="Times New Roman" w:cs="Times New Roman"/>
          <w:sz w:val="24"/>
          <w:szCs w:val="24"/>
        </w:rPr>
        <w:t xml:space="preserve"> </w:t>
      </w:r>
      <w:r w:rsidRPr="005D001F">
        <w:rPr>
          <w:rFonts w:ascii="Times New Roman" w:hAnsi="Times New Roman" w:cs="Times New Roman"/>
          <w:sz w:val="24"/>
          <w:szCs w:val="24"/>
        </w:rPr>
        <w:t>предпринимателям</w:t>
      </w:r>
      <w:r>
        <w:rPr>
          <w:rFonts w:ascii="Times New Roman" w:hAnsi="Times New Roman" w:cs="Times New Roman"/>
          <w:sz w:val="24"/>
          <w:szCs w:val="24"/>
        </w:rPr>
        <w:t xml:space="preserve"> и руководителям организаций</w:t>
      </w:r>
      <w:r w:rsidR="004A6F68">
        <w:rPr>
          <w:rFonts w:ascii="Times New Roman" w:hAnsi="Times New Roman" w:cs="Times New Roman"/>
          <w:sz w:val="24"/>
          <w:szCs w:val="24"/>
        </w:rPr>
        <w:t>, а также проводить разъяснительную работу с предпринимателями и организациями</w:t>
      </w:r>
      <w:r w:rsidRPr="0082439D">
        <w:rPr>
          <w:rFonts w:ascii="Times New Roman" w:hAnsi="Times New Roman" w:cs="Times New Roman"/>
          <w:bCs/>
          <w:sz w:val="24"/>
          <w:szCs w:val="24"/>
        </w:rPr>
        <w:t>.</w:t>
      </w:r>
    </w:p>
    <w:p w:rsidR="004F1247" w:rsidRPr="004F1247" w:rsidRDefault="004A6F68" w:rsidP="004F1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4F1247" w:rsidRPr="004F1247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247" w:rsidRPr="00DD403F" w:rsidRDefault="004F1247" w:rsidP="004F1247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4F1247" w:rsidRPr="004A6F68" w:rsidRDefault="004F1247" w:rsidP="004F1247">
      <w:pPr>
        <w:pStyle w:val="ac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F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Итоги социально-экономического развития Хасанского муниципального округа за 2023 год.</w:t>
      </w:r>
    </w:p>
    <w:p w:rsidR="004F1247" w:rsidRPr="004A6F68" w:rsidRDefault="004F1247" w:rsidP="004F1247">
      <w:pPr>
        <w:pStyle w:val="ac"/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4F1247" w:rsidRDefault="004A6F68" w:rsidP="004F124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F68">
        <w:rPr>
          <w:rFonts w:ascii="Times New Roman" w:hAnsi="Times New Roman" w:cs="Times New Roman"/>
          <w:iCs/>
          <w:sz w:val="24"/>
          <w:szCs w:val="24"/>
        </w:rPr>
        <w:t>Слушали</w:t>
      </w:r>
      <w:r w:rsidR="004F1247" w:rsidRPr="004A6F68">
        <w:rPr>
          <w:rFonts w:ascii="Times New Roman" w:hAnsi="Times New Roman" w:cs="Times New Roman"/>
          <w:iCs/>
          <w:sz w:val="24"/>
          <w:szCs w:val="24"/>
        </w:rPr>
        <w:t xml:space="preserve"> Антоненко </w:t>
      </w:r>
      <w:r>
        <w:rPr>
          <w:rFonts w:ascii="Times New Roman" w:hAnsi="Times New Roman" w:cs="Times New Roman"/>
          <w:iCs/>
          <w:sz w:val="24"/>
          <w:szCs w:val="24"/>
        </w:rPr>
        <w:t>О.В.</w:t>
      </w:r>
      <w:r w:rsidRPr="004A6F6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F1247" w:rsidRPr="004A6F68">
        <w:rPr>
          <w:rFonts w:ascii="Times New Roman" w:hAnsi="Times New Roman" w:cs="Times New Roman"/>
          <w:iCs/>
          <w:sz w:val="24"/>
          <w:szCs w:val="24"/>
        </w:rPr>
        <w:t>начальник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4F1247" w:rsidRPr="004A6F68">
        <w:rPr>
          <w:rFonts w:ascii="Times New Roman" w:hAnsi="Times New Roman" w:cs="Times New Roman"/>
          <w:iCs/>
          <w:sz w:val="24"/>
          <w:szCs w:val="24"/>
        </w:rPr>
        <w:t xml:space="preserve"> управления экономики и проектного управления  адми</w:t>
      </w:r>
      <w:bookmarkStart w:id="0" w:name="_GoBack"/>
      <w:bookmarkEnd w:id="0"/>
      <w:r w:rsidR="004F1247" w:rsidRPr="004A6F68">
        <w:rPr>
          <w:rFonts w:ascii="Times New Roman" w:hAnsi="Times New Roman" w:cs="Times New Roman"/>
          <w:iCs/>
          <w:sz w:val="24"/>
          <w:szCs w:val="24"/>
        </w:rPr>
        <w:t>нистрации Хасанского муниципального округа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 итогах социально-экономического развития Хасанского муниципального округа</w:t>
      </w:r>
      <w:r w:rsidR="00FA674D">
        <w:rPr>
          <w:rFonts w:ascii="Times New Roman" w:hAnsi="Times New Roman" w:cs="Times New Roman"/>
          <w:iCs/>
          <w:sz w:val="24"/>
          <w:szCs w:val="24"/>
        </w:rPr>
        <w:t xml:space="preserve"> за 2023 год 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планах развития</w:t>
      </w:r>
      <w:r w:rsidR="00FA674D">
        <w:rPr>
          <w:rFonts w:ascii="Times New Roman" w:hAnsi="Times New Roman" w:cs="Times New Roman"/>
          <w:iCs/>
          <w:sz w:val="24"/>
          <w:szCs w:val="24"/>
        </w:rPr>
        <w:t xml:space="preserve"> территории.</w:t>
      </w:r>
    </w:p>
    <w:p w:rsidR="00FA674D" w:rsidRDefault="00FA674D" w:rsidP="00FA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4D" w:rsidRDefault="00FA674D" w:rsidP="00FA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72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A674D" w:rsidRDefault="00FA674D" w:rsidP="00FA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4D" w:rsidRPr="004A6F68" w:rsidRDefault="00FA674D" w:rsidP="00FA674D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0E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Информацию принять к сведению.</w:t>
      </w:r>
    </w:p>
    <w:p w:rsidR="004F1247" w:rsidRPr="004A6F68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47" w:rsidRPr="004A6F68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68">
        <w:rPr>
          <w:rFonts w:ascii="Times New Roman" w:hAnsi="Times New Roman" w:cs="Times New Roman"/>
          <w:b/>
          <w:sz w:val="24"/>
          <w:szCs w:val="24"/>
        </w:rPr>
        <w:t>3. Маркетинговая стратегия Хасанского муниципального округа</w:t>
      </w:r>
    </w:p>
    <w:p w:rsidR="004F1247" w:rsidRPr="004A6F68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F1247" w:rsidRPr="00FA674D" w:rsidRDefault="00FA674D" w:rsidP="004F1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>Слушали:</w:t>
      </w:r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>Передко</w:t>
      </w:r>
      <w:proofErr w:type="spellEnd"/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К.А., </w:t>
      </w:r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 по маркетингу АНО «Инвестиционное Агентство Приморского края»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размещении информации администрацией Хасанского муниципального округа в СМИ и презентации территории, о реализуемых проектах. Обсудили предложения бизнеса и специалистов администрации Хасанского муниципального округа.</w:t>
      </w:r>
    </w:p>
    <w:p w:rsidR="00FA674D" w:rsidRDefault="00FA674D" w:rsidP="00FA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4D" w:rsidRDefault="00FA674D" w:rsidP="00FA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72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A674D" w:rsidRDefault="00FA674D" w:rsidP="00FA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4D" w:rsidRDefault="00FA674D" w:rsidP="00FA6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Информацию принять к сведению.</w:t>
      </w:r>
    </w:p>
    <w:p w:rsidR="00FC614A" w:rsidRPr="004A6F68" w:rsidRDefault="00FC614A" w:rsidP="00FA674D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Отделу информационно</w:t>
      </w:r>
      <w:r w:rsidR="00C75BA1">
        <w:rPr>
          <w:rFonts w:ascii="Times New Roman" w:hAnsi="Times New Roman" w:cs="Times New Roman"/>
          <w:sz w:val="24"/>
          <w:szCs w:val="24"/>
        </w:rPr>
        <w:t>й политики, информатизации и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B83">
        <w:rPr>
          <w:rFonts w:ascii="Times New Roman" w:hAnsi="Times New Roman" w:cs="Times New Roman"/>
          <w:sz w:val="24"/>
          <w:szCs w:val="24"/>
        </w:rPr>
        <w:t xml:space="preserve">рекомендовать рассмотреть предложения </w:t>
      </w:r>
      <w:proofErr w:type="spellStart"/>
      <w:r w:rsidR="00847B83">
        <w:rPr>
          <w:rFonts w:ascii="Times New Roman" w:hAnsi="Times New Roman" w:cs="Times New Roman"/>
          <w:sz w:val="24"/>
          <w:szCs w:val="24"/>
        </w:rPr>
        <w:t>Инвестагенства</w:t>
      </w:r>
      <w:proofErr w:type="spellEnd"/>
      <w:r w:rsidR="00847B83">
        <w:rPr>
          <w:rFonts w:ascii="Times New Roman" w:hAnsi="Times New Roman" w:cs="Times New Roman"/>
          <w:sz w:val="24"/>
          <w:szCs w:val="24"/>
        </w:rPr>
        <w:t xml:space="preserve"> и внести коррективы страниц на официальном сайте администрации Хасанского МО и социальных сетей.</w:t>
      </w:r>
    </w:p>
    <w:p w:rsidR="004F1247" w:rsidRPr="00FA674D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247" w:rsidRPr="00FA674D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4D">
        <w:rPr>
          <w:rFonts w:ascii="Times New Roman" w:hAnsi="Times New Roman" w:cs="Times New Roman"/>
          <w:b/>
          <w:sz w:val="24"/>
          <w:szCs w:val="24"/>
        </w:rPr>
        <w:t>4. Суть формирования государственного частного партнерства</w:t>
      </w:r>
    </w:p>
    <w:p w:rsidR="004F1247" w:rsidRPr="00FA674D" w:rsidRDefault="00FA674D" w:rsidP="004F1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Слушали:</w:t>
      </w:r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>Жежко</w:t>
      </w:r>
      <w:proofErr w:type="spellEnd"/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А.И.,</w:t>
      </w:r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– директор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департамента </w:t>
      </w:r>
      <w:proofErr w:type="gramStart"/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государственного-частного</w:t>
      </w:r>
      <w:proofErr w:type="gramEnd"/>
      <w:r w:rsidR="004F1247" w:rsidRPr="00FA6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законодательстве в сфере государственного, муниципального-частного партнерства, о реализуемых проектах на территории Приморского края</w:t>
      </w:r>
      <w:r w:rsidR="00FC6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взаимодействии органов власти, бизнеса и </w:t>
      </w:r>
      <w:proofErr w:type="spellStart"/>
      <w:r w:rsidR="00FC614A">
        <w:rPr>
          <w:rFonts w:ascii="Times New Roman" w:hAnsi="Times New Roman" w:cs="Times New Roman"/>
          <w:color w:val="000000" w:themeColor="text1"/>
          <w:sz w:val="24"/>
          <w:szCs w:val="24"/>
        </w:rPr>
        <w:t>Инвестагенства</w:t>
      </w:r>
      <w:proofErr w:type="spellEnd"/>
      <w:r w:rsidR="00FC6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вопросах реализации государственного-частного партнерства.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1247" w:rsidRPr="003713F9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FC614A" w:rsidRDefault="00FC614A" w:rsidP="00FC6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72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C614A" w:rsidRDefault="00FC614A" w:rsidP="00FC6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4A" w:rsidRPr="00FC614A" w:rsidRDefault="00FC614A" w:rsidP="00FC6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4A">
        <w:rPr>
          <w:rFonts w:ascii="Times New Roman" w:hAnsi="Times New Roman" w:cs="Times New Roman"/>
          <w:sz w:val="24"/>
          <w:szCs w:val="24"/>
        </w:rPr>
        <w:t>1. Информацию принять к сведению, обменятся контактами.</w:t>
      </w:r>
    </w:p>
    <w:p w:rsidR="00FC614A" w:rsidRPr="00FC614A" w:rsidRDefault="00FC614A" w:rsidP="00FC614A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1247" w:rsidRPr="00FC614A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4A">
        <w:rPr>
          <w:rFonts w:ascii="Times New Roman" w:hAnsi="Times New Roman" w:cs="Times New Roman"/>
          <w:b/>
          <w:sz w:val="24"/>
          <w:szCs w:val="24"/>
        </w:rPr>
        <w:t>5. Меры государственной поддержки и взаимодействие с региональными органами власти</w:t>
      </w:r>
    </w:p>
    <w:p w:rsidR="004F1247" w:rsidRPr="00FC614A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</w:p>
    <w:p w:rsidR="004F1247" w:rsidRPr="00FC614A" w:rsidRDefault="00FC614A" w:rsidP="004F1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>Слушали</w:t>
      </w:r>
      <w:r w:rsidR="004F1247"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1247"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>Кайко</w:t>
      </w:r>
      <w:proofErr w:type="spellEnd"/>
      <w:r w:rsidR="004F1247"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К.А., </w:t>
      </w:r>
      <w:r w:rsidR="004F1247"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F1247" w:rsidRPr="00FC6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по сопровождению инвестиционных проектов АНО «Инвестиционное Агентство Приморского края»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мерах финансовой, информационной, имущественной поддержки бизнеса.</w:t>
      </w:r>
    </w:p>
    <w:p w:rsidR="004F1247" w:rsidRDefault="004F1247" w:rsidP="004F124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FC614A" w:rsidRDefault="00FC614A" w:rsidP="00FC6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72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C614A" w:rsidRDefault="00FC614A" w:rsidP="00FC6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4A" w:rsidRDefault="00FC614A" w:rsidP="00FC6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4A">
        <w:rPr>
          <w:rFonts w:ascii="Times New Roman" w:hAnsi="Times New Roman" w:cs="Times New Roman"/>
          <w:sz w:val="24"/>
          <w:szCs w:val="24"/>
        </w:rPr>
        <w:t>1. Информацию принять к сведению.</w:t>
      </w:r>
    </w:p>
    <w:p w:rsidR="002E179D" w:rsidRPr="00D938D9" w:rsidRDefault="00FC614A" w:rsidP="00D938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слушателям презентационные материалы.</w:t>
      </w:r>
    </w:p>
    <w:p w:rsidR="00D14E60" w:rsidRDefault="00D14E60" w:rsidP="00D938D9">
      <w:pPr>
        <w:tabs>
          <w:tab w:val="left" w:pos="2333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579" w:rsidRDefault="00883579" w:rsidP="00D938D9">
      <w:pPr>
        <w:tabs>
          <w:tab w:val="left" w:pos="2333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E60" w:rsidRDefault="002C6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01A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B01AB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AD5289">
        <w:rPr>
          <w:rFonts w:ascii="Times New Roman" w:hAnsi="Times New Roman" w:cs="Times New Roman"/>
          <w:sz w:val="24"/>
          <w:szCs w:val="24"/>
        </w:rPr>
        <w:t xml:space="preserve">        И.В. Степанов</w:t>
      </w:r>
    </w:p>
    <w:p w:rsidR="00883579" w:rsidRDefault="00883579" w:rsidP="00D938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3579" w:rsidRDefault="00883579" w:rsidP="00D938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4E60" w:rsidRPr="00A3416D" w:rsidRDefault="00A3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                         </w:t>
      </w:r>
      <w:r w:rsidR="000B01AB">
        <w:rPr>
          <w:rFonts w:ascii="Times New Roman" w:hAnsi="Times New Roman" w:cs="Times New Roman"/>
          <w:sz w:val="24"/>
          <w:szCs w:val="24"/>
        </w:rPr>
        <w:t xml:space="preserve">  </w:t>
      </w:r>
      <w:r w:rsidR="00847B83">
        <w:rPr>
          <w:rFonts w:ascii="Times New Roman" w:hAnsi="Times New Roman" w:cs="Times New Roman"/>
          <w:sz w:val="24"/>
          <w:szCs w:val="24"/>
        </w:rPr>
        <w:t>А.Н. Лопатина</w:t>
      </w:r>
    </w:p>
    <w:sectPr w:rsidR="00D14E60" w:rsidRPr="00A3416D">
      <w:pgSz w:w="11906" w:h="16838"/>
      <w:pgMar w:top="469" w:right="850" w:bottom="97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7D7"/>
    <w:multiLevelType w:val="multilevel"/>
    <w:tmpl w:val="A64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C6498"/>
    <w:multiLevelType w:val="multilevel"/>
    <w:tmpl w:val="B512004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4BC22405"/>
    <w:multiLevelType w:val="multilevel"/>
    <w:tmpl w:val="FDC62D0A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3">
    <w:nsid w:val="55777C33"/>
    <w:multiLevelType w:val="multilevel"/>
    <w:tmpl w:val="02D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1423C"/>
    <w:multiLevelType w:val="multilevel"/>
    <w:tmpl w:val="89BA0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A8001CA"/>
    <w:multiLevelType w:val="multilevel"/>
    <w:tmpl w:val="970C26B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0C62790"/>
    <w:multiLevelType w:val="multilevel"/>
    <w:tmpl w:val="E2B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05A38"/>
    <w:multiLevelType w:val="hybridMultilevel"/>
    <w:tmpl w:val="DE66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6293"/>
    <w:multiLevelType w:val="hybridMultilevel"/>
    <w:tmpl w:val="D8C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60"/>
    <w:rsid w:val="00000E5A"/>
    <w:rsid w:val="00026B10"/>
    <w:rsid w:val="00046EAE"/>
    <w:rsid w:val="00056E02"/>
    <w:rsid w:val="00077260"/>
    <w:rsid w:val="000A4C92"/>
    <w:rsid w:val="000B01AB"/>
    <w:rsid w:val="000D0ABF"/>
    <w:rsid w:val="000E7086"/>
    <w:rsid w:val="001355C7"/>
    <w:rsid w:val="001B0485"/>
    <w:rsid w:val="00241AAC"/>
    <w:rsid w:val="00243623"/>
    <w:rsid w:val="00254AD0"/>
    <w:rsid w:val="002B167B"/>
    <w:rsid w:val="002B5E32"/>
    <w:rsid w:val="002C6B5A"/>
    <w:rsid w:val="002E0C4E"/>
    <w:rsid w:val="002E179D"/>
    <w:rsid w:val="002E4234"/>
    <w:rsid w:val="00306300"/>
    <w:rsid w:val="00396B73"/>
    <w:rsid w:val="003A1C66"/>
    <w:rsid w:val="003D0D19"/>
    <w:rsid w:val="003E2CD6"/>
    <w:rsid w:val="00407375"/>
    <w:rsid w:val="0044026E"/>
    <w:rsid w:val="00452100"/>
    <w:rsid w:val="004A6F68"/>
    <w:rsid w:val="004F1247"/>
    <w:rsid w:val="00501918"/>
    <w:rsid w:val="00533A8C"/>
    <w:rsid w:val="00540AE4"/>
    <w:rsid w:val="00550C5C"/>
    <w:rsid w:val="005A7DEE"/>
    <w:rsid w:val="005B124E"/>
    <w:rsid w:val="005F6731"/>
    <w:rsid w:val="00625CFB"/>
    <w:rsid w:val="00627CD1"/>
    <w:rsid w:val="00633623"/>
    <w:rsid w:val="006A5D98"/>
    <w:rsid w:val="006B6E1F"/>
    <w:rsid w:val="006B7155"/>
    <w:rsid w:val="0077068A"/>
    <w:rsid w:val="007A0700"/>
    <w:rsid w:val="007A3331"/>
    <w:rsid w:val="007C6000"/>
    <w:rsid w:val="0084260D"/>
    <w:rsid w:val="008432C7"/>
    <w:rsid w:val="00847B83"/>
    <w:rsid w:val="0085163A"/>
    <w:rsid w:val="00862529"/>
    <w:rsid w:val="008823D0"/>
    <w:rsid w:val="00883579"/>
    <w:rsid w:val="00884FDC"/>
    <w:rsid w:val="00915C8F"/>
    <w:rsid w:val="0096056D"/>
    <w:rsid w:val="0099141A"/>
    <w:rsid w:val="009C27C3"/>
    <w:rsid w:val="00A32CE5"/>
    <w:rsid w:val="00A3416D"/>
    <w:rsid w:val="00A52063"/>
    <w:rsid w:val="00A7254F"/>
    <w:rsid w:val="00AB6C14"/>
    <w:rsid w:val="00AC328B"/>
    <w:rsid w:val="00AD5289"/>
    <w:rsid w:val="00B23506"/>
    <w:rsid w:val="00B4072C"/>
    <w:rsid w:val="00B42417"/>
    <w:rsid w:val="00B570A6"/>
    <w:rsid w:val="00BA43E1"/>
    <w:rsid w:val="00BB4709"/>
    <w:rsid w:val="00C00368"/>
    <w:rsid w:val="00C75BA1"/>
    <w:rsid w:val="00C92727"/>
    <w:rsid w:val="00D14E60"/>
    <w:rsid w:val="00D8537A"/>
    <w:rsid w:val="00D938D9"/>
    <w:rsid w:val="00E37F61"/>
    <w:rsid w:val="00E9030B"/>
    <w:rsid w:val="00ED34C0"/>
    <w:rsid w:val="00EE2275"/>
    <w:rsid w:val="00F02038"/>
    <w:rsid w:val="00F06D93"/>
    <w:rsid w:val="00F27B59"/>
    <w:rsid w:val="00F70C3B"/>
    <w:rsid w:val="00F81C81"/>
    <w:rsid w:val="00F964BF"/>
    <w:rsid w:val="00FA674D"/>
    <w:rsid w:val="00FC614A"/>
    <w:rsid w:val="00FE33C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5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9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EEE1-485F-4C2B-A626-020E9B76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dc:description/>
  <cp:lastModifiedBy>Пользователь</cp:lastModifiedBy>
  <cp:revision>41</cp:revision>
  <cp:lastPrinted>2024-04-17T01:11:00Z</cp:lastPrinted>
  <dcterms:created xsi:type="dcterms:W3CDTF">2022-12-20T00:16:00Z</dcterms:created>
  <dcterms:modified xsi:type="dcterms:W3CDTF">2024-04-17T01:13:00Z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