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60" w:rsidRDefault="00D14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E60" w:rsidRDefault="000B0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377FA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14E60" w:rsidRPr="00744087" w:rsidRDefault="000B0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совместного заседания Координационного совета по развитию малого и среднего предпринимательства </w:t>
      </w:r>
      <w:r w:rsidR="00744087">
        <w:rPr>
          <w:rFonts w:ascii="Times New Roman" w:hAnsi="Times New Roman" w:cs="Times New Roman"/>
          <w:sz w:val="24"/>
          <w:szCs w:val="24"/>
        </w:rPr>
        <w:t>при главе Хасанского муниципального округа</w:t>
      </w:r>
    </w:p>
    <w:p w:rsidR="00D14E60" w:rsidRDefault="00D14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E60" w:rsidRDefault="000B0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Славянка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</w:t>
      </w:r>
      <w:r w:rsidR="00377FAA">
        <w:rPr>
          <w:rFonts w:ascii="Times New Roman" w:hAnsi="Times New Roman" w:cs="Times New Roman"/>
          <w:sz w:val="24"/>
          <w:szCs w:val="24"/>
        </w:rPr>
        <w:t>04.07</w:t>
      </w:r>
      <w:r w:rsidR="00A32CE5">
        <w:rPr>
          <w:rFonts w:ascii="Times New Roman" w:hAnsi="Times New Roman" w:cs="Times New Roman"/>
          <w:sz w:val="24"/>
          <w:szCs w:val="24"/>
        </w:rPr>
        <w:t>.202</w:t>
      </w:r>
      <w:r w:rsidR="00377F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E60" w:rsidRDefault="00F9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7FAA">
        <w:rPr>
          <w:rFonts w:ascii="Times New Roman" w:hAnsi="Times New Roman" w:cs="Times New Roman"/>
          <w:sz w:val="24"/>
          <w:szCs w:val="24"/>
        </w:rPr>
        <w:t>5</w:t>
      </w:r>
      <w:r w:rsidR="00BC740F">
        <w:rPr>
          <w:rFonts w:ascii="Times New Roman" w:hAnsi="Times New Roman" w:cs="Times New Roman"/>
          <w:sz w:val="24"/>
          <w:szCs w:val="24"/>
        </w:rPr>
        <w:t>:00</w:t>
      </w:r>
      <w:r w:rsidR="000B01A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администрация Хасанского муниципального </w:t>
      </w:r>
      <w:r w:rsidR="00744087">
        <w:rPr>
          <w:rFonts w:ascii="Times New Roman" w:hAnsi="Times New Roman" w:cs="Times New Roman"/>
          <w:sz w:val="24"/>
          <w:szCs w:val="24"/>
        </w:rPr>
        <w:t>округа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(пгт Славянка, ул. Молодежная, 1, конференц-зал)</w:t>
      </w: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Присутствовали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Антоненко Ольга Валерьевна 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Default="00036FDD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председателя совета, н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ачальник управления экономики</w:t>
            </w:r>
            <w:r w:rsidR="00744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проектного управления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Хасанского муниципального </w:t>
            </w:r>
            <w:r w:rsidR="00862529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председателя совета;</w:t>
            </w:r>
          </w:p>
          <w:p w:rsidR="009E4844" w:rsidRPr="0044026E" w:rsidRDefault="009E4844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377FAA" w:rsidP="00A32C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Лопатина Александра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Николаевна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экономики и проек</w:t>
            </w:r>
            <w:r w:rsidR="00377F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тного управления  администрации </w:t>
            </w: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Хасанского муниципального округа секретарь совета;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Члены совета:</w:t>
            </w: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CE6B4D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Вильде Александр Юрьевич</w:t>
            </w:r>
          </w:p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CE6B4D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Генеральный директор </w:t>
            </w:r>
            <w:r w:rsidR="00091F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ГК «Теплое море»</w:t>
            </w: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Нина Васильевна</w:t>
            </w:r>
          </w:p>
        </w:tc>
        <w:tc>
          <w:tcPr>
            <w:tcW w:w="4675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Генеральный директор ООО «СТЭЛС»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919" w:rsidRPr="0044026E" w:rsidTr="00F964BF">
        <w:tc>
          <w:tcPr>
            <w:tcW w:w="4670" w:type="dxa"/>
          </w:tcPr>
          <w:p w:rsidR="00F93919" w:rsidRPr="0044026E" w:rsidRDefault="00091F29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Кучкин </w:t>
            </w:r>
            <w:r w:rsidRPr="00091F29">
              <w:rPr>
                <w:rFonts w:ascii="Times New Roman" w:hAnsi="Times New Roman" w:cs="Times New Roman"/>
                <w:i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675" w:type="dxa"/>
          </w:tcPr>
          <w:p w:rsidR="00091F29" w:rsidRPr="00091F29" w:rsidRDefault="00091F29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29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</w:t>
            </w:r>
          </w:p>
          <w:p w:rsidR="00F93919" w:rsidRPr="0044026E" w:rsidRDefault="00F93919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C740F" w:rsidRDefault="00BC740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E60" w:rsidRPr="0044026E" w:rsidRDefault="000B01AB">
      <w:pPr>
        <w:spacing w:after="0" w:line="240" w:lineRule="auto"/>
        <w:jc w:val="both"/>
        <w:rPr>
          <w:sz w:val="24"/>
          <w:szCs w:val="24"/>
        </w:rPr>
      </w:pPr>
      <w:r w:rsidRPr="0044026E">
        <w:rPr>
          <w:rFonts w:ascii="Times New Roman" w:hAnsi="Times New Roman" w:cs="Times New Roman"/>
          <w:iCs/>
          <w:sz w:val="24"/>
          <w:szCs w:val="24"/>
        </w:rPr>
        <w:t>Приглашенные:</w:t>
      </w:r>
      <w:r w:rsidRPr="0044026E">
        <w:rPr>
          <w:sz w:val="24"/>
          <w:szCs w:val="24"/>
        </w:rPr>
        <w:t xml:space="preserve"> </w:t>
      </w:r>
    </w:p>
    <w:p w:rsidR="00E37F61" w:rsidRPr="00E37F61" w:rsidRDefault="00E37F61" w:rsidP="0044026E">
      <w:pPr>
        <w:spacing w:after="0" w:line="240" w:lineRule="auto"/>
        <w:jc w:val="both"/>
        <w:rPr>
          <w:sz w:val="24"/>
          <w:szCs w:val="24"/>
        </w:rPr>
      </w:pPr>
    </w:p>
    <w:p w:rsidR="00377FAA" w:rsidRDefault="000B01AB" w:rsidP="00377FAA">
      <w:pPr>
        <w:spacing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3919">
        <w:rPr>
          <w:rFonts w:ascii="Times New Roman" w:hAnsi="Times New Roman" w:cs="Times New Roman"/>
          <w:sz w:val="24"/>
          <w:szCs w:val="24"/>
        </w:rPr>
        <w:t>1</w:t>
      </w:r>
      <w:r w:rsidR="00F964BF" w:rsidRPr="00F93919">
        <w:rPr>
          <w:rFonts w:ascii="Times New Roman" w:hAnsi="Times New Roman" w:cs="Times New Roman"/>
          <w:sz w:val="24"/>
          <w:szCs w:val="24"/>
        </w:rPr>
        <w:t xml:space="preserve">. </w:t>
      </w:r>
      <w:r w:rsidR="00407375" w:rsidRPr="00F93919">
        <w:rPr>
          <w:rFonts w:ascii="Times New Roman" w:hAnsi="Times New Roman" w:cs="Times New Roman"/>
          <w:sz w:val="24"/>
          <w:szCs w:val="24"/>
        </w:rPr>
        <w:t xml:space="preserve"> </w:t>
      </w:r>
      <w:r w:rsidR="00377FAA">
        <w:rPr>
          <w:rFonts w:ascii="Times New Roman" w:hAnsi="Times New Roman" w:cs="Times New Roman"/>
          <w:iCs/>
          <w:sz w:val="24"/>
          <w:szCs w:val="24"/>
        </w:rPr>
        <w:t>Столетний Игорь Николаевич</w:t>
      </w:r>
      <w:r w:rsidR="00F93919" w:rsidRPr="00F939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7FAA">
        <w:rPr>
          <w:rFonts w:ascii="Times New Roman" w:hAnsi="Times New Roman" w:cs="Times New Roman"/>
          <w:iCs/>
          <w:sz w:val="24"/>
          <w:szCs w:val="24"/>
        </w:rPr>
        <w:t>–</w:t>
      </w:r>
      <w:r w:rsidR="00F93919" w:rsidRPr="00F939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7FAA">
        <w:rPr>
          <w:rFonts w:ascii="Times New Roman" w:hAnsi="Times New Roman" w:cs="Times New Roman"/>
          <w:iCs/>
          <w:sz w:val="24"/>
          <w:szCs w:val="24"/>
        </w:rPr>
        <w:t xml:space="preserve">старший государственный инспектор по маломерным судам – руководитель Хасанского участка центра ГИМС ГУ МЧС </w:t>
      </w:r>
      <w:proofErr w:type="spellStart"/>
      <w:r w:rsidR="00377FAA">
        <w:rPr>
          <w:rFonts w:ascii="Times New Roman" w:hAnsi="Times New Roman" w:cs="Times New Roman"/>
          <w:iCs/>
          <w:sz w:val="24"/>
          <w:szCs w:val="24"/>
        </w:rPr>
        <w:t>Россиии</w:t>
      </w:r>
      <w:proofErr w:type="spellEnd"/>
      <w:r w:rsidR="00377FAA">
        <w:rPr>
          <w:rFonts w:ascii="Times New Roman" w:hAnsi="Times New Roman" w:cs="Times New Roman"/>
          <w:iCs/>
          <w:sz w:val="24"/>
          <w:szCs w:val="24"/>
        </w:rPr>
        <w:t xml:space="preserve"> по Приморскому краю</w:t>
      </w:r>
      <w:r w:rsidR="00F93919" w:rsidRPr="00F9391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70AE" w:rsidRDefault="007F70AE" w:rsidP="00377FA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Николаевна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начальника отдела ГО и ЧС администрации Хасанского муниципального округа</w:t>
      </w:r>
    </w:p>
    <w:p w:rsidR="00F93919" w:rsidRDefault="007F70AE" w:rsidP="00F93919">
      <w:pPr>
        <w:jc w:val="both"/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>4</w:t>
      </w:r>
      <w:r w:rsidR="00F93919" w:rsidRPr="00A34059"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 xml:space="preserve">. </w:t>
      </w:r>
      <w:proofErr w:type="spellStart"/>
      <w:r w:rsidR="00F93919" w:rsidRPr="00A34059"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>Кокина</w:t>
      </w:r>
      <w:proofErr w:type="spellEnd"/>
      <w:r w:rsidR="00F93919" w:rsidRPr="00A34059"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 xml:space="preserve"> Юлия Михайловна</w:t>
      </w:r>
      <w:r w:rsidR="00377FAA"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 xml:space="preserve"> </w:t>
      </w:r>
      <w:r w:rsidR="00F93919" w:rsidRPr="00A34059"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 xml:space="preserve">- </w:t>
      </w:r>
      <w:r w:rsidR="00A34059" w:rsidRPr="00A34059">
        <w:rPr>
          <w:rFonts w:ascii="Times New Roman" w:eastAsia="Times New Roman" w:hAnsi="Times New Roman" w:cs="Times New Roman"/>
          <w:iCs/>
          <w:sz w:val="23"/>
          <w:szCs w:val="23"/>
          <w:shd w:val="clear" w:color="auto" w:fill="FFFFFF" w:themeFill="background1"/>
          <w:lang w:eastAsia="ru-RU"/>
        </w:rPr>
        <w:t>главный специалист управление экономики и проектного управления администрации Хасанского муниципального округа.</w:t>
      </w:r>
    </w:p>
    <w:p w:rsidR="00377FAA" w:rsidRPr="00A34059" w:rsidRDefault="007F70AE" w:rsidP="00F9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FAA" w:rsidRPr="00377F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7FAA">
        <w:rPr>
          <w:rFonts w:ascii="Times New Roman" w:hAnsi="Times New Roman" w:cs="Times New Roman"/>
          <w:sz w:val="24"/>
          <w:szCs w:val="24"/>
        </w:rPr>
        <w:t>Колыпайло</w:t>
      </w:r>
      <w:proofErr w:type="spellEnd"/>
      <w:r w:rsidR="00377FAA">
        <w:rPr>
          <w:rFonts w:ascii="Times New Roman" w:hAnsi="Times New Roman" w:cs="Times New Roman"/>
          <w:sz w:val="24"/>
          <w:szCs w:val="24"/>
        </w:rPr>
        <w:t xml:space="preserve"> Анастасия Петровна</w:t>
      </w:r>
      <w:r w:rsidR="00377FAA" w:rsidRPr="00377FAA">
        <w:rPr>
          <w:rFonts w:ascii="Times New Roman" w:hAnsi="Times New Roman" w:cs="Times New Roman"/>
          <w:sz w:val="24"/>
          <w:szCs w:val="24"/>
        </w:rPr>
        <w:t xml:space="preserve"> - главный специалист управление экономики и проектного управления администрации Хасанского муниципального округа.</w:t>
      </w:r>
    </w:p>
    <w:p w:rsidR="00D14E60" w:rsidRPr="00B4072C" w:rsidRDefault="007F70AE" w:rsidP="0044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068A" w:rsidRPr="00B4072C">
        <w:rPr>
          <w:rFonts w:ascii="Times New Roman" w:hAnsi="Times New Roman" w:cs="Times New Roman"/>
          <w:sz w:val="24"/>
          <w:szCs w:val="24"/>
        </w:rPr>
        <w:t xml:space="preserve">. </w:t>
      </w:r>
      <w:r w:rsidR="000B01AB" w:rsidRPr="00B4072C">
        <w:rPr>
          <w:rFonts w:ascii="Times New Roman" w:hAnsi="Times New Roman" w:cs="Times New Roman"/>
          <w:sz w:val="24"/>
          <w:szCs w:val="24"/>
        </w:rPr>
        <w:t>Приглашенные пр</w:t>
      </w:r>
      <w:r w:rsidR="00E37F61">
        <w:rPr>
          <w:rFonts w:ascii="Times New Roman" w:hAnsi="Times New Roman" w:cs="Times New Roman"/>
          <w:sz w:val="24"/>
          <w:szCs w:val="24"/>
        </w:rPr>
        <w:t>едприниматели, из сферы туризма</w:t>
      </w:r>
      <w:r w:rsidR="00BC740F">
        <w:rPr>
          <w:rFonts w:ascii="Times New Roman" w:hAnsi="Times New Roman" w:cs="Times New Roman"/>
          <w:sz w:val="24"/>
          <w:szCs w:val="24"/>
        </w:rPr>
        <w:t>.</w:t>
      </w:r>
    </w:p>
    <w:p w:rsidR="00D14E60" w:rsidRDefault="00D14E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59" w:rsidRPr="00A34059" w:rsidRDefault="001355C7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60D">
        <w:rPr>
          <w:rFonts w:ascii="Times New Roman" w:hAnsi="Times New Roman" w:cs="Times New Roman"/>
          <w:bCs/>
          <w:sz w:val="24"/>
          <w:szCs w:val="24"/>
        </w:rPr>
        <w:lastRenderedPageBreak/>
        <w:t>Открыл</w:t>
      </w:r>
      <w:r w:rsidR="007F0AD4">
        <w:rPr>
          <w:rFonts w:ascii="Times New Roman" w:hAnsi="Times New Roman" w:cs="Times New Roman"/>
          <w:bCs/>
          <w:sz w:val="24"/>
          <w:szCs w:val="24"/>
        </w:rPr>
        <w:t>а</w:t>
      </w:r>
      <w:r w:rsidRPr="0084260D">
        <w:rPr>
          <w:rFonts w:ascii="Times New Roman" w:hAnsi="Times New Roman" w:cs="Times New Roman"/>
          <w:bCs/>
          <w:sz w:val="24"/>
          <w:szCs w:val="24"/>
        </w:rPr>
        <w:t xml:space="preserve"> совместное заседание Координационного совета по развитию малого и среднего предпринимательства </w:t>
      </w:r>
      <w:r w:rsidR="00A3405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A34059" w:rsidRPr="00A34059">
        <w:rPr>
          <w:rFonts w:ascii="Times New Roman" w:hAnsi="Times New Roman" w:cs="Times New Roman"/>
          <w:bCs/>
          <w:iCs/>
          <w:sz w:val="24"/>
          <w:szCs w:val="24"/>
        </w:rPr>
        <w:t>ачальник управления экономики и проектного управления администрации Хасанского муниципального округа</w:t>
      </w:r>
      <w:r w:rsidR="00A340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4059" w:rsidRPr="00A34059">
        <w:rPr>
          <w:rFonts w:ascii="Times New Roman" w:hAnsi="Times New Roman" w:cs="Times New Roman"/>
          <w:bCs/>
          <w:iCs/>
          <w:sz w:val="24"/>
          <w:szCs w:val="24"/>
        </w:rPr>
        <w:t xml:space="preserve">Антоненко Ольга Валерьевна </w:t>
      </w:r>
    </w:p>
    <w:p w:rsidR="0077068A" w:rsidRDefault="0077068A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0D" w:rsidRDefault="000B01AB" w:rsidP="002E4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14E60" w:rsidRDefault="00D14E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0AE" w:rsidRPr="007F70AE" w:rsidRDefault="007F70AE" w:rsidP="007F70AE">
      <w:pPr>
        <w:pStyle w:val="ac"/>
        <w:numPr>
          <w:ilvl w:val="0"/>
          <w:numId w:val="15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70AE">
        <w:rPr>
          <w:rFonts w:ascii="Times New Roman" w:eastAsia="Calibri" w:hAnsi="Times New Roman" w:cs="Times New Roman"/>
          <w:b/>
          <w:bCs/>
          <w:sz w:val="24"/>
          <w:szCs w:val="24"/>
        </w:rPr>
        <w:t>Типовые нарушения предпринимателей занятых в сфере туризма (н</w:t>
      </w:r>
      <w:r w:rsidRPr="007F70AE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7F70AE">
        <w:rPr>
          <w:rFonts w:ascii="Times New Roman" w:eastAsia="Calibri" w:hAnsi="Times New Roman" w:cs="Times New Roman"/>
          <w:b/>
          <w:bCs/>
          <w:sz w:val="24"/>
          <w:szCs w:val="24"/>
        </w:rPr>
        <w:t>фо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7F70AE">
        <w:rPr>
          <w:rFonts w:ascii="Times New Roman" w:eastAsia="Calibri" w:hAnsi="Times New Roman" w:cs="Times New Roman"/>
          <w:b/>
          <w:bCs/>
          <w:sz w:val="24"/>
          <w:szCs w:val="24"/>
        </w:rPr>
        <w:t>мальная занятость) Контрольно-надзорная деятельность в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F7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p w:rsidR="00091F29" w:rsidRDefault="00091F29" w:rsidP="007F70A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70AE" w:rsidRPr="007F70AE" w:rsidRDefault="007F70AE" w:rsidP="007F70A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0A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докладывает Антоненко Ольга Валерьевна – начальник управления экономики и проек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ного управления  администрации Хасанского муниципального округа</w:t>
      </w:r>
      <w:r w:rsidRPr="007F70A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7F70AE" w:rsidRDefault="007F70AE" w:rsidP="008B126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1260" w:rsidRPr="008B1260" w:rsidRDefault="008B1260" w:rsidP="008B126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Для проведения контрольно-надзорных мероприятий в целях легализации турист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ческого бизнеса на территории Хасанского района в летне-осенний период МИ ФНС Ро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сии № 10 по Приморскому краю (далее – налоговая) сформирована рабочая группа с пре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 xml:space="preserve">ставителями ОМВД по </w:t>
      </w:r>
      <w:proofErr w:type="spellStart"/>
      <w:r w:rsidRPr="008B1260">
        <w:rPr>
          <w:rFonts w:ascii="Times New Roman" w:eastAsia="Calibri" w:hAnsi="Times New Roman" w:cs="Times New Roman"/>
          <w:bCs/>
          <w:sz w:val="24"/>
          <w:szCs w:val="24"/>
        </w:rPr>
        <w:t>Хасанскому</w:t>
      </w:r>
      <w:proofErr w:type="spellEnd"/>
      <w:r w:rsidRPr="008B1260">
        <w:rPr>
          <w:rFonts w:ascii="Times New Roman" w:eastAsia="Calibri" w:hAnsi="Times New Roman" w:cs="Times New Roman"/>
          <w:bCs/>
          <w:sz w:val="24"/>
          <w:szCs w:val="24"/>
        </w:rPr>
        <w:t xml:space="preserve"> району и прокуратуры. </w:t>
      </w:r>
    </w:p>
    <w:p w:rsidR="008B1260" w:rsidRPr="008B1260" w:rsidRDefault="008B1260" w:rsidP="008B126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260">
        <w:rPr>
          <w:rFonts w:ascii="Times New Roman" w:eastAsia="Calibri" w:hAnsi="Times New Roman" w:cs="Times New Roman"/>
          <w:sz w:val="24"/>
          <w:szCs w:val="24"/>
        </w:rPr>
        <w:t xml:space="preserve">На заседании был </w:t>
      </w:r>
      <w:proofErr w:type="gramStart"/>
      <w:r w:rsidRPr="008B1260">
        <w:rPr>
          <w:rFonts w:ascii="Times New Roman" w:eastAsia="Calibri" w:hAnsi="Times New Roman" w:cs="Times New Roman"/>
          <w:sz w:val="24"/>
          <w:szCs w:val="24"/>
        </w:rPr>
        <w:t>поднят вопрос как проводится</w:t>
      </w:r>
      <w:proofErr w:type="gramEnd"/>
      <w:r w:rsidRPr="008B1260">
        <w:rPr>
          <w:rFonts w:ascii="Times New Roman" w:eastAsia="Calibri" w:hAnsi="Times New Roman" w:cs="Times New Roman"/>
          <w:sz w:val="24"/>
          <w:szCs w:val="24"/>
        </w:rPr>
        <w:t xml:space="preserve"> работа по созданию благоприятных условий для осуществления деятельности «</w:t>
      </w:r>
      <w:proofErr w:type="spellStart"/>
      <w:r w:rsidRPr="008B1260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8B1260">
        <w:rPr>
          <w:rFonts w:ascii="Times New Roman" w:eastAsia="Calibri" w:hAnsi="Times New Roman" w:cs="Times New Roman"/>
          <w:sz w:val="24"/>
          <w:szCs w:val="24"/>
        </w:rPr>
        <w:t>» гражданами.</w:t>
      </w:r>
    </w:p>
    <w:p w:rsidR="008B1260" w:rsidRPr="008B1260" w:rsidRDefault="008B1260" w:rsidP="008B126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260">
        <w:rPr>
          <w:rFonts w:ascii="Times New Roman" w:eastAsia="Calibri" w:hAnsi="Times New Roman" w:cs="Times New Roman"/>
          <w:sz w:val="24"/>
          <w:szCs w:val="24"/>
        </w:rPr>
        <w:t>Правительством Приморского края совместно с налоговой службой и муниципал</w:t>
      </w:r>
      <w:r w:rsidRPr="008B1260">
        <w:rPr>
          <w:rFonts w:ascii="Times New Roman" w:eastAsia="Calibri" w:hAnsi="Times New Roman" w:cs="Times New Roman"/>
          <w:sz w:val="24"/>
          <w:szCs w:val="24"/>
        </w:rPr>
        <w:t>ь</w:t>
      </w:r>
      <w:r w:rsidRPr="008B1260">
        <w:rPr>
          <w:rFonts w:ascii="Times New Roman" w:eastAsia="Calibri" w:hAnsi="Times New Roman" w:cs="Times New Roman"/>
          <w:sz w:val="24"/>
          <w:szCs w:val="24"/>
        </w:rPr>
        <w:t>ными образованиями края проводятся мероприятия по привлечению граждан к легализ</w:t>
      </w:r>
      <w:r w:rsidRPr="008B1260">
        <w:rPr>
          <w:rFonts w:ascii="Times New Roman" w:eastAsia="Calibri" w:hAnsi="Times New Roman" w:cs="Times New Roman"/>
          <w:sz w:val="24"/>
          <w:szCs w:val="24"/>
        </w:rPr>
        <w:t>а</w:t>
      </w:r>
      <w:r w:rsidRPr="008B1260">
        <w:rPr>
          <w:rFonts w:ascii="Times New Roman" w:eastAsia="Calibri" w:hAnsi="Times New Roman" w:cs="Times New Roman"/>
          <w:sz w:val="24"/>
          <w:szCs w:val="24"/>
        </w:rPr>
        <w:t>ции деятельности и регистрации в качестве «</w:t>
      </w:r>
      <w:proofErr w:type="spellStart"/>
      <w:r w:rsidRPr="008B1260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8B1260">
        <w:rPr>
          <w:rFonts w:ascii="Times New Roman" w:eastAsia="Calibri" w:hAnsi="Times New Roman" w:cs="Times New Roman"/>
          <w:sz w:val="24"/>
          <w:szCs w:val="24"/>
        </w:rPr>
        <w:t>». Организована информацио</w:t>
      </w:r>
      <w:r w:rsidRPr="008B1260">
        <w:rPr>
          <w:rFonts w:ascii="Times New Roman" w:eastAsia="Calibri" w:hAnsi="Times New Roman" w:cs="Times New Roman"/>
          <w:sz w:val="24"/>
          <w:szCs w:val="24"/>
        </w:rPr>
        <w:t>н</w:t>
      </w:r>
      <w:r w:rsidRPr="008B1260">
        <w:rPr>
          <w:rFonts w:ascii="Times New Roman" w:eastAsia="Calibri" w:hAnsi="Times New Roman" w:cs="Times New Roman"/>
          <w:sz w:val="24"/>
          <w:szCs w:val="24"/>
        </w:rPr>
        <w:t>ная кампания о преимуществах нового налогового режима («Налог на профессиональный доход»), а также мерах поддержки «</w:t>
      </w:r>
      <w:proofErr w:type="spellStart"/>
      <w:r w:rsidRPr="008B1260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8B1260">
        <w:rPr>
          <w:rFonts w:ascii="Times New Roman" w:eastAsia="Calibri" w:hAnsi="Times New Roman" w:cs="Times New Roman"/>
          <w:sz w:val="24"/>
          <w:szCs w:val="24"/>
        </w:rPr>
        <w:t>» граждан.</w:t>
      </w:r>
    </w:p>
    <w:p w:rsidR="008B1260" w:rsidRPr="008B1260" w:rsidRDefault="008B1260" w:rsidP="008B126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Выездная налоговая проверка физического лица, не являющегося индивидуальным предпринимателем, ввиду особой специфики данного субъекта, а также прав других лиц, проживающих в жилых помещениях проверяемого физического лица, имеет свои особе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ности.</w:t>
      </w:r>
    </w:p>
    <w:p w:rsidR="008B1260" w:rsidRPr="008B1260" w:rsidRDefault="008B1260" w:rsidP="008B126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налоговых органов не могут находиться в этих жилых помещениях </w:t>
      </w:r>
      <w:proofErr w:type="gramStart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помимо</w:t>
      </w:r>
      <w:proofErr w:type="gramEnd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gramStart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воли проживающих в них физических лиц. Соответственно, в отсу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ствие такого согласия выездная налоговая проверка, будет проводиться по месту нахо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дения налогового органа.</w:t>
      </w:r>
    </w:p>
    <w:p w:rsidR="008B1260" w:rsidRPr="008B1260" w:rsidRDefault="008B1260" w:rsidP="008B126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случае, если налогоплательщик - физическое лицо препятствует проведению проверки, </w:t>
      </w:r>
      <w:proofErr w:type="spellStart"/>
      <w:r w:rsidRPr="008B1260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HYPERLINK "http://nalog.garant.ru/fns/nk/802464714d4d10a819efb803557e9689/" \l "block_31" </w:instrTex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пп</w:t>
      </w:r>
      <w:proofErr w:type="spellEnd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. 7 п. 1 ст. 31 НК РФ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предусмотрено, что налоговые органы вправе опред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лять суммы налогов, подлежащие уплате налогоплательщиками, расчетным </w:t>
      </w:r>
      <w:proofErr w:type="gramStart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gramEnd"/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о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новании имеющейся у них информации о налогоплательщике, а также данных об иных аналогичных налогоплательщиках в случаях отказа допустить должностных лиц налог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вого органа к осмотру производственных, складских торговых и иных помещений и те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риторий, используемых налогоплательщиком для извлечения дохода либо связанных с с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держанием объектов налогообложения, непредставления в течение более двух месяцев налоговому органу необходимых для расчета налогов документов, отсутствия учета дох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дов и расходов, учета объектов налогообложения или ведения учета с нарушением уст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B1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новленного порядка, приведшего к невозможности исчислить налоги</w:t>
      </w:r>
      <w:r w:rsidRPr="008B1260">
        <w:rPr>
          <w:rFonts w:ascii="Arial" w:eastAsia="Calibri" w:hAnsi="Arial" w:cs="Arial"/>
          <w:color w:val="405965"/>
          <w:sz w:val="24"/>
          <w:szCs w:val="24"/>
          <w:shd w:val="clear" w:color="auto" w:fill="FFFFFF"/>
        </w:rPr>
        <w:t>.</w:t>
      </w:r>
    </w:p>
    <w:p w:rsidR="008B1260" w:rsidRPr="008B1260" w:rsidRDefault="008B1260" w:rsidP="008B126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1260" w:rsidRPr="00454159" w:rsidRDefault="008B1260" w:rsidP="008B126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4159">
        <w:rPr>
          <w:rFonts w:ascii="Times New Roman" w:eastAsia="Calibri" w:hAnsi="Times New Roman" w:cs="Times New Roman"/>
          <w:bCs/>
          <w:sz w:val="24"/>
          <w:szCs w:val="24"/>
        </w:rPr>
        <w:t xml:space="preserve">          РЕШИЛИ: </w:t>
      </w:r>
    </w:p>
    <w:p w:rsidR="008B1260" w:rsidRPr="008B1260" w:rsidRDefault="008B1260" w:rsidP="008B1260">
      <w:pPr>
        <w:numPr>
          <w:ilvl w:val="0"/>
          <w:numId w:val="8"/>
        </w:numPr>
        <w:suppressAutoHyphens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260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Информацию принять к </w:t>
      </w:r>
      <w:bookmarkStart w:id="0" w:name="_GoBack"/>
      <w:bookmarkEnd w:id="0"/>
      <w:r w:rsidRPr="008B1260">
        <w:rPr>
          <w:rFonts w:ascii="Times New Roman" w:eastAsia="Calibri" w:hAnsi="Times New Roman" w:cs="Times New Roman"/>
          <w:bCs/>
          <w:sz w:val="24"/>
          <w:szCs w:val="24"/>
        </w:rPr>
        <w:t>сведению.</w:t>
      </w:r>
    </w:p>
    <w:p w:rsidR="008B1260" w:rsidRPr="008B1260" w:rsidRDefault="008B1260" w:rsidP="008B1260">
      <w:pPr>
        <w:numPr>
          <w:ilvl w:val="0"/>
          <w:numId w:val="8"/>
        </w:numPr>
        <w:suppressAutoHyphens w:val="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Продолжить взаимодействие с МИ ФНС России № 10 по Приморскому краю по интересующим предпринимателей вопросам.</w:t>
      </w:r>
    </w:p>
    <w:p w:rsidR="008B1260" w:rsidRPr="008B1260" w:rsidRDefault="008B1260" w:rsidP="008B1260">
      <w:pPr>
        <w:numPr>
          <w:ilvl w:val="0"/>
          <w:numId w:val="8"/>
        </w:numPr>
        <w:suppressAutoHyphens w:val="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На очередное заседание Координационного совета пригласить представителя управления градостроительства и земельных отношений администрации Хасанск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 xml:space="preserve">го муниципального района, ОМВД России по </w:t>
      </w:r>
      <w:proofErr w:type="spellStart"/>
      <w:r w:rsidRPr="008B1260">
        <w:rPr>
          <w:rFonts w:ascii="Times New Roman" w:eastAsia="Calibri" w:hAnsi="Times New Roman" w:cs="Times New Roman"/>
          <w:bCs/>
          <w:sz w:val="24"/>
          <w:szCs w:val="24"/>
        </w:rPr>
        <w:t>Хасанскому</w:t>
      </w:r>
      <w:proofErr w:type="spellEnd"/>
      <w:r w:rsidRPr="008B1260">
        <w:rPr>
          <w:rFonts w:ascii="Times New Roman" w:eastAsia="Calibri" w:hAnsi="Times New Roman" w:cs="Times New Roman"/>
          <w:bCs/>
          <w:sz w:val="24"/>
          <w:szCs w:val="24"/>
        </w:rPr>
        <w:t xml:space="preserve"> району по вопросу ос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ществления контрольно-надзорной деятельности целевого использования земел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8B1260">
        <w:rPr>
          <w:rFonts w:ascii="Times New Roman" w:eastAsia="Calibri" w:hAnsi="Times New Roman" w:cs="Times New Roman"/>
          <w:bCs/>
          <w:sz w:val="24"/>
          <w:szCs w:val="24"/>
        </w:rPr>
        <w:t xml:space="preserve">ных участков. </w:t>
      </w:r>
    </w:p>
    <w:p w:rsidR="008B1260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056" w:rsidRPr="00454159" w:rsidRDefault="007E3056" w:rsidP="00454159">
      <w:pPr>
        <w:pStyle w:val="ac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59">
        <w:rPr>
          <w:rFonts w:ascii="Times New Roman" w:hAnsi="Times New Roman" w:cs="Times New Roman"/>
          <w:b/>
          <w:sz w:val="24"/>
          <w:szCs w:val="24"/>
        </w:rPr>
        <w:t>Развитие института оценки регулирующего воздействия.</w:t>
      </w:r>
    </w:p>
    <w:p w:rsidR="00091F29" w:rsidRDefault="00091F29" w:rsidP="007E305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3056" w:rsidRPr="007F70AE" w:rsidRDefault="007E3056" w:rsidP="007E305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0A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докладывает Антоненко Ольга Валерьевна – начальник управления экономики и проек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ного управления  администрации Хасанского муниципального округа</w:t>
      </w:r>
      <w:r w:rsidRPr="007F70A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(ОРВ) — это </w:t>
      </w:r>
      <w:proofErr w:type="gramStart"/>
      <w:r w:rsidRPr="008B1260">
        <w:rPr>
          <w:rFonts w:ascii="Times New Roman" w:hAnsi="Times New Roman" w:cs="Times New Roman"/>
          <w:sz w:val="24"/>
          <w:szCs w:val="24"/>
        </w:rPr>
        <w:t>процедура</w:t>
      </w:r>
      <w:proofErr w:type="gramEnd"/>
      <w:r w:rsidRPr="008B1260">
        <w:rPr>
          <w:rFonts w:ascii="Times New Roman" w:hAnsi="Times New Roman" w:cs="Times New Roman"/>
          <w:sz w:val="24"/>
          <w:szCs w:val="24"/>
        </w:rPr>
        <w:t xml:space="preserve"> в ходе которой анализируются проекты нормативных правовых актов, затрагивающих вопросы осуществления предпринимательской и инвестиционной деятельности, с целью: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выявления избыточных обязанностей/запретов/ограничений,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- также необоснованных расходов в </w:t>
      </w:r>
      <w:proofErr w:type="gramStart"/>
      <w:r w:rsidRPr="008B126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8B1260">
        <w:rPr>
          <w:rFonts w:ascii="Times New Roman" w:hAnsi="Times New Roman" w:cs="Times New Roman"/>
          <w:sz w:val="24"/>
          <w:szCs w:val="24"/>
        </w:rPr>
        <w:t xml:space="preserve"> как бизнеса, так и государства;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снижения административных барьеров для бизнеса;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установления баланса интересов между государством и бизнесом.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Ключевые цели проведения </w:t>
      </w:r>
      <w:r w:rsidR="007E3056">
        <w:rPr>
          <w:rFonts w:ascii="Times New Roman" w:hAnsi="Times New Roman" w:cs="Times New Roman"/>
          <w:sz w:val="24"/>
          <w:szCs w:val="24"/>
        </w:rPr>
        <w:t>ОРВ</w:t>
      </w:r>
      <w:r w:rsidRPr="008B1260">
        <w:rPr>
          <w:rFonts w:ascii="Times New Roman" w:hAnsi="Times New Roman" w:cs="Times New Roman"/>
          <w:sz w:val="24"/>
          <w:szCs w:val="24"/>
        </w:rPr>
        <w:t>?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Рассчитать выгоды и издержки субъектов предпринимательской и иной деятельности, других заинтересованных лиц;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Оценить воздействие регулирования на деловой климат и инвестиционную привлекательность региона, конкуренцию и структуру рынков;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Обеспечить выбор наиболее эффективного варианта решения проблем;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Снизить риски, связанные с введением нового регулирования, и повысить доверие граждан и бизнеса к принимаемым государством решениям.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Качество проведения </w:t>
      </w:r>
      <w:r w:rsidR="007E3056">
        <w:rPr>
          <w:rFonts w:ascii="Times New Roman" w:hAnsi="Times New Roman" w:cs="Times New Roman"/>
          <w:sz w:val="24"/>
          <w:szCs w:val="24"/>
        </w:rPr>
        <w:t>ОРВ</w:t>
      </w:r>
      <w:r w:rsidRPr="008B1260">
        <w:rPr>
          <w:rFonts w:ascii="Times New Roman" w:hAnsi="Times New Roman" w:cs="Times New Roman"/>
          <w:sz w:val="24"/>
          <w:szCs w:val="24"/>
        </w:rPr>
        <w:t xml:space="preserve"> в крае.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В Рейтинге качества проведения ОРВ в РФ Приморский край находится во второй группе («хороший» уровень)</w:t>
      </w:r>
    </w:p>
    <w:p w:rsidR="008B1260" w:rsidRPr="008B1260" w:rsidRDefault="008B1260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Занимает группу «А» по показателю  «Эффективность института оценки регулирующего воздействия» Национального рейтинга состояния инвестиц</w:t>
      </w:r>
      <w:r w:rsidR="007E3056">
        <w:rPr>
          <w:rFonts w:ascii="Times New Roman" w:hAnsi="Times New Roman" w:cs="Times New Roman"/>
          <w:sz w:val="24"/>
          <w:szCs w:val="24"/>
        </w:rPr>
        <w:t>ионного климата в субъектах РФ»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            РЕШИЛИ: 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1.</w:t>
      </w:r>
      <w:r w:rsidRPr="008B1260">
        <w:rPr>
          <w:rFonts w:ascii="Times New Roman" w:hAnsi="Times New Roman" w:cs="Times New Roman"/>
          <w:sz w:val="24"/>
          <w:szCs w:val="24"/>
        </w:rPr>
        <w:tab/>
        <w:t>Информацию принять к сведению.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2.</w:t>
      </w:r>
      <w:r w:rsidRPr="008B1260">
        <w:rPr>
          <w:rFonts w:ascii="Times New Roman" w:hAnsi="Times New Roman" w:cs="Times New Roman"/>
          <w:sz w:val="24"/>
          <w:szCs w:val="24"/>
        </w:rPr>
        <w:tab/>
        <w:t>Направить презентационные материалы, поступившие от Министерства экономического развития Приморского края предпринимателям.</w:t>
      </w:r>
    </w:p>
    <w:p w:rsid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3.</w:t>
      </w:r>
      <w:r w:rsidRPr="008B1260">
        <w:rPr>
          <w:rFonts w:ascii="Times New Roman" w:hAnsi="Times New Roman" w:cs="Times New Roman"/>
          <w:sz w:val="24"/>
          <w:szCs w:val="24"/>
        </w:rPr>
        <w:tab/>
        <w:t xml:space="preserve">Определить состав приглашенных сторонних участников заседания Координационного совета на </w:t>
      </w:r>
      <w:r w:rsidR="007E3056"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8B1260">
        <w:rPr>
          <w:rFonts w:ascii="Times New Roman" w:hAnsi="Times New Roman" w:cs="Times New Roman"/>
          <w:sz w:val="24"/>
          <w:szCs w:val="24"/>
        </w:rPr>
        <w:t>квартал с учетом поступивших предложений от предпринимателей.</w:t>
      </w:r>
    </w:p>
    <w:p w:rsidR="008B1260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056" w:rsidRPr="00454159" w:rsidRDefault="007E3056" w:rsidP="00454159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59">
        <w:rPr>
          <w:rFonts w:ascii="Times New Roman" w:hAnsi="Times New Roman" w:cs="Times New Roman"/>
          <w:b/>
          <w:sz w:val="24"/>
          <w:szCs w:val="24"/>
        </w:rPr>
        <w:t>Порядок пользования пляжами, которые оборудуются специально для купания (далее – пляжи) на водных объектах Хасанского муниципального округа.</w:t>
      </w:r>
    </w:p>
    <w:p w:rsidR="00091F29" w:rsidRPr="00091F29" w:rsidRDefault="00091F29" w:rsidP="00091F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056" w:rsidRPr="007E3056" w:rsidRDefault="007E3056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056">
        <w:rPr>
          <w:rFonts w:ascii="Times New Roman" w:hAnsi="Times New Roman" w:cs="Times New Roman"/>
          <w:i/>
          <w:sz w:val="24"/>
          <w:szCs w:val="24"/>
        </w:rPr>
        <w:t xml:space="preserve">(докладывает Столетний Игорь Николаевич – старший государственный инспектор по маломерным судам – руководитель Хасанского участка центра ГИМС ГУ МЧС </w:t>
      </w:r>
      <w:proofErr w:type="spellStart"/>
      <w:r w:rsidRPr="007E3056">
        <w:rPr>
          <w:rFonts w:ascii="Times New Roman" w:hAnsi="Times New Roman" w:cs="Times New Roman"/>
          <w:i/>
          <w:sz w:val="24"/>
          <w:szCs w:val="24"/>
        </w:rPr>
        <w:t>Россиии</w:t>
      </w:r>
      <w:proofErr w:type="spellEnd"/>
      <w:r w:rsidRPr="007E3056">
        <w:rPr>
          <w:rFonts w:ascii="Times New Roman" w:hAnsi="Times New Roman" w:cs="Times New Roman"/>
          <w:i/>
          <w:sz w:val="24"/>
          <w:szCs w:val="24"/>
        </w:rPr>
        <w:t xml:space="preserve"> по Приморскому краю)</w:t>
      </w:r>
    </w:p>
    <w:p w:rsidR="008B1260" w:rsidRPr="003E7B5C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056" w:rsidRPr="007E3056" w:rsidRDefault="007E3056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56">
        <w:rPr>
          <w:rFonts w:ascii="Times New Roman" w:hAnsi="Times New Roman" w:cs="Times New Roman"/>
          <w:sz w:val="24"/>
          <w:szCs w:val="24"/>
        </w:rPr>
        <w:t>1. О состоянии пляжей на территории Хасанского муниципального округа.</w:t>
      </w:r>
    </w:p>
    <w:p w:rsidR="00036FDD" w:rsidRDefault="007E3056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56">
        <w:rPr>
          <w:rFonts w:ascii="Times New Roman" w:hAnsi="Times New Roman" w:cs="Times New Roman"/>
          <w:sz w:val="24"/>
          <w:szCs w:val="24"/>
        </w:rPr>
        <w:t>2. Декларирование пляжей предпринимателями.</w:t>
      </w:r>
    </w:p>
    <w:p w:rsidR="007E3056" w:rsidRDefault="007E3056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3056">
        <w:rPr>
          <w:rFonts w:ascii="Times New Roman" w:hAnsi="Times New Roman" w:cs="Times New Roman"/>
          <w:sz w:val="24"/>
          <w:szCs w:val="24"/>
        </w:rPr>
        <w:t>Нарушение правил охраны жизни людей на водных объектах.</w:t>
      </w:r>
    </w:p>
    <w:p w:rsidR="007E3056" w:rsidRDefault="007E3056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E3056">
        <w:rPr>
          <w:rFonts w:ascii="Times New Roman" w:hAnsi="Times New Roman" w:cs="Times New Roman"/>
          <w:sz w:val="24"/>
          <w:szCs w:val="24"/>
        </w:rPr>
        <w:t xml:space="preserve">Пребывание детей и подростков у воды без сопровождения взрослых  </w:t>
      </w:r>
    </w:p>
    <w:p w:rsidR="00091F29" w:rsidRDefault="00CE6B4D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6B4D" w:rsidRDefault="00CE6B4D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E6B4D" w:rsidRDefault="00CE6B4D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CE6B4D" w:rsidRDefault="00CE6B4D" w:rsidP="00CE6B4D">
      <w:pPr>
        <w:pStyle w:val="ac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t>Совместно с центром ГИМС ГУ МЧС России по Приморскому краю определить места акватории Хасанского муниципального округа, где купание запрещено и разместить  аншлаги   «купание запрещено».</w:t>
      </w:r>
    </w:p>
    <w:p w:rsidR="00CE6B4D" w:rsidRPr="00CE6B4D" w:rsidRDefault="00CE6B4D" w:rsidP="00CE6B4D">
      <w:pPr>
        <w:pStyle w:val="ac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t>Усилить профилактическую работу с родителями и детьми о правилах безопасного поведения на воде.</w:t>
      </w:r>
    </w:p>
    <w:p w:rsidR="00CE6B4D" w:rsidRPr="00CE6B4D" w:rsidRDefault="00CE6B4D" w:rsidP="00CE6B4D">
      <w:pPr>
        <w:pStyle w:val="ac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t>Доведение до пользователей (арендаторами) в части касающихся приказ Министерства Российской Федерации по делам гражданской обороны, чрезвычайным ситуациям и ликвидации последствий стихийных бедствий от 30.09.2020 г. №732 «Об утверждении правил пользования пляжами в Российской Федерации»</w:t>
      </w:r>
    </w:p>
    <w:p w:rsidR="00E358B8" w:rsidRDefault="00E358B8" w:rsidP="007706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0D" w:rsidRPr="00E5610D" w:rsidRDefault="00E5610D" w:rsidP="00E5610D">
      <w:pPr>
        <w:tabs>
          <w:tab w:val="left" w:pos="233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579" w:rsidRDefault="00883579" w:rsidP="00E5610D">
      <w:pPr>
        <w:tabs>
          <w:tab w:val="left" w:pos="233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E60" w:rsidRDefault="00036F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AD528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О.В. Антоненко</w:t>
      </w:r>
    </w:p>
    <w:p w:rsidR="00D14E60" w:rsidRDefault="00D1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60" w:rsidRPr="00A3416D" w:rsidRDefault="00A3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                         </w:t>
      </w:r>
      <w:r w:rsidR="000B01AB">
        <w:rPr>
          <w:rFonts w:ascii="Times New Roman" w:hAnsi="Times New Roman" w:cs="Times New Roman"/>
          <w:sz w:val="24"/>
          <w:szCs w:val="24"/>
        </w:rPr>
        <w:t xml:space="preserve">  </w:t>
      </w:r>
      <w:r w:rsidR="007E3056">
        <w:rPr>
          <w:rFonts w:ascii="Times New Roman" w:hAnsi="Times New Roman" w:cs="Times New Roman"/>
          <w:sz w:val="24"/>
          <w:szCs w:val="24"/>
        </w:rPr>
        <w:t>А.Н. Лопатина</w:t>
      </w:r>
    </w:p>
    <w:sectPr w:rsidR="00D14E60" w:rsidRPr="00A3416D">
      <w:pgSz w:w="11906" w:h="16838"/>
      <w:pgMar w:top="469" w:right="850" w:bottom="97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CEC"/>
    <w:multiLevelType w:val="multilevel"/>
    <w:tmpl w:val="EA541B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3E377D7"/>
    <w:multiLevelType w:val="multilevel"/>
    <w:tmpl w:val="A64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0775B"/>
    <w:multiLevelType w:val="hybridMultilevel"/>
    <w:tmpl w:val="E1FE4AEE"/>
    <w:lvl w:ilvl="0" w:tplc="C540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C6498"/>
    <w:multiLevelType w:val="multilevel"/>
    <w:tmpl w:val="B512004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35204831"/>
    <w:multiLevelType w:val="multilevel"/>
    <w:tmpl w:val="7F2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953C1"/>
    <w:multiLevelType w:val="multilevel"/>
    <w:tmpl w:val="A1AE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22405"/>
    <w:multiLevelType w:val="multilevel"/>
    <w:tmpl w:val="FDC62D0A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7">
    <w:nsid w:val="55777C33"/>
    <w:multiLevelType w:val="multilevel"/>
    <w:tmpl w:val="02D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1423C"/>
    <w:multiLevelType w:val="multilevel"/>
    <w:tmpl w:val="89BA0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1E0CCB"/>
    <w:multiLevelType w:val="multilevel"/>
    <w:tmpl w:val="F68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001CA"/>
    <w:multiLevelType w:val="multilevel"/>
    <w:tmpl w:val="970C26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B2A758D"/>
    <w:multiLevelType w:val="multilevel"/>
    <w:tmpl w:val="F306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62790"/>
    <w:multiLevelType w:val="multilevel"/>
    <w:tmpl w:val="E2B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E6293"/>
    <w:multiLevelType w:val="hybridMultilevel"/>
    <w:tmpl w:val="D8C48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A5F08"/>
    <w:multiLevelType w:val="hybridMultilevel"/>
    <w:tmpl w:val="0666C090"/>
    <w:lvl w:ilvl="0" w:tplc="96C0C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6F25D7"/>
    <w:multiLevelType w:val="multilevel"/>
    <w:tmpl w:val="C23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0"/>
    <w:rsid w:val="00000E5A"/>
    <w:rsid w:val="0001697F"/>
    <w:rsid w:val="00026B10"/>
    <w:rsid w:val="00036FDD"/>
    <w:rsid w:val="00056E02"/>
    <w:rsid w:val="00077260"/>
    <w:rsid w:val="00091F29"/>
    <w:rsid w:val="000A4C92"/>
    <w:rsid w:val="000B01AB"/>
    <w:rsid w:val="000B0CD7"/>
    <w:rsid w:val="000D0ABF"/>
    <w:rsid w:val="000E7086"/>
    <w:rsid w:val="001355C7"/>
    <w:rsid w:val="00136916"/>
    <w:rsid w:val="00137908"/>
    <w:rsid w:val="001B0485"/>
    <w:rsid w:val="001E2A30"/>
    <w:rsid w:val="00241AAC"/>
    <w:rsid w:val="00243623"/>
    <w:rsid w:val="00254AD0"/>
    <w:rsid w:val="002B167B"/>
    <w:rsid w:val="002B5E32"/>
    <w:rsid w:val="002C2FC4"/>
    <w:rsid w:val="002C6B5A"/>
    <w:rsid w:val="002E179D"/>
    <w:rsid w:val="002E4234"/>
    <w:rsid w:val="00306300"/>
    <w:rsid w:val="0034675A"/>
    <w:rsid w:val="00357A18"/>
    <w:rsid w:val="003757FC"/>
    <w:rsid w:val="00377FAA"/>
    <w:rsid w:val="003A1C66"/>
    <w:rsid w:val="003D0D19"/>
    <w:rsid w:val="003E2CD6"/>
    <w:rsid w:val="003E7B5C"/>
    <w:rsid w:val="00407375"/>
    <w:rsid w:val="0044026E"/>
    <w:rsid w:val="00452100"/>
    <w:rsid w:val="00454159"/>
    <w:rsid w:val="00501918"/>
    <w:rsid w:val="00533A8C"/>
    <w:rsid w:val="00540AE4"/>
    <w:rsid w:val="00550C5C"/>
    <w:rsid w:val="005A7DEE"/>
    <w:rsid w:val="005B124E"/>
    <w:rsid w:val="005F6731"/>
    <w:rsid w:val="00623E7C"/>
    <w:rsid w:val="00625CFB"/>
    <w:rsid w:val="00627CD1"/>
    <w:rsid w:val="00633623"/>
    <w:rsid w:val="00682E9B"/>
    <w:rsid w:val="006A5D98"/>
    <w:rsid w:val="006B6E1F"/>
    <w:rsid w:val="006B7155"/>
    <w:rsid w:val="00744087"/>
    <w:rsid w:val="0077068A"/>
    <w:rsid w:val="007A0700"/>
    <w:rsid w:val="007A3331"/>
    <w:rsid w:val="007C6000"/>
    <w:rsid w:val="007D7825"/>
    <w:rsid w:val="007E3056"/>
    <w:rsid w:val="007F0AD4"/>
    <w:rsid w:val="007F70AE"/>
    <w:rsid w:val="0084260D"/>
    <w:rsid w:val="008432C7"/>
    <w:rsid w:val="0085163A"/>
    <w:rsid w:val="00862529"/>
    <w:rsid w:val="008650A1"/>
    <w:rsid w:val="008823D0"/>
    <w:rsid w:val="00883579"/>
    <w:rsid w:val="008842E5"/>
    <w:rsid w:val="00884FDC"/>
    <w:rsid w:val="008B1260"/>
    <w:rsid w:val="008C1009"/>
    <w:rsid w:val="00915C8F"/>
    <w:rsid w:val="00934FDE"/>
    <w:rsid w:val="0096056D"/>
    <w:rsid w:val="009B6765"/>
    <w:rsid w:val="009C27C3"/>
    <w:rsid w:val="009E4844"/>
    <w:rsid w:val="00A2704E"/>
    <w:rsid w:val="00A32CE5"/>
    <w:rsid w:val="00A34059"/>
    <w:rsid w:val="00A3416D"/>
    <w:rsid w:val="00A52063"/>
    <w:rsid w:val="00A7254F"/>
    <w:rsid w:val="00AB6C14"/>
    <w:rsid w:val="00AC328B"/>
    <w:rsid w:val="00AD5289"/>
    <w:rsid w:val="00B23506"/>
    <w:rsid w:val="00B4072C"/>
    <w:rsid w:val="00B42417"/>
    <w:rsid w:val="00B570A6"/>
    <w:rsid w:val="00B709F9"/>
    <w:rsid w:val="00BA43E1"/>
    <w:rsid w:val="00BB4709"/>
    <w:rsid w:val="00BC740F"/>
    <w:rsid w:val="00BF4B8E"/>
    <w:rsid w:val="00C00368"/>
    <w:rsid w:val="00C92727"/>
    <w:rsid w:val="00CE1BC7"/>
    <w:rsid w:val="00CE6B4D"/>
    <w:rsid w:val="00D14E60"/>
    <w:rsid w:val="00D53D2A"/>
    <w:rsid w:val="00D8537A"/>
    <w:rsid w:val="00E358B8"/>
    <w:rsid w:val="00E37F61"/>
    <w:rsid w:val="00E5610D"/>
    <w:rsid w:val="00E9030B"/>
    <w:rsid w:val="00EB5637"/>
    <w:rsid w:val="00ED34C0"/>
    <w:rsid w:val="00EE0EA1"/>
    <w:rsid w:val="00EE2275"/>
    <w:rsid w:val="00F02038"/>
    <w:rsid w:val="00F06D93"/>
    <w:rsid w:val="00F27B59"/>
    <w:rsid w:val="00F429C3"/>
    <w:rsid w:val="00F70C3B"/>
    <w:rsid w:val="00F81C81"/>
    <w:rsid w:val="00F93919"/>
    <w:rsid w:val="00F964BF"/>
    <w:rsid w:val="00F97994"/>
    <w:rsid w:val="00FE33C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8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3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8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5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2018-E969-4E81-9E49-B45CCD9E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dc:description/>
  <cp:lastModifiedBy>Пользователь</cp:lastModifiedBy>
  <cp:revision>60</cp:revision>
  <cp:lastPrinted>2024-07-11T03:48:00Z</cp:lastPrinted>
  <dcterms:created xsi:type="dcterms:W3CDTF">2022-12-20T00:16:00Z</dcterms:created>
  <dcterms:modified xsi:type="dcterms:W3CDTF">2024-07-11T04:59:00Z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