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5318" w14:textId="77777777"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14:paraId="10BB8747" w14:textId="77777777" w:rsidR="006A005B" w:rsidRDefault="00624710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14:paraId="0541742E" w14:textId="77777777"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C3D4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3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4</w:t>
      </w:r>
      <w:r w:rsidRPr="00EC38E9">
        <w:rPr>
          <w:rFonts w:ascii="Times New Roman" w:hAnsi="Times New Roman" w:cs="Times New Roman"/>
          <w:sz w:val="28"/>
          <w:szCs w:val="28"/>
        </w:rPr>
        <w:t xml:space="preserve"> и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1C4C">
        <w:rPr>
          <w:rFonts w:ascii="Times New Roman" w:hAnsi="Times New Roman" w:cs="Times New Roman"/>
          <w:sz w:val="28"/>
          <w:szCs w:val="28"/>
        </w:rPr>
        <w:t>5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14:paraId="59EF81EB" w14:textId="77777777"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EF68" w14:textId="398A99E6" w:rsidR="006A005B" w:rsidRDefault="009B4D15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4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F47EF">
        <w:rPr>
          <w:rFonts w:ascii="Times New Roman" w:hAnsi="Times New Roman" w:cs="Times New Roman"/>
          <w:sz w:val="28"/>
          <w:szCs w:val="28"/>
        </w:rPr>
        <w:t>22</w:t>
      </w:r>
      <w:r w:rsidR="00473474">
        <w:rPr>
          <w:rFonts w:ascii="Times New Roman" w:hAnsi="Times New Roman" w:cs="Times New Roman"/>
          <w:sz w:val="28"/>
          <w:szCs w:val="28"/>
        </w:rPr>
        <w:t xml:space="preserve">» 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473474" w:rsidRPr="00473474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EA0D8B">
        <w:rPr>
          <w:rFonts w:ascii="Times New Roman" w:hAnsi="Times New Roman" w:cs="Times New Roman"/>
          <w:sz w:val="28"/>
          <w:szCs w:val="28"/>
          <w:u w:val="single"/>
        </w:rPr>
        <w:t>ря</w:t>
      </w:r>
      <w:proofErr w:type="gramEnd"/>
      <w:r w:rsidR="00B5245E" w:rsidRPr="00B52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05B" w:rsidRPr="00B524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347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г.</w:t>
      </w:r>
    </w:p>
    <w:p w14:paraId="4C885D3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D1186" w14:textId="77777777" w:rsidR="006A005B" w:rsidRPr="00B5245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 (обособленного подразделения)</w:t>
      </w:r>
      <w:r w:rsidR="00A2270A">
        <w:rPr>
          <w:rFonts w:ascii="Times New Roman" w:hAnsi="Times New Roman" w:cs="Times New Roman"/>
          <w:sz w:val="28"/>
          <w:szCs w:val="28"/>
        </w:rPr>
        <w:t>: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B5245E" w:rsidRPr="00B524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</w:t>
      </w:r>
      <w:r w:rsidR="00591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Хасанского муниципального округа»</w:t>
      </w:r>
    </w:p>
    <w:p w14:paraId="414615E6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</w:t>
      </w:r>
      <w:r w:rsidR="00A2270A">
        <w:rPr>
          <w:rFonts w:ascii="Times New Roman" w:hAnsi="Times New Roman" w:cs="Times New Roman"/>
          <w:sz w:val="28"/>
          <w:szCs w:val="28"/>
        </w:rPr>
        <w:t xml:space="preserve">: </w:t>
      </w:r>
      <w:r w:rsidR="00A2270A" w:rsidRPr="00A2270A">
        <w:rPr>
          <w:rFonts w:ascii="Times New Roman" w:hAnsi="Times New Roman" w:cs="Times New Roman"/>
          <w:b/>
          <w:sz w:val="28"/>
          <w:szCs w:val="28"/>
          <w:u w:val="single"/>
        </w:rPr>
        <w:t>Образование и наука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2F8B0" w14:textId="77777777" w:rsidR="003C2202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624710" w:rsidRPr="0062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2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ACB5380" w14:textId="77777777" w:rsidR="006A005B" w:rsidRDefault="003C2202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</w:t>
      </w:r>
      <w:r w:rsidR="006A005B" w:rsidRPr="006A005B">
        <w:rPr>
          <w:rFonts w:ascii="Times New Roman" w:hAnsi="Times New Roman" w:cs="Times New Roman"/>
          <w:sz w:val="24"/>
          <w:szCs w:val="24"/>
        </w:rPr>
        <w:t>з общероссийского базового перечня или регионального перечня)</w:t>
      </w:r>
    </w:p>
    <w:p w14:paraId="554F2DFD" w14:textId="336C7AE2" w:rsidR="006A005B" w:rsidRPr="00227C1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473474">
        <w:rPr>
          <w:rFonts w:ascii="Times New Roman" w:hAnsi="Times New Roman" w:cs="Times New Roman"/>
          <w:b/>
          <w:sz w:val="28"/>
          <w:szCs w:val="28"/>
          <w:u w:val="single"/>
        </w:rPr>
        <w:t>отчет за текущий год</w:t>
      </w:r>
    </w:p>
    <w:p w14:paraId="59A4309B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1BF">
        <w:rPr>
          <w:rFonts w:ascii="Times New Roman" w:hAnsi="Times New Roman" w:cs="Times New Roman"/>
          <w:sz w:val="24"/>
          <w:szCs w:val="24"/>
        </w:rPr>
        <w:t>(</w:t>
      </w:r>
      <w:r w:rsidRPr="002754EF">
        <w:rPr>
          <w:rFonts w:ascii="Times New Roman" w:hAnsi="Times New Roman" w:cs="Times New Roman"/>
          <w:bCs/>
          <w:iCs/>
          <w:sz w:val="24"/>
          <w:szCs w:val="24"/>
        </w:rPr>
        <w:t>I квартал</w:t>
      </w:r>
      <w:r w:rsidRPr="00B746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90211F">
        <w:rPr>
          <w:rFonts w:ascii="Times New Roman" w:hAnsi="Times New Roman" w:cs="Times New Roman"/>
          <w:sz w:val="24"/>
          <w:szCs w:val="24"/>
        </w:rPr>
        <w:t>полугодие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C36ABE">
        <w:rPr>
          <w:rFonts w:ascii="Times New Roman" w:hAnsi="Times New Roman" w:cs="Times New Roman"/>
          <w:sz w:val="24"/>
          <w:szCs w:val="24"/>
        </w:rPr>
        <w:t>9 месяцев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473474">
        <w:rPr>
          <w:rFonts w:ascii="Times New Roman" w:hAnsi="Times New Roman" w:cs="Times New Roman"/>
          <w:sz w:val="24"/>
          <w:szCs w:val="24"/>
        </w:rPr>
        <w:t>предварительный отчет за текущий год</w:t>
      </w:r>
      <w:r w:rsidRPr="00C36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473474">
        <w:rPr>
          <w:rFonts w:ascii="Times New Roman" w:hAnsi="Times New Roman" w:cs="Times New Roman"/>
          <w:b/>
          <w:bCs/>
          <w:sz w:val="24"/>
          <w:szCs w:val="24"/>
        </w:rPr>
        <w:t>отчет за текущий год</w:t>
      </w:r>
      <w:r w:rsidRPr="006A005B">
        <w:rPr>
          <w:rFonts w:ascii="Times New Roman" w:hAnsi="Times New Roman" w:cs="Times New Roman"/>
          <w:sz w:val="24"/>
          <w:szCs w:val="24"/>
        </w:rPr>
        <w:t>)</w:t>
      </w:r>
    </w:p>
    <w:p w14:paraId="0AE98127" w14:textId="77777777"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C7CA6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6D115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FF83C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2D4F7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0BFEE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Pr="006A005B">
        <w:rPr>
          <w:rFonts w:ascii="Times New Roman" w:hAnsi="Times New Roman" w:cs="Times New Roman"/>
          <w:sz w:val="28"/>
          <w:szCs w:val="28"/>
        </w:rPr>
        <w:t>ных услугах</w:t>
      </w:r>
    </w:p>
    <w:p w14:paraId="2C7FC9C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CB999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75C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8075C0" w14:paraId="707BEB5D" w14:textId="77777777" w:rsidTr="00A2270A">
        <w:trPr>
          <w:trHeight w:val="870"/>
        </w:trPr>
        <w:tc>
          <w:tcPr>
            <w:tcW w:w="9456" w:type="dxa"/>
          </w:tcPr>
          <w:p w14:paraId="0F19086A" w14:textId="77777777" w:rsidR="006A005B" w:rsidRPr="008075C0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2471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24710"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предпрофессиональных программ в области искусства</w:t>
            </w:r>
          </w:p>
          <w:p w14:paraId="4E647837" w14:textId="77777777" w:rsidR="006A005B" w:rsidRPr="00231AAD" w:rsidRDefault="006A005B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7F64A82C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AA27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095071E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6E2EC604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36F8782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8AE4A0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23DF" w14:textId="77777777" w:rsidR="006A005B" w:rsidRDefault="008075C0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11.Д48.0</w:t>
            </w:r>
          </w:p>
        </w:tc>
      </w:tr>
      <w:tr w:rsidR="008075C0" w14:paraId="5A756046" w14:textId="77777777" w:rsidTr="00A2270A">
        <w:tc>
          <w:tcPr>
            <w:tcW w:w="9456" w:type="dxa"/>
          </w:tcPr>
          <w:p w14:paraId="5D014851" w14:textId="77777777" w:rsidR="006A005B" w:rsidRPr="00C2602B" w:rsidRDefault="00624710" w:rsidP="008075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r w:rsidR="006A005B" w:rsidRPr="008075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  <w:r w:rsidR="006A005B" w:rsidRPr="00C260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15403D3F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9FD" w14:textId="77777777" w:rsidR="006A005B" w:rsidRDefault="006A005B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B56D0" w14:textId="77777777"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C3E4D4B" w14:textId="12078B18" w:rsidR="006A005B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FE292" w14:textId="77777777" w:rsidR="00473474" w:rsidRPr="00764D5C" w:rsidRDefault="00473474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2"/>
        <w:gridCol w:w="1277"/>
        <w:gridCol w:w="1133"/>
        <w:gridCol w:w="1136"/>
        <w:gridCol w:w="782"/>
        <w:gridCol w:w="923"/>
        <w:gridCol w:w="1297"/>
        <w:gridCol w:w="967"/>
        <w:gridCol w:w="896"/>
        <w:gridCol w:w="999"/>
        <w:gridCol w:w="920"/>
        <w:gridCol w:w="1016"/>
        <w:gridCol w:w="1133"/>
        <w:gridCol w:w="923"/>
      </w:tblGrid>
      <w:tr w:rsidR="00186096" w:rsidRPr="00872811" w14:paraId="06E06115" w14:textId="77777777" w:rsidTr="003233D9">
        <w:tc>
          <w:tcPr>
            <w:tcW w:w="424" w:type="pct"/>
            <w:vMerge w:val="restart"/>
          </w:tcPr>
          <w:p w14:paraId="3D280705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21D50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B5F61" w14:textId="77777777" w:rsidR="00186096" w:rsidRDefault="0002666D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</w:t>
            </w:r>
          </w:p>
          <w:p w14:paraId="0F96D380" w14:textId="77777777" w:rsidR="0002666D" w:rsidRPr="00872811" w:rsidRDefault="00186096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аписи</w:t>
            </w:r>
          </w:p>
          <w:p w14:paraId="283C7F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161B2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DA7B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1C78D8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CD4B8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08C999E6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1B431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5D0A99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83" w:type="pct"/>
            <w:gridSpan w:val="8"/>
            <w:vAlign w:val="center"/>
          </w:tcPr>
          <w:p w14:paraId="7A9CE06D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ABBB7" w14:textId="77777777" w:rsidR="0002666D" w:rsidRPr="00872811" w:rsidRDefault="00624710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86096" w:rsidRPr="00872811" w14:paraId="3BF01E85" w14:textId="77777777" w:rsidTr="003233D9">
        <w:tc>
          <w:tcPr>
            <w:tcW w:w="424" w:type="pct"/>
            <w:vMerge/>
          </w:tcPr>
          <w:p w14:paraId="68F91102" w14:textId="77777777" w:rsidR="0002666D" w:rsidRPr="00872811" w:rsidRDefault="0002666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360E6447" w14:textId="77777777" w:rsidR="0002666D" w:rsidRPr="00872811" w:rsidRDefault="00FC7DD6" w:rsidP="001D46C4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1D46C4">
              <w:rPr>
                <w:rFonts w:ascii="Times New Roman" w:hAnsi="Times New Roman" w:cs="Times New Roman"/>
                <w:sz w:val="18"/>
                <w:szCs w:val="18"/>
              </w:rPr>
              <w:t>ое направление</w:t>
            </w:r>
          </w:p>
          <w:p w14:paraId="6129B682" w14:textId="77777777" w:rsidR="00186096" w:rsidRDefault="0002666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</w:p>
          <w:p w14:paraId="184B7458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7" w:type="pct"/>
            <w:vAlign w:val="center"/>
          </w:tcPr>
          <w:p w14:paraId="21BB02A7" w14:textId="77777777" w:rsidR="00186096" w:rsidRDefault="00FC7DD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1E617A5D" w14:textId="77777777"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01662" w14:textId="77777777"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8" w:type="pct"/>
            <w:vAlign w:val="center"/>
          </w:tcPr>
          <w:p w14:paraId="448763DA" w14:textId="77777777" w:rsidR="00186096" w:rsidRDefault="007D5693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0E6928" w14:textId="77777777"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267" w:type="pct"/>
            <w:vAlign w:val="center"/>
          </w:tcPr>
          <w:p w14:paraId="58E4D788" w14:textId="77777777" w:rsidR="00186096" w:rsidRDefault="007D5693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2D587E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15" w:type="pct"/>
            <w:vAlign w:val="center"/>
          </w:tcPr>
          <w:p w14:paraId="0CA8BCAF" w14:textId="77777777" w:rsidR="00186096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5B300F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443" w:type="pct"/>
            <w:vAlign w:val="center"/>
          </w:tcPr>
          <w:p w14:paraId="054F88EB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444E33" w14:textId="77777777"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78E885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0" w:type="pct"/>
            <w:vAlign w:val="center"/>
          </w:tcPr>
          <w:p w14:paraId="237D2909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39BF558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06" w:type="pct"/>
            <w:vAlign w:val="center"/>
          </w:tcPr>
          <w:p w14:paraId="611FF7D9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2743998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1" w:type="pct"/>
            <w:vAlign w:val="center"/>
          </w:tcPr>
          <w:p w14:paraId="5FD2361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70E658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C419256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A97DB50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55F76" w14:textId="77777777"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347" w:type="pct"/>
            <w:vAlign w:val="center"/>
          </w:tcPr>
          <w:p w14:paraId="14EBEBB7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14:paraId="39BE87A6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66BFAC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D4178E" w14:textId="77777777"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5" w:type="pct"/>
            <w:vAlign w:val="center"/>
          </w:tcPr>
          <w:p w14:paraId="689875E7" w14:textId="77777777"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186096" w:rsidRPr="002906A7" w14:paraId="4AEE3AA3" w14:textId="77777777" w:rsidTr="003233D9">
        <w:tc>
          <w:tcPr>
            <w:tcW w:w="424" w:type="pct"/>
          </w:tcPr>
          <w:p w14:paraId="05CFBAF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D449017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1A588D96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</w:tcPr>
          <w:p w14:paraId="523C750E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14:paraId="74637173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</w:tcPr>
          <w:p w14:paraId="2604410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" w:type="pct"/>
          </w:tcPr>
          <w:p w14:paraId="0C3FE4A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</w:tcPr>
          <w:p w14:paraId="0A33306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" w:type="pct"/>
          </w:tcPr>
          <w:p w14:paraId="68D4F4E6" w14:textId="77777777" w:rsidR="0002666D" w:rsidRPr="002906A7" w:rsidRDefault="0002666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14:paraId="4CC403B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16CEFCA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14:paraId="1DBFCB4B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14:paraId="61E6C54D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" w:type="pct"/>
          </w:tcPr>
          <w:p w14:paraId="6D2BF8A1" w14:textId="77777777" w:rsidR="0002666D" w:rsidRPr="002906A7" w:rsidRDefault="0018609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00B7" w:rsidRPr="00A2270A" w14:paraId="28BD18D3" w14:textId="77777777" w:rsidTr="003233D9">
        <w:tc>
          <w:tcPr>
            <w:tcW w:w="424" w:type="pct"/>
            <w:vMerge w:val="restart"/>
          </w:tcPr>
          <w:p w14:paraId="304C6CB0" w14:textId="77777777" w:rsidR="00BA00B7" w:rsidRPr="00A2270A" w:rsidRDefault="00BA00B7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36" w:type="pct"/>
            <w:vMerge w:val="restart"/>
          </w:tcPr>
          <w:p w14:paraId="7EF25DDF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образование  Фортепиано</w:t>
            </w:r>
            <w:proofErr w:type="gramEnd"/>
          </w:p>
        </w:tc>
        <w:tc>
          <w:tcPr>
            <w:tcW w:w="387" w:type="pct"/>
            <w:vMerge w:val="restart"/>
          </w:tcPr>
          <w:p w14:paraId="33082E39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14:paraId="5BE1FE12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14:paraId="07DCEFAE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</w:t>
            </w:r>
            <w:r w:rsidR="00A2270A" w:rsidRPr="00A2270A">
              <w:rPr>
                <w:sz w:val="18"/>
                <w:szCs w:val="18"/>
              </w:rPr>
              <w:t xml:space="preserve">чением </w:t>
            </w:r>
            <w:proofErr w:type="gramStart"/>
            <w:r w:rsidR="00A2270A" w:rsidRPr="00A2270A">
              <w:rPr>
                <w:sz w:val="18"/>
                <w:szCs w:val="18"/>
              </w:rPr>
              <w:t>обучаю-</w:t>
            </w:r>
            <w:proofErr w:type="spellStart"/>
            <w:r w:rsidR="00A2270A"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="00A2270A" w:rsidRPr="00A2270A">
              <w:rPr>
                <w:sz w:val="18"/>
                <w:szCs w:val="18"/>
              </w:rPr>
              <w:t xml:space="preserve"> с ограничен</w:t>
            </w:r>
          </w:p>
          <w:p w14:paraId="41E39258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ными</w:t>
            </w:r>
            <w:proofErr w:type="spellEnd"/>
            <w:r w:rsidRPr="00A2270A">
              <w:rPr>
                <w:sz w:val="18"/>
                <w:szCs w:val="18"/>
              </w:rPr>
              <w:t xml:space="preserve"> возможностями здоровья (ОВЗ) и детей инвалидов</w:t>
            </w:r>
          </w:p>
        </w:tc>
        <w:tc>
          <w:tcPr>
            <w:tcW w:w="267" w:type="pct"/>
            <w:vMerge w:val="restart"/>
          </w:tcPr>
          <w:p w14:paraId="52721348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315" w:type="pct"/>
            <w:vMerge w:val="restart"/>
          </w:tcPr>
          <w:p w14:paraId="7D5A9EC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188A082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14:paraId="02682561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706E9FDA" w14:textId="77777777" w:rsidR="00BA00B7" w:rsidRPr="00A2270A" w:rsidRDefault="00BA00B7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5EF74F14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50A19DC9" w14:textId="77777777" w:rsidR="00BA00B7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632F1AF5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12A1B4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764FFFA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0B7" w:rsidRPr="00A2270A" w14:paraId="0674C361" w14:textId="77777777" w:rsidTr="003233D9">
        <w:tc>
          <w:tcPr>
            <w:tcW w:w="424" w:type="pct"/>
            <w:vMerge/>
          </w:tcPr>
          <w:p w14:paraId="796E2BE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1297CB5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606A8C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61E461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117FAFF3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6A8DC0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46033487" w14:textId="77777777" w:rsidR="00BA00B7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  <w:p w14:paraId="5B21327F" w14:textId="11A36FC3" w:rsidR="00FD3222" w:rsidRPr="00A2270A" w:rsidRDefault="00FD3222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14:paraId="239B1857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10019228" w14:textId="77777777" w:rsidR="00BA00B7" w:rsidRPr="00A2270A" w:rsidRDefault="00BA00B7" w:rsidP="001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2750C62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60CD78F0" w14:textId="77777777" w:rsidR="00BA00B7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45A57BAF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7886C302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4F42D25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1E6FE93C" w14:textId="77777777" w:rsidTr="003233D9">
        <w:trPr>
          <w:trHeight w:val="113"/>
        </w:trPr>
        <w:tc>
          <w:tcPr>
            <w:tcW w:w="424" w:type="pct"/>
            <w:vMerge w:val="restart"/>
          </w:tcPr>
          <w:p w14:paraId="48781909" w14:textId="77777777" w:rsidR="00A90648" w:rsidRPr="00A2270A" w:rsidRDefault="00A9064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36" w:type="pct"/>
            <w:vMerge w:val="restart"/>
          </w:tcPr>
          <w:p w14:paraId="42653BF8" w14:textId="77777777" w:rsidR="00A90648" w:rsidRPr="00A2270A" w:rsidRDefault="00A2270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образование </w:t>
            </w:r>
            <w:r w:rsidR="00A90648" w:rsidRPr="00A2270A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87" w:type="pct"/>
            <w:vMerge w:val="restart"/>
          </w:tcPr>
          <w:p w14:paraId="40BA80CB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14:paraId="4DEBD492" w14:textId="77777777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14:paraId="6B46C34C" w14:textId="77777777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2270A">
              <w:rPr>
                <w:sz w:val="18"/>
                <w:szCs w:val="18"/>
              </w:rPr>
              <w:t>обучаю-</w:t>
            </w:r>
            <w:proofErr w:type="spellStart"/>
            <w:r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14BF27C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здоровья (ОВЗ)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инвалидов</w:t>
            </w:r>
          </w:p>
        </w:tc>
        <w:tc>
          <w:tcPr>
            <w:tcW w:w="267" w:type="pct"/>
            <w:vMerge w:val="restart"/>
          </w:tcPr>
          <w:p w14:paraId="0465F029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315" w:type="pct"/>
            <w:vMerge w:val="restart"/>
          </w:tcPr>
          <w:p w14:paraId="55BB19D4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5DAB80E" w14:textId="77777777" w:rsidR="00A90648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  <w:p w14:paraId="32D3A2FD" w14:textId="77777777" w:rsidR="00742026" w:rsidRPr="00A2270A" w:rsidRDefault="0074202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14:paraId="7C209CB2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306" w:type="pct"/>
          </w:tcPr>
          <w:p w14:paraId="0A28623C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4A4D5E2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1521ED84" w14:textId="77777777" w:rsidR="00A90648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51A19148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3E4F571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04CBEDD6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44F78824" w14:textId="77777777" w:rsidTr="003233D9">
        <w:trPr>
          <w:trHeight w:val="112"/>
        </w:trPr>
        <w:tc>
          <w:tcPr>
            <w:tcW w:w="424" w:type="pct"/>
            <w:vMerge/>
          </w:tcPr>
          <w:p w14:paraId="4653690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8F02CC6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00F2608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6D6CEDA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06E63A1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494F9E0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E6E87A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14:paraId="4156D6F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306" w:type="pct"/>
          </w:tcPr>
          <w:p w14:paraId="3B820F56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079319E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1558D95" w14:textId="77777777" w:rsidR="00A90648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3A255EBA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6AFD7FE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62FDFD9E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565164A7" w14:textId="77777777" w:rsidTr="003233D9">
        <w:trPr>
          <w:trHeight w:val="113"/>
        </w:trPr>
        <w:tc>
          <w:tcPr>
            <w:tcW w:w="424" w:type="pct"/>
            <w:vMerge w:val="restart"/>
          </w:tcPr>
          <w:p w14:paraId="672E9C93" w14:textId="77777777" w:rsidR="00332C2C" w:rsidRPr="00A2270A" w:rsidRDefault="00332C2C" w:rsidP="00332C2C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11Д48000800200101002100</w:t>
            </w:r>
          </w:p>
        </w:tc>
        <w:tc>
          <w:tcPr>
            <w:tcW w:w="436" w:type="pct"/>
            <w:vMerge w:val="restart"/>
          </w:tcPr>
          <w:p w14:paraId="0239A8E5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образования Живопись</w:t>
            </w:r>
          </w:p>
        </w:tc>
        <w:tc>
          <w:tcPr>
            <w:tcW w:w="387" w:type="pct"/>
            <w:vMerge w:val="restart"/>
          </w:tcPr>
          <w:p w14:paraId="7911057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8" w:type="pct"/>
            <w:vMerge w:val="restart"/>
          </w:tcPr>
          <w:p w14:paraId="1D0BDA37" w14:textId="77777777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Обучаю-</w:t>
            </w:r>
          </w:p>
          <w:p w14:paraId="6ABF1FB5" w14:textId="77777777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2270A">
              <w:rPr>
                <w:sz w:val="18"/>
                <w:szCs w:val="18"/>
              </w:rPr>
              <w:t>щиеся</w:t>
            </w:r>
            <w:proofErr w:type="spellEnd"/>
            <w:r w:rsidRPr="00A2270A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2270A">
              <w:rPr>
                <w:sz w:val="18"/>
                <w:szCs w:val="18"/>
              </w:rPr>
              <w:t>обучаю-</w:t>
            </w:r>
            <w:proofErr w:type="spellStart"/>
            <w:r w:rsidRPr="00A2270A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2270A">
              <w:rPr>
                <w:sz w:val="18"/>
                <w:szCs w:val="18"/>
              </w:rPr>
              <w:t xml:space="preserve"> с ограничен-</w:t>
            </w:r>
          </w:p>
          <w:p w14:paraId="413057A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возможностям и </w:t>
            </w: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здоровья (ОВЗ)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267" w:type="pct"/>
            <w:vMerge w:val="restart"/>
          </w:tcPr>
          <w:p w14:paraId="769F163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315" w:type="pct"/>
            <w:vMerge w:val="restart"/>
          </w:tcPr>
          <w:p w14:paraId="5023AAB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035A43EC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30" w:type="pct"/>
          </w:tcPr>
          <w:p w14:paraId="38EC62BE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5F94DABA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6C980B4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1FF495D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0525B2ED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124DE2B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50FEB422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278E54EA" w14:textId="77777777" w:rsidTr="003233D9">
        <w:trPr>
          <w:trHeight w:val="112"/>
        </w:trPr>
        <w:tc>
          <w:tcPr>
            <w:tcW w:w="424" w:type="pct"/>
            <w:vMerge/>
          </w:tcPr>
          <w:p w14:paraId="0B8F2E8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EF83B3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05A9B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484BC1E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1D5B2D5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14:paraId="4DE620D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1086BC96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0" w:type="pct"/>
          </w:tcPr>
          <w:p w14:paraId="1BFD903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06" w:type="pct"/>
          </w:tcPr>
          <w:p w14:paraId="6992AA5B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1" w:type="pct"/>
          </w:tcPr>
          <w:p w14:paraId="3A9E421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645B69AA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7" w:type="pct"/>
          </w:tcPr>
          <w:p w14:paraId="21F186C3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9CB9ED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</w:tcPr>
          <w:p w14:paraId="23985F5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5C535A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65BF7" w14:textId="77777777" w:rsidR="002B2D8A" w:rsidRPr="000F6837" w:rsidRDefault="002B2D8A" w:rsidP="002B2D8A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0F6837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2B2D8A" w:rsidRPr="00872811" w14:paraId="2D0A6F71" w14:textId="77777777" w:rsidTr="001D46C4">
        <w:trPr>
          <w:trHeight w:val="797"/>
        </w:trPr>
        <w:tc>
          <w:tcPr>
            <w:tcW w:w="410" w:type="pct"/>
            <w:vMerge w:val="restart"/>
          </w:tcPr>
          <w:p w14:paraId="2032FC6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8F36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5C6F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A053C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7B2D3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4354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513D8CF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7A5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2DA0FAF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13C8533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72C052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3ECF2D5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1D46C4" w:rsidRPr="00872811" w14:paraId="69F38AD5" w14:textId="77777777" w:rsidTr="00AF737C">
        <w:trPr>
          <w:trHeight w:val="416"/>
        </w:trPr>
        <w:tc>
          <w:tcPr>
            <w:tcW w:w="410" w:type="pct"/>
            <w:vMerge/>
          </w:tcPr>
          <w:p w14:paraId="046214ED" w14:textId="77777777" w:rsidR="002B2D8A" w:rsidRPr="00872811" w:rsidRDefault="002B2D8A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41C97787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68FB4F0E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14C43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B79286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47CE8CA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46FB3326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2DE6014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CB339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880AC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12D1D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48099CBE" w14:textId="77777777" w:rsidR="002B2D8A" w:rsidRPr="001D46C4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33CF0B3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EE809F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C9115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B8F6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7CA81C01" w14:textId="77777777" w:rsidR="002B2D8A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 w:rsidR="002B2D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47532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34E556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2E9CB8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2A3F0BF2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FBA193B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6CFD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412C8C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56D9D6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71EFE4EB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2E071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4FD25FE8" w14:textId="77777777" w:rsidR="002B2D8A" w:rsidRPr="009901DF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54B638B9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DAAEB32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510DBCC6" w14:textId="77777777" w:rsidR="002B2D8A" w:rsidRPr="00872811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170FC914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53A1D33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231B63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4828E4E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3E33CB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1F9D9A3E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32FADC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CECEEB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4F717" w14:textId="77777777" w:rsidR="002B2D8A" w:rsidRPr="00872811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3CE838DF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33DAA53E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326" w:type="pct"/>
            <w:vAlign w:val="center"/>
          </w:tcPr>
          <w:p w14:paraId="66021A61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BAF9CA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150DB292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884C00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0CD8885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1D46C4" w:rsidRPr="002906A7" w14:paraId="732ACCE4" w14:textId="77777777" w:rsidTr="001D46C4">
        <w:tc>
          <w:tcPr>
            <w:tcW w:w="410" w:type="pct"/>
          </w:tcPr>
          <w:p w14:paraId="3F21F8A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154DE2E3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6805D05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42177EF0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1A6DA065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7AAF090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27FB00B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6356D03B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147F5548" w14:textId="77777777" w:rsidR="002B2D8A" w:rsidRPr="002906A7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73F7699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7599EBA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2CF1D81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4FC6271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715972B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F921B37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6C4" w:rsidRPr="001D46C4" w14:paraId="36B60094" w14:textId="77777777" w:rsidTr="00454583">
        <w:trPr>
          <w:trHeight w:val="2794"/>
        </w:trPr>
        <w:tc>
          <w:tcPr>
            <w:tcW w:w="410" w:type="pct"/>
          </w:tcPr>
          <w:p w14:paraId="4C0344B5" w14:textId="77777777" w:rsidR="002B2D8A" w:rsidRPr="001D46C4" w:rsidRDefault="002B2D8A" w:rsidP="001D46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11Д48000100200101009101</w:t>
            </w:r>
          </w:p>
        </w:tc>
        <w:tc>
          <w:tcPr>
            <w:tcW w:w="422" w:type="pct"/>
          </w:tcPr>
          <w:p w14:paraId="346FB397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Фортепиано</w:t>
            </w:r>
            <w:proofErr w:type="gramEnd"/>
          </w:p>
        </w:tc>
        <w:tc>
          <w:tcPr>
            <w:tcW w:w="375" w:type="pct"/>
          </w:tcPr>
          <w:p w14:paraId="3C49678C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67162878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81B6FCA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2F9C7D50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2180333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4E3A8872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36915CB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019F00D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4BF03DED" w14:textId="77777777" w:rsidR="002B2D8A" w:rsidRPr="001D46C4" w:rsidRDefault="00591C4C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14:paraId="5A8496AC" w14:textId="77777777" w:rsidR="002B2D8A" w:rsidRPr="001D46C4" w:rsidRDefault="00591C4C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pct"/>
          </w:tcPr>
          <w:p w14:paraId="2B95272B" w14:textId="77777777" w:rsidR="002B2D8A" w:rsidRPr="001D46C4" w:rsidRDefault="006330DD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0D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1" w:type="pct"/>
          </w:tcPr>
          <w:p w14:paraId="140C5891" w14:textId="77777777" w:rsidR="002B2D8A" w:rsidRPr="001D46C4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38AE7224" w14:textId="333102C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175DA327" w14:textId="56661B0A" w:rsidR="002B2D8A" w:rsidRPr="001D46C4" w:rsidRDefault="007E0A86" w:rsidP="003C4FA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pct"/>
          </w:tcPr>
          <w:p w14:paraId="7E48BAFF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14:paraId="473AD2C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66A2FC3A" w14:textId="77777777" w:rsidTr="001D46C4">
        <w:tc>
          <w:tcPr>
            <w:tcW w:w="410" w:type="pct"/>
          </w:tcPr>
          <w:p w14:paraId="7F40FC23" w14:textId="77777777"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11Д48000400200101006101</w:t>
            </w:r>
          </w:p>
        </w:tc>
        <w:tc>
          <w:tcPr>
            <w:tcW w:w="422" w:type="pct"/>
          </w:tcPr>
          <w:p w14:paraId="7B15CAC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Народные</w:t>
            </w:r>
            <w:proofErr w:type="gramEnd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инструменты</w:t>
            </w:r>
          </w:p>
        </w:tc>
        <w:tc>
          <w:tcPr>
            <w:tcW w:w="375" w:type="pct"/>
          </w:tcPr>
          <w:p w14:paraId="0E10AB61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08B6A8D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6F83738B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20F490E9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61680665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6ECA4308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607A6AC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35F9BFA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15EFA26F" w14:textId="77777777" w:rsidR="006330DD" w:rsidRPr="001D46C4" w:rsidRDefault="006330DD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</w:tcPr>
          <w:p w14:paraId="25374349" w14:textId="77777777" w:rsidR="006330DD" w:rsidRPr="001D46C4" w:rsidRDefault="006330DD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pct"/>
          </w:tcPr>
          <w:p w14:paraId="541CFB85" w14:textId="72435C1F" w:rsidR="006330DD" w:rsidRPr="001D46C4" w:rsidRDefault="00C36AB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1" w:type="pct"/>
          </w:tcPr>
          <w:p w14:paraId="76E9F96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0911C754" w14:textId="63B785D5" w:rsidR="003B5F6F" w:rsidRPr="003B5F6F" w:rsidRDefault="003B5F6F" w:rsidP="003B5F6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A188C01" w14:textId="1A79CDDA" w:rsidR="006330DD" w:rsidRPr="001D46C4" w:rsidRDefault="006330DD" w:rsidP="007E0A86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ABFB576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14:paraId="57A16B6C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158AB4E4" w14:textId="77777777" w:rsidTr="001D46C4">
        <w:tc>
          <w:tcPr>
            <w:tcW w:w="410" w:type="pct"/>
          </w:tcPr>
          <w:p w14:paraId="15B32FCA" w14:textId="77777777" w:rsidR="006330DD" w:rsidRPr="001D46C4" w:rsidRDefault="006330DD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11Д48000800200101002100</w:t>
            </w:r>
          </w:p>
        </w:tc>
        <w:tc>
          <w:tcPr>
            <w:tcW w:w="422" w:type="pct"/>
          </w:tcPr>
          <w:p w14:paraId="163D0F62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образование  Живопись</w:t>
            </w:r>
            <w:proofErr w:type="gramEnd"/>
          </w:p>
        </w:tc>
        <w:tc>
          <w:tcPr>
            <w:tcW w:w="375" w:type="pct"/>
          </w:tcPr>
          <w:p w14:paraId="3F83E28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4195B978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27F9106E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8F80BA7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7EE3C847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038737FE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57BC9D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28FB0A4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1C64998" w14:textId="77777777" w:rsidR="006330DD" w:rsidRPr="001D46C4" w:rsidRDefault="006330DD" w:rsidP="00742026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7" w:type="pct"/>
          </w:tcPr>
          <w:p w14:paraId="6F021319" w14:textId="77777777" w:rsidR="006330DD" w:rsidRPr="001D46C4" w:rsidRDefault="006330DD" w:rsidP="0074202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pct"/>
          </w:tcPr>
          <w:p w14:paraId="3DA39FD7" w14:textId="255ECDC6" w:rsidR="006330DD" w:rsidRPr="001D46C4" w:rsidRDefault="00EA0D8B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36A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1" w:type="pct"/>
          </w:tcPr>
          <w:p w14:paraId="4937DB63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14:paraId="7EE84E76" w14:textId="129625C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3116FB7B" w14:textId="5CCA56C0" w:rsidR="006330DD" w:rsidRPr="001D46C4" w:rsidRDefault="006330DD" w:rsidP="00326B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59BA65D7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14:paraId="5EE1BFDF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4A515E" w14:textId="77777777" w:rsidR="00762D6C" w:rsidRDefault="00762D6C" w:rsidP="0074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AA938" w14:textId="77777777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09FB3" w14:textId="77777777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E0F05" w14:textId="77777777" w:rsidR="00473474" w:rsidRDefault="00473474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04204" w14:textId="645302D7" w:rsidR="00DC0A9D" w:rsidRDefault="00DC0A9D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DC0A9D" w14:paraId="2EB499B8" w14:textId="77777777" w:rsidTr="00A2270A">
        <w:trPr>
          <w:trHeight w:val="870"/>
        </w:trPr>
        <w:tc>
          <w:tcPr>
            <w:tcW w:w="9456" w:type="dxa"/>
          </w:tcPr>
          <w:p w14:paraId="63915623" w14:textId="77777777"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общеразвивающих программ в области искусства</w:t>
            </w:r>
          </w:p>
          <w:p w14:paraId="59A26FE1" w14:textId="77777777"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47AAEB8C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276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3C3C0E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47CC755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09BECBD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779F089D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6580" w14:textId="77777777" w:rsidR="00DC0A9D" w:rsidRDefault="00DC0A9D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E0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</w:tr>
      <w:tr w:rsidR="00DC0A9D" w14:paraId="0A572409" w14:textId="77777777" w:rsidTr="00A2270A">
        <w:tc>
          <w:tcPr>
            <w:tcW w:w="9456" w:type="dxa"/>
          </w:tcPr>
          <w:p w14:paraId="2165BF53" w14:textId="39B733F7" w:rsidR="00DC0A9D" w:rsidRPr="002754EF" w:rsidRDefault="00A77C44" w:rsidP="002754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57699CB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A03" w14:textId="77777777" w:rsidR="00DC0A9D" w:rsidRDefault="00DC0A9D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E108F" w14:textId="77777777" w:rsidR="00DC0A9D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14:paraId="529E2CFE" w14:textId="77777777" w:rsidR="00A77C44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услуги: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136"/>
        <w:gridCol w:w="1133"/>
        <w:gridCol w:w="1133"/>
        <w:gridCol w:w="709"/>
        <w:gridCol w:w="1274"/>
        <w:gridCol w:w="993"/>
        <w:gridCol w:w="849"/>
        <w:gridCol w:w="905"/>
        <w:gridCol w:w="920"/>
        <w:gridCol w:w="870"/>
        <w:gridCol w:w="849"/>
        <w:gridCol w:w="1353"/>
      </w:tblGrid>
      <w:tr w:rsidR="00DC0A9D" w:rsidRPr="00872811" w14:paraId="0EBD5E30" w14:textId="77777777" w:rsidTr="006E02AF">
        <w:tc>
          <w:tcPr>
            <w:tcW w:w="424" w:type="pct"/>
            <w:vMerge w:val="restart"/>
          </w:tcPr>
          <w:p w14:paraId="1930ED75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26B8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42BE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061609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реестровой </w:t>
            </w:r>
          </w:p>
          <w:p w14:paraId="71884988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1479E6B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3A03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6333F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E98ECD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32F81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7A022633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0778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3E76396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736" w:type="pct"/>
            <w:gridSpan w:val="8"/>
            <w:vAlign w:val="center"/>
          </w:tcPr>
          <w:p w14:paraId="58850992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D082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4915DC2D" w14:textId="77777777" w:rsidTr="006E02AF">
        <w:tc>
          <w:tcPr>
            <w:tcW w:w="424" w:type="pct"/>
            <w:vMerge/>
          </w:tcPr>
          <w:p w14:paraId="11D31183" w14:textId="77777777" w:rsidR="00DC0A9D" w:rsidRPr="00872811" w:rsidRDefault="00DC0A9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953904D" w14:textId="77777777" w:rsidR="00DC0A9D" w:rsidRPr="00872811" w:rsidRDefault="006E02AF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45D3BF47" w14:textId="77777777" w:rsidR="00DC0A9D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75DD072" w14:textId="77777777" w:rsidR="00DC0A9D" w:rsidRPr="00872811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8" w:type="pct"/>
            <w:vAlign w:val="center"/>
          </w:tcPr>
          <w:p w14:paraId="1512947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04D62DB1" w14:textId="77777777" w:rsidR="00DC0A9D" w:rsidRDefault="00DC0A9D" w:rsidP="00A2270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A382F8" w14:textId="77777777" w:rsidR="00DC0A9D" w:rsidRPr="00872811" w:rsidRDefault="00DC0A9D" w:rsidP="00A227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7" w:type="pct"/>
            <w:vAlign w:val="center"/>
          </w:tcPr>
          <w:p w14:paraId="46E42941" w14:textId="77777777" w:rsidR="00DC0A9D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0F6F31" w14:textId="77777777" w:rsidR="00DC0A9D" w:rsidRPr="00872811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87" w:type="pct"/>
            <w:vAlign w:val="center"/>
          </w:tcPr>
          <w:p w14:paraId="7D2976B3" w14:textId="77777777" w:rsidR="00DC0A9D" w:rsidRPr="00872811" w:rsidRDefault="00DC0A9D" w:rsidP="006E02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</w:p>
        </w:tc>
        <w:tc>
          <w:tcPr>
            <w:tcW w:w="242" w:type="pct"/>
            <w:vAlign w:val="center"/>
          </w:tcPr>
          <w:p w14:paraId="3ABBB14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8DD5FA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435" w:type="pct"/>
            <w:vAlign w:val="center"/>
          </w:tcPr>
          <w:p w14:paraId="5556AD1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3B19F4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5F943C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4CC69F88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3073C" w14:textId="77777777" w:rsidR="00DC0A9D" w:rsidRPr="009901DF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90" w:type="pct"/>
            <w:vAlign w:val="center"/>
          </w:tcPr>
          <w:p w14:paraId="72997909" w14:textId="77777777" w:rsidR="00DC0A9D" w:rsidRPr="0002666D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4C5525F" w14:textId="77777777" w:rsidR="00DC0A9D" w:rsidRPr="00872811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9" w:type="pct"/>
            <w:vAlign w:val="center"/>
          </w:tcPr>
          <w:p w14:paraId="20F5C2F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5E111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6D8006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7941DE0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4AE586" w14:textId="77777777" w:rsidR="00DC0A9D" w:rsidRPr="00872811" w:rsidRDefault="00DC0A9D" w:rsidP="00A2270A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297" w:type="pct"/>
            <w:vAlign w:val="center"/>
          </w:tcPr>
          <w:p w14:paraId="6C544CFF" w14:textId="77777777" w:rsidR="00DC0A9D" w:rsidRPr="00872811" w:rsidRDefault="00DC0A9D" w:rsidP="00A2270A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290" w:type="pct"/>
            <w:vAlign w:val="center"/>
          </w:tcPr>
          <w:p w14:paraId="791AD4A2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5C50C0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92A002" w14:textId="77777777" w:rsidR="00DC0A9D" w:rsidRPr="00872811" w:rsidRDefault="00DC0A9D" w:rsidP="00A2270A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462" w:type="pct"/>
            <w:vAlign w:val="center"/>
          </w:tcPr>
          <w:p w14:paraId="4111206D" w14:textId="77777777" w:rsidR="00DC0A9D" w:rsidRPr="00872811" w:rsidRDefault="00DC0A9D" w:rsidP="00AF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E02AF" w:rsidRPr="002906A7" w14:paraId="22F93566" w14:textId="77777777" w:rsidTr="006E02AF">
        <w:tc>
          <w:tcPr>
            <w:tcW w:w="424" w:type="pct"/>
          </w:tcPr>
          <w:p w14:paraId="66AC775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16C6D3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</w:tcPr>
          <w:p w14:paraId="37A70B42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14:paraId="1E67BDDE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14:paraId="0CEBB94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14:paraId="4A2EB0A7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14:paraId="7C3BDFC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20054285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04D59ECB" w14:textId="77777777" w:rsidR="00DC0A9D" w:rsidRPr="002906A7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14:paraId="1239873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440649E3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pct"/>
          </w:tcPr>
          <w:p w14:paraId="404D66AD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" w:type="pct"/>
          </w:tcPr>
          <w:p w14:paraId="7468D32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14:paraId="747AB83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02AF" w:rsidRPr="00A77C44" w14:paraId="150688A5" w14:textId="77777777" w:rsidTr="006E02AF">
        <w:tc>
          <w:tcPr>
            <w:tcW w:w="424" w:type="pct"/>
            <w:vMerge w:val="restart"/>
          </w:tcPr>
          <w:p w14:paraId="4D825ECC" w14:textId="77777777" w:rsidR="00DC0A9D" w:rsidRPr="00A77C44" w:rsidRDefault="00B50364" w:rsidP="006E02A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36" w:type="pct"/>
            <w:vMerge w:val="restart"/>
          </w:tcPr>
          <w:p w14:paraId="1D7BA2A9" w14:textId="77777777" w:rsidR="00DC0A9D" w:rsidRPr="00A77C44" w:rsidRDefault="00DC0A9D" w:rsidP="00DC0A9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образование  Другие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388" w:type="pct"/>
            <w:vMerge w:val="restart"/>
          </w:tcPr>
          <w:p w14:paraId="2B1BEC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7" w:type="pct"/>
            <w:vMerge w:val="restart"/>
          </w:tcPr>
          <w:p w14:paraId="693DC948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Обучаю-</w:t>
            </w:r>
          </w:p>
          <w:p w14:paraId="025FCA91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щиеся</w:t>
            </w:r>
            <w:proofErr w:type="spellEnd"/>
            <w:r w:rsidRPr="00A77C4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A77C44">
              <w:rPr>
                <w:sz w:val="18"/>
                <w:szCs w:val="18"/>
              </w:rPr>
              <w:t>обучаю-</w:t>
            </w:r>
            <w:proofErr w:type="spellStart"/>
            <w:r w:rsidRPr="00A77C4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A77C44">
              <w:rPr>
                <w:sz w:val="18"/>
                <w:szCs w:val="18"/>
              </w:rPr>
              <w:t xml:space="preserve"> с ограничен-</w:t>
            </w:r>
          </w:p>
          <w:p w14:paraId="2FEAD65F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A77C44">
              <w:rPr>
                <w:sz w:val="18"/>
                <w:szCs w:val="18"/>
              </w:rPr>
              <w:t>ным</w:t>
            </w:r>
            <w:proofErr w:type="spellEnd"/>
            <w:r w:rsidRPr="00A77C4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A77C44">
              <w:rPr>
                <w:sz w:val="18"/>
                <w:szCs w:val="18"/>
              </w:rPr>
              <w:t>здоровья (ОВЗ)</w:t>
            </w:r>
            <w:proofErr w:type="gramEnd"/>
            <w:r w:rsidRPr="00A77C4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87" w:type="pct"/>
            <w:vMerge w:val="restart"/>
          </w:tcPr>
          <w:p w14:paraId="5F2ECF1B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14:paraId="21CC326D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6448B7C" w14:textId="77777777" w:rsidR="00DC0A9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детей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осваивающих дополнительные образовательные программы в образовательном учреждении</w:t>
            </w:r>
          </w:p>
          <w:p w14:paraId="31B73D7D" w14:textId="368DBAD0" w:rsidR="002754EF" w:rsidRPr="00A77C44" w:rsidRDefault="002754EF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DBEBF99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9C92C97" w14:textId="77777777" w:rsidR="00DC0A9D" w:rsidRPr="00A77C44" w:rsidRDefault="00DC0A9D" w:rsidP="00A2270A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35C09F28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9A69693" w14:textId="77777777" w:rsidR="00DC0A9D" w:rsidRPr="00A77C44" w:rsidRDefault="008357F2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" w:type="pct"/>
          </w:tcPr>
          <w:p w14:paraId="46EB6576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14:paraId="4FA0347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0096F7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AF" w:rsidRPr="00A77C44" w14:paraId="36130431" w14:textId="77777777" w:rsidTr="006E02AF">
        <w:tc>
          <w:tcPr>
            <w:tcW w:w="424" w:type="pct"/>
            <w:vMerge/>
          </w:tcPr>
          <w:p w14:paraId="36B4D5F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2805A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12202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30B830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251A7B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0405F16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30B10C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удовлетворенных условиями и </w:t>
            </w:r>
            <w:r w:rsidRPr="00A7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качеством представляемой услуги</w:t>
            </w:r>
          </w:p>
        </w:tc>
        <w:tc>
          <w:tcPr>
            <w:tcW w:w="339" w:type="pct"/>
          </w:tcPr>
          <w:p w14:paraId="0A8F6EA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90" w:type="pct"/>
          </w:tcPr>
          <w:p w14:paraId="3B948D61" w14:textId="77777777" w:rsidR="00DC0A9D" w:rsidRPr="00A77C44" w:rsidRDefault="00DC0A9D" w:rsidP="00A22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4D0089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28993DA9" w14:textId="77777777" w:rsidR="00DC0A9D" w:rsidRPr="00A77C44" w:rsidRDefault="00B216A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7" w:type="pct"/>
          </w:tcPr>
          <w:p w14:paraId="19DF363E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" w:type="pct"/>
          </w:tcPr>
          <w:p w14:paraId="2330A4B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C2AEEA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949F20" w14:textId="77777777" w:rsidR="00762D6C" w:rsidRPr="00326B8E" w:rsidRDefault="00762D6C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6"/>
          <w:szCs w:val="18"/>
        </w:rPr>
      </w:pPr>
    </w:p>
    <w:p w14:paraId="6AA94180" w14:textId="77777777" w:rsid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42B226" w14:textId="77777777" w:rsidR="00806A2E" w:rsidRP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F6837" w:rsidRPr="004B5E62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624710" w:rsidRPr="004B5E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6837" w:rsidRPr="004B5E62">
        <w:rPr>
          <w:rFonts w:ascii="Times New Roman" w:hAnsi="Times New Roman" w:cs="Times New Roman"/>
          <w:sz w:val="28"/>
          <w:szCs w:val="28"/>
        </w:rPr>
        <w:t>услуги:</w:t>
      </w:r>
    </w:p>
    <w:p w14:paraId="6BB95629" w14:textId="77777777" w:rsidR="00454583" w:rsidRPr="00326B8E" w:rsidRDefault="00454583" w:rsidP="00454583">
      <w:pPr>
        <w:pStyle w:val="a4"/>
        <w:spacing w:line="240" w:lineRule="auto"/>
        <w:ind w:left="1080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6E02AF" w:rsidRPr="00872811" w14:paraId="6B14B904" w14:textId="77777777" w:rsidTr="00D35E6F">
        <w:trPr>
          <w:trHeight w:val="797"/>
        </w:trPr>
        <w:tc>
          <w:tcPr>
            <w:tcW w:w="410" w:type="pct"/>
            <w:vMerge w:val="restart"/>
          </w:tcPr>
          <w:p w14:paraId="402B5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7E0E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C7196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55A4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85FBA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32A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1B3DAAA2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BA88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344BB74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57C38173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24A0461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6C96AA6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03A86A45" w14:textId="77777777" w:rsidTr="00D35E6F">
        <w:trPr>
          <w:trHeight w:val="1469"/>
        </w:trPr>
        <w:tc>
          <w:tcPr>
            <w:tcW w:w="410" w:type="pct"/>
            <w:vMerge/>
          </w:tcPr>
          <w:p w14:paraId="150ABFD3" w14:textId="77777777" w:rsidR="006E02AF" w:rsidRPr="00872811" w:rsidRDefault="006E02AF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86DAE62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02C7D04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EE6A0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325AFF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D9D56E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58DDD346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50FEF71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597B27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D66C8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0F077C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3F9EE49B" w14:textId="77777777" w:rsidR="006E02AF" w:rsidRPr="001D46C4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4DB4EFDD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2DE28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F17B7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B93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2CE3C6B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4BB38C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33E3D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B9859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0D474981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DB8434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640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4EA4A86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D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249C8902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440CC66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327" w:type="pct"/>
            <w:vAlign w:val="center"/>
          </w:tcPr>
          <w:p w14:paraId="64EE2125" w14:textId="77777777" w:rsidR="006E02AF" w:rsidRPr="009901D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281" w:type="pct"/>
            <w:vAlign w:val="center"/>
          </w:tcPr>
          <w:p w14:paraId="1E7A7C35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5BFBC914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655DFD93" w14:textId="77777777" w:rsidR="006E02AF" w:rsidRPr="00872811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61D5CD29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622C9926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3FC3F4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5F14D6B8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3D7E2CB5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2C85E9C1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656E53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463E7E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FD84788" w14:textId="77777777" w:rsidR="006E02AF" w:rsidRPr="00872811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9" w:type="pct"/>
            <w:vAlign w:val="center"/>
          </w:tcPr>
          <w:p w14:paraId="073D0B7E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BEEA781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26" w:type="pct"/>
            <w:vAlign w:val="center"/>
          </w:tcPr>
          <w:p w14:paraId="1D9CEBB0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0A8107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36" w:type="pct"/>
            <w:vAlign w:val="center"/>
          </w:tcPr>
          <w:p w14:paraId="3604A4F6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4CC7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10435F37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6E02AF" w:rsidRPr="002906A7" w14:paraId="7D53B84C" w14:textId="77777777" w:rsidTr="00D35E6F">
        <w:tc>
          <w:tcPr>
            <w:tcW w:w="410" w:type="pct"/>
          </w:tcPr>
          <w:p w14:paraId="6F018FC3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29F51C9C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3B574E62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1F66EAE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4A4E8FEF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42F4B2D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407ECFD5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5BF7E86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509BC94D" w14:textId="77777777" w:rsidR="006E02AF" w:rsidRPr="002906A7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038681EB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5A32B9E9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6712F98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DFCBB96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43B56520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20F54B3A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30DD" w:rsidRPr="001D46C4" w14:paraId="44B451FE" w14:textId="77777777" w:rsidTr="00D35E6F">
        <w:tc>
          <w:tcPr>
            <w:tcW w:w="410" w:type="pct"/>
          </w:tcPr>
          <w:p w14:paraId="0FD23FB6" w14:textId="77777777" w:rsidR="006330DD" w:rsidRPr="001D46C4" w:rsidRDefault="006330DD" w:rsidP="00D35E6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11Г42002800300701007100</w:t>
            </w:r>
          </w:p>
        </w:tc>
        <w:tc>
          <w:tcPr>
            <w:tcW w:w="422" w:type="pct"/>
          </w:tcPr>
          <w:p w14:paraId="0FE2E596" w14:textId="77777777" w:rsidR="006330DD" w:rsidRPr="00A77C44" w:rsidRDefault="006330DD" w:rsidP="00DC6F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</w:t>
            </w:r>
            <w:proofErr w:type="gramStart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образование  Другие</w:t>
            </w:r>
            <w:proofErr w:type="gramEnd"/>
            <w:r w:rsidRPr="00A77C4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375" w:type="pct"/>
          </w:tcPr>
          <w:p w14:paraId="0E8E756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0A399B1A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EFFE2E6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щиеся</w:t>
            </w:r>
            <w:proofErr w:type="spellEnd"/>
            <w:r w:rsidRPr="001D46C4">
              <w:rPr>
                <w:sz w:val="18"/>
                <w:szCs w:val="18"/>
              </w:rPr>
              <w:t xml:space="preserve"> за исключением </w:t>
            </w:r>
            <w:proofErr w:type="gramStart"/>
            <w:r w:rsidRPr="001D46C4">
              <w:rPr>
                <w:sz w:val="18"/>
                <w:szCs w:val="18"/>
              </w:rPr>
              <w:t>обучаю-</w:t>
            </w:r>
            <w:proofErr w:type="spellStart"/>
            <w:r w:rsidRPr="001D46C4">
              <w:rPr>
                <w:sz w:val="18"/>
                <w:szCs w:val="18"/>
              </w:rPr>
              <w:t>щихся</w:t>
            </w:r>
            <w:proofErr w:type="spellEnd"/>
            <w:proofErr w:type="gramEnd"/>
            <w:r w:rsidRPr="001D46C4">
              <w:rPr>
                <w:sz w:val="18"/>
                <w:szCs w:val="18"/>
              </w:rPr>
              <w:t xml:space="preserve"> с ограничен-</w:t>
            </w:r>
          </w:p>
          <w:p w14:paraId="19B08313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1D46C4">
              <w:rPr>
                <w:sz w:val="18"/>
                <w:szCs w:val="18"/>
              </w:rPr>
              <w:t>ным</w:t>
            </w:r>
            <w:proofErr w:type="spellEnd"/>
            <w:r w:rsidRPr="001D46C4">
              <w:rPr>
                <w:sz w:val="18"/>
                <w:szCs w:val="18"/>
              </w:rPr>
              <w:t xml:space="preserve"> и возможностям и </w:t>
            </w:r>
            <w:proofErr w:type="gramStart"/>
            <w:r w:rsidRPr="001D46C4">
              <w:rPr>
                <w:sz w:val="18"/>
                <w:szCs w:val="18"/>
              </w:rPr>
              <w:t>здоровья (ОВЗ)</w:t>
            </w:r>
            <w:proofErr w:type="gramEnd"/>
            <w:r w:rsidRPr="001D46C4">
              <w:rPr>
                <w:sz w:val="18"/>
                <w:szCs w:val="18"/>
              </w:rPr>
              <w:t xml:space="preserve"> и детей инвалидов</w:t>
            </w:r>
          </w:p>
        </w:tc>
        <w:tc>
          <w:tcPr>
            <w:tcW w:w="328" w:type="pct"/>
          </w:tcPr>
          <w:p w14:paraId="23A12A8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78E8259F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CF83CA5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A3B77C2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366E2405" w14:textId="77777777" w:rsidR="006330DD" w:rsidRPr="001D46C4" w:rsidRDefault="006330DD" w:rsidP="00BF653F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7" w:type="pct"/>
          </w:tcPr>
          <w:p w14:paraId="3A68A5CA" w14:textId="77777777" w:rsidR="006330DD" w:rsidRPr="001D46C4" w:rsidRDefault="006330DD" w:rsidP="00DF679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328" w:type="pct"/>
          </w:tcPr>
          <w:p w14:paraId="5BAD0548" w14:textId="3744AF64" w:rsidR="006330DD" w:rsidRPr="001D46C4" w:rsidRDefault="00E010FB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E28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1" w:type="pct"/>
          </w:tcPr>
          <w:p w14:paraId="17B07F43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14:paraId="690EFA97" w14:textId="7F6249AB" w:rsidR="006330DD" w:rsidRPr="001D46C4" w:rsidRDefault="001633C5" w:rsidP="00540B1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</w:tcPr>
          <w:p w14:paraId="4E0AA85C" w14:textId="046893E0" w:rsidR="006330DD" w:rsidRDefault="001633C5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7E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42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7EF">
              <w:rPr>
                <w:rFonts w:ascii="Times New Roman" w:hAnsi="Times New Roman" w:cs="Times New Roman"/>
                <w:sz w:val="18"/>
                <w:szCs w:val="18"/>
              </w:rPr>
              <w:t xml:space="preserve">отчислены 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большая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нагрука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407C39">
              <w:rPr>
                <w:rFonts w:ascii="Times New Roman" w:hAnsi="Times New Roman" w:cs="Times New Roman"/>
                <w:sz w:val="18"/>
                <w:szCs w:val="18"/>
              </w:rPr>
              <w:t>общеобр</w:t>
            </w:r>
            <w:proofErr w:type="spellEnd"/>
            <w:r w:rsidR="00407C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407C39">
              <w:rPr>
                <w:rFonts w:ascii="Times New Roman" w:hAnsi="Times New Roman" w:cs="Times New Roman"/>
                <w:sz w:val="18"/>
                <w:szCs w:val="18"/>
              </w:rPr>
              <w:t>коле</w:t>
            </w:r>
          </w:p>
          <w:p w14:paraId="09E9AD83" w14:textId="160AA206" w:rsidR="00BA4E36" w:rsidRPr="001D46C4" w:rsidRDefault="001633C5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4E36">
              <w:rPr>
                <w:rFonts w:ascii="Times New Roman" w:hAnsi="Times New Roman" w:cs="Times New Roman"/>
                <w:sz w:val="18"/>
                <w:szCs w:val="18"/>
              </w:rPr>
              <w:t xml:space="preserve"> – переведен </w:t>
            </w:r>
            <w:r w:rsidR="00C36ABE">
              <w:rPr>
                <w:rFonts w:ascii="Times New Roman" w:hAnsi="Times New Roman" w:cs="Times New Roman"/>
                <w:sz w:val="18"/>
                <w:szCs w:val="18"/>
              </w:rPr>
              <w:t>с ОЭВ и художеств. отделения</w:t>
            </w:r>
          </w:p>
        </w:tc>
        <w:tc>
          <w:tcPr>
            <w:tcW w:w="236" w:type="pct"/>
          </w:tcPr>
          <w:p w14:paraId="64B23721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1600 руб.</w:t>
            </w:r>
          </w:p>
          <w:p w14:paraId="23F9E434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A5277" w14:textId="77777777" w:rsidR="006E02AF" w:rsidRDefault="006E02AF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0AFA8D3B" w14:textId="3C9F4CBA"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6E4B2A98" w14:textId="36B1551B"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14:paraId="54ADEF7F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FB758B" w14:paraId="3F7EE839" w14:textId="77777777" w:rsidTr="00FB758B">
        <w:trPr>
          <w:trHeight w:val="692"/>
        </w:trPr>
        <w:tc>
          <w:tcPr>
            <w:tcW w:w="9456" w:type="dxa"/>
          </w:tcPr>
          <w:p w14:paraId="2FC9B2BB" w14:textId="77777777"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14:paraId="67DA705F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215CE71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599DAE66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 или</w:t>
            </w:r>
          </w:p>
          <w:p w14:paraId="113867BC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BF04142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00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14:paraId="0074B6EF" w14:textId="77777777" w:rsidTr="00FB758B">
        <w:trPr>
          <w:trHeight w:val="844"/>
        </w:trPr>
        <w:tc>
          <w:tcPr>
            <w:tcW w:w="9456" w:type="dxa"/>
          </w:tcPr>
          <w:p w14:paraId="029F97B8" w14:textId="77777777"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F8C2C7C" w14:textId="77777777"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F936531" w14:textId="77777777"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14:paraId="549DF8F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8C9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A8F1F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14:paraId="7C7156C0" w14:textId="77777777"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1BF6F00F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2319FBD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E977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3A20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3903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5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AB599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CA59E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5227E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93F46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6C8D31E0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7FBF4938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6868EA71" w14:textId="77777777" w:rsidR="009469DB" w:rsidRPr="00872811" w:rsidRDefault="00301A4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18CF201E" w14:textId="77777777" w:rsidTr="00FB758B">
        <w:tc>
          <w:tcPr>
            <w:tcW w:w="402" w:type="pct"/>
            <w:vMerge/>
          </w:tcPr>
          <w:p w14:paraId="6B641E5A" w14:textId="77777777" w:rsidR="009469DB" w:rsidRPr="00872811" w:rsidRDefault="009469D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AED57A8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48B6B2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95D5CE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382583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03FF1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2A5DC96F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05641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DAC1C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207B6B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2BC27D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31D110C0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C7C5956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97C0BF1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E2CBE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B5555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48974D7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F83688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1F4DF9E2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0D7809E1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1FA7BF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46732E44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4BC2C569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1C3DC4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787A3BE7" w14:textId="77777777" w:rsidR="009469DB" w:rsidRPr="009901DF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458F380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</w:p>
          <w:p w14:paraId="63821C3C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182267B" w14:textId="77777777" w:rsidR="009469DB" w:rsidRPr="00872811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490AF9C0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451C1603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61855412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52F70E5B" w14:textId="77777777" w:rsidR="009469DB" w:rsidRPr="00872811" w:rsidRDefault="009469D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6AEE8E66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5CD9DAFC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2CB2E02C" w14:textId="77777777" w:rsidR="009469DB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4EBDAA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6D04E7D1" w14:textId="77777777" w:rsidTr="00FB758B">
        <w:tc>
          <w:tcPr>
            <w:tcW w:w="402" w:type="pct"/>
            <w:vAlign w:val="center"/>
          </w:tcPr>
          <w:p w14:paraId="5D0FCDF4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5CE62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00F732B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2660DB8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6CD20C4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512ED7E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1D86C6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40C802D7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5421D2B0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309C88F3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003E920C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7B75799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64C5E47A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16DB1016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2C0E2E3" w14:textId="77777777" w:rsidTr="00FB758B">
        <w:tc>
          <w:tcPr>
            <w:tcW w:w="402" w:type="pct"/>
            <w:vMerge w:val="restart"/>
          </w:tcPr>
          <w:p w14:paraId="703E363B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DB378A3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0927BAC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5435AC5A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2A21D1C9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6E79E4B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5548DC88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7413E52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D00C5BA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1AE46AA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D9B64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C32CFC9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45A0D84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C53CF8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27235EF3" w14:textId="77777777" w:rsidTr="00FB758B">
        <w:tc>
          <w:tcPr>
            <w:tcW w:w="402" w:type="pct"/>
            <w:vMerge/>
          </w:tcPr>
          <w:p w14:paraId="6CCD14C6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12A2E8F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0ECF2684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C055BF0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34A4D2B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233953C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FF0FCD4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5B204FA5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19C45E3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331B9E1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B4D13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4CB268B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09243C5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63E828F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04D76" w14:textId="77777777"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57BD4C30" w14:textId="77777777" w:rsidTr="002754EF">
        <w:tc>
          <w:tcPr>
            <w:tcW w:w="402" w:type="pct"/>
            <w:vMerge w:val="restart"/>
          </w:tcPr>
          <w:p w14:paraId="637873E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27653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3C822418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93AB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F6F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66D029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267E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6F17EC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6480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68C5B75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04166D8E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58CDE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17AA07E7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70FDE814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247B31A3" w14:textId="77777777" w:rsidTr="002754EF">
        <w:tc>
          <w:tcPr>
            <w:tcW w:w="402" w:type="pct"/>
            <w:vMerge/>
          </w:tcPr>
          <w:p w14:paraId="1420B045" w14:textId="77777777" w:rsidR="00657AE4" w:rsidRPr="00872811" w:rsidRDefault="00657AE4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51710F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0F1F18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CA9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0F64F2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A052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88D00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45C5EE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B16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C8D73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F475DA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959FA3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E02D5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399438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5F7E1D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9ECE9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5469460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5AFA6EC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A390AA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F196F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382C1C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14010D7C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76F0353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F403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B09A7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22781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7E65A7F3" w14:textId="77777777" w:rsidR="00657AE4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E90BD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33771230" w14:textId="77777777" w:rsidR="00657AE4" w:rsidRPr="009901DF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7A019D4A" w14:textId="77777777" w:rsidR="00624710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2AFC28A1" w14:textId="77777777" w:rsidR="00657AE4" w:rsidRPr="00A277B2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26AF6EFF" w14:textId="77777777" w:rsidR="00657AE4" w:rsidRPr="00A277B2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3342038E" w14:textId="77777777" w:rsidR="00657AE4" w:rsidRPr="00872811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068F2D0A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3DBF92ED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</w:p>
          <w:p w14:paraId="79747412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395DEEA" w14:textId="77777777" w:rsidR="00657AE4" w:rsidRPr="00872811" w:rsidRDefault="00657AE4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27955A9A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7C18423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45F7036A" w14:textId="77777777" w:rsidR="00657AE4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4AC509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3F75C7B5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39E7CEB2" w14:textId="77777777" w:rsidTr="002754EF">
        <w:tc>
          <w:tcPr>
            <w:tcW w:w="402" w:type="pct"/>
          </w:tcPr>
          <w:p w14:paraId="252C0D9D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2612F9E2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41090F4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139B9E70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5419F66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30E540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57B9D05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0E7A0D2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7B58159E" w14:textId="77777777" w:rsidR="00657AE4" w:rsidRPr="002906A7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7D4236E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041E48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2AEA204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72E55E5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646231C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261CCCC1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6EC029DF" w14:textId="77777777" w:rsidTr="002754EF">
        <w:tc>
          <w:tcPr>
            <w:tcW w:w="402" w:type="pct"/>
            <w:vMerge w:val="restart"/>
          </w:tcPr>
          <w:p w14:paraId="0CF1608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2311CB8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7CBAC14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394BD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1C26291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7F03311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38803CF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AAFAD5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098D13F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1A02909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853459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DA18D7F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9BDFA3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6835930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6A558AF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9DC3736" w14:textId="77777777" w:rsidTr="002754EF">
        <w:tc>
          <w:tcPr>
            <w:tcW w:w="402" w:type="pct"/>
            <w:vMerge/>
          </w:tcPr>
          <w:p w14:paraId="5D13468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4786507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06CA86E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2A62E4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5C4B066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454193B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CD3F8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00A1826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E4D2D05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1C4C9A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5799D15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658C010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471122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7754D7EA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CEC21E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18F6E" w14:textId="77777777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528133B" w14:textId="77777777"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</w:t>
      </w:r>
      <w:proofErr w:type="gramStart"/>
      <w:r w:rsidRPr="00D264A6">
        <w:rPr>
          <w:rFonts w:ascii="Times New Roman" w:hAnsi="Times New Roman" w:cs="Times New Roman"/>
          <w:sz w:val="28"/>
          <w:szCs w:val="28"/>
        </w:rPr>
        <w:t>лицо)</w:t>
      </w:r>
      <w:r w:rsidR="00FE54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E54E4">
        <w:rPr>
          <w:rFonts w:ascii="Times New Roman" w:hAnsi="Times New Roman" w:cs="Times New Roman"/>
          <w:sz w:val="28"/>
          <w:szCs w:val="28"/>
        </w:rPr>
        <w:t xml:space="preserve">  </w:t>
      </w:r>
      <w:r w:rsidR="004075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E54E4" w:rsidRPr="00526183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FE54E4" w:rsidRPr="00FE54E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0753D">
        <w:rPr>
          <w:rFonts w:ascii="Times New Roman" w:hAnsi="Times New Roman" w:cs="Times New Roman"/>
          <w:sz w:val="28"/>
          <w:szCs w:val="28"/>
          <w:u w:val="single"/>
        </w:rPr>
        <w:t>Хоцяновская</w:t>
      </w:r>
      <w:proofErr w:type="spellEnd"/>
      <w:r w:rsidR="0040753D">
        <w:rPr>
          <w:rFonts w:ascii="Times New Roman" w:hAnsi="Times New Roman" w:cs="Times New Roman"/>
          <w:sz w:val="28"/>
          <w:szCs w:val="28"/>
          <w:u w:val="single"/>
        </w:rPr>
        <w:t xml:space="preserve"> Д. А.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766E9D" w14:textId="77777777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264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64A6">
        <w:rPr>
          <w:rFonts w:ascii="Times New Roman" w:hAnsi="Times New Roman" w:cs="Times New Roman"/>
          <w:sz w:val="28"/>
          <w:szCs w:val="28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264A6">
        <w:t xml:space="preserve"> </w:t>
      </w:r>
      <w:r w:rsidRPr="00D264A6">
        <w:rPr>
          <w:rFonts w:ascii="Times New Roman" w:hAnsi="Times New Roman" w:cs="Times New Roman"/>
          <w:sz w:val="28"/>
          <w:szCs w:val="28"/>
        </w:rPr>
        <w:t>(подпись)</w:t>
      </w:r>
      <w:r w:rsidRPr="00D264A6">
        <w:t xml:space="preserve"> </w:t>
      </w:r>
      <w:r>
        <w:t xml:space="preserve">                   </w:t>
      </w:r>
      <w:r w:rsidRPr="00D264A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531BEAFC" w14:textId="40B332DA" w:rsidR="00D264A6" w:rsidRPr="00C109B8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E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47E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73474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BA4E36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A37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73474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C109B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D264A6" w:rsidRPr="00C109B8" w:rsidSect="004734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174DD"/>
    <w:rsid w:val="0002666D"/>
    <w:rsid w:val="00091974"/>
    <w:rsid w:val="000F6837"/>
    <w:rsid w:val="00114B6A"/>
    <w:rsid w:val="00132AE6"/>
    <w:rsid w:val="001345CF"/>
    <w:rsid w:val="00135A35"/>
    <w:rsid w:val="0013697F"/>
    <w:rsid w:val="001633C5"/>
    <w:rsid w:val="00166428"/>
    <w:rsid w:val="00186096"/>
    <w:rsid w:val="001A4776"/>
    <w:rsid w:val="001D46C4"/>
    <w:rsid w:val="001F524D"/>
    <w:rsid w:val="001F7838"/>
    <w:rsid w:val="00201F61"/>
    <w:rsid w:val="00205AED"/>
    <w:rsid w:val="002146D1"/>
    <w:rsid w:val="00227C1E"/>
    <w:rsid w:val="002407DA"/>
    <w:rsid w:val="00257596"/>
    <w:rsid w:val="00257AA7"/>
    <w:rsid w:val="002754EF"/>
    <w:rsid w:val="00285ACC"/>
    <w:rsid w:val="002B2D8A"/>
    <w:rsid w:val="002B662F"/>
    <w:rsid w:val="00301A46"/>
    <w:rsid w:val="003233D9"/>
    <w:rsid w:val="00326B8E"/>
    <w:rsid w:val="00332C2C"/>
    <w:rsid w:val="003513BD"/>
    <w:rsid w:val="003B5F6F"/>
    <w:rsid w:val="003C2202"/>
    <w:rsid w:val="003C41C0"/>
    <w:rsid w:val="003C4FAE"/>
    <w:rsid w:val="003E5E24"/>
    <w:rsid w:val="0040753D"/>
    <w:rsid w:val="00407C39"/>
    <w:rsid w:val="00416B31"/>
    <w:rsid w:val="0042426D"/>
    <w:rsid w:val="00431E87"/>
    <w:rsid w:val="00436538"/>
    <w:rsid w:val="00447BCC"/>
    <w:rsid w:val="00454583"/>
    <w:rsid w:val="0047169C"/>
    <w:rsid w:val="00473474"/>
    <w:rsid w:val="004B5E62"/>
    <w:rsid w:val="005131BE"/>
    <w:rsid w:val="00526183"/>
    <w:rsid w:val="00526C22"/>
    <w:rsid w:val="00535609"/>
    <w:rsid w:val="00540B1D"/>
    <w:rsid w:val="0054236C"/>
    <w:rsid w:val="00574E4C"/>
    <w:rsid w:val="00581BFB"/>
    <w:rsid w:val="00591C4C"/>
    <w:rsid w:val="005A127D"/>
    <w:rsid w:val="005F1704"/>
    <w:rsid w:val="005F47EF"/>
    <w:rsid w:val="00616BB7"/>
    <w:rsid w:val="00620D9F"/>
    <w:rsid w:val="00624710"/>
    <w:rsid w:val="006330DD"/>
    <w:rsid w:val="00657AE4"/>
    <w:rsid w:val="00664AF2"/>
    <w:rsid w:val="006871F8"/>
    <w:rsid w:val="006A005B"/>
    <w:rsid w:val="006E02AF"/>
    <w:rsid w:val="006E0550"/>
    <w:rsid w:val="006E0B22"/>
    <w:rsid w:val="006F1887"/>
    <w:rsid w:val="00714CEE"/>
    <w:rsid w:val="007356DE"/>
    <w:rsid w:val="00737E8C"/>
    <w:rsid w:val="00742026"/>
    <w:rsid w:val="00762D6C"/>
    <w:rsid w:val="00764D5C"/>
    <w:rsid w:val="007871E4"/>
    <w:rsid w:val="007C5F5D"/>
    <w:rsid w:val="007C5F92"/>
    <w:rsid w:val="007D3CAA"/>
    <w:rsid w:val="007D5693"/>
    <w:rsid w:val="007E0A86"/>
    <w:rsid w:val="00806A2E"/>
    <w:rsid w:val="008075C0"/>
    <w:rsid w:val="0081363F"/>
    <w:rsid w:val="00817C3D"/>
    <w:rsid w:val="008357F2"/>
    <w:rsid w:val="0086626A"/>
    <w:rsid w:val="00884933"/>
    <w:rsid w:val="008A5B0C"/>
    <w:rsid w:val="008A7D16"/>
    <w:rsid w:val="008B4897"/>
    <w:rsid w:val="008B5D37"/>
    <w:rsid w:val="008C3EA7"/>
    <w:rsid w:val="0090211F"/>
    <w:rsid w:val="00903526"/>
    <w:rsid w:val="00916B18"/>
    <w:rsid w:val="00937E6B"/>
    <w:rsid w:val="009469DB"/>
    <w:rsid w:val="00992E92"/>
    <w:rsid w:val="009A4AD4"/>
    <w:rsid w:val="009B4D15"/>
    <w:rsid w:val="009F4219"/>
    <w:rsid w:val="00A0357B"/>
    <w:rsid w:val="00A2270A"/>
    <w:rsid w:val="00A24141"/>
    <w:rsid w:val="00A277B2"/>
    <w:rsid w:val="00A64F23"/>
    <w:rsid w:val="00A77C44"/>
    <w:rsid w:val="00A81422"/>
    <w:rsid w:val="00A90648"/>
    <w:rsid w:val="00A95A63"/>
    <w:rsid w:val="00AA3774"/>
    <w:rsid w:val="00AB7C7A"/>
    <w:rsid w:val="00AC133A"/>
    <w:rsid w:val="00AF32B7"/>
    <w:rsid w:val="00AF737C"/>
    <w:rsid w:val="00B161BF"/>
    <w:rsid w:val="00B216A6"/>
    <w:rsid w:val="00B50364"/>
    <w:rsid w:val="00B5245E"/>
    <w:rsid w:val="00B677EF"/>
    <w:rsid w:val="00B71EDA"/>
    <w:rsid w:val="00B72C65"/>
    <w:rsid w:val="00B742C2"/>
    <w:rsid w:val="00B74615"/>
    <w:rsid w:val="00B86EBD"/>
    <w:rsid w:val="00BA00B7"/>
    <w:rsid w:val="00BA4E36"/>
    <w:rsid w:val="00BC7FE3"/>
    <w:rsid w:val="00BE2824"/>
    <w:rsid w:val="00BF4C37"/>
    <w:rsid w:val="00BF653F"/>
    <w:rsid w:val="00C0154E"/>
    <w:rsid w:val="00C109B8"/>
    <w:rsid w:val="00C2602B"/>
    <w:rsid w:val="00C30440"/>
    <w:rsid w:val="00C36ABE"/>
    <w:rsid w:val="00C406FD"/>
    <w:rsid w:val="00C93574"/>
    <w:rsid w:val="00CA1A3A"/>
    <w:rsid w:val="00CD0D6B"/>
    <w:rsid w:val="00CD655D"/>
    <w:rsid w:val="00D00E37"/>
    <w:rsid w:val="00D0113D"/>
    <w:rsid w:val="00D05CFF"/>
    <w:rsid w:val="00D264A6"/>
    <w:rsid w:val="00D35E6F"/>
    <w:rsid w:val="00D41CAF"/>
    <w:rsid w:val="00D544C9"/>
    <w:rsid w:val="00D5513D"/>
    <w:rsid w:val="00DB7602"/>
    <w:rsid w:val="00DC04D4"/>
    <w:rsid w:val="00DC0A9D"/>
    <w:rsid w:val="00DC6F2C"/>
    <w:rsid w:val="00DF6796"/>
    <w:rsid w:val="00DF689E"/>
    <w:rsid w:val="00E010FB"/>
    <w:rsid w:val="00E132A0"/>
    <w:rsid w:val="00E171A0"/>
    <w:rsid w:val="00E25C51"/>
    <w:rsid w:val="00E3516F"/>
    <w:rsid w:val="00E91FE8"/>
    <w:rsid w:val="00E943E8"/>
    <w:rsid w:val="00E97091"/>
    <w:rsid w:val="00EA0D8B"/>
    <w:rsid w:val="00EB416B"/>
    <w:rsid w:val="00EE0014"/>
    <w:rsid w:val="00F216F1"/>
    <w:rsid w:val="00F37C95"/>
    <w:rsid w:val="00F43669"/>
    <w:rsid w:val="00F627FC"/>
    <w:rsid w:val="00F912A0"/>
    <w:rsid w:val="00F93A28"/>
    <w:rsid w:val="00FB0F75"/>
    <w:rsid w:val="00FB758B"/>
    <w:rsid w:val="00FC7DD6"/>
    <w:rsid w:val="00FD3222"/>
    <w:rsid w:val="00FE2819"/>
    <w:rsid w:val="00FE54E4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EF5"/>
  <w15:docId w15:val="{9A95A908-3884-453E-A11A-1E614FB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  <w:style w:type="paragraph" w:customStyle="1" w:styleId="ConsPlusNormal">
    <w:name w:val="ConsPlusNormal"/>
    <w:rsid w:val="00BA0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F70C-978B-4A07-906E-78FFBD6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52</cp:revision>
  <cp:lastPrinted>2024-01-22T01:38:00Z</cp:lastPrinted>
  <dcterms:created xsi:type="dcterms:W3CDTF">2020-10-07T06:24:00Z</dcterms:created>
  <dcterms:modified xsi:type="dcterms:W3CDTF">2024-01-22T01:42:00Z</dcterms:modified>
</cp:coreProperties>
</file>