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1F" w:rsidRDefault="0022091F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ОТЧЕТ О ВЫПОЛНЕНИИ</w:t>
      </w:r>
    </w:p>
    <w:p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МУНИЦИПАЛЬНОГО ЗАДАНИЯ</w:t>
      </w:r>
    </w:p>
    <w:p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>на 20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="00DA1842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4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940955">
        <w:rPr>
          <w:rFonts w:ascii="Times New Roman" w:hAnsi="Times New Roman" w:cs="Times New Roman"/>
          <w:sz w:val="26"/>
          <w:szCs w:val="24"/>
        </w:rPr>
        <w:t>год и плановый период 20</w:t>
      </w:r>
      <w:r w:rsidR="00D71A86" w:rsidRP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5</w:t>
      </w:r>
      <w:r w:rsidRPr="00940955">
        <w:rPr>
          <w:rFonts w:ascii="Times New Roman" w:hAnsi="Times New Roman" w:cs="Times New Roman"/>
          <w:sz w:val="26"/>
          <w:szCs w:val="24"/>
        </w:rPr>
        <w:t xml:space="preserve"> и 20</w:t>
      </w:r>
      <w:r w:rsid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6</w:t>
      </w:r>
      <w:r w:rsidRPr="00940955">
        <w:rPr>
          <w:rFonts w:ascii="Times New Roman" w:hAnsi="Times New Roman" w:cs="Times New Roman"/>
          <w:sz w:val="26"/>
          <w:szCs w:val="24"/>
        </w:rPr>
        <w:t>годов</w:t>
      </w:r>
    </w:p>
    <w:p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45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456"/>
        <w:gridCol w:w="336"/>
        <w:gridCol w:w="1613"/>
        <w:gridCol w:w="621"/>
        <w:gridCol w:w="456"/>
        <w:gridCol w:w="375"/>
      </w:tblGrid>
      <w:tr w:rsidR="00581AAF" w:rsidTr="0010642F">
        <w:tc>
          <w:tcPr>
            <w:tcW w:w="709" w:type="dxa"/>
          </w:tcPr>
          <w:p w:rsidR="00581AAF" w:rsidRPr="00581AAF" w:rsidRDefault="0010642F" w:rsidP="001064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581AAF" w:rsidRPr="00581AAF" w:rsidRDefault="0010642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6" w:type="dxa"/>
          </w:tcPr>
          <w:p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581AAF" w:rsidRPr="00581AAF" w:rsidRDefault="0040294F" w:rsidP="003F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1" w:type="dxa"/>
          </w:tcPr>
          <w:p w:rsidR="00581AAF" w:rsidRPr="00581AAF" w:rsidRDefault="00581AAF" w:rsidP="005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581AAF" w:rsidRPr="00581AAF" w:rsidRDefault="00DA1842" w:rsidP="0026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</w:tcPr>
          <w:p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C938F8" w:rsidRDefault="00C938F8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15112" w:type="dxa"/>
        <w:tblLook w:val="04A0"/>
      </w:tblPr>
      <w:tblGrid>
        <w:gridCol w:w="8320"/>
        <w:gridCol w:w="6792"/>
      </w:tblGrid>
      <w:tr w:rsidR="0022091F" w:rsidTr="005B5B10">
        <w:trPr>
          <w:trHeight w:val="359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:rsidR="0022091F" w:rsidRPr="00CE354A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91F" w:rsidRPr="00544897" w:rsidRDefault="0022091F" w:rsidP="005B5B1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муниципальное бюджетное учреждение</w:t>
            </w:r>
          </w:p>
        </w:tc>
      </w:tr>
      <w:tr w:rsidR="0022091F" w:rsidTr="005B5B10">
        <w:trPr>
          <w:trHeight w:val="359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91F" w:rsidRPr="00544897" w:rsidRDefault="0022091F" w:rsidP="0026430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>Централизованная библиотечная система</w:t>
            </w: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»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Хасанского муниципального округа (МБУ ЦБС)</w:t>
            </w:r>
          </w:p>
        </w:tc>
      </w:tr>
      <w:tr w:rsidR="0022091F" w:rsidTr="005B5B10">
        <w:trPr>
          <w:trHeight w:val="374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91F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1F" w:rsidRDefault="0022091F" w:rsidP="00A879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79F2" w:rsidRPr="002005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кинематография, архивное дело, туризм</w:t>
            </w:r>
          </w:p>
        </w:tc>
      </w:tr>
    </w:tbl>
    <w:p w:rsidR="0022091F" w:rsidRPr="00CE354A" w:rsidRDefault="0022091F" w:rsidP="00220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  <w:vertAlign w:val="subscript"/>
        </w:rPr>
      </w:pP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 xml:space="preserve">(указывается вид деятельности муниципального </w:t>
      </w:r>
      <w:r>
        <w:rPr>
          <w:rFonts w:ascii="Times New Roman" w:hAnsi="Times New Roman" w:cs="Times New Roman"/>
          <w:sz w:val="26"/>
          <w:szCs w:val="24"/>
          <w:vertAlign w:val="subscript"/>
        </w:rPr>
        <w:t xml:space="preserve">учреждения    </w:t>
      </w: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>из общероссийского базового перечня или регионального перечня)</w:t>
      </w:r>
    </w:p>
    <w:p w:rsidR="0022091F" w:rsidRPr="00940955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2091F" w:rsidTr="005B5B10">
        <w:tc>
          <w:tcPr>
            <w:tcW w:w="7393" w:type="dxa"/>
          </w:tcPr>
          <w:p w:rsidR="0022091F" w:rsidRDefault="0022091F" w:rsidP="005B5B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026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93" w:type="dxa"/>
          </w:tcPr>
          <w:p w:rsidR="0022091F" w:rsidRPr="00C938F8" w:rsidRDefault="0040294F" w:rsidP="000071F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3 квартал 2024 года (9 месяцев)</w:t>
            </w:r>
          </w:p>
        </w:tc>
      </w:tr>
    </w:tbl>
    <w:p w:rsidR="0022091F" w:rsidRPr="00402639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  <w:vertAlign w:val="subscript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402639">
        <w:rPr>
          <w:rFonts w:ascii="Times New Roman" w:hAnsi="Times New Roman" w:cs="Times New Roman"/>
          <w:sz w:val="26"/>
          <w:szCs w:val="24"/>
          <w:vertAlign w:val="subscript"/>
        </w:rPr>
        <w:t>(I квартал, полугодие, 9 месяцев, предварительный отчет за текущий год, отчет за текущий год)</w:t>
      </w:r>
    </w:p>
    <w:p w:rsidR="00C938F8" w:rsidRDefault="00C938F8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44" w:rsidRDefault="00427344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5B" w:rsidRPr="00C938F8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624710" w:rsidRPr="00C938F8">
        <w:rPr>
          <w:rFonts w:ascii="Times New Roman" w:hAnsi="Times New Roman" w:cs="Times New Roman"/>
          <w:sz w:val="24"/>
          <w:szCs w:val="24"/>
        </w:rPr>
        <w:t>муниципаль</w:t>
      </w:r>
      <w:r w:rsidRPr="00C938F8">
        <w:rPr>
          <w:rFonts w:ascii="Times New Roman" w:hAnsi="Times New Roman" w:cs="Times New Roman"/>
          <w:sz w:val="24"/>
          <w:szCs w:val="24"/>
        </w:rPr>
        <w:t>ных услугах</w:t>
      </w: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92FD3">
        <w:rPr>
          <w:rFonts w:ascii="Times New Roman" w:hAnsi="Times New Roman" w:cs="Times New Roman"/>
          <w:sz w:val="24"/>
          <w:szCs w:val="24"/>
        </w:rPr>
        <w:t>1</w:t>
      </w:r>
    </w:p>
    <w:p w:rsidR="00B92FD3" w:rsidRPr="00C938F8" w:rsidRDefault="00B92FD3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2693"/>
        <w:gridCol w:w="2015"/>
      </w:tblGrid>
      <w:tr w:rsidR="006A005B" w:rsidTr="0040521B">
        <w:trPr>
          <w:trHeight w:val="870"/>
        </w:trPr>
        <w:tc>
          <w:tcPr>
            <w:tcW w:w="10031" w:type="dxa"/>
          </w:tcPr>
          <w:p w:rsidR="006A005B" w:rsidRPr="00231AAD" w:rsidRDefault="006A005B" w:rsidP="00AC19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4710"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19E7" w:rsidRP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Код по базовому</w:t>
            </w:r>
          </w:p>
          <w:p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</w:p>
          <w:p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 или</w:t>
            </w:r>
          </w:p>
          <w:p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6A005B" w:rsidRDefault="006A005B" w:rsidP="004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30F" w:rsidRPr="0026430F" w:rsidRDefault="0026430F" w:rsidP="00264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47.018.0</w:t>
            </w:r>
          </w:p>
          <w:p w:rsidR="006A005B" w:rsidRDefault="0026430F" w:rsidP="002643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</w:t>
            </w:r>
          </w:p>
        </w:tc>
      </w:tr>
      <w:tr w:rsidR="006A005B" w:rsidTr="0040521B">
        <w:tc>
          <w:tcPr>
            <w:tcW w:w="10031" w:type="dxa"/>
          </w:tcPr>
          <w:p w:rsidR="00AC19E7" w:rsidRPr="00AC19E7" w:rsidRDefault="00624710" w:rsidP="004052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</w:t>
            </w:r>
            <w:r w:rsidR="006A005B"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Физические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052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4B" w:rsidRDefault="00D3304B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6A" w:rsidRPr="00AC19E7" w:rsidRDefault="00114B6A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FD3" w:rsidRDefault="00764D5C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6A005B" w:rsidRPr="00AC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65" w:type="pct"/>
        <w:tblInd w:w="-601" w:type="dxa"/>
        <w:tblLayout w:type="fixed"/>
        <w:tblLook w:val="04A0"/>
      </w:tblPr>
      <w:tblGrid>
        <w:gridCol w:w="1271"/>
        <w:gridCol w:w="1568"/>
        <w:gridCol w:w="992"/>
        <w:gridCol w:w="1138"/>
        <w:gridCol w:w="1206"/>
        <w:gridCol w:w="1222"/>
        <w:gridCol w:w="1270"/>
        <w:gridCol w:w="960"/>
        <w:gridCol w:w="892"/>
        <w:gridCol w:w="992"/>
        <w:gridCol w:w="1128"/>
        <w:gridCol w:w="1008"/>
        <w:gridCol w:w="1105"/>
        <w:gridCol w:w="1409"/>
      </w:tblGrid>
      <w:tr w:rsidR="009E43D2" w:rsidRPr="00872811" w:rsidTr="004F2D4D">
        <w:tc>
          <w:tcPr>
            <w:tcW w:w="393" w:type="pct"/>
            <w:vMerge w:val="restart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вой</w:t>
            </w:r>
            <w:proofErr w:type="spellEnd"/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66D" w:rsidRPr="00872811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3"/>
            <w:vAlign w:val="center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11" w:type="pct"/>
            <w:gridSpan w:val="8"/>
            <w:vAlign w:val="center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624710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F045AF" w:rsidRPr="00872811" w:rsidTr="004F2D4D">
        <w:tc>
          <w:tcPr>
            <w:tcW w:w="393" w:type="pct"/>
            <w:vMerge/>
          </w:tcPr>
          <w:p w:rsidR="0002666D" w:rsidRPr="00872811" w:rsidRDefault="0002666D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02666D" w:rsidRPr="00872811" w:rsidRDefault="00186096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86096" w:rsidRDefault="0002666D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07" w:type="pct"/>
            <w:vAlign w:val="center"/>
          </w:tcPr>
          <w:p w:rsidR="00186096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0521B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52" w:type="pct"/>
            <w:vAlign w:val="center"/>
          </w:tcPr>
          <w:p w:rsidR="0040521B" w:rsidRDefault="00186096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40521B" w:rsidP="0040521B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3" w:type="pct"/>
            <w:vAlign w:val="center"/>
          </w:tcPr>
          <w:p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879F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8" w:type="pct"/>
            <w:vAlign w:val="center"/>
          </w:tcPr>
          <w:p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93" w:type="pct"/>
            <w:vAlign w:val="center"/>
          </w:tcPr>
          <w:p w:rsidR="00121EE1" w:rsidRDefault="00A879F2" w:rsidP="00121EE1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  <w:p w:rsidR="0002666D" w:rsidRPr="00872811" w:rsidRDefault="00A879F2" w:rsidP="00A879F2">
            <w:pPr>
              <w:pStyle w:val="a4"/>
              <w:ind w:left="-109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97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76" w:type="pct"/>
            <w:vAlign w:val="center"/>
          </w:tcPr>
          <w:p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7" w:type="pct"/>
            <w:vAlign w:val="center"/>
          </w:tcPr>
          <w:p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49" w:type="pct"/>
            <w:vAlign w:val="center"/>
          </w:tcPr>
          <w:p w:rsidR="0002666D" w:rsidRPr="00872811" w:rsidRDefault="00186096" w:rsidP="00F04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сполнено на отчетную дату</w:t>
            </w:r>
          </w:p>
        </w:tc>
        <w:tc>
          <w:tcPr>
            <w:tcW w:w="312" w:type="pct"/>
            <w:vAlign w:val="center"/>
          </w:tcPr>
          <w:p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2" w:type="pct"/>
            <w:vAlign w:val="center"/>
          </w:tcPr>
          <w:p w:rsidR="0002666D" w:rsidRPr="0002666D" w:rsidRDefault="00186096" w:rsidP="00F045AF">
            <w:pPr>
              <w:ind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666D" w:rsidRPr="00872811" w:rsidRDefault="0002666D" w:rsidP="00F045AF">
            <w:pPr>
              <w:pStyle w:val="a4"/>
              <w:ind w:lef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щее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6" w:type="pct"/>
            <w:vAlign w:val="center"/>
          </w:tcPr>
          <w:p w:rsidR="0002666D" w:rsidRPr="00872811" w:rsidRDefault="0002666D" w:rsidP="00DA1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045AF" w:rsidRPr="002906A7" w:rsidTr="004F2D4D">
        <w:tc>
          <w:tcPr>
            <w:tcW w:w="393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:rsidR="0002666D" w:rsidRPr="002906A7" w:rsidRDefault="0002666D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pct"/>
          </w:tcPr>
          <w:p w:rsidR="0002666D" w:rsidRPr="002906A7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4761" w:rsidRPr="002906A7" w:rsidTr="004F2D4D">
        <w:tc>
          <w:tcPr>
            <w:tcW w:w="393" w:type="pct"/>
            <w:vMerge w:val="restart"/>
          </w:tcPr>
          <w:p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D64761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30F" w:rsidRP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  <w:p w:rsidR="0026430F" w:rsidRPr="002906A7" w:rsidRDefault="0026430F" w:rsidP="0026430F">
            <w:pPr>
              <w:pStyle w:val="a4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:rsidR="0026430F" w:rsidRDefault="0026430F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Библиотечное, </w:t>
            </w:r>
          </w:p>
          <w:p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библиографическое и информационное обслуживание пользователей библиотеки</w:t>
            </w:r>
          </w:p>
          <w:p w:rsidR="00D64761" w:rsidRPr="002906A7" w:rsidRDefault="00D64761" w:rsidP="0040521B">
            <w:pPr>
              <w:pStyle w:val="a4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</w:tcPr>
          <w:p w:rsidR="00D64761" w:rsidRDefault="00D64761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 w:rsidR="002643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6430F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стационара;</w:t>
            </w:r>
          </w:p>
          <w:p w:rsidR="0026430F" w:rsidRPr="002906A7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 w:rsidRPr="0026430F">
              <w:rPr>
                <w:rFonts w:ascii="Times New Roman" w:hAnsi="Times New Roman" w:cs="Times New Roman"/>
                <w:sz w:val="20"/>
                <w:szCs w:val="20"/>
              </w:rPr>
              <w:t>Удаленно, через сеть Интернет</w:t>
            </w:r>
          </w:p>
        </w:tc>
        <w:tc>
          <w:tcPr>
            <w:tcW w:w="378" w:type="pct"/>
            <w:vMerge w:val="restart"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114ED9" w:rsidRPr="00AE1633" w:rsidRDefault="00D64761" w:rsidP="00114ED9">
            <w:pPr>
              <w:pStyle w:val="a4"/>
              <w:ind w:left="-111" w:right="-10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количества посещений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сравнению с предыдущим отчетным периодом</w:t>
            </w:r>
          </w:p>
        </w:tc>
        <w:tc>
          <w:tcPr>
            <w:tcW w:w="297" w:type="pct"/>
          </w:tcPr>
          <w:p w:rsidR="00D64761" w:rsidRPr="002906A7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D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76" w:type="pct"/>
          </w:tcPr>
          <w:p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D64761" w:rsidRPr="001E72A4" w:rsidRDefault="00D3304B" w:rsidP="00FF6A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C6AF8" w:rsidRPr="001E72A4"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  <w:r w:rsidR="00D64761" w:rsidRPr="001E72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6430F" w:rsidRDefault="00D64761" w:rsidP="0026430F">
            <w:pPr>
              <w:pStyle w:val="a4"/>
              <w:ind w:left="0" w:right="-86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80D78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="002643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80D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294F">
              <w:rPr>
                <w:rFonts w:ascii="Times New Roman" w:hAnsi="Times New Roman" w:cs="Times New Roman"/>
                <w:sz w:val="16"/>
                <w:szCs w:val="16"/>
              </w:rPr>
              <w:t>87998</w:t>
            </w:r>
            <w:r w:rsidR="00675C8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64761" w:rsidRPr="002906A7" w:rsidRDefault="0026430F" w:rsidP="0040294F">
            <w:pPr>
              <w:pStyle w:val="a4"/>
              <w:ind w:left="0"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2024 -</w:t>
            </w:r>
            <w:r w:rsidR="0040294F">
              <w:rPr>
                <w:rFonts w:ascii="Times New Roman" w:hAnsi="Times New Roman" w:cs="Times New Roman"/>
                <w:sz w:val="16"/>
                <w:szCs w:val="16"/>
              </w:rPr>
              <w:t>121131</w:t>
            </w:r>
            <w:r w:rsidR="00D64761" w:rsidRPr="00276F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2" w:type="pct"/>
          </w:tcPr>
          <w:p w:rsidR="00D64761" w:rsidRPr="002906A7" w:rsidRDefault="001C6AF8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7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:rsidR="00D64761" w:rsidRPr="002906A7" w:rsidRDefault="00D3304B" w:rsidP="00650E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280D78" w:rsidRPr="000600C7" w:rsidRDefault="00280D78" w:rsidP="00427344">
            <w:pPr>
              <w:pStyle w:val="a4"/>
              <w:ind w:left="-115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61" w:rsidRPr="002906A7" w:rsidTr="004F2D4D">
        <w:tc>
          <w:tcPr>
            <w:tcW w:w="393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D64761" w:rsidRPr="00A20AF9" w:rsidRDefault="00D64761" w:rsidP="007D3FF9">
            <w:pPr>
              <w:pStyle w:val="a4"/>
              <w:ind w:left="-111"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F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Число обоснованных жалоб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потребителей услуги</w:t>
            </w:r>
          </w:p>
        </w:tc>
        <w:tc>
          <w:tcPr>
            <w:tcW w:w="297" w:type="pct"/>
          </w:tcPr>
          <w:p w:rsidR="00D64761" w:rsidRPr="00FE4ED4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76" w:type="pct"/>
          </w:tcPr>
          <w:p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</w:tcPr>
          <w:p w:rsidR="00D64761" w:rsidRPr="004A17C9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:rsidR="00D64761" w:rsidRPr="002906A7" w:rsidRDefault="001C6AF8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:rsidR="00D64761" w:rsidRPr="002906A7" w:rsidRDefault="00A070EA" w:rsidP="00A070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344" w:rsidRDefault="00427344" w:rsidP="004273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837" w:rsidRDefault="000F6837" w:rsidP="0088493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фактическом достижении показателей, характеризующих объем </w:t>
      </w:r>
      <w:r w:rsidR="00624710" w:rsidRPr="00AC19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C19E7">
        <w:rPr>
          <w:rFonts w:ascii="Times New Roman" w:hAnsi="Times New Roman" w:cs="Times New Roman"/>
          <w:sz w:val="24"/>
          <w:szCs w:val="24"/>
        </w:rPr>
        <w:t>услуги:</w:t>
      </w:r>
    </w:p>
    <w:p w:rsidR="00B92FD3" w:rsidRPr="00AC19E7" w:rsidRDefault="00B92FD3" w:rsidP="00B92F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21" w:type="pct"/>
        <w:tblInd w:w="-318" w:type="dxa"/>
        <w:tblLayout w:type="fixed"/>
        <w:tblLook w:val="04A0"/>
      </w:tblPr>
      <w:tblGrid>
        <w:gridCol w:w="1239"/>
        <w:gridCol w:w="1309"/>
        <w:gridCol w:w="847"/>
        <w:gridCol w:w="998"/>
        <w:gridCol w:w="1202"/>
        <w:gridCol w:w="1098"/>
        <w:gridCol w:w="1146"/>
        <w:gridCol w:w="957"/>
        <w:gridCol w:w="884"/>
        <w:gridCol w:w="1098"/>
        <w:gridCol w:w="825"/>
        <w:gridCol w:w="711"/>
        <w:gridCol w:w="1054"/>
        <w:gridCol w:w="1382"/>
        <w:gridCol w:w="985"/>
      </w:tblGrid>
      <w:tr w:rsidR="00A277B2" w:rsidRPr="00872811" w:rsidTr="00650E15">
        <w:trPr>
          <w:trHeight w:val="797"/>
        </w:trPr>
        <w:tc>
          <w:tcPr>
            <w:tcW w:w="394" w:type="pct"/>
            <w:vMerge w:val="restart"/>
          </w:tcPr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pct"/>
            <w:gridSpan w:val="3"/>
          </w:tcPr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73" w:type="pct"/>
            <w:gridSpan w:val="9"/>
            <w:vAlign w:val="center"/>
          </w:tcPr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22334C" w:rsidRPr="00872811" w:rsidTr="000929CD">
        <w:trPr>
          <w:trHeight w:val="1469"/>
        </w:trPr>
        <w:tc>
          <w:tcPr>
            <w:tcW w:w="394" w:type="pct"/>
            <w:vMerge/>
          </w:tcPr>
          <w:p w:rsidR="00A277B2" w:rsidRPr="00872811" w:rsidRDefault="00A277B2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3528331"/>
          </w:p>
        </w:tc>
        <w:tc>
          <w:tcPr>
            <w:tcW w:w="416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884933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9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17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2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49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64" w:type="pct"/>
            <w:vAlign w:val="center"/>
          </w:tcPr>
          <w:p w:rsidR="00764D5C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spellEnd"/>
          </w:p>
        </w:tc>
        <w:tc>
          <w:tcPr>
            <w:tcW w:w="304" w:type="pct"/>
            <w:vAlign w:val="center"/>
          </w:tcPr>
          <w:p w:rsidR="00A277B2" w:rsidRPr="009901DF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:rsidR="00A277B2" w:rsidRPr="00872811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9" w:type="pct"/>
            <w:vAlign w:val="center"/>
          </w:tcPr>
          <w:p w:rsidR="00624710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proofErr w:type="gramEnd"/>
            <w:r w:rsidR="007C5F9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:rsidR="00A277B2" w:rsidRPr="00A277B2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62" w:type="pct"/>
            <w:vAlign w:val="center"/>
          </w:tcPr>
          <w:p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26" w:type="pct"/>
            <w:vAlign w:val="center"/>
          </w:tcPr>
          <w:p w:rsidR="00884933" w:rsidRDefault="00884933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35" w:type="pct"/>
            <w:vAlign w:val="center"/>
          </w:tcPr>
          <w:p w:rsidR="00A277B2" w:rsidRPr="00A277B2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A277B2" w:rsidRPr="00872811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9" w:type="pct"/>
            <w:vAlign w:val="center"/>
          </w:tcPr>
          <w:p w:rsidR="00416B3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416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3" w:type="pct"/>
            <w:vAlign w:val="center"/>
          </w:tcPr>
          <w:p w:rsidR="00884933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bookmarkEnd w:id="0"/>
      <w:tr w:rsidR="0022334C" w:rsidRPr="002906A7" w:rsidTr="000929CD">
        <w:tc>
          <w:tcPr>
            <w:tcW w:w="394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:rsidR="00A277B2" w:rsidRPr="002906A7" w:rsidRDefault="00A277B2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37E0" w:rsidRPr="002906A7" w:rsidTr="00114ED9">
        <w:trPr>
          <w:trHeight w:val="1424"/>
        </w:trPr>
        <w:tc>
          <w:tcPr>
            <w:tcW w:w="394" w:type="pct"/>
          </w:tcPr>
          <w:p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B537E0" w:rsidRPr="00FE4ED4" w:rsidRDefault="00D3304B" w:rsidP="00D3304B">
            <w:pPr>
              <w:pStyle w:val="a4"/>
              <w:ind w:left="-108"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</w:p>
        </w:tc>
        <w:tc>
          <w:tcPr>
            <w:tcW w:w="416" w:type="pct"/>
          </w:tcPr>
          <w:p w:rsidR="00B537E0" w:rsidRPr="00B960D1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r w:rsidRPr="00B960D1">
              <w:rPr>
                <w:bCs/>
                <w:sz w:val="18"/>
                <w:szCs w:val="18"/>
              </w:rPr>
              <w:t xml:space="preserve">Библиотечное, </w:t>
            </w:r>
          </w:p>
          <w:p w:rsidR="00B537E0" w:rsidRPr="007D3FF9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proofErr w:type="spellStart"/>
            <w:r w:rsidRPr="00B960D1">
              <w:rPr>
                <w:bCs/>
                <w:sz w:val="18"/>
                <w:szCs w:val="18"/>
              </w:rPr>
              <w:t>Библиографи</w:t>
            </w:r>
            <w:r>
              <w:rPr>
                <w:bCs/>
                <w:sz w:val="18"/>
                <w:szCs w:val="18"/>
              </w:rPr>
              <w:t>-</w:t>
            </w:r>
            <w:r w:rsidRPr="00B960D1">
              <w:rPr>
                <w:bCs/>
                <w:sz w:val="18"/>
                <w:szCs w:val="18"/>
              </w:rPr>
              <w:t>ческое</w:t>
            </w:r>
            <w:proofErr w:type="spellEnd"/>
            <w:r w:rsidRPr="00B960D1">
              <w:rPr>
                <w:bCs/>
                <w:sz w:val="18"/>
                <w:szCs w:val="1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B537E0" w:rsidRPr="002906A7" w:rsidRDefault="00B537E0" w:rsidP="00D3304B">
            <w:pPr>
              <w:pStyle w:val="a4"/>
              <w:ind w:left="-67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</w:tcPr>
          <w:p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56750</w:t>
            </w:r>
          </w:p>
        </w:tc>
        <w:tc>
          <w:tcPr>
            <w:tcW w:w="349" w:type="pct"/>
          </w:tcPr>
          <w:p w:rsidR="00B537E0" w:rsidRPr="00675C86" w:rsidRDefault="00984564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42563</w:t>
            </w:r>
          </w:p>
        </w:tc>
        <w:tc>
          <w:tcPr>
            <w:tcW w:w="262" w:type="pct"/>
          </w:tcPr>
          <w:p w:rsidR="00B537E0" w:rsidRPr="001E72A4" w:rsidRDefault="00984564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42434</w:t>
            </w:r>
          </w:p>
          <w:p w:rsidR="00427344" w:rsidRPr="001E72A4" w:rsidRDefault="00427344" w:rsidP="00D330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B537E0" w:rsidRPr="001B3BA3" w:rsidRDefault="006D1941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335" w:type="pct"/>
          </w:tcPr>
          <w:p w:rsidR="00B537E0" w:rsidRPr="002906A7" w:rsidRDefault="00675C86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B537E0" w:rsidRPr="006D1941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B537E0" w:rsidRPr="0058342A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537E0" w:rsidRPr="002906A7" w:rsidTr="00114ED9">
        <w:trPr>
          <w:trHeight w:val="561"/>
        </w:trPr>
        <w:tc>
          <w:tcPr>
            <w:tcW w:w="394" w:type="pct"/>
          </w:tcPr>
          <w:p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B537E0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</w:p>
        </w:tc>
        <w:tc>
          <w:tcPr>
            <w:tcW w:w="416" w:type="pct"/>
          </w:tcPr>
          <w:p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:rsidR="00B537E0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B537E0" w:rsidRPr="00B81584" w:rsidRDefault="00B537E0" w:rsidP="00B537E0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:rsidR="00B537E0" w:rsidRPr="00131CAA" w:rsidRDefault="00B537E0" w:rsidP="00D3304B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349" w:type="pct"/>
          </w:tcPr>
          <w:p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349" w:type="pct"/>
          </w:tcPr>
          <w:p w:rsidR="00B537E0" w:rsidRPr="00675C86" w:rsidRDefault="00984564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3263</w:t>
            </w:r>
          </w:p>
        </w:tc>
        <w:tc>
          <w:tcPr>
            <w:tcW w:w="262" w:type="pct"/>
          </w:tcPr>
          <w:p w:rsidR="00B537E0" w:rsidRPr="001E72A4" w:rsidRDefault="00984564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71451</w:t>
            </w:r>
          </w:p>
          <w:p w:rsidR="00427344" w:rsidRPr="001E72A4" w:rsidRDefault="00427344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:rsidR="00B537E0" w:rsidRPr="001B3BA3" w:rsidRDefault="006D1941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5" w:type="pct"/>
          </w:tcPr>
          <w:p w:rsidR="00B537E0" w:rsidRPr="002906A7" w:rsidRDefault="00B537E0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B537E0" w:rsidRPr="002906A7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B537E0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B537E0" w:rsidRPr="00114ED9" w:rsidRDefault="00B537E0" w:rsidP="00B537E0"/>
        </w:tc>
      </w:tr>
      <w:tr w:rsidR="00A66661" w:rsidRPr="002906A7" w:rsidTr="00114ED9">
        <w:trPr>
          <w:trHeight w:val="561"/>
        </w:trPr>
        <w:tc>
          <w:tcPr>
            <w:tcW w:w="394" w:type="pct"/>
          </w:tcPr>
          <w:p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:rsidR="00A66661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</w:tc>
        <w:tc>
          <w:tcPr>
            <w:tcW w:w="416" w:type="pct"/>
          </w:tcPr>
          <w:p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:rsidR="00A66661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:rsidR="00A66661" w:rsidRDefault="00D3304B" w:rsidP="00114ED9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Удаленно, через сеть Интернет </w:t>
            </w:r>
          </w:p>
          <w:p w:rsidR="00A070EA" w:rsidRPr="00C43406" w:rsidRDefault="00A070EA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</w:tcPr>
          <w:p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49" w:type="pct"/>
          </w:tcPr>
          <w:p w:rsidR="00A66661" w:rsidRPr="00675C86" w:rsidRDefault="00984564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262" w:type="pct"/>
          </w:tcPr>
          <w:p w:rsidR="00A66661" w:rsidRPr="001E72A4" w:rsidRDefault="00984564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7246</w:t>
            </w:r>
          </w:p>
          <w:p w:rsidR="00427344" w:rsidRPr="001E72A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:rsidR="00A66661" w:rsidRDefault="006D1941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5" w:type="pct"/>
          </w:tcPr>
          <w:p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61" w:rsidRPr="002906A7" w:rsidTr="00114ED9">
        <w:trPr>
          <w:trHeight w:val="561"/>
        </w:trPr>
        <w:tc>
          <w:tcPr>
            <w:tcW w:w="394" w:type="pct"/>
          </w:tcPr>
          <w:p w:rsidR="00A66661" w:rsidRPr="005B5CBB" w:rsidRDefault="00A66661" w:rsidP="00114ED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</w:tcPr>
          <w:p w:rsidR="00A66661" w:rsidRPr="00B81584" w:rsidRDefault="00A66661" w:rsidP="00114ED9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</w:tcPr>
          <w:p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:rsidR="00A66661" w:rsidRPr="00C43406" w:rsidRDefault="00A66661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МБУ ЦБС</w:t>
            </w:r>
          </w:p>
        </w:tc>
        <w:tc>
          <w:tcPr>
            <w:tcW w:w="349" w:type="pct"/>
          </w:tcPr>
          <w:p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63900</w:t>
            </w:r>
          </w:p>
        </w:tc>
        <w:tc>
          <w:tcPr>
            <w:tcW w:w="349" w:type="pct"/>
          </w:tcPr>
          <w:p w:rsidR="00A66661" w:rsidRPr="00675C86" w:rsidRDefault="00984564" w:rsidP="00D330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47925</w:t>
            </w:r>
          </w:p>
        </w:tc>
        <w:tc>
          <w:tcPr>
            <w:tcW w:w="262" w:type="pct"/>
          </w:tcPr>
          <w:p w:rsidR="00A66661" w:rsidRPr="001E72A4" w:rsidRDefault="00984564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121131</w:t>
            </w:r>
          </w:p>
          <w:p w:rsidR="00427344" w:rsidRPr="001E72A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2A4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:rsidR="00A66661" w:rsidRDefault="006D1941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335" w:type="pct"/>
          </w:tcPr>
          <w:p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ED9" w:rsidRDefault="00114ED9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F6837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277B2" w:rsidRPr="00E14729">
        <w:rPr>
          <w:rFonts w:ascii="Times New Roman" w:hAnsi="Times New Roman" w:cs="Times New Roman"/>
          <w:sz w:val="24"/>
          <w:szCs w:val="24"/>
        </w:rPr>
        <w:t>асть 2. Сведения о выполняемых работах</w:t>
      </w:r>
    </w:p>
    <w:p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Раздел________</w:t>
      </w:r>
    </w:p>
    <w:p w:rsidR="00D64761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318"/>
        <w:gridCol w:w="2017"/>
      </w:tblGrid>
      <w:tr w:rsidR="00FB758B" w:rsidRPr="00E14729" w:rsidTr="00C938F8">
        <w:trPr>
          <w:trHeight w:val="587"/>
        </w:trPr>
        <w:tc>
          <w:tcPr>
            <w:tcW w:w="9464" w:type="dxa"/>
          </w:tcPr>
          <w:p w:rsidR="00A277B2" w:rsidRPr="00E14729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4" w:space="0" w:color="auto"/>
            </w:tcBorders>
          </w:tcPr>
          <w:p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Код по базовому</w:t>
            </w:r>
          </w:p>
          <w:p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общероссийскому</w:t>
            </w:r>
          </w:p>
          <w:p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перечню или</w:t>
            </w:r>
          </w:p>
          <w:p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региональному</w:t>
            </w:r>
          </w:p>
          <w:p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8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8B" w:rsidRPr="00E14729" w:rsidTr="00C938F8">
        <w:trPr>
          <w:trHeight w:val="716"/>
        </w:trPr>
        <w:tc>
          <w:tcPr>
            <w:tcW w:w="9464" w:type="dxa"/>
          </w:tcPr>
          <w:p w:rsidR="00A277B2" w:rsidRPr="00E14729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</w:tcPr>
          <w:p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D9" w:rsidRDefault="00114ED9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6D6D64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B2" w:rsidRDefault="00764D5C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6D6D64" w:rsidRPr="00E14729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:rsidTr="00FB758B">
        <w:trPr>
          <w:trHeight w:val="771"/>
        </w:trPr>
        <w:tc>
          <w:tcPr>
            <w:tcW w:w="402" w:type="pct"/>
            <w:vMerge w:val="restart"/>
          </w:tcPr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:rsidR="009469DB" w:rsidRPr="00872811" w:rsidRDefault="00301A4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:rsidTr="00FB758B">
        <w:tc>
          <w:tcPr>
            <w:tcW w:w="402" w:type="pct"/>
            <w:vMerge/>
          </w:tcPr>
          <w:p w:rsidR="009469DB" w:rsidRPr="00872811" w:rsidRDefault="009469D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:rsidR="009469DB" w:rsidRPr="009901DF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9469DB" w:rsidRPr="00872811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:rsidR="009469DB" w:rsidRPr="00872811" w:rsidRDefault="009469D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:rsidR="009469DB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:rsidTr="00FB758B">
        <w:tc>
          <w:tcPr>
            <w:tcW w:w="402" w:type="pct"/>
            <w:vAlign w:val="center"/>
          </w:tcPr>
          <w:p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:rsidTr="00FB758B">
        <w:tc>
          <w:tcPr>
            <w:tcW w:w="402" w:type="pct"/>
            <w:vMerge w:val="restart"/>
          </w:tcPr>
          <w:p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:rsidTr="00FB758B">
        <w:tc>
          <w:tcPr>
            <w:tcW w:w="402" w:type="pct"/>
            <w:vMerge/>
          </w:tcPr>
          <w:p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6D64" w:rsidRDefault="006D6D64" w:rsidP="006D6D6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B2" w:rsidRDefault="00657AE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D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p w:rsidR="006D6D64" w:rsidRPr="00114ED9" w:rsidRDefault="006D6D6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:rsidTr="00D64761">
        <w:trPr>
          <w:trHeight w:val="1398"/>
        </w:trPr>
        <w:tc>
          <w:tcPr>
            <w:tcW w:w="402" w:type="pct"/>
            <w:vMerge w:val="restart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:rsidTr="00C938F8">
        <w:tc>
          <w:tcPr>
            <w:tcW w:w="402" w:type="pct"/>
            <w:vMerge/>
          </w:tcPr>
          <w:p w:rsidR="00657AE4" w:rsidRPr="00872811" w:rsidRDefault="00657AE4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:rsidR="00657AE4" w:rsidRPr="009901DF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:rsidR="00624710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:rsidR="00657AE4" w:rsidRPr="00A277B2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657AE4" w:rsidRPr="00872811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:rsidR="00657AE4" w:rsidRPr="00872811" w:rsidRDefault="00657AE4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:rsidR="00657AE4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:rsidTr="00C938F8">
        <w:tc>
          <w:tcPr>
            <w:tcW w:w="402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:rsidR="00657AE4" w:rsidRPr="002906A7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:rsidTr="00C938F8">
        <w:tc>
          <w:tcPr>
            <w:tcW w:w="402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:rsidTr="00C938F8">
        <w:tc>
          <w:tcPr>
            <w:tcW w:w="402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FD3" w:rsidRDefault="00B92FD3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660"/>
        <w:gridCol w:w="4111"/>
        <w:gridCol w:w="3144"/>
      </w:tblGrid>
      <w:tr w:rsidR="00E14729" w:rsidRPr="00E14729" w:rsidTr="00E14729">
        <w:tc>
          <w:tcPr>
            <w:tcW w:w="4253" w:type="dxa"/>
          </w:tcPr>
          <w:p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E14729" w:rsidRPr="00E14729" w:rsidRDefault="00C938F8" w:rsidP="006D6D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6D6D6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14729" w:rsidRPr="00E14729" w:rsidRDefault="00C938F8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Е.В.Зюзькова</w:t>
            </w:r>
          </w:p>
        </w:tc>
      </w:tr>
    </w:tbl>
    <w:p w:rsidR="00E14729" w:rsidRPr="00C938F8" w:rsidRDefault="00E14729" w:rsidP="00C938F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472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729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(подпись)</w:t>
      </w:r>
      <w:r w:rsidRPr="00E1472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264A6" w:rsidRPr="00E14729" w:rsidRDefault="00D264A6" w:rsidP="00E1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A6" w:rsidRPr="00E14729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7F93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84564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bookmarkStart w:id="1" w:name="_GoBack"/>
      <w:bookmarkEnd w:id="1"/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14729">
        <w:rPr>
          <w:rFonts w:ascii="Times New Roman" w:hAnsi="Times New Roman" w:cs="Times New Roman"/>
          <w:sz w:val="24"/>
          <w:szCs w:val="24"/>
        </w:rPr>
        <w:t>20</w:t>
      </w:r>
      <w:r w:rsidR="00831EC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194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 xml:space="preserve">г.  </w:t>
      </w:r>
    </w:p>
    <w:sectPr w:rsidR="00D264A6" w:rsidRPr="00E14729" w:rsidSect="00FA779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05B"/>
    <w:rsid w:val="000071FF"/>
    <w:rsid w:val="00010E89"/>
    <w:rsid w:val="0002666D"/>
    <w:rsid w:val="000600C7"/>
    <w:rsid w:val="000929CD"/>
    <w:rsid w:val="000B20CC"/>
    <w:rsid w:val="000C2F88"/>
    <w:rsid w:val="000F6837"/>
    <w:rsid w:val="0010642F"/>
    <w:rsid w:val="00114B6A"/>
    <w:rsid w:val="00114ED9"/>
    <w:rsid w:val="00121EE1"/>
    <w:rsid w:val="00132AE6"/>
    <w:rsid w:val="0013697F"/>
    <w:rsid w:val="0014739E"/>
    <w:rsid w:val="00177471"/>
    <w:rsid w:val="00185C68"/>
    <w:rsid w:val="00186096"/>
    <w:rsid w:val="00194A42"/>
    <w:rsid w:val="001A4F27"/>
    <w:rsid w:val="001C6AF8"/>
    <w:rsid w:val="001E72A4"/>
    <w:rsid w:val="0020057A"/>
    <w:rsid w:val="0022091F"/>
    <w:rsid w:val="0022334C"/>
    <w:rsid w:val="0026430F"/>
    <w:rsid w:val="00276F11"/>
    <w:rsid w:val="00280D78"/>
    <w:rsid w:val="002A20D7"/>
    <w:rsid w:val="002E5B78"/>
    <w:rsid w:val="00301A46"/>
    <w:rsid w:val="003A359E"/>
    <w:rsid w:val="003C2202"/>
    <w:rsid w:val="003D5C9E"/>
    <w:rsid w:val="003F6084"/>
    <w:rsid w:val="00401120"/>
    <w:rsid w:val="0040294F"/>
    <w:rsid w:val="0040521B"/>
    <w:rsid w:val="00416B31"/>
    <w:rsid w:val="00427344"/>
    <w:rsid w:val="00434169"/>
    <w:rsid w:val="004A041B"/>
    <w:rsid w:val="004A17C9"/>
    <w:rsid w:val="004F2D4D"/>
    <w:rsid w:val="00581AAF"/>
    <w:rsid w:val="0058342A"/>
    <w:rsid w:val="005D371E"/>
    <w:rsid w:val="005F16B5"/>
    <w:rsid w:val="00624710"/>
    <w:rsid w:val="00650E15"/>
    <w:rsid w:val="00657AE4"/>
    <w:rsid w:val="006675C4"/>
    <w:rsid w:val="00675C86"/>
    <w:rsid w:val="006A005B"/>
    <w:rsid w:val="006D1941"/>
    <w:rsid w:val="006D6D64"/>
    <w:rsid w:val="006E7F93"/>
    <w:rsid w:val="00764D5C"/>
    <w:rsid w:val="007C5F92"/>
    <w:rsid w:val="007D3FF9"/>
    <w:rsid w:val="008020C3"/>
    <w:rsid w:val="00807E11"/>
    <w:rsid w:val="0081190C"/>
    <w:rsid w:val="008249AC"/>
    <w:rsid w:val="00831EC2"/>
    <w:rsid w:val="00840EC6"/>
    <w:rsid w:val="00884933"/>
    <w:rsid w:val="009469DB"/>
    <w:rsid w:val="00984564"/>
    <w:rsid w:val="009904BC"/>
    <w:rsid w:val="009E43D2"/>
    <w:rsid w:val="009E7BAE"/>
    <w:rsid w:val="00A00D39"/>
    <w:rsid w:val="00A070EA"/>
    <w:rsid w:val="00A277B2"/>
    <w:rsid w:val="00A56649"/>
    <w:rsid w:val="00A66661"/>
    <w:rsid w:val="00A879F2"/>
    <w:rsid w:val="00AC19E7"/>
    <w:rsid w:val="00AE1633"/>
    <w:rsid w:val="00AF34B1"/>
    <w:rsid w:val="00B37163"/>
    <w:rsid w:val="00B537E0"/>
    <w:rsid w:val="00B73F2A"/>
    <w:rsid w:val="00B81584"/>
    <w:rsid w:val="00B82C93"/>
    <w:rsid w:val="00B8785E"/>
    <w:rsid w:val="00B92FD3"/>
    <w:rsid w:val="00BC5441"/>
    <w:rsid w:val="00BE4CD4"/>
    <w:rsid w:val="00C406FD"/>
    <w:rsid w:val="00C43406"/>
    <w:rsid w:val="00C56C3D"/>
    <w:rsid w:val="00C93574"/>
    <w:rsid w:val="00C938F8"/>
    <w:rsid w:val="00D264A6"/>
    <w:rsid w:val="00D3304B"/>
    <w:rsid w:val="00D3725A"/>
    <w:rsid w:val="00D5513D"/>
    <w:rsid w:val="00D64761"/>
    <w:rsid w:val="00D71A86"/>
    <w:rsid w:val="00DA1842"/>
    <w:rsid w:val="00DA1F1E"/>
    <w:rsid w:val="00E14729"/>
    <w:rsid w:val="00E17C96"/>
    <w:rsid w:val="00E771BD"/>
    <w:rsid w:val="00ED57B6"/>
    <w:rsid w:val="00F045AF"/>
    <w:rsid w:val="00F216F1"/>
    <w:rsid w:val="00F23DE7"/>
    <w:rsid w:val="00F416CC"/>
    <w:rsid w:val="00F93A28"/>
    <w:rsid w:val="00F952CF"/>
    <w:rsid w:val="00FA779E"/>
    <w:rsid w:val="00FB758B"/>
    <w:rsid w:val="00FF20B8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A005B"/>
    <w:pPr>
      <w:ind w:left="720"/>
      <w:contextualSpacing/>
    </w:pPr>
  </w:style>
  <w:style w:type="paragraph" w:customStyle="1" w:styleId="ConsPlusNonformat">
    <w:name w:val="ConsPlusNonformat"/>
    <w:rsid w:val="00AC19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1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00AA-598E-41CB-A073-C04A6B85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c400</cp:lastModifiedBy>
  <cp:revision>52</cp:revision>
  <cp:lastPrinted>2024-07-17T05:41:00Z</cp:lastPrinted>
  <dcterms:created xsi:type="dcterms:W3CDTF">2018-02-21T01:09:00Z</dcterms:created>
  <dcterms:modified xsi:type="dcterms:W3CDTF">2024-12-05T02:07:00Z</dcterms:modified>
</cp:coreProperties>
</file>