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8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5B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:rsidR="006A005B" w:rsidRDefault="00624710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A005B" w:rsidRPr="006A005B">
        <w:rPr>
          <w:rFonts w:ascii="Times New Roman" w:hAnsi="Times New Roman" w:cs="Times New Roman"/>
          <w:b/>
          <w:sz w:val="28"/>
          <w:szCs w:val="28"/>
        </w:rPr>
        <w:t>НОГО ЗАДАНИЯ</w:t>
      </w:r>
    </w:p>
    <w:p w:rsidR="006A005B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1C4C">
        <w:rPr>
          <w:rFonts w:ascii="Times New Roman" w:hAnsi="Times New Roman" w:cs="Times New Roman"/>
          <w:sz w:val="28"/>
          <w:szCs w:val="28"/>
        </w:rPr>
        <w:t>3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1C4C">
        <w:rPr>
          <w:rFonts w:ascii="Times New Roman" w:hAnsi="Times New Roman" w:cs="Times New Roman"/>
          <w:sz w:val="28"/>
          <w:szCs w:val="28"/>
        </w:rPr>
        <w:t>4</w:t>
      </w:r>
      <w:r w:rsidRPr="00EC38E9">
        <w:rPr>
          <w:rFonts w:ascii="Times New Roman" w:hAnsi="Times New Roman" w:cs="Times New Roman"/>
          <w:sz w:val="28"/>
          <w:szCs w:val="28"/>
        </w:rPr>
        <w:t xml:space="preserve"> и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1C4C">
        <w:rPr>
          <w:rFonts w:ascii="Times New Roman" w:hAnsi="Times New Roman" w:cs="Times New Roman"/>
          <w:sz w:val="28"/>
          <w:szCs w:val="28"/>
        </w:rPr>
        <w:t>5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годов</w:t>
      </w:r>
    </w:p>
    <w:p w:rsidR="006A005B" w:rsidRPr="00EC38E9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Default="009B4D15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0D8B">
        <w:rPr>
          <w:rFonts w:ascii="Times New Roman" w:hAnsi="Times New Roman" w:cs="Times New Roman"/>
          <w:sz w:val="28"/>
          <w:szCs w:val="28"/>
        </w:rPr>
        <w:t>0</w:t>
      </w:r>
      <w:r w:rsidR="00BA4E36">
        <w:rPr>
          <w:rFonts w:ascii="Times New Roman" w:hAnsi="Times New Roman" w:cs="Times New Roman"/>
          <w:sz w:val="28"/>
          <w:szCs w:val="28"/>
        </w:rPr>
        <w:t>3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6A005B" w:rsidRPr="006A005B">
        <w:rPr>
          <w:rFonts w:ascii="Times New Roman" w:hAnsi="Times New Roman" w:cs="Times New Roman"/>
          <w:sz w:val="28"/>
          <w:szCs w:val="28"/>
        </w:rPr>
        <w:t>"</w:t>
      </w:r>
      <w:r w:rsidR="00EA0D8B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B5245E" w:rsidRPr="00B52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005B" w:rsidRPr="00B5245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461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6A005B" w:rsidRPr="006A005B">
        <w:rPr>
          <w:rFonts w:ascii="Times New Roman" w:hAnsi="Times New Roman" w:cs="Times New Roman"/>
          <w:sz w:val="28"/>
          <w:szCs w:val="28"/>
        </w:rPr>
        <w:t>г.</w:t>
      </w: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Pr="00B5245E" w:rsidRDefault="006A005B" w:rsidP="006A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 (обособленного подразделения)</w:t>
      </w:r>
      <w:r w:rsidR="00A2270A">
        <w:rPr>
          <w:rFonts w:ascii="Times New Roman" w:hAnsi="Times New Roman" w:cs="Times New Roman"/>
          <w:sz w:val="28"/>
          <w:szCs w:val="28"/>
        </w:rPr>
        <w:t>: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B5245E" w:rsidRPr="00B5245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дополнительного образования «Детская школа искусств</w:t>
      </w:r>
      <w:r w:rsidR="00591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Хасанского муниципального округа»</w:t>
      </w:r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</w:t>
      </w:r>
      <w:r w:rsidR="00A2270A">
        <w:rPr>
          <w:rFonts w:ascii="Times New Roman" w:hAnsi="Times New Roman" w:cs="Times New Roman"/>
          <w:sz w:val="28"/>
          <w:szCs w:val="28"/>
        </w:rPr>
        <w:t xml:space="preserve">: </w:t>
      </w:r>
      <w:r w:rsidR="00A2270A" w:rsidRPr="00A2270A">
        <w:rPr>
          <w:rFonts w:ascii="Times New Roman" w:hAnsi="Times New Roman" w:cs="Times New Roman"/>
          <w:b/>
          <w:sz w:val="28"/>
          <w:szCs w:val="28"/>
          <w:u w:val="single"/>
        </w:rPr>
        <w:t>Образование и наука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202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6A005B">
        <w:rPr>
          <w:rFonts w:ascii="Times New Roman" w:hAnsi="Times New Roman" w:cs="Times New Roman"/>
          <w:sz w:val="24"/>
          <w:szCs w:val="24"/>
        </w:rPr>
        <w:t xml:space="preserve">(указывается вид деятельности </w:t>
      </w:r>
      <w:r w:rsidR="00624710" w:rsidRPr="0062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A005B"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2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End"/>
    </w:p>
    <w:p w:rsidR="006A005B" w:rsidRDefault="003C2202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</w:t>
      </w:r>
      <w:r w:rsidR="006A005B" w:rsidRPr="006A005B">
        <w:rPr>
          <w:rFonts w:ascii="Times New Roman" w:hAnsi="Times New Roman" w:cs="Times New Roman"/>
          <w:sz w:val="24"/>
          <w:szCs w:val="24"/>
        </w:rPr>
        <w:t>з общероссийского базового перечня или регионального перечня)</w:t>
      </w:r>
    </w:p>
    <w:p w:rsidR="006A005B" w:rsidRPr="00227C1E" w:rsidRDefault="006A005B" w:rsidP="006A00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>Периодичность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AF737C" w:rsidRPr="00AF737C">
        <w:rPr>
          <w:rFonts w:ascii="Times New Roman" w:hAnsi="Times New Roman" w:cs="Times New Roman"/>
          <w:b/>
          <w:sz w:val="28"/>
          <w:szCs w:val="28"/>
          <w:u w:val="single"/>
        </w:rPr>
        <w:t>9 месяцев</w:t>
      </w:r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61BF">
        <w:rPr>
          <w:rFonts w:ascii="Times New Roman" w:hAnsi="Times New Roman" w:cs="Times New Roman"/>
          <w:sz w:val="24"/>
          <w:szCs w:val="24"/>
        </w:rPr>
        <w:t>(</w:t>
      </w:r>
      <w:r w:rsidRPr="00EA0D8B">
        <w:rPr>
          <w:rFonts w:ascii="Times New Roman" w:hAnsi="Times New Roman" w:cs="Times New Roman"/>
          <w:bCs/>
          <w:i/>
          <w:sz w:val="24"/>
          <w:szCs w:val="24"/>
        </w:rPr>
        <w:t>I квартал</w:t>
      </w:r>
      <w:r w:rsidRPr="00B7461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90211F">
        <w:rPr>
          <w:rFonts w:ascii="Times New Roman" w:hAnsi="Times New Roman" w:cs="Times New Roman"/>
          <w:sz w:val="24"/>
          <w:szCs w:val="24"/>
        </w:rPr>
        <w:t>полугодие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EA0D8B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Pr="006A005B">
        <w:rPr>
          <w:rFonts w:ascii="Times New Roman" w:hAnsi="Times New Roman" w:cs="Times New Roman"/>
          <w:sz w:val="24"/>
          <w:szCs w:val="24"/>
        </w:rPr>
        <w:t xml:space="preserve">, предварительный отчет за текущий год, </w:t>
      </w:r>
      <w:r w:rsidRPr="00B74615">
        <w:rPr>
          <w:rFonts w:ascii="Times New Roman" w:hAnsi="Times New Roman" w:cs="Times New Roman"/>
          <w:sz w:val="24"/>
          <w:szCs w:val="24"/>
        </w:rPr>
        <w:t>отчет за текущий год</w:t>
      </w:r>
      <w:r w:rsidRPr="006A005B">
        <w:rPr>
          <w:rFonts w:ascii="Times New Roman" w:hAnsi="Times New Roman" w:cs="Times New Roman"/>
          <w:sz w:val="24"/>
          <w:szCs w:val="24"/>
        </w:rPr>
        <w:t>)</w:t>
      </w:r>
    </w:p>
    <w:p w:rsidR="00764D5C" w:rsidRDefault="00764D5C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Pr="006A005B">
        <w:rPr>
          <w:rFonts w:ascii="Times New Roman" w:hAnsi="Times New Roman" w:cs="Times New Roman"/>
          <w:sz w:val="28"/>
          <w:szCs w:val="28"/>
        </w:rPr>
        <w:t>ных услугах</w:t>
      </w: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075C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8075C0" w:rsidTr="00A2270A">
        <w:trPr>
          <w:trHeight w:val="870"/>
        </w:trPr>
        <w:tc>
          <w:tcPr>
            <w:tcW w:w="9456" w:type="dxa"/>
          </w:tcPr>
          <w:p w:rsidR="006A005B" w:rsidRPr="008075C0" w:rsidRDefault="006A005B" w:rsidP="006A00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24710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624710"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дополнительных </w:t>
            </w:r>
            <w:proofErr w:type="spellStart"/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предпрофессиональных</w:t>
            </w:r>
            <w:proofErr w:type="spellEnd"/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программ в области искусства</w:t>
            </w:r>
          </w:p>
          <w:p w:rsidR="006A005B" w:rsidRPr="00231AAD" w:rsidRDefault="006A005B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5B" w:rsidRDefault="008075C0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11.Д48.0</w:t>
            </w:r>
          </w:p>
        </w:tc>
      </w:tr>
      <w:tr w:rsidR="008075C0" w:rsidTr="00A2270A">
        <w:tc>
          <w:tcPr>
            <w:tcW w:w="9456" w:type="dxa"/>
          </w:tcPr>
          <w:p w:rsidR="006A005B" w:rsidRPr="00C2602B" w:rsidRDefault="00624710" w:rsidP="008075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</w:t>
            </w:r>
            <w:r w:rsidR="006A005B" w:rsidRPr="008075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  <w:r w:rsidR="006A005B" w:rsidRPr="00C260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B" w:rsidRDefault="006A005B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B6A" w:rsidRDefault="00114B6A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B6A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114B6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A005B" w:rsidRPr="00764D5C" w:rsidRDefault="00764D5C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764D5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6A005B" w:rsidRPr="00764D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952" w:type="pct"/>
        <w:tblLayout w:type="fixed"/>
        <w:tblLook w:val="04A0"/>
      </w:tblPr>
      <w:tblGrid>
        <w:gridCol w:w="1242"/>
        <w:gridCol w:w="1277"/>
        <w:gridCol w:w="1133"/>
        <w:gridCol w:w="1136"/>
        <w:gridCol w:w="782"/>
        <w:gridCol w:w="923"/>
        <w:gridCol w:w="1297"/>
        <w:gridCol w:w="967"/>
        <w:gridCol w:w="896"/>
        <w:gridCol w:w="999"/>
        <w:gridCol w:w="920"/>
        <w:gridCol w:w="1016"/>
        <w:gridCol w:w="1133"/>
        <w:gridCol w:w="923"/>
      </w:tblGrid>
      <w:tr w:rsidR="00186096" w:rsidRPr="00872811" w:rsidTr="003233D9">
        <w:tc>
          <w:tcPr>
            <w:tcW w:w="424" w:type="pct"/>
            <w:vMerge w:val="restart"/>
          </w:tcPr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096" w:rsidRDefault="0002666D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реестровой</w:t>
            </w:r>
            <w:proofErr w:type="gramEnd"/>
          </w:p>
          <w:p w:rsidR="0002666D" w:rsidRPr="00872811" w:rsidRDefault="00186096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аписи</w:t>
            </w:r>
          </w:p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83" w:type="pct"/>
            <w:gridSpan w:val="8"/>
            <w:vAlign w:val="center"/>
          </w:tcPr>
          <w:p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624710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186096" w:rsidRPr="00872811" w:rsidTr="003233D9">
        <w:tc>
          <w:tcPr>
            <w:tcW w:w="424" w:type="pct"/>
            <w:vMerge/>
          </w:tcPr>
          <w:p w:rsidR="0002666D" w:rsidRPr="00872811" w:rsidRDefault="0002666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02666D" w:rsidRPr="00872811" w:rsidRDefault="00FC7DD6" w:rsidP="001D46C4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1D46C4">
              <w:rPr>
                <w:rFonts w:ascii="Times New Roman" w:hAnsi="Times New Roman" w:cs="Times New Roman"/>
                <w:sz w:val="18"/>
                <w:szCs w:val="18"/>
              </w:rPr>
              <w:t>ое направление</w:t>
            </w:r>
          </w:p>
          <w:p w:rsidR="00186096" w:rsidRDefault="0002666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proofErr w:type="gramEnd"/>
          </w:p>
          <w:p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387" w:type="pct"/>
            <w:vAlign w:val="center"/>
          </w:tcPr>
          <w:p w:rsidR="00186096" w:rsidRDefault="00FC7DD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:rsidR="00186096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186096" w:rsidP="00114B6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  <w:proofErr w:type="gramEnd"/>
          </w:p>
        </w:tc>
        <w:tc>
          <w:tcPr>
            <w:tcW w:w="388" w:type="pct"/>
            <w:vAlign w:val="center"/>
          </w:tcPr>
          <w:p w:rsidR="00186096" w:rsidRDefault="007D5693" w:rsidP="00186096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02666D" w:rsidP="00114B6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267" w:type="pct"/>
            <w:vAlign w:val="center"/>
          </w:tcPr>
          <w:p w:rsidR="00186096" w:rsidRDefault="007D5693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315" w:type="pct"/>
            <w:vAlign w:val="center"/>
          </w:tcPr>
          <w:p w:rsidR="00186096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443" w:type="pct"/>
            <w:vAlign w:val="center"/>
          </w:tcPr>
          <w:p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86096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0" w:type="pct"/>
            <w:vAlign w:val="center"/>
          </w:tcPr>
          <w:p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06" w:type="pct"/>
            <w:vAlign w:val="center"/>
          </w:tcPr>
          <w:p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proofErr w:type="gram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1" w:type="pct"/>
            <w:vAlign w:val="center"/>
          </w:tcPr>
          <w:p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02666D" w:rsidP="00186096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347" w:type="pct"/>
            <w:vAlign w:val="center"/>
          </w:tcPr>
          <w:p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7" w:type="pct"/>
            <w:vAlign w:val="center"/>
          </w:tcPr>
          <w:p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2666D" w:rsidRPr="00872811" w:rsidRDefault="0002666D" w:rsidP="00186096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315" w:type="pct"/>
            <w:vAlign w:val="center"/>
          </w:tcPr>
          <w:p w:rsidR="0002666D" w:rsidRPr="00872811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</w:tr>
      <w:tr w:rsidR="00186096" w:rsidRPr="002906A7" w:rsidTr="003233D9">
        <w:tc>
          <w:tcPr>
            <w:tcW w:w="424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" w:type="pct"/>
          </w:tcPr>
          <w:p w:rsidR="0002666D" w:rsidRPr="002906A7" w:rsidRDefault="0002666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7" w:type="pct"/>
          </w:tcPr>
          <w:p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" w:type="pct"/>
          </w:tcPr>
          <w:p w:rsidR="0002666D" w:rsidRPr="002906A7" w:rsidRDefault="0018609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A00B7" w:rsidRPr="00A2270A" w:rsidTr="003233D9">
        <w:tc>
          <w:tcPr>
            <w:tcW w:w="424" w:type="pct"/>
            <w:vMerge w:val="restart"/>
          </w:tcPr>
          <w:p w:rsidR="00BA00B7" w:rsidRPr="00A2270A" w:rsidRDefault="00BA00B7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11Д48000100200101009101</w:t>
            </w:r>
          </w:p>
        </w:tc>
        <w:tc>
          <w:tcPr>
            <w:tcW w:w="436" w:type="pct"/>
            <w:vMerge w:val="restar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 Фортепиано</w:t>
            </w:r>
          </w:p>
        </w:tc>
        <w:tc>
          <w:tcPr>
            <w:tcW w:w="387" w:type="pct"/>
            <w:vMerge w:val="restar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</w:t>
            </w:r>
            <w:r w:rsidR="00A2270A" w:rsidRPr="00A2270A">
              <w:rPr>
                <w:sz w:val="18"/>
                <w:szCs w:val="18"/>
              </w:rPr>
              <w:t xml:space="preserve">чением </w:t>
            </w:r>
            <w:proofErr w:type="spellStart"/>
            <w:r w:rsidR="00A2270A" w:rsidRPr="00A2270A">
              <w:rPr>
                <w:sz w:val="18"/>
                <w:szCs w:val="18"/>
              </w:rPr>
              <w:t>обучаю-щихся</w:t>
            </w:r>
            <w:proofErr w:type="spellEnd"/>
            <w:r w:rsidR="00A2270A" w:rsidRPr="00A2270A">
              <w:rPr>
                <w:sz w:val="18"/>
                <w:szCs w:val="18"/>
              </w:rPr>
              <w:t xml:space="preserve"> с </w:t>
            </w:r>
            <w:proofErr w:type="gramStart"/>
            <w:r w:rsidR="00A2270A" w:rsidRPr="00A2270A">
              <w:rPr>
                <w:sz w:val="18"/>
                <w:szCs w:val="18"/>
              </w:rPr>
              <w:t>ограничен</w:t>
            </w:r>
            <w:proofErr w:type="gramEnd"/>
          </w:p>
          <w:p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ными</w:t>
            </w:r>
            <w:proofErr w:type="spellEnd"/>
            <w:r w:rsidRPr="00A2270A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267" w:type="pct"/>
            <w:vMerge w:val="restar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15" w:type="pct"/>
            <w:vMerge w:val="restar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330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:rsidR="00BA00B7" w:rsidRPr="00A2270A" w:rsidRDefault="00BA00B7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BA00B7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0B7" w:rsidRPr="00A2270A" w:rsidTr="003233D9">
        <w:tc>
          <w:tcPr>
            <w:tcW w:w="424" w:type="pct"/>
            <w:vMerge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0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:rsidR="00BA00B7" w:rsidRPr="00A2270A" w:rsidRDefault="00BA00B7" w:rsidP="001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BA00B7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:rsidTr="003233D9">
        <w:trPr>
          <w:trHeight w:val="113"/>
        </w:trPr>
        <w:tc>
          <w:tcPr>
            <w:tcW w:w="424" w:type="pct"/>
            <w:vMerge w:val="restart"/>
          </w:tcPr>
          <w:p w:rsidR="00A90648" w:rsidRPr="00A2270A" w:rsidRDefault="00A90648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11Д48000400200101006101</w:t>
            </w:r>
          </w:p>
        </w:tc>
        <w:tc>
          <w:tcPr>
            <w:tcW w:w="436" w:type="pct"/>
            <w:vMerge w:val="restart"/>
          </w:tcPr>
          <w:p w:rsidR="00A90648" w:rsidRPr="00A2270A" w:rsidRDefault="00A2270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образование </w:t>
            </w:r>
            <w:r w:rsidR="00A90648" w:rsidRPr="00A2270A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387" w:type="pct"/>
            <w:vMerge w:val="restar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исключением </w:t>
            </w:r>
            <w:proofErr w:type="spellStart"/>
            <w:r w:rsidRPr="00A2270A">
              <w:rPr>
                <w:sz w:val="18"/>
                <w:szCs w:val="18"/>
              </w:rPr>
              <w:t>обучаю-щихся</w:t>
            </w:r>
            <w:proofErr w:type="spellEnd"/>
            <w:r w:rsidRPr="00A2270A">
              <w:rPr>
                <w:sz w:val="18"/>
                <w:szCs w:val="18"/>
              </w:rPr>
              <w:t xml:space="preserve"> с </w:t>
            </w:r>
            <w:proofErr w:type="gramStart"/>
            <w:r w:rsidRPr="00A2270A">
              <w:rPr>
                <w:sz w:val="18"/>
                <w:szCs w:val="18"/>
              </w:rPr>
              <w:t>ограничен</w:t>
            </w:r>
            <w:proofErr w:type="gramEnd"/>
            <w:r w:rsidRPr="00A2270A">
              <w:rPr>
                <w:sz w:val="18"/>
                <w:szCs w:val="18"/>
              </w:rPr>
              <w:t>-</w:t>
            </w:r>
          </w:p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возможностям и здоровья (ОВЗ) и 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 инвалидов</w:t>
            </w:r>
          </w:p>
        </w:tc>
        <w:tc>
          <w:tcPr>
            <w:tcW w:w="267" w:type="pct"/>
            <w:vMerge w:val="restar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315" w:type="pct"/>
            <w:vMerge w:val="restar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A90648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  <w:p w:rsidR="00742026" w:rsidRPr="00A2270A" w:rsidRDefault="0074202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306" w:type="pct"/>
          </w:tcPr>
          <w:p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A90648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:rsidTr="003233D9">
        <w:trPr>
          <w:trHeight w:val="112"/>
        </w:trPr>
        <w:tc>
          <w:tcPr>
            <w:tcW w:w="424" w:type="pct"/>
            <w:vMerge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0" w:type="pc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306" w:type="pct"/>
          </w:tcPr>
          <w:p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A90648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:rsidTr="003233D9">
        <w:trPr>
          <w:trHeight w:val="113"/>
        </w:trPr>
        <w:tc>
          <w:tcPr>
            <w:tcW w:w="424" w:type="pct"/>
            <w:vMerge w:val="restart"/>
          </w:tcPr>
          <w:p w:rsidR="00332C2C" w:rsidRPr="00A2270A" w:rsidRDefault="00332C2C" w:rsidP="00332C2C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11Д48000800200101002100</w:t>
            </w:r>
          </w:p>
        </w:tc>
        <w:tc>
          <w:tcPr>
            <w:tcW w:w="436" w:type="pct"/>
            <w:vMerge w:val="restar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Дополнительное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Живопись</w:t>
            </w:r>
          </w:p>
        </w:tc>
        <w:tc>
          <w:tcPr>
            <w:tcW w:w="387" w:type="pct"/>
            <w:vMerge w:val="restar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исключением </w:t>
            </w:r>
            <w:proofErr w:type="spellStart"/>
            <w:r w:rsidRPr="00A2270A">
              <w:rPr>
                <w:sz w:val="18"/>
                <w:szCs w:val="18"/>
              </w:rPr>
              <w:t>обучаю-щихся</w:t>
            </w:r>
            <w:proofErr w:type="spellEnd"/>
            <w:r w:rsidRPr="00A2270A">
              <w:rPr>
                <w:sz w:val="18"/>
                <w:szCs w:val="18"/>
              </w:rPr>
              <w:t xml:space="preserve"> с </w:t>
            </w:r>
            <w:proofErr w:type="gramStart"/>
            <w:r w:rsidRPr="00A2270A">
              <w:rPr>
                <w:sz w:val="18"/>
                <w:szCs w:val="18"/>
              </w:rPr>
              <w:t>ограничен</w:t>
            </w:r>
            <w:proofErr w:type="gramEnd"/>
            <w:r w:rsidRPr="00A2270A">
              <w:rPr>
                <w:sz w:val="18"/>
                <w:szCs w:val="18"/>
              </w:rPr>
              <w:t>-</w:t>
            </w:r>
          </w:p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возможностям и здоровья (ОВЗ) и детей инвалидов</w:t>
            </w:r>
          </w:p>
        </w:tc>
        <w:tc>
          <w:tcPr>
            <w:tcW w:w="267" w:type="pct"/>
            <w:vMerge w:val="restar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315" w:type="pct"/>
            <w:vMerge w:val="restar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330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:rsidTr="003233D9">
        <w:trPr>
          <w:trHeight w:val="112"/>
        </w:trPr>
        <w:tc>
          <w:tcPr>
            <w:tcW w:w="424" w:type="pct"/>
            <w:vMerge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0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D8A" w:rsidRPr="000F6837" w:rsidRDefault="002B2D8A" w:rsidP="002B2D8A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37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1A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0F6837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Style w:val="a3"/>
        <w:tblW w:w="5118" w:type="pct"/>
        <w:tblLayout w:type="fixed"/>
        <w:tblLook w:val="04A0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2B2D8A" w:rsidRPr="00872811" w:rsidTr="001D46C4">
        <w:trPr>
          <w:trHeight w:val="797"/>
        </w:trPr>
        <w:tc>
          <w:tcPr>
            <w:tcW w:w="410" w:type="pct"/>
            <w:vMerge w:val="restart"/>
          </w:tcPr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1D46C4" w:rsidRPr="00872811" w:rsidTr="00AF737C">
        <w:trPr>
          <w:trHeight w:val="416"/>
        </w:trPr>
        <w:tc>
          <w:tcPr>
            <w:tcW w:w="410" w:type="pct"/>
            <w:vMerge/>
          </w:tcPr>
          <w:p w:rsidR="002B2D8A" w:rsidRPr="00872811" w:rsidRDefault="002B2D8A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:rsidR="002B2D8A" w:rsidRPr="001D46C4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:rsidR="002B2D8A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="002B2D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spellEnd"/>
            <w:proofErr w:type="gramEnd"/>
          </w:p>
        </w:tc>
        <w:tc>
          <w:tcPr>
            <w:tcW w:w="327" w:type="pct"/>
            <w:vAlign w:val="center"/>
          </w:tcPr>
          <w:p w:rsidR="002B2D8A" w:rsidRPr="009901DF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81" w:type="pct"/>
            <w:vAlign w:val="center"/>
          </w:tcPr>
          <w:p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:rsidR="002B2D8A" w:rsidRPr="00872811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  <w:proofErr w:type="gramEnd"/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отчетную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дату</w:t>
            </w:r>
          </w:p>
        </w:tc>
        <w:tc>
          <w:tcPr>
            <w:tcW w:w="328" w:type="pct"/>
            <w:vAlign w:val="center"/>
          </w:tcPr>
          <w:p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B2D8A" w:rsidRPr="00872811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ое) значение</w:t>
            </w:r>
          </w:p>
        </w:tc>
        <w:tc>
          <w:tcPr>
            <w:tcW w:w="326" w:type="pct"/>
            <w:vAlign w:val="center"/>
          </w:tcPr>
          <w:p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)</w:t>
            </w:r>
          </w:p>
        </w:tc>
      </w:tr>
      <w:tr w:rsidR="001D46C4" w:rsidRPr="002906A7" w:rsidTr="001D46C4">
        <w:tc>
          <w:tcPr>
            <w:tcW w:w="410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2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:rsidR="002B2D8A" w:rsidRPr="002906A7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6C4" w:rsidRPr="001D46C4" w:rsidTr="00454583">
        <w:trPr>
          <w:trHeight w:val="2794"/>
        </w:trPr>
        <w:tc>
          <w:tcPr>
            <w:tcW w:w="410" w:type="pct"/>
          </w:tcPr>
          <w:p w:rsidR="002B2D8A" w:rsidRPr="001D46C4" w:rsidRDefault="002B2D8A" w:rsidP="001D46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11Д48000100200101009101</w:t>
            </w:r>
          </w:p>
        </w:tc>
        <w:tc>
          <w:tcPr>
            <w:tcW w:w="422" w:type="pct"/>
          </w:tcPr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 Фортепиано</w:t>
            </w:r>
          </w:p>
        </w:tc>
        <w:tc>
          <w:tcPr>
            <w:tcW w:w="375" w:type="pct"/>
          </w:tcPr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spellStart"/>
            <w:r w:rsidRPr="001D46C4">
              <w:rPr>
                <w:sz w:val="18"/>
                <w:szCs w:val="18"/>
              </w:rPr>
              <w:t>обучаю-щихся</w:t>
            </w:r>
            <w:proofErr w:type="spellEnd"/>
            <w:r w:rsidRPr="001D46C4">
              <w:rPr>
                <w:sz w:val="18"/>
                <w:szCs w:val="18"/>
              </w:rPr>
              <w:t xml:space="preserve"> с </w:t>
            </w:r>
            <w:proofErr w:type="gramStart"/>
            <w:r w:rsidRPr="001D46C4">
              <w:rPr>
                <w:sz w:val="18"/>
                <w:szCs w:val="18"/>
              </w:rPr>
              <w:t>ограничен</w:t>
            </w:r>
            <w:proofErr w:type="gramEnd"/>
            <w:r w:rsidRPr="001D46C4">
              <w:rPr>
                <w:sz w:val="18"/>
                <w:szCs w:val="18"/>
              </w:rPr>
              <w:t>-</w:t>
            </w:r>
          </w:p>
          <w:p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здоровья (ОВЗ) и детей инвалидов</w:t>
            </w:r>
          </w:p>
        </w:tc>
        <w:tc>
          <w:tcPr>
            <w:tcW w:w="328" w:type="pct"/>
          </w:tcPr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:rsidR="002B2D8A" w:rsidRPr="001D46C4" w:rsidRDefault="00591C4C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:rsidR="002B2D8A" w:rsidRPr="001D46C4" w:rsidRDefault="00591C4C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" w:type="pct"/>
          </w:tcPr>
          <w:p w:rsidR="002B2D8A" w:rsidRPr="001D46C4" w:rsidRDefault="006330DD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0D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1" w:type="pct"/>
          </w:tcPr>
          <w:p w:rsidR="002B2D8A" w:rsidRPr="001D46C4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:rsidR="002B2D8A" w:rsidRPr="001D46C4" w:rsidRDefault="003C4FAE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" w:type="pct"/>
          </w:tcPr>
          <w:p w:rsidR="002B2D8A" w:rsidRPr="001D46C4" w:rsidRDefault="00AA3774" w:rsidP="003C4FAE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6" w:type="pct"/>
          </w:tcPr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:rsidTr="001D46C4">
        <w:tc>
          <w:tcPr>
            <w:tcW w:w="410" w:type="pct"/>
          </w:tcPr>
          <w:p w:rsidR="006330DD" w:rsidRPr="001D46C4" w:rsidRDefault="006330DD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11Д48000400200101006101</w:t>
            </w:r>
          </w:p>
        </w:tc>
        <w:tc>
          <w:tcPr>
            <w:tcW w:w="422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 Народные инструменты</w:t>
            </w:r>
          </w:p>
        </w:tc>
        <w:tc>
          <w:tcPr>
            <w:tcW w:w="375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spellStart"/>
            <w:r w:rsidRPr="001D46C4">
              <w:rPr>
                <w:sz w:val="18"/>
                <w:szCs w:val="18"/>
              </w:rPr>
              <w:t>обучаю-щихся</w:t>
            </w:r>
            <w:proofErr w:type="spellEnd"/>
            <w:r w:rsidRPr="001D46C4">
              <w:rPr>
                <w:sz w:val="18"/>
                <w:szCs w:val="18"/>
              </w:rPr>
              <w:t xml:space="preserve"> с </w:t>
            </w:r>
            <w:proofErr w:type="gramStart"/>
            <w:r w:rsidRPr="001D46C4">
              <w:rPr>
                <w:sz w:val="18"/>
                <w:szCs w:val="18"/>
              </w:rPr>
              <w:t>ограничен</w:t>
            </w:r>
            <w:proofErr w:type="gramEnd"/>
            <w:r w:rsidRPr="001D46C4">
              <w:rPr>
                <w:sz w:val="18"/>
                <w:szCs w:val="18"/>
              </w:rPr>
              <w:t>-</w:t>
            </w:r>
          </w:p>
          <w:p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здоровья (ОВЗ) и детей инвалидов</w:t>
            </w:r>
          </w:p>
        </w:tc>
        <w:tc>
          <w:tcPr>
            <w:tcW w:w="328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:rsidR="006330DD" w:rsidRPr="001D46C4" w:rsidRDefault="006330DD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7" w:type="pct"/>
          </w:tcPr>
          <w:p w:rsidR="006330DD" w:rsidRPr="001D46C4" w:rsidRDefault="006330DD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8" w:type="pct"/>
          </w:tcPr>
          <w:p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A0D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1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6330DD" w:rsidRPr="001D46C4" w:rsidRDefault="006330DD" w:rsidP="00326B8E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:rsidTr="001D46C4">
        <w:tc>
          <w:tcPr>
            <w:tcW w:w="410" w:type="pct"/>
          </w:tcPr>
          <w:p w:rsidR="006330DD" w:rsidRPr="001D46C4" w:rsidRDefault="006330DD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11Д48000800200101002100</w:t>
            </w:r>
          </w:p>
        </w:tc>
        <w:tc>
          <w:tcPr>
            <w:tcW w:w="422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 Живопись</w:t>
            </w:r>
          </w:p>
        </w:tc>
        <w:tc>
          <w:tcPr>
            <w:tcW w:w="375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spellStart"/>
            <w:r w:rsidRPr="001D46C4">
              <w:rPr>
                <w:sz w:val="18"/>
                <w:szCs w:val="18"/>
              </w:rPr>
              <w:t>обучаю-щихся</w:t>
            </w:r>
            <w:proofErr w:type="spellEnd"/>
            <w:r w:rsidRPr="001D46C4">
              <w:rPr>
                <w:sz w:val="18"/>
                <w:szCs w:val="18"/>
              </w:rPr>
              <w:t xml:space="preserve"> с </w:t>
            </w:r>
            <w:proofErr w:type="gramStart"/>
            <w:r w:rsidRPr="001D46C4">
              <w:rPr>
                <w:sz w:val="18"/>
                <w:szCs w:val="18"/>
              </w:rPr>
              <w:t>ограничен</w:t>
            </w:r>
            <w:proofErr w:type="gramEnd"/>
            <w:r w:rsidRPr="001D46C4">
              <w:rPr>
                <w:sz w:val="18"/>
                <w:szCs w:val="18"/>
              </w:rPr>
              <w:t>-</w:t>
            </w:r>
          </w:p>
          <w:p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здоровья (ОВЗ) и детей инвалидов</w:t>
            </w:r>
          </w:p>
        </w:tc>
        <w:tc>
          <w:tcPr>
            <w:tcW w:w="328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:rsidR="006330DD" w:rsidRPr="001D46C4" w:rsidRDefault="006330DD" w:rsidP="00742026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7" w:type="pct"/>
          </w:tcPr>
          <w:p w:rsidR="006330DD" w:rsidRPr="001D46C4" w:rsidRDefault="006330DD" w:rsidP="0074202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8" w:type="pct"/>
          </w:tcPr>
          <w:p w:rsidR="006330DD" w:rsidRPr="001D46C4" w:rsidRDefault="00EA0D8B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81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:rsidR="006330DD" w:rsidRPr="001D46C4" w:rsidRDefault="006330DD" w:rsidP="00326B8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2D6C" w:rsidRDefault="00762D6C" w:rsidP="0074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A9D" w:rsidRDefault="00DC0A9D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DC0A9D" w:rsidTr="00A2270A">
        <w:trPr>
          <w:trHeight w:val="870"/>
        </w:trPr>
        <w:tc>
          <w:tcPr>
            <w:tcW w:w="9456" w:type="dxa"/>
          </w:tcPr>
          <w:p w:rsidR="00DC0A9D" w:rsidRPr="00A77C44" w:rsidRDefault="00A77C44" w:rsidP="00A77C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Реализация дополнительных </w:t>
            </w:r>
            <w:proofErr w:type="spellStart"/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общеразвивающих</w:t>
            </w:r>
            <w:proofErr w:type="spellEnd"/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программ в области искусства</w:t>
            </w:r>
          </w:p>
          <w:p w:rsidR="00DC0A9D" w:rsidRPr="00231AAD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9D" w:rsidRDefault="00DC0A9D" w:rsidP="006E0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E02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</w:p>
        </w:tc>
      </w:tr>
      <w:tr w:rsidR="00DC0A9D" w:rsidTr="00A2270A">
        <w:tc>
          <w:tcPr>
            <w:tcW w:w="9456" w:type="dxa"/>
          </w:tcPr>
          <w:p w:rsidR="00DC0A9D" w:rsidRPr="00A77C44" w:rsidRDefault="00A77C44" w:rsidP="00A77C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</w:p>
          <w:p w:rsidR="00DC0A9D" w:rsidRPr="00231AAD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9D" w:rsidRDefault="00DC0A9D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A9D" w:rsidRDefault="00DC0A9D" w:rsidP="00DC0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B6A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1AAD">
        <w:rPr>
          <w:rFonts w:ascii="Times New Roman" w:hAnsi="Times New Roman" w:cs="Times New Roman"/>
          <w:sz w:val="28"/>
          <w:szCs w:val="28"/>
        </w:rPr>
        <w:t>ной</w:t>
      </w:r>
      <w:r w:rsidRPr="00114B6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77C44" w:rsidRPr="00764D5C" w:rsidRDefault="00DC0A9D" w:rsidP="00DC0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1AAD">
        <w:rPr>
          <w:rFonts w:ascii="Times New Roman" w:hAnsi="Times New Roman" w:cs="Times New Roman"/>
          <w:sz w:val="28"/>
          <w:szCs w:val="28"/>
        </w:rPr>
        <w:t>ной</w:t>
      </w:r>
      <w:r w:rsidRPr="00764D5C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tbl>
      <w:tblPr>
        <w:tblStyle w:val="a3"/>
        <w:tblW w:w="4952" w:type="pct"/>
        <w:tblLayout w:type="fixed"/>
        <w:tblLook w:val="04A0"/>
      </w:tblPr>
      <w:tblGrid>
        <w:gridCol w:w="1243"/>
        <w:gridCol w:w="1277"/>
        <w:gridCol w:w="1136"/>
        <w:gridCol w:w="1133"/>
        <w:gridCol w:w="1133"/>
        <w:gridCol w:w="709"/>
        <w:gridCol w:w="1274"/>
        <w:gridCol w:w="993"/>
        <w:gridCol w:w="849"/>
        <w:gridCol w:w="905"/>
        <w:gridCol w:w="920"/>
        <w:gridCol w:w="870"/>
        <w:gridCol w:w="849"/>
        <w:gridCol w:w="1353"/>
      </w:tblGrid>
      <w:tr w:rsidR="00DC0A9D" w:rsidRPr="00872811" w:rsidTr="006E02AF">
        <w:tc>
          <w:tcPr>
            <w:tcW w:w="424" w:type="pct"/>
            <w:vMerge w:val="restart"/>
          </w:tcPr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реестровой</w:t>
            </w:r>
            <w:proofErr w:type="gram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736" w:type="pct"/>
            <w:gridSpan w:val="8"/>
            <w:vAlign w:val="center"/>
          </w:tcPr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:rsidTr="006E02AF">
        <w:tc>
          <w:tcPr>
            <w:tcW w:w="424" w:type="pct"/>
            <w:vMerge/>
          </w:tcPr>
          <w:p w:rsidR="00DC0A9D" w:rsidRPr="00872811" w:rsidRDefault="00DC0A9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DC0A9D" w:rsidRPr="00872811" w:rsidRDefault="006E02AF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:rsidR="00DC0A9D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DC0A9D" w:rsidRPr="00872811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388" w:type="pct"/>
            <w:vAlign w:val="center"/>
          </w:tcPr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:rsidR="00DC0A9D" w:rsidRDefault="00DC0A9D" w:rsidP="00A2270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DC0A9D" w:rsidRPr="00872811" w:rsidRDefault="00DC0A9D" w:rsidP="00A2270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  <w:proofErr w:type="gramEnd"/>
          </w:p>
        </w:tc>
        <w:tc>
          <w:tcPr>
            <w:tcW w:w="387" w:type="pct"/>
            <w:vAlign w:val="center"/>
          </w:tcPr>
          <w:p w:rsidR="00DC0A9D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DC0A9D" w:rsidRPr="00872811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387" w:type="pct"/>
            <w:vAlign w:val="center"/>
          </w:tcPr>
          <w:p w:rsidR="00DC0A9D" w:rsidRPr="00872811" w:rsidRDefault="00DC0A9D" w:rsidP="006E02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</w:p>
        </w:tc>
        <w:tc>
          <w:tcPr>
            <w:tcW w:w="242" w:type="pct"/>
            <w:vAlign w:val="center"/>
          </w:tcPr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435" w:type="pct"/>
            <w:vAlign w:val="center"/>
          </w:tcPr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9" w:type="pct"/>
            <w:vAlign w:val="center"/>
          </w:tcPr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C0A9D" w:rsidRPr="009901DF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90" w:type="pct"/>
            <w:vAlign w:val="center"/>
          </w:tcPr>
          <w:p w:rsidR="00DC0A9D" w:rsidRPr="0002666D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proofErr w:type="gram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DC0A9D" w:rsidRPr="00872811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9" w:type="pct"/>
            <w:vAlign w:val="center"/>
          </w:tcPr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C0A9D" w:rsidRPr="00872811" w:rsidRDefault="00DC0A9D" w:rsidP="00A2270A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297" w:type="pct"/>
            <w:vAlign w:val="center"/>
          </w:tcPr>
          <w:p w:rsidR="00DC0A9D" w:rsidRPr="00872811" w:rsidRDefault="00DC0A9D" w:rsidP="00A2270A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290" w:type="pct"/>
            <w:vAlign w:val="center"/>
          </w:tcPr>
          <w:p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0A9D" w:rsidRPr="00872811" w:rsidRDefault="00DC0A9D" w:rsidP="00A2270A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462" w:type="pct"/>
            <w:vAlign w:val="center"/>
          </w:tcPr>
          <w:p w:rsidR="00DC0A9D" w:rsidRPr="00872811" w:rsidRDefault="00DC0A9D" w:rsidP="00AF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E02AF" w:rsidRPr="002906A7" w:rsidTr="006E02AF">
        <w:tc>
          <w:tcPr>
            <w:tcW w:w="424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:rsidR="00DC0A9D" w:rsidRPr="002906A7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" w:type="pct"/>
          </w:tcPr>
          <w:p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E02AF" w:rsidRPr="00A77C44" w:rsidTr="006E02AF">
        <w:tc>
          <w:tcPr>
            <w:tcW w:w="424" w:type="pct"/>
            <w:vMerge w:val="restart"/>
          </w:tcPr>
          <w:p w:rsidR="00DC0A9D" w:rsidRPr="00A77C44" w:rsidRDefault="00B50364" w:rsidP="006E02A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11Г42002800300701007100</w:t>
            </w:r>
          </w:p>
        </w:tc>
        <w:tc>
          <w:tcPr>
            <w:tcW w:w="436" w:type="pct"/>
            <w:vMerge w:val="restart"/>
          </w:tcPr>
          <w:p w:rsidR="00DC0A9D" w:rsidRPr="00A77C44" w:rsidRDefault="00DC0A9D" w:rsidP="00DC0A9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 Другие направленности</w:t>
            </w:r>
          </w:p>
        </w:tc>
        <w:tc>
          <w:tcPr>
            <w:tcW w:w="388" w:type="pct"/>
            <w:vMerge w:val="restar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7" w:type="pct"/>
            <w:vMerge w:val="restart"/>
          </w:tcPr>
          <w:p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r w:rsidRPr="00A77C44">
              <w:rPr>
                <w:sz w:val="18"/>
                <w:szCs w:val="18"/>
              </w:rPr>
              <w:t>Обучаю-</w:t>
            </w:r>
          </w:p>
          <w:p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щиеся</w:t>
            </w:r>
            <w:proofErr w:type="spellEnd"/>
            <w:r w:rsidRPr="00A77C44">
              <w:rPr>
                <w:sz w:val="18"/>
                <w:szCs w:val="18"/>
              </w:rPr>
              <w:t xml:space="preserve"> за исключением </w:t>
            </w:r>
            <w:proofErr w:type="spellStart"/>
            <w:r w:rsidRPr="00A77C44">
              <w:rPr>
                <w:sz w:val="18"/>
                <w:szCs w:val="18"/>
              </w:rPr>
              <w:t>обучаю-щихся</w:t>
            </w:r>
            <w:proofErr w:type="spellEnd"/>
            <w:r w:rsidRPr="00A77C44">
              <w:rPr>
                <w:sz w:val="18"/>
                <w:szCs w:val="18"/>
              </w:rPr>
              <w:t xml:space="preserve"> с </w:t>
            </w:r>
            <w:proofErr w:type="gramStart"/>
            <w:r w:rsidRPr="00A77C44">
              <w:rPr>
                <w:sz w:val="18"/>
                <w:szCs w:val="18"/>
              </w:rPr>
              <w:t>ограничен</w:t>
            </w:r>
            <w:proofErr w:type="gramEnd"/>
            <w:r w:rsidRPr="00A77C44">
              <w:rPr>
                <w:sz w:val="18"/>
                <w:szCs w:val="18"/>
              </w:rPr>
              <w:t>-</w:t>
            </w:r>
          </w:p>
          <w:p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ным</w:t>
            </w:r>
            <w:proofErr w:type="spellEnd"/>
            <w:r w:rsidRPr="00A77C44">
              <w:rPr>
                <w:sz w:val="18"/>
                <w:szCs w:val="18"/>
              </w:rPr>
              <w:t xml:space="preserve"> и возможностям и здоровья (ОВЗ) и детей инвалидов</w:t>
            </w:r>
          </w:p>
        </w:tc>
        <w:tc>
          <w:tcPr>
            <w:tcW w:w="387" w:type="pct"/>
            <w:vMerge w:val="restar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:rsidR="00DC0A9D" w:rsidRPr="00A77C44" w:rsidRDefault="00DC0A9D" w:rsidP="00A2270A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DC0A9D" w:rsidRPr="00A77C44" w:rsidRDefault="008357F2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" w:type="pct"/>
          </w:tcPr>
          <w:p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2AF" w:rsidRPr="00A77C44" w:rsidTr="006E02AF">
        <w:tc>
          <w:tcPr>
            <w:tcW w:w="424" w:type="pct"/>
            <w:vMerge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представителей), удовлетворенных условиями и </w:t>
            </w:r>
            <w:r w:rsidRPr="00A77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качеством представляемой услуги</w:t>
            </w:r>
          </w:p>
        </w:tc>
        <w:tc>
          <w:tcPr>
            <w:tcW w:w="339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90" w:type="pct"/>
          </w:tcPr>
          <w:p w:rsidR="00DC0A9D" w:rsidRPr="00A77C44" w:rsidRDefault="00DC0A9D" w:rsidP="00A22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:rsidR="00DC0A9D" w:rsidRPr="00A77C44" w:rsidRDefault="00B216A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" w:type="pct"/>
          </w:tcPr>
          <w:p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2D6C" w:rsidRPr="00326B8E" w:rsidRDefault="00762D6C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6"/>
          <w:szCs w:val="18"/>
        </w:rPr>
      </w:pPr>
    </w:p>
    <w:p w:rsid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6A2E" w:rsidRP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F6837" w:rsidRPr="004B5E62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 w:rsidR="00624710" w:rsidRPr="004B5E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6837" w:rsidRPr="004B5E62">
        <w:rPr>
          <w:rFonts w:ascii="Times New Roman" w:hAnsi="Times New Roman" w:cs="Times New Roman"/>
          <w:sz w:val="28"/>
          <w:szCs w:val="28"/>
        </w:rPr>
        <w:t>услуги:</w:t>
      </w:r>
    </w:p>
    <w:p w:rsidR="00454583" w:rsidRPr="00326B8E" w:rsidRDefault="00454583" w:rsidP="00454583">
      <w:pPr>
        <w:pStyle w:val="a4"/>
        <w:spacing w:line="240" w:lineRule="auto"/>
        <w:ind w:left="1080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5118" w:type="pct"/>
        <w:tblLayout w:type="fixed"/>
        <w:tblLook w:val="04A0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6E02AF" w:rsidRPr="00872811" w:rsidTr="00D35E6F">
        <w:trPr>
          <w:trHeight w:val="797"/>
        </w:trPr>
        <w:tc>
          <w:tcPr>
            <w:tcW w:w="410" w:type="pct"/>
            <w:vMerge w:val="restart"/>
          </w:tcPr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:rsidTr="00D35E6F">
        <w:trPr>
          <w:trHeight w:val="1469"/>
        </w:trPr>
        <w:tc>
          <w:tcPr>
            <w:tcW w:w="410" w:type="pct"/>
            <w:vMerge/>
          </w:tcPr>
          <w:p w:rsidR="006E02AF" w:rsidRPr="00872811" w:rsidRDefault="006E02AF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:rsidR="006E02AF" w:rsidRPr="001D46C4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spellEnd"/>
            <w:proofErr w:type="gramEnd"/>
          </w:p>
        </w:tc>
        <w:tc>
          <w:tcPr>
            <w:tcW w:w="327" w:type="pct"/>
            <w:vAlign w:val="center"/>
          </w:tcPr>
          <w:p w:rsidR="006E02AF" w:rsidRPr="009901D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81" w:type="pct"/>
            <w:vAlign w:val="center"/>
          </w:tcPr>
          <w:p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:rsidR="006E02AF" w:rsidRPr="00872811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  <w:proofErr w:type="gramEnd"/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E02AF" w:rsidRPr="00872811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26" w:type="pct"/>
            <w:vAlign w:val="center"/>
          </w:tcPr>
          <w:p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6E02AF" w:rsidRPr="002906A7" w:rsidTr="00D35E6F">
        <w:tc>
          <w:tcPr>
            <w:tcW w:w="410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:rsidR="006E02AF" w:rsidRPr="002906A7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30DD" w:rsidRPr="001D46C4" w:rsidTr="00D35E6F">
        <w:tc>
          <w:tcPr>
            <w:tcW w:w="410" w:type="pct"/>
          </w:tcPr>
          <w:p w:rsidR="006330DD" w:rsidRPr="001D46C4" w:rsidRDefault="006330DD" w:rsidP="00D35E6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11Г42002800300701007100</w:t>
            </w:r>
          </w:p>
        </w:tc>
        <w:tc>
          <w:tcPr>
            <w:tcW w:w="422" w:type="pct"/>
          </w:tcPr>
          <w:p w:rsidR="006330DD" w:rsidRPr="00A77C44" w:rsidRDefault="006330DD" w:rsidP="00DC6F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 Другие направленности</w:t>
            </w:r>
          </w:p>
        </w:tc>
        <w:tc>
          <w:tcPr>
            <w:tcW w:w="375" w:type="pct"/>
          </w:tcPr>
          <w:p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spellStart"/>
            <w:r w:rsidRPr="001D46C4">
              <w:rPr>
                <w:sz w:val="18"/>
                <w:szCs w:val="18"/>
              </w:rPr>
              <w:t>обучаю-щихся</w:t>
            </w:r>
            <w:proofErr w:type="spellEnd"/>
            <w:r w:rsidRPr="001D46C4">
              <w:rPr>
                <w:sz w:val="18"/>
                <w:szCs w:val="18"/>
              </w:rPr>
              <w:t xml:space="preserve"> с </w:t>
            </w:r>
            <w:proofErr w:type="gramStart"/>
            <w:r w:rsidRPr="001D46C4">
              <w:rPr>
                <w:sz w:val="18"/>
                <w:szCs w:val="18"/>
              </w:rPr>
              <w:t>ограничен</w:t>
            </w:r>
            <w:proofErr w:type="gramEnd"/>
            <w:r w:rsidRPr="001D46C4">
              <w:rPr>
                <w:sz w:val="18"/>
                <w:szCs w:val="18"/>
              </w:rPr>
              <w:t>-</w:t>
            </w:r>
          </w:p>
          <w:p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здоровья (ОВЗ) и детей инвалидов</w:t>
            </w:r>
          </w:p>
        </w:tc>
        <w:tc>
          <w:tcPr>
            <w:tcW w:w="328" w:type="pct"/>
          </w:tcPr>
          <w:p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:rsidR="006330DD" w:rsidRPr="001D46C4" w:rsidRDefault="006330DD" w:rsidP="00BF653F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7" w:type="pct"/>
          </w:tcPr>
          <w:p w:rsidR="006330DD" w:rsidRPr="001D46C4" w:rsidRDefault="006330DD" w:rsidP="00DF679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8" w:type="pct"/>
          </w:tcPr>
          <w:p w:rsidR="006330DD" w:rsidRPr="001D46C4" w:rsidRDefault="006330DD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0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4E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1" w:type="pct"/>
          </w:tcPr>
          <w:p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:rsidR="006330DD" w:rsidRPr="001D46C4" w:rsidRDefault="00EA0D8B" w:rsidP="00540B1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4E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</w:tcPr>
          <w:p w:rsidR="0054236C" w:rsidRDefault="00BA4E36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236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отчисление в связи с переездом, </w:t>
            </w:r>
          </w:p>
          <w:p w:rsidR="006330DD" w:rsidRDefault="00BA4E36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236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большая </w:t>
            </w:r>
            <w:proofErr w:type="spellStart"/>
            <w:r w:rsidR="00407C39">
              <w:rPr>
                <w:rFonts w:ascii="Times New Roman" w:hAnsi="Times New Roman" w:cs="Times New Roman"/>
                <w:sz w:val="18"/>
                <w:szCs w:val="18"/>
              </w:rPr>
              <w:t>нагрука</w:t>
            </w:r>
            <w:proofErr w:type="spellEnd"/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="00407C39">
              <w:rPr>
                <w:rFonts w:ascii="Times New Roman" w:hAnsi="Times New Roman" w:cs="Times New Roman"/>
                <w:sz w:val="18"/>
                <w:szCs w:val="18"/>
              </w:rPr>
              <w:t>общеобр</w:t>
            </w:r>
            <w:proofErr w:type="spellEnd"/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407C39">
              <w:rPr>
                <w:rFonts w:ascii="Times New Roman" w:hAnsi="Times New Roman" w:cs="Times New Roman"/>
                <w:sz w:val="18"/>
                <w:szCs w:val="18"/>
              </w:rPr>
              <w:t>коле</w:t>
            </w:r>
          </w:p>
          <w:p w:rsidR="00BA4E36" w:rsidRPr="001D46C4" w:rsidRDefault="00BA4E36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 – переведены на профессиональные программы в ДШИ</w:t>
            </w:r>
            <w:proofErr w:type="gramEnd"/>
          </w:p>
        </w:tc>
        <w:tc>
          <w:tcPr>
            <w:tcW w:w="236" w:type="pct"/>
          </w:tcPr>
          <w:p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02AF" w:rsidRDefault="006E02AF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:rsidR="00205AED" w:rsidRDefault="00205AED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:rsidR="00205AED" w:rsidRDefault="00205AED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:rsidR="000F6837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Раздел________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FB758B" w:rsidTr="00FB758B">
        <w:trPr>
          <w:trHeight w:val="692"/>
        </w:trPr>
        <w:tc>
          <w:tcPr>
            <w:tcW w:w="9456" w:type="dxa"/>
          </w:tcPr>
          <w:p w:rsidR="00A277B2" w:rsidRPr="00231AAD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8B" w:rsidTr="00FB758B">
        <w:trPr>
          <w:trHeight w:val="844"/>
        </w:trPr>
        <w:tc>
          <w:tcPr>
            <w:tcW w:w="9456" w:type="dxa"/>
          </w:tcPr>
          <w:p w:rsidR="00A277B2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277B2" w:rsidRPr="009469DB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277B2" w:rsidRPr="00231AAD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A277B2" w:rsidRPr="00764D5C" w:rsidRDefault="00764D5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Style w:val="a3"/>
        <w:tblW w:w="5000" w:type="pct"/>
        <w:tblLook w:val="04A0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:rsidTr="00FB758B">
        <w:trPr>
          <w:trHeight w:val="771"/>
        </w:trPr>
        <w:tc>
          <w:tcPr>
            <w:tcW w:w="402" w:type="pct"/>
            <w:vMerge w:val="restart"/>
          </w:tcPr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:rsidR="009469DB" w:rsidRPr="00872811" w:rsidRDefault="00301A4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:rsidTr="00FB758B">
        <w:tc>
          <w:tcPr>
            <w:tcW w:w="402" w:type="pct"/>
            <w:vMerge/>
          </w:tcPr>
          <w:p w:rsidR="009469DB" w:rsidRPr="00872811" w:rsidRDefault="009469D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gramEnd"/>
          </w:p>
          <w:p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gramEnd"/>
          </w:p>
          <w:p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:rsidR="009469DB" w:rsidRPr="009901DF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9469DB" w:rsidRPr="00872811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:rsidR="009469DB" w:rsidRPr="00872811" w:rsidRDefault="009469D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:rsidR="009469DB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:rsidTr="00FB758B">
        <w:tc>
          <w:tcPr>
            <w:tcW w:w="402" w:type="pct"/>
            <w:vAlign w:val="center"/>
          </w:tcPr>
          <w:p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:rsidTr="00FB758B">
        <w:tc>
          <w:tcPr>
            <w:tcW w:w="402" w:type="pct"/>
            <w:vMerge w:val="restart"/>
          </w:tcPr>
          <w:p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:rsidTr="00FB758B">
        <w:tc>
          <w:tcPr>
            <w:tcW w:w="402" w:type="pct"/>
            <w:vMerge/>
          </w:tcPr>
          <w:p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D5C" w:rsidRDefault="00764D5C" w:rsidP="00764D5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B2" w:rsidRPr="00301A46" w:rsidRDefault="00657AE4" w:rsidP="00301A46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работы:</w:t>
      </w:r>
    </w:p>
    <w:tbl>
      <w:tblPr>
        <w:tblStyle w:val="a3"/>
        <w:tblW w:w="5000" w:type="pct"/>
        <w:tblLook w:val="04A0"/>
      </w:tblPr>
      <w:tblGrid>
        <w:gridCol w:w="1189"/>
        <w:gridCol w:w="635"/>
        <w:gridCol w:w="661"/>
        <w:gridCol w:w="661"/>
        <w:gridCol w:w="808"/>
        <w:gridCol w:w="807"/>
        <w:gridCol w:w="1128"/>
        <w:gridCol w:w="1075"/>
        <w:gridCol w:w="833"/>
        <w:gridCol w:w="1115"/>
        <w:gridCol w:w="973"/>
        <w:gridCol w:w="950"/>
        <w:gridCol w:w="1177"/>
        <w:gridCol w:w="979"/>
        <w:gridCol w:w="1795"/>
      </w:tblGrid>
      <w:tr w:rsidR="00657AE4" w:rsidRPr="00872811" w:rsidTr="00657AE4">
        <w:tc>
          <w:tcPr>
            <w:tcW w:w="400" w:type="pct"/>
            <w:vMerge w:val="restart"/>
          </w:tcPr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vAlign w:val="center"/>
          </w:tcPr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4" w:type="pct"/>
            <w:gridSpan w:val="8"/>
            <w:vAlign w:val="center"/>
          </w:tcPr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9" w:type="pct"/>
            <w:vMerge w:val="restart"/>
            <w:vAlign w:val="center"/>
          </w:tcPr>
          <w:p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:rsidTr="00657AE4">
        <w:tc>
          <w:tcPr>
            <w:tcW w:w="400" w:type="pct"/>
            <w:vMerge/>
          </w:tcPr>
          <w:p w:rsidR="00657AE4" w:rsidRPr="00872811" w:rsidRDefault="00657AE4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5" w:type="pct"/>
            <w:vAlign w:val="center"/>
          </w:tcPr>
          <w:p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5" w:type="pct"/>
            <w:vAlign w:val="center"/>
          </w:tcPr>
          <w:p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2" w:type="pct"/>
            <w:vAlign w:val="center"/>
          </w:tcPr>
          <w:p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2" w:type="pct"/>
            <w:vAlign w:val="center"/>
          </w:tcPr>
          <w:p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0" w:type="pct"/>
            <w:vAlign w:val="center"/>
          </w:tcPr>
          <w:p w:rsidR="00657AE4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5" w:type="pct"/>
            <w:vAlign w:val="center"/>
          </w:tcPr>
          <w:p w:rsidR="00657AE4" w:rsidRPr="009901DF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3" w:type="pct"/>
            <w:vAlign w:val="center"/>
          </w:tcPr>
          <w:p w:rsidR="00624710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:rsidR="00657AE4" w:rsidRPr="00A277B2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:rsidR="00657AE4" w:rsidRPr="00A277B2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657AE4" w:rsidRPr="00872811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8" w:type="pct"/>
            <w:vAlign w:val="center"/>
          </w:tcPr>
          <w:p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proofErr w:type="gram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30" w:type="pct"/>
            <w:vAlign w:val="center"/>
          </w:tcPr>
          <w:p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0" w:type="pct"/>
            <w:vAlign w:val="center"/>
          </w:tcPr>
          <w:p w:rsidR="00657AE4" w:rsidRPr="00872811" w:rsidRDefault="00657AE4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6" w:type="pct"/>
            <w:vAlign w:val="center"/>
          </w:tcPr>
          <w:p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2" w:type="pct"/>
            <w:vAlign w:val="center"/>
          </w:tcPr>
          <w:p w:rsidR="00657AE4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9" w:type="pct"/>
            <w:vMerge/>
            <w:vAlign w:val="center"/>
          </w:tcPr>
          <w:p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:rsidTr="00657AE4">
        <w:tc>
          <w:tcPr>
            <w:tcW w:w="400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pct"/>
          </w:tcPr>
          <w:p w:rsidR="00657AE4" w:rsidRPr="002906A7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2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" w:type="pct"/>
          </w:tcPr>
          <w:p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:rsidTr="00657AE4">
        <w:tc>
          <w:tcPr>
            <w:tcW w:w="400" w:type="pct"/>
            <w:vMerge w:val="restar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:rsidTr="00657AE4">
        <w:tc>
          <w:tcPr>
            <w:tcW w:w="400" w:type="pct"/>
            <w:vMerge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:rsidTr="00657AE4">
        <w:tc>
          <w:tcPr>
            <w:tcW w:w="40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AE4" w:rsidRDefault="00657AE4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264A6">
        <w:rPr>
          <w:rFonts w:ascii="Times New Roman" w:hAnsi="Times New Roman" w:cs="Times New Roman"/>
          <w:sz w:val="28"/>
          <w:szCs w:val="28"/>
        </w:rPr>
        <w:t>Руководитель (уполномоченное лицо)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</w:t>
      </w:r>
      <w:r w:rsidR="0040753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E54E4" w:rsidRPr="00526183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="00FE54E4" w:rsidRPr="00FE54E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____________     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0753D">
        <w:rPr>
          <w:rFonts w:ascii="Times New Roman" w:hAnsi="Times New Roman" w:cs="Times New Roman"/>
          <w:sz w:val="28"/>
          <w:szCs w:val="28"/>
          <w:u w:val="single"/>
        </w:rPr>
        <w:t>Хоцяновская</w:t>
      </w:r>
      <w:proofErr w:type="spellEnd"/>
      <w:r w:rsidR="0040753D">
        <w:rPr>
          <w:rFonts w:ascii="Times New Roman" w:hAnsi="Times New Roman" w:cs="Times New Roman"/>
          <w:sz w:val="28"/>
          <w:szCs w:val="28"/>
          <w:u w:val="single"/>
        </w:rPr>
        <w:t xml:space="preserve"> Д. А.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264A6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64A6">
        <w:t xml:space="preserve"> </w:t>
      </w:r>
      <w:r w:rsidRPr="00D264A6">
        <w:rPr>
          <w:rFonts w:ascii="Times New Roman" w:hAnsi="Times New Roman" w:cs="Times New Roman"/>
          <w:sz w:val="28"/>
          <w:szCs w:val="28"/>
        </w:rPr>
        <w:t>(подпись)</w:t>
      </w:r>
      <w:r w:rsidRPr="00D264A6">
        <w:t xml:space="preserve"> </w:t>
      </w:r>
      <w:r>
        <w:t xml:space="preserve">                   </w:t>
      </w:r>
      <w:r w:rsidRPr="00D264A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264A6" w:rsidRPr="00C109B8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E28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4E36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4E36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A37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F679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E5E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D264A6" w:rsidRPr="00C109B8" w:rsidSect="00416B3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005B"/>
    <w:rsid w:val="000174DD"/>
    <w:rsid w:val="0002666D"/>
    <w:rsid w:val="00091974"/>
    <w:rsid w:val="000F6837"/>
    <w:rsid w:val="00114B6A"/>
    <w:rsid w:val="00132AE6"/>
    <w:rsid w:val="001345CF"/>
    <w:rsid w:val="00135A35"/>
    <w:rsid w:val="0013697F"/>
    <w:rsid w:val="00166428"/>
    <w:rsid w:val="00186096"/>
    <w:rsid w:val="001A4776"/>
    <w:rsid w:val="001D46C4"/>
    <w:rsid w:val="001F524D"/>
    <w:rsid w:val="001F7838"/>
    <w:rsid w:val="00201F61"/>
    <w:rsid w:val="00205AED"/>
    <w:rsid w:val="002146D1"/>
    <w:rsid w:val="00227C1E"/>
    <w:rsid w:val="002407DA"/>
    <w:rsid w:val="00257596"/>
    <w:rsid w:val="00257AA7"/>
    <w:rsid w:val="00285ACC"/>
    <w:rsid w:val="002B2D8A"/>
    <w:rsid w:val="002B662F"/>
    <w:rsid w:val="00301A46"/>
    <w:rsid w:val="003233D9"/>
    <w:rsid w:val="00326B8E"/>
    <w:rsid w:val="00332C2C"/>
    <w:rsid w:val="003513BD"/>
    <w:rsid w:val="003C2202"/>
    <w:rsid w:val="003C41C0"/>
    <w:rsid w:val="003C4FAE"/>
    <w:rsid w:val="003E5E24"/>
    <w:rsid w:val="0040753D"/>
    <w:rsid w:val="00407C39"/>
    <w:rsid w:val="00416B31"/>
    <w:rsid w:val="0042426D"/>
    <w:rsid w:val="00431E87"/>
    <w:rsid w:val="00436538"/>
    <w:rsid w:val="00447BCC"/>
    <w:rsid w:val="00454583"/>
    <w:rsid w:val="0047169C"/>
    <w:rsid w:val="004B5E62"/>
    <w:rsid w:val="005131BE"/>
    <w:rsid w:val="00526183"/>
    <w:rsid w:val="00535609"/>
    <w:rsid w:val="00540B1D"/>
    <w:rsid w:val="0054236C"/>
    <w:rsid w:val="00574E4C"/>
    <w:rsid w:val="00581BFB"/>
    <w:rsid w:val="00591C4C"/>
    <w:rsid w:val="005A127D"/>
    <w:rsid w:val="005F1704"/>
    <w:rsid w:val="00616BB7"/>
    <w:rsid w:val="00620D9F"/>
    <w:rsid w:val="00624710"/>
    <w:rsid w:val="006330DD"/>
    <w:rsid w:val="00657AE4"/>
    <w:rsid w:val="00664AF2"/>
    <w:rsid w:val="006871F8"/>
    <w:rsid w:val="006A005B"/>
    <w:rsid w:val="006E02AF"/>
    <w:rsid w:val="006E0550"/>
    <w:rsid w:val="006E0B22"/>
    <w:rsid w:val="006F1887"/>
    <w:rsid w:val="00714CEE"/>
    <w:rsid w:val="00737E8C"/>
    <w:rsid w:val="00742026"/>
    <w:rsid w:val="00762D6C"/>
    <w:rsid w:val="00764D5C"/>
    <w:rsid w:val="007871E4"/>
    <w:rsid w:val="007C5F5D"/>
    <w:rsid w:val="007C5F92"/>
    <w:rsid w:val="007D3CAA"/>
    <w:rsid w:val="007D5693"/>
    <w:rsid w:val="00806A2E"/>
    <w:rsid w:val="008075C0"/>
    <w:rsid w:val="0081363F"/>
    <w:rsid w:val="00817C3D"/>
    <w:rsid w:val="008357F2"/>
    <w:rsid w:val="0086626A"/>
    <w:rsid w:val="00884933"/>
    <w:rsid w:val="008A5B0C"/>
    <w:rsid w:val="008A7D16"/>
    <w:rsid w:val="008B4897"/>
    <w:rsid w:val="008B5D37"/>
    <w:rsid w:val="008C3EA7"/>
    <w:rsid w:val="0090211F"/>
    <w:rsid w:val="00903526"/>
    <w:rsid w:val="00916B18"/>
    <w:rsid w:val="00937E6B"/>
    <w:rsid w:val="009469DB"/>
    <w:rsid w:val="00992E92"/>
    <w:rsid w:val="009A4AD4"/>
    <w:rsid w:val="009B4D15"/>
    <w:rsid w:val="00A2270A"/>
    <w:rsid w:val="00A24141"/>
    <w:rsid w:val="00A277B2"/>
    <w:rsid w:val="00A64F23"/>
    <w:rsid w:val="00A77C44"/>
    <w:rsid w:val="00A81422"/>
    <w:rsid w:val="00A90648"/>
    <w:rsid w:val="00A95A63"/>
    <w:rsid w:val="00AA3774"/>
    <w:rsid w:val="00AB7C7A"/>
    <w:rsid w:val="00AC133A"/>
    <w:rsid w:val="00AF737C"/>
    <w:rsid w:val="00B161BF"/>
    <w:rsid w:val="00B216A6"/>
    <w:rsid w:val="00B50364"/>
    <w:rsid w:val="00B5245E"/>
    <w:rsid w:val="00B677EF"/>
    <w:rsid w:val="00B71EDA"/>
    <w:rsid w:val="00B72C65"/>
    <w:rsid w:val="00B742C2"/>
    <w:rsid w:val="00B74615"/>
    <w:rsid w:val="00BA00B7"/>
    <w:rsid w:val="00BA4E36"/>
    <w:rsid w:val="00BC7FE3"/>
    <w:rsid w:val="00BF4C37"/>
    <w:rsid w:val="00BF653F"/>
    <w:rsid w:val="00C0154E"/>
    <w:rsid w:val="00C109B8"/>
    <w:rsid w:val="00C2602B"/>
    <w:rsid w:val="00C406FD"/>
    <w:rsid w:val="00C93574"/>
    <w:rsid w:val="00CA1A3A"/>
    <w:rsid w:val="00CD0D6B"/>
    <w:rsid w:val="00CD655D"/>
    <w:rsid w:val="00D00E37"/>
    <w:rsid w:val="00D0113D"/>
    <w:rsid w:val="00D05CFF"/>
    <w:rsid w:val="00D264A6"/>
    <w:rsid w:val="00D35E6F"/>
    <w:rsid w:val="00D41CAF"/>
    <w:rsid w:val="00D5513D"/>
    <w:rsid w:val="00DB7602"/>
    <w:rsid w:val="00DC04D4"/>
    <w:rsid w:val="00DC0A9D"/>
    <w:rsid w:val="00DC6F2C"/>
    <w:rsid w:val="00DF6796"/>
    <w:rsid w:val="00DF689E"/>
    <w:rsid w:val="00E171A0"/>
    <w:rsid w:val="00E25C51"/>
    <w:rsid w:val="00E3516F"/>
    <w:rsid w:val="00E91FE8"/>
    <w:rsid w:val="00E97091"/>
    <w:rsid w:val="00EA0D8B"/>
    <w:rsid w:val="00EB416B"/>
    <w:rsid w:val="00EE0014"/>
    <w:rsid w:val="00F216F1"/>
    <w:rsid w:val="00F37C95"/>
    <w:rsid w:val="00F43669"/>
    <w:rsid w:val="00F627FC"/>
    <w:rsid w:val="00F93A28"/>
    <w:rsid w:val="00FB0F75"/>
    <w:rsid w:val="00FB758B"/>
    <w:rsid w:val="00FC7DD6"/>
    <w:rsid w:val="00FE2819"/>
    <w:rsid w:val="00FE54E4"/>
    <w:rsid w:val="00F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05B"/>
    <w:pPr>
      <w:ind w:left="720"/>
      <w:contextualSpacing/>
    </w:pPr>
  </w:style>
  <w:style w:type="paragraph" w:customStyle="1" w:styleId="ConsPlusNormal">
    <w:name w:val="ConsPlusNormal"/>
    <w:rsid w:val="00BA0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F70C-978B-4A07-906E-78FFBD6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c400</cp:lastModifiedBy>
  <cp:revision>38</cp:revision>
  <cp:lastPrinted>2021-06-07T00:36:00Z</cp:lastPrinted>
  <dcterms:created xsi:type="dcterms:W3CDTF">2020-10-07T06:24:00Z</dcterms:created>
  <dcterms:modified xsi:type="dcterms:W3CDTF">2023-10-03T23:48:00Z</dcterms:modified>
</cp:coreProperties>
</file>