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3D" w:rsidRPr="00873E69" w:rsidRDefault="006C6259" w:rsidP="00DB6959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ПРОТОКОЛ </w:t>
      </w:r>
      <w:r w:rsidR="00711EA4">
        <w:rPr>
          <w:b/>
        </w:rPr>
        <w:t xml:space="preserve"> № 2</w:t>
      </w:r>
    </w:p>
    <w:p w:rsidR="003B113D" w:rsidRPr="00873E69" w:rsidRDefault="003B113D" w:rsidP="00CA6A30">
      <w:pPr>
        <w:jc w:val="center"/>
        <w:rPr>
          <w:b/>
        </w:rPr>
      </w:pPr>
      <w:r w:rsidRPr="00873E69">
        <w:rPr>
          <w:b/>
        </w:rPr>
        <w:t>заседания межведомственной антинаркотической комиссии на территории</w:t>
      </w:r>
    </w:p>
    <w:p w:rsidR="003B113D" w:rsidRDefault="003B113D" w:rsidP="00CA6A30">
      <w:pPr>
        <w:jc w:val="center"/>
        <w:rPr>
          <w:b/>
        </w:rPr>
      </w:pPr>
      <w:r w:rsidRPr="00873E69">
        <w:rPr>
          <w:b/>
        </w:rPr>
        <w:t xml:space="preserve">Хасанского муниципального </w:t>
      </w:r>
      <w:r w:rsidR="00F148F1">
        <w:rPr>
          <w:b/>
        </w:rPr>
        <w:t>округа</w:t>
      </w:r>
    </w:p>
    <w:p w:rsidR="006F4F2A" w:rsidRPr="00873E69" w:rsidRDefault="006F4F2A" w:rsidP="00CA6A30">
      <w:pPr>
        <w:jc w:val="center"/>
      </w:pPr>
    </w:p>
    <w:p w:rsidR="003B113D" w:rsidRPr="00873E69" w:rsidRDefault="003B113D" w:rsidP="00CA6A30">
      <w:pPr>
        <w:jc w:val="both"/>
      </w:pPr>
    </w:p>
    <w:p w:rsidR="003B113D" w:rsidRPr="00873E69" w:rsidRDefault="00DC7413" w:rsidP="00CA6A30">
      <w:pPr>
        <w:jc w:val="both"/>
        <w:rPr>
          <w:rFonts w:eastAsia="Calibri"/>
        </w:rPr>
      </w:pPr>
      <w:r>
        <w:rPr>
          <w:rFonts w:eastAsia="Calibri"/>
        </w:rPr>
        <w:t>2</w:t>
      </w:r>
      <w:r w:rsidRPr="00DC7413">
        <w:rPr>
          <w:rFonts w:eastAsia="Calibri"/>
        </w:rPr>
        <w:t>7</w:t>
      </w:r>
      <w:r w:rsidR="00F148F1">
        <w:rPr>
          <w:rFonts w:eastAsia="Calibri"/>
        </w:rPr>
        <w:t>.0</w:t>
      </w:r>
      <w:r w:rsidR="00711EA4">
        <w:rPr>
          <w:rFonts w:eastAsia="Calibri"/>
        </w:rPr>
        <w:t>6</w:t>
      </w:r>
      <w:r w:rsidR="005C25DD">
        <w:rPr>
          <w:rFonts w:eastAsia="Calibri"/>
        </w:rPr>
        <w:t>.2025</w:t>
      </w:r>
      <w:r w:rsidR="00A0292F">
        <w:rPr>
          <w:rFonts w:eastAsia="Calibri"/>
        </w:rPr>
        <w:t xml:space="preserve"> г.</w:t>
      </w:r>
      <w:r w:rsidR="003B113D" w:rsidRPr="00873E69">
        <w:rPr>
          <w:rFonts w:eastAsia="Calibri"/>
        </w:rPr>
        <w:t xml:space="preserve"> </w:t>
      </w:r>
    </w:p>
    <w:p w:rsidR="006C6259" w:rsidRDefault="003B113D" w:rsidP="006C6259">
      <w:pPr>
        <w:jc w:val="both"/>
        <w:rPr>
          <w:rFonts w:eastAsia="Calibri"/>
        </w:rPr>
      </w:pPr>
      <w:r w:rsidRPr="00873E69">
        <w:rPr>
          <w:rFonts w:eastAsia="Calibri"/>
        </w:rPr>
        <w:t xml:space="preserve">Начало в </w:t>
      </w:r>
      <w:r w:rsidR="00A81EA6" w:rsidRPr="00873E69">
        <w:rPr>
          <w:rFonts w:eastAsia="Calibri"/>
        </w:rPr>
        <w:t>1</w:t>
      </w:r>
      <w:r w:rsidR="00DC7413">
        <w:rPr>
          <w:rFonts w:eastAsia="Calibri"/>
        </w:rPr>
        <w:t>4</w:t>
      </w:r>
      <w:r w:rsidR="00ED3A52" w:rsidRPr="00873E69">
        <w:rPr>
          <w:rFonts w:eastAsia="Calibri"/>
        </w:rPr>
        <w:t>:00</w:t>
      </w:r>
      <w:r w:rsidR="00663423" w:rsidRPr="00873E69">
        <w:rPr>
          <w:rFonts w:eastAsia="Calibri"/>
        </w:rPr>
        <w:t xml:space="preserve"> час.</w:t>
      </w:r>
      <w:r w:rsidR="006E4D27" w:rsidRPr="00873E69">
        <w:rPr>
          <w:rFonts w:eastAsia="Calibri"/>
        </w:rPr>
        <w:tab/>
      </w:r>
    </w:p>
    <w:p w:rsidR="006C6259" w:rsidRDefault="006C6259" w:rsidP="006C6259">
      <w:pPr>
        <w:jc w:val="both"/>
        <w:rPr>
          <w:rFonts w:eastAsia="Calibri"/>
        </w:rPr>
      </w:pPr>
    </w:p>
    <w:p w:rsidR="006C6259" w:rsidRDefault="006C6259" w:rsidP="006C6259">
      <w:pPr>
        <w:jc w:val="both"/>
        <w:rPr>
          <w:rFonts w:eastAsia="Calibri"/>
        </w:rPr>
      </w:pPr>
      <w:r>
        <w:rPr>
          <w:rFonts w:eastAsia="Calibri"/>
        </w:rPr>
        <w:t xml:space="preserve">Председательствующий: заместитель председателя антинаркотической </w:t>
      </w:r>
      <w:proofErr w:type="gramStart"/>
      <w:r>
        <w:rPr>
          <w:rFonts w:eastAsia="Calibri"/>
        </w:rPr>
        <w:t>комиссии ,</w:t>
      </w:r>
      <w:proofErr w:type="gramEnd"/>
      <w:r>
        <w:rPr>
          <w:rFonts w:eastAsia="Calibri"/>
        </w:rPr>
        <w:t xml:space="preserve"> первый</w:t>
      </w:r>
    </w:p>
    <w:p w:rsidR="006C6259" w:rsidRDefault="006C6259" w:rsidP="006C6259">
      <w:pPr>
        <w:jc w:val="both"/>
        <w:rPr>
          <w:rFonts w:eastAsia="Calibri"/>
        </w:rPr>
      </w:pPr>
      <w:r>
        <w:rPr>
          <w:rFonts w:eastAsia="Calibri"/>
        </w:rPr>
        <w:t xml:space="preserve">заместитель главы </w:t>
      </w:r>
      <w:proofErr w:type="spellStart"/>
      <w:r>
        <w:rPr>
          <w:rFonts w:eastAsia="Calibri"/>
        </w:rPr>
        <w:t>Хасанского</w:t>
      </w:r>
      <w:proofErr w:type="spellEnd"/>
      <w:r>
        <w:rPr>
          <w:rFonts w:eastAsia="Calibri"/>
        </w:rPr>
        <w:t xml:space="preserve"> муниципального округа </w:t>
      </w:r>
      <w:proofErr w:type="spellStart"/>
      <w:r>
        <w:rPr>
          <w:rFonts w:eastAsia="Calibri"/>
        </w:rPr>
        <w:t>И.В.Старцева</w:t>
      </w:r>
      <w:proofErr w:type="spellEnd"/>
      <w:r>
        <w:rPr>
          <w:rFonts w:eastAsia="Calibri"/>
        </w:rPr>
        <w:t xml:space="preserve"> </w:t>
      </w:r>
    </w:p>
    <w:p w:rsidR="00257012" w:rsidRDefault="006E4D27" w:rsidP="006C6259">
      <w:pPr>
        <w:jc w:val="both"/>
        <w:rPr>
          <w:rFonts w:eastAsia="Calibri"/>
        </w:rPr>
      </w:pPr>
      <w:r w:rsidRPr="00873E69">
        <w:rPr>
          <w:rFonts w:eastAsia="Calibri"/>
        </w:rPr>
        <w:tab/>
      </w:r>
      <w:r w:rsidRPr="00873E69">
        <w:rPr>
          <w:rFonts w:eastAsia="Calibri"/>
        </w:rPr>
        <w:tab/>
      </w:r>
      <w:r w:rsidRPr="00873E69">
        <w:rPr>
          <w:rFonts w:eastAsia="Calibri"/>
        </w:rPr>
        <w:tab/>
      </w:r>
      <w:r w:rsidRPr="00873E69">
        <w:rPr>
          <w:rFonts w:eastAsia="Calibri"/>
        </w:rPr>
        <w:tab/>
      </w:r>
      <w:r w:rsidRPr="00873E69">
        <w:rPr>
          <w:rFonts w:eastAsia="Calibri"/>
        </w:rPr>
        <w:tab/>
      </w:r>
      <w:r w:rsidR="00783DA8">
        <w:rPr>
          <w:rFonts w:eastAsia="Calibri"/>
        </w:rPr>
        <w:t xml:space="preserve">           </w:t>
      </w:r>
      <w:r w:rsidR="00F97505">
        <w:rPr>
          <w:rFonts w:eastAsia="Calibri"/>
        </w:rPr>
        <w:t xml:space="preserve"> </w:t>
      </w:r>
    </w:p>
    <w:p w:rsidR="00711EA4" w:rsidRPr="00257012" w:rsidRDefault="003B113D" w:rsidP="00257012">
      <w:pPr>
        <w:jc w:val="both"/>
        <w:rPr>
          <w:rFonts w:eastAsia="Calibri"/>
        </w:rPr>
      </w:pPr>
      <w:r w:rsidRPr="00966A89">
        <w:t>Присутствовали:</w:t>
      </w:r>
      <w:r w:rsidR="00CA3D77">
        <w:t xml:space="preserve">  </w:t>
      </w:r>
      <w:r w:rsidR="006C6259">
        <w:t xml:space="preserve">члены антинаркотической комиссии </w:t>
      </w:r>
      <w:proofErr w:type="spellStart"/>
      <w:r w:rsidR="006C6259">
        <w:t>Хасанского</w:t>
      </w:r>
      <w:proofErr w:type="spellEnd"/>
      <w:r w:rsidR="006C6259">
        <w:t xml:space="preserve"> муниципального округа и приглашенные лица (список прилагается).</w:t>
      </w:r>
    </w:p>
    <w:p w:rsidR="007A7687" w:rsidRDefault="007A7687" w:rsidP="00257012">
      <w:pPr>
        <w:tabs>
          <w:tab w:val="left" w:pos="0"/>
        </w:tabs>
        <w:jc w:val="both"/>
      </w:pPr>
    </w:p>
    <w:p w:rsidR="00363287" w:rsidRPr="00873E69" w:rsidRDefault="00972ED0" w:rsidP="00257012">
      <w:pPr>
        <w:jc w:val="both"/>
      </w:pPr>
      <w:r w:rsidRPr="00873E69">
        <w:t xml:space="preserve">       </w:t>
      </w:r>
      <w:r w:rsidR="00D72599">
        <w:t xml:space="preserve">      </w:t>
      </w:r>
    </w:p>
    <w:p w:rsidR="007316D5" w:rsidRPr="008A6AAC" w:rsidRDefault="008A07CA" w:rsidP="00257012">
      <w:pPr>
        <w:contextualSpacing/>
        <w:jc w:val="center"/>
        <w:rPr>
          <w:b/>
          <w:lang w:eastAsia="zh-CN"/>
        </w:rPr>
      </w:pPr>
      <w:r w:rsidRPr="008A6AAC">
        <w:rPr>
          <w:b/>
          <w:lang w:val="en-US"/>
        </w:rPr>
        <w:t>I</w:t>
      </w:r>
      <w:r w:rsidRPr="008A6AAC">
        <w:rPr>
          <w:b/>
        </w:rPr>
        <w:t>.</w:t>
      </w:r>
      <w:r w:rsidR="00AF6CD2" w:rsidRPr="008A6AAC">
        <w:rPr>
          <w:rFonts w:eastAsia="Calibri"/>
          <w:b/>
        </w:rPr>
        <w:t xml:space="preserve"> </w:t>
      </w:r>
      <w:r w:rsidR="007316D5" w:rsidRPr="008A6AAC">
        <w:rPr>
          <w:rFonts w:eastAsia="T3Font_0"/>
          <w:b/>
          <w:lang w:eastAsia="zh-CN"/>
        </w:rPr>
        <w:t xml:space="preserve">О проведении на территории </w:t>
      </w:r>
      <w:proofErr w:type="gramStart"/>
      <w:r w:rsidR="007316D5" w:rsidRPr="008A6AAC">
        <w:rPr>
          <w:rFonts w:eastAsia="T3Font_0"/>
          <w:b/>
          <w:lang w:eastAsia="zh-CN"/>
        </w:rPr>
        <w:t>Хасанского  муниципального</w:t>
      </w:r>
      <w:proofErr w:type="gramEnd"/>
      <w:r w:rsidR="007316D5" w:rsidRPr="008A6AAC">
        <w:rPr>
          <w:rFonts w:eastAsia="T3Font_0"/>
          <w:b/>
          <w:lang w:eastAsia="zh-CN"/>
        </w:rPr>
        <w:t xml:space="preserve"> округа антинаркотической акции «Сообщи, где торгуют смертью»; </w:t>
      </w:r>
      <w:r w:rsidR="007316D5" w:rsidRPr="008A6AAC">
        <w:rPr>
          <w:b/>
          <w:lang w:eastAsia="zh-CN"/>
        </w:rPr>
        <w:t>об организации и проведении комплекса мероприятий по профилактике наркомании, приуроченных к Всемирному дню борьбы с наркоманией (26 июня).</w:t>
      </w:r>
    </w:p>
    <w:p w:rsidR="00956876" w:rsidRDefault="00DC7413" w:rsidP="00257012">
      <w:pPr>
        <w:contextualSpacing/>
        <w:jc w:val="center"/>
        <w:rPr>
          <w:b/>
          <w:lang w:eastAsia="zh-CN"/>
        </w:rPr>
      </w:pPr>
      <w:r>
        <w:rPr>
          <w:b/>
          <w:lang w:eastAsia="zh-CN"/>
        </w:rPr>
        <w:t xml:space="preserve">(Алексеева Е.А. </w:t>
      </w:r>
      <w:proofErr w:type="spellStart"/>
      <w:r w:rsidR="00B205A8">
        <w:rPr>
          <w:b/>
          <w:lang w:eastAsia="zh-CN"/>
        </w:rPr>
        <w:t>Бобкова</w:t>
      </w:r>
      <w:proofErr w:type="spellEnd"/>
      <w:r w:rsidR="00B205A8">
        <w:rPr>
          <w:b/>
          <w:lang w:eastAsia="zh-CN"/>
        </w:rPr>
        <w:t xml:space="preserve"> Е.Н. Панченко Е.С. Жидкова О.Ю</w:t>
      </w:r>
      <w:r w:rsidR="00956876" w:rsidRPr="008A6AAC">
        <w:rPr>
          <w:b/>
          <w:lang w:eastAsia="zh-CN"/>
        </w:rPr>
        <w:t>)</w:t>
      </w:r>
    </w:p>
    <w:p w:rsidR="00C07736" w:rsidRDefault="00C07736" w:rsidP="00C07736">
      <w:pPr>
        <w:contextualSpacing/>
        <w:rPr>
          <w:b/>
          <w:lang w:eastAsia="zh-CN"/>
        </w:rPr>
      </w:pPr>
    </w:p>
    <w:p w:rsidR="00C07736" w:rsidRPr="008A6AAC" w:rsidRDefault="00C07736" w:rsidP="00C07736">
      <w:pPr>
        <w:contextualSpacing/>
        <w:rPr>
          <w:b/>
          <w:lang w:eastAsia="zh-CN"/>
        </w:rPr>
      </w:pPr>
      <w:r>
        <w:rPr>
          <w:b/>
        </w:rPr>
        <w:t xml:space="preserve">        </w:t>
      </w:r>
      <w:r w:rsidRPr="00873E69">
        <w:rPr>
          <w:b/>
        </w:rPr>
        <w:t>РЕШИЛИ:</w:t>
      </w:r>
    </w:p>
    <w:p w:rsidR="00935318" w:rsidRPr="00873E69" w:rsidRDefault="00935318" w:rsidP="00257012">
      <w:pPr>
        <w:rPr>
          <w:b/>
        </w:rPr>
      </w:pPr>
    </w:p>
    <w:p w:rsidR="00B5093C" w:rsidRPr="00410F39" w:rsidRDefault="008E2361" w:rsidP="00257012">
      <w:pPr>
        <w:jc w:val="both"/>
      </w:pPr>
      <w:r w:rsidRPr="00410F39">
        <w:t xml:space="preserve">       </w:t>
      </w:r>
      <w:r w:rsidR="0002603C" w:rsidRPr="00410F39">
        <w:t xml:space="preserve"> </w:t>
      </w:r>
      <w:r w:rsidR="00AA6E5D" w:rsidRPr="00410F39">
        <w:t xml:space="preserve">1. </w:t>
      </w:r>
      <w:r w:rsidR="00FF6BA2" w:rsidRPr="00410F39">
        <w:t xml:space="preserve">Информацию </w:t>
      </w:r>
      <w:r w:rsidR="008A6AAC" w:rsidRPr="00410F39">
        <w:t>докладчиков</w:t>
      </w:r>
      <w:r w:rsidR="00FF6BA2" w:rsidRPr="00410F39">
        <w:t xml:space="preserve"> </w:t>
      </w:r>
      <w:r w:rsidR="00D877F8" w:rsidRPr="00410F39">
        <w:t>п</w:t>
      </w:r>
      <w:r w:rsidR="00FF6BA2" w:rsidRPr="00410F39">
        <w:t>ринять к сведению</w:t>
      </w:r>
      <w:r w:rsidR="00D877F8" w:rsidRPr="00410F39">
        <w:t>.</w:t>
      </w:r>
    </w:p>
    <w:p w:rsidR="00D439FE" w:rsidRPr="00410F39" w:rsidRDefault="00387D1F" w:rsidP="00257012">
      <w:pPr>
        <w:jc w:val="both"/>
        <w:rPr>
          <w:shd w:val="clear" w:color="auto" w:fill="FFFFFF"/>
        </w:rPr>
      </w:pPr>
      <w:r w:rsidRPr="00410F39">
        <w:rPr>
          <w:shd w:val="clear" w:color="auto" w:fill="FFFFFF"/>
        </w:rPr>
        <w:t> </w:t>
      </w:r>
      <w:r w:rsidR="00982C18">
        <w:rPr>
          <w:shd w:val="clear" w:color="auto" w:fill="FFFFFF"/>
        </w:rPr>
        <w:t xml:space="preserve">  </w:t>
      </w:r>
      <w:r w:rsidR="0035428A" w:rsidRPr="00410F39">
        <w:rPr>
          <w:shd w:val="clear" w:color="auto" w:fill="FFFFFF"/>
        </w:rPr>
        <w:t>1</w:t>
      </w:r>
      <w:r w:rsidRPr="00410F39">
        <w:rPr>
          <w:shd w:val="clear" w:color="auto" w:fill="FFFFFF"/>
        </w:rPr>
        <w:t>.</w:t>
      </w:r>
      <w:r w:rsidR="00966A89" w:rsidRPr="00410F39">
        <w:rPr>
          <w:shd w:val="clear" w:color="auto" w:fill="FFFFFF"/>
        </w:rPr>
        <w:t>1.</w:t>
      </w:r>
      <w:r w:rsidR="00B8562A" w:rsidRPr="00410F39">
        <w:rPr>
          <w:shd w:val="clear" w:color="auto" w:fill="FFFFFF"/>
        </w:rPr>
        <w:t xml:space="preserve"> </w:t>
      </w:r>
      <w:r w:rsidR="00EB775C">
        <w:rPr>
          <w:shd w:val="clear" w:color="auto" w:fill="FFFFFF"/>
        </w:rPr>
        <w:t>Отделу информацио</w:t>
      </w:r>
      <w:r w:rsidR="00982C18">
        <w:rPr>
          <w:shd w:val="clear" w:color="auto" w:fill="FFFFFF"/>
        </w:rPr>
        <w:t>нной политики, информатизации и</w:t>
      </w:r>
      <w:r w:rsidR="00982C18" w:rsidRPr="00966A89">
        <w:t xml:space="preserve"> информационной безопасности</w:t>
      </w:r>
      <w:r w:rsidR="00982C18">
        <w:t xml:space="preserve"> </w:t>
      </w:r>
      <w:r w:rsidR="000768D1" w:rsidRPr="00410F39">
        <w:rPr>
          <w:shd w:val="clear" w:color="auto" w:fill="FFFFFF"/>
        </w:rPr>
        <w:t>продолжать размещать</w:t>
      </w:r>
      <w:r w:rsidR="00EB775C">
        <w:rPr>
          <w:shd w:val="clear" w:color="auto" w:fill="FFFFFF"/>
        </w:rPr>
        <w:t xml:space="preserve"> на официальных сайтах</w:t>
      </w:r>
      <w:r w:rsidR="00384C24">
        <w:rPr>
          <w:shd w:val="clear" w:color="auto" w:fill="FFFFFF"/>
        </w:rPr>
        <w:t xml:space="preserve"> в информационно-телекоммуникационной сети «Интернет», в группах интерне-канал «Телеграмм», «</w:t>
      </w:r>
      <w:proofErr w:type="spellStart"/>
      <w:r w:rsidR="00384C24">
        <w:rPr>
          <w:shd w:val="clear" w:color="auto" w:fill="FFFFFF"/>
        </w:rPr>
        <w:t>Вконтакте</w:t>
      </w:r>
      <w:proofErr w:type="spellEnd"/>
      <w:r w:rsidR="00384C24">
        <w:rPr>
          <w:shd w:val="clear" w:color="auto" w:fill="FFFFFF"/>
        </w:rPr>
        <w:t>»</w:t>
      </w:r>
      <w:r w:rsidR="00EB775C">
        <w:rPr>
          <w:shd w:val="clear" w:color="auto" w:fill="FFFFFF"/>
        </w:rPr>
        <w:t>,</w:t>
      </w:r>
      <w:r w:rsidR="00A87425">
        <w:rPr>
          <w:shd w:val="clear" w:color="auto" w:fill="FFFFFF"/>
        </w:rPr>
        <w:t xml:space="preserve"> </w:t>
      </w:r>
      <w:r w:rsidR="00DC339F">
        <w:rPr>
          <w:shd w:val="clear" w:color="auto" w:fill="FFFFFF"/>
        </w:rPr>
        <w:t xml:space="preserve">«Одноклассники» </w:t>
      </w:r>
      <w:r w:rsidR="00A87425">
        <w:rPr>
          <w:shd w:val="clear" w:color="auto" w:fill="FFFFFF"/>
        </w:rPr>
        <w:t>на стендах в общественных учреждениях, в муниципальных организациях</w:t>
      </w:r>
      <w:r w:rsidR="000768D1" w:rsidRPr="00410F39">
        <w:rPr>
          <w:shd w:val="clear" w:color="auto" w:fill="FFFFFF"/>
        </w:rPr>
        <w:t xml:space="preserve"> </w:t>
      </w:r>
      <w:r w:rsidR="00A87425">
        <w:rPr>
          <w:shd w:val="clear" w:color="auto" w:fill="FFFFFF"/>
        </w:rPr>
        <w:t xml:space="preserve">телефонов доверия, </w:t>
      </w:r>
      <w:r w:rsidR="000768D1" w:rsidRPr="00410F39">
        <w:rPr>
          <w:shd w:val="clear" w:color="auto" w:fill="FFFFFF"/>
        </w:rPr>
        <w:t xml:space="preserve">информации о проведении </w:t>
      </w:r>
      <w:r w:rsidR="00384C24">
        <w:rPr>
          <w:shd w:val="clear" w:color="auto" w:fill="FFFFFF"/>
        </w:rPr>
        <w:t xml:space="preserve">мероприятий антинаркотической направленности и </w:t>
      </w:r>
      <w:r w:rsidR="000768D1" w:rsidRPr="00410F39">
        <w:rPr>
          <w:shd w:val="clear" w:color="auto" w:fill="FFFFFF"/>
        </w:rPr>
        <w:t>Акции «Сообщи где торгуют смертью».</w:t>
      </w:r>
    </w:p>
    <w:p w:rsidR="000768D1" w:rsidRPr="00E51C07" w:rsidRDefault="000768D1" w:rsidP="00257012">
      <w:pPr>
        <w:jc w:val="both"/>
        <w:rPr>
          <w:u w:val="single"/>
          <w:shd w:val="clear" w:color="auto" w:fill="FFFFFF"/>
        </w:rPr>
      </w:pPr>
      <w:r w:rsidRPr="00E51C07">
        <w:rPr>
          <w:u w:val="single"/>
          <w:shd w:val="clear" w:color="auto" w:fill="FFFFFF"/>
        </w:rPr>
        <w:t>Срок: постоянно.</w:t>
      </w:r>
    </w:p>
    <w:p w:rsidR="00966A89" w:rsidRPr="00C71916" w:rsidRDefault="00C71916" w:rsidP="00257012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1.2. </w:t>
      </w:r>
      <w:proofErr w:type="spellStart"/>
      <w:r>
        <w:rPr>
          <w:shd w:val="clear" w:color="auto" w:fill="FFFFFF"/>
        </w:rPr>
        <w:t>У</w:t>
      </w:r>
      <w:r w:rsidR="00410F39" w:rsidRPr="00410F39">
        <w:t>равлению</w:t>
      </w:r>
      <w:proofErr w:type="spellEnd"/>
      <w:r w:rsidR="00410F39" w:rsidRPr="00410F39">
        <w:t xml:space="preserve"> культуры, спорта, молодежной и                                                                                  социальной политики администрации </w:t>
      </w:r>
      <w:r w:rsidR="00966A89" w:rsidRPr="00410F39">
        <w:rPr>
          <w:bCs/>
          <w:shd w:val="clear" w:color="auto" w:fill="FFFFFF"/>
        </w:rPr>
        <w:t xml:space="preserve">Хасанского муниципального округа </w:t>
      </w:r>
      <w:r w:rsidR="00410F39">
        <w:rPr>
          <w:bCs/>
          <w:shd w:val="clear" w:color="auto" w:fill="FFFFFF"/>
        </w:rPr>
        <w:t>за</w:t>
      </w:r>
      <w:r>
        <w:rPr>
          <w:bCs/>
          <w:shd w:val="clear" w:color="auto" w:fill="FFFFFF"/>
        </w:rPr>
        <w:t>казать изготовление шариковых ручек</w:t>
      </w:r>
      <w:r w:rsidR="00410F39">
        <w:rPr>
          <w:bCs/>
          <w:shd w:val="clear" w:color="auto" w:fill="FFFFFF"/>
        </w:rPr>
        <w:t>, брел</w:t>
      </w:r>
      <w:r w:rsidR="001131E5">
        <w:rPr>
          <w:bCs/>
          <w:shd w:val="clear" w:color="auto" w:fill="FFFFFF"/>
        </w:rPr>
        <w:t>о</w:t>
      </w:r>
      <w:r>
        <w:rPr>
          <w:bCs/>
          <w:shd w:val="clear" w:color="auto" w:fill="FFFFFF"/>
        </w:rPr>
        <w:t>ков, значков с надписями, пропагандирующими здоровый образ жизни и отказ от вредных привычек, для распространения среди молодежи Хасанского муниципального округа</w:t>
      </w:r>
      <w:r w:rsidR="00410F39">
        <w:rPr>
          <w:bCs/>
          <w:shd w:val="clear" w:color="auto" w:fill="FFFFFF"/>
        </w:rPr>
        <w:t>.</w:t>
      </w:r>
    </w:p>
    <w:p w:rsidR="00E72DB8" w:rsidRDefault="00DC7413" w:rsidP="00257012">
      <w:pPr>
        <w:jc w:val="both"/>
        <w:rPr>
          <w:u w:val="single"/>
        </w:rPr>
      </w:pPr>
      <w:r>
        <w:rPr>
          <w:u w:val="single"/>
        </w:rPr>
        <w:t>Срок: 15</w:t>
      </w:r>
      <w:r w:rsidR="00813D75" w:rsidRPr="00E51C07">
        <w:rPr>
          <w:u w:val="single"/>
        </w:rPr>
        <w:t>.10</w:t>
      </w:r>
      <w:r>
        <w:rPr>
          <w:u w:val="single"/>
        </w:rPr>
        <w:t>.2025</w:t>
      </w:r>
      <w:r w:rsidR="00E72DB8" w:rsidRPr="00E51C07">
        <w:rPr>
          <w:u w:val="single"/>
        </w:rPr>
        <w:t>г.</w:t>
      </w:r>
    </w:p>
    <w:p w:rsidR="00D72AAC" w:rsidRDefault="00D72AAC" w:rsidP="00257012">
      <w:pPr>
        <w:jc w:val="both"/>
        <w:rPr>
          <w:shd w:val="clear" w:color="auto" w:fill="FFFFFF"/>
        </w:rPr>
      </w:pPr>
      <w:r w:rsidRPr="00D72AAC">
        <w:t xml:space="preserve">        1.3.</w:t>
      </w:r>
      <w:r w:rsidRPr="00D72AAC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Рекомендовать заинтересованным органам исполнительной власти Хасанского округа, ОМВД России «Хасанский» совместно с сотрудниками комиссии по делам несовершеннолетних и защите их прав, </w:t>
      </w:r>
      <w:proofErr w:type="spellStart"/>
      <w:r>
        <w:rPr>
          <w:shd w:val="clear" w:color="auto" w:fill="FFFFFF"/>
        </w:rPr>
        <w:t>врачем</w:t>
      </w:r>
      <w:proofErr w:type="spellEnd"/>
      <w:r>
        <w:rPr>
          <w:shd w:val="clear" w:color="auto" w:fill="FFFFFF"/>
        </w:rPr>
        <w:t xml:space="preserve">-наркологом КЗБУЗ </w:t>
      </w:r>
      <w:r w:rsidR="00BF1B7C">
        <w:rPr>
          <w:shd w:val="clear" w:color="auto" w:fill="FFFFFF"/>
        </w:rPr>
        <w:t>«</w:t>
      </w:r>
      <w:r>
        <w:rPr>
          <w:shd w:val="clear" w:color="auto" w:fill="FFFFFF"/>
        </w:rPr>
        <w:t>ХЦРБ</w:t>
      </w:r>
      <w:r w:rsidR="00BF1B7C">
        <w:rPr>
          <w:shd w:val="clear" w:color="auto" w:fill="FFFFFF"/>
        </w:rPr>
        <w:t>»</w:t>
      </w:r>
      <w:r>
        <w:rPr>
          <w:shd w:val="clear" w:color="auto" w:fill="FFFFFF"/>
        </w:rPr>
        <w:t xml:space="preserve"> организова</w:t>
      </w:r>
      <w:r w:rsidR="00E96EB0">
        <w:rPr>
          <w:shd w:val="clear" w:color="auto" w:fill="FFFFFF"/>
        </w:rPr>
        <w:t>ть и провести в пришкольных лаге</w:t>
      </w:r>
      <w:r>
        <w:rPr>
          <w:shd w:val="clear" w:color="auto" w:fill="FFFFFF"/>
        </w:rPr>
        <w:t>рях и детских оздоровительных учреждениях разъяснительную работу с несовершеннолетними о вреде потребления наркотиков, а также об ответственности, предусмотренной законодательством Российской Федерации за их незаконный оборот.</w:t>
      </w:r>
    </w:p>
    <w:p w:rsidR="00C71916" w:rsidRDefault="00B205A8" w:rsidP="00C71916">
      <w:pPr>
        <w:jc w:val="both"/>
        <w:rPr>
          <w:u w:val="single"/>
        </w:rPr>
      </w:pPr>
      <w:r>
        <w:rPr>
          <w:u w:val="single"/>
        </w:rPr>
        <w:t>Срок: 27</w:t>
      </w:r>
      <w:r w:rsidR="00BF1B7C">
        <w:rPr>
          <w:u w:val="single"/>
        </w:rPr>
        <w:t>.08</w:t>
      </w:r>
      <w:r>
        <w:rPr>
          <w:u w:val="single"/>
        </w:rPr>
        <w:t>.2025</w:t>
      </w:r>
      <w:r w:rsidR="00C71916" w:rsidRPr="00E51C07">
        <w:rPr>
          <w:u w:val="single"/>
        </w:rPr>
        <w:t>г.</w:t>
      </w:r>
    </w:p>
    <w:p w:rsidR="00410F39" w:rsidRPr="009C2D64" w:rsidRDefault="00D72AAC" w:rsidP="00257012">
      <w:pPr>
        <w:jc w:val="both"/>
        <w:rPr>
          <w:rFonts w:ascii="Roboto" w:hAnsi="Roboto"/>
          <w:color w:val="020B22"/>
          <w:shd w:val="clear" w:color="auto" w:fill="FFFFFF"/>
        </w:rPr>
      </w:pPr>
      <w:r>
        <w:rPr>
          <w:bCs/>
          <w:shd w:val="clear" w:color="auto" w:fill="FFFFFF"/>
        </w:rPr>
        <w:t xml:space="preserve">        1.4</w:t>
      </w:r>
      <w:r w:rsidR="00410F39">
        <w:rPr>
          <w:bCs/>
          <w:shd w:val="clear" w:color="auto" w:fill="FFFFFF"/>
        </w:rPr>
        <w:t>.</w:t>
      </w:r>
      <w:r w:rsidR="00410F39">
        <w:rPr>
          <w:shd w:val="clear" w:color="auto" w:fill="FFFFFF"/>
        </w:rPr>
        <w:t>Рекомендовать</w:t>
      </w:r>
      <w:r w:rsidR="00410F39" w:rsidRPr="00410F39">
        <w:rPr>
          <w:shd w:val="clear" w:color="auto" w:fill="FFFFFF"/>
        </w:rPr>
        <w:t> </w:t>
      </w:r>
      <w:r w:rsidR="00410F39" w:rsidRPr="00410F39">
        <w:t xml:space="preserve">управлению культуры, спорта, молодежной и                                                                                  социальной политики администрации </w:t>
      </w:r>
      <w:r w:rsidR="00410F39" w:rsidRPr="00410F39">
        <w:rPr>
          <w:bCs/>
          <w:shd w:val="clear" w:color="auto" w:fill="FFFFFF"/>
        </w:rPr>
        <w:t>Хасанского муниципального округа</w:t>
      </w:r>
      <w:r w:rsidR="00410F39">
        <w:rPr>
          <w:bCs/>
          <w:shd w:val="clear" w:color="auto" w:fill="FFFFFF"/>
        </w:rPr>
        <w:t xml:space="preserve"> при проведении м</w:t>
      </w:r>
      <w:r w:rsidR="00ED536B">
        <w:rPr>
          <w:bCs/>
          <w:shd w:val="clear" w:color="auto" w:fill="FFFFFF"/>
        </w:rPr>
        <w:t xml:space="preserve">ероприятий посвященных </w:t>
      </w:r>
      <w:r w:rsidR="00BF2907">
        <w:rPr>
          <w:bCs/>
          <w:shd w:val="clear" w:color="auto" w:fill="FFFFFF"/>
        </w:rPr>
        <w:t xml:space="preserve">Дню молодежи России, </w:t>
      </w:r>
      <w:r w:rsidR="00B51F4A">
        <w:rPr>
          <w:lang w:eastAsia="zh-CN"/>
        </w:rPr>
        <w:t>Всемирному дню борьбы с наркоманией (26 июня)</w:t>
      </w:r>
      <w:r w:rsidR="00BF2907">
        <w:rPr>
          <w:bCs/>
          <w:shd w:val="clear" w:color="auto" w:fill="FFFFFF"/>
        </w:rPr>
        <w:t xml:space="preserve"> распространить среди гостей </w:t>
      </w:r>
      <w:r w:rsidR="00DC339F">
        <w:rPr>
          <w:bCs/>
          <w:shd w:val="clear" w:color="auto" w:fill="FFFFFF"/>
        </w:rPr>
        <w:t>праздника продукцию социальной рекламы, пропагандирующую</w:t>
      </w:r>
      <w:r w:rsidR="00BF2907">
        <w:rPr>
          <w:bCs/>
          <w:shd w:val="clear" w:color="auto" w:fill="FFFFFF"/>
        </w:rPr>
        <w:t xml:space="preserve"> здоровый образ жизни</w:t>
      </w:r>
      <w:r w:rsidR="002522E3">
        <w:rPr>
          <w:bCs/>
          <w:shd w:val="clear" w:color="auto" w:fill="FFFFFF"/>
        </w:rPr>
        <w:t>.</w:t>
      </w:r>
    </w:p>
    <w:p w:rsidR="0026250C" w:rsidRPr="00E51C07" w:rsidRDefault="0026250C" w:rsidP="0026250C">
      <w:pPr>
        <w:jc w:val="both"/>
        <w:rPr>
          <w:u w:val="single"/>
          <w:shd w:val="clear" w:color="auto" w:fill="FFFFFF"/>
        </w:rPr>
      </w:pPr>
      <w:r w:rsidRPr="00E51C07">
        <w:rPr>
          <w:u w:val="single"/>
          <w:shd w:val="clear" w:color="auto" w:fill="FFFFFF"/>
        </w:rPr>
        <w:t xml:space="preserve">Срок: </w:t>
      </w:r>
      <w:r w:rsidR="00B205A8">
        <w:rPr>
          <w:u w:val="single"/>
        </w:rPr>
        <w:t>29</w:t>
      </w:r>
      <w:r w:rsidR="006C6259">
        <w:rPr>
          <w:u w:val="single"/>
        </w:rPr>
        <w:t>.06.2024</w:t>
      </w:r>
      <w:r w:rsidR="00DC339F">
        <w:rPr>
          <w:u w:val="single"/>
        </w:rPr>
        <w:t>г</w:t>
      </w:r>
      <w:r w:rsidRPr="00E51C07">
        <w:rPr>
          <w:u w:val="single"/>
          <w:shd w:val="clear" w:color="auto" w:fill="FFFFFF"/>
        </w:rPr>
        <w:t>.</w:t>
      </w:r>
    </w:p>
    <w:p w:rsidR="0002603C" w:rsidRPr="00410F39" w:rsidRDefault="0002603C" w:rsidP="00257012">
      <w:pPr>
        <w:jc w:val="both"/>
        <w:rPr>
          <w:highlight w:val="yellow"/>
        </w:rPr>
      </w:pPr>
    </w:p>
    <w:p w:rsidR="00114800" w:rsidRDefault="008A07CA" w:rsidP="00B205A8">
      <w:pPr>
        <w:contextualSpacing/>
        <w:jc w:val="center"/>
        <w:rPr>
          <w:b/>
          <w:lang w:eastAsia="zh-CN"/>
        </w:rPr>
      </w:pPr>
      <w:r w:rsidRPr="00410F39">
        <w:rPr>
          <w:b/>
          <w:lang w:val="en-US"/>
        </w:rPr>
        <w:lastRenderedPageBreak/>
        <w:t>II</w:t>
      </w:r>
      <w:r w:rsidRPr="00410F39">
        <w:rPr>
          <w:b/>
        </w:rPr>
        <w:t xml:space="preserve">. </w:t>
      </w:r>
      <w:r w:rsidR="004E7491" w:rsidRPr="004E7491">
        <w:rPr>
          <w:b/>
          <w:lang w:eastAsia="zh-CN"/>
        </w:rPr>
        <w:t xml:space="preserve">О </w:t>
      </w:r>
      <w:r w:rsidR="00B205A8">
        <w:rPr>
          <w:b/>
          <w:lang w:eastAsia="zh-CN"/>
        </w:rPr>
        <w:t xml:space="preserve">ходе подготовки к проведению на территории </w:t>
      </w:r>
      <w:proofErr w:type="spellStart"/>
      <w:r w:rsidR="00B205A8">
        <w:rPr>
          <w:b/>
          <w:lang w:eastAsia="zh-CN"/>
        </w:rPr>
        <w:t>Хасанского</w:t>
      </w:r>
      <w:proofErr w:type="spellEnd"/>
      <w:r w:rsidR="00B205A8">
        <w:rPr>
          <w:b/>
          <w:lang w:eastAsia="zh-CN"/>
        </w:rPr>
        <w:t xml:space="preserve"> муниципального округа комплексной оперативно –профилактической операции «МАК-2025».</w:t>
      </w:r>
    </w:p>
    <w:p w:rsidR="00B205A8" w:rsidRDefault="00B205A8" w:rsidP="00B205A8">
      <w:pPr>
        <w:contextualSpacing/>
        <w:jc w:val="center"/>
        <w:rPr>
          <w:b/>
        </w:rPr>
      </w:pPr>
      <w:r>
        <w:rPr>
          <w:b/>
          <w:lang w:eastAsia="zh-CN"/>
        </w:rPr>
        <w:t>(Жидкова О.Ю.)</w:t>
      </w:r>
    </w:p>
    <w:p w:rsidR="00C07736" w:rsidRDefault="00C07736" w:rsidP="00C07736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07736" w:rsidRDefault="00C07736" w:rsidP="00C07736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C07736">
        <w:rPr>
          <w:rFonts w:ascii="Times New Roman" w:hAnsi="Times New Roman"/>
          <w:b/>
          <w:sz w:val="24"/>
          <w:szCs w:val="24"/>
        </w:rPr>
        <w:t>РЕШИЛИ</w:t>
      </w:r>
      <w:r w:rsidRPr="00873E69">
        <w:rPr>
          <w:b/>
        </w:rPr>
        <w:t>:</w:t>
      </w:r>
    </w:p>
    <w:p w:rsidR="00D72599" w:rsidRPr="004E7491" w:rsidRDefault="00D72599" w:rsidP="00257012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E20585" w:rsidRPr="00873E69" w:rsidRDefault="00E20585" w:rsidP="00E20585">
      <w:pPr>
        <w:ind w:firstLine="709"/>
        <w:jc w:val="both"/>
      </w:pPr>
      <w:r>
        <w:t>2</w:t>
      </w:r>
      <w:r w:rsidRPr="00873E69">
        <w:t xml:space="preserve">.1. Информацию </w:t>
      </w:r>
      <w:r>
        <w:t xml:space="preserve">докладчика </w:t>
      </w:r>
      <w:r w:rsidRPr="00873E69">
        <w:t>принять к сведению.</w:t>
      </w:r>
    </w:p>
    <w:p w:rsidR="00E20585" w:rsidRDefault="00E20585" w:rsidP="00E20585">
      <w:pPr>
        <w:ind w:firstLine="709"/>
        <w:jc w:val="both"/>
      </w:pPr>
      <w:r>
        <w:t>2</w:t>
      </w:r>
      <w:r>
        <w:t>.2. Рекомендовать ОМВД России «</w:t>
      </w:r>
      <w:proofErr w:type="spellStart"/>
      <w:r>
        <w:t>Хасанский</w:t>
      </w:r>
      <w:proofErr w:type="spellEnd"/>
      <w:r>
        <w:t xml:space="preserve">» организовать проведение дополнительных оперативно-профилактических мероприятий, направленных на пресечение каналов ввоза-вывоза наркотиков растительного происхождения и сырья для его производства, принятию мер по уничтожению очагов произрастания </w:t>
      </w:r>
      <w:proofErr w:type="spellStart"/>
      <w:r>
        <w:t>наркотикосодержащих</w:t>
      </w:r>
      <w:proofErr w:type="spellEnd"/>
      <w:r>
        <w:t xml:space="preserve"> растений на территории </w:t>
      </w:r>
      <w:proofErr w:type="spellStart"/>
      <w:r>
        <w:t>Хасанского</w:t>
      </w:r>
      <w:proofErr w:type="spellEnd"/>
      <w:r>
        <w:t xml:space="preserve"> муниципального округа.</w:t>
      </w:r>
    </w:p>
    <w:p w:rsidR="00E20585" w:rsidRDefault="00E20585" w:rsidP="00E20585">
      <w:pPr>
        <w:jc w:val="both"/>
        <w:rPr>
          <w:u w:val="single"/>
        </w:rPr>
      </w:pPr>
      <w:r w:rsidRPr="00794D5F">
        <w:rPr>
          <w:u w:val="single"/>
        </w:rPr>
        <w:t>Срок</w:t>
      </w:r>
      <w:r>
        <w:rPr>
          <w:u w:val="single"/>
        </w:rPr>
        <w:t xml:space="preserve"> исполнения</w:t>
      </w:r>
      <w:r w:rsidRPr="00794D5F">
        <w:rPr>
          <w:u w:val="single"/>
        </w:rPr>
        <w:t xml:space="preserve">: </w:t>
      </w:r>
      <w:r>
        <w:rPr>
          <w:u w:val="single"/>
        </w:rPr>
        <w:t>постоянно</w:t>
      </w:r>
    </w:p>
    <w:p w:rsidR="00E20585" w:rsidRDefault="00E20585" w:rsidP="00E20585">
      <w:pPr>
        <w:jc w:val="both"/>
      </w:pPr>
      <w:r>
        <w:t xml:space="preserve">            2</w:t>
      </w:r>
      <w:r w:rsidRPr="005C605F">
        <w:t>.</w:t>
      </w:r>
      <w:r>
        <w:t>3.</w:t>
      </w:r>
      <w:r w:rsidRPr="005C605F">
        <w:t xml:space="preserve"> Проанализирова</w:t>
      </w:r>
      <w:r>
        <w:t>ть результаты Операции «Мак-2024</w:t>
      </w:r>
      <w:r w:rsidRPr="005C605F">
        <w:t>», а также наметить пути повышения эффективности и совершенствования механизма межведомственного взаимодействия в хо</w:t>
      </w:r>
      <w:r>
        <w:t>де проведения Операции «Мак-2025</w:t>
      </w:r>
      <w:r w:rsidRPr="005C605F">
        <w:t>».</w:t>
      </w:r>
    </w:p>
    <w:p w:rsidR="00E20585" w:rsidRDefault="00E20585" w:rsidP="00E20585">
      <w:pPr>
        <w:jc w:val="both"/>
      </w:pPr>
      <w:r>
        <w:t>Срок: 4 квартал 2025</w:t>
      </w:r>
      <w:r>
        <w:t xml:space="preserve"> г.</w:t>
      </w:r>
    </w:p>
    <w:p w:rsidR="00E20585" w:rsidRDefault="00E20585" w:rsidP="00E20585">
      <w:pPr>
        <w:jc w:val="both"/>
      </w:pPr>
      <w:r>
        <w:t xml:space="preserve">            2</w:t>
      </w:r>
      <w:r>
        <w:t xml:space="preserve">.4 Администрации </w:t>
      </w:r>
      <w:proofErr w:type="spellStart"/>
      <w:r>
        <w:t>Хасанского</w:t>
      </w:r>
      <w:proofErr w:type="spellEnd"/>
      <w:r>
        <w:t xml:space="preserve"> муниципального </w:t>
      </w:r>
      <w:proofErr w:type="gramStart"/>
      <w:r>
        <w:t>округа  продолжить</w:t>
      </w:r>
      <w:proofErr w:type="gramEnd"/>
      <w:r>
        <w:t xml:space="preserve">   выделение  техники и людских</w:t>
      </w:r>
      <w:r w:rsidRPr="005C605F">
        <w:t xml:space="preserve"> ресурсов для уничтожения очагов произрастания </w:t>
      </w:r>
      <w:proofErr w:type="spellStart"/>
      <w:r w:rsidRPr="005C605F">
        <w:t>наркосодержащих</w:t>
      </w:r>
      <w:proofErr w:type="spellEnd"/>
      <w:r w:rsidRPr="005C605F">
        <w:t xml:space="preserve"> растений на пустующих </w:t>
      </w:r>
      <w:r>
        <w:t xml:space="preserve"> </w:t>
      </w:r>
      <w:r w:rsidRPr="005C605F">
        <w:t>и брошенных землях.</w:t>
      </w:r>
    </w:p>
    <w:p w:rsidR="00E20585" w:rsidRPr="00DC7A9D" w:rsidRDefault="00E20585" w:rsidP="00E20585">
      <w:pPr>
        <w:jc w:val="both"/>
        <w:rPr>
          <w:u w:val="single"/>
        </w:rPr>
      </w:pPr>
      <w:r w:rsidRPr="00DC7A9D">
        <w:rPr>
          <w:u w:val="single"/>
        </w:rPr>
        <w:t xml:space="preserve">Срок исполнения: </w:t>
      </w:r>
      <w:r>
        <w:rPr>
          <w:u w:val="single"/>
        </w:rPr>
        <w:t>постоянно</w:t>
      </w:r>
    </w:p>
    <w:p w:rsidR="0035428A" w:rsidRDefault="0035428A" w:rsidP="00E20585">
      <w:pPr>
        <w:jc w:val="both"/>
        <w:rPr>
          <w:rStyle w:val="extendedtext-short"/>
          <w:u w:val="single"/>
        </w:rPr>
      </w:pPr>
    </w:p>
    <w:p w:rsidR="00C07736" w:rsidRPr="00410F39" w:rsidRDefault="00C07736" w:rsidP="00257012">
      <w:pPr>
        <w:pStyle w:val="a9"/>
        <w:jc w:val="both"/>
        <w:rPr>
          <w:rStyle w:val="extendedtext-short"/>
          <w:rFonts w:ascii="Times New Roman" w:hAnsi="Times New Roman"/>
          <w:sz w:val="24"/>
          <w:szCs w:val="24"/>
          <w:u w:val="single"/>
        </w:rPr>
      </w:pPr>
    </w:p>
    <w:p w:rsidR="00055775" w:rsidRDefault="00CB780E" w:rsidP="00257012">
      <w:pPr>
        <w:pStyle w:val="a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10F39">
        <w:rPr>
          <w:rStyle w:val="extendedtext-short"/>
          <w:rFonts w:ascii="Times New Roman" w:hAnsi="Times New Roman"/>
          <w:sz w:val="24"/>
          <w:szCs w:val="24"/>
        </w:rPr>
        <w:t xml:space="preserve">          </w:t>
      </w:r>
    </w:p>
    <w:p w:rsidR="00252F67" w:rsidRDefault="000E5281" w:rsidP="00E20585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</w:t>
      </w:r>
      <w:r w:rsidR="00E20585">
        <w:rPr>
          <w:b/>
        </w:rPr>
        <w:t>Об организации мероприятий</w:t>
      </w:r>
      <w:r w:rsidR="00D439AF">
        <w:rPr>
          <w:b/>
        </w:rPr>
        <w:t xml:space="preserve"> по профилактике негативных явлений </w:t>
      </w:r>
    </w:p>
    <w:p w:rsidR="00D439AF" w:rsidRPr="000E5281" w:rsidRDefault="00D439AF" w:rsidP="00E20585">
      <w:pPr>
        <w:jc w:val="center"/>
        <w:rPr>
          <w:b/>
        </w:rPr>
      </w:pPr>
      <w:r>
        <w:rPr>
          <w:b/>
        </w:rPr>
        <w:t>(</w:t>
      </w:r>
      <w:proofErr w:type="spellStart"/>
      <w:proofErr w:type="gramStart"/>
      <w:r w:rsidR="00595319">
        <w:rPr>
          <w:b/>
        </w:rPr>
        <w:t>табакокурение,алкоголь</w:t>
      </w:r>
      <w:proofErr w:type="gramEnd"/>
      <w:r w:rsidR="00595319">
        <w:rPr>
          <w:b/>
        </w:rPr>
        <w:t>,токсикомания,наркомания</w:t>
      </w:r>
      <w:proofErr w:type="spellEnd"/>
      <w:r w:rsidR="00595319">
        <w:rPr>
          <w:b/>
        </w:rPr>
        <w:t>) среди учащихся общеобразовательных организациях.</w:t>
      </w:r>
    </w:p>
    <w:p w:rsidR="00AF6CD2" w:rsidRDefault="000E5281" w:rsidP="00257012">
      <w:pPr>
        <w:jc w:val="center"/>
        <w:rPr>
          <w:b/>
          <w:lang w:eastAsia="zh-CN"/>
        </w:rPr>
      </w:pPr>
      <w:r w:rsidRPr="004E7491">
        <w:rPr>
          <w:b/>
        </w:rPr>
        <w:t>(</w:t>
      </w:r>
      <w:proofErr w:type="spellStart"/>
      <w:r>
        <w:rPr>
          <w:b/>
          <w:lang w:eastAsia="zh-CN"/>
        </w:rPr>
        <w:t>Жалдак</w:t>
      </w:r>
      <w:proofErr w:type="spellEnd"/>
      <w:r>
        <w:rPr>
          <w:b/>
          <w:lang w:eastAsia="zh-CN"/>
        </w:rPr>
        <w:t xml:space="preserve"> Е.А.</w:t>
      </w:r>
      <w:r w:rsidR="006C6259">
        <w:rPr>
          <w:b/>
          <w:lang w:eastAsia="zh-CN"/>
        </w:rPr>
        <w:t xml:space="preserve"> </w:t>
      </w:r>
      <w:proofErr w:type="spellStart"/>
      <w:r w:rsidR="006C6259">
        <w:rPr>
          <w:b/>
          <w:lang w:eastAsia="zh-CN"/>
        </w:rPr>
        <w:t>Бобкова</w:t>
      </w:r>
      <w:proofErr w:type="spellEnd"/>
      <w:r w:rsidR="006C6259">
        <w:rPr>
          <w:b/>
          <w:lang w:eastAsia="zh-CN"/>
        </w:rPr>
        <w:t xml:space="preserve"> Е.Н.</w:t>
      </w:r>
      <w:r w:rsidRPr="004E7491">
        <w:rPr>
          <w:b/>
          <w:lang w:eastAsia="zh-CN"/>
        </w:rPr>
        <w:t>)</w:t>
      </w:r>
    </w:p>
    <w:p w:rsidR="00C07736" w:rsidRDefault="00C07736" w:rsidP="00C07736">
      <w:pPr>
        <w:rPr>
          <w:b/>
          <w:lang w:eastAsia="zh-CN"/>
        </w:rPr>
      </w:pPr>
    </w:p>
    <w:p w:rsidR="00C07736" w:rsidRDefault="00C07736" w:rsidP="00C07736">
      <w:pPr>
        <w:rPr>
          <w:b/>
          <w:lang w:eastAsia="zh-CN"/>
        </w:rPr>
      </w:pPr>
      <w:r>
        <w:rPr>
          <w:b/>
        </w:rPr>
        <w:t xml:space="preserve">          </w:t>
      </w:r>
      <w:r w:rsidRPr="00873E69">
        <w:rPr>
          <w:b/>
        </w:rPr>
        <w:t>РЕШИЛИ:</w:t>
      </w:r>
    </w:p>
    <w:p w:rsidR="00367342" w:rsidRPr="00410F39" w:rsidRDefault="00367342" w:rsidP="00257012">
      <w:pPr>
        <w:jc w:val="both"/>
      </w:pPr>
    </w:p>
    <w:p w:rsidR="00E533A8" w:rsidRPr="00410F39" w:rsidRDefault="00E533A8" w:rsidP="00257012">
      <w:pPr>
        <w:jc w:val="both"/>
      </w:pPr>
      <w:r w:rsidRPr="00410F39">
        <w:t xml:space="preserve">          </w:t>
      </w:r>
      <w:r>
        <w:t>3</w:t>
      </w:r>
      <w:r w:rsidRPr="00410F39">
        <w:t>.1. Ин</w:t>
      </w:r>
      <w:r w:rsidR="00451282">
        <w:t>формацию докладчика</w:t>
      </w:r>
      <w:r w:rsidRPr="00410F39">
        <w:t xml:space="preserve"> принять к сведению.</w:t>
      </w:r>
    </w:p>
    <w:p w:rsidR="00E533A8" w:rsidRPr="00410F39" w:rsidRDefault="00E533A8" w:rsidP="00257012">
      <w:pPr>
        <w:pStyle w:val="a9"/>
        <w:jc w:val="both"/>
        <w:rPr>
          <w:rStyle w:val="extendedtext-short"/>
          <w:rFonts w:ascii="Times New Roman" w:hAnsi="Times New Roman"/>
          <w:sz w:val="24"/>
          <w:szCs w:val="24"/>
        </w:rPr>
      </w:pPr>
      <w:r w:rsidRPr="00410F39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3</w:t>
      </w:r>
      <w:r w:rsidR="00E96EB0">
        <w:rPr>
          <w:rFonts w:ascii="Times New Roman" w:hAnsi="Times New Roman"/>
          <w:sz w:val="24"/>
          <w:szCs w:val="24"/>
        </w:rPr>
        <w:t xml:space="preserve">.2. МКУ </w:t>
      </w:r>
      <w:r w:rsidRPr="00410F39">
        <w:rPr>
          <w:rFonts w:ascii="Times New Roman" w:hAnsi="Times New Roman"/>
          <w:sz w:val="24"/>
          <w:szCs w:val="24"/>
        </w:rPr>
        <w:t>«Управление образования Хасанского муниципального округа»</w:t>
      </w:r>
      <w:r w:rsidRPr="00410F39">
        <w:rPr>
          <w:rStyle w:val="extendedtext-short"/>
          <w:rFonts w:ascii="Times New Roman" w:hAnsi="Times New Roman"/>
          <w:sz w:val="24"/>
          <w:szCs w:val="24"/>
        </w:rPr>
        <w:t xml:space="preserve"> </w:t>
      </w:r>
      <w:r w:rsidR="00C95D6E">
        <w:rPr>
          <w:rStyle w:val="a6"/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>продолжать</w:t>
      </w:r>
      <w:r w:rsidRPr="00410F39">
        <w:rPr>
          <w:rStyle w:val="a6"/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 xml:space="preserve"> предлагать пройти обучающимся социально-психологическое тестирование</w:t>
      </w:r>
      <w:r w:rsidRPr="00410F3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позволяющее выявить исключительно психологические «факторы риска» возможного вовлечения в зависимое поведение, связанные с дефицитом ресурсов психологической «устойчивости» личности. Данные мероприятия проводить совместно с учителями в тесной связи  </w:t>
      </w:r>
      <w:r w:rsidRPr="00410F39">
        <w:rPr>
          <w:rStyle w:val="extendedtext-short"/>
          <w:rFonts w:ascii="Times New Roman" w:hAnsi="Times New Roman"/>
          <w:sz w:val="24"/>
          <w:szCs w:val="24"/>
        </w:rPr>
        <w:t xml:space="preserve">с психологами, социальными педагогами и родителями.  </w:t>
      </w:r>
    </w:p>
    <w:p w:rsidR="00E533A8" w:rsidRDefault="00E533A8" w:rsidP="00257012">
      <w:pPr>
        <w:pStyle w:val="a9"/>
        <w:jc w:val="both"/>
        <w:rPr>
          <w:rStyle w:val="extendedtext-short"/>
          <w:rFonts w:ascii="Times New Roman" w:hAnsi="Times New Roman"/>
          <w:sz w:val="24"/>
          <w:szCs w:val="24"/>
          <w:u w:val="single"/>
        </w:rPr>
      </w:pPr>
      <w:r w:rsidRPr="00410F39">
        <w:rPr>
          <w:rStyle w:val="extendedtext-short"/>
          <w:rFonts w:ascii="Times New Roman" w:hAnsi="Times New Roman"/>
          <w:sz w:val="24"/>
          <w:szCs w:val="24"/>
          <w:u w:val="single"/>
        </w:rPr>
        <w:t>Срок: постоянно</w:t>
      </w:r>
    </w:p>
    <w:p w:rsidR="00C95D6E" w:rsidRDefault="00C95D6E" w:rsidP="00257012">
      <w:pPr>
        <w:pStyle w:val="a9"/>
        <w:jc w:val="both"/>
        <w:rPr>
          <w:rStyle w:val="a6"/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</w:pPr>
      <w:r w:rsidRPr="00C95D6E">
        <w:rPr>
          <w:rStyle w:val="extendedtext-short"/>
          <w:rFonts w:ascii="Times New Roman" w:hAnsi="Times New Roman"/>
          <w:sz w:val="24"/>
          <w:szCs w:val="24"/>
        </w:rPr>
        <w:t xml:space="preserve">          3.3</w:t>
      </w:r>
      <w:r>
        <w:rPr>
          <w:rStyle w:val="extendedtext-short"/>
          <w:rFonts w:ascii="Times New Roman" w:hAnsi="Times New Roman"/>
          <w:sz w:val="24"/>
          <w:szCs w:val="24"/>
        </w:rPr>
        <w:t>.</w:t>
      </w:r>
      <w:r w:rsidRPr="00410F39">
        <w:rPr>
          <w:rFonts w:ascii="Times New Roman" w:hAnsi="Times New Roman"/>
          <w:sz w:val="24"/>
          <w:szCs w:val="24"/>
        </w:rPr>
        <w:t>МКУ «Управление образования Хасанского муниципального округа»</w:t>
      </w:r>
      <w:r w:rsidRPr="00410F39">
        <w:rPr>
          <w:rStyle w:val="extendedtext-short"/>
          <w:rFonts w:ascii="Times New Roman" w:hAnsi="Times New Roman"/>
          <w:sz w:val="24"/>
          <w:szCs w:val="24"/>
        </w:rPr>
        <w:t xml:space="preserve"> </w:t>
      </w:r>
      <w:r w:rsidR="00A81260">
        <w:rPr>
          <w:rStyle w:val="a6"/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>продолжать информационную ка</w:t>
      </w:r>
      <w:r>
        <w:rPr>
          <w:rStyle w:val="a6"/>
          <w:rFonts w:ascii="Times New Roman" w:hAnsi="Times New Roman"/>
          <w:b w:val="0"/>
          <w:color w:val="222222"/>
          <w:sz w:val="24"/>
          <w:szCs w:val="24"/>
          <w:shd w:val="clear" w:color="auto" w:fill="FFFFFF"/>
        </w:rPr>
        <w:t>мпанию по максимальному увеличению явки обучающихся, подлежащих социально-психологическому тестированию, в целях уменьшения доли отказов от прохождения тестирования без уважительной причины.</w:t>
      </w:r>
    </w:p>
    <w:p w:rsidR="00C95D6E" w:rsidRDefault="00C95D6E" w:rsidP="00C95D6E">
      <w:pPr>
        <w:pStyle w:val="a9"/>
        <w:jc w:val="both"/>
        <w:rPr>
          <w:rStyle w:val="extendedtext-short"/>
          <w:rFonts w:ascii="Times New Roman" w:hAnsi="Times New Roman"/>
          <w:sz w:val="24"/>
          <w:szCs w:val="24"/>
          <w:u w:val="single"/>
        </w:rPr>
      </w:pPr>
      <w:r w:rsidRPr="00410F39">
        <w:rPr>
          <w:rStyle w:val="extendedtext-short"/>
          <w:rFonts w:ascii="Times New Roman" w:hAnsi="Times New Roman"/>
          <w:sz w:val="24"/>
          <w:szCs w:val="24"/>
          <w:u w:val="single"/>
        </w:rPr>
        <w:t>Срок: постоянно</w:t>
      </w:r>
    </w:p>
    <w:p w:rsidR="003B68D5" w:rsidRPr="002C3174" w:rsidRDefault="00C95D6E" w:rsidP="002570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3.4</w:t>
      </w:r>
      <w:r w:rsidR="003B68D5">
        <w:rPr>
          <w:rFonts w:ascii="Times New Roman" w:hAnsi="Times New Roman"/>
          <w:sz w:val="24"/>
          <w:szCs w:val="24"/>
        </w:rPr>
        <w:t xml:space="preserve">. Рекомендовать КДН и ЗП администрации Хасанского муниципального округа проследить динамику количества несовершеннолетних граждан направленных </w:t>
      </w:r>
      <w:proofErr w:type="gramStart"/>
      <w:r w:rsidR="003B68D5">
        <w:rPr>
          <w:rFonts w:ascii="Times New Roman" w:hAnsi="Times New Roman"/>
          <w:sz w:val="24"/>
          <w:szCs w:val="24"/>
        </w:rPr>
        <w:t>к  наркологу</w:t>
      </w:r>
      <w:proofErr w:type="gramEnd"/>
      <w:r w:rsidR="003B68D5">
        <w:rPr>
          <w:rFonts w:ascii="Times New Roman" w:hAnsi="Times New Roman"/>
          <w:sz w:val="24"/>
          <w:szCs w:val="24"/>
        </w:rPr>
        <w:t xml:space="preserve"> для профилактической беседы, консультации</w:t>
      </w:r>
      <w:r w:rsidR="00C228CC">
        <w:rPr>
          <w:rFonts w:ascii="Times New Roman" w:hAnsi="Times New Roman"/>
          <w:sz w:val="24"/>
          <w:szCs w:val="24"/>
        </w:rPr>
        <w:t>,</w:t>
      </w:r>
      <w:r w:rsidR="00595319">
        <w:rPr>
          <w:rFonts w:ascii="Times New Roman" w:hAnsi="Times New Roman"/>
          <w:sz w:val="24"/>
          <w:szCs w:val="24"/>
        </w:rPr>
        <w:t xml:space="preserve"> за 1 полугодие 2025</w:t>
      </w:r>
      <w:r w:rsidR="003B68D5">
        <w:rPr>
          <w:rFonts w:ascii="Times New Roman" w:hAnsi="Times New Roman"/>
          <w:sz w:val="24"/>
          <w:szCs w:val="24"/>
        </w:rPr>
        <w:t xml:space="preserve"> </w:t>
      </w:r>
      <w:r w:rsidR="00595319">
        <w:rPr>
          <w:rFonts w:ascii="Times New Roman" w:hAnsi="Times New Roman"/>
          <w:sz w:val="24"/>
          <w:szCs w:val="24"/>
        </w:rPr>
        <w:t>года с аналогичным периодом 2024</w:t>
      </w:r>
      <w:r w:rsidR="003B68D5">
        <w:rPr>
          <w:rFonts w:ascii="Times New Roman" w:hAnsi="Times New Roman"/>
          <w:sz w:val="24"/>
          <w:szCs w:val="24"/>
        </w:rPr>
        <w:t xml:space="preserve"> года.</w:t>
      </w:r>
    </w:p>
    <w:p w:rsidR="003B68D5" w:rsidRPr="002E5CB2" w:rsidRDefault="003B68D5" w:rsidP="00257012">
      <w:pPr>
        <w:shd w:val="clear" w:color="auto" w:fill="FFFFFF"/>
        <w:jc w:val="both"/>
        <w:rPr>
          <w:u w:val="single"/>
        </w:rPr>
      </w:pPr>
      <w:r w:rsidRPr="002E5CB2">
        <w:rPr>
          <w:u w:val="single"/>
        </w:rPr>
        <w:t>Срок</w:t>
      </w:r>
      <w:r w:rsidR="00595319">
        <w:rPr>
          <w:u w:val="single"/>
        </w:rPr>
        <w:t>: 28.10.2025</w:t>
      </w:r>
      <w:r w:rsidRPr="002E5CB2">
        <w:rPr>
          <w:u w:val="single"/>
        </w:rPr>
        <w:t>г.</w:t>
      </w:r>
    </w:p>
    <w:p w:rsidR="00451282" w:rsidRPr="00410F39" w:rsidRDefault="00451282" w:rsidP="00257012">
      <w:pPr>
        <w:pStyle w:val="a9"/>
        <w:jc w:val="both"/>
        <w:rPr>
          <w:rStyle w:val="extendedtext-short"/>
          <w:rFonts w:ascii="Times New Roman" w:hAnsi="Times New Roman"/>
          <w:sz w:val="24"/>
          <w:szCs w:val="24"/>
          <w:u w:val="single"/>
        </w:rPr>
      </w:pPr>
    </w:p>
    <w:p w:rsidR="00367342" w:rsidRPr="00410F39" w:rsidRDefault="00367342" w:rsidP="00257012">
      <w:pPr>
        <w:jc w:val="both"/>
      </w:pPr>
    </w:p>
    <w:p w:rsidR="007D45B0" w:rsidRDefault="007D45B0" w:rsidP="006C6259">
      <w:pPr>
        <w:tabs>
          <w:tab w:val="left" w:pos="-709"/>
        </w:tabs>
        <w:jc w:val="both"/>
      </w:pPr>
    </w:p>
    <w:p w:rsidR="007D45B0" w:rsidRDefault="007D45B0" w:rsidP="006C6259">
      <w:pPr>
        <w:tabs>
          <w:tab w:val="left" w:pos="-709"/>
        </w:tabs>
        <w:jc w:val="both"/>
      </w:pPr>
    </w:p>
    <w:p w:rsidR="007D45B0" w:rsidRDefault="007D45B0" w:rsidP="006C6259">
      <w:pPr>
        <w:tabs>
          <w:tab w:val="left" w:pos="-709"/>
        </w:tabs>
        <w:jc w:val="both"/>
      </w:pPr>
    </w:p>
    <w:p w:rsidR="007D45B0" w:rsidRDefault="007D45B0" w:rsidP="006C6259">
      <w:pPr>
        <w:tabs>
          <w:tab w:val="left" w:pos="-709"/>
        </w:tabs>
        <w:jc w:val="both"/>
      </w:pPr>
    </w:p>
    <w:p w:rsidR="007D45B0" w:rsidRDefault="007D45B0" w:rsidP="006C6259">
      <w:pPr>
        <w:tabs>
          <w:tab w:val="left" w:pos="-709"/>
        </w:tabs>
        <w:jc w:val="both"/>
      </w:pPr>
    </w:p>
    <w:p w:rsidR="007D45B0" w:rsidRDefault="007D45B0" w:rsidP="006C6259">
      <w:pPr>
        <w:tabs>
          <w:tab w:val="left" w:pos="-709"/>
        </w:tabs>
        <w:jc w:val="both"/>
      </w:pPr>
    </w:p>
    <w:p w:rsidR="007D45B0" w:rsidRDefault="007D45B0" w:rsidP="006C6259">
      <w:pPr>
        <w:tabs>
          <w:tab w:val="left" w:pos="-709"/>
        </w:tabs>
        <w:jc w:val="both"/>
      </w:pPr>
    </w:p>
    <w:p w:rsidR="007D45B0" w:rsidRDefault="007D45B0" w:rsidP="006C6259">
      <w:pPr>
        <w:tabs>
          <w:tab w:val="left" w:pos="-709"/>
        </w:tabs>
        <w:jc w:val="both"/>
      </w:pPr>
    </w:p>
    <w:p w:rsidR="007D45B0" w:rsidRDefault="007D45B0" w:rsidP="006C6259">
      <w:pPr>
        <w:tabs>
          <w:tab w:val="left" w:pos="-709"/>
        </w:tabs>
        <w:jc w:val="both"/>
      </w:pPr>
    </w:p>
    <w:p w:rsidR="007D45B0" w:rsidRDefault="007D45B0" w:rsidP="006C6259">
      <w:pPr>
        <w:tabs>
          <w:tab w:val="left" w:pos="-709"/>
        </w:tabs>
        <w:jc w:val="both"/>
      </w:pPr>
    </w:p>
    <w:p w:rsidR="007D45B0" w:rsidRDefault="007D45B0" w:rsidP="006C6259">
      <w:pPr>
        <w:tabs>
          <w:tab w:val="left" w:pos="-709"/>
        </w:tabs>
        <w:jc w:val="both"/>
      </w:pPr>
    </w:p>
    <w:p w:rsidR="007D45B0" w:rsidRDefault="007D45B0" w:rsidP="006C6259">
      <w:pPr>
        <w:tabs>
          <w:tab w:val="left" w:pos="-709"/>
        </w:tabs>
        <w:jc w:val="both"/>
      </w:pPr>
    </w:p>
    <w:p w:rsidR="007D45B0" w:rsidRDefault="007D45B0" w:rsidP="007D45B0">
      <w:pPr>
        <w:tabs>
          <w:tab w:val="left" w:pos="-709"/>
          <w:tab w:val="left" w:pos="6060"/>
        </w:tabs>
        <w:jc w:val="both"/>
      </w:pPr>
      <w:r>
        <w:tab/>
        <w:t>Приложение №1</w:t>
      </w:r>
    </w:p>
    <w:p w:rsidR="007D45B0" w:rsidRDefault="007D45B0" w:rsidP="007D45B0">
      <w:pPr>
        <w:tabs>
          <w:tab w:val="left" w:pos="-709"/>
          <w:tab w:val="left" w:pos="6060"/>
        </w:tabs>
        <w:jc w:val="both"/>
      </w:pPr>
      <w:r>
        <w:tab/>
        <w:t>к протоколу заседания</w:t>
      </w:r>
    </w:p>
    <w:p w:rsidR="007D45B0" w:rsidRDefault="007D45B0" w:rsidP="007D45B0">
      <w:pPr>
        <w:tabs>
          <w:tab w:val="left" w:pos="-709"/>
          <w:tab w:val="left" w:pos="6060"/>
        </w:tabs>
        <w:jc w:val="both"/>
      </w:pPr>
      <w:r>
        <w:tab/>
        <w:t>антинаркотической комиссии</w:t>
      </w:r>
    </w:p>
    <w:p w:rsidR="007D45B0" w:rsidRDefault="007D45B0" w:rsidP="007D45B0">
      <w:pPr>
        <w:tabs>
          <w:tab w:val="left" w:pos="-709"/>
          <w:tab w:val="left" w:pos="6060"/>
        </w:tabs>
        <w:jc w:val="both"/>
      </w:pPr>
      <w:r>
        <w:tab/>
        <w:t xml:space="preserve">Хасанского муниципального </w:t>
      </w:r>
    </w:p>
    <w:p w:rsidR="007D45B0" w:rsidRDefault="007D45B0" w:rsidP="007D45B0">
      <w:pPr>
        <w:tabs>
          <w:tab w:val="left" w:pos="-709"/>
          <w:tab w:val="left" w:pos="6060"/>
        </w:tabs>
        <w:jc w:val="both"/>
      </w:pPr>
      <w:r>
        <w:tab/>
        <w:t xml:space="preserve">округа </w:t>
      </w:r>
    </w:p>
    <w:p w:rsidR="007D45B0" w:rsidRDefault="00595319" w:rsidP="007D45B0">
      <w:pPr>
        <w:tabs>
          <w:tab w:val="left" w:pos="-709"/>
          <w:tab w:val="left" w:pos="6060"/>
        </w:tabs>
        <w:jc w:val="both"/>
      </w:pPr>
      <w:r>
        <w:tab/>
        <w:t>от «</w:t>
      </w:r>
      <w:proofErr w:type="gramStart"/>
      <w:r>
        <w:t xml:space="preserve">27 </w:t>
      </w:r>
      <w:r w:rsidR="007D45B0">
        <w:t>»</w:t>
      </w:r>
      <w:proofErr w:type="gramEnd"/>
      <w:r>
        <w:t xml:space="preserve">    июня 2025</w:t>
      </w:r>
      <w:r w:rsidR="007D45B0">
        <w:t xml:space="preserve"> г.</w:t>
      </w:r>
    </w:p>
    <w:p w:rsidR="007D45B0" w:rsidRDefault="007D45B0" w:rsidP="006C6259">
      <w:pPr>
        <w:tabs>
          <w:tab w:val="left" w:pos="-709"/>
        </w:tabs>
        <w:jc w:val="both"/>
      </w:pPr>
    </w:p>
    <w:p w:rsidR="007D45B0" w:rsidRDefault="007D45B0" w:rsidP="006C6259">
      <w:pPr>
        <w:tabs>
          <w:tab w:val="left" w:pos="-709"/>
        </w:tabs>
        <w:jc w:val="both"/>
      </w:pPr>
    </w:p>
    <w:p w:rsidR="007D45B0" w:rsidRDefault="007D45B0" w:rsidP="006C6259">
      <w:pPr>
        <w:tabs>
          <w:tab w:val="left" w:pos="-709"/>
        </w:tabs>
        <w:jc w:val="both"/>
      </w:pPr>
    </w:p>
    <w:p w:rsidR="007D45B0" w:rsidRPr="007D45B0" w:rsidRDefault="006C4998" w:rsidP="006C6259">
      <w:pPr>
        <w:tabs>
          <w:tab w:val="left" w:pos="-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B02F94">
        <w:rPr>
          <w:b/>
          <w:sz w:val="28"/>
          <w:szCs w:val="28"/>
        </w:rPr>
        <w:t xml:space="preserve">участников заседания </w:t>
      </w:r>
      <w:r w:rsidR="007D45B0" w:rsidRPr="007D45B0">
        <w:rPr>
          <w:b/>
          <w:sz w:val="28"/>
          <w:szCs w:val="28"/>
        </w:rPr>
        <w:t xml:space="preserve">антинаркотической комиссии </w:t>
      </w:r>
      <w:proofErr w:type="spellStart"/>
      <w:r w:rsidR="007D45B0" w:rsidRPr="007D45B0">
        <w:rPr>
          <w:b/>
          <w:sz w:val="28"/>
          <w:szCs w:val="28"/>
        </w:rPr>
        <w:t>Х</w:t>
      </w:r>
      <w:r w:rsidR="001143A3">
        <w:rPr>
          <w:b/>
          <w:sz w:val="28"/>
          <w:szCs w:val="28"/>
        </w:rPr>
        <w:t>асанского</w:t>
      </w:r>
      <w:proofErr w:type="spellEnd"/>
      <w:r w:rsidR="001143A3">
        <w:rPr>
          <w:b/>
          <w:sz w:val="28"/>
          <w:szCs w:val="28"/>
        </w:rPr>
        <w:t xml:space="preserve"> муниципального округа</w:t>
      </w:r>
      <w:r w:rsidR="007D45B0" w:rsidRPr="007D45B0">
        <w:rPr>
          <w:b/>
          <w:sz w:val="28"/>
          <w:szCs w:val="28"/>
        </w:rPr>
        <w:t>.</w:t>
      </w:r>
    </w:p>
    <w:p w:rsidR="007D45B0" w:rsidRDefault="007D45B0" w:rsidP="006C6259">
      <w:pPr>
        <w:tabs>
          <w:tab w:val="left" w:pos="-709"/>
        </w:tabs>
        <w:jc w:val="both"/>
      </w:pPr>
    </w:p>
    <w:p w:rsidR="007D45B0" w:rsidRDefault="007D45B0" w:rsidP="006C6259">
      <w:pPr>
        <w:tabs>
          <w:tab w:val="left" w:pos="-709"/>
        </w:tabs>
        <w:jc w:val="both"/>
      </w:pPr>
    </w:p>
    <w:p w:rsidR="007D45B0" w:rsidRDefault="007D45B0" w:rsidP="006C6259">
      <w:pPr>
        <w:tabs>
          <w:tab w:val="left" w:pos="-709"/>
        </w:tabs>
        <w:jc w:val="both"/>
      </w:pPr>
    </w:p>
    <w:p w:rsidR="006C6259" w:rsidRPr="00966A89" w:rsidRDefault="006C6259" w:rsidP="006C6259">
      <w:pPr>
        <w:tabs>
          <w:tab w:val="left" w:pos="-709"/>
        </w:tabs>
        <w:jc w:val="both"/>
      </w:pPr>
      <w:proofErr w:type="spellStart"/>
      <w:r w:rsidRPr="00966A89">
        <w:t>Старцева</w:t>
      </w:r>
      <w:proofErr w:type="spellEnd"/>
      <w:r w:rsidRPr="00966A89">
        <w:t xml:space="preserve"> </w:t>
      </w:r>
    </w:p>
    <w:p w:rsidR="006C6259" w:rsidRDefault="006C6259" w:rsidP="006C6259">
      <w:pPr>
        <w:tabs>
          <w:tab w:val="left" w:pos="-709"/>
        </w:tabs>
        <w:jc w:val="both"/>
      </w:pPr>
      <w:r w:rsidRPr="00966A89">
        <w:t xml:space="preserve">Ирина Владимировна – </w:t>
      </w:r>
      <w:r w:rsidR="00CA3D77">
        <w:t xml:space="preserve">первый </w:t>
      </w:r>
      <w:r>
        <w:t>заместитель</w:t>
      </w:r>
      <w:r w:rsidRPr="00966A89">
        <w:t xml:space="preserve"> главы администрации Хасанского муниципального округа, заместитель председателя комиссии;</w:t>
      </w:r>
    </w:p>
    <w:p w:rsidR="006C6259" w:rsidRDefault="006C6259" w:rsidP="006C6259">
      <w:pPr>
        <w:tabs>
          <w:tab w:val="left" w:pos="-709"/>
        </w:tabs>
        <w:jc w:val="both"/>
      </w:pPr>
    </w:p>
    <w:p w:rsidR="006C6259" w:rsidRPr="00966A89" w:rsidRDefault="006C6259" w:rsidP="006C6259">
      <w:pPr>
        <w:tabs>
          <w:tab w:val="left" w:pos="-709"/>
          <w:tab w:val="left" w:pos="0"/>
        </w:tabs>
        <w:jc w:val="both"/>
      </w:pPr>
      <w:r>
        <w:t>Панченко</w:t>
      </w:r>
    </w:p>
    <w:p w:rsidR="006C6259" w:rsidRPr="00966A89" w:rsidRDefault="006C6259" w:rsidP="006C6259">
      <w:pPr>
        <w:tabs>
          <w:tab w:val="left" w:pos="-709"/>
        </w:tabs>
        <w:jc w:val="both"/>
      </w:pPr>
      <w:r>
        <w:t>Евгения Сергеевна</w:t>
      </w:r>
      <w:r w:rsidRPr="00966A89">
        <w:t xml:space="preserve"> – главный специалист 1 разряда управления культуры, спорта, молодежной и социальной политики администрации Хасанского                     муниципального округа</w:t>
      </w:r>
      <w:r>
        <w:t>, секретарь комиссии;</w:t>
      </w:r>
    </w:p>
    <w:p w:rsidR="006C6259" w:rsidRPr="00966A89" w:rsidRDefault="006C6259" w:rsidP="006C6259">
      <w:pPr>
        <w:tabs>
          <w:tab w:val="left" w:pos="-709"/>
        </w:tabs>
        <w:jc w:val="both"/>
      </w:pPr>
    </w:p>
    <w:p w:rsidR="006C6259" w:rsidRPr="00966A89" w:rsidRDefault="006C6259" w:rsidP="006C6259">
      <w:pPr>
        <w:tabs>
          <w:tab w:val="left" w:pos="-709"/>
        </w:tabs>
        <w:jc w:val="both"/>
      </w:pPr>
      <w:r w:rsidRPr="00966A89">
        <w:t>Бражник</w:t>
      </w:r>
    </w:p>
    <w:p w:rsidR="006C6259" w:rsidRDefault="006C6259" w:rsidP="006C6259">
      <w:pPr>
        <w:tabs>
          <w:tab w:val="left" w:pos="-709"/>
        </w:tabs>
        <w:jc w:val="both"/>
      </w:pPr>
      <w:r w:rsidRPr="00966A89">
        <w:t>Ольга Ивановна – заместитель начальника управления куль</w:t>
      </w:r>
      <w:r>
        <w:t>туры, спорта, молодежной и социальной политики администрации Хасанского муниципального округа</w:t>
      </w:r>
      <w:r w:rsidRPr="00F90871">
        <w:t>;</w:t>
      </w:r>
      <w:r w:rsidRPr="00966A89">
        <w:t xml:space="preserve"> </w:t>
      </w:r>
    </w:p>
    <w:p w:rsidR="006C6259" w:rsidRPr="00966A89" w:rsidRDefault="006C6259" w:rsidP="006C6259">
      <w:pPr>
        <w:tabs>
          <w:tab w:val="left" w:pos="-709"/>
        </w:tabs>
        <w:jc w:val="both"/>
      </w:pPr>
      <w:r>
        <w:t xml:space="preserve">                        </w:t>
      </w:r>
      <w:r w:rsidRPr="00966A89">
        <w:t xml:space="preserve"> </w:t>
      </w:r>
    </w:p>
    <w:p w:rsidR="006C6259" w:rsidRPr="00966A89" w:rsidRDefault="006C6259" w:rsidP="006C6259">
      <w:pPr>
        <w:tabs>
          <w:tab w:val="left" w:pos="-709"/>
        </w:tabs>
        <w:jc w:val="both"/>
      </w:pPr>
      <w:proofErr w:type="spellStart"/>
      <w:r w:rsidRPr="00966A89">
        <w:t>Кокина</w:t>
      </w:r>
      <w:proofErr w:type="spellEnd"/>
      <w:r w:rsidRPr="00966A89">
        <w:t xml:space="preserve"> </w:t>
      </w:r>
    </w:p>
    <w:p w:rsidR="006C6259" w:rsidRPr="00966A89" w:rsidRDefault="006C6259" w:rsidP="006C6259">
      <w:pPr>
        <w:tabs>
          <w:tab w:val="left" w:pos="-709"/>
        </w:tabs>
        <w:jc w:val="both"/>
      </w:pPr>
      <w:r>
        <w:t>Юлия Михайловна - главный</w:t>
      </w:r>
      <w:r w:rsidRPr="00966A89">
        <w:t xml:space="preserve"> специалист управления экономики и проектного     управления;      </w:t>
      </w:r>
    </w:p>
    <w:p w:rsidR="006C6259" w:rsidRPr="00966A89" w:rsidRDefault="006C6259" w:rsidP="006C6259">
      <w:pPr>
        <w:tabs>
          <w:tab w:val="left" w:pos="-709"/>
        </w:tabs>
        <w:jc w:val="both"/>
      </w:pPr>
      <w:r w:rsidRPr="00966A89">
        <w:t xml:space="preserve">           </w:t>
      </w:r>
      <w:r w:rsidRPr="00966A89">
        <w:tab/>
      </w:r>
    </w:p>
    <w:p w:rsidR="006C6259" w:rsidRPr="00966A89" w:rsidRDefault="006C6259" w:rsidP="006C6259">
      <w:pPr>
        <w:tabs>
          <w:tab w:val="left" w:pos="-709"/>
        </w:tabs>
        <w:jc w:val="both"/>
      </w:pPr>
      <w:proofErr w:type="spellStart"/>
      <w:r w:rsidRPr="00966A89">
        <w:t>Тапеха</w:t>
      </w:r>
      <w:proofErr w:type="spellEnd"/>
      <w:r w:rsidRPr="00966A89">
        <w:t xml:space="preserve"> </w:t>
      </w:r>
    </w:p>
    <w:p w:rsidR="006C6259" w:rsidRPr="00966A89" w:rsidRDefault="006C6259" w:rsidP="006C6259">
      <w:pPr>
        <w:tabs>
          <w:tab w:val="left" w:pos="-709"/>
        </w:tabs>
        <w:jc w:val="both"/>
      </w:pPr>
      <w:r w:rsidRPr="00966A89">
        <w:t>Маргарита Владимировна – ведущий  специалист отдела по работе                                                                                                                                                                                                                                                                               с несовершеннолетними и защите их прав администрации Хасанского                     муниципального округа</w:t>
      </w:r>
      <w:r>
        <w:t>;</w:t>
      </w:r>
    </w:p>
    <w:p w:rsidR="006C6259" w:rsidRPr="00966A89" w:rsidRDefault="006C6259" w:rsidP="006C6259">
      <w:pPr>
        <w:tabs>
          <w:tab w:val="left" w:pos="-709"/>
        </w:tabs>
        <w:jc w:val="both"/>
      </w:pPr>
    </w:p>
    <w:p w:rsidR="006C6259" w:rsidRPr="00966A89" w:rsidRDefault="00605383" w:rsidP="006C6259">
      <w:pPr>
        <w:tabs>
          <w:tab w:val="left" w:pos="-709"/>
        </w:tabs>
        <w:jc w:val="both"/>
      </w:pPr>
      <w:r>
        <w:t>Алексеева</w:t>
      </w:r>
    </w:p>
    <w:p w:rsidR="006C6259" w:rsidRDefault="00605383" w:rsidP="006C6259">
      <w:pPr>
        <w:tabs>
          <w:tab w:val="left" w:pos="-709"/>
        </w:tabs>
        <w:jc w:val="both"/>
      </w:pPr>
      <w:r>
        <w:t>Екатерина Анатольевна</w:t>
      </w:r>
      <w:r w:rsidR="006C6259" w:rsidRPr="00966A89">
        <w:t xml:space="preserve"> – </w:t>
      </w:r>
      <w:r>
        <w:t xml:space="preserve">начальник </w:t>
      </w:r>
      <w:r w:rsidR="006C6259" w:rsidRPr="00966A89">
        <w:t xml:space="preserve">МКУ «Управление образования </w:t>
      </w:r>
      <w:proofErr w:type="spellStart"/>
      <w:r w:rsidR="006C6259" w:rsidRPr="00966A89">
        <w:t>Хасанского</w:t>
      </w:r>
      <w:proofErr w:type="spellEnd"/>
      <w:r w:rsidR="006C6259" w:rsidRPr="00966A89">
        <w:t xml:space="preserve"> муниципального округа»</w:t>
      </w:r>
      <w:r w:rsidR="006C6259">
        <w:t>;</w:t>
      </w:r>
    </w:p>
    <w:p w:rsidR="006C6259" w:rsidRDefault="006C6259" w:rsidP="006C6259">
      <w:pPr>
        <w:tabs>
          <w:tab w:val="left" w:pos="-709"/>
        </w:tabs>
        <w:jc w:val="both"/>
      </w:pPr>
    </w:p>
    <w:p w:rsidR="006C6259" w:rsidRDefault="00605383" w:rsidP="006C6259">
      <w:pPr>
        <w:tabs>
          <w:tab w:val="left" w:pos="-709"/>
        </w:tabs>
        <w:jc w:val="both"/>
      </w:pPr>
      <w:r>
        <w:t>Карпова</w:t>
      </w:r>
    </w:p>
    <w:p w:rsidR="006C6259" w:rsidRPr="00966A89" w:rsidRDefault="00605383" w:rsidP="006C6259">
      <w:pPr>
        <w:tabs>
          <w:tab w:val="left" w:pos="-709"/>
        </w:tabs>
        <w:jc w:val="both"/>
      </w:pPr>
      <w:r>
        <w:t xml:space="preserve">Наталья </w:t>
      </w:r>
      <w:proofErr w:type="gramStart"/>
      <w:r>
        <w:t xml:space="preserve">Васильевна </w:t>
      </w:r>
      <w:r w:rsidR="006C6259">
        <w:t xml:space="preserve"> </w:t>
      </w:r>
      <w:r w:rsidR="006C6259" w:rsidRPr="00966A89">
        <w:t>–</w:t>
      </w:r>
      <w:proofErr w:type="gramEnd"/>
      <w:r>
        <w:t xml:space="preserve"> </w:t>
      </w:r>
      <w:proofErr w:type="spellStart"/>
      <w:r>
        <w:t>Председатедь</w:t>
      </w:r>
      <w:proofErr w:type="spellEnd"/>
      <w:r>
        <w:t xml:space="preserve">  Думы</w:t>
      </w:r>
      <w:r w:rsidR="006C6259">
        <w:t xml:space="preserve"> </w:t>
      </w:r>
      <w:proofErr w:type="spellStart"/>
      <w:r w:rsidR="006C6259">
        <w:t>Хасанского</w:t>
      </w:r>
      <w:proofErr w:type="spellEnd"/>
      <w:r w:rsidR="006C6259">
        <w:t xml:space="preserve"> муниципального округа.</w:t>
      </w:r>
    </w:p>
    <w:p w:rsidR="006C6259" w:rsidRPr="00966A89" w:rsidRDefault="006C6259" w:rsidP="006C6259">
      <w:pPr>
        <w:tabs>
          <w:tab w:val="left" w:pos="-709"/>
        </w:tabs>
        <w:jc w:val="both"/>
      </w:pPr>
    </w:p>
    <w:p w:rsidR="006C6259" w:rsidRDefault="006C6259" w:rsidP="006C6259">
      <w:pPr>
        <w:tabs>
          <w:tab w:val="left" w:pos="-709"/>
        </w:tabs>
        <w:jc w:val="both"/>
      </w:pPr>
      <w:r w:rsidRPr="00966A89">
        <w:lastRenderedPageBreak/>
        <w:t>Приглашенные:</w:t>
      </w:r>
    </w:p>
    <w:p w:rsidR="007D45B0" w:rsidRPr="00966A89" w:rsidRDefault="007D45B0" w:rsidP="006C6259">
      <w:pPr>
        <w:tabs>
          <w:tab w:val="left" w:pos="-709"/>
        </w:tabs>
        <w:jc w:val="both"/>
      </w:pPr>
    </w:p>
    <w:p w:rsidR="006C6259" w:rsidRPr="00966A89" w:rsidRDefault="006C6259" w:rsidP="006C6259">
      <w:pPr>
        <w:tabs>
          <w:tab w:val="left" w:pos="-709"/>
        </w:tabs>
        <w:jc w:val="both"/>
      </w:pPr>
    </w:p>
    <w:p w:rsidR="006C6259" w:rsidRPr="00966A89" w:rsidRDefault="006C6259" w:rsidP="006C6259">
      <w:pPr>
        <w:tabs>
          <w:tab w:val="left" w:pos="-709"/>
        </w:tabs>
        <w:jc w:val="both"/>
      </w:pPr>
      <w:r w:rsidRPr="00966A89">
        <w:t>Якименко</w:t>
      </w:r>
    </w:p>
    <w:p w:rsidR="006C6259" w:rsidRDefault="006C6259" w:rsidP="006C6259">
      <w:pPr>
        <w:tabs>
          <w:tab w:val="left" w:pos="-709"/>
        </w:tabs>
        <w:jc w:val="both"/>
      </w:pPr>
      <w:r w:rsidRPr="00966A89">
        <w:t>Юлия Александровна - главный специалист 1 разряда отдела информационной политики, информатизации и информационной безопасности.</w:t>
      </w:r>
    </w:p>
    <w:p w:rsidR="006C6259" w:rsidRDefault="006C6259" w:rsidP="006C6259">
      <w:pPr>
        <w:tabs>
          <w:tab w:val="left" w:pos="-709"/>
        </w:tabs>
        <w:jc w:val="both"/>
      </w:pPr>
    </w:p>
    <w:p w:rsidR="006C6259" w:rsidRDefault="006C6259" w:rsidP="006C6259">
      <w:pPr>
        <w:tabs>
          <w:tab w:val="left" w:pos="-709"/>
        </w:tabs>
        <w:jc w:val="both"/>
      </w:pPr>
    </w:p>
    <w:p w:rsidR="006C6259" w:rsidRPr="00CC75D8" w:rsidRDefault="006C6259" w:rsidP="006C6259">
      <w:pPr>
        <w:tabs>
          <w:tab w:val="left" w:pos="-709"/>
        </w:tabs>
        <w:jc w:val="both"/>
      </w:pPr>
      <w:proofErr w:type="spellStart"/>
      <w:r w:rsidRPr="00CC75D8">
        <w:t>Кирик</w:t>
      </w:r>
      <w:proofErr w:type="spellEnd"/>
    </w:p>
    <w:p w:rsidR="006C6259" w:rsidRDefault="006C6259" w:rsidP="006C6259">
      <w:pPr>
        <w:tabs>
          <w:tab w:val="left" w:pos="0"/>
        </w:tabs>
        <w:jc w:val="both"/>
      </w:pPr>
      <w:r w:rsidRPr="00CC75D8">
        <w:t xml:space="preserve">Надежда </w:t>
      </w:r>
      <w:r>
        <w:t>Александровна</w:t>
      </w:r>
      <w:r w:rsidRPr="00966A89">
        <w:t xml:space="preserve"> – </w:t>
      </w:r>
      <w:r>
        <w:t xml:space="preserve">главный </w:t>
      </w:r>
      <w:r w:rsidRPr="00966A89">
        <w:t>специалист отдела по работе                                                                                                                                                                                                                                                                               с несовершеннолетними и защите их прав администрации Хасанского                     муниципального округа</w:t>
      </w:r>
      <w:r>
        <w:t>.</w:t>
      </w:r>
    </w:p>
    <w:p w:rsidR="007D45B0" w:rsidRDefault="007D45B0" w:rsidP="006C6259">
      <w:pPr>
        <w:tabs>
          <w:tab w:val="left" w:pos="0"/>
        </w:tabs>
        <w:jc w:val="both"/>
      </w:pPr>
    </w:p>
    <w:p w:rsidR="007D45B0" w:rsidRPr="00966A89" w:rsidRDefault="007D45B0" w:rsidP="007D45B0">
      <w:pPr>
        <w:jc w:val="both"/>
      </w:pPr>
      <w:r>
        <w:t>Жидкова</w:t>
      </w:r>
    </w:p>
    <w:p w:rsidR="007D45B0" w:rsidRDefault="007D45B0" w:rsidP="007D45B0">
      <w:pPr>
        <w:jc w:val="both"/>
      </w:pPr>
      <w:r>
        <w:t>Ольга Юрьевна –  оперуполномоченный отделения по контролю за оборотом наркотиков</w:t>
      </w:r>
    </w:p>
    <w:p w:rsidR="007D45B0" w:rsidRDefault="007D45B0" w:rsidP="007D45B0">
      <w:pPr>
        <w:jc w:val="both"/>
      </w:pPr>
      <w:r>
        <w:t>ОМВД «Хасанский»;</w:t>
      </w:r>
    </w:p>
    <w:p w:rsidR="007D45B0" w:rsidRDefault="007D45B0" w:rsidP="007D45B0">
      <w:pPr>
        <w:jc w:val="both"/>
      </w:pPr>
    </w:p>
    <w:p w:rsidR="007D45B0" w:rsidRDefault="007D45B0" w:rsidP="007D45B0">
      <w:pPr>
        <w:jc w:val="both"/>
      </w:pPr>
      <w:proofErr w:type="spellStart"/>
      <w:r>
        <w:t>Бобкова</w:t>
      </w:r>
      <w:proofErr w:type="spellEnd"/>
      <w:r>
        <w:t xml:space="preserve"> </w:t>
      </w:r>
    </w:p>
    <w:p w:rsidR="007D45B0" w:rsidRDefault="007D45B0" w:rsidP="007D45B0">
      <w:pPr>
        <w:jc w:val="both"/>
      </w:pPr>
      <w:r>
        <w:t xml:space="preserve">Елена Николаевна –психиатр-нарколог ЦРБ Хасанского муниципального округа </w:t>
      </w:r>
    </w:p>
    <w:p w:rsidR="007B3E40" w:rsidRDefault="007B3E40" w:rsidP="007D45B0">
      <w:pPr>
        <w:jc w:val="both"/>
      </w:pPr>
    </w:p>
    <w:p w:rsidR="007D45B0" w:rsidRDefault="007D45B0" w:rsidP="006C6259">
      <w:pPr>
        <w:tabs>
          <w:tab w:val="left" w:pos="0"/>
        </w:tabs>
        <w:jc w:val="both"/>
      </w:pPr>
    </w:p>
    <w:p w:rsidR="00605383" w:rsidRDefault="00605383" w:rsidP="00257012">
      <w:pPr>
        <w:jc w:val="both"/>
      </w:pPr>
      <w:r>
        <w:t xml:space="preserve">Первый заместитель </w:t>
      </w:r>
      <w:r w:rsidR="007B3E40">
        <w:t>главы</w:t>
      </w:r>
      <w:r>
        <w:t xml:space="preserve"> администрации </w:t>
      </w:r>
    </w:p>
    <w:p w:rsidR="002D26F5" w:rsidRPr="003D675D" w:rsidRDefault="007B3E40" w:rsidP="00257012">
      <w:pPr>
        <w:jc w:val="both"/>
        <w:rPr>
          <w:sz w:val="26"/>
          <w:szCs w:val="26"/>
        </w:rPr>
      </w:pPr>
      <w:bookmarkStart w:id="0" w:name="_GoBack"/>
      <w:bookmarkEnd w:id="0"/>
      <w:proofErr w:type="spellStart"/>
      <w:r>
        <w:t>Хасанского</w:t>
      </w:r>
      <w:proofErr w:type="spellEnd"/>
      <w:r>
        <w:t xml:space="preserve"> муниципального </w:t>
      </w:r>
      <w:proofErr w:type="gramStart"/>
      <w:r>
        <w:t xml:space="preserve">округа </w:t>
      </w:r>
      <w:r w:rsidR="008A07CA" w:rsidRPr="00410F39">
        <w:t xml:space="preserve"> </w:t>
      </w:r>
      <w:r w:rsidR="008A07CA" w:rsidRPr="00410F39">
        <w:tab/>
      </w:r>
      <w:proofErr w:type="gramEnd"/>
      <w:r w:rsidR="00D8188B" w:rsidRPr="00410F39">
        <w:tab/>
      </w:r>
      <w:r w:rsidR="00D8188B" w:rsidRPr="00410F39">
        <w:tab/>
      </w:r>
      <w:r>
        <w:t xml:space="preserve">                         </w:t>
      </w:r>
      <w:proofErr w:type="spellStart"/>
      <w:r>
        <w:t>И.В.Старцева</w:t>
      </w:r>
      <w:proofErr w:type="spellEnd"/>
      <w:r w:rsidR="00D8188B" w:rsidRPr="00410F39">
        <w:tab/>
      </w:r>
      <w:r w:rsidR="00D8188B" w:rsidRPr="00410F39">
        <w:tab/>
      </w:r>
      <w:r w:rsidR="00D8188B" w:rsidRPr="00410F39">
        <w:tab/>
      </w:r>
      <w:r w:rsidR="00D72599">
        <w:rPr>
          <w:sz w:val="26"/>
          <w:szCs w:val="26"/>
        </w:rPr>
        <w:t xml:space="preserve">           </w:t>
      </w:r>
      <w:r w:rsidR="006616B2" w:rsidRPr="003D675D">
        <w:rPr>
          <w:sz w:val="26"/>
          <w:szCs w:val="26"/>
        </w:rPr>
        <w:t xml:space="preserve">         </w:t>
      </w:r>
      <w:r w:rsidR="007C5228" w:rsidRPr="003D675D">
        <w:rPr>
          <w:sz w:val="26"/>
          <w:szCs w:val="26"/>
        </w:rPr>
        <w:t xml:space="preserve">                                        </w:t>
      </w:r>
    </w:p>
    <w:sectPr w:rsidR="002D26F5" w:rsidRPr="003D675D" w:rsidSect="00D725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3Font_0">
    <w:altName w:val="Arial Unicode MS"/>
    <w:charset w:val="80"/>
    <w:family w:val="swiss"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7B88"/>
    <w:multiLevelType w:val="multilevel"/>
    <w:tmpl w:val="C0DE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81380"/>
    <w:multiLevelType w:val="hybridMultilevel"/>
    <w:tmpl w:val="680893B4"/>
    <w:lvl w:ilvl="0" w:tplc="3E1636E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607EEA"/>
    <w:multiLevelType w:val="hybridMultilevel"/>
    <w:tmpl w:val="370C3EEA"/>
    <w:lvl w:ilvl="0" w:tplc="96A4C14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C325E71"/>
    <w:multiLevelType w:val="hybridMultilevel"/>
    <w:tmpl w:val="D88AC2DC"/>
    <w:lvl w:ilvl="0" w:tplc="0B786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F5"/>
    <w:rsid w:val="000022FA"/>
    <w:rsid w:val="000067C0"/>
    <w:rsid w:val="000149A7"/>
    <w:rsid w:val="0002436C"/>
    <w:rsid w:val="00024C9B"/>
    <w:rsid w:val="0002603C"/>
    <w:rsid w:val="00026C11"/>
    <w:rsid w:val="00027AFB"/>
    <w:rsid w:val="000325E9"/>
    <w:rsid w:val="000353D7"/>
    <w:rsid w:val="000355B4"/>
    <w:rsid w:val="000362F3"/>
    <w:rsid w:val="00043CD0"/>
    <w:rsid w:val="00051875"/>
    <w:rsid w:val="00055775"/>
    <w:rsid w:val="000613FF"/>
    <w:rsid w:val="000731D5"/>
    <w:rsid w:val="00074DCF"/>
    <w:rsid w:val="000768D1"/>
    <w:rsid w:val="00081673"/>
    <w:rsid w:val="00082A84"/>
    <w:rsid w:val="0008595B"/>
    <w:rsid w:val="0009447E"/>
    <w:rsid w:val="00096358"/>
    <w:rsid w:val="000A3B94"/>
    <w:rsid w:val="000A434B"/>
    <w:rsid w:val="000A540D"/>
    <w:rsid w:val="000A5B10"/>
    <w:rsid w:val="000A7914"/>
    <w:rsid w:val="000B047E"/>
    <w:rsid w:val="000B1951"/>
    <w:rsid w:val="000B457D"/>
    <w:rsid w:val="000B4DAA"/>
    <w:rsid w:val="000C1634"/>
    <w:rsid w:val="000C1C91"/>
    <w:rsid w:val="000C25EC"/>
    <w:rsid w:val="000D0AE8"/>
    <w:rsid w:val="000D3CB3"/>
    <w:rsid w:val="000D5F69"/>
    <w:rsid w:val="000D7C5B"/>
    <w:rsid w:val="000E1891"/>
    <w:rsid w:val="000E25AE"/>
    <w:rsid w:val="000E3852"/>
    <w:rsid w:val="000E5281"/>
    <w:rsid w:val="000F0C9C"/>
    <w:rsid w:val="000F2F7A"/>
    <w:rsid w:val="000F6043"/>
    <w:rsid w:val="000F75D7"/>
    <w:rsid w:val="00105D28"/>
    <w:rsid w:val="001131E5"/>
    <w:rsid w:val="00113353"/>
    <w:rsid w:val="001143A3"/>
    <w:rsid w:val="00114800"/>
    <w:rsid w:val="001439EC"/>
    <w:rsid w:val="001455EC"/>
    <w:rsid w:val="00146656"/>
    <w:rsid w:val="00147AE0"/>
    <w:rsid w:val="00150F2B"/>
    <w:rsid w:val="001511FB"/>
    <w:rsid w:val="00153F9B"/>
    <w:rsid w:val="00156216"/>
    <w:rsid w:val="00160DFC"/>
    <w:rsid w:val="00170E99"/>
    <w:rsid w:val="001714EF"/>
    <w:rsid w:val="00171AA6"/>
    <w:rsid w:val="00171E4B"/>
    <w:rsid w:val="00172A42"/>
    <w:rsid w:val="00172ADA"/>
    <w:rsid w:val="00174453"/>
    <w:rsid w:val="00180F2C"/>
    <w:rsid w:val="00181410"/>
    <w:rsid w:val="00182151"/>
    <w:rsid w:val="0018477E"/>
    <w:rsid w:val="0018551F"/>
    <w:rsid w:val="001863E6"/>
    <w:rsid w:val="0019657A"/>
    <w:rsid w:val="001B0E58"/>
    <w:rsid w:val="001B235E"/>
    <w:rsid w:val="001B5327"/>
    <w:rsid w:val="001D0A09"/>
    <w:rsid w:val="001D4F86"/>
    <w:rsid w:val="001D7D09"/>
    <w:rsid w:val="001E2B76"/>
    <w:rsid w:val="001E68C7"/>
    <w:rsid w:val="001E79B0"/>
    <w:rsid w:val="001F1CFF"/>
    <w:rsid w:val="00203B67"/>
    <w:rsid w:val="00205D56"/>
    <w:rsid w:val="0020682B"/>
    <w:rsid w:val="0021060D"/>
    <w:rsid w:val="00215D97"/>
    <w:rsid w:val="00216F30"/>
    <w:rsid w:val="00231A9B"/>
    <w:rsid w:val="00232EB2"/>
    <w:rsid w:val="002335B3"/>
    <w:rsid w:val="00234053"/>
    <w:rsid w:val="00236CEF"/>
    <w:rsid w:val="00241AF2"/>
    <w:rsid w:val="00243023"/>
    <w:rsid w:val="00244434"/>
    <w:rsid w:val="002522E3"/>
    <w:rsid w:val="002526DF"/>
    <w:rsid w:val="00252F67"/>
    <w:rsid w:val="00257012"/>
    <w:rsid w:val="00261531"/>
    <w:rsid w:val="0026250C"/>
    <w:rsid w:val="002770B3"/>
    <w:rsid w:val="00282C76"/>
    <w:rsid w:val="002861BC"/>
    <w:rsid w:val="0028715D"/>
    <w:rsid w:val="002911D6"/>
    <w:rsid w:val="00292C8C"/>
    <w:rsid w:val="00297E68"/>
    <w:rsid w:val="002A1CB9"/>
    <w:rsid w:val="002A4E3C"/>
    <w:rsid w:val="002A5118"/>
    <w:rsid w:val="002A668A"/>
    <w:rsid w:val="002B2A02"/>
    <w:rsid w:val="002B4935"/>
    <w:rsid w:val="002B65E9"/>
    <w:rsid w:val="002C1F6C"/>
    <w:rsid w:val="002C418A"/>
    <w:rsid w:val="002C4617"/>
    <w:rsid w:val="002D0F77"/>
    <w:rsid w:val="002D26F5"/>
    <w:rsid w:val="002D5C73"/>
    <w:rsid w:val="002D6CF1"/>
    <w:rsid w:val="002E0D71"/>
    <w:rsid w:val="002E5CB2"/>
    <w:rsid w:val="002E7D3B"/>
    <w:rsid w:val="002F0BA1"/>
    <w:rsid w:val="002F497C"/>
    <w:rsid w:val="002F7064"/>
    <w:rsid w:val="00300044"/>
    <w:rsid w:val="003106AC"/>
    <w:rsid w:val="003157C6"/>
    <w:rsid w:val="00316985"/>
    <w:rsid w:val="00317FA7"/>
    <w:rsid w:val="00321C15"/>
    <w:rsid w:val="0032408B"/>
    <w:rsid w:val="003260C6"/>
    <w:rsid w:val="00326E62"/>
    <w:rsid w:val="003275C9"/>
    <w:rsid w:val="003310B9"/>
    <w:rsid w:val="003337C9"/>
    <w:rsid w:val="00341670"/>
    <w:rsid w:val="00341AAB"/>
    <w:rsid w:val="0034495B"/>
    <w:rsid w:val="00347536"/>
    <w:rsid w:val="0035010A"/>
    <w:rsid w:val="003509F8"/>
    <w:rsid w:val="00352C09"/>
    <w:rsid w:val="0035428A"/>
    <w:rsid w:val="0036000B"/>
    <w:rsid w:val="003607F9"/>
    <w:rsid w:val="0036130E"/>
    <w:rsid w:val="00361404"/>
    <w:rsid w:val="00363287"/>
    <w:rsid w:val="00363906"/>
    <w:rsid w:val="0036396D"/>
    <w:rsid w:val="00367342"/>
    <w:rsid w:val="003773F7"/>
    <w:rsid w:val="00381920"/>
    <w:rsid w:val="00384C24"/>
    <w:rsid w:val="0038571C"/>
    <w:rsid w:val="00386181"/>
    <w:rsid w:val="00387466"/>
    <w:rsid w:val="00387D1F"/>
    <w:rsid w:val="00395FC3"/>
    <w:rsid w:val="003A2733"/>
    <w:rsid w:val="003A7008"/>
    <w:rsid w:val="003B064C"/>
    <w:rsid w:val="003B113D"/>
    <w:rsid w:val="003B5618"/>
    <w:rsid w:val="003B68D5"/>
    <w:rsid w:val="003B742E"/>
    <w:rsid w:val="003B774A"/>
    <w:rsid w:val="003C5005"/>
    <w:rsid w:val="003D3406"/>
    <w:rsid w:val="003D675D"/>
    <w:rsid w:val="003D78E0"/>
    <w:rsid w:val="003E0990"/>
    <w:rsid w:val="003E2AAA"/>
    <w:rsid w:val="003E3447"/>
    <w:rsid w:val="003E66EB"/>
    <w:rsid w:val="003E6F58"/>
    <w:rsid w:val="003F3A3A"/>
    <w:rsid w:val="003F3B62"/>
    <w:rsid w:val="003F4AF6"/>
    <w:rsid w:val="003F681F"/>
    <w:rsid w:val="003F742A"/>
    <w:rsid w:val="00401E7D"/>
    <w:rsid w:val="00407A2D"/>
    <w:rsid w:val="00410C90"/>
    <w:rsid w:val="00410F39"/>
    <w:rsid w:val="004110F0"/>
    <w:rsid w:val="004139CA"/>
    <w:rsid w:val="00416752"/>
    <w:rsid w:val="00422FBC"/>
    <w:rsid w:val="00423C00"/>
    <w:rsid w:val="004248D7"/>
    <w:rsid w:val="00425A50"/>
    <w:rsid w:val="00426051"/>
    <w:rsid w:val="004309F7"/>
    <w:rsid w:val="00431A8A"/>
    <w:rsid w:val="004332E7"/>
    <w:rsid w:val="004412A6"/>
    <w:rsid w:val="00443297"/>
    <w:rsid w:val="00446831"/>
    <w:rsid w:val="00451282"/>
    <w:rsid w:val="004525CD"/>
    <w:rsid w:val="00457A54"/>
    <w:rsid w:val="004662B2"/>
    <w:rsid w:val="0047019F"/>
    <w:rsid w:val="0047171D"/>
    <w:rsid w:val="00476ED9"/>
    <w:rsid w:val="00477FAB"/>
    <w:rsid w:val="00482C4A"/>
    <w:rsid w:val="00486A43"/>
    <w:rsid w:val="00492735"/>
    <w:rsid w:val="004A00B8"/>
    <w:rsid w:val="004A08AB"/>
    <w:rsid w:val="004A355A"/>
    <w:rsid w:val="004A3EC0"/>
    <w:rsid w:val="004B1D53"/>
    <w:rsid w:val="004C104B"/>
    <w:rsid w:val="004C3CF7"/>
    <w:rsid w:val="004C4630"/>
    <w:rsid w:val="004D107B"/>
    <w:rsid w:val="004D5255"/>
    <w:rsid w:val="004D5ED2"/>
    <w:rsid w:val="004D6893"/>
    <w:rsid w:val="004E1D43"/>
    <w:rsid w:val="004E2C0E"/>
    <w:rsid w:val="004E5834"/>
    <w:rsid w:val="004E7491"/>
    <w:rsid w:val="004F06CD"/>
    <w:rsid w:val="004F4660"/>
    <w:rsid w:val="004F60D6"/>
    <w:rsid w:val="004F6686"/>
    <w:rsid w:val="00500A8E"/>
    <w:rsid w:val="00501E6E"/>
    <w:rsid w:val="00503049"/>
    <w:rsid w:val="00505638"/>
    <w:rsid w:val="00505A77"/>
    <w:rsid w:val="00533EE3"/>
    <w:rsid w:val="00535F8C"/>
    <w:rsid w:val="005370EA"/>
    <w:rsid w:val="00540A44"/>
    <w:rsid w:val="00543698"/>
    <w:rsid w:val="00547D7D"/>
    <w:rsid w:val="0055120C"/>
    <w:rsid w:val="00554A61"/>
    <w:rsid w:val="005573CC"/>
    <w:rsid w:val="00565B8E"/>
    <w:rsid w:val="00565BBF"/>
    <w:rsid w:val="0056689F"/>
    <w:rsid w:val="00571972"/>
    <w:rsid w:val="00571F4B"/>
    <w:rsid w:val="00573205"/>
    <w:rsid w:val="00573C2F"/>
    <w:rsid w:val="00575802"/>
    <w:rsid w:val="005858D5"/>
    <w:rsid w:val="00592586"/>
    <w:rsid w:val="005945B5"/>
    <w:rsid w:val="00595319"/>
    <w:rsid w:val="00597514"/>
    <w:rsid w:val="00597515"/>
    <w:rsid w:val="005A364C"/>
    <w:rsid w:val="005B1C85"/>
    <w:rsid w:val="005B1DB4"/>
    <w:rsid w:val="005B51CB"/>
    <w:rsid w:val="005B738B"/>
    <w:rsid w:val="005C1E19"/>
    <w:rsid w:val="005C25DD"/>
    <w:rsid w:val="005C4DD5"/>
    <w:rsid w:val="005C5BA6"/>
    <w:rsid w:val="005D3FD3"/>
    <w:rsid w:val="005D3FFA"/>
    <w:rsid w:val="005D483B"/>
    <w:rsid w:val="005D6288"/>
    <w:rsid w:val="005E3483"/>
    <w:rsid w:val="005E4FE6"/>
    <w:rsid w:val="005E73F7"/>
    <w:rsid w:val="005F000A"/>
    <w:rsid w:val="005F0540"/>
    <w:rsid w:val="005F1958"/>
    <w:rsid w:val="005F2A0C"/>
    <w:rsid w:val="00601503"/>
    <w:rsid w:val="00602115"/>
    <w:rsid w:val="00602B18"/>
    <w:rsid w:val="006036CB"/>
    <w:rsid w:val="00605383"/>
    <w:rsid w:val="00613A8A"/>
    <w:rsid w:val="006211DF"/>
    <w:rsid w:val="00624989"/>
    <w:rsid w:val="006256E8"/>
    <w:rsid w:val="00632105"/>
    <w:rsid w:val="006350AB"/>
    <w:rsid w:val="00635E98"/>
    <w:rsid w:val="00642E13"/>
    <w:rsid w:val="00651868"/>
    <w:rsid w:val="00653D17"/>
    <w:rsid w:val="00660A65"/>
    <w:rsid w:val="00660D27"/>
    <w:rsid w:val="006612F7"/>
    <w:rsid w:val="006616B2"/>
    <w:rsid w:val="00663423"/>
    <w:rsid w:val="00663DBD"/>
    <w:rsid w:val="006641BE"/>
    <w:rsid w:val="0067090F"/>
    <w:rsid w:val="00671271"/>
    <w:rsid w:val="006749B4"/>
    <w:rsid w:val="006759A2"/>
    <w:rsid w:val="00691C93"/>
    <w:rsid w:val="0069289B"/>
    <w:rsid w:val="00693743"/>
    <w:rsid w:val="00693DA8"/>
    <w:rsid w:val="006A029B"/>
    <w:rsid w:val="006A0F29"/>
    <w:rsid w:val="006A18E3"/>
    <w:rsid w:val="006A5148"/>
    <w:rsid w:val="006B31E0"/>
    <w:rsid w:val="006B3349"/>
    <w:rsid w:val="006B5126"/>
    <w:rsid w:val="006C2679"/>
    <w:rsid w:val="006C273C"/>
    <w:rsid w:val="006C4998"/>
    <w:rsid w:val="006C6259"/>
    <w:rsid w:val="006D03EE"/>
    <w:rsid w:val="006D131D"/>
    <w:rsid w:val="006D69EE"/>
    <w:rsid w:val="006E2C67"/>
    <w:rsid w:val="006E301C"/>
    <w:rsid w:val="006E4D27"/>
    <w:rsid w:val="006E5423"/>
    <w:rsid w:val="006F4F2A"/>
    <w:rsid w:val="006F506D"/>
    <w:rsid w:val="006F6227"/>
    <w:rsid w:val="006F6995"/>
    <w:rsid w:val="006F6B1B"/>
    <w:rsid w:val="00703A90"/>
    <w:rsid w:val="0070625D"/>
    <w:rsid w:val="00711EA4"/>
    <w:rsid w:val="007127FA"/>
    <w:rsid w:val="00716AD2"/>
    <w:rsid w:val="00723D17"/>
    <w:rsid w:val="00730E62"/>
    <w:rsid w:val="0073156A"/>
    <w:rsid w:val="007316D5"/>
    <w:rsid w:val="00732603"/>
    <w:rsid w:val="00735E7F"/>
    <w:rsid w:val="00736052"/>
    <w:rsid w:val="00736EB0"/>
    <w:rsid w:val="00741F08"/>
    <w:rsid w:val="007431C9"/>
    <w:rsid w:val="00743D47"/>
    <w:rsid w:val="00745F18"/>
    <w:rsid w:val="007517D6"/>
    <w:rsid w:val="00755315"/>
    <w:rsid w:val="007617DE"/>
    <w:rsid w:val="00770E36"/>
    <w:rsid w:val="00771F5D"/>
    <w:rsid w:val="007728B3"/>
    <w:rsid w:val="00782B37"/>
    <w:rsid w:val="00783DA8"/>
    <w:rsid w:val="0079241E"/>
    <w:rsid w:val="00792516"/>
    <w:rsid w:val="007939EB"/>
    <w:rsid w:val="00794D5F"/>
    <w:rsid w:val="007A012C"/>
    <w:rsid w:val="007A03A4"/>
    <w:rsid w:val="007A5C84"/>
    <w:rsid w:val="007A6D58"/>
    <w:rsid w:val="007A7687"/>
    <w:rsid w:val="007A7B4E"/>
    <w:rsid w:val="007A7BBD"/>
    <w:rsid w:val="007B0A27"/>
    <w:rsid w:val="007B236D"/>
    <w:rsid w:val="007B3E40"/>
    <w:rsid w:val="007C0D0E"/>
    <w:rsid w:val="007C0F16"/>
    <w:rsid w:val="007C355C"/>
    <w:rsid w:val="007C37F8"/>
    <w:rsid w:val="007C43A7"/>
    <w:rsid w:val="007C4C49"/>
    <w:rsid w:val="007C5228"/>
    <w:rsid w:val="007D28EC"/>
    <w:rsid w:val="007D45B0"/>
    <w:rsid w:val="007D7396"/>
    <w:rsid w:val="007E05F1"/>
    <w:rsid w:val="007E29EF"/>
    <w:rsid w:val="007E2A6B"/>
    <w:rsid w:val="007E4270"/>
    <w:rsid w:val="007F1E16"/>
    <w:rsid w:val="007F3582"/>
    <w:rsid w:val="007F55BE"/>
    <w:rsid w:val="007F6C8D"/>
    <w:rsid w:val="00800487"/>
    <w:rsid w:val="00804C5F"/>
    <w:rsid w:val="00805F51"/>
    <w:rsid w:val="00810091"/>
    <w:rsid w:val="00812821"/>
    <w:rsid w:val="00812B9C"/>
    <w:rsid w:val="00813D75"/>
    <w:rsid w:val="00815B43"/>
    <w:rsid w:val="00823053"/>
    <w:rsid w:val="008253D3"/>
    <w:rsid w:val="0082584F"/>
    <w:rsid w:val="008263E3"/>
    <w:rsid w:val="00830A0C"/>
    <w:rsid w:val="00836474"/>
    <w:rsid w:val="008366EB"/>
    <w:rsid w:val="00836C17"/>
    <w:rsid w:val="00842B2C"/>
    <w:rsid w:val="008508B3"/>
    <w:rsid w:val="00851D5C"/>
    <w:rsid w:val="00853094"/>
    <w:rsid w:val="008537D3"/>
    <w:rsid w:val="00854B8A"/>
    <w:rsid w:val="00854D8B"/>
    <w:rsid w:val="00862FE7"/>
    <w:rsid w:val="0086320C"/>
    <w:rsid w:val="00863E02"/>
    <w:rsid w:val="008673E2"/>
    <w:rsid w:val="00867EC0"/>
    <w:rsid w:val="00871EEF"/>
    <w:rsid w:val="00873E69"/>
    <w:rsid w:val="00883D6F"/>
    <w:rsid w:val="00887303"/>
    <w:rsid w:val="00893DC5"/>
    <w:rsid w:val="0089474D"/>
    <w:rsid w:val="00895A79"/>
    <w:rsid w:val="00895CCA"/>
    <w:rsid w:val="008972A3"/>
    <w:rsid w:val="00897E70"/>
    <w:rsid w:val="008A07CA"/>
    <w:rsid w:val="008A4361"/>
    <w:rsid w:val="008A4FCD"/>
    <w:rsid w:val="008A6AAC"/>
    <w:rsid w:val="008B1599"/>
    <w:rsid w:val="008B56B6"/>
    <w:rsid w:val="008B7001"/>
    <w:rsid w:val="008C1C42"/>
    <w:rsid w:val="008C2FB8"/>
    <w:rsid w:val="008C5416"/>
    <w:rsid w:val="008C5A5C"/>
    <w:rsid w:val="008C7D08"/>
    <w:rsid w:val="008D3AC0"/>
    <w:rsid w:val="008D3D1B"/>
    <w:rsid w:val="008E0C00"/>
    <w:rsid w:val="008E2361"/>
    <w:rsid w:val="008E3FD0"/>
    <w:rsid w:val="008F0AC4"/>
    <w:rsid w:val="008F281B"/>
    <w:rsid w:val="009024E2"/>
    <w:rsid w:val="009076F1"/>
    <w:rsid w:val="0091143E"/>
    <w:rsid w:val="0091170D"/>
    <w:rsid w:val="009151F4"/>
    <w:rsid w:val="00916528"/>
    <w:rsid w:val="0092479F"/>
    <w:rsid w:val="00930250"/>
    <w:rsid w:val="00935318"/>
    <w:rsid w:val="00936EE4"/>
    <w:rsid w:val="009372DD"/>
    <w:rsid w:val="009434D9"/>
    <w:rsid w:val="00944F7F"/>
    <w:rsid w:val="00947021"/>
    <w:rsid w:val="00947717"/>
    <w:rsid w:val="00947D43"/>
    <w:rsid w:val="0095609D"/>
    <w:rsid w:val="00956876"/>
    <w:rsid w:val="0095750C"/>
    <w:rsid w:val="00964A02"/>
    <w:rsid w:val="00966195"/>
    <w:rsid w:val="00966A89"/>
    <w:rsid w:val="00972ED0"/>
    <w:rsid w:val="00976E70"/>
    <w:rsid w:val="00980E93"/>
    <w:rsid w:val="00982C18"/>
    <w:rsid w:val="00985593"/>
    <w:rsid w:val="009916FF"/>
    <w:rsid w:val="009A00FC"/>
    <w:rsid w:val="009A0552"/>
    <w:rsid w:val="009A18BE"/>
    <w:rsid w:val="009A1B3A"/>
    <w:rsid w:val="009A1C60"/>
    <w:rsid w:val="009A4836"/>
    <w:rsid w:val="009A5C1E"/>
    <w:rsid w:val="009A5DCE"/>
    <w:rsid w:val="009A627A"/>
    <w:rsid w:val="009B02D6"/>
    <w:rsid w:val="009C2759"/>
    <w:rsid w:val="009C2D64"/>
    <w:rsid w:val="009D07A3"/>
    <w:rsid w:val="009D114B"/>
    <w:rsid w:val="009D1750"/>
    <w:rsid w:val="009D25BB"/>
    <w:rsid w:val="009D397B"/>
    <w:rsid w:val="009D4444"/>
    <w:rsid w:val="009D4DC1"/>
    <w:rsid w:val="009D59BE"/>
    <w:rsid w:val="009D6972"/>
    <w:rsid w:val="009D6B44"/>
    <w:rsid w:val="009D7EBA"/>
    <w:rsid w:val="009E03DF"/>
    <w:rsid w:val="009E0742"/>
    <w:rsid w:val="009E67DA"/>
    <w:rsid w:val="009E7935"/>
    <w:rsid w:val="00A01859"/>
    <w:rsid w:val="00A0292F"/>
    <w:rsid w:val="00A118A7"/>
    <w:rsid w:val="00A11D78"/>
    <w:rsid w:val="00A139BC"/>
    <w:rsid w:val="00A257E4"/>
    <w:rsid w:val="00A3028E"/>
    <w:rsid w:val="00A30B76"/>
    <w:rsid w:val="00A30E0E"/>
    <w:rsid w:val="00A50143"/>
    <w:rsid w:val="00A50D24"/>
    <w:rsid w:val="00A52ADF"/>
    <w:rsid w:val="00A53132"/>
    <w:rsid w:val="00A53C93"/>
    <w:rsid w:val="00A57841"/>
    <w:rsid w:val="00A61AAF"/>
    <w:rsid w:val="00A63B3A"/>
    <w:rsid w:val="00A651BD"/>
    <w:rsid w:val="00A67DF5"/>
    <w:rsid w:val="00A72390"/>
    <w:rsid w:val="00A77238"/>
    <w:rsid w:val="00A81260"/>
    <w:rsid w:val="00A81EA6"/>
    <w:rsid w:val="00A82672"/>
    <w:rsid w:val="00A87425"/>
    <w:rsid w:val="00A87559"/>
    <w:rsid w:val="00A90CFE"/>
    <w:rsid w:val="00A9308C"/>
    <w:rsid w:val="00A9340C"/>
    <w:rsid w:val="00A94390"/>
    <w:rsid w:val="00AA1D93"/>
    <w:rsid w:val="00AA3061"/>
    <w:rsid w:val="00AA6E5D"/>
    <w:rsid w:val="00AA7712"/>
    <w:rsid w:val="00AB10A4"/>
    <w:rsid w:val="00AC02B7"/>
    <w:rsid w:val="00AC1F60"/>
    <w:rsid w:val="00AC2AB5"/>
    <w:rsid w:val="00AC4FDF"/>
    <w:rsid w:val="00AD1D22"/>
    <w:rsid w:val="00AD4E89"/>
    <w:rsid w:val="00AE55B2"/>
    <w:rsid w:val="00AE6183"/>
    <w:rsid w:val="00AF62C0"/>
    <w:rsid w:val="00AF6CD2"/>
    <w:rsid w:val="00AF6F56"/>
    <w:rsid w:val="00B0096C"/>
    <w:rsid w:val="00B011DE"/>
    <w:rsid w:val="00B0133D"/>
    <w:rsid w:val="00B02809"/>
    <w:rsid w:val="00B02F94"/>
    <w:rsid w:val="00B03508"/>
    <w:rsid w:val="00B11C8B"/>
    <w:rsid w:val="00B15484"/>
    <w:rsid w:val="00B205A8"/>
    <w:rsid w:val="00B25440"/>
    <w:rsid w:val="00B27902"/>
    <w:rsid w:val="00B37675"/>
    <w:rsid w:val="00B5093C"/>
    <w:rsid w:val="00B51D7E"/>
    <w:rsid w:val="00B51F4A"/>
    <w:rsid w:val="00B5254D"/>
    <w:rsid w:val="00B52C98"/>
    <w:rsid w:val="00B6020D"/>
    <w:rsid w:val="00B60B75"/>
    <w:rsid w:val="00B60E58"/>
    <w:rsid w:val="00B7273C"/>
    <w:rsid w:val="00B738BC"/>
    <w:rsid w:val="00B80881"/>
    <w:rsid w:val="00B8562A"/>
    <w:rsid w:val="00B85DC1"/>
    <w:rsid w:val="00B91338"/>
    <w:rsid w:val="00B9399C"/>
    <w:rsid w:val="00B94CD0"/>
    <w:rsid w:val="00B9537B"/>
    <w:rsid w:val="00B954DC"/>
    <w:rsid w:val="00BA15EE"/>
    <w:rsid w:val="00BA2ACA"/>
    <w:rsid w:val="00BA6406"/>
    <w:rsid w:val="00BB5157"/>
    <w:rsid w:val="00BB7E76"/>
    <w:rsid w:val="00BC5B15"/>
    <w:rsid w:val="00BD28E1"/>
    <w:rsid w:val="00BD2C57"/>
    <w:rsid w:val="00BD440B"/>
    <w:rsid w:val="00BE6E44"/>
    <w:rsid w:val="00BF129A"/>
    <w:rsid w:val="00BF1B7C"/>
    <w:rsid w:val="00BF2907"/>
    <w:rsid w:val="00BF39C8"/>
    <w:rsid w:val="00BF5CF2"/>
    <w:rsid w:val="00C07736"/>
    <w:rsid w:val="00C105D1"/>
    <w:rsid w:val="00C10B85"/>
    <w:rsid w:val="00C21C8D"/>
    <w:rsid w:val="00C228CC"/>
    <w:rsid w:val="00C26CF1"/>
    <w:rsid w:val="00C31FEF"/>
    <w:rsid w:val="00C33566"/>
    <w:rsid w:val="00C357AC"/>
    <w:rsid w:val="00C359F3"/>
    <w:rsid w:val="00C40242"/>
    <w:rsid w:val="00C4169E"/>
    <w:rsid w:val="00C44A2D"/>
    <w:rsid w:val="00C477BB"/>
    <w:rsid w:val="00C51150"/>
    <w:rsid w:val="00C5264A"/>
    <w:rsid w:val="00C550D6"/>
    <w:rsid w:val="00C56344"/>
    <w:rsid w:val="00C71916"/>
    <w:rsid w:val="00C758D6"/>
    <w:rsid w:val="00C8435B"/>
    <w:rsid w:val="00C8497D"/>
    <w:rsid w:val="00C8638C"/>
    <w:rsid w:val="00C8742E"/>
    <w:rsid w:val="00C94FA6"/>
    <w:rsid w:val="00C9553B"/>
    <w:rsid w:val="00C95D6E"/>
    <w:rsid w:val="00C96E5A"/>
    <w:rsid w:val="00CA3D77"/>
    <w:rsid w:val="00CA5AFD"/>
    <w:rsid w:val="00CA6A30"/>
    <w:rsid w:val="00CB05D7"/>
    <w:rsid w:val="00CB4B60"/>
    <w:rsid w:val="00CB5F03"/>
    <w:rsid w:val="00CB66E1"/>
    <w:rsid w:val="00CB780E"/>
    <w:rsid w:val="00CC12A8"/>
    <w:rsid w:val="00CC4F4B"/>
    <w:rsid w:val="00CC75D8"/>
    <w:rsid w:val="00CC7F1E"/>
    <w:rsid w:val="00CD0D46"/>
    <w:rsid w:val="00CD77AF"/>
    <w:rsid w:val="00CE51B8"/>
    <w:rsid w:val="00CF1E88"/>
    <w:rsid w:val="00CF7D72"/>
    <w:rsid w:val="00D12DFC"/>
    <w:rsid w:val="00D1473B"/>
    <w:rsid w:val="00D14BDC"/>
    <w:rsid w:val="00D2002A"/>
    <w:rsid w:val="00D20E45"/>
    <w:rsid w:val="00D23A57"/>
    <w:rsid w:val="00D25F0C"/>
    <w:rsid w:val="00D31E7B"/>
    <w:rsid w:val="00D33E28"/>
    <w:rsid w:val="00D439AF"/>
    <w:rsid w:val="00D439FE"/>
    <w:rsid w:val="00D46F0D"/>
    <w:rsid w:val="00D5184A"/>
    <w:rsid w:val="00D537BF"/>
    <w:rsid w:val="00D55857"/>
    <w:rsid w:val="00D62314"/>
    <w:rsid w:val="00D72599"/>
    <w:rsid w:val="00D7270E"/>
    <w:rsid w:val="00D72AAC"/>
    <w:rsid w:val="00D745D0"/>
    <w:rsid w:val="00D74C34"/>
    <w:rsid w:val="00D804FE"/>
    <w:rsid w:val="00D8188B"/>
    <w:rsid w:val="00D877F8"/>
    <w:rsid w:val="00D91392"/>
    <w:rsid w:val="00D92BEE"/>
    <w:rsid w:val="00D976F1"/>
    <w:rsid w:val="00D97E77"/>
    <w:rsid w:val="00DA0141"/>
    <w:rsid w:val="00DA0C3A"/>
    <w:rsid w:val="00DA2923"/>
    <w:rsid w:val="00DA38A6"/>
    <w:rsid w:val="00DA78A2"/>
    <w:rsid w:val="00DB6959"/>
    <w:rsid w:val="00DB70DA"/>
    <w:rsid w:val="00DC1819"/>
    <w:rsid w:val="00DC339F"/>
    <w:rsid w:val="00DC3BAC"/>
    <w:rsid w:val="00DC5650"/>
    <w:rsid w:val="00DC7413"/>
    <w:rsid w:val="00DD47B8"/>
    <w:rsid w:val="00DD54AF"/>
    <w:rsid w:val="00DD5F03"/>
    <w:rsid w:val="00DD61AA"/>
    <w:rsid w:val="00DE1CBD"/>
    <w:rsid w:val="00DE478F"/>
    <w:rsid w:val="00DF0AE3"/>
    <w:rsid w:val="00DF5D60"/>
    <w:rsid w:val="00DF687A"/>
    <w:rsid w:val="00DF74A2"/>
    <w:rsid w:val="00E01079"/>
    <w:rsid w:val="00E04213"/>
    <w:rsid w:val="00E07097"/>
    <w:rsid w:val="00E10B79"/>
    <w:rsid w:val="00E113FC"/>
    <w:rsid w:val="00E13A18"/>
    <w:rsid w:val="00E13DC6"/>
    <w:rsid w:val="00E20585"/>
    <w:rsid w:val="00E213B4"/>
    <w:rsid w:val="00E27E21"/>
    <w:rsid w:val="00E31D71"/>
    <w:rsid w:val="00E355B8"/>
    <w:rsid w:val="00E35E06"/>
    <w:rsid w:val="00E37E6B"/>
    <w:rsid w:val="00E44A3F"/>
    <w:rsid w:val="00E5019B"/>
    <w:rsid w:val="00E51C07"/>
    <w:rsid w:val="00E533A8"/>
    <w:rsid w:val="00E561F1"/>
    <w:rsid w:val="00E61F1F"/>
    <w:rsid w:val="00E63EAB"/>
    <w:rsid w:val="00E67051"/>
    <w:rsid w:val="00E72680"/>
    <w:rsid w:val="00E72DB8"/>
    <w:rsid w:val="00E72E6F"/>
    <w:rsid w:val="00E74DF7"/>
    <w:rsid w:val="00E7557A"/>
    <w:rsid w:val="00E81899"/>
    <w:rsid w:val="00E83234"/>
    <w:rsid w:val="00E834DF"/>
    <w:rsid w:val="00E85431"/>
    <w:rsid w:val="00E87A03"/>
    <w:rsid w:val="00E914C7"/>
    <w:rsid w:val="00E916B5"/>
    <w:rsid w:val="00E91F62"/>
    <w:rsid w:val="00E9647A"/>
    <w:rsid w:val="00E96600"/>
    <w:rsid w:val="00E96EB0"/>
    <w:rsid w:val="00EA02A6"/>
    <w:rsid w:val="00EA03C5"/>
    <w:rsid w:val="00EA2C75"/>
    <w:rsid w:val="00EA46D7"/>
    <w:rsid w:val="00EA67FC"/>
    <w:rsid w:val="00EA67FD"/>
    <w:rsid w:val="00EB7085"/>
    <w:rsid w:val="00EB775C"/>
    <w:rsid w:val="00EC1CF4"/>
    <w:rsid w:val="00ED29EB"/>
    <w:rsid w:val="00ED3A52"/>
    <w:rsid w:val="00ED3BDD"/>
    <w:rsid w:val="00ED536B"/>
    <w:rsid w:val="00ED6DB3"/>
    <w:rsid w:val="00EE0897"/>
    <w:rsid w:val="00EE15E1"/>
    <w:rsid w:val="00EE2F16"/>
    <w:rsid w:val="00EE44AB"/>
    <w:rsid w:val="00EF21D1"/>
    <w:rsid w:val="00EF2A5B"/>
    <w:rsid w:val="00EF7921"/>
    <w:rsid w:val="00F0287C"/>
    <w:rsid w:val="00F04791"/>
    <w:rsid w:val="00F04874"/>
    <w:rsid w:val="00F0723F"/>
    <w:rsid w:val="00F072AE"/>
    <w:rsid w:val="00F148F1"/>
    <w:rsid w:val="00F21CFB"/>
    <w:rsid w:val="00F22D45"/>
    <w:rsid w:val="00F22EDD"/>
    <w:rsid w:val="00F35AE4"/>
    <w:rsid w:val="00F3687C"/>
    <w:rsid w:val="00F4197E"/>
    <w:rsid w:val="00F42678"/>
    <w:rsid w:val="00F5351D"/>
    <w:rsid w:val="00F5666B"/>
    <w:rsid w:val="00F635D1"/>
    <w:rsid w:val="00F66F2C"/>
    <w:rsid w:val="00F670DF"/>
    <w:rsid w:val="00F67809"/>
    <w:rsid w:val="00F70971"/>
    <w:rsid w:val="00F77CB9"/>
    <w:rsid w:val="00F807D4"/>
    <w:rsid w:val="00F871EA"/>
    <w:rsid w:val="00F90871"/>
    <w:rsid w:val="00F935E9"/>
    <w:rsid w:val="00F9382D"/>
    <w:rsid w:val="00F94AA6"/>
    <w:rsid w:val="00F96B6F"/>
    <w:rsid w:val="00F97505"/>
    <w:rsid w:val="00F97E07"/>
    <w:rsid w:val="00FA10B2"/>
    <w:rsid w:val="00FA1770"/>
    <w:rsid w:val="00FA6A66"/>
    <w:rsid w:val="00FB4598"/>
    <w:rsid w:val="00FB5234"/>
    <w:rsid w:val="00FC038A"/>
    <w:rsid w:val="00FC0E24"/>
    <w:rsid w:val="00FD0C29"/>
    <w:rsid w:val="00FD1D67"/>
    <w:rsid w:val="00FD31F8"/>
    <w:rsid w:val="00FE04E1"/>
    <w:rsid w:val="00FE179B"/>
    <w:rsid w:val="00FE461D"/>
    <w:rsid w:val="00FE5BEE"/>
    <w:rsid w:val="00FE78B4"/>
    <w:rsid w:val="00FF46B4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7C87"/>
  <w15:docId w15:val="{AB7AC76B-D8EB-4B16-9F55-A1250F45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F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D4F8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7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9A5DCE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426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uiPriority w:val="22"/>
    <w:qFormat/>
    <w:rsid w:val="00C44A2D"/>
    <w:rPr>
      <w:b/>
      <w:bCs/>
    </w:rPr>
  </w:style>
  <w:style w:type="character" w:styleId="a7">
    <w:name w:val="Emphasis"/>
    <w:uiPriority w:val="20"/>
    <w:qFormat/>
    <w:rsid w:val="00C44A2D"/>
    <w:rPr>
      <w:i/>
      <w:iCs/>
    </w:rPr>
  </w:style>
  <w:style w:type="character" w:styleId="a8">
    <w:name w:val="Hyperlink"/>
    <w:uiPriority w:val="99"/>
    <w:semiHidden/>
    <w:unhideWhenUsed/>
    <w:rsid w:val="00C44A2D"/>
    <w:rPr>
      <w:color w:val="0000FF"/>
      <w:u w:val="single"/>
    </w:rPr>
  </w:style>
  <w:style w:type="character" w:customStyle="1" w:styleId="browse">
    <w:name w:val="browse"/>
    <w:basedOn w:val="a0"/>
    <w:rsid w:val="00C44A2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4A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C44A2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4A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C44A2D"/>
    <w:rPr>
      <w:rFonts w:ascii="Arial" w:eastAsia="Times New Roman" w:hAnsi="Arial" w:cs="Arial"/>
      <w:vanish/>
      <w:sz w:val="16"/>
      <w:szCs w:val="16"/>
    </w:rPr>
  </w:style>
  <w:style w:type="character" w:customStyle="1" w:styleId="extendedtext-short">
    <w:name w:val="extendedtext-short"/>
    <w:basedOn w:val="a0"/>
    <w:rsid w:val="00D877F8"/>
  </w:style>
  <w:style w:type="paragraph" w:styleId="a9">
    <w:name w:val="No Spacing"/>
    <w:uiPriority w:val="1"/>
    <w:qFormat/>
    <w:rsid w:val="00AF6CD2"/>
    <w:rPr>
      <w:rFonts w:eastAsia="Times New Roman"/>
      <w:sz w:val="22"/>
      <w:szCs w:val="22"/>
      <w:lang w:eastAsia="zh-CN"/>
    </w:rPr>
  </w:style>
  <w:style w:type="character" w:customStyle="1" w:styleId="20">
    <w:name w:val="Заголовок 2 Знак"/>
    <w:link w:val="2"/>
    <w:uiPriority w:val="9"/>
    <w:rsid w:val="001D4F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053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53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4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65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65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49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7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2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47CD9-EC03-42FE-BE11-2FC352B9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PEC</cp:lastModifiedBy>
  <cp:revision>2</cp:revision>
  <cp:lastPrinted>2025-06-30T00:47:00Z</cp:lastPrinted>
  <dcterms:created xsi:type="dcterms:W3CDTF">2025-06-30T00:48:00Z</dcterms:created>
  <dcterms:modified xsi:type="dcterms:W3CDTF">2025-06-30T00:48:00Z</dcterms:modified>
</cp:coreProperties>
</file>