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E535" w14:textId="3342EF5F" w:rsidR="005316BB" w:rsidRDefault="00114097" w:rsidP="0053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5316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90241">
        <w:rPr>
          <w:rFonts w:ascii="Times New Roman" w:hAnsi="Times New Roman" w:cs="Times New Roman"/>
          <w:sz w:val="28"/>
          <w:szCs w:val="28"/>
        </w:rPr>
        <w:t xml:space="preserve">                             УТВЕРЖДАЮ</w:t>
      </w:r>
    </w:p>
    <w:p w14:paraId="582FCA44" w14:textId="44F2D785" w:rsidR="00114097" w:rsidRDefault="00114097" w:rsidP="0053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координационного</w:t>
      </w:r>
      <w:r w:rsidR="00B90241">
        <w:rPr>
          <w:rFonts w:ascii="Times New Roman" w:hAnsi="Times New Roman" w:cs="Times New Roman"/>
          <w:sz w:val="28"/>
          <w:szCs w:val="28"/>
        </w:rPr>
        <w:t xml:space="preserve">                          Глава администрации</w:t>
      </w:r>
    </w:p>
    <w:p w14:paraId="3C6F6C65" w14:textId="77777777" w:rsidR="00114097" w:rsidRDefault="001F5CD5" w:rsidP="0053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4097">
        <w:rPr>
          <w:rFonts w:ascii="Times New Roman" w:hAnsi="Times New Roman" w:cs="Times New Roman"/>
          <w:sz w:val="28"/>
          <w:szCs w:val="28"/>
        </w:rPr>
        <w:t>овета профсоюзных организаций</w:t>
      </w:r>
      <w:r w:rsidR="00B90241">
        <w:rPr>
          <w:rFonts w:ascii="Times New Roman" w:hAnsi="Times New Roman" w:cs="Times New Roman"/>
          <w:sz w:val="28"/>
          <w:szCs w:val="28"/>
        </w:rPr>
        <w:t xml:space="preserve">                        Хасанского муниципального</w:t>
      </w:r>
    </w:p>
    <w:p w14:paraId="199E226E" w14:textId="77777777" w:rsidR="00B90241" w:rsidRDefault="00114097" w:rsidP="0053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Хасанского муниципального округа</w:t>
      </w:r>
      <w:r w:rsidR="00B9024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B90241">
        <w:rPr>
          <w:rFonts w:ascii="Times New Roman" w:hAnsi="Times New Roman" w:cs="Times New Roman"/>
          <w:sz w:val="28"/>
          <w:szCs w:val="28"/>
        </w:rPr>
        <w:t>округа</w:t>
      </w:r>
      <w:proofErr w:type="spellEnd"/>
    </w:p>
    <w:p w14:paraId="629B913A" w14:textId="77777777" w:rsidR="00114097" w:rsidRDefault="00B90241" w:rsidP="0053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F51EA" w14:textId="77777777" w:rsidR="00114097" w:rsidRDefault="00B90241" w:rsidP="0053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C36DE1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C36DE1">
        <w:rPr>
          <w:rFonts w:ascii="Times New Roman" w:hAnsi="Times New Roman" w:cs="Times New Roman"/>
          <w:sz w:val="28"/>
          <w:szCs w:val="28"/>
        </w:rPr>
        <w:t>Масеевская</w:t>
      </w:r>
      <w:proofErr w:type="spellEnd"/>
      <w:r w:rsidR="00114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 И.В. Степанов</w:t>
      </w:r>
    </w:p>
    <w:p w14:paraId="1D962A71" w14:textId="77777777" w:rsidR="005316BB" w:rsidRDefault="00B90241" w:rsidP="0053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</w:t>
      </w:r>
      <w:r w:rsidR="000A4CBF">
        <w:rPr>
          <w:rFonts w:ascii="Times New Roman" w:hAnsi="Times New Roman" w:cs="Times New Roman"/>
          <w:sz w:val="28"/>
          <w:szCs w:val="28"/>
        </w:rPr>
        <w:t xml:space="preserve"> </w:t>
      </w:r>
      <w:r w:rsidR="005316B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«___» ___________________</w:t>
      </w:r>
      <w:r w:rsidR="005316B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A4CBF">
        <w:rPr>
          <w:rFonts w:ascii="Times New Roman" w:hAnsi="Times New Roman" w:cs="Times New Roman"/>
          <w:sz w:val="28"/>
          <w:szCs w:val="28"/>
        </w:rPr>
        <w:t xml:space="preserve"> </w:t>
      </w:r>
      <w:r w:rsidR="001140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E6FFE1" w14:textId="77777777" w:rsidR="005316BB" w:rsidRDefault="005316BB" w:rsidP="00531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A4C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0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31183" w14:textId="77777777" w:rsidR="005316BB" w:rsidRDefault="005316BB" w:rsidP="00551F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F39FF7" w14:textId="77777777" w:rsidR="00551F1A" w:rsidRDefault="00551F1A" w:rsidP="00551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447">
        <w:rPr>
          <w:rFonts w:ascii="Times New Roman" w:hAnsi="Times New Roman" w:cs="Times New Roman"/>
          <w:b/>
          <w:sz w:val="28"/>
          <w:szCs w:val="28"/>
        </w:rPr>
        <w:t xml:space="preserve">План работы трёхсторонней комиссии по регулированию социально-трудовых отношений в </w:t>
      </w:r>
      <w:r w:rsidR="005316BB">
        <w:rPr>
          <w:rFonts w:ascii="Times New Roman" w:hAnsi="Times New Roman" w:cs="Times New Roman"/>
          <w:b/>
          <w:sz w:val="28"/>
          <w:szCs w:val="28"/>
        </w:rPr>
        <w:t>Хасанском</w:t>
      </w:r>
      <w:r w:rsidRPr="00593447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r w:rsidR="005316BB">
        <w:rPr>
          <w:rFonts w:ascii="Times New Roman" w:hAnsi="Times New Roman" w:cs="Times New Roman"/>
          <w:b/>
          <w:sz w:val="28"/>
          <w:szCs w:val="28"/>
        </w:rPr>
        <w:t>округе</w:t>
      </w:r>
    </w:p>
    <w:p w14:paraId="544C843F" w14:textId="0B1BBB6D" w:rsidR="00593447" w:rsidRPr="00593447" w:rsidRDefault="00593447" w:rsidP="00551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C2A3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67A4399" w14:textId="77777777" w:rsidR="00551F1A" w:rsidRPr="00475483" w:rsidRDefault="00551F1A" w:rsidP="00551F1A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34"/>
        <w:gridCol w:w="5562"/>
        <w:gridCol w:w="3685"/>
      </w:tblGrid>
      <w:tr w:rsidR="007128F9" w:rsidRPr="003E1592" w14:paraId="7C7AC946" w14:textId="77777777" w:rsidTr="00593447">
        <w:trPr>
          <w:trHeight w:val="507"/>
        </w:trPr>
        <w:tc>
          <w:tcPr>
            <w:tcW w:w="534" w:type="dxa"/>
            <w:vAlign w:val="center"/>
          </w:tcPr>
          <w:p w14:paraId="6B800ED5" w14:textId="77777777" w:rsidR="007128F9" w:rsidRPr="003E1592" w:rsidRDefault="007128F9" w:rsidP="00593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562" w:type="dxa"/>
            <w:vAlign w:val="center"/>
          </w:tcPr>
          <w:p w14:paraId="2AC601CF" w14:textId="77777777" w:rsidR="007128F9" w:rsidRPr="003E1592" w:rsidRDefault="007128F9" w:rsidP="00593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Вопросы, выносимые на рассмотрение</w:t>
            </w:r>
          </w:p>
        </w:tc>
        <w:tc>
          <w:tcPr>
            <w:tcW w:w="3685" w:type="dxa"/>
            <w:vAlign w:val="center"/>
          </w:tcPr>
          <w:p w14:paraId="09402291" w14:textId="77777777" w:rsidR="007128F9" w:rsidRPr="003E1592" w:rsidRDefault="007128F9" w:rsidP="00593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sz w:val="26"/>
                <w:szCs w:val="26"/>
              </w:rPr>
              <w:t>Докладчики</w:t>
            </w:r>
          </w:p>
        </w:tc>
      </w:tr>
      <w:tr w:rsidR="00475483" w:rsidRPr="003E1592" w14:paraId="4639B2EE" w14:textId="77777777" w:rsidTr="00593447">
        <w:trPr>
          <w:trHeight w:val="401"/>
        </w:trPr>
        <w:tc>
          <w:tcPr>
            <w:tcW w:w="9781" w:type="dxa"/>
            <w:gridSpan w:val="3"/>
          </w:tcPr>
          <w:p w14:paraId="0D886FE7" w14:textId="77777777" w:rsidR="00475483" w:rsidRPr="003E1592" w:rsidRDefault="00593447" w:rsidP="00114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59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75483" w:rsidRPr="003E15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</w:tr>
      <w:tr w:rsidR="00CC5BA9" w:rsidRPr="00821C3E" w14:paraId="7498066E" w14:textId="77777777" w:rsidTr="00475483">
        <w:trPr>
          <w:trHeight w:val="1052"/>
        </w:trPr>
        <w:tc>
          <w:tcPr>
            <w:tcW w:w="534" w:type="dxa"/>
          </w:tcPr>
          <w:p w14:paraId="2E922F47" w14:textId="77777777" w:rsidR="00CC5BA9" w:rsidRPr="00821C3E" w:rsidRDefault="00CC5BA9" w:rsidP="0055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14:paraId="392C6FF7" w14:textId="69A1EC15" w:rsidR="00CC5BA9" w:rsidRPr="00821C3E" w:rsidRDefault="006C2A31" w:rsidP="00475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предупреждении и выявлении фактов незаконной предпринимательской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Хасанского муниципального округа за 2024 год и о принятых мерах по устранению нарушений  </w:t>
            </w:r>
          </w:p>
        </w:tc>
        <w:tc>
          <w:tcPr>
            <w:tcW w:w="3685" w:type="dxa"/>
            <w:vAlign w:val="center"/>
          </w:tcPr>
          <w:p w14:paraId="65A3A391" w14:textId="3599B692" w:rsidR="006C2A31" w:rsidRDefault="00CC5BA9" w:rsidP="006C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A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ОМВД России по Хасанскому муниципальному округу </w:t>
            </w:r>
          </w:p>
          <w:p w14:paraId="638B5DBD" w14:textId="2E5A9F72" w:rsidR="00034F4D" w:rsidRPr="00821C3E" w:rsidRDefault="006C2A31" w:rsidP="006C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Сухойван</w:t>
            </w:r>
            <w:proofErr w:type="spellEnd"/>
          </w:p>
        </w:tc>
      </w:tr>
      <w:tr w:rsidR="007128F9" w:rsidRPr="00821C3E" w14:paraId="2D9B4D5D" w14:textId="77777777" w:rsidTr="00475483">
        <w:trPr>
          <w:trHeight w:val="1052"/>
        </w:trPr>
        <w:tc>
          <w:tcPr>
            <w:tcW w:w="534" w:type="dxa"/>
          </w:tcPr>
          <w:p w14:paraId="073BA3F3" w14:textId="77777777" w:rsidR="007128F9" w:rsidRPr="00821C3E" w:rsidRDefault="00CC5BA9" w:rsidP="0055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14:paraId="160D49AB" w14:textId="365F7B79" w:rsidR="007128F9" w:rsidRPr="00821C3E" w:rsidRDefault="00562444" w:rsidP="00531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реализации мер поддержки бизнеса, направленных на обеспечение устойчивого развития Хасанского муниципального округа</w:t>
            </w:r>
          </w:p>
        </w:tc>
        <w:tc>
          <w:tcPr>
            <w:tcW w:w="3685" w:type="dxa"/>
            <w:vAlign w:val="center"/>
          </w:tcPr>
          <w:p w14:paraId="5B1BB2D1" w14:textId="77777777" w:rsidR="00562444" w:rsidRPr="00562444" w:rsidRDefault="00562444" w:rsidP="0056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4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 и проектного управления администрации Хасанского муниципального округа</w:t>
            </w:r>
          </w:p>
          <w:p w14:paraId="3E285D97" w14:textId="50A7DEFB" w:rsidR="00CC5BA9" w:rsidRPr="00821C3E" w:rsidRDefault="00562444" w:rsidP="0056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44">
              <w:rPr>
                <w:rFonts w:ascii="Times New Roman" w:hAnsi="Times New Roman" w:cs="Times New Roman"/>
                <w:sz w:val="24"/>
                <w:szCs w:val="24"/>
              </w:rPr>
              <w:t>О.В. Антоненко</w:t>
            </w:r>
          </w:p>
        </w:tc>
      </w:tr>
      <w:tr w:rsidR="007128F9" w:rsidRPr="00821C3E" w14:paraId="2A9FB79F" w14:textId="77777777" w:rsidTr="007A2EEE">
        <w:trPr>
          <w:trHeight w:val="1481"/>
        </w:trPr>
        <w:tc>
          <w:tcPr>
            <w:tcW w:w="534" w:type="dxa"/>
          </w:tcPr>
          <w:p w14:paraId="39F3A4A7" w14:textId="77777777" w:rsidR="007128F9" w:rsidRPr="00821C3E" w:rsidRDefault="00CC5BA9" w:rsidP="0055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14:paraId="53007987" w14:textId="33A02A41" w:rsidR="007128F9" w:rsidRPr="00821C3E" w:rsidRDefault="00562444" w:rsidP="00BE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содействию занятости граждан, испытывающих трудности в поиске работы </w:t>
            </w:r>
          </w:p>
        </w:tc>
        <w:tc>
          <w:tcPr>
            <w:tcW w:w="3685" w:type="dxa"/>
            <w:vAlign w:val="center"/>
          </w:tcPr>
          <w:p w14:paraId="13BE3756" w14:textId="77777777" w:rsidR="007A2EEE" w:rsidRPr="007A2EEE" w:rsidRDefault="007A2EEE" w:rsidP="007A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EE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КГКУ «Приморский центр занятости населения» в Хасанском муниципальном округе</w:t>
            </w:r>
          </w:p>
          <w:p w14:paraId="5443083C" w14:textId="035D9D09" w:rsidR="00DD7F2A" w:rsidRPr="00821C3E" w:rsidRDefault="007A2EEE" w:rsidP="007A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EE">
              <w:rPr>
                <w:rFonts w:ascii="Times New Roman" w:hAnsi="Times New Roman" w:cs="Times New Roman"/>
                <w:sz w:val="24"/>
                <w:szCs w:val="24"/>
              </w:rPr>
              <w:t>Э.А. Смирнова</w:t>
            </w:r>
          </w:p>
        </w:tc>
      </w:tr>
      <w:tr w:rsidR="005D6756" w:rsidRPr="00821C3E" w14:paraId="5619D1ED" w14:textId="77777777" w:rsidTr="005D6756">
        <w:trPr>
          <w:trHeight w:val="1120"/>
        </w:trPr>
        <w:tc>
          <w:tcPr>
            <w:tcW w:w="534" w:type="dxa"/>
          </w:tcPr>
          <w:p w14:paraId="61B3BC21" w14:textId="37975128" w:rsidR="005D6756" w:rsidRPr="00821C3E" w:rsidRDefault="005D6756" w:rsidP="0055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14:paraId="47452311" w14:textId="3693CEBF" w:rsidR="005D6756" w:rsidRDefault="005D6756" w:rsidP="00BE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подготовки детской оздоровительной кампании в 2025 году</w:t>
            </w:r>
          </w:p>
        </w:tc>
        <w:tc>
          <w:tcPr>
            <w:tcW w:w="3685" w:type="dxa"/>
            <w:vAlign w:val="center"/>
          </w:tcPr>
          <w:p w14:paraId="425F1E4A" w14:textId="0156EFC2" w:rsidR="005D6756" w:rsidRPr="007A2EEE" w:rsidRDefault="005D6756" w:rsidP="007A2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Хасанского муниципального округа           Е.А. Алексеева</w:t>
            </w:r>
          </w:p>
        </w:tc>
      </w:tr>
      <w:tr w:rsidR="00E96698" w:rsidRPr="00821C3E" w14:paraId="1903879B" w14:textId="77777777" w:rsidTr="005D6756">
        <w:trPr>
          <w:trHeight w:val="1120"/>
        </w:trPr>
        <w:tc>
          <w:tcPr>
            <w:tcW w:w="534" w:type="dxa"/>
          </w:tcPr>
          <w:p w14:paraId="15E5780D" w14:textId="3776000E" w:rsidR="00E96698" w:rsidRDefault="00E96698" w:rsidP="0055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14:paraId="1F3B3A4E" w14:textId="24693C45" w:rsidR="00E96698" w:rsidRDefault="00E96698" w:rsidP="00BE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предпринимательство на территории Хасанского муниципального округа</w:t>
            </w:r>
          </w:p>
        </w:tc>
        <w:tc>
          <w:tcPr>
            <w:tcW w:w="3685" w:type="dxa"/>
            <w:vAlign w:val="center"/>
          </w:tcPr>
          <w:p w14:paraId="57552E37" w14:textId="77777777" w:rsidR="00E96698" w:rsidRPr="00E96698" w:rsidRDefault="00E96698" w:rsidP="00E9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9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 и проектного управления администрации Хасанского муниципального округа</w:t>
            </w:r>
          </w:p>
          <w:p w14:paraId="3E3882ED" w14:textId="79DAD529" w:rsidR="00E96698" w:rsidRDefault="00E96698" w:rsidP="00E9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98">
              <w:rPr>
                <w:rFonts w:ascii="Times New Roman" w:hAnsi="Times New Roman" w:cs="Times New Roman"/>
                <w:sz w:val="24"/>
                <w:szCs w:val="24"/>
              </w:rPr>
              <w:t>О.В. Антоненко</w:t>
            </w:r>
          </w:p>
        </w:tc>
      </w:tr>
      <w:tr w:rsidR="008575B1" w:rsidRPr="00821C3E" w14:paraId="42392631" w14:textId="77777777" w:rsidTr="00E96698">
        <w:trPr>
          <w:trHeight w:val="593"/>
        </w:trPr>
        <w:tc>
          <w:tcPr>
            <w:tcW w:w="534" w:type="dxa"/>
          </w:tcPr>
          <w:p w14:paraId="4D5E1727" w14:textId="2BA3792A" w:rsidR="008575B1" w:rsidRDefault="000D49D0" w:rsidP="0055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14:paraId="2DAB0704" w14:textId="5B307649" w:rsidR="008575B1" w:rsidRDefault="008575B1" w:rsidP="00BE7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правовых актов в сфере труда – по необходимости</w:t>
            </w:r>
          </w:p>
        </w:tc>
        <w:tc>
          <w:tcPr>
            <w:tcW w:w="3685" w:type="dxa"/>
            <w:vAlign w:val="center"/>
          </w:tcPr>
          <w:p w14:paraId="1538E1BF" w14:textId="7FCBC280" w:rsidR="008575B1" w:rsidRDefault="008575B1" w:rsidP="00E9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Стороны соглашения</w:t>
            </w:r>
          </w:p>
        </w:tc>
      </w:tr>
      <w:tr w:rsidR="008575B1" w:rsidRPr="00821C3E" w14:paraId="3581DD73" w14:textId="77777777" w:rsidTr="008575B1">
        <w:trPr>
          <w:trHeight w:val="430"/>
        </w:trPr>
        <w:tc>
          <w:tcPr>
            <w:tcW w:w="9781" w:type="dxa"/>
            <w:gridSpan w:val="3"/>
          </w:tcPr>
          <w:p w14:paraId="247EF4CB" w14:textId="4D036002" w:rsidR="008575B1" w:rsidRPr="008575B1" w:rsidRDefault="008575B1" w:rsidP="007A2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квартал</w:t>
            </w:r>
          </w:p>
        </w:tc>
      </w:tr>
      <w:tr w:rsidR="007128F9" w:rsidRPr="00821C3E" w14:paraId="05081BEC" w14:textId="77777777" w:rsidTr="00475483">
        <w:tc>
          <w:tcPr>
            <w:tcW w:w="534" w:type="dxa"/>
          </w:tcPr>
          <w:p w14:paraId="4C540FB9" w14:textId="7997C8E3" w:rsidR="007128F9" w:rsidRPr="00821C3E" w:rsidRDefault="008575B1" w:rsidP="0055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14:paraId="4FEC188D" w14:textId="4A0F653B" w:rsidR="007128F9" w:rsidRPr="00821C3E" w:rsidRDefault="007A2EEE" w:rsidP="00C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отрасли здравоохранения Хасанского муниципального округа</w:t>
            </w:r>
          </w:p>
        </w:tc>
        <w:tc>
          <w:tcPr>
            <w:tcW w:w="3685" w:type="dxa"/>
            <w:vAlign w:val="center"/>
          </w:tcPr>
          <w:p w14:paraId="7B805349" w14:textId="51EF8F77" w:rsidR="00936CCE" w:rsidRPr="00821C3E" w:rsidRDefault="007A2EEE" w:rsidP="00A36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                       КГБУЗ «Хасанская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ЦРБ»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Е.Е. Махиня</w:t>
            </w:r>
            <w:r w:rsidR="00936CCE" w:rsidRPr="00821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6698" w:rsidRPr="00821C3E" w14:paraId="610BA9AA" w14:textId="77777777" w:rsidTr="00475483">
        <w:tc>
          <w:tcPr>
            <w:tcW w:w="534" w:type="dxa"/>
          </w:tcPr>
          <w:p w14:paraId="436F0D02" w14:textId="1778C111" w:rsidR="00E96698" w:rsidRDefault="00E96698" w:rsidP="0055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14:paraId="1652EB42" w14:textId="64A109A8" w:rsidR="00E96698" w:rsidRDefault="00E96698" w:rsidP="00CC5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отрасли образования Хасанского муниципального округа</w:t>
            </w:r>
          </w:p>
        </w:tc>
        <w:tc>
          <w:tcPr>
            <w:tcW w:w="3685" w:type="dxa"/>
            <w:vAlign w:val="center"/>
          </w:tcPr>
          <w:p w14:paraId="2F6587D2" w14:textId="77777777" w:rsidR="00E96698" w:rsidRPr="00E96698" w:rsidRDefault="00E96698" w:rsidP="00E9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9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экономики и проектного </w:t>
            </w:r>
            <w:r w:rsidRPr="00E96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администрации Хасанского муниципального округа</w:t>
            </w:r>
          </w:p>
          <w:p w14:paraId="0617FB2D" w14:textId="651856D5" w:rsidR="00E96698" w:rsidRDefault="00E96698" w:rsidP="00E96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698">
              <w:rPr>
                <w:rFonts w:ascii="Times New Roman" w:hAnsi="Times New Roman" w:cs="Times New Roman"/>
                <w:sz w:val="24"/>
                <w:szCs w:val="24"/>
              </w:rPr>
              <w:t>О.В. Антоненко</w:t>
            </w:r>
          </w:p>
        </w:tc>
      </w:tr>
      <w:tr w:rsidR="008A7AE7" w:rsidRPr="00821C3E" w14:paraId="00147CF7" w14:textId="77777777" w:rsidTr="008575B1">
        <w:trPr>
          <w:trHeight w:val="1549"/>
        </w:trPr>
        <w:tc>
          <w:tcPr>
            <w:tcW w:w="534" w:type="dxa"/>
          </w:tcPr>
          <w:p w14:paraId="18225DBD" w14:textId="243B49F8" w:rsidR="008A7AE7" w:rsidRPr="00821C3E" w:rsidRDefault="00E96698" w:rsidP="0055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62" w:type="dxa"/>
          </w:tcPr>
          <w:p w14:paraId="7972E8C2" w14:textId="6FD03251" w:rsidR="008A7AE7" w:rsidRPr="00821C3E" w:rsidRDefault="008575B1" w:rsidP="00475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трудоустройства инвалидов трудоспособного возраста. Выполнение квоты для приема на работу инвалидов.</w:t>
            </w:r>
          </w:p>
        </w:tc>
        <w:tc>
          <w:tcPr>
            <w:tcW w:w="3685" w:type="dxa"/>
            <w:vAlign w:val="center"/>
          </w:tcPr>
          <w:p w14:paraId="7F62B04C" w14:textId="77777777" w:rsidR="008575B1" w:rsidRPr="008575B1" w:rsidRDefault="008575B1" w:rsidP="008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B1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КГКУ «Приморский центр занятости населения» в Хасанском муниципальном округе</w:t>
            </w:r>
          </w:p>
          <w:p w14:paraId="48585728" w14:textId="08123E16" w:rsidR="008A7AE7" w:rsidRPr="00821C3E" w:rsidRDefault="008575B1" w:rsidP="00857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B1">
              <w:rPr>
                <w:rFonts w:ascii="Times New Roman" w:hAnsi="Times New Roman" w:cs="Times New Roman"/>
                <w:sz w:val="24"/>
                <w:szCs w:val="24"/>
              </w:rPr>
              <w:t>Э.А. Смирнова</w:t>
            </w:r>
          </w:p>
        </w:tc>
      </w:tr>
      <w:tr w:rsidR="00EB3660" w:rsidRPr="00821C3E" w14:paraId="3065BF6B" w14:textId="77777777" w:rsidTr="005C4356">
        <w:trPr>
          <w:trHeight w:val="549"/>
        </w:trPr>
        <w:tc>
          <w:tcPr>
            <w:tcW w:w="534" w:type="dxa"/>
          </w:tcPr>
          <w:p w14:paraId="785542E0" w14:textId="168CD284" w:rsidR="00EB3660" w:rsidRPr="00821C3E" w:rsidRDefault="00E96698" w:rsidP="0055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14:paraId="79F38D73" w14:textId="490C718A" w:rsidR="00EB3660" w:rsidRPr="00821C3E" w:rsidRDefault="005C4356" w:rsidP="00475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оказании помощи участникам СВО и членам их семей</w:t>
            </w:r>
          </w:p>
        </w:tc>
        <w:tc>
          <w:tcPr>
            <w:tcW w:w="3685" w:type="dxa"/>
            <w:vAlign w:val="center"/>
          </w:tcPr>
          <w:p w14:paraId="0F865B35" w14:textId="303BDB89" w:rsidR="00EB3660" w:rsidRPr="00821C3E" w:rsidRDefault="005C4356" w:rsidP="00A36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«Защитники Отечества»</w:t>
            </w:r>
            <w:r w:rsidR="00EB3660" w:rsidRPr="00821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28DC" w:rsidRPr="00821C3E" w14:paraId="01221234" w14:textId="77777777" w:rsidTr="00E96698">
        <w:trPr>
          <w:trHeight w:val="581"/>
        </w:trPr>
        <w:tc>
          <w:tcPr>
            <w:tcW w:w="534" w:type="dxa"/>
          </w:tcPr>
          <w:p w14:paraId="6E783A38" w14:textId="19C52C6C" w:rsidR="000328DC" w:rsidRPr="00216318" w:rsidRDefault="00216318" w:rsidP="00551F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2" w:type="dxa"/>
          </w:tcPr>
          <w:p w14:paraId="155E7580" w14:textId="01FF60CE" w:rsidR="000328DC" w:rsidRPr="00821C3E" w:rsidRDefault="005C4356" w:rsidP="00475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0328DC" w:rsidRPr="00821C3E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труда -</w:t>
            </w:r>
            <w:r w:rsidR="000328DC" w:rsidRPr="00821C3E">
              <w:rPr>
                <w:rFonts w:ascii="Times New Roman" w:hAnsi="Times New Roman" w:cs="Times New Roman"/>
                <w:sz w:val="24"/>
                <w:szCs w:val="24"/>
              </w:rPr>
              <w:t xml:space="preserve"> по нео</w:t>
            </w:r>
            <w:r w:rsidR="000328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328DC" w:rsidRPr="00821C3E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3685" w:type="dxa"/>
            <w:vAlign w:val="center"/>
          </w:tcPr>
          <w:p w14:paraId="63CE6C6A" w14:textId="09EEA921" w:rsidR="000328DC" w:rsidRPr="00821C3E" w:rsidRDefault="000328DC" w:rsidP="0003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3E">
              <w:rPr>
                <w:rFonts w:ascii="Times New Roman" w:hAnsi="Times New Roman" w:cs="Times New Roman"/>
                <w:sz w:val="24"/>
                <w:szCs w:val="24"/>
              </w:rPr>
              <w:t xml:space="preserve">Стороны </w:t>
            </w:r>
            <w:r w:rsidR="005C4356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</w:tc>
      </w:tr>
      <w:tr w:rsidR="00936CCE" w:rsidRPr="00821C3E" w14:paraId="3ED93636" w14:textId="77777777" w:rsidTr="00593447">
        <w:trPr>
          <w:trHeight w:val="391"/>
        </w:trPr>
        <w:tc>
          <w:tcPr>
            <w:tcW w:w="9781" w:type="dxa"/>
            <w:gridSpan w:val="3"/>
          </w:tcPr>
          <w:p w14:paraId="31DE791E" w14:textId="45F197CF" w:rsidR="00936CCE" w:rsidRPr="00821C3E" w:rsidRDefault="005C4356" w:rsidP="0071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36CCE" w:rsidRPr="00821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A36DC4" w:rsidRPr="00821C3E" w14:paraId="27A7A85B" w14:textId="77777777" w:rsidTr="00475483">
        <w:trPr>
          <w:trHeight w:val="1351"/>
        </w:trPr>
        <w:tc>
          <w:tcPr>
            <w:tcW w:w="534" w:type="dxa"/>
          </w:tcPr>
          <w:p w14:paraId="2E0185F1" w14:textId="77777777" w:rsidR="00A36DC4" w:rsidRPr="00821C3E" w:rsidRDefault="00A36DC4" w:rsidP="0055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14:paraId="0B7C3D9B" w14:textId="7BD2D437" w:rsidR="00A36DC4" w:rsidRPr="00821C3E" w:rsidRDefault="005C4356" w:rsidP="00777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работе, проводимой Социальным фондом России, по соблюдению пенсионных прав граждан</w:t>
            </w:r>
            <w:r w:rsidR="00EB3660" w:rsidRPr="00821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0CBDC5FA" w14:textId="77777777" w:rsidR="00A36DC4" w:rsidRDefault="005C4356" w:rsidP="0059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Социальный фонд России по Хасанскому муниципальному округу </w:t>
            </w:r>
          </w:p>
          <w:p w14:paraId="0ADBA723" w14:textId="5CC25A3B" w:rsidR="005C4356" w:rsidRPr="00821C3E" w:rsidRDefault="005C4356" w:rsidP="0059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0C625F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="000C625F">
              <w:rPr>
                <w:rFonts w:ascii="Times New Roman" w:hAnsi="Times New Roman" w:cs="Times New Roman"/>
                <w:sz w:val="24"/>
                <w:szCs w:val="24"/>
              </w:rPr>
              <w:t>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мачная</w:t>
            </w:r>
            <w:proofErr w:type="spellEnd"/>
          </w:p>
        </w:tc>
      </w:tr>
      <w:tr w:rsidR="007128F9" w:rsidRPr="00821C3E" w14:paraId="16CB686E" w14:textId="77777777" w:rsidTr="00475483">
        <w:trPr>
          <w:trHeight w:val="1351"/>
        </w:trPr>
        <w:tc>
          <w:tcPr>
            <w:tcW w:w="534" w:type="dxa"/>
          </w:tcPr>
          <w:p w14:paraId="65F27F33" w14:textId="77777777" w:rsidR="007128F9" w:rsidRPr="00821C3E" w:rsidRDefault="00A36DC4" w:rsidP="0055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14:paraId="2306C70F" w14:textId="0C2941F7" w:rsidR="007128F9" w:rsidRPr="00821C3E" w:rsidRDefault="000C625F" w:rsidP="00B7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профессиональной переподготовки безработных граждан на 2025 год и результаты исполнения плана за 1 полугодие 2025 года.</w:t>
            </w:r>
          </w:p>
        </w:tc>
        <w:tc>
          <w:tcPr>
            <w:tcW w:w="3685" w:type="dxa"/>
            <w:vAlign w:val="center"/>
          </w:tcPr>
          <w:p w14:paraId="460304B4" w14:textId="77777777" w:rsidR="000C625F" w:rsidRPr="000C625F" w:rsidRDefault="000C625F" w:rsidP="000C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5F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КГКУ «Приморский центр занятости населения» в Хасанском муниципальном округе</w:t>
            </w:r>
          </w:p>
          <w:p w14:paraId="22A7B4AF" w14:textId="7CD84DBF" w:rsidR="007128F9" w:rsidRPr="00821C3E" w:rsidRDefault="000C625F" w:rsidP="000C6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5F">
              <w:rPr>
                <w:rFonts w:ascii="Times New Roman" w:hAnsi="Times New Roman" w:cs="Times New Roman"/>
                <w:sz w:val="24"/>
                <w:szCs w:val="24"/>
              </w:rPr>
              <w:t>Э.А. Смирнова</w:t>
            </w:r>
          </w:p>
        </w:tc>
      </w:tr>
      <w:tr w:rsidR="00D404FC" w:rsidRPr="00821C3E" w14:paraId="679314D9" w14:textId="77777777" w:rsidTr="000C625F">
        <w:trPr>
          <w:trHeight w:val="764"/>
        </w:trPr>
        <w:tc>
          <w:tcPr>
            <w:tcW w:w="534" w:type="dxa"/>
          </w:tcPr>
          <w:p w14:paraId="1472090C" w14:textId="77777777" w:rsidR="00D404FC" w:rsidRPr="00821C3E" w:rsidRDefault="00B70E09" w:rsidP="0055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</w:tcPr>
          <w:p w14:paraId="75D1D6F7" w14:textId="6BE6257B" w:rsidR="00D404FC" w:rsidRPr="00821C3E" w:rsidRDefault="000C625F" w:rsidP="00B7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профилактических медицинских осмотров</w:t>
            </w:r>
            <w:r w:rsidR="00BE1E77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Хасанского муниципального округа</w:t>
            </w:r>
          </w:p>
        </w:tc>
        <w:tc>
          <w:tcPr>
            <w:tcW w:w="3685" w:type="dxa"/>
            <w:vAlign w:val="center"/>
          </w:tcPr>
          <w:p w14:paraId="7E14306F" w14:textId="4FBA576F" w:rsidR="00D404FC" w:rsidRPr="00821C3E" w:rsidRDefault="000C625F" w:rsidP="008A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  КГБУЗ «Хасанская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ЦРБ»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Е.Е. Махиня</w:t>
            </w:r>
          </w:p>
        </w:tc>
      </w:tr>
      <w:tr w:rsidR="00717021" w:rsidRPr="00821C3E" w14:paraId="1C4CFE38" w14:textId="77777777" w:rsidTr="000C625F">
        <w:trPr>
          <w:trHeight w:val="764"/>
        </w:trPr>
        <w:tc>
          <w:tcPr>
            <w:tcW w:w="534" w:type="dxa"/>
          </w:tcPr>
          <w:p w14:paraId="2F0597ED" w14:textId="50C1714D" w:rsidR="00717021" w:rsidRPr="00821C3E" w:rsidRDefault="00717021" w:rsidP="0055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14:paraId="04A218CC" w14:textId="68D9F7BB" w:rsidR="00717021" w:rsidRDefault="00717021" w:rsidP="00B7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социально – экономическом положении в Хасанском муниципальном округе</w:t>
            </w:r>
          </w:p>
        </w:tc>
        <w:tc>
          <w:tcPr>
            <w:tcW w:w="3685" w:type="dxa"/>
            <w:vAlign w:val="center"/>
          </w:tcPr>
          <w:p w14:paraId="023B0DDE" w14:textId="77777777" w:rsidR="00717021" w:rsidRPr="00717021" w:rsidRDefault="00717021" w:rsidP="007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2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 и проектного управления администрации Хасанского муниципального округа</w:t>
            </w:r>
          </w:p>
          <w:p w14:paraId="599DF857" w14:textId="2E8FA7C2" w:rsidR="00717021" w:rsidRDefault="00717021" w:rsidP="007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21">
              <w:rPr>
                <w:rFonts w:ascii="Times New Roman" w:hAnsi="Times New Roman" w:cs="Times New Roman"/>
                <w:sz w:val="24"/>
                <w:szCs w:val="24"/>
              </w:rPr>
              <w:t>О.В. Антоненко</w:t>
            </w:r>
          </w:p>
        </w:tc>
      </w:tr>
      <w:tr w:rsidR="00E96698" w:rsidRPr="00821C3E" w14:paraId="55F69A2D" w14:textId="77777777" w:rsidTr="000C625F">
        <w:trPr>
          <w:trHeight w:val="764"/>
        </w:trPr>
        <w:tc>
          <w:tcPr>
            <w:tcW w:w="534" w:type="dxa"/>
          </w:tcPr>
          <w:p w14:paraId="7E6D6381" w14:textId="7085A469" w:rsidR="00E96698" w:rsidRDefault="00E96698" w:rsidP="0055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</w:tcPr>
          <w:p w14:paraId="458F53A2" w14:textId="14576412" w:rsidR="00E96698" w:rsidRDefault="005133F6" w:rsidP="00B70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Миграционная политика на территории Хасанского муниципального округа</w:t>
            </w:r>
          </w:p>
        </w:tc>
        <w:tc>
          <w:tcPr>
            <w:tcW w:w="3685" w:type="dxa"/>
            <w:vAlign w:val="center"/>
          </w:tcPr>
          <w:p w14:paraId="49BA9468" w14:textId="77777777" w:rsidR="005133F6" w:rsidRPr="005133F6" w:rsidRDefault="005133F6" w:rsidP="0051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 и проектного управления администрации Хасанского муниципального округа</w:t>
            </w:r>
          </w:p>
          <w:p w14:paraId="26884CCA" w14:textId="15DC3546" w:rsidR="00E96698" w:rsidRPr="00717021" w:rsidRDefault="005133F6" w:rsidP="00513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3F6">
              <w:rPr>
                <w:rFonts w:ascii="Times New Roman" w:hAnsi="Times New Roman" w:cs="Times New Roman"/>
                <w:sz w:val="24"/>
                <w:szCs w:val="24"/>
              </w:rPr>
              <w:t>О.В. Антоненко</w:t>
            </w:r>
          </w:p>
        </w:tc>
      </w:tr>
      <w:tr w:rsidR="000328DC" w:rsidRPr="00821C3E" w14:paraId="55A53C3F" w14:textId="77777777" w:rsidTr="00114097">
        <w:tc>
          <w:tcPr>
            <w:tcW w:w="534" w:type="dxa"/>
          </w:tcPr>
          <w:p w14:paraId="755E889E" w14:textId="5D0BDE97" w:rsidR="000328DC" w:rsidRPr="00821C3E" w:rsidRDefault="00484001" w:rsidP="001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</w:tcPr>
          <w:p w14:paraId="46AC0DA9" w14:textId="3BF46997" w:rsidR="000328DC" w:rsidRPr="00821C3E" w:rsidRDefault="006E01E6" w:rsidP="0011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28DC" w:rsidRPr="00821C3E">
              <w:rPr>
                <w:rFonts w:ascii="Times New Roman" w:hAnsi="Times New Roman" w:cs="Times New Roman"/>
                <w:sz w:val="24"/>
                <w:szCs w:val="24"/>
              </w:rPr>
              <w:t>ассмотрени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0328DC" w:rsidRPr="00821C3E">
              <w:rPr>
                <w:rFonts w:ascii="Times New Roman" w:hAnsi="Times New Roman" w:cs="Times New Roman"/>
                <w:sz w:val="24"/>
                <w:szCs w:val="24"/>
              </w:rPr>
              <w:t>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труда - </w:t>
            </w:r>
            <w:r w:rsidR="000328DC" w:rsidRPr="00821C3E">
              <w:rPr>
                <w:rFonts w:ascii="Times New Roman" w:hAnsi="Times New Roman" w:cs="Times New Roman"/>
                <w:sz w:val="24"/>
                <w:szCs w:val="24"/>
              </w:rPr>
              <w:t>по нео</w:t>
            </w:r>
            <w:r w:rsidR="000328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328DC" w:rsidRPr="00821C3E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3685" w:type="dxa"/>
            <w:vAlign w:val="center"/>
          </w:tcPr>
          <w:p w14:paraId="5194D466" w14:textId="620232FC" w:rsidR="000328DC" w:rsidRPr="00821C3E" w:rsidRDefault="000328DC" w:rsidP="00E55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3E">
              <w:rPr>
                <w:rFonts w:ascii="Times New Roman" w:hAnsi="Times New Roman" w:cs="Times New Roman"/>
                <w:sz w:val="24"/>
                <w:szCs w:val="24"/>
              </w:rPr>
              <w:t xml:space="preserve">Стороны </w:t>
            </w:r>
            <w:r w:rsidR="006E01E6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</w:tc>
      </w:tr>
      <w:tr w:rsidR="00D404FC" w:rsidRPr="00821C3E" w14:paraId="2B4AAC5A" w14:textId="77777777" w:rsidTr="00593447">
        <w:trPr>
          <w:trHeight w:val="403"/>
        </w:trPr>
        <w:tc>
          <w:tcPr>
            <w:tcW w:w="9781" w:type="dxa"/>
            <w:gridSpan w:val="3"/>
          </w:tcPr>
          <w:p w14:paraId="74B0521A" w14:textId="68E9A1AB" w:rsidR="00D404FC" w:rsidRPr="00821C3E" w:rsidRDefault="00717021" w:rsidP="0011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404FC" w:rsidRPr="00821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692797" w:rsidRPr="00821C3E" w14:paraId="3C60CB30" w14:textId="77777777" w:rsidTr="00475483">
        <w:tc>
          <w:tcPr>
            <w:tcW w:w="534" w:type="dxa"/>
          </w:tcPr>
          <w:p w14:paraId="6AC2CABD" w14:textId="77777777" w:rsidR="00692797" w:rsidRPr="00821C3E" w:rsidRDefault="00692797" w:rsidP="0055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14:paraId="4DE8B0E4" w14:textId="7CA9162E" w:rsidR="00692797" w:rsidRPr="00821C3E" w:rsidRDefault="00717021" w:rsidP="003E1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мерах, принимаемых сторонами социального партнерства по сокращению неформальной занятости граждан и недопущению нарушений трудового законодательства работодателями Хасанского муниципального округа</w:t>
            </w:r>
            <w:r w:rsidR="008443DC" w:rsidRPr="00821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2A515A5A" w14:textId="77777777" w:rsidR="00717021" w:rsidRPr="00717021" w:rsidRDefault="00717021" w:rsidP="007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2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 и проектного управления администрации Хасанского муниципального округа</w:t>
            </w:r>
          </w:p>
          <w:p w14:paraId="72D6FACF" w14:textId="024C154D" w:rsidR="00692797" w:rsidRPr="00821C3E" w:rsidRDefault="00717021" w:rsidP="0071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21">
              <w:rPr>
                <w:rFonts w:ascii="Times New Roman" w:hAnsi="Times New Roman" w:cs="Times New Roman"/>
                <w:sz w:val="24"/>
                <w:szCs w:val="24"/>
              </w:rPr>
              <w:t>О.В. Антоненко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профсоюзные организации </w:t>
            </w:r>
          </w:p>
        </w:tc>
      </w:tr>
      <w:tr w:rsidR="00C7393E" w:rsidRPr="00821C3E" w14:paraId="5718699C" w14:textId="77777777" w:rsidTr="00216318">
        <w:trPr>
          <w:trHeight w:val="132"/>
        </w:trPr>
        <w:tc>
          <w:tcPr>
            <w:tcW w:w="534" w:type="dxa"/>
          </w:tcPr>
          <w:p w14:paraId="685FD12B" w14:textId="77777777" w:rsidR="00C7393E" w:rsidRPr="00821C3E" w:rsidRDefault="00692797" w:rsidP="0055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</w:tcPr>
          <w:p w14:paraId="3EE84B91" w14:textId="39F810CB" w:rsidR="00C7393E" w:rsidRPr="00821C3E" w:rsidRDefault="00717021" w:rsidP="0069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представителей сторон </w:t>
            </w:r>
            <w:r w:rsidR="00C51023">
              <w:rPr>
                <w:rFonts w:ascii="Times New Roman" w:hAnsi="Times New Roman" w:cs="Times New Roman"/>
                <w:sz w:val="24"/>
                <w:szCs w:val="24"/>
              </w:rPr>
              <w:t>трехсторонней комиссии в публичных слушаниях по проекту бюджета на очередной финансовый период</w:t>
            </w:r>
          </w:p>
        </w:tc>
        <w:tc>
          <w:tcPr>
            <w:tcW w:w="3685" w:type="dxa"/>
            <w:vAlign w:val="center"/>
          </w:tcPr>
          <w:p w14:paraId="7FE6DC64" w14:textId="6545FB16" w:rsidR="00664000" w:rsidRDefault="00C51023" w:rsidP="00844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Стороны Соглашения</w:t>
            </w:r>
          </w:p>
          <w:p w14:paraId="1979FC93" w14:textId="77777777" w:rsidR="000328DC" w:rsidRDefault="000328DC" w:rsidP="00844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3E1BE" w14:textId="77777777" w:rsidR="000328DC" w:rsidRDefault="000328DC" w:rsidP="00844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579A3" w14:textId="581698B9" w:rsidR="000328DC" w:rsidRPr="00821C3E" w:rsidRDefault="000328DC" w:rsidP="00844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93E" w:rsidRPr="00821C3E" w14:paraId="23E99474" w14:textId="77777777" w:rsidTr="00475483">
        <w:tc>
          <w:tcPr>
            <w:tcW w:w="534" w:type="dxa"/>
          </w:tcPr>
          <w:p w14:paraId="5E986833" w14:textId="77777777" w:rsidR="00C7393E" w:rsidRPr="00821C3E" w:rsidRDefault="008443DC" w:rsidP="0055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62" w:type="dxa"/>
          </w:tcPr>
          <w:p w14:paraId="17E26743" w14:textId="4AA1C303" w:rsidR="00C7393E" w:rsidRPr="00821C3E" w:rsidRDefault="00C51023" w:rsidP="00844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трехсторонней комиссии по регулированию социально-трудовых отношений за 2025 год и о плане работы на 2026 год.</w:t>
            </w:r>
          </w:p>
        </w:tc>
        <w:tc>
          <w:tcPr>
            <w:tcW w:w="3685" w:type="dxa"/>
            <w:vAlign w:val="center"/>
          </w:tcPr>
          <w:p w14:paraId="214060B8" w14:textId="7D08E2A0" w:rsidR="00821C3E" w:rsidRDefault="00C51023" w:rsidP="0066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трехсторонней комиссии</w:t>
            </w:r>
          </w:p>
          <w:p w14:paraId="4DEAA717" w14:textId="56921682" w:rsidR="00C51023" w:rsidRDefault="00C51023" w:rsidP="0066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Старцева</w:t>
            </w:r>
          </w:p>
          <w:p w14:paraId="1552C8AF" w14:textId="5BD6C597" w:rsidR="005829E7" w:rsidRPr="00821C3E" w:rsidRDefault="005829E7" w:rsidP="00664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023" w:rsidRPr="00821C3E" w14:paraId="7EB466C9" w14:textId="77777777" w:rsidTr="00B86EC4">
        <w:tc>
          <w:tcPr>
            <w:tcW w:w="534" w:type="dxa"/>
          </w:tcPr>
          <w:p w14:paraId="52F0E66E" w14:textId="6198FB70" w:rsidR="00C51023" w:rsidRPr="00C51023" w:rsidRDefault="00C51023" w:rsidP="00C5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</w:tcPr>
          <w:p w14:paraId="7EC4DDF4" w14:textId="2A83914F" w:rsidR="00C51023" w:rsidRPr="00C51023" w:rsidRDefault="00C51023" w:rsidP="00C51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023">
              <w:rPr>
                <w:rFonts w:ascii="Times New Roman" w:hAnsi="Times New Roman" w:cs="Times New Roman"/>
                <w:sz w:val="24"/>
                <w:szCs w:val="24"/>
              </w:rPr>
              <w:t>Рассмотрение правовых актов в сфере труда - по необходимости</w:t>
            </w:r>
          </w:p>
        </w:tc>
        <w:tc>
          <w:tcPr>
            <w:tcW w:w="3685" w:type="dxa"/>
          </w:tcPr>
          <w:p w14:paraId="18187E5D" w14:textId="1AA4A2AE" w:rsidR="00C51023" w:rsidRPr="00C51023" w:rsidRDefault="00C51023" w:rsidP="00C5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23">
              <w:rPr>
                <w:rFonts w:ascii="Times New Roman" w:hAnsi="Times New Roman" w:cs="Times New Roman"/>
                <w:sz w:val="24"/>
                <w:szCs w:val="24"/>
              </w:rPr>
              <w:t>Стороны Соглашения</w:t>
            </w:r>
          </w:p>
        </w:tc>
      </w:tr>
    </w:tbl>
    <w:p w14:paraId="66CF3FAE" w14:textId="77777777" w:rsidR="00551F1A" w:rsidRPr="00821C3E" w:rsidRDefault="00551F1A" w:rsidP="00551F1A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7CAE87A" w14:textId="77777777" w:rsidR="00551F1A" w:rsidRPr="00821C3E" w:rsidRDefault="00551F1A" w:rsidP="00551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929608" w14:textId="77777777" w:rsidR="00551F1A" w:rsidRPr="00821C3E" w:rsidRDefault="00551F1A" w:rsidP="00551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51F1A" w:rsidRPr="00821C3E" w:rsidSect="00C5102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E5521"/>
    <w:multiLevelType w:val="hybridMultilevel"/>
    <w:tmpl w:val="7F0EB2B4"/>
    <w:lvl w:ilvl="0" w:tplc="5FBC0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1463C8"/>
    <w:multiLevelType w:val="hybridMultilevel"/>
    <w:tmpl w:val="633C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643339">
    <w:abstractNumId w:val="0"/>
  </w:num>
  <w:num w:numId="2" w16cid:durableId="192074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A14"/>
    <w:rsid w:val="0000402F"/>
    <w:rsid w:val="000328DC"/>
    <w:rsid w:val="00034F4D"/>
    <w:rsid w:val="00075AA9"/>
    <w:rsid w:val="000A4CBF"/>
    <w:rsid w:val="000B1202"/>
    <w:rsid w:val="000C625F"/>
    <w:rsid w:val="000D49D0"/>
    <w:rsid w:val="00114097"/>
    <w:rsid w:val="00156BA2"/>
    <w:rsid w:val="001604A8"/>
    <w:rsid w:val="0016225B"/>
    <w:rsid w:val="00163D7C"/>
    <w:rsid w:val="001652B5"/>
    <w:rsid w:val="001C67FF"/>
    <w:rsid w:val="001F5CD5"/>
    <w:rsid w:val="00216318"/>
    <w:rsid w:val="00325537"/>
    <w:rsid w:val="003308AF"/>
    <w:rsid w:val="003D4E5D"/>
    <w:rsid w:val="003E1592"/>
    <w:rsid w:val="00451AD3"/>
    <w:rsid w:val="00475483"/>
    <w:rsid w:val="00484001"/>
    <w:rsid w:val="004A0834"/>
    <w:rsid w:val="004A5C71"/>
    <w:rsid w:val="004F1F12"/>
    <w:rsid w:val="005133F6"/>
    <w:rsid w:val="005316BB"/>
    <w:rsid w:val="00551F1A"/>
    <w:rsid w:val="00562444"/>
    <w:rsid w:val="005829E7"/>
    <w:rsid w:val="005870FC"/>
    <w:rsid w:val="00593447"/>
    <w:rsid w:val="005940F6"/>
    <w:rsid w:val="005B4C8C"/>
    <w:rsid w:val="005C4356"/>
    <w:rsid w:val="005D6756"/>
    <w:rsid w:val="005F0AE7"/>
    <w:rsid w:val="005F5236"/>
    <w:rsid w:val="00654CCC"/>
    <w:rsid w:val="00664000"/>
    <w:rsid w:val="00667A7A"/>
    <w:rsid w:val="00692797"/>
    <w:rsid w:val="006C2A31"/>
    <w:rsid w:val="006E01E6"/>
    <w:rsid w:val="007128F9"/>
    <w:rsid w:val="00717021"/>
    <w:rsid w:val="00777154"/>
    <w:rsid w:val="007A2EEE"/>
    <w:rsid w:val="007C4D2C"/>
    <w:rsid w:val="00804639"/>
    <w:rsid w:val="00821C3E"/>
    <w:rsid w:val="00824B49"/>
    <w:rsid w:val="00836819"/>
    <w:rsid w:val="008443DC"/>
    <w:rsid w:val="008575B1"/>
    <w:rsid w:val="008876FA"/>
    <w:rsid w:val="008A7AE7"/>
    <w:rsid w:val="008D2A14"/>
    <w:rsid w:val="00936CCE"/>
    <w:rsid w:val="009E1447"/>
    <w:rsid w:val="00A22D32"/>
    <w:rsid w:val="00A36DC4"/>
    <w:rsid w:val="00A52768"/>
    <w:rsid w:val="00B70E09"/>
    <w:rsid w:val="00B8244B"/>
    <w:rsid w:val="00B90241"/>
    <w:rsid w:val="00BE1E77"/>
    <w:rsid w:val="00BE7CDD"/>
    <w:rsid w:val="00C00960"/>
    <w:rsid w:val="00C36DE1"/>
    <w:rsid w:val="00C51023"/>
    <w:rsid w:val="00C7393E"/>
    <w:rsid w:val="00CB69A4"/>
    <w:rsid w:val="00CC5BA9"/>
    <w:rsid w:val="00D07FFE"/>
    <w:rsid w:val="00D404FC"/>
    <w:rsid w:val="00DD7F2A"/>
    <w:rsid w:val="00E55526"/>
    <w:rsid w:val="00E96698"/>
    <w:rsid w:val="00EA6BB3"/>
    <w:rsid w:val="00E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2DA5"/>
  <w15:docId w15:val="{31BB4FB2-F1C4-404E-9F34-F35B7C6A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E5D"/>
    <w:pPr>
      <w:ind w:left="720"/>
      <w:contextualSpacing/>
    </w:pPr>
  </w:style>
  <w:style w:type="table" w:styleId="a4">
    <w:name w:val="Table Grid"/>
    <w:basedOn w:val="a1"/>
    <w:uiPriority w:val="59"/>
    <w:rsid w:val="0055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D3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E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374F-F097-488D-A9AD-6442E3BA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KAPAEVA_AV</dc:creator>
  <cp:lastModifiedBy>SOP</cp:lastModifiedBy>
  <cp:revision>47</cp:revision>
  <cp:lastPrinted>2024-03-12T23:05:00Z</cp:lastPrinted>
  <dcterms:created xsi:type="dcterms:W3CDTF">2022-12-14T06:04:00Z</dcterms:created>
  <dcterms:modified xsi:type="dcterms:W3CDTF">2025-04-01T23:13:00Z</dcterms:modified>
</cp:coreProperties>
</file>