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1B6E" w14:textId="770FEFFC" w:rsidR="0046397C" w:rsidRPr="00F6396C" w:rsidRDefault="0046397C" w:rsidP="00F63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46397C" w:rsidRPr="00F6396C" w:rsidSect="00F6396C">
          <w:type w:val="continuous"/>
          <w:pgSz w:w="11906" w:h="16838"/>
          <w:pgMar w:top="426" w:right="850" w:bottom="993" w:left="1701" w:header="708" w:footer="708" w:gutter="0"/>
          <w:cols w:num="2" w:space="708"/>
          <w:docGrid w:linePitch="360"/>
        </w:sectPr>
      </w:pPr>
    </w:p>
    <w:p w14:paraId="6CD19C04" w14:textId="116EA45F" w:rsidR="00593447" w:rsidRPr="006304C2" w:rsidRDefault="00551F1A" w:rsidP="00F63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447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779EE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="00706605">
        <w:rPr>
          <w:rFonts w:ascii="Times New Roman" w:hAnsi="Times New Roman" w:cs="Times New Roman"/>
          <w:b/>
          <w:sz w:val="28"/>
          <w:szCs w:val="28"/>
        </w:rPr>
        <w:t>комиссии по координации деятельности в сфере формирования доступной среды жизнедеятельности для инвалидов и других маломобильных групп населения</w:t>
      </w:r>
      <w:r w:rsidR="00E57A01">
        <w:rPr>
          <w:rFonts w:ascii="Times New Roman" w:hAnsi="Times New Roman" w:cs="Times New Roman"/>
          <w:b/>
          <w:sz w:val="28"/>
          <w:szCs w:val="28"/>
        </w:rPr>
        <w:t xml:space="preserve"> при администрации Хасанского муниципального округа</w:t>
      </w:r>
      <w:r w:rsidR="007066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0660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9344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6396C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59344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5B3E17" w14:textId="77777777" w:rsidR="00551F1A" w:rsidRPr="00475483" w:rsidRDefault="00551F1A" w:rsidP="00551F1A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6663"/>
        <w:gridCol w:w="3118"/>
      </w:tblGrid>
      <w:tr w:rsidR="00F6396C" w:rsidRPr="004C5E04" w14:paraId="1D8075C2" w14:textId="77777777" w:rsidTr="007B73C9">
        <w:tc>
          <w:tcPr>
            <w:tcW w:w="567" w:type="dxa"/>
          </w:tcPr>
          <w:p w14:paraId="0769BCEB" w14:textId="77777777" w:rsidR="00F6396C" w:rsidRPr="004C5E04" w:rsidRDefault="00F6396C" w:rsidP="00551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E0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663" w:type="dxa"/>
          </w:tcPr>
          <w:p w14:paraId="3F4A072F" w14:textId="21F1DD4C" w:rsidR="00F6396C" w:rsidRPr="004C5E04" w:rsidRDefault="00F6396C" w:rsidP="00F63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Вопросы, выносимые на рассмотрение</w:t>
            </w:r>
          </w:p>
        </w:tc>
        <w:tc>
          <w:tcPr>
            <w:tcW w:w="3118" w:type="dxa"/>
          </w:tcPr>
          <w:p w14:paraId="761EFA97" w14:textId="525E34BC" w:rsidR="00F6396C" w:rsidRPr="004C5E04" w:rsidRDefault="00F6396C" w:rsidP="00F63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Докладчики</w:t>
            </w:r>
          </w:p>
        </w:tc>
      </w:tr>
      <w:tr w:rsidR="00F6396C" w:rsidRPr="004C5E04" w14:paraId="7FF974BD" w14:textId="77777777" w:rsidTr="006611E2">
        <w:tc>
          <w:tcPr>
            <w:tcW w:w="10348" w:type="dxa"/>
            <w:gridSpan w:val="3"/>
          </w:tcPr>
          <w:p w14:paraId="37CAF3D8" w14:textId="0200F56E" w:rsidR="00F6396C" w:rsidRPr="00F6396C" w:rsidRDefault="00F6396C" w:rsidP="00F63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DF0107" w:rsidRPr="004C5E04" w14:paraId="0F9AC9D8" w14:textId="77777777" w:rsidTr="007B73C9">
        <w:tc>
          <w:tcPr>
            <w:tcW w:w="567" w:type="dxa"/>
          </w:tcPr>
          <w:p w14:paraId="6432538A" w14:textId="5E91F07F" w:rsidR="00DF0107" w:rsidRPr="004C5E04" w:rsidRDefault="00DF0107" w:rsidP="00551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14:paraId="6410A039" w14:textId="5A9EF3EF" w:rsidR="00DF0107" w:rsidRPr="004C5E04" w:rsidRDefault="00DF0107" w:rsidP="00DF01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медицинском обслуживании и лекарственном обеспечении инвалидов, проживающих на территории Хасанского муниципального округа.</w:t>
            </w:r>
          </w:p>
        </w:tc>
        <w:tc>
          <w:tcPr>
            <w:tcW w:w="3118" w:type="dxa"/>
          </w:tcPr>
          <w:p w14:paraId="59B854D1" w14:textId="066675CF" w:rsidR="00DF0107" w:rsidRPr="004C5E04" w:rsidRDefault="00DF0107" w:rsidP="00DF0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врач КГБУЗ «Хасанская ЦРБ» Махиня Е.Е.</w:t>
            </w:r>
          </w:p>
        </w:tc>
      </w:tr>
      <w:tr w:rsidR="00DF0107" w:rsidRPr="004C5E04" w14:paraId="5022ACF8" w14:textId="77777777" w:rsidTr="007B73C9">
        <w:tc>
          <w:tcPr>
            <w:tcW w:w="567" w:type="dxa"/>
          </w:tcPr>
          <w:p w14:paraId="403E16DF" w14:textId="2DA3F55D" w:rsidR="00DF0107" w:rsidRPr="00DF0107" w:rsidRDefault="00DF0107" w:rsidP="00DF01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14:paraId="061F6904" w14:textId="3016D703" w:rsidR="00DF0107" w:rsidRPr="005668FA" w:rsidRDefault="006772BB" w:rsidP="00677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деятельности </w:t>
            </w:r>
            <w:r w:rsidRPr="006772BB">
              <w:rPr>
                <w:rFonts w:ascii="Times New Roman" w:hAnsi="Times New Roman" w:cs="Times New Roman"/>
                <w:sz w:val="26"/>
                <w:szCs w:val="26"/>
              </w:rPr>
              <w:t>Приморск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72BB">
              <w:rPr>
                <w:rFonts w:ascii="Times New Roman" w:hAnsi="Times New Roman" w:cs="Times New Roman"/>
                <w:sz w:val="26"/>
                <w:szCs w:val="26"/>
              </w:rPr>
              <w:t xml:space="preserve"> краев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72BB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72B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772BB">
              <w:rPr>
                <w:rFonts w:ascii="Times New Roman" w:hAnsi="Times New Roman" w:cs="Times New Roman"/>
                <w:sz w:val="26"/>
                <w:szCs w:val="26"/>
              </w:rPr>
              <w:t xml:space="preserve">инвалидов «ЮГ ПРИМОРЬЯ»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Pr="006772BB">
              <w:rPr>
                <w:rFonts w:ascii="Times New Roman" w:hAnsi="Times New Roman" w:cs="Times New Roman"/>
                <w:sz w:val="26"/>
                <w:szCs w:val="26"/>
              </w:rPr>
              <w:t xml:space="preserve"> Хасанско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округа.</w:t>
            </w:r>
          </w:p>
        </w:tc>
        <w:tc>
          <w:tcPr>
            <w:tcW w:w="3118" w:type="dxa"/>
          </w:tcPr>
          <w:p w14:paraId="0F79D665" w14:textId="79E3B0E2" w:rsidR="00DF0107" w:rsidRPr="00DF0107" w:rsidRDefault="006772BB" w:rsidP="00DF0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  <w:r w:rsidR="007B73C9">
              <w:rPr>
                <w:rFonts w:ascii="Times New Roman" w:hAnsi="Times New Roman" w:cs="Times New Roman"/>
                <w:sz w:val="26"/>
                <w:szCs w:val="26"/>
              </w:rPr>
              <w:t xml:space="preserve"> ПКООИ «Юг </w:t>
            </w:r>
            <w:proofErr w:type="gramStart"/>
            <w:r w:rsidR="007B73C9">
              <w:rPr>
                <w:rFonts w:ascii="Times New Roman" w:hAnsi="Times New Roman" w:cs="Times New Roman"/>
                <w:sz w:val="26"/>
                <w:szCs w:val="26"/>
              </w:rPr>
              <w:t>Приморья»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Усатый Д.А. </w:t>
            </w:r>
          </w:p>
        </w:tc>
      </w:tr>
      <w:tr w:rsidR="006772BB" w:rsidRPr="004C5E04" w14:paraId="7E159FA7" w14:textId="77777777" w:rsidTr="007B73C9">
        <w:tc>
          <w:tcPr>
            <w:tcW w:w="567" w:type="dxa"/>
          </w:tcPr>
          <w:p w14:paraId="37412AD4" w14:textId="4B747331" w:rsidR="006772BB" w:rsidRDefault="006772BB" w:rsidP="00551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14:paraId="6E703E50" w14:textId="56AE5FA4" w:rsidR="006772BB" w:rsidRPr="00AC4AD0" w:rsidRDefault="006772BB" w:rsidP="006772BB">
            <w:pPr>
              <w:ind w:left="-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2BB">
              <w:rPr>
                <w:rFonts w:ascii="Times New Roman" w:hAnsi="Times New Roman" w:cs="Times New Roman"/>
                <w:sz w:val="26"/>
                <w:szCs w:val="26"/>
              </w:rPr>
              <w:t>О деятельности АНО «Центр социального обслуживания «Альциона» на территории Хасанского муниципального округа</w:t>
            </w:r>
          </w:p>
        </w:tc>
        <w:tc>
          <w:tcPr>
            <w:tcW w:w="3118" w:type="dxa"/>
          </w:tcPr>
          <w:p w14:paraId="63137FAB" w14:textId="392785EC" w:rsidR="006772BB" w:rsidRDefault="006772BB" w:rsidP="007B7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2BB"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 Хасанского муниципального округа Коб</w:t>
            </w:r>
            <w:r w:rsidR="00714071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7B73C9" w:rsidRPr="004C5E04" w14:paraId="5EF377CF" w14:textId="77777777" w:rsidTr="007B73C9">
        <w:tc>
          <w:tcPr>
            <w:tcW w:w="567" w:type="dxa"/>
          </w:tcPr>
          <w:p w14:paraId="0C6296B8" w14:textId="3D483B15" w:rsidR="007B73C9" w:rsidRDefault="007B73C9" w:rsidP="00551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14:paraId="3D3CB63C" w14:textId="6FE5FACD" w:rsidR="007B73C9" w:rsidRPr="006772BB" w:rsidRDefault="007B73C9" w:rsidP="006772BB">
            <w:pPr>
              <w:ind w:left="-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индивидуального обучения детей-инвалидов на дому. Дистанционное обучение детей-инвалидов. Обеспечение участия детей-инвалидов в конкурсах.</w:t>
            </w:r>
          </w:p>
        </w:tc>
        <w:tc>
          <w:tcPr>
            <w:tcW w:w="3118" w:type="dxa"/>
          </w:tcPr>
          <w:p w14:paraId="5D27E7C6" w14:textId="3F9EF2FA" w:rsidR="007B73C9" w:rsidRPr="006772BB" w:rsidRDefault="007B73C9" w:rsidP="007B73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образования Хасанского муниципального округа» Алексеева Е.А.</w:t>
            </w:r>
          </w:p>
        </w:tc>
      </w:tr>
      <w:tr w:rsidR="007B75D3" w:rsidRPr="004C5E04" w14:paraId="6EFFE70C" w14:textId="77777777" w:rsidTr="00F81FD0">
        <w:tc>
          <w:tcPr>
            <w:tcW w:w="10348" w:type="dxa"/>
            <w:gridSpan w:val="3"/>
          </w:tcPr>
          <w:p w14:paraId="189032F7" w14:textId="00A23B3A" w:rsidR="007B75D3" w:rsidRPr="007B75D3" w:rsidRDefault="007B75D3" w:rsidP="007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B75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A44F1" w:rsidRPr="004C5E04" w14:paraId="1BF6016A" w14:textId="77777777" w:rsidTr="007435F2">
        <w:tc>
          <w:tcPr>
            <w:tcW w:w="567" w:type="dxa"/>
          </w:tcPr>
          <w:p w14:paraId="016EAA8E" w14:textId="748B1166" w:rsidR="00AA44F1" w:rsidRDefault="00AA44F1" w:rsidP="00551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14:paraId="2D4AE6C0" w14:textId="0E208B1D" w:rsidR="00AA44F1" w:rsidRPr="007B75D3" w:rsidRDefault="00AA44F1" w:rsidP="00AA44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выполнения запланированных работ на 2025 год по доступности объектов культуры Хасанского муниципального округа</w:t>
            </w:r>
          </w:p>
        </w:tc>
        <w:tc>
          <w:tcPr>
            <w:tcW w:w="3118" w:type="dxa"/>
          </w:tcPr>
          <w:p w14:paraId="2CBA37CD" w14:textId="77777777" w:rsidR="00AA44F1" w:rsidRPr="007B75D3" w:rsidRDefault="00AA44F1" w:rsidP="00E15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832A2E" w14:textId="59FC23D7" w:rsidR="00AA44F1" w:rsidRPr="007B75D3" w:rsidRDefault="00AA44F1" w:rsidP="00E15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5D3"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 </w:t>
            </w:r>
          </w:p>
        </w:tc>
      </w:tr>
      <w:tr w:rsidR="00AA44F1" w:rsidRPr="004C5E04" w14:paraId="7F0E61C9" w14:textId="77777777" w:rsidTr="00BB77FB">
        <w:tc>
          <w:tcPr>
            <w:tcW w:w="567" w:type="dxa"/>
          </w:tcPr>
          <w:p w14:paraId="7F637281" w14:textId="65CA5FE4" w:rsidR="00AA44F1" w:rsidRDefault="00AA44F1" w:rsidP="00551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14:paraId="41B614D2" w14:textId="2AC4124C" w:rsidR="00AA44F1" w:rsidRPr="007B75D3" w:rsidRDefault="00AA44F1" w:rsidP="00964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5D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выполнения запланированных работ на 2025 год по доступности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объектов здравоохранения Хасанского муниципального округа</w:t>
            </w:r>
          </w:p>
        </w:tc>
        <w:tc>
          <w:tcPr>
            <w:tcW w:w="3118" w:type="dxa"/>
          </w:tcPr>
          <w:p w14:paraId="0149960F" w14:textId="43C1B201" w:rsidR="00AA44F1" w:rsidRPr="007B75D3" w:rsidRDefault="00AA44F1" w:rsidP="007B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5D3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</w:tr>
      <w:tr w:rsidR="00AA44F1" w:rsidRPr="004C5E04" w14:paraId="44E6B754" w14:textId="77777777" w:rsidTr="00681585">
        <w:tc>
          <w:tcPr>
            <w:tcW w:w="567" w:type="dxa"/>
          </w:tcPr>
          <w:p w14:paraId="6D3EE9AA" w14:textId="6213F29F" w:rsidR="00AA44F1" w:rsidRDefault="00AA44F1" w:rsidP="007B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14:paraId="3C804137" w14:textId="38228ED2" w:rsidR="00AA44F1" w:rsidRPr="007B75D3" w:rsidRDefault="00AA44F1" w:rsidP="00964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5D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выполнения запланированных работ на 2025 год по доступности 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7B75D3">
              <w:rPr>
                <w:rFonts w:ascii="Times New Roman" w:hAnsi="Times New Roman" w:cs="Times New Roman"/>
                <w:sz w:val="26"/>
                <w:szCs w:val="26"/>
              </w:rPr>
              <w:t xml:space="preserve"> Хасанского муниципального округа</w:t>
            </w:r>
          </w:p>
        </w:tc>
        <w:tc>
          <w:tcPr>
            <w:tcW w:w="3118" w:type="dxa"/>
          </w:tcPr>
          <w:p w14:paraId="1F52C1EF" w14:textId="2252055C" w:rsidR="00AA44F1" w:rsidRPr="007B75D3" w:rsidRDefault="00AA44F1" w:rsidP="007B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5D3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</w:tr>
      <w:tr w:rsidR="00AA44F1" w:rsidRPr="004C5E04" w14:paraId="2FEB7A49" w14:textId="77777777" w:rsidTr="00CC7542">
        <w:tc>
          <w:tcPr>
            <w:tcW w:w="567" w:type="dxa"/>
          </w:tcPr>
          <w:p w14:paraId="67EADE00" w14:textId="4D9F22D7" w:rsidR="00AA44F1" w:rsidRDefault="00AA44F1" w:rsidP="00551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14:paraId="7C162AD1" w14:textId="345B122B" w:rsidR="00AA44F1" w:rsidRPr="001D2264" w:rsidRDefault="00AA44F1" w:rsidP="00964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декады инвалидов в 2025 году</w:t>
            </w:r>
          </w:p>
        </w:tc>
        <w:tc>
          <w:tcPr>
            <w:tcW w:w="3118" w:type="dxa"/>
          </w:tcPr>
          <w:p w14:paraId="79759BEB" w14:textId="25DEF545" w:rsidR="00AA44F1" w:rsidRDefault="00AA44F1" w:rsidP="00A42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957C8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культуры, спорта, молодежной и социальной политики администрации Хасанского </w:t>
            </w:r>
            <w:proofErr w:type="spellStart"/>
            <w:r w:rsidRPr="007957C8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proofErr w:type="spellEnd"/>
            <w:r w:rsidRPr="007957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proofErr w:type="spellStart"/>
            <w:r w:rsidRPr="007957C8">
              <w:rPr>
                <w:rFonts w:ascii="Times New Roman" w:hAnsi="Times New Roman" w:cs="Times New Roman"/>
                <w:sz w:val="26"/>
                <w:szCs w:val="26"/>
              </w:rPr>
              <w:t>Горникова</w:t>
            </w:r>
            <w:proofErr w:type="spellEnd"/>
            <w:r w:rsidRPr="007957C8">
              <w:rPr>
                <w:rFonts w:ascii="Times New Roman" w:hAnsi="Times New Roman" w:cs="Times New Roman"/>
                <w:sz w:val="26"/>
                <w:szCs w:val="26"/>
              </w:rPr>
              <w:t xml:space="preserve"> М.П.</w:t>
            </w:r>
          </w:p>
        </w:tc>
      </w:tr>
      <w:tr w:rsidR="00964985" w:rsidRPr="004C5E04" w14:paraId="672F9C7C" w14:textId="77777777" w:rsidTr="007E5F55">
        <w:tc>
          <w:tcPr>
            <w:tcW w:w="567" w:type="dxa"/>
          </w:tcPr>
          <w:p w14:paraId="35339B54" w14:textId="4227BFEA" w:rsidR="00964985" w:rsidRDefault="00964985" w:rsidP="00551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14:paraId="3BEF0E9F" w14:textId="72D435DA" w:rsidR="00964985" w:rsidRDefault="00964985" w:rsidP="00964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плана работы межведомственной комиссии в 2025 году, утверждение плана на 2026 год</w:t>
            </w:r>
          </w:p>
        </w:tc>
        <w:tc>
          <w:tcPr>
            <w:tcW w:w="3118" w:type="dxa"/>
          </w:tcPr>
          <w:p w14:paraId="5D10C3AD" w14:textId="56083662" w:rsidR="00964985" w:rsidRDefault="00964985" w:rsidP="00563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Старцева И.В.,   заместитель главы администрации Хасанского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</w:tc>
      </w:tr>
    </w:tbl>
    <w:p w14:paraId="76C57722" w14:textId="77777777" w:rsidR="00156BA2" w:rsidRDefault="00156BA2" w:rsidP="00AA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6BA2" w:rsidSect="00120158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6D87" w14:textId="77777777" w:rsidR="00302ABB" w:rsidRDefault="00302ABB" w:rsidP="007B75D3">
      <w:pPr>
        <w:spacing w:after="0" w:line="240" w:lineRule="auto"/>
      </w:pPr>
      <w:r>
        <w:separator/>
      </w:r>
    </w:p>
  </w:endnote>
  <w:endnote w:type="continuationSeparator" w:id="0">
    <w:p w14:paraId="0B25635D" w14:textId="77777777" w:rsidR="00302ABB" w:rsidRDefault="00302ABB" w:rsidP="007B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F4D24" w14:textId="77777777" w:rsidR="00302ABB" w:rsidRDefault="00302ABB" w:rsidP="007B75D3">
      <w:pPr>
        <w:spacing w:after="0" w:line="240" w:lineRule="auto"/>
      </w:pPr>
      <w:r>
        <w:separator/>
      </w:r>
    </w:p>
  </w:footnote>
  <w:footnote w:type="continuationSeparator" w:id="0">
    <w:p w14:paraId="0B8C774D" w14:textId="77777777" w:rsidR="00302ABB" w:rsidRDefault="00302ABB" w:rsidP="007B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E5521"/>
    <w:multiLevelType w:val="hybridMultilevel"/>
    <w:tmpl w:val="7F0EB2B4"/>
    <w:lvl w:ilvl="0" w:tplc="5FBC0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1463C8"/>
    <w:multiLevelType w:val="hybridMultilevel"/>
    <w:tmpl w:val="633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741033">
    <w:abstractNumId w:val="0"/>
  </w:num>
  <w:num w:numId="2" w16cid:durableId="207809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A14"/>
    <w:rsid w:val="000079E7"/>
    <w:rsid w:val="000104C0"/>
    <w:rsid w:val="00023E91"/>
    <w:rsid w:val="00081743"/>
    <w:rsid w:val="00092A67"/>
    <w:rsid w:val="000A1190"/>
    <w:rsid w:val="000A4AF2"/>
    <w:rsid w:val="000A4CBF"/>
    <w:rsid w:val="000C3ADA"/>
    <w:rsid w:val="000C58A5"/>
    <w:rsid w:val="00101F50"/>
    <w:rsid w:val="00114097"/>
    <w:rsid w:val="00120158"/>
    <w:rsid w:val="00137216"/>
    <w:rsid w:val="00156BA2"/>
    <w:rsid w:val="001604A8"/>
    <w:rsid w:val="00175008"/>
    <w:rsid w:val="00181632"/>
    <w:rsid w:val="001C0FBF"/>
    <w:rsid w:val="001C57E6"/>
    <w:rsid w:val="001C77DA"/>
    <w:rsid w:val="001D0470"/>
    <w:rsid w:val="001D2264"/>
    <w:rsid w:val="001F3856"/>
    <w:rsid w:val="001F5CD5"/>
    <w:rsid w:val="00230140"/>
    <w:rsid w:val="0027279A"/>
    <w:rsid w:val="002735E1"/>
    <w:rsid w:val="0029068A"/>
    <w:rsid w:val="002C3739"/>
    <w:rsid w:val="0030191F"/>
    <w:rsid w:val="00302ABB"/>
    <w:rsid w:val="003725E7"/>
    <w:rsid w:val="003756BC"/>
    <w:rsid w:val="00377E68"/>
    <w:rsid w:val="003D4E5D"/>
    <w:rsid w:val="003D5F1F"/>
    <w:rsid w:val="003D65EA"/>
    <w:rsid w:val="003E1592"/>
    <w:rsid w:val="003F66F6"/>
    <w:rsid w:val="00403C27"/>
    <w:rsid w:val="00422458"/>
    <w:rsid w:val="004233FB"/>
    <w:rsid w:val="00425CE0"/>
    <w:rsid w:val="00440411"/>
    <w:rsid w:val="00451AD3"/>
    <w:rsid w:val="0046397C"/>
    <w:rsid w:val="004669AE"/>
    <w:rsid w:val="0046778A"/>
    <w:rsid w:val="00470580"/>
    <w:rsid w:val="00475483"/>
    <w:rsid w:val="00494F5A"/>
    <w:rsid w:val="004A0834"/>
    <w:rsid w:val="004B3F37"/>
    <w:rsid w:val="004C5E04"/>
    <w:rsid w:val="004D4FD4"/>
    <w:rsid w:val="004E6BCF"/>
    <w:rsid w:val="004E6C10"/>
    <w:rsid w:val="005267C3"/>
    <w:rsid w:val="005316BB"/>
    <w:rsid w:val="00537194"/>
    <w:rsid w:val="00551F1A"/>
    <w:rsid w:val="00552737"/>
    <w:rsid w:val="00556033"/>
    <w:rsid w:val="00563499"/>
    <w:rsid w:val="005668FA"/>
    <w:rsid w:val="005754F4"/>
    <w:rsid w:val="00581A91"/>
    <w:rsid w:val="00581E6B"/>
    <w:rsid w:val="00593447"/>
    <w:rsid w:val="005940F6"/>
    <w:rsid w:val="005A6A85"/>
    <w:rsid w:val="005B2E22"/>
    <w:rsid w:val="005D11F4"/>
    <w:rsid w:val="005D3F24"/>
    <w:rsid w:val="005D7455"/>
    <w:rsid w:val="005D7813"/>
    <w:rsid w:val="005E3AB3"/>
    <w:rsid w:val="006304C2"/>
    <w:rsid w:val="00640764"/>
    <w:rsid w:val="00654CCC"/>
    <w:rsid w:val="006739AA"/>
    <w:rsid w:val="006747BF"/>
    <w:rsid w:val="0067573C"/>
    <w:rsid w:val="006772BB"/>
    <w:rsid w:val="00692797"/>
    <w:rsid w:val="006C591E"/>
    <w:rsid w:val="006D61F9"/>
    <w:rsid w:val="006E0AF0"/>
    <w:rsid w:val="00706605"/>
    <w:rsid w:val="007128F9"/>
    <w:rsid w:val="00714071"/>
    <w:rsid w:val="00755E04"/>
    <w:rsid w:val="00777154"/>
    <w:rsid w:val="007957C8"/>
    <w:rsid w:val="007B73C9"/>
    <w:rsid w:val="007B75D3"/>
    <w:rsid w:val="00804639"/>
    <w:rsid w:val="008443DC"/>
    <w:rsid w:val="00851F23"/>
    <w:rsid w:val="008546C8"/>
    <w:rsid w:val="00881742"/>
    <w:rsid w:val="00883A20"/>
    <w:rsid w:val="008876FA"/>
    <w:rsid w:val="008B1BFA"/>
    <w:rsid w:val="008D2A14"/>
    <w:rsid w:val="008D6C45"/>
    <w:rsid w:val="00905A9A"/>
    <w:rsid w:val="00936CCE"/>
    <w:rsid w:val="00953A1A"/>
    <w:rsid w:val="00964985"/>
    <w:rsid w:val="0097673F"/>
    <w:rsid w:val="009A2B3A"/>
    <w:rsid w:val="009B40BF"/>
    <w:rsid w:val="009C2403"/>
    <w:rsid w:val="009D071C"/>
    <w:rsid w:val="009E1447"/>
    <w:rsid w:val="009E7F2C"/>
    <w:rsid w:val="009F362F"/>
    <w:rsid w:val="00A07BBE"/>
    <w:rsid w:val="00A125FC"/>
    <w:rsid w:val="00A22D32"/>
    <w:rsid w:val="00A262CF"/>
    <w:rsid w:val="00A36DC4"/>
    <w:rsid w:val="00A42260"/>
    <w:rsid w:val="00A80C21"/>
    <w:rsid w:val="00A81385"/>
    <w:rsid w:val="00A96D0D"/>
    <w:rsid w:val="00AA44F1"/>
    <w:rsid w:val="00AC3C2A"/>
    <w:rsid w:val="00AC4AD0"/>
    <w:rsid w:val="00B70E09"/>
    <w:rsid w:val="00B90241"/>
    <w:rsid w:val="00BB6914"/>
    <w:rsid w:val="00BD4789"/>
    <w:rsid w:val="00BE7CDD"/>
    <w:rsid w:val="00C36DE1"/>
    <w:rsid w:val="00C56699"/>
    <w:rsid w:val="00C7393E"/>
    <w:rsid w:val="00C73AE9"/>
    <w:rsid w:val="00CA5322"/>
    <w:rsid w:val="00CB0F48"/>
    <w:rsid w:val="00CB69A4"/>
    <w:rsid w:val="00CC27FF"/>
    <w:rsid w:val="00CC318C"/>
    <w:rsid w:val="00CC5BA9"/>
    <w:rsid w:val="00CD622F"/>
    <w:rsid w:val="00CD6A52"/>
    <w:rsid w:val="00CF6126"/>
    <w:rsid w:val="00D167E0"/>
    <w:rsid w:val="00D37C2F"/>
    <w:rsid w:val="00D404FC"/>
    <w:rsid w:val="00D52145"/>
    <w:rsid w:val="00D7122C"/>
    <w:rsid w:val="00DA154A"/>
    <w:rsid w:val="00DD457E"/>
    <w:rsid w:val="00DF0107"/>
    <w:rsid w:val="00DF10A3"/>
    <w:rsid w:val="00DF2B55"/>
    <w:rsid w:val="00E15048"/>
    <w:rsid w:val="00E15FEB"/>
    <w:rsid w:val="00E262C2"/>
    <w:rsid w:val="00E43446"/>
    <w:rsid w:val="00E54CB2"/>
    <w:rsid w:val="00E57A01"/>
    <w:rsid w:val="00E7154A"/>
    <w:rsid w:val="00EC7C68"/>
    <w:rsid w:val="00EF108C"/>
    <w:rsid w:val="00F02D67"/>
    <w:rsid w:val="00F33072"/>
    <w:rsid w:val="00F52875"/>
    <w:rsid w:val="00F5719E"/>
    <w:rsid w:val="00F6396C"/>
    <w:rsid w:val="00F779EE"/>
    <w:rsid w:val="00FD5D0E"/>
    <w:rsid w:val="00FF1236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E04F"/>
  <w15:docId w15:val="{17E4024C-7C9E-4AA9-8E6E-D140DC13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5D"/>
    <w:pPr>
      <w:ind w:left="720"/>
      <w:contextualSpacing/>
    </w:pPr>
  </w:style>
  <w:style w:type="table" w:styleId="a4">
    <w:name w:val="Table Grid"/>
    <w:basedOn w:val="a1"/>
    <w:uiPriority w:val="59"/>
    <w:rsid w:val="0055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D3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E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7B75D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B75D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B7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0F0A-A671-47EC-99F0-58386A09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KAPAEVA_AV</dc:creator>
  <cp:lastModifiedBy>SOP</cp:lastModifiedBy>
  <cp:revision>119</cp:revision>
  <cp:lastPrinted>2025-04-08T05:15:00Z</cp:lastPrinted>
  <dcterms:created xsi:type="dcterms:W3CDTF">2022-12-14T06:04:00Z</dcterms:created>
  <dcterms:modified xsi:type="dcterms:W3CDTF">2025-04-08T05:15:00Z</dcterms:modified>
</cp:coreProperties>
</file>