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2F1B" w14:textId="77777777" w:rsidR="008930A3" w:rsidRDefault="005602FE">
      <w:pPr>
        <w:jc w:val="center"/>
      </w:pPr>
      <w:r>
        <w:rPr>
          <w:bCs/>
        </w:rPr>
        <w:pict w14:anchorId="4901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ХМР 2015 OKKw"/>
          </v:shape>
        </w:pict>
      </w:r>
    </w:p>
    <w:p w14:paraId="6D410A07" w14:textId="77777777" w:rsidR="005602FE" w:rsidRPr="00903CC1" w:rsidRDefault="005602FE">
      <w:pPr>
        <w:jc w:val="center"/>
        <w:rPr>
          <w:sz w:val="16"/>
          <w:szCs w:val="16"/>
        </w:rPr>
      </w:pPr>
    </w:p>
    <w:p w14:paraId="732AABF8" w14:textId="77777777" w:rsidR="00A976BE" w:rsidRDefault="00864ABD">
      <w:pPr>
        <w:jc w:val="center"/>
      </w:pPr>
      <w:r>
        <w:t>АДМИНИСТРАЦИЯ</w:t>
      </w:r>
    </w:p>
    <w:p w14:paraId="47144BFE" w14:textId="77777777" w:rsidR="00A976BE" w:rsidRDefault="00A976BE">
      <w:pPr>
        <w:jc w:val="center"/>
      </w:pPr>
      <w:r>
        <w:t xml:space="preserve">ХАСАНСКОГО МУНИЦИПАЛЬНОГО </w:t>
      </w:r>
      <w:r w:rsidR="00F86937">
        <w:t>ОКРУГА</w:t>
      </w:r>
    </w:p>
    <w:p w14:paraId="70B435B3" w14:textId="77777777" w:rsidR="00F86937" w:rsidRDefault="00F86937">
      <w:pPr>
        <w:jc w:val="center"/>
      </w:pPr>
      <w:r>
        <w:t>ПРИМОРСКОГО КРАЯ</w:t>
      </w:r>
    </w:p>
    <w:p w14:paraId="4C7CF97B" w14:textId="77777777" w:rsidR="00093DB8" w:rsidRDefault="00093DB8">
      <w:pPr>
        <w:jc w:val="center"/>
      </w:pPr>
    </w:p>
    <w:p w14:paraId="717BBB6C" w14:textId="1E5233FD" w:rsidR="00AD36DE" w:rsidRPr="001D1B2E" w:rsidRDefault="00093DB8">
      <w:pPr>
        <w:jc w:val="center"/>
        <w:rPr>
          <w:sz w:val="28"/>
          <w:szCs w:val="28"/>
        </w:rPr>
      </w:pPr>
      <w:r>
        <w:t xml:space="preserve">  </w:t>
      </w:r>
      <w:r w:rsidR="008A2A92" w:rsidRPr="001D1B2E">
        <w:rPr>
          <w:sz w:val="28"/>
          <w:szCs w:val="28"/>
        </w:rPr>
        <w:t>ПО</w:t>
      </w:r>
      <w:r w:rsidR="005F689B">
        <w:rPr>
          <w:sz w:val="28"/>
          <w:szCs w:val="28"/>
        </w:rPr>
        <w:t>СТАНОВЛЕНИЕ</w:t>
      </w:r>
    </w:p>
    <w:p w14:paraId="32D212F9" w14:textId="77777777" w:rsidR="00864ABD" w:rsidRPr="00E364DE" w:rsidRDefault="00864ABD">
      <w:pPr>
        <w:jc w:val="center"/>
        <w:rPr>
          <w:rFonts w:ascii="Arial" w:hAnsi="Arial"/>
          <w:sz w:val="28"/>
          <w:szCs w:val="28"/>
        </w:rPr>
      </w:pPr>
    </w:p>
    <w:p w14:paraId="402EB44C" w14:textId="77777777" w:rsidR="00A976BE" w:rsidRDefault="00A976BE">
      <w:pPr>
        <w:jc w:val="center"/>
      </w:pPr>
      <w:r>
        <w:t>пгт Славянка</w:t>
      </w:r>
    </w:p>
    <w:p w14:paraId="5AC79948" w14:textId="77777777" w:rsidR="00A976BE" w:rsidRDefault="00A976BE">
      <w:pPr>
        <w:jc w:val="center"/>
        <w:rPr>
          <w:sz w:val="26"/>
        </w:rPr>
      </w:pPr>
    </w:p>
    <w:p w14:paraId="3650388C" w14:textId="1525AC37" w:rsidR="0071364E" w:rsidRPr="009C733E" w:rsidRDefault="00D864B0">
      <w:pPr>
        <w:jc w:val="both"/>
        <w:rPr>
          <w:sz w:val="26"/>
          <w:szCs w:val="26"/>
        </w:rPr>
      </w:pPr>
      <w:r w:rsidRPr="009C733E">
        <w:rPr>
          <w:sz w:val="26"/>
          <w:szCs w:val="26"/>
        </w:rPr>
        <w:t>07.10</w:t>
      </w:r>
      <w:r w:rsidR="004F1305" w:rsidRPr="009C733E">
        <w:rPr>
          <w:sz w:val="26"/>
          <w:szCs w:val="26"/>
        </w:rPr>
        <w:t>.202</w:t>
      </w:r>
      <w:r w:rsidR="00616672" w:rsidRPr="009C733E">
        <w:rPr>
          <w:sz w:val="26"/>
          <w:szCs w:val="26"/>
        </w:rPr>
        <w:t>4</w:t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0D36B7" w:rsidRPr="009C733E">
        <w:rPr>
          <w:sz w:val="26"/>
          <w:szCs w:val="26"/>
        </w:rPr>
        <w:tab/>
      </w:r>
      <w:r w:rsidR="0071364E" w:rsidRPr="009C733E">
        <w:rPr>
          <w:sz w:val="26"/>
          <w:szCs w:val="26"/>
        </w:rPr>
        <w:t xml:space="preserve">№ </w:t>
      </w:r>
      <w:r w:rsidRPr="009C733E">
        <w:rPr>
          <w:sz w:val="26"/>
          <w:szCs w:val="26"/>
        </w:rPr>
        <w:t>1851</w:t>
      </w:r>
      <w:r w:rsidR="00182069" w:rsidRPr="009C733E">
        <w:rPr>
          <w:sz w:val="26"/>
          <w:szCs w:val="26"/>
        </w:rPr>
        <w:t>-</w:t>
      </w:r>
      <w:r w:rsidR="005F689B" w:rsidRPr="009C733E">
        <w:rPr>
          <w:sz w:val="26"/>
          <w:szCs w:val="26"/>
        </w:rPr>
        <w:t>па</w:t>
      </w:r>
    </w:p>
    <w:p w14:paraId="3E962116" w14:textId="77777777" w:rsidR="00E30BB3" w:rsidRPr="00903CC1" w:rsidRDefault="00A976BE">
      <w:pPr>
        <w:jc w:val="both"/>
        <w:rPr>
          <w:sz w:val="10"/>
          <w:szCs w:val="10"/>
        </w:rPr>
      </w:pPr>
      <w:r w:rsidRPr="00903CC1">
        <w:rPr>
          <w:sz w:val="10"/>
          <w:szCs w:val="10"/>
        </w:rPr>
        <w:t xml:space="preserve">   </w:t>
      </w:r>
      <w:r w:rsidR="006E25E2" w:rsidRPr="00903CC1">
        <w:rPr>
          <w:sz w:val="10"/>
          <w:szCs w:val="10"/>
        </w:rPr>
        <w:t xml:space="preserve">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864ABD" w:rsidRPr="00BF6298" w14:paraId="15F92818" w14:textId="77777777" w:rsidTr="00616672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253" w:type="dxa"/>
          </w:tcPr>
          <w:p w14:paraId="208014BF" w14:textId="77777777" w:rsidR="000E0110" w:rsidRDefault="00864ABD" w:rsidP="005F689B">
            <w:pPr>
              <w:ind w:left="-108"/>
              <w:jc w:val="both"/>
            </w:pPr>
            <w:r w:rsidRPr="00CE40CD">
              <w:t>О</w:t>
            </w:r>
            <w:r w:rsidR="00240A5C">
              <w:t xml:space="preserve"> внесении изменений в постановление администрации Хасанского муниципального округа Приморского края от 31.01.2024 № 88-па «О</w:t>
            </w:r>
            <w:r w:rsidR="005F689B" w:rsidRPr="00CE40CD">
              <w:t>б утверждении</w:t>
            </w:r>
            <w:r w:rsidR="00F52B70" w:rsidRPr="00CE40CD">
              <w:t xml:space="preserve"> </w:t>
            </w:r>
            <w:r w:rsidR="005F689B" w:rsidRPr="00CE40CD">
              <w:t>реестра</w:t>
            </w:r>
            <w:r w:rsidR="00E17EC0" w:rsidRPr="00CE40CD">
              <w:t xml:space="preserve"> </w:t>
            </w:r>
            <w:r w:rsidR="005F689B" w:rsidRPr="00CE40CD">
              <w:t>муниципальных услуг</w:t>
            </w:r>
            <w:r w:rsidR="00616672" w:rsidRPr="00CE40CD">
              <w:t>, предоставляемых администрацией</w:t>
            </w:r>
            <w:r w:rsidR="001D1B2E" w:rsidRPr="00CE40CD">
              <w:t xml:space="preserve"> Хасанского</w:t>
            </w:r>
            <w:r w:rsidR="00742552" w:rsidRPr="00CE40CD">
              <w:t xml:space="preserve"> </w:t>
            </w:r>
            <w:r w:rsidRPr="00CE40CD">
              <w:t xml:space="preserve">муниципального </w:t>
            </w:r>
            <w:r w:rsidR="00F86937" w:rsidRPr="00CE40CD">
              <w:t>округа</w:t>
            </w:r>
            <w:r w:rsidR="00616672" w:rsidRPr="00CE40CD">
              <w:t xml:space="preserve"> и муниципальными учреждениями Хасанского муниципального </w:t>
            </w:r>
            <w:proofErr w:type="gramStart"/>
            <w:r w:rsidR="00616672" w:rsidRPr="00CE40CD">
              <w:t>округа</w:t>
            </w:r>
            <w:r w:rsidR="00240A5C">
              <w:t>»</w:t>
            </w:r>
            <w:r w:rsidR="000E0110">
              <w:t xml:space="preserve">   </w:t>
            </w:r>
            <w:proofErr w:type="gramEnd"/>
            <w:r w:rsidR="000E0110">
              <w:t xml:space="preserve"> (с внесенными дополнениями от 18.11.2024 № 2198-па</w:t>
            </w:r>
            <w:r w:rsidR="00646ED9">
              <w:t>, от 23.12.2024    № 2421-па</w:t>
            </w:r>
            <w:r w:rsidR="001F32A8">
              <w:t>, от 28.02.2025 № 352-па</w:t>
            </w:r>
            <w:r w:rsidR="00B55CE9">
              <w:t>, от 10.03.2025 № 431-па</w:t>
            </w:r>
            <w:r w:rsidR="000E0110">
              <w:t>)</w:t>
            </w:r>
          </w:p>
          <w:p w14:paraId="6CA8AF5D" w14:textId="77777777" w:rsidR="000E0110" w:rsidRPr="00CE40CD" w:rsidRDefault="000E0110" w:rsidP="000E0110">
            <w:pPr>
              <w:ind w:firstLine="5387"/>
              <w:jc w:val="both"/>
            </w:pPr>
            <w:r w:rsidRPr="00CE40CD">
              <w:t>(</w:t>
            </w:r>
          </w:p>
          <w:p w14:paraId="1E5C63AB" w14:textId="77777777" w:rsidR="000E0110" w:rsidRPr="00CE40CD" w:rsidRDefault="000E0110" w:rsidP="005F689B">
            <w:pPr>
              <w:ind w:left="-108"/>
              <w:jc w:val="both"/>
            </w:pPr>
          </w:p>
          <w:p w14:paraId="59686BB7" w14:textId="77777777" w:rsidR="00903CC1" w:rsidRPr="00F86937" w:rsidRDefault="00903CC1" w:rsidP="00893F75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14:paraId="1283E7AE" w14:textId="77777777" w:rsidR="00F86937" w:rsidRPr="0080390B" w:rsidRDefault="00F86937" w:rsidP="005602FE">
      <w:pPr>
        <w:tabs>
          <w:tab w:val="left" w:pos="993"/>
        </w:tabs>
        <w:ind w:firstLine="708"/>
        <w:jc w:val="both"/>
        <w:rPr>
          <w:sz w:val="16"/>
          <w:szCs w:val="16"/>
        </w:rPr>
      </w:pPr>
    </w:p>
    <w:p w14:paraId="695BB235" w14:textId="77777777" w:rsidR="003B247E" w:rsidRPr="003B247E" w:rsidRDefault="003B247E" w:rsidP="006301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B247E">
        <w:rPr>
          <w:color w:val="000000"/>
          <w:sz w:val="26"/>
          <w:szCs w:val="26"/>
        </w:rPr>
        <w:t>В соответствии с Федеральными законами от 06.10.2003 №</w:t>
      </w:r>
      <w:r w:rsidR="006B4A60">
        <w:rPr>
          <w:color w:val="000000"/>
          <w:sz w:val="26"/>
          <w:szCs w:val="26"/>
        </w:rPr>
        <w:t xml:space="preserve"> </w:t>
      </w:r>
      <w:r w:rsidRPr="003B247E">
        <w:rPr>
          <w:color w:val="000000"/>
          <w:sz w:val="26"/>
          <w:szCs w:val="26"/>
        </w:rPr>
        <w:t xml:space="preserve">131-ФЗ «Об общих принципах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</w:t>
      </w:r>
      <w:r>
        <w:rPr>
          <w:color w:val="000000"/>
          <w:sz w:val="26"/>
          <w:szCs w:val="26"/>
        </w:rPr>
        <w:t>Хасанского</w:t>
      </w:r>
      <w:r w:rsidRPr="003B247E">
        <w:rPr>
          <w:color w:val="000000"/>
          <w:sz w:val="26"/>
          <w:szCs w:val="26"/>
        </w:rPr>
        <w:t xml:space="preserve"> муниципального </w:t>
      </w:r>
      <w:r w:rsidR="00DE2E5D">
        <w:rPr>
          <w:color w:val="000000"/>
          <w:sz w:val="26"/>
          <w:szCs w:val="26"/>
        </w:rPr>
        <w:t>округа</w:t>
      </w:r>
      <w:r w:rsidRPr="003B247E">
        <w:rPr>
          <w:color w:val="000000"/>
          <w:sz w:val="26"/>
          <w:szCs w:val="26"/>
        </w:rPr>
        <w:t xml:space="preserve">  администрация </w:t>
      </w:r>
      <w:r>
        <w:rPr>
          <w:color w:val="000000"/>
          <w:sz w:val="26"/>
          <w:szCs w:val="26"/>
        </w:rPr>
        <w:t>Хасанского</w:t>
      </w:r>
      <w:r w:rsidRPr="003B247E">
        <w:rPr>
          <w:color w:val="000000"/>
          <w:sz w:val="26"/>
          <w:szCs w:val="26"/>
        </w:rPr>
        <w:t xml:space="preserve"> муниципального </w:t>
      </w:r>
      <w:r w:rsidR="00616672">
        <w:rPr>
          <w:color w:val="000000"/>
          <w:sz w:val="26"/>
          <w:szCs w:val="26"/>
        </w:rPr>
        <w:t>округа</w:t>
      </w:r>
      <w:r w:rsidRPr="003B247E">
        <w:rPr>
          <w:color w:val="000000"/>
          <w:sz w:val="26"/>
          <w:szCs w:val="26"/>
        </w:rPr>
        <w:t xml:space="preserve"> </w:t>
      </w:r>
    </w:p>
    <w:p w14:paraId="7DD09DB3" w14:textId="77777777" w:rsidR="003B247E" w:rsidRPr="00903CC1" w:rsidRDefault="003B247E" w:rsidP="003B247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73EE54C" w14:textId="77777777" w:rsidR="003B247E" w:rsidRPr="003B247E" w:rsidRDefault="003B247E" w:rsidP="003B247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B247E">
        <w:rPr>
          <w:color w:val="000000"/>
          <w:sz w:val="26"/>
          <w:szCs w:val="26"/>
        </w:rPr>
        <w:t>ПОСТАНОВЛЯЕТ:</w:t>
      </w:r>
    </w:p>
    <w:p w14:paraId="52EF6575" w14:textId="77777777" w:rsidR="00762278" w:rsidRPr="00CF7AD7" w:rsidRDefault="00762278" w:rsidP="005602FE">
      <w:pPr>
        <w:tabs>
          <w:tab w:val="left" w:pos="993"/>
        </w:tabs>
        <w:ind w:firstLine="708"/>
        <w:jc w:val="both"/>
        <w:rPr>
          <w:sz w:val="16"/>
          <w:szCs w:val="16"/>
        </w:rPr>
      </w:pPr>
    </w:p>
    <w:p w14:paraId="451412F8" w14:textId="77777777" w:rsidR="00AB7138" w:rsidRDefault="00F52B70" w:rsidP="0063013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54617">
        <w:rPr>
          <w:sz w:val="26"/>
          <w:szCs w:val="26"/>
        </w:rPr>
        <w:t xml:space="preserve"> 1. </w:t>
      </w:r>
      <w:r w:rsidR="0063013E">
        <w:rPr>
          <w:sz w:val="26"/>
          <w:szCs w:val="26"/>
        </w:rPr>
        <w:t>Внести в постановление администрации Хасан</w:t>
      </w:r>
      <w:r w:rsidR="00D434B1">
        <w:rPr>
          <w:sz w:val="26"/>
          <w:szCs w:val="26"/>
        </w:rPr>
        <w:t>с</w:t>
      </w:r>
      <w:r w:rsidR="0063013E">
        <w:rPr>
          <w:sz w:val="26"/>
          <w:szCs w:val="26"/>
        </w:rPr>
        <w:t>кого муниципального округа Приморского края от 31.01.2024 № 88-па «Об утверждении реестра муниципальных услуг, предоставляемых администрацией Хасанского муниципального округа и муниципальными учреждениями Хасанского муниципального округа» изменения, утвердив</w:t>
      </w:r>
      <w:r w:rsidR="00105951">
        <w:rPr>
          <w:sz w:val="26"/>
          <w:szCs w:val="26"/>
        </w:rPr>
        <w:t xml:space="preserve"> </w:t>
      </w:r>
      <w:r w:rsidR="003B247E">
        <w:rPr>
          <w:sz w:val="26"/>
          <w:szCs w:val="26"/>
        </w:rPr>
        <w:t>реестр муниципальных услуг</w:t>
      </w:r>
      <w:r w:rsidR="00616672">
        <w:rPr>
          <w:sz w:val="26"/>
          <w:szCs w:val="26"/>
        </w:rPr>
        <w:t xml:space="preserve">, </w:t>
      </w:r>
      <w:r w:rsidR="00616672">
        <w:rPr>
          <w:sz w:val="26"/>
          <w:szCs w:val="26"/>
        </w:rPr>
        <w:lastRenderedPageBreak/>
        <w:t>предоставляемых администрацией</w:t>
      </w:r>
      <w:r w:rsidR="003B247E">
        <w:rPr>
          <w:sz w:val="26"/>
          <w:szCs w:val="26"/>
        </w:rPr>
        <w:t xml:space="preserve"> Хасанского муниципального округа</w:t>
      </w:r>
      <w:r w:rsidR="00616672">
        <w:rPr>
          <w:sz w:val="26"/>
          <w:szCs w:val="26"/>
        </w:rPr>
        <w:t xml:space="preserve"> и муниципальными учреждениями Хасанского муниципального округа</w:t>
      </w:r>
      <w:r w:rsidR="00105951">
        <w:rPr>
          <w:sz w:val="26"/>
          <w:szCs w:val="26"/>
        </w:rPr>
        <w:t xml:space="preserve"> в новой редакции согласно приложению к настоящему постановлению</w:t>
      </w:r>
      <w:r w:rsidR="00433AC0">
        <w:rPr>
          <w:sz w:val="26"/>
          <w:szCs w:val="26"/>
        </w:rPr>
        <w:t>.</w:t>
      </w:r>
    </w:p>
    <w:p w14:paraId="2E28894A" w14:textId="77777777" w:rsidR="00C358D8" w:rsidRPr="00B769BD" w:rsidRDefault="00E17EC0" w:rsidP="0063013E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2. </w:t>
      </w:r>
      <w:r w:rsidR="00105951">
        <w:rPr>
          <w:sz w:val="26"/>
          <w:szCs w:val="26"/>
        </w:rPr>
        <w:t>О</w:t>
      </w:r>
      <w:r w:rsidRPr="00054617">
        <w:rPr>
          <w:sz w:val="26"/>
          <w:szCs w:val="26"/>
        </w:rPr>
        <w:t>тдел</w:t>
      </w:r>
      <w:r w:rsidR="00C358D8">
        <w:rPr>
          <w:sz w:val="26"/>
          <w:szCs w:val="26"/>
        </w:rPr>
        <w:t xml:space="preserve">у </w:t>
      </w:r>
      <w:r w:rsidR="00105951">
        <w:rPr>
          <w:sz w:val="26"/>
          <w:szCs w:val="26"/>
        </w:rPr>
        <w:t xml:space="preserve">информационной политики, информатизации и информационной безопасности </w:t>
      </w:r>
      <w:r w:rsidRPr="00054617">
        <w:rPr>
          <w:sz w:val="26"/>
          <w:szCs w:val="26"/>
        </w:rPr>
        <w:t xml:space="preserve">администрации Хасанского муниципального </w:t>
      </w:r>
      <w:r>
        <w:rPr>
          <w:sz w:val="26"/>
          <w:szCs w:val="26"/>
        </w:rPr>
        <w:t>округа</w:t>
      </w:r>
      <w:r w:rsidRPr="00054617">
        <w:rPr>
          <w:sz w:val="26"/>
          <w:szCs w:val="26"/>
        </w:rPr>
        <w:t xml:space="preserve"> (</w:t>
      </w:r>
      <w:r w:rsidR="00105951">
        <w:rPr>
          <w:sz w:val="26"/>
          <w:szCs w:val="26"/>
        </w:rPr>
        <w:t>Захаренко М.А</w:t>
      </w:r>
      <w:r w:rsidR="006B4A60">
        <w:rPr>
          <w:sz w:val="26"/>
          <w:szCs w:val="26"/>
        </w:rPr>
        <w:t>.</w:t>
      </w:r>
      <w:r w:rsidR="00105951">
        <w:rPr>
          <w:sz w:val="26"/>
          <w:szCs w:val="26"/>
        </w:rPr>
        <w:t xml:space="preserve">) </w:t>
      </w:r>
      <w:r w:rsidR="00C358D8">
        <w:rPr>
          <w:sz w:val="26"/>
          <w:szCs w:val="26"/>
        </w:rPr>
        <w:t>разместить</w:t>
      </w:r>
      <w:r w:rsidRPr="00054617">
        <w:rPr>
          <w:sz w:val="26"/>
          <w:szCs w:val="26"/>
        </w:rPr>
        <w:t xml:space="preserve"> </w:t>
      </w:r>
      <w:r w:rsidR="00C358D8">
        <w:rPr>
          <w:sz w:val="26"/>
          <w:szCs w:val="26"/>
        </w:rPr>
        <w:t xml:space="preserve">настоящее постановление на официальном сайте администрации Хасанского муниципального округа в информационно-телекоммуникационной сети «Интернет». </w:t>
      </w:r>
    </w:p>
    <w:p w14:paraId="6427A383" w14:textId="77777777" w:rsidR="00E17EC0" w:rsidRDefault="00105951" w:rsidP="0063013E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7EC0" w:rsidRPr="00054617">
        <w:rPr>
          <w:sz w:val="26"/>
          <w:szCs w:val="26"/>
        </w:rPr>
        <w:t xml:space="preserve">. Контроль за исполнением настоящего </w:t>
      </w:r>
      <w:r w:rsidR="006B0097">
        <w:rPr>
          <w:sz w:val="26"/>
          <w:szCs w:val="26"/>
        </w:rPr>
        <w:t>постановления</w:t>
      </w:r>
      <w:r w:rsidR="00E17EC0" w:rsidRPr="00054617">
        <w:rPr>
          <w:sz w:val="26"/>
          <w:szCs w:val="26"/>
        </w:rPr>
        <w:t xml:space="preserve"> возложить на заместителя главы администрации Хасанского муниципального </w:t>
      </w:r>
      <w:r w:rsidR="00E17EC0">
        <w:rPr>
          <w:sz w:val="26"/>
          <w:szCs w:val="26"/>
        </w:rPr>
        <w:t>округа</w:t>
      </w:r>
      <w:r w:rsidR="00E17EC0" w:rsidRPr="00054617">
        <w:rPr>
          <w:sz w:val="26"/>
          <w:szCs w:val="26"/>
        </w:rPr>
        <w:t xml:space="preserve"> </w:t>
      </w:r>
      <w:r w:rsidR="00E17EC0">
        <w:rPr>
          <w:sz w:val="26"/>
          <w:szCs w:val="26"/>
        </w:rPr>
        <w:t xml:space="preserve">                  О.А. Хмельницкую</w:t>
      </w:r>
      <w:r w:rsidR="00E17EC0" w:rsidRPr="00054617">
        <w:rPr>
          <w:sz w:val="26"/>
          <w:szCs w:val="26"/>
        </w:rPr>
        <w:t>.</w:t>
      </w:r>
    </w:p>
    <w:p w14:paraId="5FB8CB4E" w14:textId="77777777" w:rsidR="00C8245A" w:rsidRDefault="00C8245A" w:rsidP="00C8245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F5C4CB2" w14:textId="77777777" w:rsidR="0063013E" w:rsidRDefault="0063013E" w:rsidP="00C8245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2F72EF1" w14:textId="77777777" w:rsidR="0063013E" w:rsidRDefault="0063013E" w:rsidP="00C8245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7FD0AB10" w14:textId="77777777" w:rsidR="0063013E" w:rsidRDefault="0063013E" w:rsidP="00C8245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33F8B03" w14:textId="77777777" w:rsidR="00105951" w:rsidRDefault="00105951" w:rsidP="00C8245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37C4B1DB" w14:textId="77777777" w:rsidR="00631DD8" w:rsidRPr="00054617" w:rsidRDefault="00C8245A" w:rsidP="000C79A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35696" w:rsidRPr="00054617">
        <w:rPr>
          <w:sz w:val="26"/>
          <w:szCs w:val="26"/>
        </w:rPr>
        <w:t xml:space="preserve"> Хасанского</w:t>
      </w:r>
      <w:r w:rsidR="00631DD8" w:rsidRPr="00054617">
        <w:rPr>
          <w:sz w:val="26"/>
          <w:szCs w:val="26"/>
        </w:rPr>
        <w:t xml:space="preserve"> </w:t>
      </w:r>
      <w:r w:rsidR="001E66B4" w:rsidRPr="00054617">
        <w:rPr>
          <w:sz w:val="26"/>
          <w:szCs w:val="26"/>
        </w:rPr>
        <w:t xml:space="preserve"> </w:t>
      </w:r>
    </w:p>
    <w:p w14:paraId="0FE7E825" w14:textId="77777777" w:rsidR="00A976BE" w:rsidRPr="00054617" w:rsidRDefault="00631DD8" w:rsidP="00E364DE">
      <w:pPr>
        <w:jc w:val="both"/>
        <w:rPr>
          <w:sz w:val="26"/>
          <w:szCs w:val="26"/>
        </w:rPr>
      </w:pPr>
      <w:r w:rsidRPr="00054617">
        <w:rPr>
          <w:sz w:val="26"/>
          <w:szCs w:val="26"/>
        </w:rPr>
        <w:t xml:space="preserve">муниципального </w:t>
      </w:r>
      <w:r w:rsidR="00C8245A">
        <w:rPr>
          <w:sz w:val="26"/>
          <w:szCs w:val="26"/>
        </w:rPr>
        <w:t>округа                                                                            И.В. Степанов</w:t>
      </w:r>
    </w:p>
    <w:p w14:paraId="4EC185CB" w14:textId="77777777" w:rsidR="00105951" w:rsidRDefault="00105951" w:rsidP="004F5413">
      <w:pPr>
        <w:ind w:firstLine="5387"/>
        <w:jc w:val="both"/>
      </w:pPr>
    </w:p>
    <w:p w14:paraId="713698FB" w14:textId="77777777" w:rsidR="0063013E" w:rsidRDefault="0063013E" w:rsidP="004F5413">
      <w:pPr>
        <w:ind w:firstLine="5387"/>
        <w:jc w:val="both"/>
      </w:pPr>
    </w:p>
    <w:p w14:paraId="5697C606" w14:textId="77777777" w:rsidR="0063013E" w:rsidRDefault="0063013E" w:rsidP="004F5413">
      <w:pPr>
        <w:ind w:firstLine="5387"/>
        <w:jc w:val="both"/>
      </w:pPr>
    </w:p>
    <w:p w14:paraId="1794C34D" w14:textId="77777777" w:rsidR="0063013E" w:rsidRDefault="0063013E" w:rsidP="004F5413">
      <w:pPr>
        <w:ind w:firstLine="5387"/>
        <w:jc w:val="both"/>
      </w:pPr>
    </w:p>
    <w:p w14:paraId="411522C3" w14:textId="77777777" w:rsidR="0063013E" w:rsidRDefault="0063013E" w:rsidP="004F5413">
      <w:pPr>
        <w:ind w:firstLine="5387"/>
        <w:jc w:val="both"/>
      </w:pPr>
    </w:p>
    <w:p w14:paraId="62E358BF" w14:textId="77777777" w:rsidR="0063013E" w:rsidRDefault="0063013E" w:rsidP="004F5413">
      <w:pPr>
        <w:ind w:firstLine="5387"/>
        <w:jc w:val="both"/>
      </w:pPr>
    </w:p>
    <w:p w14:paraId="46D08349" w14:textId="77777777" w:rsidR="0063013E" w:rsidRDefault="0063013E" w:rsidP="004F5413">
      <w:pPr>
        <w:ind w:firstLine="5387"/>
        <w:jc w:val="both"/>
      </w:pPr>
    </w:p>
    <w:p w14:paraId="48495093" w14:textId="77777777" w:rsidR="0063013E" w:rsidRDefault="0063013E" w:rsidP="004F5413">
      <w:pPr>
        <w:ind w:firstLine="5387"/>
        <w:jc w:val="both"/>
      </w:pPr>
    </w:p>
    <w:p w14:paraId="3FA4F510" w14:textId="77777777" w:rsidR="0063013E" w:rsidRDefault="0063013E" w:rsidP="004F5413">
      <w:pPr>
        <w:ind w:firstLine="5387"/>
        <w:jc w:val="both"/>
      </w:pPr>
    </w:p>
    <w:p w14:paraId="365A429A" w14:textId="77777777" w:rsidR="0063013E" w:rsidRDefault="0063013E" w:rsidP="004F5413">
      <w:pPr>
        <w:ind w:firstLine="5387"/>
        <w:jc w:val="both"/>
      </w:pPr>
    </w:p>
    <w:p w14:paraId="3FB9D4FA" w14:textId="77777777" w:rsidR="0063013E" w:rsidRDefault="0063013E" w:rsidP="004F5413">
      <w:pPr>
        <w:ind w:firstLine="5387"/>
        <w:jc w:val="both"/>
      </w:pPr>
    </w:p>
    <w:p w14:paraId="572C5C27" w14:textId="77777777" w:rsidR="0063013E" w:rsidRDefault="0063013E" w:rsidP="004F5413">
      <w:pPr>
        <w:ind w:firstLine="5387"/>
        <w:jc w:val="both"/>
      </w:pPr>
    </w:p>
    <w:p w14:paraId="5BD81C22" w14:textId="77777777" w:rsidR="0063013E" w:rsidRDefault="0063013E" w:rsidP="004F5413">
      <w:pPr>
        <w:ind w:firstLine="5387"/>
        <w:jc w:val="both"/>
      </w:pPr>
    </w:p>
    <w:p w14:paraId="0CBC27A3" w14:textId="77777777" w:rsidR="0063013E" w:rsidRDefault="0063013E" w:rsidP="004F5413">
      <w:pPr>
        <w:ind w:firstLine="5387"/>
        <w:jc w:val="both"/>
      </w:pPr>
    </w:p>
    <w:p w14:paraId="29493F2E" w14:textId="77777777" w:rsidR="0063013E" w:rsidRDefault="0063013E" w:rsidP="004F5413">
      <w:pPr>
        <w:ind w:firstLine="5387"/>
        <w:jc w:val="both"/>
      </w:pPr>
    </w:p>
    <w:p w14:paraId="7A098C91" w14:textId="77777777" w:rsidR="0063013E" w:rsidRDefault="0063013E" w:rsidP="004F5413">
      <w:pPr>
        <w:ind w:firstLine="5387"/>
        <w:jc w:val="both"/>
      </w:pPr>
    </w:p>
    <w:p w14:paraId="5B62941B" w14:textId="77777777" w:rsidR="0063013E" w:rsidRDefault="0063013E" w:rsidP="004F5413">
      <w:pPr>
        <w:ind w:firstLine="5387"/>
        <w:jc w:val="both"/>
      </w:pPr>
    </w:p>
    <w:p w14:paraId="6FD8AC58" w14:textId="77777777" w:rsidR="0063013E" w:rsidRDefault="0063013E" w:rsidP="004F5413">
      <w:pPr>
        <w:ind w:firstLine="5387"/>
        <w:jc w:val="both"/>
      </w:pPr>
    </w:p>
    <w:p w14:paraId="66589252" w14:textId="77777777" w:rsidR="0063013E" w:rsidRDefault="0063013E" w:rsidP="004F5413">
      <w:pPr>
        <w:ind w:firstLine="5387"/>
        <w:jc w:val="both"/>
      </w:pPr>
    </w:p>
    <w:p w14:paraId="6EF2326C" w14:textId="77777777" w:rsidR="0063013E" w:rsidRDefault="0063013E" w:rsidP="004F5413">
      <w:pPr>
        <w:ind w:firstLine="5387"/>
        <w:jc w:val="both"/>
      </w:pPr>
    </w:p>
    <w:p w14:paraId="5C8542E2" w14:textId="77777777" w:rsidR="0063013E" w:rsidRDefault="0063013E" w:rsidP="004F5413">
      <w:pPr>
        <w:ind w:firstLine="5387"/>
        <w:jc w:val="both"/>
      </w:pPr>
    </w:p>
    <w:p w14:paraId="7F63B66F" w14:textId="77777777" w:rsidR="0063013E" w:rsidRDefault="0063013E" w:rsidP="004F5413">
      <w:pPr>
        <w:ind w:firstLine="5387"/>
        <w:jc w:val="both"/>
      </w:pPr>
    </w:p>
    <w:p w14:paraId="2F5AB477" w14:textId="77777777" w:rsidR="0063013E" w:rsidRDefault="0063013E" w:rsidP="004F5413">
      <w:pPr>
        <w:ind w:firstLine="5387"/>
        <w:jc w:val="both"/>
      </w:pPr>
    </w:p>
    <w:p w14:paraId="45CA01B0" w14:textId="77777777" w:rsidR="0063013E" w:rsidRDefault="0063013E" w:rsidP="004F5413">
      <w:pPr>
        <w:ind w:firstLine="5387"/>
        <w:jc w:val="both"/>
      </w:pPr>
    </w:p>
    <w:p w14:paraId="71AF8936" w14:textId="77777777" w:rsidR="0063013E" w:rsidRDefault="0063013E" w:rsidP="004F5413">
      <w:pPr>
        <w:ind w:firstLine="5387"/>
        <w:jc w:val="both"/>
      </w:pPr>
    </w:p>
    <w:p w14:paraId="762FD95F" w14:textId="77777777" w:rsidR="0063013E" w:rsidRDefault="0063013E" w:rsidP="004F5413">
      <w:pPr>
        <w:ind w:firstLine="5387"/>
        <w:jc w:val="both"/>
      </w:pPr>
    </w:p>
    <w:p w14:paraId="24B2FBFD" w14:textId="77777777" w:rsidR="0063013E" w:rsidRDefault="0063013E" w:rsidP="004F5413">
      <w:pPr>
        <w:ind w:firstLine="5387"/>
        <w:jc w:val="both"/>
      </w:pPr>
    </w:p>
    <w:p w14:paraId="0179D0BC" w14:textId="77777777" w:rsidR="0063013E" w:rsidRDefault="0063013E" w:rsidP="004F5413">
      <w:pPr>
        <w:ind w:firstLine="5387"/>
        <w:jc w:val="both"/>
      </w:pPr>
    </w:p>
    <w:p w14:paraId="39497C23" w14:textId="77777777" w:rsidR="0063013E" w:rsidRDefault="0063013E" w:rsidP="004F5413">
      <w:pPr>
        <w:ind w:firstLine="5387"/>
        <w:jc w:val="both"/>
      </w:pPr>
    </w:p>
    <w:p w14:paraId="532C1B43" w14:textId="77777777" w:rsidR="0063013E" w:rsidRDefault="0063013E" w:rsidP="004F5413">
      <w:pPr>
        <w:ind w:firstLine="5387"/>
        <w:jc w:val="both"/>
      </w:pPr>
    </w:p>
    <w:p w14:paraId="5E1EC8C2" w14:textId="77777777" w:rsidR="0063013E" w:rsidRDefault="0063013E" w:rsidP="004F5413">
      <w:pPr>
        <w:ind w:firstLine="5387"/>
        <w:jc w:val="both"/>
      </w:pPr>
    </w:p>
    <w:p w14:paraId="5E089823" w14:textId="77777777" w:rsidR="00105951" w:rsidRDefault="00105951" w:rsidP="004F5413">
      <w:pPr>
        <w:ind w:firstLine="5387"/>
        <w:jc w:val="both"/>
      </w:pPr>
    </w:p>
    <w:p w14:paraId="0AC15281" w14:textId="77777777" w:rsidR="004F5413" w:rsidRPr="004F5413" w:rsidRDefault="004F5413" w:rsidP="004F5413">
      <w:pPr>
        <w:ind w:firstLine="5387"/>
        <w:jc w:val="both"/>
      </w:pPr>
      <w:r w:rsidRPr="004F5413">
        <w:t xml:space="preserve">Утвержден </w:t>
      </w:r>
    </w:p>
    <w:p w14:paraId="3586E5E5" w14:textId="77777777" w:rsidR="004F5413" w:rsidRPr="004F5413" w:rsidRDefault="004F5413" w:rsidP="004F5413">
      <w:pPr>
        <w:ind w:firstLine="5387"/>
        <w:jc w:val="both"/>
      </w:pPr>
      <w:r w:rsidRPr="004F5413">
        <w:t xml:space="preserve">постановлением администрации </w:t>
      </w:r>
    </w:p>
    <w:p w14:paraId="132E6387" w14:textId="77777777" w:rsidR="004F5413" w:rsidRPr="004F5413" w:rsidRDefault="004F5413" w:rsidP="004F5413">
      <w:pPr>
        <w:ind w:firstLine="5387"/>
        <w:jc w:val="both"/>
      </w:pPr>
      <w:r w:rsidRPr="004F5413">
        <w:t>Хасанского муниципального округа</w:t>
      </w:r>
    </w:p>
    <w:p w14:paraId="75ACE3A4" w14:textId="77777777" w:rsidR="004F5413" w:rsidRDefault="004F5413" w:rsidP="004F5413">
      <w:pPr>
        <w:ind w:firstLine="5387"/>
        <w:jc w:val="both"/>
      </w:pPr>
      <w:r w:rsidRPr="004F5413">
        <w:t>от _</w:t>
      </w:r>
      <w:r w:rsidR="00C735FA">
        <w:rPr>
          <w:u w:val="single"/>
        </w:rPr>
        <w:t>07.10.2024</w:t>
      </w:r>
      <w:r w:rsidR="0080390B">
        <w:t>_</w:t>
      </w:r>
      <w:r w:rsidRPr="004F5413">
        <w:t xml:space="preserve">_ № </w:t>
      </w:r>
      <w:r w:rsidR="00105951">
        <w:t>__</w:t>
      </w:r>
      <w:r w:rsidR="00C735FA">
        <w:rPr>
          <w:u w:val="single"/>
        </w:rPr>
        <w:t>1851</w:t>
      </w:r>
      <w:r w:rsidR="004F1305">
        <w:rPr>
          <w:u w:val="single"/>
        </w:rPr>
        <w:t>-па</w:t>
      </w:r>
      <w:r w:rsidRPr="004F5413">
        <w:t>__</w:t>
      </w:r>
    </w:p>
    <w:p w14:paraId="04A6143A" w14:textId="77777777" w:rsidR="00234B32" w:rsidRPr="00CE40CD" w:rsidRDefault="00234B32" w:rsidP="00234B32">
      <w:pPr>
        <w:ind w:firstLine="5387"/>
        <w:jc w:val="both"/>
      </w:pPr>
      <w:r w:rsidRPr="00CE40CD">
        <w:t xml:space="preserve">(с внесенными дополнениями от </w:t>
      </w:r>
    </w:p>
    <w:p w14:paraId="72629C1B" w14:textId="77777777" w:rsidR="00B55CE9" w:rsidRDefault="00234B32" w:rsidP="00234B32">
      <w:pPr>
        <w:ind w:firstLine="5387"/>
        <w:jc w:val="both"/>
      </w:pPr>
      <w:r w:rsidRPr="00CE40CD">
        <w:t xml:space="preserve">от </w:t>
      </w:r>
      <w:r>
        <w:t>18.11</w:t>
      </w:r>
      <w:r w:rsidRPr="00CE40CD">
        <w:t>.2024</w:t>
      </w:r>
      <w:r>
        <w:t xml:space="preserve"> № 2198</w:t>
      </w:r>
      <w:r w:rsidRPr="00CE40CD">
        <w:t>-па</w:t>
      </w:r>
      <w:r w:rsidR="00B55CE9">
        <w:t xml:space="preserve">, </w:t>
      </w:r>
      <w:r w:rsidR="00E42653">
        <w:t>от</w:t>
      </w:r>
    </w:p>
    <w:p w14:paraId="4C0BAA00" w14:textId="77777777" w:rsidR="00B55CE9" w:rsidRDefault="00E42653" w:rsidP="00234B32">
      <w:pPr>
        <w:ind w:firstLine="5387"/>
        <w:jc w:val="both"/>
      </w:pPr>
      <w:r>
        <w:t>23.12.2024 № 2421-па</w:t>
      </w:r>
      <w:r w:rsidR="00B55CE9">
        <w:t xml:space="preserve">, </w:t>
      </w:r>
      <w:r w:rsidR="000332D5">
        <w:t xml:space="preserve">от 28.02.2025 </w:t>
      </w:r>
    </w:p>
    <w:p w14:paraId="768594F1" w14:textId="77777777" w:rsidR="00234B32" w:rsidRPr="00CE40CD" w:rsidRDefault="000332D5" w:rsidP="00234B32">
      <w:pPr>
        <w:ind w:firstLine="5387"/>
        <w:jc w:val="both"/>
      </w:pPr>
      <w:r>
        <w:t>№ 352-па</w:t>
      </w:r>
      <w:r w:rsidR="00B55CE9">
        <w:t>, от 10.03.2025 № 431-па</w:t>
      </w:r>
      <w:r w:rsidR="00234B32" w:rsidRPr="00CE40CD">
        <w:t>)</w:t>
      </w:r>
    </w:p>
    <w:p w14:paraId="7DAFE4AC" w14:textId="77777777" w:rsidR="00234B32" w:rsidRDefault="00234B32" w:rsidP="004F5413">
      <w:pPr>
        <w:ind w:firstLine="5387"/>
        <w:jc w:val="both"/>
      </w:pPr>
    </w:p>
    <w:p w14:paraId="5FE495E4" w14:textId="77777777" w:rsidR="004F5413" w:rsidRDefault="004F5413" w:rsidP="00E364DE">
      <w:pPr>
        <w:jc w:val="both"/>
        <w:rPr>
          <w:sz w:val="26"/>
          <w:szCs w:val="26"/>
        </w:rPr>
      </w:pPr>
    </w:p>
    <w:p w14:paraId="5F572BF6" w14:textId="77777777" w:rsidR="004F5413" w:rsidRPr="004F5413" w:rsidRDefault="004F5413" w:rsidP="004F5413">
      <w:pPr>
        <w:jc w:val="center"/>
        <w:rPr>
          <w:rFonts w:eastAsia="Calibri"/>
          <w:b/>
          <w:lang w:eastAsia="en-US"/>
        </w:rPr>
      </w:pPr>
      <w:r w:rsidRPr="004F5413">
        <w:rPr>
          <w:rFonts w:eastAsia="Calibri"/>
          <w:b/>
          <w:lang w:eastAsia="en-US"/>
        </w:rPr>
        <w:t>РЕЕСТР</w:t>
      </w:r>
    </w:p>
    <w:p w14:paraId="2E3E57EE" w14:textId="77777777" w:rsidR="004F5413" w:rsidRPr="004F5413" w:rsidRDefault="004F5413" w:rsidP="004F5413">
      <w:pPr>
        <w:jc w:val="center"/>
        <w:rPr>
          <w:rFonts w:eastAsia="Calibri"/>
          <w:b/>
          <w:lang w:eastAsia="en-US"/>
        </w:rPr>
      </w:pPr>
      <w:r w:rsidRPr="004F5413">
        <w:rPr>
          <w:rFonts w:eastAsia="Calibri"/>
          <w:b/>
          <w:lang w:eastAsia="en-US"/>
        </w:rPr>
        <w:t xml:space="preserve">муниципальных услуг, предоставляемых администрацией </w:t>
      </w:r>
    </w:p>
    <w:p w14:paraId="28C01DF4" w14:textId="77777777" w:rsidR="004F5413" w:rsidRPr="004F5413" w:rsidRDefault="004F5413" w:rsidP="004F5413">
      <w:pPr>
        <w:jc w:val="center"/>
        <w:rPr>
          <w:rFonts w:eastAsia="Calibri"/>
          <w:b/>
          <w:lang w:eastAsia="en-US"/>
        </w:rPr>
      </w:pPr>
      <w:r w:rsidRPr="004F5413">
        <w:rPr>
          <w:rFonts w:eastAsia="Calibri"/>
          <w:b/>
          <w:lang w:eastAsia="en-US"/>
        </w:rPr>
        <w:t>Хасанского муниципального округа и муниципальными учреждениями Хасанского муниципального округа</w:t>
      </w:r>
    </w:p>
    <w:p w14:paraId="6D49E0F8" w14:textId="77777777" w:rsidR="004F5413" w:rsidRPr="004F5413" w:rsidRDefault="004F5413" w:rsidP="004F5413">
      <w:pPr>
        <w:jc w:val="center"/>
        <w:rPr>
          <w:rFonts w:eastAsia="Calibri"/>
          <w:b/>
          <w:lang w:eastAsia="en-US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4394"/>
        <w:gridCol w:w="2499"/>
      </w:tblGrid>
      <w:tr w:rsidR="009765A9" w:rsidRPr="00856EDC" w14:paraId="3ADC7431" w14:textId="77777777" w:rsidTr="00856EDC">
        <w:tc>
          <w:tcPr>
            <w:tcW w:w="540" w:type="dxa"/>
            <w:shd w:val="clear" w:color="auto" w:fill="auto"/>
          </w:tcPr>
          <w:p w14:paraId="4648874D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87" w:type="dxa"/>
            <w:shd w:val="clear" w:color="auto" w:fill="auto"/>
          </w:tcPr>
          <w:p w14:paraId="677B5C87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услуги (функции) или услуги, которая является необходимой и обязательной</w:t>
            </w:r>
          </w:p>
        </w:tc>
        <w:tc>
          <w:tcPr>
            <w:tcW w:w="4394" w:type="dxa"/>
            <w:shd w:val="clear" w:color="auto" w:fill="auto"/>
          </w:tcPr>
          <w:p w14:paraId="029992CB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Муниципальный правовой акт, устанавливающий порядок и стандарт предоставления муниципальной услуги (функции), нормативный правовой акт, устанавливающий порядок предоставления необходимой и обязательной услуги</w:t>
            </w:r>
          </w:p>
        </w:tc>
        <w:tc>
          <w:tcPr>
            <w:tcW w:w="2499" w:type="dxa"/>
            <w:shd w:val="clear" w:color="auto" w:fill="auto"/>
          </w:tcPr>
          <w:p w14:paraId="58A130DD" w14:textId="77777777" w:rsidR="004F5413" w:rsidRPr="00856EDC" w:rsidRDefault="004F5413" w:rsidP="00856EDC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Наименование структурного подразделения администрации Хасанского муниципального округа, муниципального учреждения, обеспечивающего предоставление муниципальной услуги или осуществление муниципальной функции, организации, оказывающей услугу, которая является необходимой и обязательной</w:t>
            </w:r>
          </w:p>
        </w:tc>
      </w:tr>
      <w:tr w:rsidR="004F5413" w:rsidRPr="00856EDC" w14:paraId="51A3B14E" w14:textId="77777777" w:rsidTr="00856EDC">
        <w:tc>
          <w:tcPr>
            <w:tcW w:w="10120" w:type="dxa"/>
            <w:gridSpan w:val="4"/>
            <w:shd w:val="clear" w:color="auto" w:fill="auto"/>
          </w:tcPr>
          <w:p w14:paraId="3662477B" w14:textId="77777777" w:rsidR="004F5413" w:rsidRPr="00856EDC" w:rsidRDefault="004F5413" w:rsidP="00856EDC">
            <w:pPr>
              <w:numPr>
                <w:ilvl w:val="0"/>
                <w:numId w:val="44"/>
              </w:num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услуги, предоставляемые администрацией </w:t>
            </w:r>
          </w:p>
          <w:p w14:paraId="735CFEB1" w14:textId="77777777" w:rsidR="004F5413" w:rsidRPr="00856EDC" w:rsidRDefault="004F5413" w:rsidP="00856EDC">
            <w:pPr>
              <w:ind w:left="720" w:hanging="86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Хасанского муниципального округа</w:t>
            </w:r>
          </w:p>
        </w:tc>
      </w:tr>
      <w:tr w:rsidR="009765A9" w:rsidRPr="00856EDC" w14:paraId="53DC2564" w14:textId="77777777" w:rsidTr="00856EDC">
        <w:tc>
          <w:tcPr>
            <w:tcW w:w="540" w:type="dxa"/>
            <w:shd w:val="clear" w:color="auto" w:fill="auto"/>
          </w:tcPr>
          <w:p w14:paraId="0FD5D17C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14:paraId="18D234DA" w14:textId="77777777" w:rsidR="004F5413" w:rsidRPr="00856EDC" w:rsidRDefault="004F5413" w:rsidP="00856ED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394" w:type="dxa"/>
            <w:shd w:val="clear" w:color="auto" w:fill="auto"/>
          </w:tcPr>
          <w:p w14:paraId="53424884" w14:textId="77777777" w:rsidR="004F5413" w:rsidRPr="00856EDC" w:rsidRDefault="004F5413" w:rsidP="00856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29.12.2016 № 503-па «Об утверждении административного регламента предоставления муниципальной услуги 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2499" w:type="dxa"/>
            <w:shd w:val="clear" w:color="auto" w:fill="auto"/>
          </w:tcPr>
          <w:p w14:paraId="30E4C812" w14:textId="77777777" w:rsidR="004F5413" w:rsidRPr="00856EDC" w:rsidRDefault="004F5413" w:rsidP="004F5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Архивный отдел администрации Хасанского муниципального округа</w:t>
            </w:r>
          </w:p>
        </w:tc>
      </w:tr>
      <w:tr w:rsidR="009765A9" w:rsidRPr="00856EDC" w14:paraId="61B96984" w14:textId="77777777" w:rsidTr="00856EDC">
        <w:tc>
          <w:tcPr>
            <w:tcW w:w="540" w:type="dxa"/>
            <w:shd w:val="clear" w:color="auto" w:fill="auto"/>
          </w:tcPr>
          <w:p w14:paraId="3F9358C7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87" w:type="dxa"/>
            <w:shd w:val="clear" w:color="auto" w:fill="auto"/>
          </w:tcPr>
          <w:p w14:paraId="12C18FE8" w14:textId="77777777" w:rsidR="004F5413" w:rsidRPr="00856EDC" w:rsidRDefault="004F5413" w:rsidP="00856ED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Выдача заверенных копий муниципальных правовых актов Хасанского муниципального района, находящихся на оперативном хранении в администрации Хасанского муниципального района </w:t>
            </w:r>
          </w:p>
        </w:tc>
        <w:tc>
          <w:tcPr>
            <w:tcW w:w="4394" w:type="dxa"/>
            <w:shd w:val="clear" w:color="auto" w:fill="auto"/>
          </w:tcPr>
          <w:p w14:paraId="26BA60F1" w14:textId="77777777" w:rsidR="00105951" w:rsidRPr="00856EDC" w:rsidRDefault="004F5413" w:rsidP="00856EDC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района                                от 14.04.2017 № 175-па «Об утверждении Административного регламента предоставления муниципальной услуги «Выдача заверенных копий муниципальных правовых актов Хасанского муниципального района, находящихся на оперативном хранении в администрации Хасанского муниципального района» и признании утратившими силу отдельных постановлений администрации Хасанского муниципального района по предоставлению муниципальной услуги «Выдача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заверенных копий постановлений и распоряжений администрации Хасанского муниципального района»</w:t>
            </w:r>
          </w:p>
        </w:tc>
        <w:tc>
          <w:tcPr>
            <w:tcW w:w="2499" w:type="dxa"/>
            <w:shd w:val="clear" w:color="auto" w:fill="auto"/>
          </w:tcPr>
          <w:p w14:paraId="5725D717" w14:textId="77777777" w:rsidR="004F5413" w:rsidRPr="00856EDC" w:rsidRDefault="004F5413" w:rsidP="004F5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Общий отдел администрации Хасанского муниципального округа</w:t>
            </w:r>
          </w:p>
        </w:tc>
      </w:tr>
      <w:tr w:rsidR="009765A9" w:rsidRPr="00856EDC" w14:paraId="18275065" w14:textId="77777777" w:rsidTr="00856EDC">
        <w:tc>
          <w:tcPr>
            <w:tcW w:w="540" w:type="dxa"/>
            <w:shd w:val="clear" w:color="auto" w:fill="auto"/>
          </w:tcPr>
          <w:p w14:paraId="2111D6D4" w14:textId="77777777" w:rsidR="004F5413" w:rsidRPr="00856EDC" w:rsidRDefault="004F5413" w:rsidP="00856E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87" w:type="dxa"/>
            <w:shd w:val="clear" w:color="auto" w:fill="auto"/>
          </w:tcPr>
          <w:p w14:paraId="446B4FBE" w14:textId="77777777" w:rsidR="004F5413" w:rsidRPr="00856EDC" w:rsidRDefault="004F5413" w:rsidP="00856EDC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Присвоение квалификационных категорий спортивных судей</w:t>
            </w:r>
          </w:p>
        </w:tc>
        <w:tc>
          <w:tcPr>
            <w:tcW w:w="4394" w:type="dxa"/>
            <w:shd w:val="clear" w:color="auto" w:fill="auto"/>
          </w:tcPr>
          <w:p w14:paraId="63DF05DC" w14:textId="77777777" w:rsidR="004F5413" w:rsidRPr="00856EDC" w:rsidRDefault="004F5413" w:rsidP="0010595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</w:t>
            </w:r>
            <w:r w:rsidR="0010595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округа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                        от </w:t>
            </w:r>
            <w:r w:rsidR="0010595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16.09.2024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 w:rsidR="00105951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1693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  <w:tc>
          <w:tcPr>
            <w:tcW w:w="2499" w:type="dxa"/>
            <w:shd w:val="clear" w:color="auto" w:fill="auto"/>
          </w:tcPr>
          <w:p w14:paraId="7DF0C0F4" w14:textId="77777777" w:rsidR="004F5413" w:rsidRPr="00856EDC" w:rsidRDefault="004F5413" w:rsidP="004F5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9765A9" w:rsidRPr="00856EDC" w14:paraId="382BB2E8" w14:textId="77777777" w:rsidTr="00856EDC">
        <w:tc>
          <w:tcPr>
            <w:tcW w:w="540" w:type="dxa"/>
            <w:shd w:val="clear" w:color="auto" w:fill="auto"/>
          </w:tcPr>
          <w:p w14:paraId="374400FE" w14:textId="77777777" w:rsidR="0066289B" w:rsidRPr="00856EDC" w:rsidRDefault="0066289B" w:rsidP="00C507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87" w:type="dxa"/>
            <w:shd w:val="clear" w:color="auto" w:fill="auto"/>
          </w:tcPr>
          <w:p w14:paraId="46E6E2FF" w14:textId="77777777" w:rsidR="0066289B" w:rsidRPr="00856EDC" w:rsidRDefault="0066289B" w:rsidP="00856EDC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</w:t>
            </w:r>
          </w:p>
        </w:tc>
        <w:tc>
          <w:tcPr>
            <w:tcW w:w="4394" w:type="dxa"/>
            <w:shd w:val="clear" w:color="auto" w:fill="auto"/>
          </w:tcPr>
          <w:p w14:paraId="229F187F" w14:textId="77777777" w:rsidR="0066289B" w:rsidRPr="00856EDC" w:rsidRDefault="0066289B" w:rsidP="00B11AE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1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.09.2018 № 9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58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-па «Об утверждении административного регламента предоставления муниципальной услуги «Предоставление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99" w:type="dxa"/>
            <w:shd w:val="clear" w:color="auto" w:fill="auto"/>
          </w:tcPr>
          <w:p w14:paraId="4C7B7B08" w14:textId="77777777" w:rsidR="0066289B" w:rsidRPr="00856EDC" w:rsidRDefault="0066289B" w:rsidP="004F5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B55CE9" w:rsidRPr="00856EDC" w14:paraId="369A4BE0" w14:textId="77777777" w:rsidTr="00856EDC">
        <w:tc>
          <w:tcPr>
            <w:tcW w:w="540" w:type="dxa"/>
            <w:shd w:val="clear" w:color="auto" w:fill="auto"/>
          </w:tcPr>
          <w:p w14:paraId="7F7B2F51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87" w:type="dxa"/>
            <w:shd w:val="clear" w:color="auto" w:fill="auto"/>
          </w:tcPr>
          <w:p w14:paraId="33D329BE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t xml:space="preserve">Предоставление </w:t>
            </w:r>
            <w:r>
              <w:t>недвижимого</w:t>
            </w:r>
            <w:r w:rsidRPr="00EC6E7E">
              <w:t xml:space="preserve"> имущества</w:t>
            </w:r>
            <w:r>
              <w:t>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4394" w:type="dxa"/>
            <w:shd w:val="clear" w:color="auto" w:fill="auto"/>
          </w:tcPr>
          <w:p w14:paraId="46F5267B" w14:textId="77777777" w:rsidR="00B55CE9" w:rsidRPr="00EC6E7E" w:rsidRDefault="00B55CE9" w:rsidP="00B55CE9">
            <w:pPr>
              <w:jc w:val="both"/>
            </w:pPr>
            <w:r w:rsidRPr="00EC6E7E">
              <w:rPr>
                <w:rFonts w:eastAsia="Calibri"/>
                <w:lang w:eastAsia="en-US"/>
              </w:rPr>
              <w:t>Постановление администрации Хасанского муниципального округа Приморского края от 2</w:t>
            </w:r>
            <w:r>
              <w:rPr>
                <w:rFonts w:eastAsia="Calibri"/>
                <w:lang w:eastAsia="en-US"/>
              </w:rPr>
              <w:t>8</w:t>
            </w:r>
            <w:r w:rsidRPr="00EC6E7E">
              <w:rPr>
                <w:rFonts w:eastAsia="Calibri"/>
                <w:lang w:eastAsia="en-US"/>
              </w:rPr>
              <w:t>.02.2025 № 3</w:t>
            </w:r>
            <w:r>
              <w:rPr>
                <w:rFonts w:eastAsia="Calibri"/>
                <w:lang w:eastAsia="en-US"/>
              </w:rPr>
              <w:t>53</w:t>
            </w:r>
            <w:r w:rsidRPr="00EC6E7E">
              <w:rPr>
                <w:rFonts w:eastAsia="Calibri"/>
                <w:lang w:eastAsia="en-US"/>
              </w:rPr>
              <w:t xml:space="preserve">-па «Об утверждении </w:t>
            </w:r>
          </w:p>
          <w:p w14:paraId="45D208F6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t xml:space="preserve">административного регламента </w:t>
            </w:r>
            <w:r>
              <w:t xml:space="preserve">по </w:t>
            </w:r>
            <w:r w:rsidRPr="00EC6E7E">
              <w:t>предоставлени</w:t>
            </w:r>
            <w:r>
              <w:t>ю</w:t>
            </w:r>
            <w:r w:rsidRPr="00EC6E7E">
              <w:t xml:space="preserve"> </w:t>
            </w:r>
            <w:r>
              <w:t xml:space="preserve">администрацией Хасанского муниципального округа Приморского края </w:t>
            </w:r>
            <w:r w:rsidRPr="00EC6E7E">
              <w:t>«</w:t>
            </w:r>
            <w: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  <w:r w:rsidRPr="00EC6E7E">
              <w:t xml:space="preserve">» </w:t>
            </w:r>
          </w:p>
        </w:tc>
        <w:tc>
          <w:tcPr>
            <w:tcW w:w="2499" w:type="dxa"/>
            <w:shd w:val="clear" w:color="auto" w:fill="auto"/>
          </w:tcPr>
          <w:p w14:paraId="25AE9BC3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rPr>
                <w:rFonts w:eastAsia="Calibri"/>
                <w:lang w:eastAsia="en-US"/>
              </w:rPr>
              <w:t xml:space="preserve">Управление имущественных и земельных отношений администрации Хасанского муниципального округа  </w:t>
            </w:r>
          </w:p>
        </w:tc>
      </w:tr>
      <w:tr w:rsidR="00B55CE9" w:rsidRPr="00856EDC" w14:paraId="6F13854A" w14:textId="77777777" w:rsidTr="00856EDC">
        <w:tc>
          <w:tcPr>
            <w:tcW w:w="540" w:type="dxa"/>
            <w:shd w:val="clear" w:color="auto" w:fill="auto"/>
          </w:tcPr>
          <w:p w14:paraId="585DA784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87" w:type="dxa"/>
            <w:shd w:val="clear" w:color="auto" w:fill="auto"/>
          </w:tcPr>
          <w:p w14:paraId="1BF05650" w14:textId="77777777" w:rsidR="00B55CE9" w:rsidRPr="00EC6E7E" w:rsidRDefault="00B55CE9" w:rsidP="00B55CE9">
            <w:pPr>
              <w:jc w:val="both"/>
            </w:pPr>
            <w: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4394" w:type="dxa"/>
            <w:shd w:val="clear" w:color="auto" w:fill="auto"/>
          </w:tcPr>
          <w:p w14:paraId="6E2BE8FE" w14:textId="77777777" w:rsidR="00B55CE9" w:rsidRPr="00F61730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F61730">
              <w:rPr>
                <w:rFonts w:eastAsia="Calibri"/>
                <w:lang w:eastAsia="en-US"/>
              </w:rPr>
              <w:t>Постановление администрации Хасанского муниципального округа Приморского края от 28.02.2025 № 3</w:t>
            </w:r>
            <w:r>
              <w:rPr>
                <w:rFonts w:eastAsia="Calibri"/>
                <w:lang w:eastAsia="en-US"/>
              </w:rPr>
              <w:t>40</w:t>
            </w:r>
            <w:r w:rsidRPr="00F61730">
              <w:rPr>
                <w:rFonts w:eastAsia="Calibri"/>
                <w:lang w:eastAsia="en-US"/>
              </w:rPr>
              <w:t xml:space="preserve">-па «Об утверждении </w:t>
            </w:r>
            <w:r>
              <w:rPr>
                <w:rFonts w:eastAsia="Calibri"/>
                <w:lang w:eastAsia="en-US"/>
              </w:rPr>
              <w:t>административного регламента предоставления муниципальной услуги «Предоставление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  <w:p w14:paraId="25963F60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100A1D52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rPr>
                <w:rFonts w:eastAsia="Calibri"/>
                <w:lang w:eastAsia="en-US"/>
              </w:rPr>
              <w:t xml:space="preserve">Управление имущественных и земельных отношений администрации Хасанского муниципального округа  </w:t>
            </w:r>
          </w:p>
        </w:tc>
      </w:tr>
      <w:tr w:rsidR="00B55CE9" w:rsidRPr="00856EDC" w14:paraId="655C1C73" w14:textId="77777777" w:rsidTr="00856EDC">
        <w:tc>
          <w:tcPr>
            <w:tcW w:w="540" w:type="dxa"/>
            <w:shd w:val="clear" w:color="auto" w:fill="auto"/>
          </w:tcPr>
          <w:p w14:paraId="5AED520E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87" w:type="dxa"/>
            <w:shd w:val="clear" w:color="auto" w:fill="auto"/>
          </w:tcPr>
          <w:p w14:paraId="5D71CBC2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Выдача справок об участии (неучастии) в приватизации жилых помещений</w:t>
            </w:r>
          </w:p>
        </w:tc>
        <w:tc>
          <w:tcPr>
            <w:tcW w:w="4394" w:type="dxa"/>
            <w:shd w:val="clear" w:color="auto" w:fill="auto"/>
          </w:tcPr>
          <w:p w14:paraId="71A2C829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района                                от 17.09.2018     № 972-па «Об утверждении административного регламента предоставления муниципальной услуги «Выдача справок об участии (неучастии) в приватизации жилых помещений»</w:t>
            </w:r>
          </w:p>
        </w:tc>
        <w:tc>
          <w:tcPr>
            <w:tcW w:w="2499" w:type="dxa"/>
            <w:shd w:val="clear" w:color="auto" w:fill="auto"/>
          </w:tcPr>
          <w:p w14:paraId="0CE5C250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B55CE9" w:rsidRPr="00856EDC" w14:paraId="2B9F8C6E" w14:textId="77777777" w:rsidTr="00856EDC">
        <w:tc>
          <w:tcPr>
            <w:tcW w:w="540" w:type="dxa"/>
            <w:shd w:val="clear" w:color="auto" w:fill="auto"/>
          </w:tcPr>
          <w:p w14:paraId="19BC5A1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87" w:type="dxa"/>
            <w:shd w:val="clear" w:color="auto" w:fill="auto"/>
          </w:tcPr>
          <w:p w14:paraId="69DA11C7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информации из реестра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муниципального имущества</w:t>
            </w:r>
          </w:p>
        </w:tc>
        <w:tc>
          <w:tcPr>
            <w:tcW w:w="4394" w:type="dxa"/>
            <w:shd w:val="clear" w:color="auto" w:fill="auto"/>
          </w:tcPr>
          <w:p w14:paraId="6DE8FA2C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округа Приморского края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                       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от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20.02.2025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№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301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      </w:r>
          </w:p>
        </w:tc>
        <w:tc>
          <w:tcPr>
            <w:tcW w:w="2499" w:type="dxa"/>
            <w:shd w:val="clear" w:color="auto" w:fill="auto"/>
          </w:tcPr>
          <w:p w14:paraId="1DD265FE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Управление имущественных и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земельных отношений администрации Хасанского муниципального округа</w:t>
            </w:r>
          </w:p>
        </w:tc>
      </w:tr>
      <w:tr w:rsidR="00B55CE9" w:rsidRPr="00856EDC" w14:paraId="5272A130" w14:textId="77777777" w:rsidTr="00856EDC">
        <w:tc>
          <w:tcPr>
            <w:tcW w:w="540" w:type="dxa"/>
            <w:shd w:val="clear" w:color="auto" w:fill="auto"/>
          </w:tcPr>
          <w:p w14:paraId="22DB128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687" w:type="dxa"/>
            <w:shd w:val="clear" w:color="auto" w:fill="auto"/>
          </w:tcPr>
          <w:p w14:paraId="4963AD13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гражданам в безвозмездное пользование земельных участков в рамках Федерального закона      от 1 мая 2016 года          № 119-ФЗ "Об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Федерации", из земель находящихся в государственной и муниципальной собственности, расположенных на территориях Барабашского и </w:t>
            </w:r>
            <w:proofErr w:type="spell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Безверховского</w:t>
            </w:r>
            <w:proofErr w:type="spell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сельских поселений Хасанского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FF3836D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района                                от 23.10.2018 № 1073-па «Об утверждении Административного регламента                  по предоставлению муниципальной услуги «Предоставление гражданам                           в безвозмездное пользование земельных участков в рамках Федерального закона     от 1 мая 2016 года № 119-ФЗ                     «Об особенностях предоставления гражданам земельных участков, находящихся в государственной                    и муниципальной собственности                        и расположенных на территориях субъектов Российской Федерации, входящих в состав Дальневосточного федерального округа,      и о внесении изменений в отдельные законодательные акты Российской Федерации», из земель находящихся             в государственной и муниципальной собственности, расположенных                   на территориях Барабашского                        и </w:t>
            </w:r>
            <w:proofErr w:type="spell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Безверховского</w:t>
            </w:r>
            <w:proofErr w:type="spell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сельских поселений Хасанского муниципального района»</w:t>
            </w:r>
          </w:p>
        </w:tc>
        <w:tc>
          <w:tcPr>
            <w:tcW w:w="2499" w:type="dxa"/>
            <w:shd w:val="clear" w:color="auto" w:fill="auto"/>
          </w:tcPr>
          <w:p w14:paraId="0C05B80E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123E4B88" w14:textId="77777777" w:rsidTr="00856EDC">
        <w:tc>
          <w:tcPr>
            <w:tcW w:w="540" w:type="dxa"/>
            <w:shd w:val="clear" w:color="auto" w:fill="auto"/>
          </w:tcPr>
          <w:p w14:paraId="129E9FC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687" w:type="dxa"/>
            <w:shd w:val="clear" w:color="auto" w:fill="auto"/>
          </w:tcPr>
          <w:p w14:paraId="6A6574DB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394" w:type="dxa"/>
            <w:shd w:val="clear" w:color="auto" w:fill="auto"/>
          </w:tcPr>
          <w:p w14:paraId="5140D94A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 администрации</w:t>
            </w:r>
            <w:proofErr w:type="gram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Хасанского муниципального района                                от 24.01.2019 № 28-па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499" w:type="dxa"/>
            <w:shd w:val="clear" w:color="auto" w:fill="auto"/>
          </w:tcPr>
          <w:p w14:paraId="3FDCBCA8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B55CE9" w:rsidRPr="00856EDC" w14:paraId="2F9D3E84" w14:textId="77777777" w:rsidTr="00856EDC">
        <w:tc>
          <w:tcPr>
            <w:tcW w:w="540" w:type="dxa"/>
            <w:shd w:val="clear" w:color="auto" w:fill="auto"/>
          </w:tcPr>
          <w:p w14:paraId="7AE4535B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87" w:type="dxa"/>
            <w:shd w:val="clear" w:color="auto" w:fill="auto"/>
          </w:tcPr>
          <w:p w14:paraId="245EB7AE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Выдача разрешения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4394" w:type="dxa"/>
            <w:shd w:val="clear" w:color="auto" w:fill="auto"/>
          </w:tcPr>
          <w:p w14:paraId="60B95E28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администрации Хасанского муниципального района                                от 19.03.2019 № 104-па «Выдача разрешения на проведение работ по сохранению объекта культурного наследия местного (муниципального) значения»</w:t>
            </w:r>
          </w:p>
        </w:tc>
        <w:tc>
          <w:tcPr>
            <w:tcW w:w="2499" w:type="dxa"/>
            <w:shd w:val="clear" w:color="auto" w:fill="auto"/>
          </w:tcPr>
          <w:p w14:paraId="425E1D7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B55CE9" w:rsidRPr="00856EDC" w14:paraId="67AC8F9F" w14:textId="77777777" w:rsidTr="00856EDC">
        <w:tc>
          <w:tcPr>
            <w:tcW w:w="540" w:type="dxa"/>
            <w:shd w:val="clear" w:color="auto" w:fill="auto"/>
          </w:tcPr>
          <w:p w14:paraId="3E741117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687" w:type="dxa"/>
            <w:shd w:val="clear" w:color="auto" w:fill="auto"/>
          </w:tcPr>
          <w:p w14:paraId="05C06F9C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информации об объектах культурного наследия местного значения, находящихся на территории Хасанского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муниципального района и включенных в единый государственный реестр объектов культурного наследия (памятников истории и культу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ры) народов Российской Федерации</w:t>
            </w:r>
          </w:p>
        </w:tc>
        <w:tc>
          <w:tcPr>
            <w:tcW w:w="4394" w:type="dxa"/>
            <w:shd w:val="clear" w:color="auto" w:fill="auto"/>
          </w:tcPr>
          <w:p w14:paraId="42865564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района                                от 19.03.2019 № 105-па «Об утверждении Административного регламента предоставления муниципальной услуги «Предоставление информации об объектах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культурного наследия местного значения, находящихся на территории Хасанского муниципального района и включенных       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2499" w:type="dxa"/>
            <w:shd w:val="clear" w:color="auto" w:fill="auto"/>
          </w:tcPr>
          <w:p w14:paraId="3686AD2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B55CE9" w:rsidRPr="00856EDC" w14:paraId="744846BF" w14:textId="77777777" w:rsidTr="00856EDC">
        <w:tc>
          <w:tcPr>
            <w:tcW w:w="540" w:type="dxa"/>
            <w:shd w:val="clear" w:color="auto" w:fill="auto"/>
          </w:tcPr>
          <w:p w14:paraId="620EAF49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687" w:type="dxa"/>
            <w:shd w:val="clear" w:color="auto" w:fill="auto"/>
          </w:tcPr>
          <w:p w14:paraId="68676C44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394" w:type="dxa"/>
            <w:shd w:val="clear" w:color="auto" w:fill="auto"/>
          </w:tcPr>
          <w:p w14:paraId="62B16A5B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 администрации</w:t>
            </w:r>
            <w:proofErr w:type="gram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Хасанского муниципального района                                от 02.04.2019 № 127-па «Об утверждении Административного регламента исполнения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2499" w:type="dxa"/>
            <w:shd w:val="clear" w:color="auto" w:fill="auto"/>
          </w:tcPr>
          <w:p w14:paraId="4B4A165A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B55CE9" w:rsidRPr="00856EDC" w14:paraId="79172BF0" w14:textId="77777777" w:rsidTr="00856EDC">
        <w:tc>
          <w:tcPr>
            <w:tcW w:w="540" w:type="dxa"/>
            <w:shd w:val="clear" w:color="auto" w:fill="auto"/>
          </w:tcPr>
          <w:p w14:paraId="13CEF53E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05A2F5B6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57B904B5" w14:textId="77777777" w:rsidR="00B55CE9" w:rsidRPr="00EC6E7E" w:rsidRDefault="00B55CE9" w:rsidP="00B55CE9">
            <w:pPr>
              <w:jc w:val="both"/>
            </w:pPr>
            <w:r w:rsidRPr="00EC6E7E">
              <w:rPr>
                <w:rFonts w:eastAsia="Calibri"/>
                <w:lang w:eastAsia="en-US"/>
              </w:rPr>
              <w:t xml:space="preserve">Постановление администрации Хасанского муниципального округа Приморского края от </w:t>
            </w:r>
            <w:r>
              <w:rPr>
                <w:rFonts w:eastAsia="Calibri"/>
                <w:lang w:eastAsia="en-US"/>
              </w:rPr>
              <w:t>07.03</w:t>
            </w:r>
            <w:r w:rsidRPr="00EC6E7E">
              <w:rPr>
                <w:rFonts w:eastAsia="Calibri"/>
                <w:lang w:eastAsia="en-US"/>
              </w:rPr>
              <w:t>.2025 № 3</w:t>
            </w:r>
            <w:r>
              <w:rPr>
                <w:rFonts w:eastAsia="Calibri"/>
                <w:lang w:eastAsia="en-US"/>
              </w:rPr>
              <w:t>84</w:t>
            </w:r>
            <w:r w:rsidRPr="00EC6E7E">
              <w:rPr>
                <w:rFonts w:eastAsia="Calibri"/>
                <w:lang w:eastAsia="en-US"/>
              </w:rPr>
              <w:t xml:space="preserve">-па «Об утверждении </w:t>
            </w:r>
          </w:p>
          <w:p w14:paraId="6FF6796E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t>административного регламента предоставлени</w:t>
            </w:r>
            <w:r>
              <w:t>я</w:t>
            </w:r>
            <w:r w:rsidRPr="00EC6E7E">
              <w:t xml:space="preserve"> </w:t>
            </w:r>
            <w:r>
              <w:t xml:space="preserve">муниципальной услуги </w:t>
            </w:r>
            <w:r w:rsidRPr="00EC6E7E">
              <w:t>«</w:t>
            </w:r>
            <w: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  <w:r w:rsidRPr="00EC6E7E">
              <w:t xml:space="preserve">» </w:t>
            </w:r>
          </w:p>
        </w:tc>
        <w:tc>
          <w:tcPr>
            <w:tcW w:w="2499" w:type="dxa"/>
            <w:shd w:val="clear" w:color="auto" w:fill="auto"/>
          </w:tcPr>
          <w:p w14:paraId="5D9D5D75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rPr>
                <w:rFonts w:eastAsia="Calibri"/>
                <w:lang w:eastAsia="en-US"/>
              </w:rPr>
              <w:t xml:space="preserve">Управление имущественных и земельных отношений администрации Хасанского муниципального округа  </w:t>
            </w:r>
          </w:p>
        </w:tc>
      </w:tr>
      <w:tr w:rsidR="00B55CE9" w:rsidRPr="00856EDC" w14:paraId="133E6D22" w14:textId="77777777" w:rsidTr="00856EDC">
        <w:tc>
          <w:tcPr>
            <w:tcW w:w="540" w:type="dxa"/>
            <w:shd w:val="clear" w:color="auto" w:fill="auto"/>
          </w:tcPr>
          <w:p w14:paraId="08FD9F9C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687" w:type="dxa"/>
            <w:shd w:val="clear" w:color="auto" w:fill="auto"/>
          </w:tcPr>
          <w:p w14:paraId="04E0DC3F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населённого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4" w:type="dxa"/>
            <w:shd w:val="clear" w:color="auto" w:fill="auto"/>
          </w:tcPr>
          <w:p w14:paraId="416E15AF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 администрации Хасанского муниципального района                                от 08.11.2019 № 539-па «Об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населённого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2499" w:type="dxa"/>
            <w:shd w:val="clear" w:color="auto" w:fill="auto"/>
          </w:tcPr>
          <w:p w14:paraId="3742A84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13DD2D94" w14:textId="77777777" w:rsidTr="00856EDC">
        <w:tc>
          <w:tcPr>
            <w:tcW w:w="540" w:type="dxa"/>
            <w:shd w:val="clear" w:color="auto" w:fill="auto"/>
          </w:tcPr>
          <w:p w14:paraId="5CED73D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87" w:type="dxa"/>
            <w:shd w:val="clear" w:color="auto" w:fill="auto"/>
          </w:tcPr>
          <w:p w14:paraId="1C80D0D3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земельных участков, находящихся в ведении органов местного самоуправления или в собственности муниципального образования, без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проведения торгов</w:t>
            </w:r>
          </w:p>
        </w:tc>
        <w:tc>
          <w:tcPr>
            <w:tcW w:w="4394" w:type="dxa"/>
            <w:shd w:val="clear" w:color="auto" w:fill="auto"/>
          </w:tcPr>
          <w:p w14:paraId="14D7F57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района                                от 18.11.2019 № 557-па «Об утверждении административного регламента предоставления муниципальной услуги «Предоставление земельных участков, находящихся в ведении органов местного самоуправления или в собственности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муниципального образования, без проведения торгов»</w:t>
            </w:r>
          </w:p>
        </w:tc>
        <w:tc>
          <w:tcPr>
            <w:tcW w:w="2499" w:type="dxa"/>
            <w:shd w:val="clear" w:color="auto" w:fill="auto"/>
          </w:tcPr>
          <w:p w14:paraId="3BF07C4B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2DBA2F46" w14:textId="77777777" w:rsidTr="00856EDC">
        <w:tc>
          <w:tcPr>
            <w:tcW w:w="540" w:type="dxa"/>
            <w:shd w:val="clear" w:color="auto" w:fill="auto"/>
          </w:tcPr>
          <w:p w14:paraId="272A428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687" w:type="dxa"/>
            <w:shd w:val="clear" w:color="auto" w:fill="auto"/>
          </w:tcPr>
          <w:p w14:paraId="1B483FD8" w14:textId="77777777" w:rsidR="00B55CE9" w:rsidRPr="00EC6E7E" w:rsidRDefault="00B55CE9" w:rsidP="00B55CE9">
            <w:pPr>
              <w:jc w:val="both"/>
            </w:pPr>
            <w: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3DC5F76B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F61730">
              <w:rPr>
                <w:rFonts w:eastAsia="Calibri"/>
                <w:lang w:eastAsia="en-US"/>
              </w:rPr>
              <w:t xml:space="preserve">Постановление администрации Хасанского муниципального округа Приморского края от </w:t>
            </w:r>
            <w:r>
              <w:rPr>
                <w:rFonts w:eastAsia="Calibri"/>
                <w:lang w:eastAsia="en-US"/>
              </w:rPr>
              <w:t>07.03.</w:t>
            </w:r>
            <w:r w:rsidRPr="00F61730">
              <w:rPr>
                <w:rFonts w:eastAsia="Calibri"/>
                <w:lang w:eastAsia="en-US"/>
              </w:rPr>
              <w:t>2025 № 3</w:t>
            </w:r>
            <w:r>
              <w:rPr>
                <w:rFonts w:eastAsia="Calibri"/>
                <w:lang w:eastAsia="en-US"/>
              </w:rPr>
              <w:t>90</w:t>
            </w:r>
            <w:r w:rsidRPr="00F61730">
              <w:rPr>
                <w:rFonts w:eastAsia="Calibri"/>
                <w:lang w:eastAsia="en-US"/>
              </w:rPr>
              <w:t xml:space="preserve">-па «Об утверждении </w:t>
            </w:r>
            <w:r>
              <w:rPr>
                <w:rFonts w:eastAsia="Calibri"/>
                <w:lang w:eastAsia="en-US"/>
              </w:rPr>
              <w:t>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</w:t>
            </w:r>
          </w:p>
        </w:tc>
        <w:tc>
          <w:tcPr>
            <w:tcW w:w="2499" w:type="dxa"/>
            <w:shd w:val="clear" w:color="auto" w:fill="auto"/>
          </w:tcPr>
          <w:p w14:paraId="6EB19551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EC6E7E">
              <w:rPr>
                <w:rFonts w:eastAsia="Calibri"/>
                <w:lang w:eastAsia="en-US"/>
              </w:rPr>
              <w:t xml:space="preserve">Управление имущественных и земельных отношений администрации Хасанского муниципального округа  </w:t>
            </w:r>
          </w:p>
        </w:tc>
      </w:tr>
      <w:tr w:rsidR="00B55CE9" w:rsidRPr="00856EDC" w14:paraId="770AEC74" w14:textId="77777777" w:rsidTr="00856EDC">
        <w:tc>
          <w:tcPr>
            <w:tcW w:w="540" w:type="dxa"/>
            <w:shd w:val="clear" w:color="auto" w:fill="auto"/>
          </w:tcPr>
          <w:p w14:paraId="5AB46B2B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87" w:type="dxa"/>
            <w:shd w:val="clear" w:color="auto" w:fill="auto"/>
          </w:tcPr>
          <w:p w14:paraId="5680292F" w14:textId="77777777" w:rsidR="00B55CE9" w:rsidRDefault="00B55CE9" w:rsidP="00B55CE9">
            <w:pPr>
              <w:jc w:val="both"/>
            </w:pPr>
            <w:r>
              <w:t>Выдача разрешения на использование земель или земельного участка, находящегося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4394" w:type="dxa"/>
            <w:shd w:val="clear" w:color="auto" w:fill="auto"/>
          </w:tcPr>
          <w:p w14:paraId="0DB8E4BE" w14:textId="77777777" w:rsidR="00B55CE9" w:rsidRPr="00F61730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710E6E">
              <w:rPr>
                <w:rFonts w:eastAsia="Calibri"/>
                <w:lang w:eastAsia="en-US"/>
              </w:rPr>
              <w:t>Постановление администрации Хасанского муниципального округа Приморского края от 07.03.2025 № 3</w:t>
            </w:r>
            <w:r>
              <w:rPr>
                <w:rFonts w:eastAsia="Calibri"/>
                <w:lang w:eastAsia="en-US"/>
              </w:rPr>
              <w:t>85</w:t>
            </w:r>
            <w:r w:rsidRPr="00710E6E">
              <w:rPr>
                <w:rFonts w:eastAsia="Calibri"/>
                <w:lang w:eastAsia="en-US"/>
              </w:rPr>
              <w:t>-па «Об утверждении административного регламента предоставления муниципальной услуги «</w:t>
            </w:r>
            <w:r>
              <w:rPr>
                <w:rFonts w:eastAsia="Calibri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</w:tc>
        <w:tc>
          <w:tcPr>
            <w:tcW w:w="2499" w:type="dxa"/>
            <w:shd w:val="clear" w:color="auto" w:fill="auto"/>
          </w:tcPr>
          <w:p w14:paraId="092BF962" w14:textId="77777777" w:rsidR="00B55CE9" w:rsidRPr="00EC6E7E" w:rsidRDefault="00B55CE9" w:rsidP="00B55CE9">
            <w:pPr>
              <w:jc w:val="both"/>
              <w:rPr>
                <w:rFonts w:eastAsia="Calibri"/>
                <w:lang w:eastAsia="en-US"/>
              </w:rPr>
            </w:pPr>
            <w:r w:rsidRPr="00710E6E">
              <w:rPr>
                <w:rFonts w:eastAsia="Calibri"/>
                <w:lang w:eastAsia="en-US"/>
              </w:rPr>
              <w:t xml:space="preserve">Управление имущественных и земельных отношений администрации Хасанского муниципального округа  </w:t>
            </w:r>
          </w:p>
        </w:tc>
      </w:tr>
      <w:tr w:rsidR="00B55CE9" w:rsidRPr="00856EDC" w14:paraId="5C32D05E" w14:textId="77777777" w:rsidTr="00856EDC">
        <w:tc>
          <w:tcPr>
            <w:tcW w:w="540" w:type="dxa"/>
            <w:shd w:val="clear" w:color="auto" w:fill="auto"/>
          </w:tcPr>
          <w:p w14:paraId="791E25C2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687" w:type="dxa"/>
            <w:shd w:val="clear" w:color="auto" w:fill="auto"/>
          </w:tcPr>
          <w:p w14:paraId="149B7AFD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Выдача разрешения на строительство</w:t>
            </w:r>
          </w:p>
        </w:tc>
        <w:tc>
          <w:tcPr>
            <w:tcW w:w="4394" w:type="dxa"/>
            <w:shd w:val="clear" w:color="auto" w:fill="auto"/>
          </w:tcPr>
          <w:p w14:paraId="2BCA0AF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района                                от 19.12.2019 № 671-па «Об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2499" w:type="dxa"/>
            <w:shd w:val="clear" w:color="auto" w:fill="auto"/>
          </w:tcPr>
          <w:p w14:paraId="01134B0D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Управление архитектуры и градостроительства администрации Хасанского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</w:tr>
      <w:tr w:rsidR="00B55CE9" w:rsidRPr="00856EDC" w14:paraId="2E04E041" w14:textId="77777777" w:rsidTr="00856EDC">
        <w:tc>
          <w:tcPr>
            <w:tcW w:w="540" w:type="dxa"/>
            <w:shd w:val="clear" w:color="auto" w:fill="auto"/>
          </w:tcPr>
          <w:p w14:paraId="24708B28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687" w:type="dxa"/>
            <w:shd w:val="clear" w:color="auto" w:fill="auto"/>
          </w:tcPr>
          <w:p w14:paraId="0C9736C8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4394" w:type="dxa"/>
            <w:shd w:val="clear" w:color="auto" w:fill="auto"/>
          </w:tcPr>
          <w:p w14:paraId="201D4171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Хасанского муниципального района                                от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19.12.2019  №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672-па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2499" w:type="dxa"/>
            <w:shd w:val="clear" w:color="auto" w:fill="auto"/>
          </w:tcPr>
          <w:p w14:paraId="1D645B0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Управление архитектуры и градостроительства администрации Хасанского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</w:tr>
      <w:tr w:rsidR="00B55CE9" w:rsidRPr="00856EDC" w14:paraId="061D651E" w14:textId="77777777" w:rsidTr="00856EDC">
        <w:tc>
          <w:tcPr>
            <w:tcW w:w="540" w:type="dxa"/>
            <w:shd w:val="clear" w:color="auto" w:fill="auto"/>
          </w:tcPr>
          <w:p w14:paraId="0C1BE6B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687" w:type="dxa"/>
            <w:shd w:val="clear" w:color="auto" w:fill="auto"/>
          </w:tcPr>
          <w:p w14:paraId="256FEBA7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51B03D55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20.12.2019 № 681-па «Об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</w:t>
            </w:r>
          </w:p>
        </w:tc>
        <w:tc>
          <w:tcPr>
            <w:tcW w:w="2499" w:type="dxa"/>
            <w:shd w:val="clear" w:color="auto" w:fill="auto"/>
          </w:tcPr>
          <w:p w14:paraId="712DD3A5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0337EA4E" w14:textId="77777777" w:rsidTr="00856EDC">
        <w:tc>
          <w:tcPr>
            <w:tcW w:w="540" w:type="dxa"/>
            <w:shd w:val="clear" w:color="auto" w:fill="auto"/>
          </w:tcPr>
          <w:p w14:paraId="30BCF343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5BCD1021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Направление уведомления о соответствии (несоответствии) построенных или реконструированных объекта индивидуального жилищного строительства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или садового дома требованиям законодательства о градостроительной деятельности</w:t>
            </w:r>
          </w:p>
        </w:tc>
        <w:tc>
          <w:tcPr>
            <w:tcW w:w="4394" w:type="dxa"/>
            <w:shd w:val="clear" w:color="auto" w:fill="auto"/>
          </w:tcPr>
          <w:p w14:paraId="64F0A411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района                                от 24.12.2019. № 696-па 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2499" w:type="dxa"/>
            <w:shd w:val="clear" w:color="auto" w:fill="auto"/>
          </w:tcPr>
          <w:p w14:paraId="7ED31775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архитектуры и градостроительства администрации Хасанского муниципального района</w:t>
            </w:r>
          </w:p>
        </w:tc>
      </w:tr>
      <w:tr w:rsidR="00B55CE9" w:rsidRPr="00856EDC" w14:paraId="45918324" w14:textId="77777777" w:rsidTr="00856EDC">
        <w:tc>
          <w:tcPr>
            <w:tcW w:w="540" w:type="dxa"/>
            <w:shd w:val="clear" w:color="auto" w:fill="auto"/>
          </w:tcPr>
          <w:p w14:paraId="13245D2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75153D3C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  <w:shd w:val="clear" w:color="auto" w:fill="auto"/>
          </w:tcPr>
          <w:p w14:paraId="4ADB28DF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      от 24.12.2019 № 697-па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499" w:type="dxa"/>
            <w:shd w:val="clear" w:color="auto" w:fill="auto"/>
          </w:tcPr>
          <w:p w14:paraId="54BBD970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архитектуры и градостроительства администрации Хасанского муниципального района</w:t>
            </w:r>
          </w:p>
        </w:tc>
      </w:tr>
      <w:tr w:rsidR="00B55CE9" w:rsidRPr="00856EDC" w14:paraId="737E235A" w14:textId="77777777" w:rsidTr="00856EDC">
        <w:tc>
          <w:tcPr>
            <w:tcW w:w="540" w:type="dxa"/>
            <w:shd w:val="clear" w:color="auto" w:fill="auto"/>
          </w:tcPr>
          <w:p w14:paraId="7A60D3AB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6FA52DEC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Выдача градостроительных планов земельных участков</w:t>
            </w:r>
          </w:p>
        </w:tc>
        <w:tc>
          <w:tcPr>
            <w:tcW w:w="4394" w:type="dxa"/>
            <w:shd w:val="clear" w:color="auto" w:fill="auto"/>
          </w:tcPr>
          <w:p w14:paraId="2EDF98AB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 от 16.01.2020 № 15-па «Об утверждении административного регламента предоставления муниципальной услуги «Выдача градостроительных планов земельных участков»</w:t>
            </w:r>
          </w:p>
        </w:tc>
        <w:tc>
          <w:tcPr>
            <w:tcW w:w="2499" w:type="dxa"/>
            <w:shd w:val="clear" w:color="auto" w:fill="auto"/>
          </w:tcPr>
          <w:p w14:paraId="52F09B2E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Управление архитектуры и градостроительства администрации Хасанского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</w:tr>
      <w:tr w:rsidR="00B55CE9" w:rsidRPr="00856EDC" w14:paraId="2D626A85" w14:textId="77777777" w:rsidTr="00856EDC">
        <w:tc>
          <w:tcPr>
            <w:tcW w:w="540" w:type="dxa"/>
            <w:shd w:val="clear" w:color="auto" w:fill="auto"/>
          </w:tcPr>
          <w:p w14:paraId="491F2643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4B0BA7D7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  <w:shd w:val="clear" w:color="auto" w:fill="auto"/>
          </w:tcPr>
          <w:p w14:paraId="1932B23C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 от 16.01.2020 № 22-па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499" w:type="dxa"/>
            <w:shd w:val="clear" w:color="auto" w:fill="auto"/>
          </w:tcPr>
          <w:p w14:paraId="48EC5414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Управление архитектуры и градостроительства администрации Хасанского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</w:tr>
      <w:tr w:rsidR="00B55CE9" w:rsidRPr="00856EDC" w14:paraId="60A6C340" w14:textId="77777777" w:rsidTr="00856EDC">
        <w:tc>
          <w:tcPr>
            <w:tcW w:w="540" w:type="dxa"/>
            <w:shd w:val="clear" w:color="auto" w:fill="auto"/>
          </w:tcPr>
          <w:p w14:paraId="339D2F55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302DA081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shd w:val="clear" w:color="auto" w:fill="auto"/>
          </w:tcPr>
          <w:p w14:paraId="6173396C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 от 16.01.2020 № 23-па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499" w:type="dxa"/>
            <w:shd w:val="clear" w:color="auto" w:fill="auto"/>
          </w:tcPr>
          <w:p w14:paraId="1C6EC5CB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Управление архитектуры и градостроительства администрации Хасанского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</w:tr>
      <w:tr w:rsidR="00B55CE9" w:rsidRPr="00856EDC" w14:paraId="4491C1E7" w14:textId="77777777" w:rsidTr="00856EDC">
        <w:tc>
          <w:tcPr>
            <w:tcW w:w="540" w:type="dxa"/>
            <w:shd w:val="clear" w:color="auto" w:fill="auto"/>
          </w:tcPr>
          <w:p w14:paraId="789D6B87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4A330EDB" w14:textId="77777777" w:rsidR="00B55CE9" w:rsidRPr="00856EDC" w:rsidRDefault="00B55CE9" w:rsidP="00B55CE9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Установление публичного сервитута в отдельных целях</w:t>
            </w:r>
          </w:p>
        </w:tc>
        <w:tc>
          <w:tcPr>
            <w:tcW w:w="4394" w:type="dxa"/>
            <w:shd w:val="clear" w:color="auto" w:fill="auto"/>
          </w:tcPr>
          <w:p w14:paraId="23CDC84B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от 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129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утверждении административного регламента предоставления муниципальной услуги «Установление публичного сервитута в отдельных целях»</w:t>
            </w:r>
          </w:p>
        </w:tc>
        <w:tc>
          <w:tcPr>
            <w:tcW w:w="2499" w:type="dxa"/>
            <w:shd w:val="clear" w:color="auto" w:fill="auto"/>
          </w:tcPr>
          <w:p w14:paraId="2889ABD5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4B276984" w14:textId="77777777" w:rsidTr="00856EDC">
        <w:tc>
          <w:tcPr>
            <w:tcW w:w="540" w:type="dxa"/>
            <w:shd w:val="clear" w:color="auto" w:fill="auto"/>
          </w:tcPr>
          <w:p w14:paraId="26C8854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75ACA2EA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Установление публичного сервитута в отношении земельных участков, находящихся в ведении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      </w:r>
          </w:p>
        </w:tc>
        <w:tc>
          <w:tcPr>
            <w:tcW w:w="4394" w:type="dxa"/>
            <w:shd w:val="clear" w:color="auto" w:fill="auto"/>
          </w:tcPr>
          <w:p w14:paraId="7AF2F3D3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Постановление администрации Хасанского муниципального района                               от 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130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утверждении административного регламента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предоставления муниципальной услуги «Установление публичного сервитута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      </w:r>
          </w:p>
        </w:tc>
        <w:tc>
          <w:tcPr>
            <w:tcW w:w="2499" w:type="dxa"/>
            <w:shd w:val="clear" w:color="auto" w:fill="auto"/>
          </w:tcPr>
          <w:p w14:paraId="5580D99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Управление имущественных и земельных отношений администрации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Хасанского муниципального округа</w:t>
            </w:r>
          </w:p>
        </w:tc>
      </w:tr>
      <w:tr w:rsidR="00B55CE9" w:rsidRPr="00856EDC" w14:paraId="1E0D9436" w14:textId="77777777" w:rsidTr="00856EDC">
        <w:tc>
          <w:tcPr>
            <w:tcW w:w="540" w:type="dxa"/>
            <w:shd w:val="clear" w:color="auto" w:fill="auto"/>
          </w:tcPr>
          <w:p w14:paraId="4207BEA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29.</w:t>
            </w:r>
          </w:p>
        </w:tc>
        <w:tc>
          <w:tcPr>
            <w:tcW w:w="2687" w:type="dxa"/>
            <w:shd w:val="clear" w:color="auto" w:fill="auto"/>
          </w:tcPr>
          <w:p w14:paraId="3E28D984" w14:textId="77777777" w:rsidR="00B55CE9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Выдача разрешений на установку и эксплуатацию рекламных конструкций на территории Хасанского муниципального района, аннулирование таких разрешений</w:t>
            </w:r>
          </w:p>
        </w:tc>
        <w:tc>
          <w:tcPr>
            <w:tcW w:w="4394" w:type="dxa"/>
            <w:shd w:val="clear" w:color="auto" w:fill="auto"/>
          </w:tcPr>
          <w:p w14:paraId="402D6B2E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района                               от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12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8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636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утверждении административного регламента предоставления муниципальной услуги «Выдача разрешений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установку и эксплуатацию рекламных конструкций на территории Хасанского муниципального района, аннулирование таких разрешений»</w:t>
            </w:r>
          </w:p>
        </w:tc>
        <w:tc>
          <w:tcPr>
            <w:tcW w:w="2499" w:type="dxa"/>
            <w:shd w:val="clear" w:color="auto" w:fill="auto"/>
          </w:tcPr>
          <w:p w14:paraId="29758F7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1B55DDFB" w14:textId="77777777" w:rsidTr="00856EDC">
        <w:tc>
          <w:tcPr>
            <w:tcW w:w="540" w:type="dxa"/>
            <w:shd w:val="clear" w:color="auto" w:fill="auto"/>
          </w:tcPr>
          <w:p w14:paraId="09FB9624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687" w:type="dxa"/>
            <w:shd w:val="clear" w:color="auto" w:fill="auto"/>
          </w:tcPr>
          <w:p w14:paraId="13BB913D" w14:textId="77777777" w:rsidR="00B55CE9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  <w:shd w:val="clear" w:color="auto" w:fill="auto"/>
          </w:tcPr>
          <w:p w14:paraId="1DBF8071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района                               от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04.04.2022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182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499" w:type="dxa"/>
            <w:shd w:val="clear" w:color="auto" w:fill="auto"/>
          </w:tcPr>
          <w:p w14:paraId="56AF3A2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архитектуры и градостроительства администрации Хасанского муниципального округа</w:t>
            </w:r>
          </w:p>
        </w:tc>
      </w:tr>
      <w:tr w:rsidR="00B55CE9" w:rsidRPr="00856EDC" w14:paraId="65A68815" w14:textId="77777777" w:rsidTr="00856EDC">
        <w:tc>
          <w:tcPr>
            <w:tcW w:w="540" w:type="dxa"/>
            <w:shd w:val="clear" w:color="auto" w:fill="auto"/>
          </w:tcPr>
          <w:p w14:paraId="48319F6E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687" w:type="dxa"/>
            <w:shd w:val="clear" w:color="auto" w:fill="auto"/>
          </w:tcPr>
          <w:p w14:paraId="32BE101C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гражданам в собственность или в аренду земельных участков, находящихся в собственности Хасанского муниципального района и земельных участков, государственная собственность на которые не разграничена, в случаях, предусмотренных федеральным законом от 01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  <w:shd w:val="clear" w:color="auto" w:fill="auto"/>
          </w:tcPr>
          <w:p w14:paraId="407CD12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  от 25.05.2022 № 312-па «Об утверждении административного регламента муниципальной услуги «Предоставление гражданам в собственность или в аренду земельных участков, находящихся в собственности Хасанского муниципального района и земельных участков, государственная собственность на которые не разграничена, в случаях, предусмотренных федеральным законом от 01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2499" w:type="dxa"/>
            <w:shd w:val="clear" w:color="auto" w:fill="auto"/>
          </w:tcPr>
          <w:p w14:paraId="0F706384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24B234CE" w14:textId="77777777" w:rsidTr="00856EDC">
        <w:tc>
          <w:tcPr>
            <w:tcW w:w="540" w:type="dxa"/>
            <w:shd w:val="clear" w:color="auto" w:fill="auto"/>
          </w:tcPr>
          <w:p w14:paraId="40BF7242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0B8F25A5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Выдача разрешения на вступление в брак лицам, достигшим возраста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шестнадцати лет</w:t>
            </w:r>
          </w:p>
        </w:tc>
        <w:tc>
          <w:tcPr>
            <w:tcW w:w="4394" w:type="dxa"/>
            <w:shd w:val="clear" w:color="auto" w:fill="auto"/>
          </w:tcPr>
          <w:p w14:paraId="0DA3F25A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района                               от 22.08.2022 № 556-па «Об утверждении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Административного регламента предоставления муниципальной услуги «Выдача разрешения на вступление в брак лицам, достигшим возраста шестнадцати лет»</w:t>
            </w:r>
          </w:p>
        </w:tc>
        <w:tc>
          <w:tcPr>
            <w:tcW w:w="2499" w:type="dxa"/>
            <w:shd w:val="clear" w:color="auto" w:fill="auto"/>
          </w:tcPr>
          <w:p w14:paraId="65951E24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Управление культуры, спорта, молодежной и социальной политики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Хасанского муниципального округа</w:t>
            </w:r>
          </w:p>
        </w:tc>
      </w:tr>
      <w:tr w:rsidR="00B55CE9" w:rsidRPr="00856EDC" w14:paraId="60CE1EBA" w14:textId="77777777" w:rsidTr="00856EDC">
        <w:tc>
          <w:tcPr>
            <w:tcW w:w="540" w:type="dxa"/>
            <w:shd w:val="clear" w:color="auto" w:fill="auto"/>
          </w:tcPr>
          <w:p w14:paraId="63A081A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1F99B935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предпринимательства, физическими лицами, не являющимися индивидуальными предпринимателями и применяющих специальный налоговый режим «Налог на профессиональный доход» и организациями, образующих инфраструктуру поддержки субъектов малого и среднего предпринимательства,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  <w:shd w:val="clear" w:color="auto" w:fill="auto"/>
          </w:tcPr>
          <w:p w14:paraId="6762F72D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24.05.2022 № 308-па «Об утверждении административного регламента по предоставлению администрацией Хасанского муниципального района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предпринимательства, физическими лицами, не являющимися индивидуальными предпринимателями и применяющих специальный налоговый режим «Налог на профессиональный доход» и организациями, образующих инфраструктуру поддержки субъектов малого и среднего предпринимательства,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2499" w:type="dxa"/>
            <w:shd w:val="clear" w:color="auto" w:fill="auto"/>
          </w:tcPr>
          <w:p w14:paraId="5AB159C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61CD3586" w14:textId="77777777" w:rsidTr="00856EDC">
        <w:tc>
          <w:tcPr>
            <w:tcW w:w="540" w:type="dxa"/>
            <w:shd w:val="clear" w:color="auto" w:fill="auto"/>
          </w:tcPr>
          <w:p w14:paraId="5E7DB3F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687" w:type="dxa"/>
            <w:shd w:val="clear" w:color="auto" w:fill="auto"/>
          </w:tcPr>
          <w:p w14:paraId="176CED62" w14:textId="77777777" w:rsidR="00B55CE9" w:rsidRPr="00856EDC" w:rsidRDefault="00B55CE9" w:rsidP="00B55CE9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Присвоение спортивных разрядов (за исключением 1 спортивного разряда и разряда «Кандидат в мастера спорта»)</w:t>
            </w:r>
          </w:p>
        </w:tc>
        <w:tc>
          <w:tcPr>
            <w:tcW w:w="4394" w:type="dxa"/>
            <w:shd w:val="clear" w:color="auto" w:fill="auto"/>
          </w:tcPr>
          <w:p w14:paraId="48DB915B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округа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                       от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16.09.2024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№</w:t>
            </w:r>
            <w:proofErr w:type="gram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1694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 утверждении Административного регламента предоставления муниципальной услуги «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Присвоение спортивных разрядов (за исключением 1 спортивного разряда и «Кандидат в мастера спорта»)» </w:t>
            </w:r>
          </w:p>
        </w:tc>
        <w:tc>
          <w:tcPr>
            <w:tcW w:w="2499" w:type="dxa"/>
            <w:shd w:val="clear" w:color="auto" w:fill="auto"/>
          </w:tcPr>
          <w:p w14:paraId="2A643836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B55CE9" w:rsidRPr="00856EDC" w14:paraId="129F5D36" w14:textId="77777777" w:rsidTr="00856EDC">
        <w:tc>
          <w:tcPr>
            <w:tcW w:w="540" w:type="dxa"/>
            <w:shd w:val="clear" w:color="auto" w:fill="auto"/>
          </w:tcPr>
          <w:p w14:paraId="188B4194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315F93D2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  <w:shd w:val="clear" w:color="auto" w:fill="auto"/>
          </w:tcPr>
          <w:p w14:paraId="3AB6BCF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округа                                от </w:t>
            </w:r>
            <w:proofErr w:type="gramStart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11.01.2023  №</w:t>
            </w:r>
            <w:proofErr w:type="gramEnd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06-па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2499" w:type="dxa"/>
            <w:shd w:val="clear" w:color="auto" w:fill="auto"/>
          </w:tcPr>
          <w:p w14:paraId="0F7B921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B55CE9" w:rsidRPr="00856EDC" w14:paraId="3D23D1DE" w14:textId="77777777" w:rsidTr="00856EDC">
        <w:tc>
          <w:tcPr>
            <w:tcW w:w="540" w:type="dxa"/>
            <w:shd w:val="clear" w:color="auto" w:fill="auto"/>
          </w:tcPr>
          <w:p w14:paraId="06C79B97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32A8A176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территорией Хасанского муниципального округа, а также посадки (взлета) на расположенные в границах Хасанского муниципального округа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394" w:type="dxa"/>
            <w:shd w:val="clear" w:color="auto" w:fill="auto"/>
          </w:tcPr>
          <w:p w14:paraId="0A46E8CA" w14:textId="77777777" w:rsidR="00B55CE9" w:rsidRDefault="00B55CE9" w:rsidP="00B55CE9">
            <w:pPr>
              <w:jc w:val="both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округа                                 от 13.03.2023  № 224-па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территорией Хасанского муниципального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округа, а также посадки (взлета) на расположенные в границах Хасанского муниципального округа площадки, сведения о которых не опубликованы в документах аэронавигационной информации»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BE44FB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(с внесенными изменениями</w:t>
            </w:r>
            <w:r w:rsidRPr="00BE44FB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BE44FB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 xml:space="preserve">от </w:t>
            </w:r>
            <w:r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03.02.2025</w:t>
            </w:r>
            <w:r w:rsidRPr="00BE44FB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136</w:t>
            </w:r>
            <w:r w:rsidRPr="00BE44FB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-па)</w:t>
            </w:r>
          </w:p>
          <w:p w14:paraId="5D5D3458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5BADFF3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гражданской обороны и предупреждения чрезвычайных ситуаций администрации Хасанского муниципального округа</w:t>
            </w:r>
          </w:p>
        </w:tc>
      </w:tr>
      <w:tr w:rsidR="00B55CE9" w:rsidRPr="00856EDC" w14:paraId="7C609571" w14:textId="77777777" w:rsidTr="00856EDC">
        <w:tc>
          <w:tcPr>
            <w:tcW w:w="540" w:type="dxa"/>
            <w:shd w:val="clear" w:color="auto" w:fill="auto"/>
          </w:tcPr>
          <w:p w14:paraId="22370E0A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352247B0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 на территории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7F24EB4C" w14:textId="77777777" w:rsidR="00B55CE9" w:rsidRPr="006D39A9" w:rsidRDefault="00B55CE9" w:rsidP="00B55CE9">
            <w:pPr>
              <w:jc w:val="both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округа                                 от 11.04.2023  № 454-па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другую" на территории Хасанского муниципального округа Приморского края»</w:t>
            </w:r>
          </w:p>
        </w:tc>
        <w:tc>
          <w:tcPr>
            <w:tcW w:w="2499" w:type="dxa"/>
            <w:shd w:val="clear" w:color="auto" w:fill="auto"/>
          </w:tcPr>
          <w:p w14:paraId="4663C3F0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5D867718" w14:textId="77777777" w:rsidTr="00856EDC">
        <w:tc>
          <w:tcPr>
            <w:tcW w:w="540" w:type="dxa"/>
            <w:shd w:val="clear" w:color="auto" w:fill="auto"/>
          </w:tcPr>
          <w:p w14:paraId="2052064A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05C810A4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 на территории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67330931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округа                                 от </w:t>
            </w:r>
            <w:proofErr w:type="gramStart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11.04.2023  №</w:t>
            </w:r>
            <w:proofErr w:type="gramEnd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455-па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на территории Хасанского муниципального округа Приморского края»</w:t>
            </w:r>
          </w:p>
        </w:tc>
        <w:tc>
          <w:tcPr>
            <w:tcW w:w="2499" w:type="dxa"/>
            <w:shd w:val="clear" w:color="auto" w:fill="auto"/>
          </w:tcPr>
          <w:p w14:paraId="2BF47DAF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1BEA6CC8" w14:textId="77777777" w:rsidTr="00856EDC">
        <w:tc>
          <w:tcPr>
            <w:tcW w:w="540" w:type="dxa"/>
            <w:shd w:val="clear" w:color="auto" w:fill="auto"/>
          </w:tcPr>
          <w:p w14:paraId="0A93A95E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5DD51FDD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Предоставление земельных участков гражданам, имеющим трёх и более детей, для индивидуального жилищного строительства на территории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54343B4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Хасанского муниципального округа                                 от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11.04.2023  №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456-па «Об утверждении административного регламента предоставления муниципальной услуги «Предоставление земельных участков гражданам, имеющим трёх и более детей, для индивидуального жилищного строительства на территории Хасанского муниципального округа Приморского края»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B0A90">
              <w:rPr>
                <w:rFonts w:eastAsia="Calibri"/>
                <w:i/>
                <w:sz w:val="22"/>
                <w:szCs w:val="22"/>
                <w:lang w:eastAsia="en-US"/>
              </w:rPr>
              <w:t>(с внесенными изменениями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>от 28.05.2024 № 975-па)</w:t>
            </w:r>
          </w:p>
        </w:tc>
        <w:tc>
          <w:tcPr>
            <w:tcW w:w="2499" w:type="dxa"/>
            <w:shd w:val="clear" w:color="auto" w:fill="auto"/>
          </w:tcPr>
          <w:p w14:paraId="72D2CC09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2D38183F" w14:textId="77777777" w:rsidTr="00856EDC">
        <w:tc>
          <w:tcPr>
            <w:tcW w:w="540" w:type="dxa"/>
            <w:shd w:val="clear" w:color="auto" w:fill="auto"/>
          </w:tcPr>
          <w:p w14:paraId="0B5C03B6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6407026E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7BF52154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Постановление администрации Хасанского муниципального округа                                 от </w:t>
            </w:r>
            <w:proofErr w:type="gramStart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11.04.2023  №</w:t>
            </w:r>
            <w:proofErr w:type="gramEnd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457-па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Хасанского муниципального округа Приморского края»</w:t>
            </w:r>
          </w:p>
        </w:tc>
        <w:tc>
          <w:tcPr>
            <w:tcW w:w="2499" w:type="dxa"/>
            <w:shd w:val="clear" w:color="auto" w:fill="auto"/>
          </w:tcPr>
          <w:p w14:paraId="060C9EE3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B55CE9" w:rsidRPr="00856EDC" w14:paraId="7CBECC3A" w14:textId="77777777" w:rsidTr="00856EDC">
        <w:tc>
          <w:tcPr>
            <w:tcW w:w="540" w:type="dxa"/>
            <w:shd w:val="clear" w:color="auto" w:fill="auto"/>
          </w:tcPr>
          <w:p w14:paraId="5C07020D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13E68C69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Подготовка аукциона по продаже земельного участка или аукциона на право заключения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договора аренды земельного участка на территории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0EA549E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округа                                от </w:t>
            </w:r>
            <w:proofErr w:type="gramStart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28.07.2023  №</w:t>
            </w:r>
            <w:proofErr w:type="gramEnd"/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1323-па «Об утверждении административного регламента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предоставления муниципальной услуги «Подготовка аукциона по продаже земельного участка или аукциона на право заключения договора аренды земельного участка на территории Хасанского муниципального округа Приморского края»</w:t>
            </w:r>
          </w:p>
        </w:tc>
        <w:tc>
          <w:tcPr>
            <w:tcW w:w="2499" w:type="dxa"/>
            <w:shd w:val="clear" w:color="auto" w:fill="auto"/>
          </w:tcPr>
          <w:p w14:paraId="7610C768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Управление имущественных и земельных отношений администрации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Хасанского муниципального округа</w:t>
            </w:r>
          </w:p>
        </w:tc>
      </w:tr>
      <w:tr w:rsidR="00B55CE9" w:rsidRPr="00856EDC" w14:paraId="287AE83C" w14:textId="77777777" w:rsidTr="00856EDC">
        <w:tc>
          <w:tcPr>
            <w:tcW w:w="540" w:type="dxa"/>
            <w:shd w:val="clear" w:color="auto" w:fill="auto"/>
          </w:tcPr>
          <w:p w14:paraId="3EADB931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42.</w:t>
            </w:r>
          </w:p>
        </w:tc>
        <w:tc>
          <w:tcPr>
            <w:tcW w:w="2687" w:type="dxa"/>
            <w:shd w:val="clear" w:color="auto" w:fill="auto"/>
          </w:tcPr>
          <w:p w14:paraId="29A66AD6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Выдача разрешения на вырубку зеленых насаждений Хасанского муниципального округа Приморского края</w:t>
            </w:r>
          </w:p>
        </w:tc>
        <w:tc>
          <w:tcPr>
            <w:tcW w:w="4394" w:type="dxa"/>
            <w:shd w:val="clear" w:color="auto" w:fill="auto"/>
          </w:tcPr>
          <w:p w14:paraId="705D6C01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Хасанского муниципального округа Приморского края от 08.04.2024 № 679-па «Об утверждении Административного регламента по предоставлению муниципальной услуги «Выдача разрешения на вырубку зеленых насаждений Хасанского муниципального округа Приморского края» </w:t>
            </w:r>
          </w:p>
        </w:tc>
        <w:tc>
          <w:tcPr>
            <w:tcW w:w="2499" w:type="dxa"/>
            <w:shd w:val="clear" w:color="auto" w:fill="auto"/>
          </w:tcPr>
          <w:p w14:paraId="4B056184" w14:textId="77777777" w:rsidR="00B55CE9" w:rsidRPr="009F6B42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благоустройства и озеленения территории управления жизнеобеспечения администрации Хасанского муниципального округа</w:t>
            </w:r>
          </w:p>
        </w:tc>
      </w:tr>
      <w:tr w:rsidR="00B55CE9" w:rsidRPr="00856EDC" w14:paraId="2E083927" w14:textId="77777777" w:rsidTr="00856EDC">
        <w:tc>
          <w:tcPr>
            <w:tcW w:w="540" w:type="dxa"/>
            <w:shd w:val="clear" w:color="auto" w:fill="auto"/>
          </w:tcPr>
          <w:p w14:paraId="0E2C1320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687" w:type="dxa"/>
            <w:shd w:val="clear" w:color="auto" w:fill="auto"/>
          </w:tcPr>
          <w:p w14:paraId="4BE6777C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Приватизация жилых помещений муниципального жилищного фонда</w:t>
            </w:r>
          </w:p>
        </w:tc>
        <w:tc>
          <w:tcPr>
            <w:tcW w:w="4394" w:type="dxa"/>
            <w:shd w:val="clear" w:color="auto" w:fill="auto"/>
          </w:tcPr>
          <w:p w14:paraId="6382A71D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Хасанского муниципального округа Приморского края от 19.06.2024 № 1124-па «Об утверждении Административного регламента по предоставлению муниципальной услуги «Приватизация жилых помещений муниципального жилищного фонда» </w:t>
            </w:r>
            <w:r w:rsidRPr="00991D13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(с внесенными изменениями</w:t>
            </w:r>
            <w:r w:rsidRPr="00991D1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991D13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18.02</w:t>
            </w:r>
            <w:r w:rsidRPr="00991D13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 xml:space="preserve">.2025 № </w:t>
            </w:r>
            <w:r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261</w:t>
            </w:r>
            <w:r w:rsidRPr="00991D13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-па)</w:t>
            </w:r>
          </w:p>
        </w:tc>
        <w:tc>
          <w:tcPr>
            <w:tcW w:w="2499" w:type="dxa"/>
            <w:shd w:val="clear" w:color="auto" w:fill="auto"/>
          </w:tcPr>
          <w:p w14:paraId="2651DFEC" w14:textId="77777777" w:rsidR="00B55CE9" w:rsidRPr="009F6B42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B55CE9" w:rsidRPr="00856EDC" w14:paraId="49540BBE" w14:textId="77777777" w:rsidTr="00856EDC">
        <w:tc>
          <w:tcPr>
            <w:tcW w:w="540" w:type="dxa"/>
            <w:shd w:val="clear" w:color="auto" w:fill="auto"/>
          </w:tcPr>
          <w:p w14:paraId="0C854D89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687" w:type="dxa"/>
            <w:shd w:val="clear" w:color="auto" w:fill="auto"/>
          </w:tcPr>
          <w:p w14:paraId="70FC355E" w14:textId="77777777" w:rsidR="00B55CE9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94" w:type="dxa"/>
            <w:shd w:val="clear" w:color="auto" w:fill="auto"/>
          </w:tcPr>
          <w:p w14:paraId="1698449F" w14:textId="77777777" w:rsidR="00B55CE9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02.10.2024 № 1792-па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</w:tc>
        <w:tc>
          <w:tcPr>
            <w:tcW w:w="2499" w:type="dxa"/>
            <w:shd w:val="clear" w:color="auto" w:fill="auto"/>
          </w:tcPr>
          <w:p w14:paraId="6A8D49C5" w14:textId="77777777" w:rsidR="00B55CE9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архитектуры и градостроительства администрации Хасанского муниципального округа</w:t>
            </w:r>
          </w:p>
        </w:tc>
      </w:tr>
      <w:tr w:rsidR="00B55CE9" w:rsidRPr="00856EDC" w14:paraId="60755161" w14:textId="77777777" w:rsidTr="00856EDC">
        <w:tc>
          <w:tcPr>
            <w:tcW w:w="540" w:type="dxa"/>
            <w:shd w:val="clear" w:color="auto" w:fill="auto"/>
          </w:tcPr>
          <w:p w14:paraId="3853578F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687" w:type="dxa"/>
            <w:shd w:val="clear" w:color="auto" w:fill="auto"/>
          </w:tcPr>
          <w:p w14:paraId="7052D320" w14:textId="77777777" w:rsidR="00B55CE9" w:rsidRPr="009F20C0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20C0">
              <w:rPr>
                <w:sz w:val="22"/>
                <w:szCs w:val="22"/>
              </w:rPr>
              <w:t xml:space="preserve">Предоставление гражданам в безвозмездное пользование земельных участков, находящихся в государственной и (или) муниципальной собственности и расположенных на территории Хасанского муниципального округа Приморского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</w:t>
            </w:r>
            <w:r w:rsidRPr="009F20C0">
              <w:rPr>
                <w:sz w:val="22"/>
                <w:szCs w:val="22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4394" w:type="dxa"/>
            <w:shd w:val="clear" w:color="auto" w:fill="auto"/>
          </w:tcPr>
          <w:p w14:paraId="347A6C16" w14:textId="77777777" w:rsidR="00B55CE9" w:rsidRPr="001E56B6" w:rsidRDefault="00B55CE9" w:rsidP="00B55CE9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Постановление администрации Хасанского муниципального округа Приморского края от 14.11.2024 № 2145-па «Об утверждении </w:t>
            </w:r>
          </w:p>
          <w:p w14:paraId="57914C67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56B6">
              <w:t>административного регламента предоставления государственной/муниципальной услуги «Предоставление гражданам в безвозмездное пользование земельных участков, находящихся в государственной и (или) муниципальной собственности и расположенных на территории Хасанского муниципального округа Приморского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2499" w:type="dxa"/>
            <w:shd w:val="clear" w:color="auto" w:fill="auto"/>
          </w:tcPr>
          <w:p w14:paraId="7C2CDF09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Управление земельных и имущественных отношений </w:t>
            </w:r>
          </w:p>
        </w:tc>
      </w:tr>
      <w:tr w:rsidR="00B55CE9" w:rsidRPr="00856EDC" w14:paraId="18AB963E" w14:textId="77777777" w:rsidTr="00856EDC">
        <w:tc>
          <w:tcPr>
            <w:tcW w:w="540" w:type="dxa"/>
            <w:shd w:val="clear" w:color="auto" w:fill="auto"/>
          </w:tcPr>
          <w:p w14:paraId="0FBFF2D9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687" w:type="dxa"/>
            <w:shd w:val="clear" w:color="auto" w:fill="auto"/>
          </w:tcPr>
          <w:p w14:paraId="51D424EE" w14:textId="77777777" w:rsidR="00B55CE9" w:rsidRPr="009F20C0" w:rsidRDefault="00B55CE9" w:rsidP="00B55C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разрешения (ордера) на проведение земляных работ</w:t>
            </w:r>
          </w:p>
        </w:tc>
        <w:tc>
          <w:tcPr>
            <w:tcW w:w="4394" w:type="dxa"/>
            <w:shd w:val="clear" w:color="auto" w:fill="auto"/>
          </w:tcPr>
          <w:p w14:paraId="52999DD8" w14:textId="77777777" w:rsidR="00B55CE9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08.10.2024 № 1870-па «Об утверждении административного регламента по предоставлению муниципальной услуги «Выдача разрешения (ордера) на проведение земляных работ»</w:t>
            </w:r>
          </w:p>
        </w:tc>
        <w:tc>
          <w:tcPr>
            <w:tcW w:w="2499" w:type="dxa"/>
            <w:shd w:val="clear" w:color="auto" w:fill="auto"/>
          </w:tcPr>
          <w:p w14:paraId="6A494A12" w14:textId="77777777" w:rsidR="00B55CE9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 благоустройства и озеленения территории управления жизнеобеспечения администрации Хасанского муниципального округа  </w:t>
            </w:r>
          </w:p>
        </w:tc>
      </w:tr>
      <w:tr w:rsidR="00B55CE9" w:rsidRPr="00856EDC" w14:paraId="2E9EE1DE" w14:textId="77777777" w:rsidTr="00856EDC">
        <w:tc>
          <w:tcPr>
            <w:tcW w:w="10120" w:type="dxa"/>
            <w:gridSpan w:val="4"/>
            <w:shd w:val="clear" w:color="auto" w:fill="auto"/>
          </w:tcPr>
          <w:p w14:paraId="09AF8C1D" w14:textId="77777777" w:rsidR="00B55CE9" w:rsidRPr="00856EDC" w:rsidRDefault="00B55CE9" w:rsidP="00B55CE9">
            <w:pPr>
              <w:numPr>
                <w:ilvl w:val="0"/>
                <w:numId w:val="44"/>
              </w:num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Услуги, предоставляемые муниципальными учреждениями Хасанского муниципального округа, в которых размещается муниципальное задание, выполняемое за счет средств местного бюджета, в случае если указанные услуги включены в перечень, установленный Правительством Российской Федерации, или в дополнительный перечень услуг, утвержденный высшим исполнительным органом государственный власти Приморского края, и предоставляются в электронной форме</w:t>
            </w:r>
          </w:p>
        </w:tc>
      </w:tr>
      <w:tr w:rsidR="00B55CE9" w:rsidRPr="00856EDC" w14:paraId="7D238573" w14:textId="77777777" w:rsidTr="00856EDC">
        <w:tc>
          <w:tcPr>
            <w:tcW w:w="540" w:type="dxa"/>
            <w:shd w:val="clear" w:color="auto" w:fill="auto"/>
          </w:tcPr>
          <w:p w14:paraId="204BD75E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14:paraId="18920333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 времени и месте проведении ярмарок, выставок народного творчества, ремесел</w:t>
            </w:r>
          </w:p>
        </w:tc>
        <w:tc>
          <w:tcPr>
            <w:tcW w:w="4394" w:type="dxa"/>
            <w:shd w:val="clear" w:color="auto" w:fill="auto"/>
          </w:tcPr>
          <w:p w14:paraId="34916B08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20.03.2017 № 105-па «Об утверждении Административного регламента предоставления муниципальным бюджетным учреждением «Культурно-досуговое объединение» Хасанского муниципального района муниципальной услуги «Предоставление информации о времени и месте проведении ярмарок, выставок народного творчества, ремесел»</w:t>
            </w:r>
          </w:p>
        </w:tc>
        <w:tc>
          <w:tcPr>
            <w:tcW w:w="2499" w:type="dxa"/>
            <w:shd w:val="clear" w:color="auto" w:fill="auto"/>
          </w:tcPr>
          <w:p w14:paraId="49C3F1E4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МБУ «Культурно-досуговое объединение» Хасанского муниципального округа</w:t>
            </w:r>
          </w:p>
        </w:tc>
      </w:tr>
      <w:tr w:rsidR="00B55CE9" w:rsidRPr="00856EDC" w14:paraId="2DAD1AC5" w14:textId="77777777" w:rsidTr="00856EDC">
        <w:tc>
          <w:tcPr>
            <w:tcW w:w="540" w:type="dxa"/>
            <w:shd w:val="clear" w:color="auto" w:fill="auto"/>
          </w:tcPr>
          <w:p w14:paraId="56C393D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87" w:type="dxa"/>
            <w:shd w:val="clear" w:color="auto" w:fill="auto"/>
          </w:tcPr>
          <w:p w14:paraId="280CBF09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0C097AC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27.04.2018 № 509-па «Об утверждении Административного регламента исполнения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      </w:r>
          </w:p>
        </w:tc>
        <w:tc>
          <w:tcPr>
            <w:tcW w:w="2499" w:type="dxa"/>
            <w:shd w:val="clear" w:color="auto" w:fill="auto"/>
          </w:tcPr>
          <w:p w14:paraId="62B7510C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 Хасанского муниципального округа</w:t>
            </w:r>
          </w:p>
        </w:tc>
      </w:tr>
      <w:tr w:rsidR="00B55CE9" w:rsidRPr="00856EDC" w14:paraId="50B294C5" w14:textId="77777777" w:rsidTr="00856EDC">
        <w:tc>
          <w:tcPr>
            <w:tcW w:w="540" w:type="dxa"/>
            <w:shd w:val="clear" w:color="auto" w:fill="auto"/>
          </w:tcPr>
          <w:p w14:paraId="64E8B023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87" w:type="dxa"/>
            <w:shd w:val="clear" w:color="auto" w:fill="auto"/>
          </w:tcPr>
          <w:p w14:paraId="4DBA0DE0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4394" w:type="dxa"/>
            <w:shd w:val="clear" w:color="auto" w:fill="auto"/>
          </w:tcPr>
          <w:p w14:paraId="75B3181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27.04.2018 № 510-па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      </w:r>
          </w:p>
        </w:tc>
        <w:tc>
          <w:tcPr>
            <w:tcW w:w="2499" w:type="dxa"/>
            <w:shd w:val="clear" w:color="auto" w:fill="auto"/>
          </w:tcPr>
          <w:p w14:paraId="72AF789A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 Хасанского муниципального округа</w:t>
            </w:r>
          </w:p>
        </w:tc>
      </w:tr>
      <w:tr w:rsidR="00B55CE9" w:rsidRPr="00856EDC" w14:paraId="17915C87" w14:textId="77777777" w:rsidTr="00856EDC">
        <w:tc>
          <w:tcPr>
            <w:tcW w:w="540" w:type="dxa"/>
            <w:shd w:val="clear" w:color="auto" w:fill="auto"/>
          </w:tcPr>
          <w:p w14:paraId="6E0227E6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87" w:type="dxa"/>
            <w:shd w:val="clear" w:color="auto" w:fill="auto"/>
          </w:tcPr>
          <w:p w14:paraId="63C196B1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доступа к справочно-поисковому аппарату библиотек, базам данных муниципальных библиотек</w:t>
            </w:r>
          </w:p>
        </w:tc>
        <w:tc>
          <w:tcPr>
            <w:tcW w:w="4394" w:type="dxa"/>
            <w:shd w:val="clear" w:color="auto" w:fill="auto"/>
          </w:tcPr>
          <w:p w14:paraId="14BEF31F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 администрации</w:t>
            </w:r>
            <w:proofErr w:type="gram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Хасанского муниципального района                                от 22.06.2018 № 725-па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муниципальных библиотек»</w:t>
            </w:r>
          </w:p>
        </w:tc>
        <w:tc>
          <w:tcPr>
            <w:tcW w:w="2499" w:type="dxa"/>
            <w:shd w:val="clear" w:color="auto" w:fill="auto"/>
          </w:tcPr>
          <w:p w14:paraId="7C81B889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МБУ «Централизованная библиотечная система» Хасанского муниципального округа</w:t>
            </w:r>
          </w:p>
        </w:tc>
      </w:tr>
      <w:tr w:rsidR="00B55CE9" w:rsidRPr="00856EDC" w14:paraId="0A0E331C" w14:textId="77777777" w:rsidTr="00856EDC">
        <w:tc>
          <w:tcPr>
            <w:tcW w:w="540" w:type="dxa"/>
            <w:shd w:val="clear" w:color="auto" w:fill="auto"/>
          </w:tcPr>
          <w:p w14:paraId="3E976B27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87" w:type="dxa"/>
            <w:shd w:val="clear" w:color="auto" w:fill="auto"/>
          </w:tcPr>
          <w:p w14:paraId="51F69547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информации о результатах сданных экзаменов,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4394" w:type="dxa"/>
            <w:shd w:val="clear" w:color="auto" w:fill="auto"/>
          </w:tcPr>
          <w:p w14:paraId="7BC9A406" w14:textId="77777777" w:rsidR="00B55CE9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района                                от 23.07.2018 № 823-па «Об утверждении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      </w:r>
          </w:p>
          <w:p w14:paraId="01A67537" w14:textId="77777777" w:rsidR="00B55CE9" w:rsidRPr="00715C47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69EB7C58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МКУ «Управление образования» Хасанского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округа</w:t>
            </w:r>
          </w:p>
        </w:tc>
      </w:tr>
      <w:tr w:rsidR="00B55CE9" w:rsidRPr="00856EDC" w14:paraId="706D1183" w14:textId="77777777" w:rsidTr="00856EDC">
        <w:tc>
          <w:tcPr>
            <w:tcW w:w="540" w:type="dxa"/>
            <w:shd w:val="clear" w:color="auto" w:fill="auto"/>
          </w:tcPr>
          <w:p w14:paraId="5DCB70C4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687" w:type="dxa"/>
            <w:shd w:val="clear" w:color="auto" w:fill="auto"/>
          </w:tcPr>
          <w:p w14:paraId="60B206DD" w14:textId="77777777" w:rsidR="00B55CE9" w:rsidRPr="00715C47" w:rsidRDefault="00B55CE9" w:rsidP="00B55CE9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4394" w:type="dxa"/>
            <w:shd w:val="clear" w:color="auto" w:fill="auto"/>
          </w:tcPr>
          <w:p w14:paraId="28BE293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 администрации</w:t>
            </w:r>
            <w:proofErr w:type="gramEnd"/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Хасанского муниципального района                                от 13.09.2018 № 959-па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  <w:tc>
          <w:tcPr>
            <w:tcW w:w="2499" w:type="dxa"/>
            <w:shd w:val="clear" w:color="auto" w:fill="auto"/>
          </w:tcPr>
          <w:p w14:paraId="223F45FF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181C3015" w14:textId="77777777" w:rsidTr="00856EDC">
        <w:tc>
          <w:tcPr>
            <w:tcW w:w="540" w:type="dxa"/>
            <w:shd w:val="clear" w:color="auto" w:fill="auto"/>
          </w:tcPr>
          <w:p w14:paraId="2345D28A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87" w:type="dxa"/>
            <w:shd w:val="clear" w:color="auto" w:fill="auto"/>
          </w:tcPr>
          <w:p w14:paraId="48AACD07" w14:textId="77777777" w:rsidR="00B55CE9" w:rsidRPr="00856EDC" w:rsidRDefault="00B55CE9" w:rsidP="00B55CE9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4394" w:type="dxa"/>
            <w:shd w:val="clear" w:color="auto" w:fill="auto"/>
          </w:tcPr>
          <w:p w14:paraId="5B8857AA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от 21.11.2018 №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1128-па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      </w:r>
          </w:p>
        </w:tc>
        <w:tc>
          <w:tcPr>
            <w:tcW w:w="2499" w:type="dxa"/>
            <w:shd w:val="clear" w:color="auto" w:fill="auto"/>
          </w:tcPr>
          <w:p w14:paraId="1897F199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2140AB5E" w14:textId="77777777" w:rsidTr="00856EDC">
        <w:tc>
          <w:tcPr>
            <w:tcW w:w="540" w:type="dxa"/>
            <w:shd w:val="clear" w:color="auto" w:fill="auto"/>
          </w:tcPr>
          <w:p w14:paraId="0C6D63A2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87" w:type="dxa"/>
            <w:shd w:val="clear" w:color="auto" w:fill="auto"/>
          </w:tcPr>
          <w:p w14:paraId="5B93F4B3" w14:textId="77777777" w:rsidR="00B55CE9" w:rsidRPr="00856EDC" w:rsidRDefault="00B55CE9" w:rsidP="00B55CE9">
            <w:pPr>
              <w:ind w:right="-108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Прием в муниципальные образовательные организации Хасанского муниципального района,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4394" w:type="dxa"/>
            <w:shd w:val="clear" w:color="auto" w:fill="auto"/>
          </w:tcPr>
          <w:p w14:paraId="561F4F5E" w14:textId="77777777" w:rsidR="00B55CE9" w:rsidRPr="00856EDC" w:rsidRDefault="00B55CE9" w:rsidP="00B55CE9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от 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.11.201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9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№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909</w:t>
            </w: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-па «Об утверждении административного регламента предоставления муниципальной услуги «Пр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ием в муниципальные образовательные организации Хасанского муниципального района, реализующие дополнительные общеобразовательные программы, а также программы спортивной подготовки»</w:t>
            </w:r>
          </w:p>
        </w:tc>
        <w:tc>
          <w:tcPr>
            <w:tcW w:w="2499" w:type="dxa"/>
            <w:shd w:val="clear" w:color="auto" w:fill="auto"/>
          </w:tcPr>
          <w:p w14:paraId="0A34A8E9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343CCF28" w14:textId="77777777" w:rsidTr="00856EDC">
        <w:tc>
          <w:tcPr>
            <w:tcW w:w="540" w:type="dxa"/>
            <w:shd w:val="clear" w:color="auto" w:fill="auto"/>
          </w:tcPr>
          <w:p w14:paraId="48FAFBE1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87" w:type="dxa"/>
            <w:shd w:val="clear" w:color="auto" w:fill="auto"/>
          </w:tcPr>
          <w:p w14:paraId="5F9DD28F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Прием в муниципальные образовательные организации Хасанского муниципального района,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4394" w:type="dxa"/>
            <w:shd w:val="clear" w:color="auto" w:fill="auto"/>
          </w:tcPr>
          <w:p w14:paraId="44A3A06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района                                от 24.10.2021 № 909-па «Об утверждении Административного регламента предоставления муниципальной услуги «Прием в муниципальные образовательные организации Хасанского муниципального района, реализующие дополнительные общеобразовательные программы, а также программы спортивной подготовки»</w:t>
            </w:r>
          </w:p>
        </w:tc>
        <w:tc>
          <w:tcPr>
            <w:tcW w:w="2499" w:type="dxa"/>
            <w:shd w:val="clear" w:color="auto" w:fill="auto"/>
          </w:tcPr>
          <w:p w14:paraId="544D4AD6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614930FB" w14:textId="77777777" w:rsidTr="00856EDC">
        <w:tc>
          <w:tcPr>
            <w:tcW w:w="540" w:type="dxa"/>
            <w:shd w:val="clear" w:color="auto" w:fill="auto"/>
          </w:tcPr>
          <w:p w14:paraId="1BE3FC16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687" w:type="dxa"/>
            <w:shd w:val="clear" w:color="auto" w:fill="auto"/>
          </w:tcPr>
          <w:p w14:paraId="144AA792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Хасанского муниципального округа</w:t>
            </w:r>
          </w:p>
        </w:tc>
        <w:tc>
          <w:tcPr>
            <w:tcW w:w="4394" w:type="dxa"/>
            <w:shd w:val="clear" w:color="auto" w:fill="auto"/>
          </w:tcPr>
          <w:p w14:paraId="0F0B3BC6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Постановление администрации Хасанского муниципального округа                                 от 02.06.2023 № 79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-па «Об утверждении Административного регламента предо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Хасанского муниципального округа» </w:t>
            </w:r>
          </w:p>
        </w:tc>
        <w:tc>
          <w:tcPr>
            <w:tcW w:w="2499" w:type="dxa"/>
            <w:shd w:val="clear" w:color="auto" w:fill="auto"/>
          </w:tcPr>
          <w:p w14:paraId="3D00C317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4B665914" w14:textId="77777777" w:rsidTr="00856EDC">
        <w:tc>
          <w:tcPr>
            <w:tcW w:w="540" w:type="dxa"/>
            <w:shd w:val="clear" w:color="auto" w:fill="auto"/>
          </w:tcPr>
          <w:p w14:paraId="4FE8EF0A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36273504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Предоставление частичной компенсации родителям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(законным представителям) детей, проживающих на территории Хасанского муниципального округа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  <w:tc>
          <w:tcPr>
            <w:tcW w:w="4394" w:type="dxa"/>
            <w:shd w:val="clear" w:color="auto" w:fill="auto"/>
          </w:tcPr>
          <w:p w14:paraId="1929A0E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Постановление администрации Хасанского муниципального округа                                 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от 02.06.2023 № 797-па «Об утверждении Административного регламента предо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ставления муниципальной услуги «</w:t>
            </w: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Предоставление частичной компенсации родителям (законным представителям) детей, проживающих на территории Хасанского муниципального округа Приморского края, стоимости путевки в организациях отдыха и оздоровления детей, расположенных на территории Российской Федерации»</w:t>
            </w:r>
          </w:p>
        </w:tc>
        <w:tc>
          <w:tcPr>
            <w:tcW w:w="2499" w:type="dxa"/>
            <w:shd w:val="clear" w:color="auto" w:fill="auto"/>
          </w:tcPr>
          <w:p w14:paraId="6D0DF469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МКУ «Управление образования» 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Хасанского муниципального округа</w:t>
            </w:r>
          </w:p>
        </w:tc>
      </w:tr>
      <w:tr w:rsidR="00B55CE9" w:rsidRPr="00856EDC" w14:paraId="0DE7B829" w14:textId="77777777" w:rsidTr="00856EDC">
        <w:tc>
          <w:tcPr>
            <w:tcW w:w="540" w:type="dxa"/>
            <w:shd w:val="clear" w:color="auto" w:fill="auto"/>
          </w:tcPr>
          <w:p w14:paraId="307434B3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56E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14:paraId="75168819" w14:textId="77777777" w:rsidR="00B55CE9" w:rsidRPr="00856EDC" w:rsidRDefault="00B55CE9" w:rsidP="00B55CE9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Хасанского муниципального округа</w:t>
            </w:r>
          </w:p>
        </w:tc>
        <w:tc>
          <w:tcPr>
            <w:tcW w:w="4394" w:type="dxa"/>
            <w:shd w:val="clear" w:color="auto" w:fill="auto"/>
          </w:tcPr>
          <w:p w14:paraId="7C70157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Хасанского муниципального округа                                 от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01.08.2023  №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1340-па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Хасанского муниципального округа»</w:t>
            </w:r>
          </w:p>
        </w:tc>
        <w:tc>
          <w:tcPr>
            <w:tcW w:w="2499" w:type="dxa"/>
            <w:shd w:val="clear" w:color="auto" w:fill="auto"/>
          </w:tcPr>
          <w:p w14:paraId="72F3CC0B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МКУ «Управление образования» Хасанского муниципального округа</w:t>
            </w:r>
          </w:p>
        </w:tc>
      </w:tr>
      <w:tr w:rsidR="00B55CE9" w:rsidRPr="00856EDC" w14:paraId="05602071" w14:textId="77777777" w:rsidTr="00856EDC">
        <w:tc>
          <w:tcPr>
            <w:tcW w:w="10120" w:type="dxa"/>
            <w:gridSpan w:val="4"/>
            <w:shd w:val="clear" w:color="auto" w:fill="auto"/>
          </w:tcPr>
          <w:p w14:paraId="0D90C19B" w14:textId="77777777" w:rsidR="00B55CE9" w:rsidRPr="00856EDC" w:rsidRDefault="00B55CE9" w:rsidP="00B55CE9">
            <w:pPr>
              <w:numPr>
                <w:ilvl w:val="0"/>
                <w:numId w:val="44"/>
              </w:num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Государственные услуги, предоставляемые администрацией Хасанского муниципального округа при осуществлении отдельных государственных полномочий, переданных федеральными законами и законами Приморского края</w:t>
            </w:r>
          </w:p>
        </w:tc>
      </w:tr>
      <w:tr w:rsidR="00B55CE9" w:rsidRPr="00856EDC" w14:paraId="6217D368" w14:textId="77777777" w:rsidTr="00856EDC">
        <w:tc>
          <w:tcPr>
            <w:tcW w:w="540" w:type="dxa"/>
            <w:shd w:val="clear" w:color="auto" w:fill="auto"/>
          </w:tcPr>
          <w:p w14:paraId="53C94D51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14:paraId="6CA7F417" w14:textId="77777777" w:rsidR="00B55CE9" w:rsidRPr="00856EDC" w:rsidRDefault="00B55CE9" w:rsidP="00B55CE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Государственная регистрация актов гражданского состояния (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рождение,  заключение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 брака,   расторжение брака, усыновление (удочерение), установление отцовства, перемена имени и смерть),  в  том  числе  выдача   повторных   свидетельств     (справок), подтверждающих  факт  государственной  регистрации  акта     гражданского состояния,  внесение  исправлений  и  (или)  изменений  в    записи актов гражданского состояния, восстановление  и  аннулирование  записей   актов гражданского состояния</w:t>
            </w:r>
          </w:p>
        </w:tc>
        <w:tc>
          <w:tcPr>
            <w:tcW w:w="4394" w:type="dxa"/>
            <w:shd w:val="clear" w:color="auto" w:fill="auto"/>
          </w:tcPr>
          <w:p w14:paraId="024C0421" w14:textId="77777777" w:rsidR="00B55CE9" w:rsidRPr="00856EDC" w:rsidRDefault="00B55CE9" w:rsidP="00B55CE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Закон Приморского края                              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от  20.10.1998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             № 22-КЗ «</w:t>
            </w:r>
            <w:r w:rsidRPr="004F5413">
              <w:rPr>
                <w:rFonts w:eastAsia="Calibri"/>
                <w:sz w:val="22"/>
                <w:szCs w:val="22"/>
                <w:lang w:eastAsia="en-US"/>
              </w:rPr>
              <w:t>Об органах записи актов гражданского состояния на территории Приморского края»</w:t>
            </w:r>
          </w:p>
        </w:tc>
        <w:tc>
          <w:tcPr>
            <w:tcW w:w="2499" w:type="dxa"/>
            <w:shd w:val="clear" w:color="auto" w:fill="auto"/>
          </w:tcPr>
          <w:p w14:paraId="39471D83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Отдел записи актов гражданского состояния администрации Хасанского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муниципального  округа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843F4EB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CE9" w:rsidRPr="00856EDC" w14:paraId="02E49E95" w14:textId="77777777" w:rsidTr="00856EDC">
        <w:tc>
          <w:tcPr>
            <w:tcW w:w="540" w:type="dxa"/>
            <w:shd w:val="clear" w:color="auto" w:fill="auto"/>
          </w:tcPr>
          <w:p w14:paraId="47161652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87" w:type="dxa"/>
            <w:shd w:val="clear" w:color="auto" w:fill="auto"/>
          </w:tcPr>
          <w:p w14:paraId="356323F4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к\законам соответствующих иностранных государств вне пределов территории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Российской Федерации в отношении граждан Российской Федерации</w:t>
            </w:r>
          </w:p>
        </w:tc>
        <w:tc>
          <w:tcPr>
            <w:tcW w:w="4394" w:type="dxa"/>
            <w:shd w:val="clear" w:color="auto" w:fill="auto"/>
          </w:tcPr>
          <w:p w14:paraId="37670B27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Приказ Минюста России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 (с изменения и дополнениями)</w:t>
            </w:r>
          </w:p>
        </w:tc>
        <w:tc>
          <w:tcPr>
            <w:tcW w:w="2499" w:type="dxa"/>
            <w:shd w:val="clear" w:color="auto" w:fill="auto"/>
          </w:tcPr>
          <w:p w14:paraId="0723A3E6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Отдел записи актов гражданского состояния администрации Хасанского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муниципального  округа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D536207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CE9" w:rsidRPr="00856EDC" w14:paraId="2E586420" w14:textId="77777777" w:rsidTr="00856EDC">
        <w:tc>
          <w:tcPr>
            <w:tcW w:w="540" w:type="dxa"/>
            <w:shd w:val="clear" w:color="auto" w:fill="auto"/>
          </w:tcPr>
          <w:p w14:paraId="17A46D4F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87" w:type="dxa"/>
            <w:shd w:val="clear" w:color="auto" w:fill="auto"/>
          </w:tcPr>
          <w:p w14:paraId="1A022581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Истребование документа, подтверждающего акта гражданского состояния либо отсутствие факта регистрации акта гражданского состояния, с территории иностранного государства</w:t>
            </w:r>
          </w:p>
        </w:tc>
        <w:tc>
          <w:tcPr>
            <w:tcW w:w="4394" w:type="dxa"/>
            <w:shd w:val="clear" w:color="auto" w:fill="auto"/>
          </w:tcPr>
          <w:p w14:paraId="5F657A0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Минюста России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 (с изменения и дополнениями)</w:t>
            </w:r>
          </w:p>
        </w:tc>
        <w:tc>
          <w:tcPr>
            <w:tcW w:w="2499" w:type="dxa"/>
            <w:shd w:val="clear" w:color="auto" w:fill="auto"/>
          </w:tcPr>
          <w:p w14:paraId="5306AF1D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Отдел записи актов гражданского состояния администрации Хасанского </w:t>
            </w:r>
            <w:proofErr w:type="gramStart"/>
            <w:r w:rsidRPr="00856EDC">
              <w:rPr>
                <w:rFonts w:eastAsia="Calibri"/>
                <w:sz w:val="22"/>
                <w:szCs w:val="22"/>
                <w:lang w:eastAsia="en-US"/>
              </w:rPr>
              <w:t>муниципального  округа</w:t>
            </w:r>
            <w:proofErr w:type="gramEnd"/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278C63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5CE9" w:rsidRPr="00856EDC" w14:paraId="43BB325B" w14:textId="77777777" w:rsidTr="00856EDC">
        <w:tc>
          <w:tcPr>
            <w:tcW w:w="540" w:type="dxa"/>
            <w:shd w:val="clear" w:color="auto" w:fill="auto"/>
          </w:tcPr>
          <w:p w14:paraId="1005F20D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87" w:type="dxa"/>
            <w:shd w:val="clear" w:color="auto" w:fill="auto"/>
          </w:tcPr>
          <w:p w14:paraId="4F2388B4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Осуществление государственной экспертиза условий труда в целях оценки:</w:t>
            </w:r>
          </w:p>
          <w:p w14:paraId="21405322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а) качества проведения специальной оценки условий труда в организациях (у работодателей - физических лиц) с числом рабочих мест не более 10,</w:t>
            </w:r>
          </w:p>
          <w:p w14:paraId="3BC20EDA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б) правильности предоставления работникам гарантий и компенсаций за работу с вредными и (или) опасными условиями труда,</w:t>
            </w:r>
          </w:p>
          <w:p w14:paraId="1EC09052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в) фактических условий труда работников.</w:t>
            </w:r>
          </w:p>
        </w:tc>
        <w:tc>
          <w:tcPr>
            <w:tcW w:w="4394" w:type="dxa"/>
            <w:shd w:val="clear" w:color="auto" w:fill="auto"/>
          </w:tcPr>
          <w:p w14:paraId="5C6D6C6F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Закон Приморского края от 09.11.2007 №153-КЗ «О наделении органов местного самоуправления отдельными государственными полномочиями по государственному управлению охраной труда»;</w:t>
            </w:r>
          </w:p>
          <w:p w14:paraId="6CE5C593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45D97DC8" w14:textId="77777777" w:rsidR="00B55CE9" w:rsidRPr="00856EDC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Отдел по государственному управлению охраной труда</w:t>
            </w:r>
          </w:p>
        </w:tc>
      </w:tr>
      <w:tr w:rsidR="00B55CE9" w:rsidRPr="00856EDC" w14:paraId="61D6C501" w14:textId="77777777" w:rsidTr="00856EDC">
        <w:tc>
          <w:tcPr>
            <w:tcW w:w="540" w:type="dxa"/>
            <w:shd w:val="clear" w:color="auto" w:fill="auto"/>
          </w:tcPr>
          <w:p w14:paraId="7F879895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87" w:type="dxa"/>
            <w:shd w:val="clear" w:color="auto" w:fill="auto"/>
          </w:tcPr>
          <w:p w14:paraId="0FF58FEE" w14:textId="77777777" w:rsidR="00B55CE9" w:rsidRPr="009F6B42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Назначение и предоставление выплаты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4394" w:type="dxa"/>
            <w:shd w:val="clear" w:color="auto" w:fill="auto"/>
          </w:tcPr>
          <w:p w14:paraId="5A9F646B" w14:textId="77777777" w:rsidR="00B55CE9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05.02.2024 № 112-па «Об утверждении Административного регламента по предоставлению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предоставляемой администрацией Хасанского муниципального округа Приморского края при осуществлении переданных государственных полномочий»</w:t>
            </w: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FDC373C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0A90">
              <w:rPr>
                <w:rFonts w:eastAsia="Calibri"/>
                <w:i/>
                <w:sz w:val="22"/>
                <w:szCs w:val="22"/>
                <w:lang w:eastAsia="en-US"/>
              </w:rPr>
              <w:t>(с внесенными изменениями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>от 2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3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10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 xml:space="preserve">.2024 №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1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>97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r w:rsidRPr="008C4E0E">
              <w:rPr>
                <w:rFonts w:eastAsia="Calibri"/>
                <w:i/>
                <w:sz w:val="22"/>
                <w:szCs w:val="22"/>
                <w:lang w:eastAsia="en-US"/>
              </w:rPr>
              <w:t>-па)</w:t>
            </w:r>
          </w:p>
        </w:tc>
        <w:tc>
          <w:tcPr>
            <w:tcW w:w="2499" w:type="dxa"/>
            <w:shd w:val="clear" w:color="auto" w:fill="auto"/>
          </w:tcPr>
          <w:p w14:paraId="2E3FD4E3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опеки и попечительства </w:t>
            </w:r>
          </w:p>
        </w:tc>
      </w:tr>
      <w:tr w:rsidR="00B55CE9" w:rsidRPr="00856EDC" w14:paraId="4A508ECC" w14:textId="77777777" w:rsidTr="00856EDC">
        <w:tc>
          <w:tcPr>
            <w:tcW w:w="540" w:type="dxa"/>
            <w:shd w:val="clear" w:color="auto" w:fill="auto"/>
          </w:tcPr>
          <w:p w14:paraId="0750AE94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87" w:type="dxa"/>
            <w:shd w:val="clear" w:color="auto" w:fill="auto"/>
          </w:tcPr>
          <w:p w14:paraId="3D4616DE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      </w:r>
          </w:p>
        </w:tc>
        <w:tc>
          <w:tcPr>
            <w:tcW w:w="4394" w:type="dxa"/>
            <w:shd w:val="clear" w:color="auto" w:fill="auto"/>
          </w:tcPr>
          <w:p w14:paraId="44E817D8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Постановление администрации Хасанского муниципального округа Приморского края от 21.02.2024 № 291-па «Об утверждении Административного регламента по предоставлению государственной услуги «Назначение и предоставление выплаты на 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образования», предоставляемой администрацией Хасанского муниципального округа Приморского края </w:t>
            </w:r>
          </w:p>
        </w:tc>
        <w:tc>
          <w:tcPr>
            <w:tcW w:w="2499" w:type="dxa"/>
            <w:shd w:val="clear" w:color="auto" w:fill="auto"/>
          </w:tcPr>
          <w:p w14:paraId="16E7811A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опеки и попечительства </w:t>
            </w:r>
          </w:p>
        </w:tc>
      </w:tr>
      <w:tr w:rsidR="00B55CE9" w:rsidRPr="00856EDC" w14:paraId="3779356E" w14:textId="77777777" w:rsidTr="00856EDC">
        <w:tc>
          <w:tcPr>
            <w:tcW w:w="540" w:type="dxa"/>
            <w:shd w:val="clear" w:color="auto" w:fill="auto"/>
          </w:tcPr>
          <w:p w14:paraId="0F830579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87" w:type="dxa"/>
            <w:shd w:val="clear" w:color="auto" w:fill="auto"/>
          </w:tcPr>
          <w:p w14:paraId="3075B2DF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Назначение и предоставление выплаты на возмещение расходов на проезд детей-сирот и детей, оставшихся без попечения родителей, лиц, из числе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</w:t>
            </w:r>
          </w:p>
        </w:tc>
        <w:tc>
          <w:tcPr>
            <w:tcW w:w="4394" w:type="dxa"/>
            <w:shd w:val="clear" w:color="auto" w:fill="auto"/>
          </w:tcPr>
          <w:p w14:paraId="2E5BEC88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08.04.2024 № 661-па «Об утверждении Административного регламента по предоставлению государственной услуги «Назначение и предоставление выплаты на возмещение расходов на проезд детей-сирот и детей, оставшихся без попечения родителей, лиц, из числе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бюджетов»</w:t>
            </w:r>
          </w:p>
        </w:tc>
        <w:tc>
          <w:tcPr>
            <w:tcW w:w="2499" w:type="dxa"/>
            <w:shd w:val="clear" w:color="auto" w:fill="auto"/>
          </w:tcPr>
          <w:p w14:paraId="178DD6E1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опеки и попечительства </w:t>
            </w:r>
          </w:p>
        </w:tc>
      </w:tr>
      <w:tr w:rsidR="00B55CE9" w:rsidRPr="00856EDC" w14:paraId="464A1AAC" w14:textId="77777777" w:rsidTr="00856EDC">
        <w:tc>
          <w:tcPr>
            <w:tcW w:w="540" w:type="dxa"/>
            <w:shd w:val="clear" w:color="auto" w:fill="auto"/>
          </w:tcPr>
          <w:p w14:paraId="40037F93" w14:textId="77777777" w:rsidR="00B55CE9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87" w:type="dxa"/>
            <w:shd w:val="clear" w:color="auto" w:fill="auto"/>
          </w:tcPr>
          <w:p w14:paraId="6141F03C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      </w:r>
          </w:p>
        </w:tc>
        <w:tc>
          <w:tcPr>
            <w:tcW w:w="4394" w:type="dxa"/>
            <w:shd w:val="clear" w:color="auto" w:fill="auto"/>
          </w:tcPr>
          <w:p w14:paraId="39AA12BA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03.07.2024 № 1218-па «Об утверждении Административного регламента по предоставлению государственной услуги «Предоставление единовременной социальной выплаты на ремонт жилого помещения лицам из числа детей-сирот и детей, оставшихся без попечения родителей», предоставляемой администрации Хасанского муниципального округа Приморского края, при осуществлении переданных государственных полномочий»</w:t>
            </w:r>
          </w:p>
        </w:tc>
        <w:tc>
          <w:tcPr>
            <w:tcW w:w="2499" w:type="dxa"/>
            <w:shd w:val="clear" w:color="auto" w:fill="auto"/>
          </w:tcPr>
          <w:p w14:paraId="4C9D36BF" w14:textId="77777777" w:rsidR="00B55CE9" w:rsidRPr="009F6B42" w:rsidRDefault="00B55CE9" w:rsidP="00B55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опеки и попечительства </w:t>
            </w:r>
          </w:p>
        </w:tc>
      </w:tr>
      <w:tr w:rsidR="00B55CE9" w:rsidRPr="00856EDC" w14:paraId="0013A263" w14:textId="77777777" w:rsidTr="00856EDC">
        <w:tc>
          <w:tcPr>
            <w:tcW w:w="10120" w:type="dxa"/>
            <w:gridSpan w:val="4"/>
            <w:shd w:val="clear" w:color="auto" w:fill="auto"/>
          </w:tcPr>
          <w:p w14:paraId="23EE17CC" w14:textId="77777777" w:rsidR="00B55CE9" w:rsidRPr="00856EDC" w:rsidRDefault="00B55CE9" w:rsidP="00B55CE9">
            <w:pPr>
              <w:numPr>
                <w:ilvl w:val="0"/>
                <w:numId w:val="44"/>
              </w:num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Услуги, которые являются необходимыми и обязательными для предоставления муниципальных услуг и включены в перечень, утвержденный решением Думы Хасанского муниципального округа</w:t>
            </w:r>
          </w:p>
        </w:tc>
      </w:tr>
      <w:tr w:rsidR="00B55CE9" w:rsidRPr="00856EDC" w14:paraId="60A3181A" w14:textId="77777777" w:rsidTr="00856EDC">
        <w:tc>
          <w:tcPr>
            <w:tcW w:w="540" w:type="dxa"/>
            <w:shd w:val="clear" w:color="auto" w:fill="auto"/>
          </w:tcPr>
          <w:p w14:paraId="0C496910" w14:textId="77777777" w:rsidR="00B55CE9" w:rsidRPr="00856EDC" w:rsidRDefault="00B55CE9" w:rsidP="00B55C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6ED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87" w:type="dxa"/>
            <w:shd w:val="clear" w:color="auto" w:fill="auto"/>
          </w:tcPr>
          <w:p w14:paraId="77504E06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5ECE210D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4D6D481" w14:textId="77777777" w:rsidR="00B55CE9" w:rsidRPr="00856EDC" w:rsidRDefault="00B55CE9" w:rsidP="00B55C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BE082F9" w14:textId="77777777" w:rsidR="005F0B04" w:rsidRDefault="005F0B04" w:rsidP="00E364DE">
      <w:pPr>
        <w:jc w:val="both"/>
        <w:rPr>
          <w:sz w:val="25"/>
          <w:szCs w:val="25"/>
        </w:rPr>
      </w:pPr>
    </w:p>
    <w:p w14:paraId="1F0D6905" w14:textId="77777777" w:rsidR="005F0B04" w:rsidRDefault="005F0B04" w:rsidP="00E364DE">
      <w:pPr>
        <w:jc w:val="both"/>
        <w:rPr>
          <w:sz w:val="25"/>
          <w:szCs w:val="25"/>
        </w:rPr>
      </w:pPr>
    </w:p>
    <w:p w14:paraId="6082A148" w14:textId="77777777" w:rsidR="005F0B04" w:rsidRDefault="005F0B04" w:rsidP="00E364DE">
      <w:pPr>
        <w:jc w:val="both"/>
        <w:rPr>
          <w:sz w:val="25"/>
          <w:szCs w:val="25"/>
        </w:rPr>
      </w:pPr>
    </w:p>
    <w:p w14:paraId="0E723767" w14:textId="77777777" w:rsidR="005F0B04" w:rsidRDefault="005F0B04" w:rsidP="00E364DE">
      <w:pPr>
        <w:jc w:val="both"/>
        <w:rPr>
          <w:sz w:val="25"/>
          <w:szCs w:val="25"/>
        </w:rPr>
      </w:pPr>
    </w:p>
    <w:p w14:paraId="4EC421A4" w14:textId="77777777" w:rsidR="00054617" w:rsidRDefault="00054617" w:rsidP="00E364DE">
      <w:pPr>
        <w:jc w:val="both"/>
        <w:rPr>
          <w:sz w:val="25"/>
          <w:szCs w:val="25"/>
        </w:rPr>
      </w:pPr>
    </w:p>
    <w:sectPr w:rsidR="00054617" w:rsidSect="00F40633">
      <w:pgSz w:w="11906" w:h="16838"/>
      <w:pgMar w:top="62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A06"/>
    <w:multiLevelType w:val="hybridMultilevel"/>
    <w:tmpl w:val="26281D64"/>
    <w:lvl w:ilvl="0" w:tplc="55806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B39B3"/>
    <w:multiLevelType w:val="hybridMultilevel"/>
    <w:tmpl w:val="216A5E18"/>
    <w:lvl w:ilvl="0" w:tplc="0B9C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85F2B"/>
    <w:multiLevelType w:val="multilevel"/>
    <w:tmpl w:val="4986F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8A42F8"/>
    <w:multiLevelType w:val="hybridMultilevel"/>
    <w:tmpl w:val="4B5C7E9E"/>
    <w:lvl w:ilvl="0" w:tplc="5C102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42775"/>
    <w:multiLevelType w:val="hybridMultilevel"/>
    <w:tmpl w:val="0F547418"/>
    <w:lvl w:ilvl="0" w:tplc="6D0A7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06A32"/>
    <w:multiLevelType w:val="hybridMultilevel"/>
    <w:tmpl w:val="D196FFC0"/>
    <w:lvl w:ilvl="0" w:tplc="7B32A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06C59"/>
    <w:multiLevelType w:val="hybridMultilevel"/>
    <w:tmpl w:val="46545E1C"/>
    <w:lvl w:ilvl="0" w:tplc="882A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DE32F2"/>
    <w:multiLevelType w:val="hybridMultilevel"/>
    <w:tmpl w:val="A8B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5AE3"/>
    <w:multiLevelType w:val="hybridMultilevel"/>
    <w:tmpl w:val="2C4E1614"/>
    <w:lvl w:ilvl="0" w:tplc="34DA0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362CCF"/>
    <w:multiLevelType w:val="hybridMultilevel"/>
    <w:tmpl w:val="A8B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4DFC"/>
    <w:multiLevelType w:val="hybridMultilevel"/>
    <w:tmpl w:val="D414ABDA"/>
    <w:lvl w:ilvl="0" w:tplc="2DA8FA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8B4387C"/>
    <w:multiLevelType w:val="hybridMultilevel"/>
    <w:tmpl w:val="14B8207C"/>
    <w:lvl w:ilvl="0" w:tplc="871A8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64514"/>
    <w:multiLevelType w:val="hybridMultilevel"/>
    <w:tmpl w:val="882A2618"/>
    <w:lvl w:ilvl="0" w:tplc="CBC2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F8145B"/>
    <w:multiLevelType w:val="hybridMultilevel"/>
    <w:tmpl w:val="8862888E"/>
    <w:lvl w:ilvl="0" w:tplc="74EE46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4A28"/>
    <w:multiLevelType w:val="hybridMultilevel"/>
    <w:tmpl w:val="3CDC24D6"/>
    <w:lvl w:ilvl="0" w:tplc="03726D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D0A1DBC"/>
    <w:multiLevelType w:val="hybridMultilevel"/>
    <w:tmpl w:val="C6369362"/>
    <w:lvl w:ilvl="0" w:tplc="4F7246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01526D"/>
    <w:multiLevelType w:val="hybridMultilevel"/>
    <w:tmpl w:val="46545E1C"/>
    <w:lvl w:ilvl="0" w:tplc="882A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1067370"/>
    <w:multiLevelType w:val="hybridMultilevel"/>
    <w:tmpl w:val="1B10B74A"/>
    <w:lvl w:ilvl="0" w:tplc="7FD0E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722351"/>
    <w:multiLevelType w:val="hybridMultilevel"/>
    <w:tmpl w:val="A8BA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699E"/>
    <w:multiLevelType w:val="hybridMultilevel"/>
    <w:tmpl w:val="5278150C"/>
    <w:lvl w:ilvl="0" w:tplc="CF80F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6DA7D44"/>
    <w:multiLevelType w:val="hybridMultilevel"/>
    <w:tmpl w:val="2D9E6D3E"/>
    <w:lvl w:ilvl="0" w:tplc="847E3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C15153"/>
    <w:multiLevelType w:val="hybridMultilevel"/>
    <w:tmpl w:val="78FC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FD6"/>
    <w:multiLevelType w:val="hybridMultilevel"/>
    <w:tmpl w:val="DADA7E4A"/>
    <w:lvl w:ilvl="0" w:tplc="C1580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0B5688"/>
    <w:multiLevelType w:val="hybridMultilevel"/>
    <w:tmpl w:val="D2769D20"/>
    <w:lvl w:ilvl="0" w:tplc="2B388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3A57D2"/>
    <w:multiLevelType w:val="hybridMultilevel"/>
    <w:tmpl w:val="2D3E060C"/>
    <w:lvl w:ilvl="0" w:tplc="882A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6E3255B"/>
    <w:multiLevelType w:val="hybridMultilevel"/>
    <w:tmpl w:val="7DC0CDEA"/>
    <w:lvl w:ilvl="0" w:tplc="232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3D5CFC"/>
    <w:multiLevelType w:val="hybridMultilevel"/>
    <w:tmpl w:val="1C2E6010"/>
    <w:lvl w:ilvl="0" w:tplc="A46C6F1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99217E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 w15:restartNumberingAfterBreak="0">
    <w:nsid w:val="4DEF7CC9"/>
    <w:multiLevelType w:val="hybridMultilevel"/>
    <w:tmpl w:val="26281D64"/>
    <w:lvl w:ilvl="0" w:tplc="55806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F31870"/>
    <w:multiLevelType w:val="hybridMultilevel"/>
    <w:tmpl w:val="D5D61F34"/>
    <w:lvl w:ilvl="0" w:tplc="5E7C1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18549D"/>
    <w:multiLevelType w:val="hybridMultilevel"/>
    <w:tmpl w:val="A6849622"/>
    <w:lvl w:ilvl="0" w:tplc="C15A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C65623"/>
    <w:multiLevelType w:val="hybridMultilevel"/>
    <w:tmpl w:val="4E6A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9362F"/>
    <w:multiLevelType w:val="hybridMultilevel"/>
    <w:tmpl w:val="D6CCF4F8"/>
    <w:lvl w:ilvl="0" w:tplc="BC302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B43064"/>
    <w:multiLevelType w:val="hybridMultilevel"/>
    <w:tmpl w:val="1D8AC168"/>
    <w:lvl w:ilvl="0" w:tplc="FCE2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F9286C"/>
    <w:multiLevelType w:val="multilevel"/>
    <w:tmpl w:val="A8AE887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35" w15:restartNumberingAfterBreak="0">
    <w:nsid w:val="64317FE3"/>
    <w:multiLevelType w:val="hybridMultilevel"/>
    <w:tmpl w:val="48101D88"/>
    <w:lvl w:ilvl="0" w:tplc="6D0A75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30031E"/>
    <w:multiLevelType w:val="hybridMultilevel"/>
    <w:tmpl w:val="449A5278"/>
    <w:lvl w:ilvl="0" w:tplc="4E9E5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A922DD1"/>
    <w:multiLevelType w:val="hybridMultilevel"/>
    <w:tmpl w:val="0D6E9D44"/>
    <w:lvl w:ilvl="0" w:tplc="7B0CF8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B445917"/>
    <w:multiLevelType w:val="hybridMultilevel"/>
    <w:tmpl w:val="8CDC733C"/>
    <w:lvl w:ilvl="0" w:tplc="2A44D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9D22D9"/>
    <w:multiLevelType w:val="hybridMultilevel"/>
    <w:tmpl w:val="46545E1C"/>
    <w:lvl w:ilvl="0" w:tplc="882A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2BA1016"/>
    <w:multiLevelType w:val="hybridMultilevel"/>
    <w:tmpl w:val="EF8C8422"/>
    <w:lvl w:ilvl="0" w:tplc="C95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A605C9"/>
    <w:multiLevelType w:val="hybridMultilevel"/>
    <w:tmpl w:val="F5A6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3103D"/>
    <w:multiLevelType w:val="hybridMultilevel"/>
    <w:tmpl w:val="48101D88"/>
    <w:lvl w:ilvl="0" w:tplc="6D0A75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995BEF"/>
    <w:multiLevelType w:val="hybridMultilevel"/>
    <w:tmpl w:val="455C5392"/>
    <w:lvl w:ilvl="0" w:tplc="47A84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83706475">
    <w:abstractNumId w:val="23"/>
  </w:num>
  <w:num w:numId="2" w16cid:durableId="1381248604">
    <w:abstractNumId w:val="10"/>
  </w:num>
  <w:num w:numId="3" w16cid:durableId="1008559426">
    <w:abstractNumId w:val="14"/>
  </w:num>
  <w:num w:numId="4" w16cid:durableId="1623808547">
    <w:abstractNumId w:val="29"/>
  </w:num>
  <w:num w:numId="5" w16cid:durableId="990136185">
    <w:abstractNumId w:val="36"/>
  </w:num>
  <w:num w:numId="6" w16cid:durableId="1086850879">
    <w:abstractNumId w:val="32"/>
  </w:num>
  <w:num w:numId="7" w16cid:durableId="740757715">
    <w:abstractNumId w:val="13"/>
  </w:num>
  <w:num w:numId="8" w16cid:durableId="706762090">
    <w:abstractNumId w:val="20"/>
  </w:num>
  <w:num w:numId="9" w16cid:durableId="220135613">
    <w:abstractNumId w:val="30"/>
  </w:num>
  <w:num w:numId="10" w16cid:durableId="40372756">
    <w:abstractNumId w:val="17"/>
  </w:num>
  <w:num w:numId="11" w16cid:durableId="1500269037">
    <w:abstractNumId w:val="12"/>
  </w:num>
  <w:num w:numId="12" w16cid:durableId="1347098281">
    <w:abstractNumId w:val="15"/>
  </w:num>
  <w:num w:numId="13" w16cid:durableId="1934437848">
    <w:abstractNumId w:val="16"/>
  </w:num>
  <w:num w:numId="14" w16cid:durableId="1644920146">
    <w:abstractNumId w:val="39"/>
  </w:num>
  <w:num w:numId="15" w16cid:durableId="101533766">
    <w:abstractNumId w:val="6"/>
  </w:num>
  <w:num w:numId="16" w16cid:durableId="1872105765">
    <w:abstractNumId w:val="24"/>
  </w:num>
  <w:num w:numId="17" w16cid:durableId="1647589321">
    <w:abstractNumId w:val="40"/>
  </w:num>
  <w:num w:numId="18" w16cid:durableId="1535121659">
    <w:abstractNumId w:val="42"/>
  </w:num>
  <w:num w:numId="19" w16cid:durableId="457646190">
    <w:abstractNumId w:val="35"/>
  </w:num>
  <w:num w:numId="20" w16cid:durableId="1266697023">
    <w:abstractNumId w:val="4"/>
  </w:num>
  <w:num w:numId="21" w16cid:durableId="398359252">
    <w:abstractNumId w:val="41"/>
  </w:num>
  <w:num w:numId="22" w16cid:durableId="1534533655">
    <w:abstractNumId w:val="33"/>
  </w:num>
  <w:num w:numId="23" w16cid:durableId="1269311576">
    <w:abstractNumId w:val="1"/>
  </w:num>
  <w:num w:numId="24" w16cid:durableId="1961449773">
    <w:abstractNumId w:val="18"/>
  </w:num>
  <w:num w:numId="25" w16cid:durableId="1657612365">
    <w:abstractNumId w:val="9"/>
  </w:num>
  <w:num w:numId="26" w16cid:durableId="1393230819">
    <w:abstractNumId w:val="7"/>
  </w:num>
  <w:num w:numId="27" w16cid:durableId="1074158037">
    <w:abstractNumId w:val="26"/>
  </w:num>
  <w:num w:numId="28" w16cid:durableId="147985253">
    <w:abstractNumId w:val="3"/>
  </w:num>
  <w:num w:numId="29" w16cid:durableId="1237402013">
    <w:abstractNumId w:val="11"/>
  </w:num>
  <w:num w:numId="30" w16cid:durableId="1478230367">
    <w:abstractNumId w:val="19"/>
  </w:num>
  <w:num w:numId="31" w16cid:durableId="998118427">
    <w:abstractNumId w:val="43"/>
  </w:num>
  <w:num w:numId="32" w16cid:durableId="53894098">
    <w:abstractNumId w:val="38"/>
  </w:num>
  <w:num w:numId="33" w16cid:durableId="1423183830">
    <w:abstractNumId w:val="22"/>
  </w:num>
  <w:num w:numId="34" w16cid:durableId="770859300">
    <w:abstractNumId w:val="0"/>
  </w:num>
  <w:num w:numId="35" w16cid:durableId="1977484761">
    <w:abstractNumId w:val="21"/>
  </w:num>
  <w:num w:numId="36" w16cid:durableId="138619143">
    <w:abstractNumId w:val="28"/>
  </w:num>
  <w:num w:numId="37" w16cid:durableId="718017552">
    <w:abstractNumId w:val="25"/>
  </w:num>
  <w:num w:numId="38" w16cid:durableId="1674456818">
    <w:abstractNumId w:val="5"/>
  </w:num>
  <w:num w:numId="39" w16cid:durableId="1131558850">
    <w:abstractNumId w:val="34"/>
  </w:num>
  <w:num w:numId="40" w16cid:durableId="1047946213">
    <w:abstractNumId w:val="8"/>
  </w:num>
  <w:num w:numId="41" w16cid:durableId="643897286">
    <w:abstractNumId w:val="37"/>
  </w:num>
  <w:num w:numId="42" w16cid:durableId="888537630">
    <w:abstractNumId w:val="27"/>
  </w:num>
  <w:num w:numId="43" w16cid:durableId="1604993830">
    <w:abstractNumId w:val="2"/>
  </w:num>
  <w:num w:numId="44" w16cid:durableId="13435103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757"/>
    <w:rsid w:val="000001CD"/>
    <w:rsid w:val="00000F65"/>
    <w:rsid w:val="00007244"/>
    <w:rsid w:val="00014C5D"/>
    <w:rsid w:val="00022850"/>
    <w:rsid w:val="000332D5"/>
    <w:rsid w:val="00034266"/>
    <w:rsid w:val="00041CF0"/>
    <w:rsid w:val="00054617"/>
    <w:rsid w:val="000671C0"/>
    <w:rsid w:val="00072079"/>
    <w:rsid w:val="00072C4F"/>
    <w:rsid w:val="000746D8"/>
    <w:rsid w:val="000750B6"/>
    <w:rsid w:val="00093DB8"/>
    <w:rsid w:val="000A136C"/>
    <w:rsid w:val="000A39F5"/>
    <w:rsid w:val="000A7DF8"/>
    <w:rsid w:val="000B30D5"/>
    <w:rsid w:val="000C1F6A"/>
    <w:rsid w:val="000C3816"/>
    <w:rsid w:val="000C4687"/>
    <w:rsid w:val="000C79A7"/>
    <w:rsid w:val="000C7B55"/>
    <w:rsid w:val="000D36B7"/>
    <w:rsid w:val="000E0110"/>
    <w:rsid w:val="000E20AD"/>
    <w:rsid w:val="000E2D4E"/>
    <w:rsid w:val="001017F4"/>
    <w:rsid w:val="00104FA0"/>
    <w:rsid w:val="00105951"/>
    <w:rsid w:val="00110E43"/>
    <w:rsid w:val="00113154"/>
    <w:rsid w:val="00114B3C"/>
    <w:rsid w:val="00115543"/>
    <w:rsid w:val="00126908"/>
    <w:rsid w:val="001306E8"/>
    <w:rsid w:val="00130BC9"/>
    <w:rsid w:val="0013661C"/>
    <w:rsid w:val="0014006B"/>
    <w:rsid w:val="00142F8D"/>
    <w:rsid w:val="00146558"/>
    <w:rsid w:val="001544B4"/>
    <w:rsid w:val="00167295"/>
    <w:rsid w:val="00167ED4"/>
    <w:rsid w:val="001723D1"/>
    <w:rsid w:val="00182069"/>
    <w:rsid w:val="0018501A"/>
    <w:rsid w:val="00186EAF"/>
    <w:rsid w:val="00194EA3"/>
    <w:rsid w:val="001A06BB"/>
    <w:rsid w:val="001A0F0F"/>
    <w:rsid w:val="001B2D78"/>
    <w:rsid w:val="001B4DB4"/>
    <w:rsid w:val="001D1B2E"/>
    <w:rsid w:val="001E66B4"/>
    <w:rsid w:val="001F32A8"/>
    <w:rsid w:val="00206986"/>
    <w:rsid w:val="00216497"/>
    <w:rsid w:val="00220E21"/>
    <w:rsid w:val="0022577B"/>
    <w:rsid w:val="00225E85"/>
    <w:rsid w:val="00227703"/>
    <w:rsid w:val="00230DC1"/>
    <w:rsid w:val="00234B32"/>
    <w:rsid w:val="002351EF"/>
    <w:rsid w:val="002370D4"/>
    <w:rsid w:val="00240A5C"/>
    <w:rsid w:val="00251D51"/>
    <w:rsid w:val="0025285B"/>
    <w:rsid w:val="00271F10"/>
    <w:rsid w:val="00272056"/>
    <w:rsid w:val="002759C5"/>
    <w:rsid w:val="002827C9"/>
    <w:rsid w:val="0029323D"/>
    <w:rsid w:val="00293F91"/>
    <w:rsid w:val="00294020"/>
    <w:rsid w:val="002A5A11"/>
    <w:rsid w:val="002A704D"/>
    <w:rsid w:val="002C762F"/>
    <w:rsid w:val="002D6194"/>
    <w:rsid w:val="002E287B"/>
    <w:rsid w:val="002E42B5"/>
    <w:rsid w:val="002E56D3"/>
    <w:rsid w:val="002E6CCB"/>
    <w:rsid w:val="002E740B"/>
    <w:rsid w:val="002F4694"/>
    <w:rsid w:val="002F5EB0"/>
    <w:rsid w:val="003015D7"/>
    <w:rsid w:val="0031195E"/>
    <w:rsid w:val="00312E17"/>
    <w:rsid w:val="00314812"/>
    <w:rsid w:val="00317CA4"/>
    <w:rsid w:val="00323876"/>
    <w:rsid w:val="00324283"/>
    <w:rsid w:val="003251DF"/>
    <w:rsid w:val="003257D9"/>
    <w:rsid w:val="003277BF"/>
    <w:rsid w:val="00333E2B"/>
    <w:rsid w:val="003355B2"/>
    <w:rsid w:val="00342CBC"/>
    <w:rsid w:val="003458E3"/>
    <w:rsid w:val="0034601F"/>
    <w:rsid w:val="00361AE0"/>
    <w:rsid w:val="00364AF7"/>
    <w:rsid w:val="00370F69"/>
    <w:rsid w:val="00372063"/>
    <w:rsid w:val="00375179"/>
    <w:rsid w:val="00376A4A"/>
    <w:rsid w:val="00390F9F"/>
    <w:rsid w:val="003910DF"/>
    <w:rsid w:val="00391386"/>
    <w:rsid w:val="00393340"/>
    <w:rsid w:val="003942C4"/>
    <w:rsid w:val="00396376"/>
    <w:rsid w:val="00397D8E"/>
    <w:rsid w:val="003A08ED"/>
    <w:rsid w:val="003A63AF"/>
    <w:rsid w:val="003A6C2C"/>
    <w:rsid w:val="003B0FC3"/>
    <w:rsid w:val="003B247E"/>
    <w:rsid w:val="003B32BD"/>
    <w:rsid w:val="003B7347"/>
    <w:rsid w:val="003C15E6"/>
    <w:rsid w:val="003C16A1"/>
    <w:rsid w:val="003D2509"/>
    <w:rsid w:val="00400C3A"/>
    <w:rsid w:val="00400F95"/>
    <w:rsid w:val="00402236"/>
    <w:rsid w:val="00410657"/>
    <w:rsid w:val="00414880"/>
    <w:rsid w:val="00415671"/>
    <w:rsid w:val="00423B21"/>
    <w:rsid w:val="00424B0D"/>
    <w:rsid w:val="00432D80"/>
    <w:rsid w:val="00433AC0"/>
    <w:rsid w:val="00434BE4"/>
    <w:rsid w:val="00443B7F"/>
    <w:rsid w:val="00445560"/>
    <w:rsid w:val="00446941"/>
    <w:rsid w:val="00456C92"/>
    <w:rsid w:val="00461155"/>
    <w:rsid w:val="00461327"/>
    <w:rsid w:val="00465BDE"/>
    <w:rsid w:val="004660F1"/>
    <w:rsid w:val="00466B47"/>
    <w:rsid w:val="004674E9"/>
    <w:rsid w:val="0047327D"/>
    <w:rsid w:val="0047543C"/>
    <w:rsid w:val="00475DFB"/>
    <w:rsid w:val="00476DBE"/>
    <w:rsid w:val="004873F2"/>
    <w:rsid w:val="00487EBC"/>
    <w:rsid w:val="004A046A"/>
    <w:rsid w:val="004B59DC"/>
    <w:rsid w:val="004C3F07"/>
    <w:rsid w:val="004C4E3B"/>
    <w:rsid w:val="004C6006"/>
    <w:rsid w:val="004D19FB"/>
    <w:rsid w:val="004E1FA3"/>
    <w:rsid w:val="004E3B54"/>
    <w:rsid w:val="004E7ADD"/>
    <w:rsid w:val="004F1305"/>
    <w:rsid w:val="004F5413"/>
    <w:rsid w:val="004F7976"/>
    <w:rsid w:val="0051580B"/>
    <w:rsid w:val="00521E03"/>
    <w:rsid w:val="0053455C"/>
    <w:rsid w:val="005429BB"/>
    <w:rsid w:val="00542E95"/>
    <w:rsid w:val="00545D13"/>
    <w:rsid w:val="005464AB"/>
    <w:rsid w:val="00546754"/>
    <w:rsid w:val="00552079"/>
    <w:rsid w:val="005569A5"/>
    <w:rsid w:val="00557EF1"/>
    <w:rsid w:val="005602FE"/>
    <w:rsid w:val="005614F6"/>
    <w:rsid w:val="00566A68"/>
    <w:rsid w:val="005733E6"/>
    <w:rsid w:val="00591A49"/>
    <w:rsid w:val="005A1FD4"/>
    <w:rsid w:val="005A529B"/>
    <w:rsid w:val="005C02A0"/>
    <w:rsid w:val="005D523B"/>
    <w:rsid w:val="005D64AC"/>
    <w:rsid w:val="005D695F"/>
    <w:rsid w:val="005E2C91"/>
    <w:rsid w:val="005E5E6E"/>
    <w:rsid w:val="005F0B04"/>
    <w:rsid w:val="005F2EC3"/>
    <w:rsid w:val="005F309D"/>
    <w:rsid w:val="005F689B"/>
    <w:rsid w:val="00603F28"/>
    <w:rsid w:val="00607EF4"/>
    <w:rsid w:val="00615160"/>
    <w:rsid w:val="00616672"/>
    <w:rsid w:val="0061679F"/>
    <w:rsid w:val="0062190C"/>
    <w:rsid w:val="00623C46"/>
    <w:rsid w:val="0063002D"/>
    <w:rsid w:val="0063013E"/>
    <w:rsid w:val="00631DD8"/>
    <w:rsid w:val="00635696"/>
    <w:rsid w:val="00635FE1"/>
    <w:rsid w:val="00636E79"/>
    <w:rsid w:val="0064142F"/>
    <w:rsid w:val="0064413F"/>
    <w:rsid w:val="00646ED9"/>
    <w:rsid w:val="00647D3C"/>
    <w:rsid w:val="006540EF"/>
    <w:rsid w:val="00655A0D"/>
    <w:rsid w:val="0066289B"/>
    <w:rsid w:val="00664538"/>
    <w:rsid w:val="0066716F"/>
    <w:rsid w:val="00670944"/>
    <w:rsid w:val="00671174"/>
    <w:rsid w:val="00676A06"/>
    <w:rsid w:val="00684874"/>
    <w:rsid w:val="00686219"/>
    <w:rsid w:val="00691D60"/>
    <w:rsid w:val="006A38FB"/>
    <w:rsid w:val="006B0097"/>
    <w:rsid w:val="006B4A60"/>
    <w:rsid w:val="006B67C7"/>
    <w:rsid w:val="006B7D49"/>
    <w:rsid w:val="006C4282"/>
    <w:rsid w:val="006C498E"/>
    <w:rsid w:val="006D31C4"/>
    <w:rsid w:val="006D39A9"/>
    <w:rsid w:val="006E02B9"/>
    <w:rsid w:val="006E25E2"/>
    <w:rsid w:val="006E3867"/>
    <w:rsid w:val="006E746D"/>
    <w:rsid w:val="006F0C12"/>
    <w:rsid w:val="006F190C"/>
    <w:rsid w:val="006F295F"/>
    <w:rsid w:val="0070610A"/>
    <w:rsid w:val="00710CF7"/>
    <w:rsid w:val="0071364E"/>
    <w:rsid w:val="00715C47"/>
    <w:rsid w:val="0072155C"/>
    <w:rsid w:val="00727F75"/>
    <w:rsid w:val="00737BAC"/>
    <w:rsid w:val="00742552"/>
    <w:rsid w:val="00742CC9"/>
    <w:rsid w:val="00746B11"/>
    <w:rsid w:val="00751A6A"/>
    <w:rsid w:val="00752FDB"/>
    <w:rsid w:val="00754E46"/>
    <w:rsid w:val="00762278"/>
    <w:rsid w:val="0077694F"/>
    <w:rsid w:val="00777EF5"/>
    <w:rsid w:val="0078009B"/>
    <w:rsid w:val="0078055D"/>
    <w:rsid w:val="00784573"/>
    <w:rsid w:val="0078617E"/>
    <w:rsid w:val="007902A0"/>
    <w:rsid w:val="00791E38"/>
    <w:rsid w:val="00791EA8"/>
    <w:rsid w:val="00795E6B"/>
    <w:rsid w:val="00796FFE"/>
    <w:rsid w:val="007B4F67"/>
    <w:rsid w:val="007C23EE"/>
    <w:rsid w:val="007C5880"/>
    <w:rsid w:val="007D20E2"/>
    <w:rsid w:val="007E1408"/>
    <w:rsid w:val="007E58EC"/>
    <w:rsid w:val="007F3635"/>
    <w:rsid w:val="0080390B"/>
    <w:rsid w:val="00805800"/>
    <w:rsid w:val="008309EA"/>
    <w:rsid w:val="0083671D"/>
    <w:rsid w:val="008419CC"/>
    <w:rsid w:val="00851ED1"/>
    <w:rsid w:val="00855144"/>
    <w:rsid w:val="00856EDC"/>
    <w:rsid w:val="00864ABD"/>
    <w:rsid w:val="008751EA"/>
    <w:rsid w:val="00881B3B"/>
    <w:rsid w:val="00886347"/>
    <w:rsid w:val="008930A3"/>
    <w:rsid w:val="00893F75"/>
    <w:rsid w:val="00894E5F"/>
    <w:rsid w:val="00894FBB"/>
    <w:rsid w:val="00897DD1"/>
    <w:rsid w:val="008A1E70"/>
    <w:rsid w:val="008A2A92"/>
    <w:rsid w:val="008B07C0"/>
    <w:rsid w:val="008B1081"/>
    <w:rsid w:val="008B4016"/>
    <w:rsid w:val="008B48D8"/>
    <w:rsid w:val="008C4DF0"/>
    <w:rsid w:val="008C4E0E"/>
    <w:rsid w:val="008C585B"/>
    <w:rsid w:val="008D6774"/>
    <w:rsid w:val="008D7E17"/>
    <w:rsid w:val="00903CC1"/>
    <w:rsid w:val="009048AE"/>
    <w:rsid w:val="0090702E"/>
    <w:rsid w:val="009103DF"/>
    <w:rsid w:val="00921C9E"/>
    <w:rsid w:val="009237D6"/>
    <w:rsid w:val="00932E3D"/>
    <w:rsid w:val="00935FD3"/>
    <w:rsid w:val="009443CB"/>
    <w:rsid w:val="00952C13"/>
    <w:rsid w:val="009636DE"/>
    <w:rsid w:val="009642D4"/>
    <w:rsid w:val="00970151"/>
    <w:rsid w:val="00970FAB"/>
    <w:rsid w:val="00971757"/>
    <w:rsid w:val="009741BB"/>
    <w:rsid w:val="00974DA5"/>
    <w:rsid w:val="009765A9"/>
    <w:rsid w:val="00984B86"/>
    <w:rsid w:val="00991D13"/>
    <w:rsid w:val="00994F9F"/>
    <w:rsid w:val="00995AC1"/>
    <w:rsid w:val="009B2B19"/>
    <w:rsid w:val="009B3962"/>
    <w:rsid w:val="009C4058"/>
    <w:rsid w:val="009C4620"/>
    <w:rsid w:val="009C4687"/>
    <w:rsid w:val="009C5E2D"/>
    <w:rsid w:val="009C733E"/>
    <w:rsid w:val="009D3C44"/>
    <w:rsid w:val="009D5D58"/>
    <w:rsid w:val="009D7C14"/>
    <w:rsid w:val="009E1DAD"/>
    <w:rsid w:val="00A02C95"/>
    <w:rsid w:val="00A038DC"/>
    <w:rsid w:val="00A14144"/>
    <w:rsid w:val="00A17A87"/>
    <w:rsid w:val="00A2784E"/>
    <w:rsid w:val="00A30F69"/>
    <w:rsid w:val="00A43907"/>
    <w:rsid w:val="00A51F02"/>
    <w:rsid w:val="00A54ED5"/>
    <w:rsid w:val="00A570C1"/>
    <w:rsid w:val="00A570F4"/>
    <w:rsid w:val="00A6203C"/>
    <w:rsid w:val="00A65742"/>
    <w:rsid w:val="00A66D1A"/>
    <w:rsid w:val="00A81867"/>
    <w:rsid w:val="00A818D9"/>
    <w:rsid w:val="00A82597"/>
    <w:rsid w:val="00A95E1C"/>
    <w:rsid w:val="00A976BE"/>
    <w:rsid w:val="00AA3C9B"/>
    <w:rsid w:val="00AB0F14"/>
    <w:rsid w:val="00AB46EE"/>
    <w:rsid w:val="00AB7138"/>
    <w:rsid w:val="00AC1739"/>
    <w:rsid w:val="00AC1B3F"/>
    <w:rsid w:val="00AC4803"/>
    <w:rsid w:val="00AD36DE"/>
    <w:rsid w:val="00AD36FA"/>
    <w:rsid w:val="00AD3FFE"/>
    <w:rsid w:val="00AD4A38"/>
    <w:rsid w:val="00AD5C3A"/>
    <w:rsid w:val="00AE0588"/>
    <w:rsid w:val="00AE3DE5"/>
    <w:rsid w:val="00AF7413"/>
    <w:rsid w:val="00B0747B"/>
    <w:rsid w:val="00B074D9"/>
    <w:rsid w:val="00B11ABD"/>
    <w:rsid w:val="00B11AE2"/>
    <w:rsid w:val="00B228CA"/>
    <w:rsid w:val="00B2457B"/>
    <w:rsid w:val="00B33285"/>
    <w:rsid w:val="00B34C13"/>
    <w:rsid w:val="00B55CE9"/>
    <w:rsid w:val="00B578FD"/>
    <w:rsid w:val="00B61B62"/>
    <w:rsid w:val="00B64B4B"/>
    <w:rsid w:val="00B73FF7"/>
    <w:rsid w:val="00B75297"/>
    <w:rsid w:val="00B75F14"/>
    <w:rsid w:val="00B8102D"/>
    <w:rsid w:val="00B8355E"/>
    <w:rsid w:val="00B9073D"/>
    <w:rsid w:val="00BA191A"/>
    <w:rsid w:val="00BA2562"/>
    <w:rsid w:val="00BA71CE"/>
    <w:rsid w:val="00BB7117"/>
    <w:rsid w:val="00BC61F3"/>
    <w:rsid w:val="00BE44FB"/>
    <w:rsid w:val="00BE51EE"/>
    <w:rsid w:val="00BE6777"/>
    <w:rsid w:val="00BE7F88"/>
    <w:rsid w:val="00BF320D"/>
    <w:rsid w:val="00C026EC"/>
    <w:rsid w:val="00C063BB"/>
    <w:rsid w:val="00C067A7"/>
    <w:rsid w:val="00C0709D"/>
    <w:rsid w:val="00C129D1"/>
    <w:rsid w:val="00C1417E"/>
    <w:rsid w:val="00C313F8"/>
    <w:rsid w:val="00C358D8"/>
    <w:rsid w:val="00C45878"/>
    <w:rsid w:val="00C5076C"/>
    <w:rsid w:val="00C5621C"/>
    <w:rsid w:val="00C656AB"/>
    <w:rsid w:val="00C67132"/>
    <w:rsid w:val="00C735FA"/>
    <w:rsid w:val="00C803B1"/>
    <w:rsid w:val="00C8245A"/>
    <w:rsid w:val="00C9019C"/>
    <w:rsid w:val="00C95690"/>
    <w:rsid w:val="00C969AC"/>
    <w:rsid w:val="00CA61DF"/>
    <w:rsid w:val="00CA7E65"/>
    <w:rsid w:val="00CB5D06"/>
    <w:rsid w:val="00CB6EC4"/>
    <w:rsid w:val="00CD4C83"/>
    <w:rsid w:val="00CE35C2"/>
    <w:rsid w:val="00CE40CD"/>
    <w:rsid w:val="00CE68A2"/>
    <w:rsid w:val="00CF022A"/>
    <w:rsid w:val="00CF52A5"/>
    <w:rsid w:val="00CF5B99"/>
    <w:rsid w:val="00CF7AD7"/>
    <w:rsid w:val="00D04B64"/>
    <w:rsid w:val="00D13A29"/>
    <w:rsid w:val="00D25BBC"/>
    <w:rsid w:val="00D3020C"/>
    <w:rsid w:val="00D338A1"/>
    <w:rsid w:val="00D3677A"/>
    <w:rsid w:val="00D374BE"/>
    <w:rsid w:val="00D41C0B"/>
    <w:rsid w:val="00D434B1"/>
    <w:rsid w:val="00D60CC0"/>
    <w:rsid w:val="00D64D83"/>
    <w:rsid w:val="00D676F3"/>
    <w:rsid w:val="00D7034F"/>
    <w:rsid w:val="00D70D17"/>
    <w:rsid w:val="00D748E1"/>
    <w:rsid w:val="00D77589"/>
    <w:rsid w:val="00D817C9"/>
    <w:rsid w:val="00D834CC"/>
    <w:rsid w:val="00D83B47"/>
    <w:rsid w:val="00D83F96"/>
    <w:rsid w:val="00D864B0"/>
    <w:rsid w:val="00D9029E"/>
    <w:rsid w:val="00D9056E"/>
    <w:rsid w:val="00D90C0C"/>
    <w:rsid w:val="00D9489C"/>
    <w:rsid w:val="00D9649C"/>
    <w:rsid w:val="00DA1893"/>
    <w:rsid w:val="00DA5365"/>
    <w:rsid w:val="00DA5395"/>
    <w:rsid w:val="00DA5CA6"/>
    <w:rsid w:val="00DA6D23"/>
    <w:rsid w:val="00DB22AF"/>
    <w:rsid w:val="00DC12B6"/>
    <w:rsid w:val="00DC412B"/>
    <w:rsid w:val="00DD485A"/>
    <w:rsid w:val="00DE1B83"/>
    <w:rsid w:val="00DE2E5D"/>
    <w:rsid w:val="00E036A5"/>
    <w:rsid w:val="00E06A15"/>
    <w:rsid w:val="00E11495"/>
    <w:rsid w:val="00E13570"/>
    <w:rsid w:val="00E149F0"/>
    <w:rsid w:val="00E17EC0"/>
    <w:rsid w:val="00E239D1"/>
    <w:rsid w:val="00E25EB2"/>
    <w:rsid w:val="00E2630B"/>
    <w:rsid w:val="00E26BC8"/>
    <w:rsid w:val="00E30BB3"/>
    <w:rsid w:val="00E30F04"/>
    <w:rsid w:val="00E364DE"/>
    <w:rsid w:val="00E40A9A"/>
    <w:rsid w:val="00E42653"/>
    <w:rsid w:val="00E5181E"/>
    <w:rsid w:val="00E5501A"/>
    <w:rsid w:val="00E6602D"/>
    <w:rsid w:val="00E7119F"/>
    <w:rsid w:val="00E72DC8"/>
    <w:rsid w:val="00E72F02"/>
    <w:rsid w:val="00E740EE"/>
    <w:rsid w:val="00E75919"/>
    <w:rsid w:val="00E80343"/>
    <w:rsid w:val="00E842D4"/>
    <w:rsid w:val="00EA0E3E"/>
    <w:rsid w:val="00EA4380"/>
    <w:rsid w:val="00EB40E0"/>
    <w:rsid w:val="00EC3795"/>
    <w:rsid w:val="00ED0A95"/>
    <w:rsid w:val="00ED3EFD"/>
    <w:rsid w:val="00ED3F34"/>
    <w:rsid w:val="00ED5AA5"/>
    <w:rsid w:val="00ED7672"/>
    <w:rsid w:val="00ED79B4"/>
    <w:rsid w:val="00EE035A"/>
    <w:rsid w:val="00EE1905"/>
    <w:rsid w:val="00EE256F"/>
    <w:rsid w:val="00EE3811"/>
    <w:rsid w:val="00EF43F1"/>
    <w:rsid w:val="00EF57B4"/>
    <w:rsid w:val="00F00492"/>
    <w:rsid w:val="00F02855"/>
    <w:rsid w:val="00F03359"/>
    <w:rsid w:val="00F12869"/>
    <w:rsid w:val="00F2342E"/>
    <w:rsid w:val="00F27493"/>
    <w:rsid w:val="00F40295"/>
    <w:rsid w:val="00F40446"/>
    <w:rsid w:val="00F40633"/>
    <w:rsid w:val="00F52B4C"/>
    <w:rsid w:val="00F52B70"/>
    <w:rsid w:val="00F5501D"/>
    <w:rsid w:val="00F55485"/>
    <w:rsid w:val="00F5549C"/>
    <w:rsid w:val="00F57A8F"/>
    <w:rsid w:val="00F62688"/>
    <w:rsid w:val="00F70B5F"/>
    <w:rsid w:val="00F819E0"/>
    <w:rsid w:val="00F86937"/>
    <w:rsid w:val="00F92560"/>
    <w:rsid w:val="00FA0BC0"/>
    <w:rsid w:val="00FA7B84"/>
    <w:rsid w:val="00FA7D07"/>
    <w:rsid w:val="00FB0A90"/>
    <w:rsid w:val="00FB2F9A"/>
    <w:rsid w:val="00FB3619"/>
    <w:rsid w:val="00FB6FCD"/>
    <w:rsid w:val="00FC27BA"/>
    <w:rsid w:val="00FD1EEC"/>
    <w:rsid w:val="00FD2861"/>
    <w:rsid w:val="00FD5BA5"/>
    <w:rsid w:val="00FD6858"/>
    <w:rsid w:val="00FE3CAA"/>
    <w:rsid w:val="00FF412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36337"/>
  <w15:chartTrackingRefBased/>
  <w15:docId w15:val="{D914DA8C-436B-403F-B2D8-D0CDC29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</w:style>
  <w:style w:type="paragraph" w:styleId="a4">
    <w:name w:val="Body Text"/>
    <w:basedOn w:val="a"/>
    <w:pPr>
      <w:jc w:val="both"/>
    </w:pPr>
  </w:style>
  <w:style w:type="paragraph" w:styleId="3">
    <w:name w:val="Body Text 3"/>
    <w:basedOn w:val="a"/>
    <w:pPr>
      <w:jc w:val="both"/>
    </w:pPr>
    <w:rPr>
      <w:sz w:val="26"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08"/>
      <w:jc w:val="both"/>
    </w:pPr>
    <w:rPr>
      <w:sz w:val="26"/>
    </w:rPr>
  </w:style>
  <w:style w:type="paragraph" w:styleId="30">
    <w:name w:val="Body Text Indent 3"/>
    <w:basedOn w:val="a"/>
    <w:rsid w:val="00542E95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qFormat/>
    <w:rsid w:val="001306E8"/>
    <w:pPr>
      <w:widowControl w:val="0"/>
      <w:autoSpaceDE w:val="0"/>
      <w:autoSpaceDN w:val="0"/>
      <w:adjustRightInd w:val="0"/>
      <w:spacing w:line="260" w:lineRule="auto"/>
      <w:jc w:val="center"/>
    </w:pPr>
    <w:rPr>
      <w:szCs w:val="18"/>
    </w:rPr>
  </w:style>
  <w:style w:type="table" w:styleId="a7">
    <w:name w:val="Table Grid"/>
    <w:basedOn w:val="a1"/>
    <w:uiPriority w:val="59"/>
    <w:rsid w:val="004F5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7522-94D2-41F7-970B-0BAE14F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GO i ChS</dc:creator>
  <cp:keywords/>
  <cp:lastModifiedBy>ZMA</cp:lastModifiedBy>
  <cp:revision>4</cp:revision>
  <cp:lastPrinted>2024-09-30T01:01:00Z</cp:lastPrinted>
  <dcterms:created xsi:type="dcterms:W3CDTF">2025-03-11T07:31:00Z</dcterms:created>
  <dcterms:modified xsi:type="dcterms:W3CDTF">2025-03-11T07:32:00Z</dcterms:modified>
</cp:coreProperties>
</file>