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A11405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A11405">
        <w:rPr>
          <w:rFonts w:ascii="Times New Roman" w:hAnsi="Times New Roman" w:cs="Times New Roman"/>
          <w:sz w:val="26"/>
          <w:szCs w:val="26"/>
        </w:rPr>
        <w:t xml:space="preserve">4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A1140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A11405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A33DFD">
        <w:rPr>
          <w:rFonts w:ascii="Times New Roman" w:hAnsi="Times New Roman" w:cs="Times New Roman"/>
          <w:sz w:val="26"/>
          <w:szCs w:val="26"/>
        </w:rPr>
        <w:t>25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bookmarkStart w:id="1" w:name="_GoBack"/>
      <w:bookmarkEnd w:id="1"/>
      <w:r w:rsidR="00A33DFD">
        <w:rPr>
          <w:rFonts w:ascii="Times New Roman" w:hAnsi="Times New Roman" w:cs="Times New Roman"/>
          <w:sz w:val="26"/>
          <w:szCs w:val="26"/>
        </w:rPr>
        <w:t xml:space="preserve"> </w:t>
      </w:r>
      <w:r w:rsidR="003D1F29">
        <w:rPr>
          <w:rFonts w:ascii="Times New Roman" w:hAnsi="Times New Roman" w:cs="Times New Roman"/>
          <w:sz w:val="26"/>
          <w:szCs w:val="26"/>
        </w:rPr>
        <w:t>июля</w:t>
      </w:r>
      <w:r w:rsidR="00A33DFD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A11405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/>
      </w:tblPr>
      <w:tblGrid>
        <w:gridCol w:w="6315"/>
        <w:gridCol w:w="1449"/>
        <w:gridCol w:w="1489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3213A6" w:rsidRPr="003213A6" w:rsidRDefault="00805AFD" w:rsidP="003213A6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A33DFD">
              <w:rPr>
                <w:sz w:val="26"/>
                <w:szCs w:val="26"/>
              </w:rPr>
              <w:t xml:space="preserve"> </w:t>
            </w:r>
            <w:r w:rsidR="003213A6" w:rsidRPr="003213A6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пгт Приморский Хасанского муниципального округа»</w:t>
            </w:r>
          </w:p>
          <w:p w:rsidR="00B31B9C" w:rsidRPr="00B31B9C" w:rsidRDefault="00B31B9C" w:rsidP="00B31B9C">
            <w:pPr>
              <w:rPr>
                <w:sz w:val="26"/>
                <w:szCs w:val="26"/>
              </w:rPr>
            </w:pPr>
          </w:p>
          <w:p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ипальногоучреждения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A33DFD" w:rsidP="00A114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650A" w:rsidRPr="00096A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D1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11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Видмуниципальногоучреждения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A33DFD">
        <w:rPr>
          <w:rFonts w:ascii="Times New Roman" w:hAnsi="Times New Roman" w:cs="Times New Roman"/>
          <w:sz w:val="26"/>
          <w:szCs w:val="26"/>
        </w:rPr>
        <w:t xml:space="preserve"> 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офактическомдостижениипоказателей,характеризующих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58"/>
        <w:gridCol w:w="1047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A11405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58" w:type="dxa"/>
            <w:vMerge w:val="restart"/>
          </w:tcPr>
          <w:p w:rsidR="00805AFD" w:rsidRPr="00096A68" w:rsidRDefault="00805AFD" w:rsidP="00A11405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A11405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A11405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обучения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A11405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A11405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</w:t>
            </w:r>
            <w:r w:rsidRPr="00096A68">
              <w:rPr>
                <w:sz w:val="18"/>
                <w:szCs w:val="18"/>
              </w:rPr>
              <w:lastRenderedPageBreak/>
              <w:t>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</w:t>
            </w:r>
            <w:r w:rsidRPr="00096A68">
              <w:rPr>
                <w:sz w:val="16"/>
                <w:szCs w:val="16"/>
              </w:rPr>
              <w:lastRenderedPageBreak/>
              <w:t>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744</w:t>
            </w:r>
          </w:p>
        </w:tc>
        <w:tc>
          <w:tcPr>
            <w:tcW w:w="1258" w:type="dxa"/>
          </w:tcPr>
          <w:p w:rsidR="00DB0367" w:rsidRPr="002C0CEE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2C0CEE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2C0CEE" w:rsidRDefault="00380F65" w:rsidP="009D6E92">
            <w:pPr>
              <w:jc w:val="center"/>
            </w:pPr>
            <w:r w:rsidRPr="002C0CEE">
              <w:lastRenderedPageBreak/>
              <w:t>100</w:t>
            </w:r>
          </w:p>
        </w:tc>
        <w:tc>
          <w:tcPr>
            <w:tcW w:w="1047" w:type="dxa"/>
          </w:tcPr>
          <w:p w:rsidR="00D76CE9" w:rsidRPr="002C0CEE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2C0CEE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2C0CEE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2C0CEE">
              <w:rPr>
                <w:szCs w:val="24"/>
              </w:rPr>
              <w:lastRenderedPageBreak/>
              <w:t>100</w:t>
            </w:r>
          </w:p>
        </w:tc>
        <w:tc>
          <w:tcPr>
            <w:tcW w:w="937" w:type="dxa"/>
          </w:tcPr>
          <w:p w:rsidR="00DB0367" w:rsidRPr="002C0CEE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2C0CEE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2C0CE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2C0CEE">
              <w:rPr>
                <w:szCs w:val="24"/>
              </w:rPr>
              <w:lastRenderedPageBreak/>
              <w:t>5</w:t>
            </w: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A11405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DB0367" w:rsidRPr="002C0CEE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2C0CEE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2C0CEE" w:rsidRDefault="00404EEB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:rsidR="00D76CE9" w:rsidRPr="002C0CEE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2C0CEE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2C0CEE" w:rsidRDefault="00404EEB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2C0CEE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2C0CEE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2C0CEE">
              <w:rPr>
                <w:szCs w:val="24"/>
              </w:rPr>
              <w:t>5</w:t>
            </w:r>
          </w:p>
          <w:p w:rsidR="00DB0367" w:rsidRPr="002C0CEE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2C0CEE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A11405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58" w:type="dxa"/>
            <w:shd w:val="clear" w:color="auto" w:fill="auto"/>
          </w:tcPr>
          <w:p w:rsidR="00FD2846" w:rsidRPr="00404EEB" w:rsidRDefault="00DB0367" w:rsidP="00404EEB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404EEB">
              <w:rPr>
                <w:szCs w:val="24"/>
              </w:rPr>
              <w:tab/>
            </w:r>
            <w:r w:rsidR="00404EEB">
              <w:rPr>
                <w:szCs w:val="24"/>
              </w:rPr>
              <w:t>75</w:t>
            </w:r>
          </w:p>
        </w:tc>
        <w:tc>
          <w:tcPr>
            <w:tcW w:w="1047" w:type="dxa"/>
            <w:shd w:val="clear" w:color="auto" w:fill="auto"/>
          </w:tcPr>
          <w:p w:rsidR="00FD2846" w:rsidRPr="00404EEB" w:rsidRDefault="00404EEB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  <w:shd w:val="clear" w:color="auto" w:fill="auto"/>
          </w:tcPr>
          <w:p w:rsidR="00FD2846" w:rsidRPr="00404EEB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A11405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D76CE9" w:rsidRPr="00404EEB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404EEB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404EEB" w:rsidRDefault="00404EEB" w:rsidP="001F259D">
            <w:pPr>
              <w:tabs>
                <w:tab w:val="left" w:pos="419"/>
              </w:tabs>
              <w:jc w:val="center"/>
            </w:pPr>
            <w:r w:rsidRPr="00404EEB">
              <w:t>20</w:t>
            </w:r>
          </w:p>
          <w:p w:rsidR="00FD2846" w:rsidRPr="00404EEB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47" w:type="dxa"/>
          </w:tcPr>
          <w:p w:rsidR="008F6121" w:rsidRPr="00404EEB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404EEB" w:rsidRDefault="008F6121" w:rsidP="001F259D">
            <w:pPr>
              <w:jc w:val="center"/>
            </w:pPr>
          </w:p>
          <w:p w:rsidR="008F6121" w:rsidRPr="00404EEB" w:rsidRDefault="00A33DFD" w:rsidP="00A33DFD">
            <w:pPr>
              <w:tabs>
                <w:tab w:val="left" w:pos="326"/>
                <w:tab w:val="center" w:pos="461"/>
              </w:tabs>
              <w:jc w:val="center"/>
            </w:pPr>
            <w:r>
              <w:t>25</w:t>
            </w:r>
          </w:p>
          <w:p w:rsidR="00B27EC2" w:rsidRPr="00404EEB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404EE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404EE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404EE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404EE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404EEB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A11405">
        <w:trPr>
          <w:trHeight w:val="563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:rsidR="00DB0367" w:rsidRPr="00404EEB" w:rsidRDefault="00404EEB" w:rsidP="009D6E92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12,5</w:t>
            </w:r>
          </w:p>
          <w:p w:rsidR="00FD2846" w:rsidRPr="00404EEB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:rsidR="00FD2846" w:rsidRPr="00404EEB" w:rsidRDefault="00404EEB" w:rsidP="00A33DFD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1</w:t>
            </w:r>
            <w:r w:rsidR="00A33DFD">
              <w:rPr>
                <w:szCs w:val="24"/>
              </w:rPr>
              <w:t>1</w:t>
            </w:r>
            <w:r w:rsidRPr="00404EEB">
              <w:rPr>
                <w:szCs w:val="24"/>
              </w:rPr>
              <w:t>,</w:t>
            </w:r>
            <w:r w:rsidR="00A33DFD">
              <w:rPr>
                <w:szCs w:val="24"/>
              </w:rPr>
              <w:t>25</w:t>
            </w:r>
          </w:p>
        </w:tc>
        <w:tc>
          <w:tcPr>
            <w:tcW w:w="937" w:type="dxa"/>
          </w:tcPr>
          <w:p w:rsidR="00FD2846" w:rsidRPr="00404EEB" w:rsidRDefault="00790C24" w:rsidP="001F259D">
            <w:pPr>
              <w:jc w:val="center"/>
            </w:pPr>
            <w:r w:rsidRPr="00404EEB"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A11405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6978F8" w:rsidRPr="00404EE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404EE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404EEB" w:rsidRDefault="00404EEB" w:rsidP="001F259D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95</w:t>
            </w:r>
          </w:p>
        </w:tc>
        <w:tc>
          <w:tcPr>
            <w:tcW w:w="1047" w:type="dxa"/>
          </w:tcPr>
          <w:p w:rsidR="00D76CE9" w:rsidRPr="00404EE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404EE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404EEB" w:rsidRDefault="00404EEB" w:rsidP="00404EEB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1F259D" w:rsidRPr="00404EE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04EE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404EE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A11405">
        <w:trPr>
          <w:trHeight w:val="243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FD2846" w:rsidRPr="00096A68" w:rsidRDefault="00192999" w:rsidP="00A11405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:rsidR="00DB0367" w:rsidRPr="00404EEB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0</w:t>
            </w:r>
          </w:p>
          <w:p w:rsidR="00FD2846" w:rsidRPr="00404EEB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:rsidR="00FD2846" w:rsidRPr="00404EE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404EEB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404EEB">
              <w:rPr>
                <w:szCs w:val="24"/>
              </w:rPr>
              <w:t>5</w:t>
            </w:r>
          </w:p>
          <w:p w:rsidR="00FD2846" w:rsidRPr="00404EEB" w:rsidRDefault="00FD2846" w:rsidP="00DB036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E01348" w:rsidTr="00A11405">
        <w:trPr>
          <w:trHeight w:val="1108"/>
        </w:trPr>
        <w:tc>
          <w:tcPr>
            <w:tcW w:w="1371" w:type="dxa"/>
            <w:vMerge w:val="restart"/>
          </w:tcPr>
          <w:p w:rsidR="00B60D68" w:rsidRPr="00E01348" w:rsidRDefault="00181009" w:rsidP="00805AFD">
            <w:pPr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E01348" w:rsidRDefault="00B60D68" w:rsidP="00805AFD">
            <w:pPr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E01348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B60D68" w:rsidRPr="00E01348" w:rsidRDefault="00B60D68" w:rsidP="00805AFD">
            <w:pPr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B60D68" w:rsidRPr="00E0134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E01348" w:rsidRDefault="00B60D68" w:rsidP="00805AFD">
            <w:pPr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E01348">
              <w:rPr>
                <w:sz w:val="16"/>
                <w:szCs w:val="16"/>
              </w:rPr>
              <w:t xml:space="preserve">основного </w:t>
            </w:r>
            <w:r w:rsidRPr="00E0134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E0134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:rsidR="001F259D" w:rsidRPr="00E01348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E01348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100</w:t>
            </w:r>
          </w:p>
          <w:p w:rsidR="00B60D68" w:rsidRPr="00E01348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:rsidR="00D76CE9" w:rsidRPr="00E0134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A33DFD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A11405">
        <w:trPr>
          <w:trHeight w:val="1259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E0134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404EEB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95</w:t>
            </w:r>
          </w:p>
        </w:tc>
        <w:tc>
          <w:tcPr>
            <w:tcW w:w="1047" w:type="dxa"/>
          </w:tcPr>
          <w:p w:rsidR="000701AC" w:rsidRPr="00E0134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A11405">
        <w:trPr>
          <w:trHeight w:val="559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E0134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1F259D" w:rsidRPr="00E01348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404EEB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75</w:t>
            </w:r>
          </w:p>
        </w:tc>
        <w:tc>
          <w:tcPr>
            <w:tcW w:w="1047" w:type="dxa"/>
          </w:tcPr>
          <w:p w:rsidR="000701AC" w:rsidRPr="00E01348" w:rsidRDefault="000701AC" w:rsidP="00805AFD">
            <w:pPr>
              <w:pStyle w:val="ConsPlusNormal"/>
              <w:rPr>
                <w:szCs w:val="24"/>
              </w:rPr>
            </w:pPr>
          </w:p>
          <w:p w:rsidR="00B60D68" w:rsidRPr="00E01348" w:rsidRDefault="00404EEB" w:rsidP="003035B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1F259D" w:rsidRPr="00E01348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A11405">
        <w:trPr>
          <w:trHeight w:val="1221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E0134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E0134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0B5CF8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20</w:t>
            </w:r>
          </w:p>
        </w:tc>
        <w:tc>
          <w:tcPr>
            <w:tcW w:w="1047" w:type="dxa"/>
          </w:tcPr>
          <w:p w:rsidR="000701AC" w:rsidRPr="00E0134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E0134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0B5CF8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20</w:t>
            </w:r>
          </w:p>
        </w:tc>
        <w:tc>
          <w:tcPr>
            <w:tcW w:w="937" w:type="dxa"/>
          </w:tcPr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BF6C9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A11405">
        <w:trPr>
          <w:trHeight w:val="421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E0134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0B5CF8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10</w:t>
            </w:r>
          </w:p>
        </w:tc>
        <w:tc>
          <w:tcPr>
            <w:tcW w:w="1047" w:type="dxa"/>
          </w:tcPr>
          <w:p w:rsidR="00BF6C90" w:rsidRPr="00E01348" w:rsidRDefault="00BF6C90" w:rsidP="006C06B1">
            <w:pPr>
              <w:pStyle w:val="ConsPlusNormal"/>
              <w:rPr>
                <w:szCs w:val="24"/>
              </w:rPr>
            </w:pPr>
          </w:p>
          <w:p w:rsidR="004E7E53" w:rsidRPr="00E01348" w:rsidRDefault="00A33DFD" w:rsidP="00BF6C9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12,4</w:t>
            </w:r>
          </w:p>
        </w:tc>
        <w:tc>
          <w:tcPr>
            <w:tcW w:w="937" w:type="dxa"/>
          </w:tcPr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A11405">
        <w:trPr>
          <w:trHeight w:val="1212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E0134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E0134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0B5CF8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90</w:t>
            </w:r>
          </w:p>
        </w:tc>
        <w:tc>
          <w:tcPr>
            <w:tcW w:w="1047" w:type="dxa"/>
          </w:tcPr>
          <w:p w:rsidR="000701AC" w:rsidRPr="00E0134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E0134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0B5CF8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85</w:t>
            </w:r>
          </w:p>
        </w:tc>
        <w:tc>
          <w:tcPr>
            <w:tcW w:w="937" w:type="dxa"/>
          </w:tcPr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E0134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177A14">
        <w:trPr>
          <w:trHeight w:val="527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:rsidR="000701AC" w:rsidRPr="00E01348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0</w:t>
            </w:r>
          </w:p>
        </w:tc>
        <w:tc>
          <w:tcPr>
            <w:tcW w:w="1047" w:type="dxa"/>
          </w:tcPr>
          <w:p w:rsidR="00B60D68" w:rsidRPr="00E01348" w:rsidRDefault="000701AC" w:rsidP="00177A14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E01348">
              <w:rPr>
                <w:szCs w:val="24"/>
              </w:rPr>
              <w:tab/>
            </w:r>
            <w:r w:rsidRPr="00E01348">
              <w:rPr>
                <w:szCs w:val="24"/>
              </w:rPr>
              <w:tab/>
            </w:r>
            <w:r w:rsidR="006900BC" w:rsidRPr="00E0134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B60D68" w:rsidRPr="00E0134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A11405">
        <w:trPr>
          <w:trHeight w:val="176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A11405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B60D68" w:rsidRPr="00E01348" w:rsidRDefault="00B31173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47" w:type="dxa"/>
          </w:tcPr>
          <w:p w:rsidR="00B60D68" w:rsidRPr="00E01348" w:rsidRDefault="000B5CF8" w:rsidP="001F259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B60D68" w:rsidRPr="00E01348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E01348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A11405">
        <w:trPr>
          <w:trHeight w:val="1188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A11405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8"/>
                <w:szCs w:val="18"/>
              </w:rPr>
              <w:t xml:space="preserve">Доля </w:t>
            </w:r>
            <w:r w:rsidR="00026638" w:rsidRPr="00E01348">
              <w:rPr>
                <w:sz w:val="18"/>
                <w:szCs w:val="18"/>
              </w:rPr>
              <w:t>обучающихся, закончивших</w:t>
            </w:r>
            <w:r w:rsidRPr="00E01348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E0134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630C0B" w:rsidRPr="00E0134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0B5CF8" w:rsidP="00630C0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25</w:t>
            </w:r>
          </w:p>
        </w:tc>
        <w:tc>
          <w:tcPr>
            <w:tcW w:w="1047" w:type="dxa"/>
          </w:tcPr>
          <w:p w:rsidR="00026638" w:rsidRPr="00A7349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73498" w:rsidRDefault="00A73498" w:rsidP="00630C0B">
            <w:pPr>
              <w:pStyle w:val="ConsPlusNormal"/>
              <w:jc w:val="center"/>
              <w:rPr>
                <w:szCs w:val="24"/>
              </w:rPr>
            </w:pPr>
            <w:r w:rsidRPr="00A73498">
              <w:rPr>
                <w:szCs w:val="24"/>
              </w:rPr>
              <w:t>31,1</w:t>
            </w:r>
          </w:p>
          <w:p w:rsidR="006900BC" w:rsidRPr="00A73498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A7349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73498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A7349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A11405">
        <w:trPr>
          <w:trHeight w:val="1577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A11405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E0134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E0134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630C0B" w:rsidRPr="00E0134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E0134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E01348" w:rsidRDefault="000B5CF8" w:rsidP="00630C0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35</w:t>
            </w:r>
          </w:p>
          <w:p w:rsidR="00B60D68" w:rsidRPr="00E01348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:rsidR="00026638" w:rsidRPr="00E0134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E0134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0B5CF8" w:rsidP="006A7558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35</w:t>
            </w:r>
          </w:p>
        </w:tc>
        <w:tc>
          <w:tcPr>
            <w:tcW w:w="937" w:type="dxa"/>
          </w:tcPr>
          <w:p w:rsidR="00630C0B" w:rsidRPr="00E0134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E0134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E01348" w:rsidTr="00A11405">
        <w:trPr>
          <w:trHeight w:val="332"/>
        </w:trPr>
        <w:tc>
          <w:tcPr>
            <w:tcW w:w="1371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E0134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E0134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E0134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E0134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630C0B" w:rsidRPr="00E0134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177A14" w:rsidP="006978F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:rsidR="00026638" w:rsidRPr="00E01348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177A14" w:rsidP="00A0398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E0134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E0134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E0134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E01348" w:rsidTr="00A11405">
        <w:trPr>
          <w:trHeight w:val="854"/>
        </w:trPr>
        <w:tc>
          <w:tcPr>
            <w:tcW w:w="1371" w:type="dxa"/>
            <w:vMerge w:val="restart"/>
          </w:tcPr>
          <w:p w:rsidR="004B2800" w:rsidRPr="00E01348" w:rsidRDefault="00181009" w:rsidP="00805AFD">
            <w:pPr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E01348" w:rsidRDefault="004B2800" w:rsidP="00805AFD">
            <w:pPr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E01348" w:rsidRDefault="004B2800" w:rsidP="00805AFD">
            <w:pPr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E0134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E01348" w:rsidRDefault="004B2800" w:rsidP="00805AFD">
            <w:pPr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E01348">
              <w:rPr>
                <w:sz w:val="16"/>
                <w:szCs w:val="16"/>
              </w:rPr>
              <w:t xml:space="preserve">среднего </w:t>
            </w:r>
            <w:r w:rsidRPr="00E0134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E0134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630C0B" w:rsidRPr="00E0134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177A14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:rsidR="00026638" w:rsidRPr="00E01348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E01348" w:rsidRDefault="00A73498" w:rsidP="0002663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630C0B" w:rsidRPr="00E0134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4B2800" w:rsidRPr="00E01348" w:rsidRDefault="00A73498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 класса нет</w:t>
            </w:r>
          </w:p>
        </w:tc>
      </w:tr>
      <w:tr w:rsidR="004B2800" w:rsidRPr="00E01348" w:rsidTr="00A11405">
        <w:trPr>
          <w:trHeight w:val="1597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E0134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E0134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630C0B" w:rsidRPr="00E0134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E0134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177A14" w:rsidP="009302C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:rsidR="009302C1" w:rsidRPr="00E01348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E01348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E01348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100</w:t>
            </w:r>
          </w:p>
          <w:p w:rsidR="004B2800" w:rsidRPr="00E01348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E0134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E0134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E01348" w:rsidTr="00A11405">
        <w:trPr>
          <w:trHeight w:val="506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Укомплектованность</w:t>
            </w:r>
          </w:p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4B2800" w:rsidRPr="00E01348" w:rsidRDefault="000B5CF8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75</w:t>
            </w:r>
          </w:p>
        </w:tc>
        <w:tc>
          <w:tcPr>
            <w:tcW w:w="1047" w:type="dxa"/>
          </w:tcPr>
          <w:p w:rsidR="004B2800" w:rsidRPr="00E01348" w:rsidRDefault="000B5CF8" w:rsidP="009302C1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4B2800" w:rsidRPr="00E0134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E01348" w:rsidTr="00A11405">
        <w:trPr>
          <w:trHeight w:val="885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A11405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E0134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C92E6B" w:rsidRPr="00E0134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E01348" w:rsidRDefault="000B5CF8" w:rsidP="00C92E6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20</w:t>
            </w:r>
          </w:p>
          <w:p w:rsidR="004B2800" w:rsidRPr="00E0134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:rsidR="009302C1" w:rsidRPr="00E01348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E01348" w:rsidRDefault="000B5CF8" w:rsidP="00C92E6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20</w:t>
            </w:r>
          </w:p>
          <w:p w:rsidR="004B2800" w:rsidRPr="00E0134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E0134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E0134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  <w:p w:rsidR="004B2800" w:rsidRPr="00E0134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E01348" w:rsidTr="00A11405">
        <w:trPr>
          <w:trHeight w:val="382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:rsidR="004B2800" w:rsidRPr="00E01348" w:rsidRDefault="00177A14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047" w:type="dxa"/>
          </w:tcPr>
          <w:p w:rsidR="004B2800" w:rsidRPr="00E01348" w:rsidRDefault="00A73498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E0134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  <w:p w:rsidR="004B2800" w:rsidRPr="00E0134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E01348" w:rsidTr="00A11405">
        <w:trPr>
          <w:trHeight w:val="1442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E0134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E0134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C92E6B" w:rsidRPr="00E0134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E0134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0B5CF8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90</w:t>
            </w:r>
          </w:p>
        </w:tc>
        <w:tc>
          <w:tcPr>
            <w:tcW w:w="1047" w:type="dxa"/>
          </w:tcPr>
          <w:p w:rsidR="009302C1" w:rsidRPr="00E01348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E01348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E01348" w:rsidRDefault="000B5CF8" w:rsidP="009302C1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90</w:t>
            </w:r>
          </w:p>
        </w:tc>
        <w:tc>
          <w:tcPr>
            <w:tcW w:w="937" w:type="dxa"/>
          </w:tcPr>
          <w:p w:rsidR="00C92E6B" w:rsidRPr="00E0134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E0134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E01348" w:rsidTr="00A11405">
        <w:trPr>
          <w:trHeight w:val="472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A11405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E0134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:rsidR="004B2800" w:rsidRPr="00E0134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0</w:t>
            </w:r>
          </w:p>
        </w:tc>
        <w:tc>
          <w:tcPr>
            <w:tcW w:w="1047" w:type="dxa"/>
          </w:tcPr>
          <w:p w:rsidR="004B2800" w:rsidRPr="00E01348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E01348">
              <w:rPr>
                <w:szCs w:val="24"/>
              </w:rPr>
              <w:tab/>
            </w:r>
            <w:r w:rsidR="00E74997" w:rsidRPr="00E0134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52F44" w:rsidRPr="00E0134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  <w:p w:rsidR="004B2800" w:rsidRPr="00E01348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E01348" w:rsidTr="00A11405">
        <w:trPr>
          <w:trHeight w:val="1122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A11405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E0134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E0134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C92E6B" w:rsidRPr="00E0134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E0134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2A0170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:rsidR="003E6DCB" w:rsidRPr="00E01348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E01348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3E6DCB" w:rsidRPr="00E01348" w:rsidRDefault="000B5CF8" w:rsidP="00C92E6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0</w:t>
            </w:r>
          </w:p>
          <w:p w:rsidR="004B2800" w:rsidRPr="00E0134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E0134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E0134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B31173" w:rsidP="00A7349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 класс</w:t>
            </w:r>
            <w:r w:rsidR="00A73498">
              <w:rPr>
                <w:sz w:val="20"/>
              </w:rPr>
              <w:t xml:space="preserve">а </w:t>
            </w:r>
            <w:r>
              <w:rPr>
                <w:sz w:val="20"/>
              </w:rPr>
              <w:t>нет</w:t>
            </w:r>
          </w:p>
        </w:tc>
      </w:tr>
      <w:tr w:rsidR="004B2800" w:rsidRPr="00E01348" w:rsidTr="00A11405">
        <w:trPr>
          <w:trHeight w:val="746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4B2800" w:rsidRPr="00E01348" w:rsidRDefault="002A0170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47" w:type="dxa"/>
          </w:tcPr>
          <w:p w:rsidR="006900BC" w:rsidRPr="00E01348" w:rsidRDefault="00A73498" w:rsidP="00A114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4B2800" w:rsidRPr="00E01348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E01348" w:rsidTr="00A11405">
        <w:trPr>
          <w:trHeight w:val="724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E0134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C92E6B" w:rsidRPr="00E0134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0</w:t>
            </w:r>
          </w:p>
        </w:tc>
        <w:tc>
          <w:tcPr>
            <w:tcW w:w="1047" w:type="dxa"/>
          </w:tcPr>
          <w:p w:rsidR="003E6DCB" w:rsidRPr="00E01348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E0134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E01348" w:rsidTr="00A11405">
        <w:trPr>
          <w:trHeight w:val="571"/>
        </w:trPr>
        <w:tc>
          <w:tcPr>
            <w:tcW w:w="1371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E0134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E0134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E0134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E0134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C92E6B" w:rsidRPr="00E0134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0</w:t>
            </w:r>
          </w:p>
        </w:tc>
        <w:tc>
          <w:tcPr>
            <w:tcW w:w="1047" w:type="dxa"/>
          </w:tcPr>
          <w:p w:rsidR="003E6DCB" w:rsidRPr="00E01348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E01348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E0134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0134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E0134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0B5CF8" w:rsidRPr="00E01348" w:rsidTr="00A11405">
        <w:trPr>
          <w:trHeight w:val="571"/>
        </w:trPr>
        <w:tc>
          <w:tcPr>
            <w:tcW w:w="1371" w:type="dxa"/>
            <w:vMerge w:val="restart"/>
          </w:tcPr>
          <w:p w:rsidR="000B5CF8" w:rsidRPr="00E01348" w:rsidRDefault="000B5CF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8010110.О99.О.БВ24ДН82000</w:t>
            </w:r>
          </w:p>
        </w:tc>
        <w:tc>
          <w:tcPr>
            <w:tcW w:w="1133" w:type="dxa"/>
            <w:vMerge w:val="restart"/>
          </w:tcPr>
          <w:p w:rsidR="000B5CF8" w:rsidRPr="00E01348" w:rsidRDefault="000B5CF8" w:rsidP="000B5CF8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Образовательная программа дошкольного образования</w:t>
            </w:r>
          </w:p>
        </w:tc>
        <w:tc>
          <w:tcPr>
            <w:tcW w:w="1133" w:type="dxa"/>
            <w:vMerge w:val="restart"/>
          </w:tcPr>
          <w:p w:rsidR="000B5CF8" w:rsidRPr="00E01348" w:rsidRDefault="000B5CF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0B5CF8" w:rsidRPr="00E01348" w:rsidRDefault="000B5CF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Дети с 3 до 8 лет</w:t>
            </w:r>
          </w:p>
        </w:tc>
        <w:tc>
          <w:tcPr>
            <w:tcW w:w="1142" w:type="dxa"/>
            <w:vMerge w:val="restart"/>
          </w:tcPr>
          <w:p w:rsidR="000B5CF8" w:rsidRPr="00E01348" w:rsidRDefault="000B5CF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0B5CF8" w:rsidRPr="00E01348" w:rsidRDefault="00C44B0E" w:rsidP="00177A14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Соответст</w:t>
            </w:r>
            <w:r w:rsidR="00177A14">
              <w:rPr>
                <w:sz w:val="16"/>
                <w:szCs w:val="16"/>
              </w:rPr>
              <w:t>в</w:t>
            </w:r>
            <w:r w:rsidRPr="00E01348">
              <w:rPr>
                <w:sz w:val="16"/>
                <w:szCs w:val="16"/>
              </w:rPr>
              <w:t xml:space="preserve">ие образовательной программы </w:t>
            </w:r>
            <w:r w:rsidR="000B5CF8" w:rsidRPr="00E01348">
              <w:rPr>
                <w:sz w:val="16"/>
                <w:szCs w:val="16"/>
              </w:rPr>
              <w:t xml:space="preserve"> Федерально</w:t>
            </w:r>
            <w:r w:rsidRPr="00E01348">
              <w:rPr>
                <w:sz w:val="16"/>
                <w:szCs w:val="16"/>
              </w:rPr>
              <w:t>му</w:t>
            </w:r>
            <w:r w:rsidR="000B5CF8" w:rsidRPr="00E01348">
              <w:rPr>
                <w:sz w:val="16"/>
                <w:szCs w:val="16"/>
              </w:rPr>
              <w:t xml:space="preserve"> государственно</w:t>
            </w:r>
            <w:r w:rsidRPr="00E01348">
              <w:rPr>
                <w:sz w:val="16"/>
                <w:szCs w:val="16"/>
              </w:rPr>
              <w:t xml:space="preserve">му образовательному </w:t>
            </w:r>
            <w:r w:rsidR="000B5CF8" w:rsidRPr="00E01348">
              <w:rPr>
                <w:sz w:val="16"/>
                <w:szCs w:val="16"/>
              </w:rPr>
              <w:t xml:space="preserve"> стандарт</w:t>
            </w:r>
            <w:r w:rsidRPr="00E01348">
              <w:rPr>
                <w:sz w:val="16"/>
                <w:szCs w:val="16"/>
              </w:rPr>
              <w:t xml:space="preserve">у дошкольного </w:t>
            </w:r>
            <w:r w:rsidR="000B5CF8" w:rsidRPr="00E0134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B5CF8" w:rsidRPr="00E01348" w:rsidRDefault="000B5CF8" w:rsidP="00B31173">
            <w:pPr>
              <w:pStyle w:val="ConsPlusNormal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jc w:val="center"/>
            </w:pPr>
            <w:r w:rsidRPr="00E01348">
              <w:t>100</w:t>
            </w:r>
          </w:p>
        </w:tc>
        <w:tc>
          <w:tcPr>
            <w:tcW w:w="1047" w:type="dxa"/>
          </w:tcPr>
          <w:p w:rsidR="000B5CF8" w:rsidRPr="00E01348" w:rsidRDefault="000B5CF8" w:rsidP="00B31173">
            <w:pPr>
              <w:pStyle w:val="ConsPlusNormal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 w:val="20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 w:val="20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</w:tr>
      <w:tr w:rsidR="000B5CF8" w:rsidRPr="00E01348" w:rsidTr="00A11405">
        <w:trPr>
          <w:trHeight w:val="571"/>
        </w:trPr>
        <w:tc>
          <w:tcPr>
            <w:tcW w:w="1371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</w:p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</w:p>
          <w:p w:rsidR="000B5CF8" w:rsidRPr="00E01348" w:rsidRDefault="000B5CF8" w:rsidP="00B31173">
            <w:pPr>
              <w:pStyle w:val="ConsPlusNormal"/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75</w:t>
            </w:r>
          </w:p>
        </w:tc>
        <w:tc>
          <w:tcPr>
            <w:tcW w:w="104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</w:tr>
      <w:tr w:rsidR="000B5CF8" w:rsidRPr="00E01348" w:rsidTr="00A11405">
        <w:trPr>
          <w:trHeight w:val="571"/>
        </w:trPr>
        <w:tc>
          <w:tcPr>
            <w:tcW w:w="1371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B5CF8" w:rsidRPr="00E01348" w:rsidRDefault="000B5CF8" w:rsidP="00B31173">
            <w:pPr>
              <w:pStyle w:val="ConsPlusNormal"/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0B5CF8" w:rsidRPr="00E01348" w:rsidRDefault="000B5CF8" w:rsidP="000B5CF8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E01348">
              <w:rPr>
                <w:szCs w:val="24"/>
              </w:rPr>
              <w:tab/>
              <w:t>100</w:t>
            </w:r>
          </w:p>
        </w:tc>
        <w:tc>
          <w:tcPr>
            <w:tcW w:w="104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</w:tr>
      <w:tr w:rsidR="000B5CF8" w:rsidRPr="00E01348" w:rsidTr="00A11405">
        <w:trPr>
          <w:trHeight w:val="571"/>
        </w:trPr>
        <w:tc>
          <w:tcPr>
            <w:tcW w:w="1371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0B5CF8" w:rsidRPr="00E01348" w:rsidRDefault="000B5CF8" w:rsidP="00B31173">
            <w:pPr>
              <w:pStyle w:val="ConsPlusNormal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0B5CF8" w:rsidRPr="00E01348" w:rsidRDefault="000B5CF8" w:rsidP="00B31173">
            <w:pPr>
              <w:tabs>
                <w:tab w:val="left" w:pos="419"/>
              </w:tabs>
              <w:jc w:val="center"/>
            </w:pPr>
          </w:p>
          <w:p w:rsidR="000B5CF8" w:rsidRPr="00E01348" w:rsidRDefault="000B5CF8" w:rsidP="00B31173">
            <w:pPr>
              <w:tabs>
                <w:tab w:val="left" w:pos="419"/>
              </w:tabs>
              <w:jc w:val="center"/>
            </w:pPr>
          </w:p>
          <w:p w:rsidR="000B5CF8" w:rsidRPr="00E01348" w:rsidRDefault="000B5CF8" w:rsidP="00B31173">
            <w:pPr>
              <w:tabs>
                <w:tab w:val="left" w:pos="419"/>
              </w:tabs>
              <w:jc w:val="center"/>
            </w:pPr>
            <w:r w:rsidRPr="00E01348">
              <w:t>0</w:t>
            </w:r>
          </w:p>
        </w:tc>
        <w:tc>
          <w:tcPr>
            <w:tcW w:w="104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jc w:val="center"/>
            </w:pPr>
          </w:p>
          <w:p w:rsidR="000B5CF8" w:rsidRPr="00E01348" w:rsidRDefault="000B5CF8" w:rsidP="00B31173">
            <w:pPr>
              <w:tabs>
                <w:tab w:val="left" w:pos="445"/>
              </w:tabs>
              <w:jc w:val="center"/>
            </w:pPr>
            <w:r w:rsidRPr="00E01348">
              <w:t>0</w:t>
            </w:r>
          </w:p>
          <w:p w:rsidR="000B5CF8" w:rsidRPr="00E01348" w:rsidRDefault="000B5CF8" w:rsidP="00B31173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</w:tr>
      <w:tr w:rsidR="000B5CF8" w:rsidRPr="00E01348" w:rsidTr="00A11405">
        <w:trPr>
          <w:trHeight w:val="571"/>
        </w:trPr>
        <w:tc>
          <w:tcPr>
            <w:tcW w:w="1371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0B5CF8" w:rsidRPr="00E01348" w:rsidRDefault="000B5CF8" w:rsidP="00B31173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B5CF8" w:rsidRPr="00E01348" w:rsidRDefault="000B5CF8" w:rsidP="00B3117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B31173" w:rsidP="00B3117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4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B31173" w:rsidP="00B3117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</w:p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</w:tr>
      <w:tr w:rsidR="000B5CF8" w:rsidRPr="00E01348" w:rsidTr="00A11405">
        <w:trPr>
          <w:trHeight w:val="571"/>
        </w:trPr>
        <w:tc>
          <w:tcPr>
            <w:tcW w:w="1371" w:type="dxa"/>
            <w:vMerge/>
          </w:tcPr>
          <w:p w:rsidR="000B5CF8" w:rsidRPr="00E01348" w:rsidRDefault="000B5CF8" w:rsidP="00C44B0E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C44B0E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C44B0E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0B5CF8" w:rsidRPr="00E01348" w:rsidRDefault="000B5CF8" w:rsidP="00C44B0E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0B5CF8" w:rsidRPr="00E01348" w:rsidRDefault="000B5CF8" w:rsidP="00C44B0E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0B5CF8" w:rsidRPr="00E01348" w:rsidRDefault="000B5CF8" w:rsidP="00C44B0E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:rsidR="000B5CF8" w:rsidRPr="00E01348" w:rsidRDefault="000B5CF8" w:rsidP="00C44B0E">
            <w:pPr>
              <w:pStyle w:val="ConsPlusNormal"/>
              <w:jc w:val="center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0B5CF8" w:rsidRPr="00E01348" w:rsidRDefault="000B5CF8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B5CF8" w:rsidRPr="00E01348" w:rsidRDefault="000B5CF8" w:rsidP="00B3117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E01348">
              <w:rPr>
                <w:szCs w:val="24"/>
              </w:rPr>
              <w:t>796</w:t>
            </w:r>
          </w:p>
          <w:p w:rsidR="000B5CF8" w:rsidRPr="00E01348" w:rsidRDefault="000B5CF8" w:rsidP="00B3117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:rsidR="000B5CF8" w:rsidRPr="00E01348" w:rsidRDefault="000B5CF8" w:rsidP="00A11405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0</w:t>
            </w:r>
          </w:p>
        </w:tc>
        <w:tc>
          <w:tcPr>
            <w:tcW w:w="1047" w:type="dxa"/>
          </w:tcPr>
          <w:p w:rsidR="000B5CF8" w:rsidRPr="00E01348" w:rsidRDefault="000B5CF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B5CF8" w:rsidRPr="00E01348" w:rsidRDefault="000B5CF8" w:rsidP="00A11405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0B5CF8" w:rsidRPr="00E01348" w:rsidRDefault="000B5CF8" w:rsidP="00B31173">
            <w:pPr>
              <w:pStyle w:val="ConsPlusNormal"/>
              <w:rPr>
                <w:sz w:val="20"/>
              </w:rPr>
            </w:pPr>
          </w:p>
        </w:tc>
      </w:tr>
      <w:tr w:rsidR="00C44B0E" w:rsidRPr="00E01348" w:rsidTr="00A11405">
        <w:trPr>
          <w:trHeight w:val="571"/>
        </w:trPr>
        <w:tc>
          <w:tcPr>
            <w:tcW w:w="1371" w:type="dxa"/>
            <w:vMerge w:val="restart"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 w:val="restart"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:rsidR="00C44B0E" w:rsidRPr="00E01348" w:rsidRDefault="00C44B0E" w:rsidP="00177A14">
            <w:pPr>
              <w:pStyle w:val="ConsPlusNormal"/>
              <w:jc w:val="center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Выполнение условий профессионального развития пед</w:t>
            </w:r>
            <w:r w:rsidR="00177A14">
              <w:rPr>
                <w:sz w:val="16"/>
                <w:szCs w:val="16"/>
              </w:rPr>
              <w:t>агогических</w:t>
            </w:r>
            <w:r w:rsidR="00A11405">
              <w:rPr>
                <w:sz w:val="16"/>
                <w:szCs w:val="16"/>
              </w:rPr>
              <w:t xml:space="preserve">: </w:t>
            </w:r>
            <w:r w:rsidR="00177A14">
              <w:rPr>
                <w:sz w:val="16"/>
                <w:szCs w:val="16"/>
              </w:rPr>
              <w:t>-</w:t>
            </w:r>
            <w:r w:rsidRPr="00E01348">
              <w:rPr>
                <w:sz w:val="16"/>
                <w:szCs w:val="16"/>
              </w:rPr>
              <w:t>повышение квалификации пе</w:t>
            </w:r>
            <w:r w:rsidR="00177A14">
              <w:rPr>
                <w:sz w:val="16"/>
                <w:szCs w:val="16"/>
              </w:rPr>
              <w:t xml:space="preserve">дагогических </w:t>
            </w:r>
            <w:r w:rsidRPr="00E01348">
              <w:rPr>
                <w:sz w:val="16"/>
                <w:szCs w:val="16"/>
              </w:rPr>
              <w:t>работников</w:t>
            </w:r>
          </w:p>
        </w:tc>
        <w:tc>
          <w:tcPr>
            <w:tcW w:w="989" w:type="dxa"/>
          </w:tcPr>
          <w:p w:rsidR="00C44B0E" w:rsidRPr="00E01348" w:rsidRDefault="00C44B0E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44B0E" w:rsidRPr="00E01348" w:rsidRDefault="00C44B0E" w:rsidP="00B3117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44B0E" w:rsidRPr="00E01348" w:rsidRDefault="00C44B0E" w:rsidP="00B3117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E01348">
              <w:rPr>
                <w:szCs w:val="24"/>
              </w:rPr>
              <w:t>796</w:t>
            </w:r>
          </w:p>
          <w:p w:rsidR="00C44B0E" w:rsidRPr="00E01348" w:rsidRDefault="00C44B0E" w:rsidP="00B3117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C44B0E" w:rsidRPr="00E01348" w:rsidRDefault="00C44B0E" w:rsidP="00B3117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C44B0E" w:rsidRPr="00E01348" w:rsidRDefault="00C44B0E" w:rsidP="00B3117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C44B0E" w:rsidRPr="00E01348" w:rsidRDefault="00C44B0E" w:rsidP="00B3117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:rsidR="00DC1915" w:rsidRDefault="00DC1915" w:rsidP="00B31173">
            <w:pPr>
              <w:pStyle w:val="ConsPlusNormal"/>
              <w:jc w:val="center"/>
              <w:rPr>
                <w:szCs w:val="24"/>
              </w:rPr>
            </w:pPr>
          </w:p>
          <w:p w:rsidR="00C44B0E" w:rsidRPr="00E01348" w:rsidRDefault="00C44B0E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:rsidR="00DC1915" w:rsidRDefault="00DC1915" w:rsidP="00A11405">
            <w:pPr>
              <w:pStyle w:val="ConsPlusNormal"/>
              <w:jc w:val="center"/>
              <w:rPr>
                <w:szCs w:val="24"/>
              </w:rPr>
            </w:pPr>
          </w:p>
          <w:p w:rsidR="00C44B0E" w:rsidRPr="00E01348" w:rsidRDefault="00C44B0E" w:rsidP="00A11405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C1915" w:rsidRDefault="00DC1915" w:rsidP="00B31173">
            <w:pPr>
              <w:pStyle w:val="ConsPlusNormal"/>
              <w:jc w:val="center"/>
              <w:rPr>
                <w:sz w:val="20"/>
              </w:rPr>
            </w:pPr>
          </w:p>
          <w:p w:rsidR="00C44B0E" w:rsidRPr="00E01348" w:rsidRDefault="00C44B0E" w:rsidP="00B31173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5</w:t>
            </w:r>
          </w:p>
        </w:tc>
        <w:tc>
          <w:tcPr>
            <w:tcW w:w="993" w:type="dxa"/>
          </w:tcPr>
          <w:p w:rsidR="00C44B0E" w:rsidRPr="00E01348" w:rsidRDefault="00C44B0E" w:rsidP="00B3117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44B0E" w:rsidRPr="00E01348" w:rsidRDefault="00C44B0E" w:rsidP="00B31173">
            <w:pPr>
              <w:pStyle w:val="ConsPlusNormal"/>
              <w:rPr>
                <w:sz w:val="20"/>
              </w:rPr>
            </w:pPr>
          </w:p>
        </w:tc>
      </w:tr>
      <w:tr w:rsidR="00C44B0E" w:rsidRPr="00E01348" w:rsidTr="00A11405">
        <w:trPr>
          <w:trHeight w:val="186"/>
        </w:trPr>
        <w:tc>
          <w:tcPr>
            <w:tcW w:w="1371" w:type="dxa"/>
            <w:vMerge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C44B0E" w:rsidRPr="00E01348" w:rsidRDefault="00C44B0E" w:rsidP="00C44B0E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:rsidR="00C44B0E" w:rsidRPr="00E01348" w:rsidRDefault="00C44B0E" w:rsidP="00C44B0E">
            <w:pPr>
              <w:pStyle w:val="ConsPlusNormal"/>
              <w:jc w:val="center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Посещаемость</w:t>
            </w:r>
          </w:p>
        </w:tc>
        <w:tc>
          <w:tcPr>
            <w:tcW w:w="989" w:type="dxa"/>
          </w:tcPr>
          <w:p w:rsidR="00C44B0E" w:rsidRPr="00E01348" w:rsidRDefault="00C44B0E" w:rsidP="00B31173">
            <w:pPr>
              <w:pStyle w:val="ConsPlusNormal"/>
              <w:rPr>
                <w:sz w:val="16"/>
                <w:szCs w:val="16"/>
              </w:rPr>
            </w:pPr>
            <w:r w:rsidRPr="00E01348">
              <w:rPr>
                <w:sz w:val="16"/>
                <w:szCs w:val="16"/>
              </w:rPr>
              <w:t>Детодни</w:t>
            </w:r>
          </w:p>
        </w:tc>
        <w:tc>
          <w:tcPr>
            <w:tcW w:w="576" w:type="dxa"/>
          </w:tcPr>
          <w:p w:rsidR="00C44B0E" w:rsidRPr="00E01348" w:rsidRDefault="00C44B0E" w:rsidP="00B3117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</w:tc>
        <w:tc>
          <w:tcPr>
            <w:tcW w:w="1258" w:type="dxa"/>
          </w:tcPr>
          <w:p w:rsidR="00C44B0E" w:rsidRPr="00E01348" w:rsidRDefault="00C44B0E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5955</w:t>
            </w:r>
          </w:p>
        </w:tc>
        <w:tc>
          <w:tcPr>
            <w:tcW w:w="1047" w:type="dxa"/>
          </w:tcPr>
          <w:p w:rsidR="00C44B0E" w:rsidRPr="00E01348" w:rsidRDefault="003D0E57" w:rsidP="00A1140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1271</w:t>
            </w:r>
          </w:p>
        </w:tc>
        <w:tc>
          <w:tcPr>
            <w:tcW w:w="937" w:type="dxa"/>
          </w:tcPr>
          <w:p w:rsidR="00C44B0E" w:rsidRPr="00E01348" w:rsidRDefault="00C44B0E" w:rsidP="00B31173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5</w:t>
            </w:r>
          </w:p>
        </w:tc>
        <w:tc>
          <w:tcPr>
            <w:tcW w:w="993" w:type="dxa"/>
          </w:tcPr>
          <w:p w:rsidR="00C44B0E" w:rsidRPr="00E01348" w:rsidRDefault="00C44B0E" w:rsidP="00B3117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44B0E" w:rsidRPr="00E01348" w:rsidRDefault="00C44B0E" w:rsidP="00B31173">
            <w:pPr>
              <w:pStyle w:val="ConsPlusNormal"/>
              <w:rPr>
                <w:sz w:val="20"/>
              </w:rPr>
            </w:pPr>
          </w:p>
        </w:tc>
      </w:tr>
    </w:tbl>
    <w:p w:rsidR="00A11405" w:rsidRDefault="00A1140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35B4" w:rsidRDefault="003035B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35B4" w:rsidRDefault="003035B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E0134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1348">
        <w:rPr>
          <w:rFonts w:ascii="Times New Roman" w:hAnsi="Times New Roman" w:cs="Times New Roman"/>
          <w:sz w:val="26"/>
          <w:szCs w:val="26"/>
        </w:rPr>
        <w:lastRenderedPageBreak/>
        <w:t>3.2.Сведенияо фактическом достижении показателей, характеризующих объем муниципальной услуги:</w:t>
      </w:r>
    </w:p>
    <w:p w:rsidR="00805AFD" w:rsidRPr="00E0134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E01348" w:rsidTr="00805AFD">
        <w:tc>
          <w:tcPr>
            <w:tcW w:w="1147" w:type="dxa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Показатель, характеризующий условия (формы)</w:t>
            </w:r>
          </w:p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E01348" w:rsidTr="00805AFD">
        <w:tc>
          <w:tcPr>
            <w:tcW w:w="1147" w:type="dxa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 xml:space="preserve">единица измерения по </w:t>
            </w:r>
            <w:hyperlink r:id="rId13" w:history="1">
              <w:r w:rsidRPr="00E0134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утверждено в</w:t>
            </w:r>
          </w:p>
          <w:p w:rsidR="00805AFD" w:rsidRPr="00E01348" w:rsidRDefault="00805AFD" w:rsidP="00A11405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 xml:space="preserve">государственном задании на </w:t>
            </w:r>
            <w:r w:rsidR="00105014" w:rsidRPr="00E01348">
              <w:rPr>
                <w:sz w:val="20"/>
              </w:rPr>
              <w:t>202</w:t>
            </w:r>
            <w:r w:rsidR="00A11405">
              <w:rPr>
                <w:sz w:val="20"/>
              </w:rPr>
              <w:t xml:space="preserve">4 </w:t>
            </w:r>
            <w:r w:rsidRPr="00E01348">
              <w:rPr>
                <w:sz w:val="20"/>
              </w:rPr>
              <w:t>год</w:t>
            </w:r>
          </w:p>
        </w:tc>
        <w:tc>
          <w:tcPr>
            <w:tcW w:w="902" w:type="dxa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</w:tr>
      <w:tr w:rsidR="00805AFD" w:rsidRPr="00E01348" w:rsidTr="00487909">
        <w:tc>
          <w:tcPr>
            <w:tcW w:w="1147" w:type="dxa"/>
            <w:vMerge/>
          </w:tcPr>
          <w:p w:rsidR="00805AFD" w:rsidRPr="00E0134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E0134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E0134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E0134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  <w:u w:val="single"/>
              </w:rPr>
              <w:t xml:space="preserve">Стандарты </w:t>
            </w:r>
            <w:r w:rsidR="00805AFD" w:rsidRPr="00E0134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________</w:t>
            </w:r>
          </w:p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E0134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  <w:u w:val="single"/>
              </w:rPr>
              <w:t xml:space="preserve">Форма обучения </w:t>
            </w:r>
            <w:r w:rsidR="00805AFD" w:rsidRPr="00E0134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________</w:t>
            </w:r>
          </w:p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E0134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E01348" w:rsidRDefault="00805AFD" w:rsidP="00805AFD">
            <w:pPr>
              <w:rPr>
                <w:sz w:val="20"/>
              </w:rPr>
            </w:pPr>
          </w:p>
        </w:tc>
      </w:tr>
      <w:tr w:rsidR="00805AFD" w:rsidRPr="00E01348" w:rsidTr="00487909">
        <w:tc>
          <w:tcPr>
            <w:tcW w:w="1147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E0134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E01348">
              <w:rPr>
                <w:sz w:val="26"/>
                <w:szCs w:val="26"/>
              </w:rPr>
              <w:t>15</w:t>
            </w:r>
          </w:p>
        </w:tc>
      </w:tr>
      <w:tr w:rsidR="00805AFD" w:rsidRPr="00E01348" w:rsidTr="00487909">
        <w:tc>
          <w:tcPr>
            <w:tcW w:w="1147" w:type="dxa"/>
          </w:tcPr>
          <w:p w:rsidR="00805AFD" w:rsidRPr="00E0134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E0134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E0134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E0134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E0134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E0134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E0134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Число обучающихся</w:t>
            </w:r>
          </w:p>
          <w:p w:rsidR="009C53B8" w:rsidRPr="00E0134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E0134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E0134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E0134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</w:t>
            </w:r>
            <w:r w:rsidR="00895870" w:rsidRPr="00E0134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E0134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E0134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E0134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134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134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1348" w:rsidRDefault="00E01348" w:rsidP="003035B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4</w:t>
            </w:r>
            <w:r w:rsidR="003035B4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3E6DCB" w:rsidRPr="00E0134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E0134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1348" w:rsidRDefault="00F44F54" w:rsidP="00F44F5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903" w:type="dxa"/>
          </w:tcPr>
          <w:p w:rsidR="000A5A94" w:rsidRPr="00E0134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134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134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E0134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E0134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E0134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E01348" w:rsidTr="00487909">
        <w:tc>
          <w:tcPr>
            <w:tcW w:w="1147" w:type="dxa"/>
          </w:tcPr>
          <w:p w:rsidR="006A7558" w:rsidRPr="00E0134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E0134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E0134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E0134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E0134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E0134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E0134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E0134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E0134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1348" w:rsidRDefault="003035B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2" w:type="dxa"/>
          </w:tcPr>
          <w:p w:rsidR="006A7558" w:rsidRPr="00E01348" w:rsidRDefault="00E01348" w:rsidP="000A5A9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3</w:t>
            </w:r>
          </w:p>
        </w:tc>
        <w:tc>
          <w:tcPr>
            <w:tcW w:w="903" w:type="dxa"/>
          </w:tcPr>
          <w:p w:rsidR="006A7558" w:rsidRPr="00E01348" w:rsidRDefault="00E01348" w:rsidP="000A5A9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6A7558" w:rsidRPr="00E0134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E0134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E0134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E01348" w:rsidTr="00487909">
        <w:tc>
          <w:tcPr>
            <w:tcW w:w="1147" w:type="dxa"/>
          </w:tcPr>
          <w:p w:rsidR="00805AFD" w:rsidRPr="00E0134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E0134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E0134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805AFD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E01348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E01348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E0134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134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1348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0A5A94" w:rsidRPr="00E01348" w:rsidRDefault="003035B4" w:rsidP="0007218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  <w:p w:rsidR="00805AFD" w:rsidRPr="00E0134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9D6E92" w:rsidRPr="00E01348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134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60858" w:rsidRPr="00E01348" w:rsidRDefault="00F44F5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  <w:p w:rsidR="00560858" w:rsidRPr="00E01348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134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E0134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134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134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  <w:p w:rsidR="00805AFD" w:rsidRPr="00E0134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E0134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E0134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E0134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E01348" w:rsidTr="00487909">
        <w:tc>
          <w:tcPr>
            <w:tcW w:w="1147" w:type="dxa"/>
          </w:tcPr>
          <w:p w:rsidR="006A7558" w:rsidRPr="00E0134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E0134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 xml:space="preserve">Образовательная программа основного </w:t>
            </w:r>
            <w:r w:rsidRPr="00E0134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</w:tcPr>
          <w:p w:rsidR="006A7558" w:rsidRPr="00E0134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E0134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E0134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E0134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E0134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E0134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E0134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1566C8" w:rsidRDefault="001566C8" w:rsidP="000A5A94">
            <w:pPr>
              <w:pStyle w:val="ConsPlusNormal"/>
              <w:jc w:val="center"/>
              <w:rPr>
                <w:szCs w:val="24"/>
              </w:rPr>
            </w:pPr>
          </w:p>
          <w:p w:rsidR="001566C8" w:rsidRDefault="001566C8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E01348" w:rsidRDefault="003E33A1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02" w:type="dxa"/>
          </w:tcPr>
          <w:p w:rsidR="0050274C" w:rsidRPr="00E0134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134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E01348" w:rsidRDefault="003035B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6A7558" w:rsidRPr="00E01348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134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E0134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E0134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3035B4" w:rsidRPr="00E01348" w:rsidTr="00487909">
        <w:tc>
          <w:tcPr>
            <w:tcW w:w="1147" w:type="dxa"/>
          </w:tcPr>
          <w:p w:rsidR="003035B4" w:rsidRPr="00E01348" w:rsidRDefault="003035B4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802111О.99.0.БА96АА00001</w:t>
            </w:r>
          </w:p>
        </w:tc>
        <w:tc>
          <w:tcPr>
            <w:tcW w:w="1133" w:type="dxa"/>
          </w:tcPr>
          <w:p w:rsidR="003035B4" w:rsidRPr="00E01348" w:rsidRDefault="003035B4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3035B4" w:rsidRPr="00E01348" w:rsidRDefault="003035B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3035B4" w:rsidRPr="00E01348" w:rsidRDefault="003035B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3035B4" w:rsidRPr="00E01348" w:rsidRDefault="003035B4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Ограничения по здоровью</w:t>
            </w:r>
          </w:p>
        </w:tc>
        <w:tc>
          <w:tcPr>
            <w:tcW w:w="1096" w:type="dxa"/>
          </w:tcPr>
          <w:p w:rsidR="003035B4" w:rsidRPr="00E01348" w:rsidRDefault="003035B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3035B4" w:rsidRPr="00E01348" w:rsidRDefault="003035B4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3035B4" w:rsidRPr="00E01348" w:rsidRDefault="003035B4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3035B4" w:rsidRPr="00E01348" w:rsidRDefault="003035B4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3035B4" w:rsidRDefault="003035B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3035B4" w:rsidRPr="00E01348" w:rsidRDefault="003035B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3035B4" w:rsidRPr="00E01348" w:rsidRDefault="003035B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3035B4" w:rsidRPr="00E01348" w:rsidRDefault="003035B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3035B4" w:rsidRPr="00E01348" w:rsidRDefault="003035B4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3035B4" w:rsidRPr="00E01348" w:rsidRDefault="003035B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E01348" w:rsidTr="00487909">
        <w:tc>
          <w:tcPr>
            <w:tcW w:w="1147" w:type="dxa"/>
          </w:tcPr>
          <w:p w:rsidR="00F31EF8" w:rsidRPr="00E0134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F31EF8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E0134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E0134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F31EF8" w:rsidRPr="00E0134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E0134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560858" w:rsidRPr="00E0134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F31EF8" w:rsidRPr="00E0134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134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134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1348" w:rsidRDefault="003035B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F31EF8" w:rsidRPr="00E0134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E01348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1348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:rsidR="00F31EF8" w:rsidRPr="00E01348" w:rsidRDefault="00F44F54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3" w:type="dxa"/>
          </w:tcPr>
          <w:p w:rsidR="000A5A94" w:rsidRPr="00E0134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134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134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  <w:p w:rsidR="00F31EF8" w:rsidRPr="00E0134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F31EF8" w:rsidRPr="00E0134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F31EF8" w:rsidRPr="00E0134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F31EF8" w:rsidRPr="00E0134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E01348" w:rsidRPr="00E01348" w:rsidTr="00487909">
        <w:tc>
          <w:tcPr>
            <w:tcW w:w="1147" w:type="dxa"/>
          </w:tcPr>
          <w:p w:rsidR="00E01348" w:rsidRPr="00E01348" w:rsidRDefault="00E0134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8010110.О99.О.БВ24ДН82000</w:t>
            </w:r>
          </w:p>
        </w:tc>
        <w:tc>
          <w:tcPr>
            <w:tcW w:w="1133" w:type="dxa"/>
          </w:tcPr>
          <w:p w:rsidR="00E01348" w:rsidRPr="00E01348" w:rsidRDefault="00E0134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Образовательная программа дошкольного образования</w:t>
            </w:r>
          </w:p>
        </w:tc>
        <w:tc>
          <w:tcPr>
            <w:tcW w:w="1133" w:type="dxa"/>
          </w:tcPr>
          <w:p w:rsidR="00E01348" w:rsidRPr="00E01348" w:rsidRDefault="00E0134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E01348" w:rsidRPr="00E01348" w:rsidRDefault="00E0134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Дети с 3 до 8 лет</w:t>
            </w:r>
          </w:p>
        </w:tc>
        <w:tc>
          <w:tcPr>
            <w:tcW w:w="1170" w:type="dxa"/>
          </w:tcPr>
          <w:p w:rsidR="00E01348" w:rsidRPr="00E01348" w:rsidRDefault="00E0134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E01348" w:rsidRPr="00E01348" w:rsidRDefault="00E01348" w:rsidP="00B3117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E01348" w:rsidRPr="00E01348" w:rsidRDefault="00E0134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E01348" w:rsidRPr="00E01348" w:rsidRDefault="00E01348" w:rsidP="00B31173">
            <w:pPr>
              <w:pStyle w:val="ConsPlusNormal"/>
              <w:rPr>
                <w:sz w:val="18"/>
                <w:szCs w:val="18"/>
              </w:rPr>
            </w:pPr>
            <w:r w:rsidRPr="00E0134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E01348" w:rsidRPr="00E01348" w:rsidRDefault="00E01348" w:rsidP="00B31173">
            <w:pPr>
              <w:pStyle w:val="ConsPlusNormal"/>
              <w:jc w:val="center"/>
              <w:rPr>
                <w:szCs w:val="24"/>
              </w:rPr>
            </w:pPr>
          </w:p>
          <w:p w:rsidR="00E01348" w:rsidRPr="00E01348" w:rsidRDefault="00E01348" w:rsidP="00B31173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A11405" w:rsidRDefault="00A11405" w:rsidP="000A5A94">
            <w:pPr>
              <w:pStyle w:val="ConsPlusNormal"/>
              <w:jc w:val="center"/>
              <w:rPr>
                <w:szCs w:val="24"/>
              </w:rPr>
            </w:pPr>
          </w:p>
          <w:p w:rsidR="00E01348" w:rsidRPr="00E01348" w:rsidRDefault="00E01348" w:rsidP="003035B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4</w:t>
            </w:r>
            <w:r w:rsidR="003035B4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A11405" w:rsidRDefault="00A11405" w:rsidP="00334879">
            <w:pPr>
              <w:pStyle w:val="ConsPlusNormal"/>
              <w:jc w:val="center"/>
              <w:rPr>
                <w:szCs w:val="24"/>
              </w:rPr>
            </w:pPr>
          </w:p>
          <w:p w:rsidR="00E01348" w:rsidRPr="00E01348" w:rsidRDefault="00F44F54" w:rsidP="0033487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903" w:type="dxa"/>
          </w:tcPr>
          <w:p w:rsidR="00A11405" w:rsidRDefault="00A11405" w:rsidP="000A5A94">
            <w:pPr>
              <w:pStyle w:val="ConsPlusNormal"/>
              <w:jc w:val="center"/>
              <w:rPr>
                <w:szCs w:val="24"/>
              </w:rPr>
            </w:pPr>
          </w:p>
          <w:p w:rsidR="00E01348" w:rsidRPr="00E01348" w:rsidRDefault="00E01348" w:rsidP="000A5A94">
            <w:pPr>
              <w:pStyle w:val="ConsPlusNormal"/>
              <w:jc w:val="center"/>
              <w:rPr>
                <w:szCs w:val="24"/>
              </w:rPr>
            </w:pPr>
            <w:r w:rsidRPr="00E01348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E01348" w:rsidRPr="00E01348" w:rsidRDefault="00E0134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E01348" w:rsidRPr="00E01348" w:rsidRDefault="00E0134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E01348" w:rsidRPr="00E01348" w:rsidRDefault="00E0134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офактическомдостижениипоказателей,характеризующих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35B4" w:rsidRDefault="003035B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35B4" w:rsidRDefault="003035B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3213A6">
        <w:rPr>
          <w:rFonts w:ascii="Times New Roman" w:hAnsi="Times New Roman" w:cs="Times New Roman"/>
          <w:sz w:val="26"/>
          <w:szCs w:val="26"/>
        </w:rPr>
        <w:t>А.А.Сундуй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3035B4">
      <w:headerReference w:type="first" r:id="rId16"/>
      <w:pgSz w:w="16838" w:h="11905" w:orient="landscape"/>
      <w:pgMar w:top="993" w:right="1418" w:bottom="993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C02" w:rsidRDefault="007C7C02">
      <w:r>
        <w:separator/>
      </w:r>
    </w:p>
  </w:endnote>
  <w:endnote w:type="continuationSeparator" w:id="1">
    <w:p w:rsidR="007C7C02" w:rsidRDefault="007C7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C02" w:rsidRDefault="007C7C02">
      <w:r>
        <w:separator/>
      </w:r>
    </w:p>
  </w:footnote>
  <w:footnote w:type="continuationSeparator" w:id="1">
    <w:p w:rsidR="007C7C02" w:rsidRDefault="007C7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FD" w:rsidRDefault="00A33DFD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990"/>
    <w:rsid w:val="00007FAE"/>
    <w:rsid w:val="00010AA1"/>
    <w:rsid w:val="00013F19"/>
    <w:rsid w:val="00026638"/>
    <w:rsid w:val="000300C2"/>
    <w:rsid w:val="00032802"/>
    <w:rsid w:val="00033C99"/>
    <w:rsid w:val="00034A44"/>
    <w:rsid w:val="0003546A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B5CF8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566C8"/>
    <w:rsid w:val="0016444F"/>
    <w:rsid w:val="0016507A"/>
    <w:rsid w:val="001652CC"/>
    <w:rsid w:val="00177A14"/>
    <w:rsid w:val="00181009"/>
    <w:rsid w:val="001901D3"/>
    <w:rsid w:val="00192999"/>
    <w:rsid w:val="001A01E7"/>
    <w:rsid w:val="001A0258"/>
    <w:rsid w:val="001A5E4C"/>
    <w:rsid w:val="001A782B"/>
    <w:rsid w:val="001A7CDE"/>
    <w:rsid w:val="001B5BE3"/>
    <w:rsid w:val="001C5B59"/>
    <w:rsid w:val="001C6CF2"/>
    <w:rsid w:val="001D1625"/>
    <w:rsid w:val="001D3AF0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82E4D"/>
    <w:rsid w:val="0029235B"/>
    <w:rsid w:val="002975C0"/>
    <w:rsid w:val="00297EA6"/>
    <w:rsid w:val="002A0170"/>
    <w:rsid w:val="002A24A9"/>
    <w:rsid w:val="002B2EE7"/>
    <w:rsid w:val="002B42F1"/>
    <w:rsid w:val="002B572F"/>
    <w:rsid w:val="002C0CEE"/>
    <w:rsid w:val="002C374E"/>
    <w:rsid w:val="002D4293"/>
    <w:rsid w:val="002E68DE"/>
    <w:rsid w:val="002F16F9"/>
    <w:rsid w:val="002F7719"/>
    <w:rsid w:val="003035B4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4879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0E57"/>
    <w:rsid w:val="003D1F29"/>
    <w:rsid w:val="003D29E0"/>
    <w:rsid w:val="003D72A7"/>
    <w:rsid w:val="003E33A1"/>
    <w:rsid w:val="003E5BF1"/>
    <w:rsid w:val="003E6DCB"/>
    <w:rsid w:val="003F0B5F"/>
    <w:rsid w:val="003F21B3"/>
    <w:rsid w:val="003F22D0"/>
    <w:rsid w:val="00404EEB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551F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2163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A775B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42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16DC3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C7C02"/>
    <w:rsid w:val="007D09C0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405"/>
    <w:rsid w:val="00A11607"/>
    <w:rsid w:val="00A12F14"/>
    <w:rsid w:val="00A20F15"/>
    <w:rsid w:val="00A20FED"/>
    <w:rsid w:val="00A21879"/>
    <w:rsid w:val="00A24025"/>
    <w:rsid w:val="00A276AC"/>
    <w:rsid w:val="00A31917"/>
    <w:rsid w:val="00A33DFD"/>
    <w:rsid w:val="00A34A23"/>
    <w:rsid w:val="00A43FD8"/>
    <w:rsid w:val="00A4565A"/>
    <w:rsid w:val="00A56F60"/>
    <w:rsid w:val="00A61DC0"/>
    <w:rsid w:val="00A7338B"/>
    <w:rsid w:val="00A73498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173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44B0E"/>
    <w:rsid w:val="00C519E8"/>
    <w:rsid w:val="00C52F44"/>
    <w:rsid w:val="00C604A4"/>
    <w:rsid w:val="00C61508"/>
    <w:rsid w:val="00C725B4"/>
    <w:rsid w:val="00C741A8"/>
    <w:rsid w:val="00C82E73"/>
    <w:rsid w:val="00C84D12"/>
    <w:rsid w:val="00C90F70"/>
    <w:rsid w:val="00C92C4F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5CB3"/>
    <w:rsid w:val="00D76CE9"/>
    <w:rsid w:val="00D847D6"/>
    <w:rsid w:val="00D92949"/>
    <w:rsid w:val="00DB0367"/>
    <w:rsid w:val="00DC1915"/>
    <w:rsid w:val="00DC44F9"/>
    <w:rsid w:val="00DC5255"/>
    <w:rsid w:val="00DC75EB"/>
    <w:rsid w:val="00DE14C6"/>
    <w:rsid w:val="00DE1F02"/>
    <w:rsid w:val="00DE7208"/>
    <w:rsid w:val="00DF2878"/>
    <w:rsid w:val="00E0134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4F54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E9EC-3194-4691-9E9E-EB66BF5BD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11</Pages>
  <Words>1706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 Кветко</cp:lastModifiedBy>
  <cp:revision>35</cp:revision>
  <cp:lastPrinted>2022-02-09T23:03:00Z</cp:lastPrinted>
  <dcterms:created xsi:type="dcterms:W3CDTF">2022-02-09T07:31:00Z</dcterms:created>
  <dcterms:modified xsi:type="dcterms:W3CDTF">2024-07-30T00:31:00Z</dcterms:modified>
</cp:coreProperties>
</file>