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F87668" w:rsidRDefault="00C82E73" w:rsidP="009B3238">
            <w:pPr>
              <w:pStyle w:val="ac"/>
              <w:rPr>
                <w:lang w:val="en-US"/>
              </w:rPr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E5B0A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на 202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E5B0A" w:rsidRPr="00AE5B0A">
        <w:rPr>
          <w:rFonts w:ascii="Times New Roman" w:hAnsi="Times New Roman" w:cs="Times New Roman"/>
          <w:sz w:val="26"/>
          <w:szCs w:val="26"/>
        </w:rPr>
        <w:t>5</w:t>
      </w:r>
      <w:r w:rsidRPr="00AE5B0A">
        <w:rPr>
          <w:rFonts w:ascii="Times New Roman" w:hAnsi="Times New Roman" w:cs="Times New Roman"/>
          <w:sz w:val="26"/>
          <w:szCs w:val="26"/>
        </w:rPr>
        <w:t xml:space="preserve"> и 202</w:t>
      </w:r>
      <w:r w:rsidR="00AE5B0A" w:rsidRPr="00AE5B0A">
        <w:rPr>
          <w:rFonts w:ascii="Times New Roman" w:hAnsi="Times New Roman" w:cs="Times New Roman"/>
          <w:sz w:val="26"/>
          <w:szCs w:val="26"/>
        </w:rPr>
        <w:t>6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AE5B0A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от «</w:t>
      </w:r>
      <w:r w:rsidR="00AE5B0A" w:rsidRPr="00AE5B0A">
        <w:rPr>
          <w:rFonts w:ascii="Times New Roman" w:hAnsi="Times New Roman" w:cs="Times New Roman"/>
          <w:sz w:val="26"/>
          <w:szCs w:val="26"/>
        </w:rPr>
        <w:t xml:space="preserve">     </w:t>
      </w:r>
      <w:r w:rsidR="007661AA" w:rsidRPr="00AE5B0A">
        <w:rPr>
          <w:rFonts w:ascii="Times New Roman" w:hAnsi="Times New Roman" w:cs="Times New Roman"/>
          <w:sz w:val="26"/>
          <w:szCs w:val="26"/>
        </w:rPr>
        <w:t>»</w:t>
      </w:r>
      <w:r w:rsidR="0081650A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3D1F29" w:rsidRPr="00AE5B0A">
        <w:rPr>
          <w:rFonts w:ascii="Times New Roman" w:hAnsi="Times New Roman" w:cs="Times New Roman"/>
          <w:sz w:val="26"/>
          <w:szCs w:val="26"/>
        </w:rPr>
        <w:t>ию</w:t>
      </w:r>
      <w:r w:rsidR="00F5630D" w:rsidRPr="00AE5B0A">
        <w:rPr>
          <w:rFonts w:ascii="Times New Roman" w:hAnsi="Times New Roman" w:cs="Times New Roman"/>
          <w:sz w:val="26"/>
          <w:szCs w:val="26"/>
        </w:rPr>
        <w:t>л</w:t>
      </w:r>
      <w:r w:rsidR="003D1F29" w:rsidRPr="00AE5B0A">
        <w:rPr>
          <w:rFonts w:ascii="Times New Roman" w:hAnsi="Times New Roman" w:cs="Times New Roman"/>
          <w:sz w:val="26"/>
          <w:szCs w:val="26"/>
        </w:rPr>
        <w:t>я</w:t>
      </w:r>
      <w:r w:rsidR="00EA15F5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E5B0A">
        <w:rPr>
          <w:rFonts w:ascii="Times New Roman" w:hAnsi="Times New Roman" w:cs="Times New Roman"/>
          <w:sz w:val="26"/>
          <w:szCs w:val="26"/>
        </w:rPr>
        <w:t>20</w:t>
      </w:r>
      <w:r w:rsidR="009A4839" w:rsidRPr="00AE5B0A">
        <w:rPr>
          <w:rFonts w:ascii="Times New Roman" w:hAnsi="Times New Roman" w:cs="Times New Roman"/>
          <w:sz w:val="26"/>
          <w:szCs w:val="26"/>
        </w:rPr>
        <w:t>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="00805AFD" w:rsidRPr="00AE5B0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/>
      </w:tblPr>
      <w:tblGrid>
        <w:gridCol w:w="6275"/>
        <w:gridCol w:w="1517"/>
        <w:gridCol w:w="1461"/>
      </w:tblGrid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AE5B0A" w:rsidRDefault="00805AFD" w:rsidP="00D721DE">
            <w:pPr>
              <w:rPr>
                <w:sz w:val="26"/>
                <w:szCs w:val="26"/>
              </w:rPr>
            </w:pPr>
            <w:r w:rsidRPr="00AE5B0A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AE5B0A">
              <w:rPr>
                <w:sz w:val="26"/>
                <w:szCs w:val="26"/>
              </w:rPr>
              <w:t xml:space="preserve"> </w:t>
            </w:r>
            <w:r w:rsidR="00D721DE" w:rsidRPr="00AE5B0A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E60257" w:rsidRPr="00AE5B0A">
              <w:rPr>
                <w:sz w:val="26"/>
                <w:szCs w:val="26"/>
              </w:rPr>
              <w:t>Посьет</w:t>
            </w:r>
            <w:r w:rsidR="00D721DE" w:rsidRPr="00AE5B0A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3213A6" w:rsidRPr="00AE5B0A" w:rsidRDefault="003213A6" w:rsidP="003213A6">
            <w:pPr>
              <w:rPr>
                <w:sz w:val="26"/>
                <w:szCs w:val="26"/>
              </w:rPr>
            </w:pPr>
          </w:p>
          <w:p w:rsidR="00B31B9C" w:rsidRPr="00AE5B0A" w:rsidRDefault="00B31B9C" w:rsidP="00B31B9C">
            <w:pPr>
              <w:rPr>
                <w:sz w:val="26"/>
                <w:szCs w:val="26"/>
              </w:rPr>
            </w:pPr>
          </w:p>
          <w:p w:rsidR="00805AFD" w:rsidRPr="00AE5B0A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AE5B0A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AE5B0A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AE5B0A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AE5B0A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27B3E" w:rsidP="00AE5B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B0A" w:rsidRPr="00AE5B0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25459" w:rsidRPr="00AE5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630D" w:rsidRPr="00AE5B0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E5B0A" w:rsidRPr="00AE5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AE5B0A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AE5B0A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AE5B0A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AE5B0A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AE5B0A" w:rsidRDefault="00906249" w:rsidP="00AF444F">
      <w:pPr>
        <w:pStyle w:val="ConsPlusNonformat"/>
        <w:jc w:val="both"/>
      </w:pPr>
      <w:r w:rsidRPr="00AE5B0A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AE5B0A">
        <w:t xml:space="preserve"> </w:t>
      </w:r>
      <w:r w:rsidR="00AF444F" w:rsidRPr="00AE5B0A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AE5B0A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E5B0A">
          <w:rPr>
            <w:rFonts w:ascii="Times New Roman" w:hAnsi="Times New Roman" w:cs="Times New Roman"/>
            <w:sz w:val="26"/>
            <w:szCs w:val="26"/>
          </w:rPr>
          <w:t>&lt;1</w:t>
        </w:r>
        <w:r w:rsidRPr="00AE5B0A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9832"/>
        <w:gridCol w:w="2434"/>
        <w:gridCol w:w="1522"/>
      </w:tblGrid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AE5B0A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AE5B0A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AE5B0A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AE5B0A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E5B0A" w:rsidTr="00805AFD">
        <w:tc>
          <w:tcPr>
            <w:tcW w:w="1371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E5B0A" w:rsidTr="007A46C1">
        <w:tc>
          <w:tcPr>
            <w:tcW w:w="1371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единица измерения по </w:t>
            </w:r>
            <w:hyperlink r:id="rId12" w:history="1">
              <w:r w:rsidRPr="00AE5B0A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AE5B0A" w:rsidRDefault="00805AFD" w:rsidP="00AE5B0A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утверждено в муниципальном задании на </w:t>
            </w:r>
            <w:r w:rsidR="00EA15F5" w:rsidRPr="00AE5B0A">
              <w:rPr>
                <w:sz w:val="20"/>
              </w:rPr>
              <w:t>202</w:t>
            </w:r>
            <w:r w:rsidR="00AE5B0A" w:rsidRPr="00AE5B0A">
              <w:rPr>
                <w:sz w:val="20"/>
              </w:rPr>
              <w:t xml:space="preserve">4 </w:t>
            </w:r>
            <w:r w:rsidR="00EA15F5" w:rsidRPr="00AE5B0A">
              <w:rPr>
                <w:sz w:val="20"/>
              </w:rPr>
              <w:t>год</w:t>
            </w:r>
          </w:p>
        </w:tc>
        <w:tc>
          <w:tcPr>
            <w:tcW w:w="1058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причина отклонения</w:t>
            </w:r>
          </w:p>
        </w:tc>
      </w:tr>
      <w:tr w:rsidR="00805AFD" w:rsidRPr="00AE5B0A" w:rsidTr="007A46C1">
        <w:tc>
          <w:tcPr>
            <w:tcW w:w="1371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AE5B0A">
              <w:rPr>
                <w:sz w:val="20"/>
                <w:u w:val="single"/>
              </w:rPr>
              <w:t>Образовательные программы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 xml:space="preserve">Стандарты </w:t>
            </w:r>
            <w:r w:rsidR="00805AFD"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>Форма обучени</w:t>
            </w:r>
            <w:proofErr w:type="gramStart"/>
            <w:r w:rsidRPr="00AE5B0A">
              <w:rPr>
                <w:sz w:val="20"/>
                <w:u w:val="single"/>
              </w:rPr>
              <w:t>я</w:t>
            </w:r>
            <w:r w:rsidR="00805AFD" w:rsidRPr="00AE5B0A">
              <w:rPr>
                <w:sz w:val="20"/>
              </w:rPr>
              <w:t>(</w:t>
            </w:r>
            <w:proofErr w:type="gramEnd"/>
            <w:r w:rsidR="00805AFD" w:rsidRPr="00AE5B0A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</w:tr>
      <w:tr w:rsidR="00805AFD" w:rsidRPr="00AE5B0A" w:rsidTr="007A46C1">
        <w:trPr>
          <w:trHeight w:val="123"/>
        </w:trPr>
        <w:tc>
          <w:tcPr>
            <w:tcW w:w="1371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14</w:t>
            </w:r>
          </w:p>
        </w:tc>
      </w:tr>
      <w:tr w:rsidR="00805AFD" w:rsidRPr="00AE5B0A" w:rsidTr="007A46C1">
        <w:tc>
          <w:tcPr>
            <w:tcW w:w="1371" w:type="dxa"/>
            <w:vMerge w:val="restart"/>
          </w:tcPr>
          <w:p w:rsidR="00805AFD" w:rsidRPr="00AE5B0A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AE5B0A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AE5B0A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AE5B0A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AE5B0A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AE5B0A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AE5B0A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AE5B0A" w:rsidRDefault="00C41948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AE5B0A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AE5B0A" w:rsidRDefault="00380F65" w:rsidP="009D6E92">
            <w:pPr>
              <w:jc w:val="center"/>
            </w:pPr>
            <w:r w:rsidRPr="00AE5B0A">
              <w:t>100</w:t>
            </w:r>
          </w:p>
        </w:tc>
        <w:tc>
          <w:tcPr>
            <w:tcW w:w="1058" w:type="dxa"/>
          </w:tcPr>
          <w:p w:rsidR="00D76CE9" w:rsidRPr="00AE5B0A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AE5B0A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E5B0A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AE5B0A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AE5B0A" w:rsidRDefault="00FD2846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DB0367" w:rsidRPr="00AE5B0A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AE5B0A" w:rsidRDefault="008F6121" w:rsidP="00D76CE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AE5B0A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380F65"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AE5B0A" w:rsidRDefault="00F87668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937" w:type="dxa"/>
          </w:tcPr>
          <w:p w:rsidR="00FD2846" w:rsidRPr="00AE5B0A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87668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</w:p>
        </w:tc>
      </w:tr>
      <w:tr w:rsidR="00FD2846" w:rsidRPr="00AE5B0A" w:rsidTr="007A46C1">
        <w:trPr>
          <w:trHeight w:val="361"/>
        </w:trPr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AE5B0A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AE5B0A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AE5B0A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AE5B0A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AE5B0A" w:rsidRDefault="00D35A72" w:rsidP="001F259D">
            <w:pPr>
              <w:tabs>
                <w:tab w:val="left" w:pos="419"/>
              </w:tabs>
              <w:jc w:val="center"/>
            </w:pPr>
            <w:r w:rsidRPr="00AE5B0A">
              <w:t>0</w:t>
            </w:r>
          </w:p>
          <w:p w:rsidR="00FD2846" w:rsidRPr="00AE5B0A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AE5B0A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AE5B0A" w:rsidRDefault="008F6121" w:rsidP="001F259D">
            <w:pPr>
              <w:jc w:val="center"/>
            </w:pPr>
          </w:p>
          <w:p w:rsidR="008F6121" w:rsidRPr="00AE5B0A" w:rsidRDefault="00D35A72" w:rsidP="009D6E92">
            <w:pPr>
              <w:tabs>
                <w:tab w:val="left" w:pos="445"/>
              </w:tabs>
              <w:jc w:val="center"/>
            </w:pPr>
            <w:r w:rsidRPr="00AE5B0A">
              <w:t>0</w:t>
            </w:r>
          </w:p>
          <w:p w:rsidR="00B27EC2" w:rsidRPr="00AE5B0A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D35A72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1137B8" w:rsidP="001137B8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r w:rsidR="00F445F7" w:rsidRPr="00AE5B0A">
              <w:rPr>
                <w:sz w:val="16"/>
                <w:szCs w:val="16"/>
              </w:rPr>
              <w:t>-</w:t>
            </w:r>
            <w:r w:rsidRPr="00AE5B0A">
              <w:rPr>
                <w:sz w:val="16"/>
                <w:szCs w:val="16"/>
              </w:rPr>
              <w:t>дать</w:t>
            </w:r>
            <w:proofErr w:type="spellEnd"/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AE5B0A" w:rsidRDefault="00192999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E5B0A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2</w:t>
            </w:r>
            <w:r w:rsidR="000D7155">
              <w:rPr>
                <w:szCs w:val="24"/>
              </w:rPr>
              <w:t>8</w:t>
            </w:r>
          </w:p>
          <w:p w:rsidR="00FD2846" w:rsidRPr="00AE5B0A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AE5B0A" w:rsidRDefault="008127F1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937" w:type="dxa"/>
          </w:tcPr>
          <w:p w:rsidR="00FD2846" w:rsidRPr="00AE5B0A" w:rsidRDefault="00790C24" w:rsidP="001F259D">
            <w:pPr>
              <w:jc w:val="center"/>
            </w:pPr>
            <w:r w:rsidRPr="00AE5B0A"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AE5B0A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AE5B0A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AE5B0A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EA15F5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FD2846" w:rsidRPr="00AE5B0A" w:rsidRDefault="00192999" w:rsidP="00AE5B0A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DB0367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FD2846" w:rsidRPr="00AE5B0A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AE5B0A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AE5B0A" w:rsidRDefault="00790C24" w:rsidP="00AE5B0A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AE5B0A" w:rsidRDefault="00181009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AE5B0A">
              <w:rPr>
                <w:sz w:val="16"/>
                <w:szCs w:val="16"/>
              </w:rPr>
              <w:t xml:space="preserve">основного </w:t>
            </w:r>
            <w:r w:rsidRPr="00AE5B0A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AE5B0A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B60D68" w:rsidRPr="00AE5B0A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1606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637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AE5B0A" w:rsidRDefault="008127F1" w:rsidP="00AE5B0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B60D68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8127F1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</w:p>
        </w:tc>
      </w:tr>
      <w:tr w:rsidR="00B60D68" w:rsidRPr="00AE5B0A" w:rsidTr="007A46C1">
        <w:trPr>
          <w:trHeight w:val="1379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22545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AE5B0A" w:rsidRDefault="008127F1" w:rsidP="00805AFD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подтверж-дать</w:t>
            </w:r>
            <w:proofErr w:type="spellEnd"/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B60D68" w:rsidRPr="00AE5B0A" w:rsidTr="00AE5B0A">
        <w:trPr>
          <w:trHeight w:val="553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AE5B0A" w:rsidRDefault="00225459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</w:t>
            </w:r>
            <w:r w:rsidR="000D7155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4E7E53" w:rsidRPr="00AE5B0A" w:rsidRDefault="008127F1" w:rsidP="00BF6C9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17,6</w:t>
            </w:r>
          </w:p>
        </w:tc>
        <w:tc>
          <w:tcPr>
            <w:tcW w:w="937" w:type="dxa"/>
          </w:tcPr>
          <w:p w:rsidR="00B60D68" w:rsidRPr="00AE5B0A" w:rsidRDefault="0022545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47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67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AE5B0A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AE5B0A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</w:p>
          <w:p w:rsidR="00B60D68" w:rsidRPr="00AE5B0A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6900BC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AE5B0A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601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AE5B0A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055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AE5B0A">
              <w:rPr>
                <w:sz w:val="18"/>
                <w:szCs w:val="18"/>
              </w:rPr>
              <w:t>обучающихся</w:t>
            </w:r>
            <w:proofErr w:type="gramEnd"/>
            <w:r w:rsidR="00026638" w:rsidRPr="00AE5B0A">
              <w:rPr>
                <w:sz w:val="18"/>
                <w:szCs w:val="18"/>
              </w:rPr>
              <w:t>, закончивших</w:t>
            </w:r>
            <w:r w:rsidRPr="00AE5B0A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6978F8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3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26638" w:rsidRPr="00AE5B0A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21,5</w:t>
            </w:r>
          </w:p>
          <w:p w:rsidR="006900BC" w:rsidRPr="00AE5B0A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30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0D7155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B60D68" w:rsidRPr="00AE5B0A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AE5B0A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6A755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11,3</w:t>
            </w:r>
          </w:p>
        </w:tc>
        <w:tc>
          <w:tcPr>
            <w:tcW w:w="93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33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D7155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AE5B0A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8127F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0,01</w:t>
            </w: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F82CD6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026"/>
        </w:trPr>
        <w:tc>
          <w:tcPr>
            <w:tcW w:w="1371" w:type="dxa"/>
            <w:vMerge w:val="restart"/>
          </w:tcPr>
          <w:p w:rsidR="004B2800" w:rsidRPr="00AE5B0A" w:rsidRDefault="00181009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AE5B0A">
              <w:rPr>
                <w:sz w:val="16"/>
                <w:szCs w:val="16"/>
              </w:rPr>
              <w:t xml:space="preserve">среднего </w:t>
            </w:r>
            <w:r w:rsidRPr="00AE5B0A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AE5B0A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  <w:r w:rsidR="00BE3526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400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AE5B0A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AE5B0A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AE5B0A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4B2800" w:rsidRPr="00AE5B0A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7A46C1">
        <w:trPr>
          <w:trHeight w:val="506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</w:t>
            </w:r>
          </w:p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E5B0A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AE5B0A" w:rsidRDefault="008127F1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937" w:type="dxa"/>
          </w:tcPr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1C7444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</w:p>
        </w:tc>
      </w:tr>
      <w:tr w:rsidR="004B2800" w:rsidRPr="00AE5B0A" w:rsidTr="00AE5B0A">
        <w:trPr>
          <w:trHeight w:val="1168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1253C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AE5B0A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AE5B0A" w:rsidRDefault="00DB13F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F82CD6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1C7444" w:rsidP="00805AFD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подтверж-дать</w:t>
            </w:r>
            <w:proofErr w:type="spellEnd"/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4B2800" w:rsidRPr="00AE5B0A" w:rsidTr="00AE5B0A">
        <w:trPr>
          <w:trHeight w:val="524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AE5B0A" w:rsidRDefault="00DB13F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4B2800" w:rsidRPr="00AE5B0A" w:rsidRDefault="00DB13F8" w:rsidP="00F04D4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8</w:t>
            </w:r>
          </w:p>
        </w:tc>
        <w:tc>
          <w:tcPr>
            <w:tcW w:w="937" w:type="dxa"/>
          </w:tcPr>
          <w:p w:rsidR="00C92E6B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300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EA15F5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E5B0A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E5B0A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E5B0A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532A8F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472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AE5B0A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E5B0A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E5B0A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E74997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52F44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122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E5B0A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E5B0A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AE5B0A" w:rsidRDefault="001C7444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746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Доля </w:t>
            </w:r>
            <w:proofErr w:type="gramStart"/>
            <w:r w:rsidRPr="00AE5B0A">
              <w:rPr>
                <w:sz w:val="16"/>
                <w:szCs w:val="16"/>
              </w:rPr>
              <w:t>обучающихся</w:t>
            </w:r>
            <w:proofErr w:type="gramEnd"/>
            <w:r w:rsidRPr="00AE5B0A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0D7155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3E6DCB" w:rsidRPr="00AE5B0A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E5B0A" w:rsidRDefault="001C7444" w:rsidP="00AE5B0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F82CD6" w:rsidP="0048150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7A46C1">
        <w:trPr>
          <w:trHeight w:val="724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E5B0A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E5B0A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AE5B0A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:rsidR="00AE5B0A" w:rsidRDefault="00AE5B0A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AE5B0A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AE5B0A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BC2825" w:rsidTr="00AE5B0A">
        <w:trPr>
          <w:trHeight w:val="1114"/>
        </w:trPr>
        <w:tc>
          <w:tcPr>
            <w:tcW w:w="1147" w:type="dxa"/>
          </w:tcPr>
          <w:p w:rsidR="00805AFD" w:rsidRPr="00BC2825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BC2825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C2825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</w:t>
            </w:r>
            <w:r w:rsidR="00895870" w:rsidRPr="00BC2825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C2825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BC2825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DB13F8" w:rsidP="00C428E5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11</w:t>
            </w:r>
            <w:r w:rsidR="000D7155">
              <w:rPr>
                <w:szCs w:val="24"/>
              </w:rPr>
              <w:t>0</w:t>
            </w:r>
          </w:p>
        </w:tc>
        <w:tc>
          <w:tcPr>
            <w:tcW w:w="902" w:type="dxa"/>
          </w:tcPr>
          <w:p w:rsidR="003E6DCB" w:rsidRPr="00BC28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DB13F8" w:rsidP="00C428E5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11</w:t>
            </w:r>
            <w:r w:rsidR="00F82CD6" w:rsidRPr="00BC2825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C2825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C2825" w:rsidTr="00487909">
        <w:tc>
          <w:tcPr>
            <w:tcW w:w="1147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BC2825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Образовательная программа </w:t>
            </w:r>
            <w:r w:rsidRPr="00BC2825">
              <w:rPr>
                <w:sz w:val="18"/>
                <w:szCs w:val="18"/>
              </w:rPr>
              <w:lastRenderedPageBreak/>
              <w:t>начального общего образования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C2825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6A7558" w:rsidRPr="00BC2825" w:rsidRDefault="001C744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:rsidR="006A7558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C2825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487909">
        <w:tc>
          <w:tcPr>
            <w:tcW w:w="1147" w:type="dxa"/>
          </w:tcPr>
          <w:p w:rsidR="00805AFD" w:rsidRPr="00BC2825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C2825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C2825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BC2825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C28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D7155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BC2825" w:rsidRDefault="001C744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  <w:p w:rsidR="00560858" w:rsidRPr="00BC28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C2825" w:rsidTr="00487909">
        <w:tc>
          <w:tcPr>
            <w:tcW w:w="1147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C2825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C2825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C2825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F82CD6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</w:p>
          <w:p w:rsidR="00F82CD6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BC2825" w:rsidRDefault="001C744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BC28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C2825" w:rsidTr="00487909">
        <w:tc>
          <w:tcPr>
            <w:tcW w:w="1147" w:type="dxa"/>
          </w:tcPr>
          <w:p w:rsidR="00F31EF8" w:rsidRPr="00BC2825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C2825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C2825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BC2825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BC2825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bookmarkStart w:id="1" w:name="_GoBack"/>
            <w:bookmarkEnd w:id="1"/>
          </w:p>
          <w:p w:rsidR="00F31EF8" w:rsidRPr="00BC28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C28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BC2825" w:rsidRDefault="00DB13F8" w:rsidP="00EF6966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</w:t>
            </w:r>
            <w:r w:rsidR="001C7444">
              <w:rPr>
                <w:szCs w:val="24"/>
              </w:rPr>
              <w:t>6</w:t>
            </w:r>
          </w:p>
        </w:tc>
        <w:tc>
          <w:tcPr>
            <w:tcW w:w="903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F31EF8" w:rsidRPr="00BC28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BC2825">
          <w:rPr>
            <w:rFonts w:ascii="Times New Roman" w:hAnsi="Times New Roman" w:cs="Times New Roman"/>
            <w:sz w:val="26"/>
            <w:szCs w:val="26"/>
          </w:rPr>
          <w:t>&lt;2</w:t>
        </w:r>
        <w:r w:rsidRPr="00BC282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7496"/>
        <w:gridCol w:w="2431"/>
        <w:gridCol w:w="1309"/>
      </w:tblGrid>
      <w:tr w:rsidR="00805AFD" w:rsidRPr="00BC2825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BC2825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качества работы</w:t>
            </w: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4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3C1298">
        <w:trPr>
          <w:trHeight w:val="1055"/>
        </w:trPr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BC2825" w:rsidTr="003C1298">
        <w:trPr>
          <w:trHeight w:val="225"/>
        </w:trPr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BC2825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BC2825" w:rsidTr="00805AFD">
        <w:tc>
          <w:tcPr>
            <w:tcW w:w="1371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объема работы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5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E60257">
        <w:rPr>
          <w:rFonts w:ascii="Times New Roman" w:hAnsi="Times New Roman" w:cs="Times New Roman"/>
          <w:sz w:val="26"/>
          <w:szCs w:val="26"/>
        </w:rPr>
        <w:t>А.М. Сулягина</w:t>
      </w:r>
    </w:p>
    <w:p w:rsidR="00805AFD" w:rsidRPr="00096A68" w:rsidRDefault="00AE5B0A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6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3D" w:rsidRDefault="00B5423D">
      <w:r>
        <w:separator/>
      </w:r>
    </w:p>
  </w:endnote>
  <w:endnote w:type="continuationSeparator" w:id="0">
    <w:p w:rsidR="00B5423D" w:rsidRDefault="00B54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3D" w:rsidRDefault="00B5423D">
      <w:r>
        <w:separator/>
      </w:r>
    </w:p>
  </w:footnote>
  <w:footnote w:type="continuationSeparator" w:id="0">
    <w:p w:rsidR="00B5423D" w:rsidRDefault="00B54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668" w:rsidRDefault="00F87668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D7155"/>
    <w:rsid w:val="000E0B14"/>
    <w:rsid w:val="000E36DB"/>
    <w:rsid w:val="000E53DE"/>
    <w:rsid w:val="000F5AD7"/>
    <w:rsid w:val="000F7119"/>
    <w:rsid w:val="00105014"/>
    <w:rsid w:val="001051FD"/>
    <w:rsid w:val="001137B8"/>
    <w:rsid w:val="001253C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C7444"/>
    <w:rsid w:val="001D1625"/>
    <w:rsid w:val="001E2BBE"/>
    <w:rsid w:val="001E5B5B"/>
    <w:rsid w:val="001F259D"/>
    <w:rsid w:val="001F4E5C"/>
    <w:rsid w:val="001F6109"/>
    <w:rsid w:val="002007F6"/>
    <w:rsid w:val="0020284C"/>
    <w:rsid w:val="00203E2B"/>
    <w:rsid w:val="0020500E"/>
    <w:rsid w:val="002232DA"/>
    <w:rsid w:val="00225459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63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44C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22B23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3F6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1812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215F"/>
    <w:rsid w:val="007352A8"/>
    <w:rsid w:val="0074296E"/>
    <w:rsid w:val="007454D3"/>
    <w:rsid w:val="007456C7"/>
    <w:rsid w:val="00755DE6"/>
    <w:rsid w:val="00765E24"/>
    <w:rsid w:val="007661AA"/>
    <w:rsid w:val="007661D8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27F1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31E7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2482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5B0A"/>
    <w:rsid w:val="00AE7FA3"/>
    <w:rsid w:val="00AF444F"/>
    <w:rsid w:val="00AF71A2"/>
    <w:rsid w:val="00B04950"/>
    <w:rsid w:val="00B04C58"/>
    <w:rsid w:val="00B06017"/>
    <w:rsid w:val="00B11D12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423D"/>
    <w:rsid w:val="00B5724E"/>
    <w:rsid w:val="00B60D68"/>
    <w:rsid w:val="00B615E3"/>
    <w:rsid w:val="00B63413"/>
    <w:rsid w:val="00B6381D"/>
    <w:rsid w:val="00B663C7"/>
    <w:rsid w:val="00B66A77"/>
    <w:rsid w:val="00B74B8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2825"/>
    <w:rsid w:val="00BC5486"/>
    <w:rsid w:val="00BD2F08"/>
    <w:rsid w:val="00BD4C91"/>
    <w:rsid w:val="00BD6FBD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5A72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B13F8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630D"/>
    <w:rsid w:val="00F710A8"/>
    <w:rsid w:val="00F766F2"/>
    <w:rsid w:val="00F81A53"/>
    <w:rsid w:val="00F82CD6"/>
    <w:rsid w:val="00F833FB"/>
    <w:rsid w:val="00F87668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6298B-D525-40A7-ADA9-0B27C35C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10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Посьет</cp:lastModifiedBy>
  <cp:revision>33</cp:revision>
  <cp:lastPrinted>2023-07-06T05:37:00Z</cp:lastPrinted>
  <dcterms:created xsi:type="dcterms:W3CDTF">2022-02-09T07:31:00Z</dcterms:created>
  <dcterms:modified xsi:type="dcterms:W3CDTF">2024-06-24T10:32:00Z</dcterms:modified>
</cp:coreProperties>
</file>