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F84" w:rsidRDefault="00F63A4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726F84" w:rsidRDefault="00F63A4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8A0C3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8A0C3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8A0C3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8A0C3B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726F84" w:rsidRDefault="00726F8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от «</w:t>
      </w:r>
      <w:r w:rsidR="008A0C3B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»  июля 202</w:t>
      </w:r>
      <w:r w:rsidR="008A0C3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96"/>
        <w:gridCol w:w="1604"/>
        <w:gridCol w:w="1575"/>
      </w:tblGrid>
      <w:tr w:rsidR="00726F84">
        <w:tc>
          <w:tcPr>
            <w:tcW w:w="7626" w:type="dxa"/>
          </w:tcPr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726F84">
        <w:tc>
          <w:tcPr>
            <w:tcW w:w="7626" w:type="dxa"/>
          </w:tcPr>
          <w:p w:rsidR="00726F84" w:rsidRDefault="00F63A4B" w:rsidP="00B237A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Муниципальное бюджетное дошкольное образовательное учреждение «Детский сад «</w:t>
            </w:r>
            <w:r w:rsidR="00B237AA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Лучик» пгт Посьет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8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7626" w:type="dxa"/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F63A4B" w:rsidP="008A0C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8A0C3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.07.202</w:t>
            </w:r>
            <w:r w:rsidR="008A0C3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  </w:t>
            </w:r>
          </w:p>
        </w:tc>
      </w:tr>
      <w:tr w:rsidR="00726F84">
        <w:tc>
          <w:tcPr>
            <w:tcW w:w="7626" w:type="dxa"/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7626" w:type="dxa"/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9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726F84">
        <w:tc>
          <w:tcPr>
            <w:tcW w:w="7626" w:type="dxa"/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10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7626" w:type="dxa"/>
          </w:tcPr>
          <w:p w:rsidR="00726F84" w:rsidRDefault="00F63A4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726F84" w:rsidRDefault="00F63A4B" w:rsidP="008A0C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8A0C3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726F84" w:rsidRDefault="00F63A4B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11" w:anchor="P1241" w:history="1">
        <w:r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32"/>
        <w:gridCol w:w="2434"/>
        <w:gridCol w:w="1522"/>
      </w:tblGrid>
      <w:tr w:rsidR="00726F84">
        <w:tc>
          <w:tcPr>
            <w:tcW w:w="9832" w:type="dxa"/>
          </w:tcPr>
          <w:p w:rsidR="00726F84" w:rsidRDefault="00F63A4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726F84">
        <w:tc>
          <w:tcPr>
            <w:tcW w:w="9832" w:type="dxa"/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726F84" w:rsidRDefault="00726F84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726F84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5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 w:rsidP="008A0C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муниципальном задании на 202</w:t>
            </w:r>
            <w:r w:rsidR="008A0C3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 xml:space="preserve"> 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 w:rsidTr="00063331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726F84" w:rsidTr="00063331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  <w:p w:rsidR="00726F84" w:rsidRDefault="00726F84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rPr>
          <w:trHeight w:val="160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342F6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137AE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</w:t>
            </w:r>
            <w:bookmarkStart w:id="0" w:name="_GoBack"/>
            <w:bookmarkEnd w:id="0"/>
          </w:p>
          <w:p w:rsidR="001215E6" w:rsidRDefault="001215E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rPr>
          <w:trHeight w:val="1582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Pr="008F12CF" w:rsidRDefault="00F63A4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 w:rsidRPr="008F12CF">
              <w:rPr>
                <w:sz w:val="18"/>
                <w:szCs w:val="18"/>
                <w:lang w:eastAsia="en-US"/>
              </w:rPr>
              <w:t>0</w:t>
            </w:r>
          </w:p>
          <w:p w:rsidR="00726F84" w:rsidRDefault="00063331">
            <w:pPr>
              <w:tabs>
                <w:tab w:val="left" w:pos="419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726F84" w:rsidRDefault="00726F84">
            <w:pPr>
              <w:tabs>
                <w:tab w:val="left" w:pos="419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726F84" w:rsidRDefault="00726F84">
            <w:pPr>
              <w:tabs>
                <w:tab w:val="left" w:pos="44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tabs>
                <w:tab w:val="left" w:pos="44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rPr>
          <w:trHeight w:val="879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342F6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Выполнение условий 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детодни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Pr="00F83BD3" w:rsidRDefault="00063331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83BD3">
              <w:rPr>
                <w:sz w:val="18"/>
                <w:szCs w:val="18"/>
                <w:lang w:eastAsia="en-US"/>
              </w:rPr>
              <w:t>13322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Pr="00F83BD3" w:rsidRDefault="00EA0F3F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5648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Pr="00F83BD3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83BD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EB0EF9" w:rsidRDefault="00EB0EF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726F84" w:rsidRDefault="00726F84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726F84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726F84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5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726F84" w:rsidRDefault="00F63A4B" w:rsidP="008A0C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государственном задании на 202</w:t>
            </w:r>
            <w:r w:rsidR="008A0C3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 xml:space="preserve"> 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 w:rsidTr="00063331">
        <w:trPr>
          <w:trHeight w:val="24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726F84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 w:rsidP="00063331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063331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EA0F3F" w:rsidP="001215E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A64376" w:rsidP="008A0C3B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  <w:r w:rsidRPr="00A64376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726F84" w:rsidTr="00063331">
        <w:trPr>
          <w:trHeight w:val="20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726F84" w:rsidRDefault="00F63A4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4" w:anchor="P1242" w:history="1">
        <w:r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96"/>
        <w:gridCol w:w="2431"/>
        <w:gridCol w:w="1309"/>
      </w:tblGrid>
      <w:tr w:rsidR="00726F84">
        <w:tc>
          <w:tcPr>
            <w:tcW w:w="7496" w:type="dxa"/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726F84" w:rsidRDefault="00726F84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726F84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726F84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5" w:history="1">
              <w:r>
                <w:rPr>
                  <w:rStyle w:val="a5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726F84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726F84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726F84" w:rsidRDefault="00726F84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726F84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  <w:p w:rsidR="00726F84" w:rsidRPr="00195361" w:rsidRDefault="00726F84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726F84" w:rsidRDefault="00F63A4B">
            <w:pPr>
              <w:jc w:val="center"/>
              <w:rPr>
                <w:sz w:val="20"/>
                <w:szCs w:val="20"/>
                <w:lang w:eastAsia="en-US"/>
              </w:rPr>
            </w:pPr>
            <w:r w:rsidRPr="0019536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726F8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6" w:history="1">
              <w:r>
                <w:rPr>
                  <w:rStyle w:val="a5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726F84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</w:tc>
      </w:tr>
      <w:tr w:rsidR="00726F8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</w:tc>
      </w:tr>
      <w:tr w:rsidR="00726F84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</w:tc>
      </w:tr>
      <w:tr w:rsidR="00726F8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</w:tc>
      </w:tr>
    </w:tbl>
    <w:p w:rsidR="00726F84" w:rsidRDefault="00726F84">
      <w:pPr>
        <w:rPr>
          <w:sz w:val="26"/>
          <w:szCs w:val="26"/>
        </w:rPr>
      </w:pPr>
    </w:p>
    <w:p w:rsidR="00726F84" w:rsidRDefault="00726F84">
      <w:pPr>
        <w:rPr>
          <w:rFonts w:ascii="Times New Roman" w:hAnsi="Times New Roman" w:cs="Times New Roman"/>
          <w:b/>
          <w:sz w:val="26"/>
          <w:szCs w:val="26"/>
        </w:rPr>
      </w:pPr>
    </w:p>
    <w:p w:rsidR="00726F84" w:rsidRDefault="00726F84">
      <w:pPr>
        <w:rPr>
          <w:rFonts w:ascii="Times New Roman" w:hAnsi="Times New Roman" w:cs="Times New Roman"/>
          <w:b/>
          <w:sz w:val="26"/>
          <w:szCs w:val="26"/>
        </w:rPr>
      </w:pPr>
    </w:p>
    <w:p w:rsidR="00726F84" w:rsidRDefault="00726F84">
      <w:pPr>
        <w:rPr>
          <w:rFonts w:ascii="Times New Roman" w:hAnsi="Times New Roman" w:cs="Times New Roman"/>
          <w:b/>
          <w:sz w:val="26"/>
          <w:szCs w:val="26"/>
        </w:rPr>
      </w:pPr>
    </w:p>
    <w:p w:rsidR="00726F84" w:rsidRDefault="00726F84">
      <w:pPr>
        <w:rPr>
          <w:rFonts w:ascii="Times New Roman" w:hAnsi="Times New Roman" w:cs="Times New Roman"/>
          <w:b/>
          <w:sz w:val="26"/>
          <w:szCs w:val="26"/>
        </w:rPr>
      </w:pPr>
    </w:p>
    <w:p w:rsidR="00726F84" w:rsidRDefault="00F63A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Достижения МБДОУ д/с Лучик за 6 месяцев  202</w:t>
      </w:r>
      <w:r w:rsidR="008A0C3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726F84" w:rsidRDefault="00F63A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8A0C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726F84" w:rsidRDefault="00F63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 период на 30.06.202</w:t>
      </w:r>
      <w:r w:rsidR="008A0C3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МБДОУ «Лучик» пгт Посьет</w:t>
      </w:r>
      <w:r w:rsidR="00EA0F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 83</w:t>
      </w:r>
      <w:r w:rsidR="00F83B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воспитанника</w:t>
      </w:r>
      <w:r w:rsidR="00191A87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Функционировал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342F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кружок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342F60">
        <w:rPr>
          <w:rFonts w:ascii="Times New Roman" w:eastAsia="Times New Roman" w:hAnsi="Times New Roman" w:cs="Times New Roman"/>
          <w:color w:val="000000"/>
          <w:sz w:val="24"/>
          <w:szCs w:val="24"/>
        </w:rPr>
        <w:t>инансовая грамотность.</w:t>
      </w:r>
    </w:p>
    <w:p w:rsidR="00726F84" w:rsidRDefault="00F63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Воспитанники и педагоги МБДОУ «Лучик» пгт Посьет  приняли участие и заняли призовые места  в следующих конкурсах: </w:t>
      </w:r>
    </w:p>
    <w:p w:rsidR="00726F84" w:rsidRDefault="00F63A4B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Муниципальный конкурс «Маленький эрудит» среди дошкольных образовательных учреждений. Команда воспитанников «Лучик». </w:t>
      </w:r>
    </w:p>
    <w:p w:rsidR="00191A87" w:rsidRDefault="00191A87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</w:t>
      </w:r>
      <w:r w:rsidR="00F83BD3">
        <w:rPr>
          <w:rFonts w:ascii="Times New Roman" w:hAnsi="Times New Roman" w:cs="Times New Roman"/>
          <w:sz w:val="24"/>
        </w:rPr>
        <w:t>ниципальный конкурс «Созвездие</w:t>
      </w:r>
      <w:r>
        <w:rPr>
          <w:rFonts w:ascii="Times New Roman" w:hAnsi="Times New Roman" w:cs="Times New Roman"/>
          <w:sz w:val="24"/>
        </w:rPr>
        <w:t>» среди дошкольных образовательных учреждений.</w:t>
      </w:r>
    </w:p>
    <w:p w:rsidR="00F83BD3" w:rsidRDefault="00F83BD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конкурс «Ларец талантов» среди дошкольных образовательных учреждений</w:t>
      </w:r>
    </w:p>
    <w:p w:rsidR="00342F60" w:rsidRPr="00342F60" w:rsidRDefault="00342F60" w:rsidP="00342F60">
      <w:pPr>
        <w:ind w:left="709"/>
        <w:rPr>
          <w:rFonts w:ascii="Times New Roman" w:hAnsi="Times New Roman" w:cs="Times New Roman"/>
          <w:sz w:val="24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8A0C3B">
        <w:rPr>
          <w:rFonts w:ascii="Times New Roman" w:hAnsi="Times New Roman" w:cs="Times New Roman"/>
          <w:sz w:val="26"/>
          <w:szCs w:val="26"/>
          <w:u w:val="single"/>
        </w:rPr>
        <w:t>О.А. Тузовская</w:t>
      </w:r>
    </w:p>
    <w:p w:rsidR="00726F84" w:rsidRDefault="00F63A4B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(должность)                  (подпись)                     (расшифровка подписи)</w:t>
      </w:r>
    </w:p>
    <w:p w:rsidR="00726F84" w:rsidRDefault="00CD5329">
      <w:pPr>
        <w:pStyle w:val="ConsPlusNonforma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sectPr w:rsidR="00726F8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FBF" w:rsidRDefault="009D0FBF">
      <w:pPr>
        <w:spacing w:line="240" w:lineRule="auto"/>
      </w:pPr>
      <w:r>
        <w:separator/>
      </w:r>
    </w:p>
  </w:endnote>
  <w:endnote w:type="continuationSeparator" w:id="0">
    <w:p w:rsidR="009D0FBF" w:rsidRDefault="009D0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FBF" w:rsidRDefault="009D0FBF">
      <w:pPr>
        <w:spacing w:after="0"/>
      </w:pPr>
      <w:r>
        <w:separator/>
      </w:r>
    </w:p>
  </w:footnote>
  <w:footnote w:type="continuationSeparator" w:id="0">
    <w:p w:rsidR="009D0FBF" w:rsidRDefault="009D0FB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8843E9"/>
    <w:multiLevelType w:val="multilevel"/>
    <w:tmpl w:val="4C8843E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331"/>
    <w:rsid w:val="00063904"/>
    <w:rsid w:val="0006408B"/>
    <w:rsid w:val="000653EC"/>
    <w:rsid w:val="000653F7"/>
    <w:rsid w:val="00065586"/>
    <w:rsid w:val="0006672E"/>
    <w:rsid w:val="00066DDA"/>
    <w:rsid w:val="00067156"/>
    <w:rsid w:val="000672C1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5126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3933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5D8E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15E6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AEF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1A87"/>
    <w:rsid w:val="001928C5"/>
    <w:rsid w:val="00192EE3"/>
    <w:rsid w:val="0019475B"/>
    <w:rsid w:val="00195361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866D4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69F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2F60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32F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5FF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102E"/>
    <w:rsid w:val="0046264A"/>
    <w:rsid w:val="00462720"/>
    <w:rsid w:val="00462E64"/>
    <w:rsid w:val="00464561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4EF2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A5A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113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DD3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6F84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1D8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C3B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740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2CF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56E3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0FBF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9E8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4376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A50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7AA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475EE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30CE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8B6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329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17D8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55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2B1A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0F3F"/>
    <w:rsid w:val="00EA1136"/>
    <w:rsid w:val="00EA1254"/>
    <w:rsid w:val="00EA13CD"/>
    <w:rsid w:val="00EA2D5E"/>
    <w:rsid w:val="00EA3BC6"/>
    <w:rsid w:val="00EA4029"/>
    <w:rsid w:val="00EA4935"/>
    <w:rsid w:val="00EA59AB"/>
    <w:rsid w:val="00EA62AE"/>
    <w:rsid w:val="00EA68FC"/>
    <w:rsid w:val="00EA6ADC"/>
    <w:rsid w:val="00EA6E07"/>
    <w:rsid w:val="00EA6E11"/>
    <w:rsid w:val="00EB027B"/>
    <w:rsid w:val="00EB0B8F"/>
    <w:rsid w:val="00EB0EB3"/>
    <w:rsid w:val="00EB0EF9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C5F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A4B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3BD3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4F0D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  <w:rsid w:val="4B213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BA4DB3-8C1C-4821-8BF4-87A15865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5670D-5B8C-4D0F-861A-A6C46278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пользователь</cp:lastModifiedBy>
  <cp:revision>7</cp:revision>
  <cp:lastPrinted>2023-06-30T04:04:00Z</cp:lastPrinted>
  <dcterms:created xsi:type="dcterms:W3CDTF">2024-07-12T06:41:00Z</dcterms:created>
  <dcterms:modified xsi:type="dcterms:W3CDTF">2024-07-17T03:57:00Z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A26BF7A19C56485FB52E021AA0EFF136</vt:lpwstr>
  </property>
</Properties>
</file>