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A53" w:rsidRPr="00A07485" w:rsidRDefault="00F81A53" w:rsidP="00032802">
      <w:pPr>
        <w:pStyle w:val="ConsPlusNormal"/>
        <w:rPr>
          <w:sz w:val="26"/>
          <w:szCs w:val="26"/>
        </w:rPr>
      </w:pPr>
    </w:p>
    <w:p w:rsidR="00067880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8"/>
        <w:gridCol w:w="7100"/>
      </w:tblGrid>
      <w:tr w:rsidR="00067880" w:rsidRPr="005A0A06" w:rsidTr="00C32FB4">
        <w:tc>
          <w:tcPr>
            <w:tcW w:w="7290" w:type="dxa"/>
          </w:tcPr>
          <w:p w:rsidR="00067880" w:rsidRPr="005F2A50" w:rsidRDefault="00067880" w:rsidP="00C32FB4">
            <w:pPr>
              <w:rPr>
                <w:sz w:val="28"/>
                <w:szCs w:val="28"/>
              </w:rPr>
            </w:pPr>
          </w:p>
        </w:tc>
        <w:tc>
          <w:tcPr>
            <w:tcW w:w="7496" w:type="dxa"/>
          </w:tcPr>
          <w:p w:rsidR="00067880" w:rsidRDefault="00067880" w:rsidP="00C32FB4">
            <w:pPr>
              <w:jc w:val="both"/>
            </w:pPr>
          </w:p>
          <w:p w:rsidR="00D510E7" w:rsidRPr="005F2A50" w:rsidRDefault="00D510E7" w:rsidP="00C32FB4">
            <w:pPr>
              <w:jc w:val="both"/>
              <w:rPr>
                <w:sz w:val="28"/>
                <w:szCs w:val="28"/>
              </w:rPr>
            </w:pPr>
          </w:p>
          <w:p w:rsidR="00067880" w:rsidRPr="008158B4" w:rsidRDefault="00067880" w:rsidP="00C32FB4">
            <w:pPr>
              <w:jc w:val="center"/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</w:rPr>
              <w:t>УТВЕРЖДАЮ</w:t>
            </w:r>
          </w:p>
          <w:p w:rsidR="00067880" w:rsidRPr="008158B4" w:rsidRDefault="00067880" w:rsidP="00C32FB4">
            <w:pPr>
              <w:jc w:val="center"/>
            </w:pPr>
            <w:r w:rsidRPr="008158B4">
              <w:t>(уполномоченное лицо)</w:t>
            </w:r>
          </w:p>
          <w:p w:rsidR="00067880" w:rsidRPr="008158B4" w:rsidRDefault="003D4DCD" w:rsidP="00C32FB4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МКУ «Управление образования </w:t>
            </w:r>
            <w:r w:rsidR="00067880" w:rsidRPr="008158B4">
              <w:rPr>
                <w:sz w:val="28"/>
                <w:szCs w:val="28"/>
                <w:u w:val="single"/>
              </w:rPr>
              <w:t xml:space="preserve"> Хасанского муниципального округа</w:t>
            </w:r>
            <w:r>
              <w:rPr>
                <w:sz w:val="28"/>
                <w:szCs w:val="28"/>
                <w:u w:val="single"/>
              </w:rPr>
              <w:t>»</w:t>
            </w:r>
          </w:p>
          <w:p w:rsidR="00067880" w:rsidRPr="008158B4" w:rsidRDefault="00067880" w:rsidP="00C32FB4">
            <w:pPr>
              <w:jc w:val="center"/>
            </w:pPr>
            <w:proofErr w:type="gramStart"/>
            <w:r w:rsidRPr="008158B4">
              <w:t>(наименование органа, осуществляющего функции и</w:t>
            </w:r>
            <w:proofErr w:type="gramEnd"/>
          </w:p>
          <w:p w:rsidR="00067880" w:rsidRPr="008158B4" w:rsidRDefault="00067880" w:rsidP="00C32FB4">
            <w:pPr>
              <w:jc w:val="center"/>
            </w:pPr>
            <w:r w:rsidRPr="008158B4">
              <w:t>полномочия учредителя муниципального учреждения)</w:t>
            </w:r>
          </w:p>
          <w:p w:rsidR="00067880" w:rsidRPr="008158B4" w:rsidRDefault="00067880" w:rsidP="00C32FB4">
            <w:pPr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  <w:u w:val="single"/>
              </w:rPr>
              <w:t>начальник</w:t>
            </w:r>
            <w:r w:rsidRPr="008158B4">
              <w:rPr>
                <w:sz w:val="28"/>
                <w:szCs w:val="28"/>
              </w:rPr>
              <w:t xml:space="preserve"> </w:t>
            </w:r>
            <w:r w:rsidR="003D4DCD">
              <w:rPr>
                <w:sz w:val="28"/>
                <w:szCs w:val="28"/>
              </w:rPr>
              <w:t xml:space="preserve">               </w:t>
            </w:r>
            <w:r w:rsidRPr="008158B4">
              <w:rPr>
                <w:sz w:val="28"/>
                <w:szCs w:val="28"/>
              </w:rPr>
              <w:t xml:space="preserve"> _________ </w:t>
            </w:r>
            <w:r w:rsidR="003D4DCD">
              <w:rPr>
                <w:sz w:val="28"/>
                <w:szCs w:val="28"/>
              </w:rPr>
              <w:t xml:space="preserve">         </w:t>
            </w:r>
            <w:r w:rsidRPr="008158B4">
              <w:rPr>
                <w:sz w:val="28"/>
                <w:szCs w:val="28"/>
              </w:rPr>
              <w:t xml:space="preserve"> </w:t>
            </w:r>
            <w:r w:rsidRPr="008158B4">
              <w:rPr>
                <w:sz w:val="28"/>
                <w:szCs w:val="28"/>
                <w:u w:val="single"/>
              </w:rPr>
              <w:t>Е.А. Алексеева</w:t>
            </w:r>
          </w:p>
          <w:p w:rsidR="00067880" w:rsidRPr="008158B4" w:rsidRDefault="00067880" w:rsidP="00C32FB4">
            <w:pPr>
              <w:jc w:val="center"/>
            </w:pPr>
            <w:r w:rsidRPr="008158B4">
              <w:t>(должность) (подпись) (расшифровка подписи)</w:t>
            </w:r>
          </w:p>
          <w:p w:rsidR="00067880" w:rsidRDefault="00067880" w:rsidP="00C32FB4">
            <w:pPr>
              <w:rPr>
                <w:sz w:val="28"/>
                <w:szCs w:val="28"/>
              </w:rPr>
            </w:pPr>
            <w:bookmarkStart w:id="0" w:name="OLE_LINK1"/>
            <w:bookmarkStart w:id="1" w:name="OLE_LINK2"/>
          </w:p>
          <w:p w:rsidR="00067880" w:rsidRPr="005F2A50" w:rsidRDefault="00067880" w:rsidP="00C32FB4">
            <w:pPr>
              <w:rPr>
                <w:sz w:val="28"/>
                <w:szCs w:val="28"/>
              </w:rPr>
            </w:pPr>
            <w:r w:rsidRPr="005F2A50">
              <w:rPr>
                <w:sz w:val="28"/>
                <w:szCs w:val="28"/>
              </w:rPr>
              <w:t>"</w:t>
            </w:r>
            <w:bookmarkEnd w:id="0"/>
            <w:bookmarkEnd w:id="1"/>
            <w:r w:rsidRPr="005F2A50">
              <w:rPr>
                <w:sz w:val="28"/>
                <w:szCs w:val="28"/>
              </w:rPr>
              <w:t>___ "___________20_____  год</w:t>
            </w:r>
          </w:p>
        </w:tc>
      </w:tr>
    </w:tbl>
    <w:p w:rsidR="00067880" w:rsidRDefault="00067880" w:rsidP="00067880">
      <w:pPr>
        <w:jc w:val="center"/>
        <w:rPr>
          <w:b/>
          <w:sz w:val="28"/>
          <w:szCs w:val="28"/>
        </w:rPr>
      </w:pPr>
    </w:p>
    <w:p w:rsidR="00067880" w:rsidRDefault="00067880" w:rsidP="00067880">
      <w:pPr>
        <w:jc w:val="center"/>
        <w:rPr>
          <w:b/>
          <w:sz w:val="28"/>
          <w:szCs w:val="28"/>
        </w:rPr>
      </w:pPr>
    </w:p>
    <w:p w:rsidR="00067880" w:rsidRDefault="00067880" w:rsidP="00067880">
      <w:pPr>
        <w:jc w:val="center"/>
        <w:rPr>
          <w:b/>
          <w:sz w:val="28"/>
          <w:szCs w:val="28"/>
        </w:rPr>
      </w:pPr>
    </w:p>
    <w:p w:rsidR="00D510E7" w:rsidRDefault="00D510E7" w:rsidP="00067880">
      <w:pPr>
        <w:jc w:val="center"/>
        <w:rPr>
          <w:b/>
          <w:sz w:val="28"/>
          <w:szCs w:val="28"/>
        </w:rPr>
      </w:pPr>
    </w:p>
    <w:p w:rsidR="00067880" w:rsidRDefault="00067880" w:rsidP="000678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</w:t>
      </w:r>
      <w:r w:rsidRPr="00846503">
        <w:rPr>
          <w:b/>
          <w:sz w:val="28"/>
          <w:szCs w:val="28"/>
        </w:rPr>
        <w:t xml:space="preserve"> ЗАДАНИЕ</w:t>
      </w:r>
    </w:p>
    <w:p w:rsidR="00067880" w:rsidRDefault="00067880" w:rsidP="00067880">
      <w:pPr>
        <w:jc w:val="center"/>
        <w:rPr>
          <w:sz w:val="28"/>
          <w:szCs w:val="28"/>
        </w:rPr>
      </w:pPr>
      <w:r w:rsidRPr="008158B4">
        <w:rPr>
          <w:sz w:val="28"/>
          <w:szCs w:val="28"/>
        </w:rPr>
        <w:t>на 202</w:t>
      </w:r>
      <w:r w:rsidR="009C43D3">
        <w:rPr>
          <w:sz w:val="28"/>
          <w:szCs w:val="28"/>
        </w:rPr>
        <w:t xml:space="preserve">5 </w:t>
      </w:r>
      <w:r w:rsidRPr="008158B4">
        <w:rPr>
          <w:sz w:val="28"/>
          <w:szCs w:val="28"/>
        </w:rPr>
        <w:t>год (на 202</w:t>
      </w:r>
      <w:r w:rsidR="009C43D3">
        <w:rPr>
          <w:sz w:val="28"/>
          <w:szCs w:val="28"/>
        </w:rPr>
        <w:t>5</w:t>
      </w:r>
      <w:r w:rsidRPr="008158B4">
        <w:rPr>
          <w:sz w:val="28"/>
          <w:szCs w:val="28"/>
        </w:rPr>
        <w:t xml:space="preserve"> год и на плановый период 202</w:t>
      </w:r>
      <w:r w:rsidR="009C43D3">
        <w:rPr>
          <w:sz w:val="28"/>
          <w:szCs w:val="28"/>
        </w:rPr>
        <w:t>6</w:t>
      </w:r>
      <w:r w:rsidRPr="008158B4">
        <w:rPr>
          <w:sz w:val="28"/>
          <w:szCs w:val="28"/>
        </w:rPr>
        <w:t xml:space="preserve"> и 202</w:t>
      </w:r>
      <w:r w:rsidR="009C43D3">
        <w:rPr>
          <w:sz w:val="28"/>
          <w:szCs w:val="28"/>
        </w:rPr>
        <w:t>7</w:t>
      </w:r>
      <w:r w:rsidRPr="008158B4">
        <w:rPr>
          <w:sz w:val="28"/>
          <w:szCs w:val="28"/>
        </w:rPr>
        <w:t xml:space="preserve"> годов)</w:t>
      </w:r>
    </w:p>
    <w:p w:rsidR="00067880" w:rsidRDefault="00067880" w:rsidP="00067880">
      <w:pPr>
        <w:jc w:val="center"/>
        <w:rPr>
          <w:sz w:val="28"/>
          <w:szCs w:val="28"/>
        </w:rPr>
      </w:pPr>
    </w:p>
    <w:p w:rsidR="00067880" w:rsidRDefault="00067880" w:rsidP="00067880">
      <w:pPr>
        <w:rPr>
          <w:sz w:val="26"/>
          <w:szCs w:val="26"/>
          <w:u w:val="single"/>
        </w:rPr>
      </w:pPr>
      <w:r w:rsidRPr="005A0A06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 (обособленного </w:t>
      </w:r>
      <w:r>
        <w:rPr>
          <w:sz w:val="28"/>
          <w:szCs w:val="28"/>
        </w:rPr>
        <w:t>по</w:t>
      </w:r>
      <w:r w:rsidRPr="005A0A06">
        <w:rPr>
          <w:sz w:val="28"/>
          <w:szCs w:val="28"/>
        </w:rPr>
        <w:t>дразделения)</w:t>
      </w:r>
      <w:r>
        <w:rPr>
          <w:sz w:val="28"/>
          <w:szCs w:val="28"/>
        </w:rPr>
        <w:t xml:space="preserve"> </w:t>
      </w:r>
      <w:r w:rsidRPr="00112362">
        <w:rPr>
          <w:sz w:val="26"/>
          <w:szCs w:val="26"/>
          <w:u w:val="single"/>
        </w:rPr>
        <w:t xml:space="preserve">Муниципальное бюджетное общеобразовательное учреждение </w:t>
      </w:r>
      <w:r w:rsidRPr="002C4AEB">
        <w:rPr>
          <w:sz w:val="26"/>
          <w:szCs w:val="26"/>
          <w:u w:val="single"/>
        </w:rPr>
        <w:t>«Средняя общеобразовательная школа пгт Посьет</w:t>
      </w:r>
      <w:r w:rsidRPr="00240C5F">
        <w:rPr>
          <w:sz w:val="26"/>
          <w:szCs w:val="26"/>
          <w:u w:val="single"/>
        </w:rPr>
        <w:t xml:space="preserve"> </w:t>
      </w:r>
      <w:r w:rsidRPr="00112362">
        <w:rPr>
          <w:sz w:val="26"/>
          <w:szCs w:val="26"/>
          <w:u w:val="single"/>
        </w:rPr>
        <w:t xml:space="preserve">Хасанского муниципального </w:t>
      </w:r>
      <w:r>
        <w:rPr>
          <w:sz w:val="26"/>
          <w:szCs w:val="26"/>
          <w:u w:val="single"/>
        </w:rPr>
        <w:t>округ</w:t>
      </w:r>
      <w:r w:rsidRPr="00112362">
        <w:rPr>
          <w:sz w:val="26"/>
          <w:szCs w:val="26"/>
          <w:u w:val="single"/>
        </w:rPr>
        <w:t>а</w:t>
      </w:r>
      <w:r>
        <w:rPr>
          <w:sz w:val="26"/>
          <w:szCs w:val="26"/>
          <w:u w:val="single"/>
        </w:rPr>
        <w:t>»</w:t>
      </w:r>
    </w:p>
    <w:p w:rsidR="00C32FB4" w:rsidRDefault="00C32FB4" w:rsidP="00067880">
      <w:pPr>
        <w:rPr>
          <w:sz w:val="26"/>
          <w:szCs w:val="26"/>
          <w:u w:val="single"/>
        </w:rPr>
      </w:pPr>
    </w:p>
    <w:p w:rsidR="00067880" w:rsidRDefault="00067880" w:rsidP="00067880">
      <w:pPr>
        <w:rPr>
          <w:sz w:val="28"/>
          <w:szCs w:val="28"/>
        </w:rPr>
      </w:pPr>
      <w:r w:rsidRPr="005A0A06">
        <w:rPr>
          <w:sz w:val="28"/>
          <w:szCs w:val="28"/>
        </w:rPr>
        <w:t xml:space="preserve">Вид деятельности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</w:t>
      </w:r>
      <w:r w:rsidR="00E0236E">
        <w:rPr>
          <w:sz w:val="28"/>
          <w:szCs w:val="28"/>
        </w:rPr>
        <w:t xml:space="preserve"> _____________________________________</w:t>
      </w:r>
      <w:r>
        <w:rPr>
          <w:sz w:val="28"/>
          <w:szCs w:val="28"/>
        </w:rPr>
        <w:t>_______________</w:t>
      </w:r>
    </w:p>
    <w:p w:rsidR="00067880" w:rsidRPr="005A0A06" w:rsidRDefault="00067880" w:rsidP="0006788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</w:t>
      </w:r>
    </w:p>
    <w:p w:rsidR="00067880" w:rsidRPr="008158B4" w:rsidRDefault="00067880" w:rsidP="00067880">
      <w:pPr>
        <w:jc w:val="center"/>
      </w:pPr>
      <w:proofErr w:type="gramStart"/>
      <w:r w:rsidRPr="008158B4">
        <w:t xml:space="preserve">(указывается вид деятельности муниципального учреждения </w:t>
      </w:r>
      <w:proofErr w:type="gramEnd"/>
    </w:p>
    <w:p w:rsidR="00067880" w:rsidRPr="008158B4" w:rsidRDefault="00067880" w:rsidP="00067880">
      <w:pPr>
        <w:jc w:val="center"/>
      </w:pPr>
      <w:r w:rsidRPr="008158B4">
        <w:t>из базового общероссийского перечня или регионального перечня)</w:t>
      </w:r>
    </w:p>
    <w:p w:rsidR="00067880" w:rsidRDefault="000678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67880" w:rsidRDefault="000678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67880" w:rsidRDefault="000678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510E7" w:rsidRDefault="00D510E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p w:rsidR="00067880" w:rsidRDefault="000678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67880" w:rsidRDefault="000678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lastRenderedPageBreak/>
        <w:t xml:space="preserve">  Часть 1. Сведения об оказываемых муниципальных услугах </w:t>
      </w:r>
      <w:hyperlink w:anchor="P801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&lt;1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112362" w:rsidRDefault="007C0CB6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 xml:space="preserve">                    Раздел 1</w:t>
      </w:r>
    </w:p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56"/>
        <w:gridCol w:w="3366"/>
        <w:gridCol w:w="2005"/>
      </w:tblGrid>
      <w:tr w:rsidR="00805AFD" w:rsidRPr="00112362" w:rsidTr="00412F4E">
        <w:tc>
          <w:tcPr>
            <w:tcW w:w="6456" w:type="dxa"/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1. Наименование муниципальной услуги</w:t>
            </w:r>
            <w:r w:rsidR="00D33C6E" w:rsidRPr="00112362">
              <w:rPr>
                <w:rFonts w:ascii="Times New Roman" w:hAnsi="Times New Roman" w:cs="Times New Roman"/>
                <w:sz w:val="26"/>
                <w:szCs w:val="26"/>
              </w:rPr>
              <w:t>: «Реализация основных общеобразовательных программ начального общего образования»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>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основного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среднего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</w:t>
            </w:r>
            <w:r w:rsidR="00B46D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7941" w:rsidRPr="00112362">
              <w:rPr>
                <w:rFonts w:ascii="Times New Roman" w:hAnsi="Times New Roman" w:cs="Times New Roman"/>
                <w:sz w:val="26"/>
                <w:szCs w:val="26"/>
              </w:rPr>
              <w:t>«Организация временного трудоустройства»; «Организация отдыха детей и молодежи»</w:t>
            </w:r>
          </w:p>
        </w:tc>
        <w:tc>
          <w:tcPr>
            <w:tcW w:w="3366" w:type="dxa"/>
            <w:vMerge w:val="restart"/>
            <w:tcBorders>
              <w:right w:val="single" w:sz="4" w:space="0" w:color="auto"/>
            </w:tcBorders>
          </w:tcPr>
          <w:p w:rsidR="00805AFD" w:rsidRPr="00112362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D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112362" w:rsidTr="00412F4E">
        <w:tc>
          <w:tcPr>
            <w:tcW w:w="6456" w:type="dxa"/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</w:t>
            </w:r>
            <w:r w:rsidR="0036385E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0726C" w:rsidRPr="0011236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</w:p>
        </w:tc>
        <w:tc>
          <w:tcPr>
            <w:tcW w:w="3366" w:type="dxa"/>
            <w:vMerge/>
            <w:tcBorders>
              <w:right w:val="single" w:sz="4" w:space="0" w:color="auto"/>
            </w:tcBorders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3.  Показатели,  характеризующие  объем  и  (или)  качество муниципальной услуги:</w:t>
      </w:r>
    </w:p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муниципальной услуги </w:t>
      </w:r>
      <w:hyperlink w:anchor="P802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&lt;2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112362">
        <w:rPr>
          <w:rFonts w:ascii="Times New Roman" w:hAnsi="Times New Roman" w:cs="Times New Roman"/>
          <w:sz w:val="26"/>
          <w:szCs w:val="26"/>
        </w:rPr>
        <w:t>:</w:t>
      </w:r>
    </w:p>
    <w:p w:rsidR="00805AFD" w:rsidRPr="00112362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8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134"/>
        <w:gridCol w:w="851"/>
        <w:gridCol w:w="1134"/>
        <w:gridCol w:w="992"/>
        <w:gridCol w:w="1559"/>
        <w:gridCol w:w="1134"/>
        <w:gridCol w:w="709"/>
        <w:gridCol w:w="1134"/>
        <w:gridCol w:w="992"/>
        <w:gridCol w:w="993"/>
        <w:gridCol w:w="850"/>
        <w:gridCol w:w="1136"/>
      </w:tblGrid>
      <w:tr w:rsidR="00C32FB4" w:rsidRPr="00112362" w:rsidTr="00510A61">
        <w:tc>
          <w:tcPr>
            <w:tcW w:w="851" w:type="dxa"/>
            <w:vMerge w:val="restart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402" w:type="dxa"/>
            <w:gridSpan w:val="3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 качества муниципальной услуги</w:t>
            </w:r>
          </w:p>
        </w:tc>
        <w:tc>
          <w:tcPr>
            <w:tcW w:w="3119" w:type="dxa"/>
            <w:gridSpan w:val="3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Значение показателя качества муниципальной  услуги</w:t>
            </w:r>
          </w:p>
        </w:tc>
        <w:tc>
          <w:tcPr>
            <w:tcW w:w="1986" w:type="dxa"/>
            <w:gridSpan w:val="2"/>
            <w:vMerge w:val="restart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CC1C6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C32FB4" w:rsidRPr="00112362" w:rsidTr="00510A61">
        <w:trPr>
          <w:trHeight w:val="463"/>
        </w:trPr>
        <w:tc>
          <w:tcPr>
            <w:tcW w:w="851" w:type="dxa"/>
            <w:vMerge/>
          </w:tcPr>
          <w:p w:rsidR="00C32FB4" w:rsidRPr="00112362" w:rsidRDefault="00C32FB4" w:rsidP="00CC1C60">
            <w:pPr>
              <w:rPr>
                <w:sz w:val="20"/>
              </w:rPr>
            </w:pPr>
          </w:p>
        </w:tc>
        <w:tc>
          <w:tcPr>
            <w:tcW w:w="3402" w:type="dxa"/>
            <w:gridSpan w:val="3"/>
            <w:vMerge/>
          </w:tcPr>
          <w:p w:rsidR="00C32FB4" w:rsidRPr="00112362" w:rsidRDefault="00C32FB4" w:rsidP="00CC1C60">
            <w:pPr>
              <w:rPr>
                <w:sz w:val="20"/>
              </w:rPr>
            </w:pPr>
          </w:p>
        </w:tc>
        <w:tc>
          <w:tcPr>
            <w:tcW w:w="2126" w:type="dxa"/>
            <w:gridSpan w:val="2"/>
            <w:vMerge/>
          </w:tcPr>
          <w:p w:rsidR="00C32FB4" w:rsidRPr="00112362" w:rsidRDefault="00C32FB4" w:rsidP="00CC1C60">
            <w:pPr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единица измерения по </w:t>
            </w:r>
            <w:hyperlink r:id="rId9" w:history="1">
              <w:r w:rsidRPr="00112362">
                <w:rPr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1134" w:type="dxa"/>
            <w:vMerge w:val="restart"/>
          </w:tcPr>
          <w:p w:rsidR="00C32FB4" w:rsidRPr="00112362" w:rsidRDefault="00C32FB4" w:rsidP="009C43D3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9C43D3">
              <w:rPr>
                <w:sz w:val="20"/>
                <w:u w:val="single"/>
              </w:rPr>
              <w:t>5</w:t>
            </w:r>
            <w:r w:rsidRPr="00112362">
              <w:rPr>
                <w:sz w:val="20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9C43D3">
              <w:rPr>
                <w:sz w:val="20"/>
                <w:u w:val="single"/>
              </w:rPr>
              <w:t>6</w:t>
            </w:r>
            <w:r w:rsidRPr="00112362">
              <w:rPr>
                <w:sz w:val="20"/>
              </w:rPr>
              <w:t xml:space="preserve"> год  </w:t>
            </w:r>
          </w:p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</w:tcPr>
          <w:p w:rsidR="00C32FB4" w:rsidRPr="00112362" w:rsidRDefault="00C32FB4" w:rsidP="009C43D3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9C43D3">
              <w:rPr>
                <w:sz w:val="20"/>
                <w:u w:val="single"/>
              </w:rPr>
              <w:t>7</w:t>
            </w:r>
            <w:r w:rsidRPr="00112362">
              <w:rPr>
                <w:sz w:val="20"/>
              </w:rPr>
              <w:t>год (2-й год планового периода)</w:t>
            </w:r>
          </w:p>
        </w:tc>
        <w:tc>
          <w:tcPr>
            <w:tcW w:w="1986" w:type="dxa"/>
            <w:gridSpan w:val="2"/>
            <w:vMerge/>
          </w:tcPr>
          <w:p w:rsidR="00C32FB4" w:rsidRPr="00112362" w:rsidRDefault="00C32FB4" w:rsidP="00067880">
            <w:pPr>
              <w:pStyle w:val="ConsPlusNormal"/>
              <w:spacing w:after="240"/>
              <w:jc w:val="center"/>
              <w:rPr>
                <w:sz w:val="20"/>
              </w:rPr>
            </w:pPr>
          </w:p>
        </w:tc>
      </w:tr>
      <w:tr w:rsidR="00C32FB4" w:rsidRPr="00112362" w:rsidTr="00510A61">
        <w:trPr>
          <w:trHeight w:val="957"/>
        </w:trPr>
        <w:tc>
          <w:tcPr>
            <w:tcW w:w="851" w:type="dxa"/>
            <w:vMerge/>
          </w:tcPr>
          <w:p w:rsidR="00C32FB4" w:rsidRPr="00112362" w:rsidRDefault="00C32FB4" w:rsidP="00CC1C6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Образовательные программы</w:t>
            </w:r>
          </w:p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</w:tcPr>
          <w:p w:rsidR="00C32FB4" w:rsidRPr="00112362" w:rsidRDefault="00C32FB4" w:rsidP="00C32FB4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  <w:u w:val="single"/>
              </w:rPr>
              <w:t>Стандарты</w:t>
            </w:r>
            <w:r>
              <w:rPr>
                <w:sz w:val="20"/>
                <w:u w:val="single"/>
              </w:rPr>
              <w:t xml:space="preserve"> </w:t>
            </w:r>
            <w:r w:rsidRPr="00112362">
              <w:rPr>
                <w:sz w:val="20"/>
              </w:rPr>
              <w:t>(наименование показателя</w:t>
            </w:r>
            <w:r w:rsidR="00510A61">
              <w:rPr>
                <w:sz w:val="20"/>
              </w:rPr>
              <w:t>)</w:t>
            </w:r>
          </w:p>
        </w:tc>
        <w:tc>
          <w:tcPr>
            <w:tcW w:w="851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</w:t>
            </w:r>
          </w:p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Форма обучения</w:t>
            </w:r>
          </w:p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992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_______</w:t>
            </w:r>
          </w:p>
          <w:p w:rsidR="00C32FB4" w:rsidRPr="00112362" w:rsidRDefault="00C32FB4" w:rsidP="00C32FB4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</w:t>
            </w:r>
            <w:r>
              <w:rPr>
                <w:sz w:val="20"/>
              </w:rPr>
              <w:t>ь</w:t>
            </w:r>
            <w:r w:rsidRPr="00112362">
              <w:rPr>
                <w:sz w:val="20"/>
              </w:rPr>
              <w:t>)</w:t>
            </w:r>
          </w:p>
        </w:tc>
        <w:tc>
          <w:tcPr>
            <w:tcW w:w="1559" w:type="dxa"/>
            <w:vMerge/>
          </w:tcPr>
          <w:p w:rsidR="00C32FB4" w:rsidRPr="00112362" w:rsidRDefault="00C32FB4" w:rsidP="00CC1C6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</w:t>
            </w:r>
          </w:p>
        </w:tc>
        <w:tc>
          <w:tcPr>
            <w:tcW w:w="709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код</w:t>
            </w:r>
          </w:p>
        </w:tc>
        <w:tc>
          <w:tcPr>
            <w:tcW w:w="1134" w:type="dxa"/>
            <w:vMerge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510A61" w:rsidRPr="005F2A50" w:rsidRDefault="00510A61" w:rsidP="00510A61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:rsidR="00510A61" w:rsidRPr="005F2A50" w:rsidRDefault="00510A61" w:rsidP="00510A61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:rsidR="00C32FB4" w:rsidRPr="00112362" w:rsidRDefault="00510A61" w:rsidP="00510A61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1136" w:type="dxa"/>
          </w:tcPr>
          <w:p w:rsidR="00510A61" w:rsidRPr="005F2A50" w:rsidRDefault="00510A61" w:rsidP="00510A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5F2A50">
              <w:rPr>
                <w:sz w:val="18"/>
                <w:szCs w:val="18"/>
              </w:rPr>
              <w:t xml:space="preserve"> абсолютных</w:t>
            </w:r>
          </w:p>
          <w:p w:rsidR="00C32FB4" w:rsidRPr="00112362" w:rsidRDefault="00510A61" w:rsidP="00510A61">
            <w:pPr>
              <w:pStyle w:val="ConsPlusNormal"/>
              <w:spacing w:after="240"/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C32FB4" w:rsidRPr="00112362" w:rsidTr="00510A61">
        <w:tc>
          <w:tcPr>
            <w:tcW w:w="851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</w:t>
            </w:r>
          </w:p>
        </w:tc>
        <w:tc>
          <w:tcPr>
            <w:tcW w:w="1417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4</w:t>
            </w:r>
          </w:p>
        </w:tc>
        <w:tc>
          <w:tcPr>
            <w:tcW w:w="1134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5</w:t>
            </w:r>
          </w:p>
        </w:tc>
        <w:tc>
          <w:tcPr>
            <w:tcW w:w="992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6</w:t>
            </w:r>
          </w:p>
        </w:tc>
        <w:tc>
          <w:tcPr>
            <w:tcW w:w="1559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7</w:t>
            </w:r>
          </w:p>
        </w:tc>
        <w:tc>
          <w:tcPr>
            <w:tcW w:w="1134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8</w:t>
            </w:r>
          </w:p>
        </w:tc>
        <w:tc>
          <w:tcPr>
            <w:tcW w:w="709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9</w:t>
            </w:r>
          </w:p>
        </w:tc>
        <w:tc>
          <w:tcPr>
            <w:tcW w:w="1134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11</w:t>
            </w:r>
          </w:p>
        </w:tc>
        <w:tc>
          <w:tcPr>
            <w:tcW w:w="993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36" w:type="dxa"/>
          </w:tcPr>
          <w:p w:rsidR="00C32FB4" w:rsidRPr="00112362" w:rsidRDefault="00C32FB4" w:rsidP="00CC1C6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C32FB4" w:rsidRPr="0029557C" w:rsidTr="00510A61">
        <w:trPr>
          <w:trHeight w:val="174"/>
        </w:trPr>
        <w:tc>
          <w:tcPr>
            <w:tcW w:w="851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801012О.99.0.БА81АЭ92001</w:t>
            </w: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4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ФГОС</w:t>
            </w:r>
          </w:p>
        </w:tc>
        <w:tc>
          <w:tcPr>
            <w:tcW w:w="851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jc w:val="both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456"/>
        </w:trPr>
        <w:tc>
          <w:tcPr>
            <w:tcW w:w="851" w:type="dxa"/>
            <w:vMerge/>
          </w:tcPr>
          <w:p w:rsidR="00C32FB4" w:rsidRPr="0029557C" w:rsidRDefault="00C32FB4" w:rsidP="00CC1C60"/>
        </w:tc>
        <w:tc>
          <w:tcPr>
            <w:tcW w:w="1417" w:type="dxa"/>
            <w:vMerge/>
          </w:tcPr>
          <w:p w:rsidR="00C32FB4" w:rsidRPr="0029557C" w:rsidRDefault="00C32FB4" w:rsidP="00CC1C60"/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345"/>
        </w:trPr>
        <w:tc>
          <w:tcPr>
            <w:tcW w:w="851" w:type="dxa"/>
            <w:vMerge/>
          </w:tcPr>
          <w:p w:rsidR="00C32FB4" w:rsidRPr="0029557C" w:rsidRDefault="00C32FB4" w:rsidP="00CC1C60"/>
        </w:tc>
        <w:tc>
          <w:tcPr>
            <w:tcW w:w="1417" w:type="dxa"/>
            <w:vMerge/>
          </w:tcPr>
          <w:p w:rsidR="00C32FB4" w:rsidRPr="0029557C" w:rsidRDefault="00C32FB4" w:rsidP="00CC1C60"/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74"/>
        </w:trPr>
        <w:tc>
          <w:tcPr>
            <w:tcW w:w="851" w:type="dxa"/>
            <w:vMerge/>
          </w:tcPr>
          <w:p w:rsidR="00C32FB4" w:rsidRPr="0029557C" w:rsidRDefault="00C32FB4" w:rsidP="00CC1C60"/>
        </w:tc>
        <w:tc>
          <w:tcPr>
            <w:tcW w:w="1417" w:type="dxa"/>
            <w:vMerge/>
          </w:tcPr>
          <w:p w:rsidR="00C32FB4" w:rsidRPr="0029557C" w:rsidRDefault="00C32FB4" w:rsidP="00CC1C60"/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314"/>
        </w:trPr>
        <w:tc>
          <w:tcPr>
            <w:tcW w:w="851" w:type="dxa"/>
            <w:vMerge/>
          </w:tcPr>
          <w:p w:rsidR="00C32FB4" w:rsidRPr="0029557C" w:rsidRDefault="00C32FB4" w:rsidP="00CC1C60"/>
        </w:tc>
        <w:tc>
          <w:tcPr>
            <w:tcW w:w="1417" w:type="dxa"/>
            <w:vMerge/>
          </w:tcPr>
          <w:p w:rsidR="00C32FB4" w:rsidRPr="0029557C" w:rsidRDefault="00C32FB4" w:rsidP="00CC1C60"/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</w:tcPr>
          <w:p w:rsidR="00C32FB4" w:rsidRPr="0029557C" w:rsidRDefault="00E0236E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28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209"/>
        </w:trPr>
        <w:tc>
          <w:tcPr>
            <w:tcW w:w="851" w:type="dxa"/>
            <w:vMerge/>
          </w:tcPr>
          <w:p w:rsidR="00C32FB4" w:rsidRPr="0029557C" w:rsidRDefault="00C32FB4" w:rsidP="00CC1C60"/>
        </w:tc>
        <w:tc>
          <w:tcPr>
            <w:tcW w:w="1417" w:type="dxa"/>
            <w:vMerge/>
          </w:tcPr>
          <w:p w:rsidR="00C32FB4" w:rsidRPr="0029557C" w:rsidRDefault="00C32FB4" w:rsidP="00CC1C60"/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E0236E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32FB4" w:rsidRPr="0029557C" w:rsidRDefault="00E0236E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244"/>
        </w:trPr>
        <w:tc>
          <w:tcPr>
            <w:tcW w:w="851" w:type="dxa"/>
            <w:vMerge/>
          </w:tcPr>
          <w:p w:rsidR="00C32FB4" w:rsidRPr="0029557C" w:rsidRDefault="00C32FB4" w:rsidP="00CC1C60"/>
        </w:tc>
        <w:tc>
          <w:tcPr>
            <w:tcW w:w="1417" w:type="dxa"/>
            <w:vMerge/>
          </w:tcPr>
          <w:p w:rsidR="00C32FB4" w:rsidRPr="0029557C" w:rsidRDefault="00C32FB4" w:rsidP="00CC1C60"/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штука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796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314"/>
        </w:trPr>
        <w:tc>
          <w:tcPr>
            <w:tcW w:w="851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417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  <w:p w:rsidR="00C32FB4" w:rsidRPr="0029557C" w:rsidRDefault="00C32FB4" w:rsidP="00CC1C60">
            <w:pPr>
              <w:jc w:val="center"/>
            </w:pPr>
            <w:r w:rsidRPr="0029557C">
              <w:rPr>
                <w:sz w:val="18"/>
                <w:szCs w:val="18"/>
              </w:rPr>
              <w:t>ФГОС</w:t>
            </w:r>
          </w:p>
        </w:tc>
        <w:tc>
          <w:tcPr>
            <w:tcW w:w="851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 w:val="18"/>
                <w:szCs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Внедрение Федерального государственного стандарта основного общего образования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74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349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366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</w:t>
            </w: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634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</w:t>
            </w:r>
            <w:r w:rsidR="00386AC0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</w:t>
            </w:r>
            <w:r w:rsidR="00386AC0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497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</w:t>
            </w:r>
            <w:r w:rsidR="00386AC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616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штука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796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770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выпускников 9-х классов, сдавших ГИА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227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 xml:space="preserve">Доля </w:t>
            </w:r>
            <w:proofErr w:type="gramStart"/>
            <w:r w:rsidRPr="0029557C">
              <w:rPr>
                <w:sz w:val="18"/>
                <w:szCs w:val="18"/>
              </w:rPr>
              <w:t>обучающ</w:t>
            </w:r>
            <w:r w:rsidR="009C43D3">
              <w:rPr>
                <w:sz w:val="18"/>
                <w:szCs w:val="18"/>
              </w:rPr>
              <w:t>ихся</w:t>
            </w:r>
            <w:proofErr w:type="gramEnd"/>
            <w:r w:rsidR="009C43D3">
              <w:rPr>
                <w:sz w:val="18"/>
                <w:szCs w:val="18"/>
              </w:rPr>
              <w:t>, закончивших учебный год</w:t>
            </w:r>
            <w:r w:rsidRPr="0029557C">
              <w:rPr>
                <w:sz w:val="18"/>
                <w:szCs w:val="18"/>
              </w:rPr>
              <w:t xml:space="preserve">   на 4 и 5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288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628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 xml:space="preserve">Доля учащихся, неуспевающих по итогам учебного </w:t>
            </w:r>
            <w:r w:rsidRPr="0029557C">
              <w:rPr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lastRenderedPageBreak/>
              <w:t>процент</w:t>
            </w: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lastRenderedPageBreak/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218"/>
        </w:trPr>
        <w:tc>
          <w:tcPr>
            <w:tcW w:w="851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lastRenderedPageBreak/>
              <w:t>802112О.99.0.ББ11АЮ58001</w:t>
            </w: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4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 w:val="18"/>
                <w:szCs w:val="18"/>
              </w:rPr>
              <w:t>ФГОС</w:t>
            </w:r>
          </w:p>
        </w:tc>
        <w:tc>
          <w:tcPr>
            <w:tcW w:w="851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 w:val="18"/>
                <w:szCs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Внедрение Федерального государственного стандарта среднего общего образования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83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74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227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</w:t>
            </w:r>
            <w:r w:rsidR="00386AC0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588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</w:tcPr>
          <w:p w:rsidR="00C32FB4" w:rsidRPr="0029557C" w:rsidRDefault="009C43D3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C32FB4" w:rsidRPr="0029557C" w:rsidRDefault="009C43D3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C32FB4" w:rsidRPr="0029557C" w:rsidRDefault="009C43D3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592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</w:t>
            </w:r>
            <w:r w:rsidR="00386AC0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74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штука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796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305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 xml:space="preserve">Доля выпускников 11-х классов, сдавших ЕГЭ по обязательным </w:t>
            </w:r>
            <w:r w:rsidRPr="0029557C">
              <w:rPr>
                <w:sz w:val="18"/>
                <w:szCs w:val="18"/>
              </w:rPr>
              <w:lastRenderedPageBreak/>
              <w:t>предметам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57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 xml:space="preserve">Доля </w:t>
            </w:r>
            <w:proofErr w:type="gramStart"/>
            <w:r w:rsidRPr="0029557C">
              <w:rPr>
                <w:sz w:val="18"/>
                <w:szCs w:val="18"/>
              </w:rPr>
              <w:t>обучающихся</w:t>
            </w:r>
            <w:proofErr w:type="gramEnd"/>
            <w:r w:rsidRPr="0029557C">
              <w:rPr>
                <w:sz w:val="18"/>
                <w:szCs w:val="18"/>
              </w:rPr>
              <w:t>, закончивших учебный год      на 4 и 5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9C43D3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32FB4" w:rsidRPr="0029557C" w:rsidRDefault="00386AC0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04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учащихся, неуспевающих по итогам учебного года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32FB4" w:rsidRPr="0029557C" w:rsidTr="00510A61">
        <w:trPr>
          <w:trHeight w:val="174"/>
        </w:trPr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32FB4" w:rsidRPr="0029557C" w:rsidRDefault="00C32FB4" w:rsidP="00CC1C6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C32FB4" w:rsidRPr="0029557C" w:rsidRDefault="00C32FB4" w:rsidP="00CC1C60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</w:tcPr>
          <w:p w:rsidR="00C32FB4" w:rsidRPr="0029557C" w:rsidRDefault="00C32FB4" w:rsidP="00CC1C6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805AFD" w:rsidRPr="0029557C" w:rsidRDefault="00805AFD" w:rsidP="0029557C">
      <w:pPr>
        <w:pStyle w:val="ConsPlusNormal"/>
        <w:jc w:val="both"/>
        <w:rPr>
          <w:sz w:val="26"/>
          <w:szCs w:val="26"/>
        </w:rPr>
      </w:pPr>
    </w:p>
    <w:p w:rsidR="00032802" w:rsidRPr="0029557C" w:rsidRDefault="00654E68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333pt;margin-top:12.35pt;width:90pt;height:18pt;flip:y;z-index:-251659776"/>
        </w:pict>
      </w:r>
      <w:r w:rsidR="008246F2" w:rsidRPr="0029557C">
        <w:rPr>
          <w:rFonts w:ascii="Times New Roman" w:hAnsi="Times New Roman" w:cs="Times New Roman"/>
          <w:sz w:val="24"/>
          <w:szCs w:val="24"/>
        </w:rPr>
        <w:t>Д</w:t>
      </w:r>
      <w:r w:rsidR="00805AFD" w:rsidRPr="0029557C">
        <w:rPr>
          <w:rFonts w:ascii="Times New Roman" w:hAnsi="Times New Roman" w:cs="Times New Roman"/>
          <w:sz w:val="24"/>
          <w:szCs w:val="24"/>
        </w:rPr>
        <w:t>опустимые  (возможные)  отклонения  от  установленных показателей качества муниципальной   услуги,   в   пределах  которых  муниципальное  задание</w:t>
      </w:r>
      <w:r w:rsidR="0058678E" w:rsidRPr="0029557C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</w:t>
      </w:r>
      <w:r w:rsidR="0058678E" w:rsidRPr="0029557C">
        <w:rPr>
          <w:rFonts w:ascii="Times New Roman" w:hAnsi="Times New Roman" w:cs="Times New Roman"/>
          <w:sz w:val="26"/>
          <w:szCs w:val="26"/>
        </w:rPr>
        <w:t xml:space="preserve">)                 </w:t>
      </w:r>
      <w:r w:rsidR="00DE19FD" w:rsidRPr="0029557C">
        <w:rPr>
          <w:rFonts w:ascii="Times New Roman" w:hAnsi="Times New Roman" w:cs="Times New Roman"/>
          <w:sz w:val="26"/>
          <w:szCs w:val="26"/>
        </w:rPr>
        <w:t>5</w:t>
      </w:r>
    </w:p>
    <w:p w:rsidR="001555A7" w:rsidRPr="0029557C" w:rsidRDefault="001555A7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555A7" w:rsidRDefault="001555A7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86AC0" w:rsidRPr="0029557C" w:rsidRDefault="00386AC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67880" w:rsidRDefault="0006788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67880" w:rsidRDefault="0006788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67880" w:rsidRDefault="0006788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67880" w:rsidRDefault="0006788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29557C" w:rsidRDefault="00805AFD" w:rsidP="0029557C">
      <w:pPr>
        <w:pStyle w:val="ConsPlusNonformat"/>
        <w:jc w:val="both"/>
        <w:rPr>
          <w:sz w:val="26"/>
          <w:szCs w:val="26"/>
        </w:rPr>
      </w:pPr>
      <w:r w:rsidRPr="0029557C">
        <w:rPr>
          <w:rFonts w:ascii="Times New Roman" w:hAnsi="Times New Roman" w:cs="Times New Roman"/>
          <w:sz w:val="26"/>
          <w:szCs w:val="26"/>
        </w:rPr>
        <w:t>3.2. Показатели, характеризующие объем муниципальной  услуги:</w:t>
      </w:r>
    </w:p>
    <w:tbl>
      <w:tblPr>
        <w:tblW w:w="1531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2"/>
        <w:gridCol w:w="1134"/>
        <w:gridCol w:w="1134"/>
        <w:gridCol w:w="708"/>
        <w:gridCol w:w="1134"/>
        <w:gridCol w:w="850"/>
        <w:gridCol w:w="993"/>
        <w:gridCol w:w="1134"/>
        <w:gridCol w:w="708"/>
        <w:gridCol w:w="993"/>
        <w:gridCol w:w="850"/>
        <w:gridCol w:w="851"/>
        <w:gridCol w:w="851"/>
        <w:gridCol w:w="850"/>
        <w:gridCol w:w="708"/>
        <w:gridCol w:w="851"/>
        <w:gridCol w:w="709"/>
      </w:tblGrid>
      <w:tr w:rsidR="00510A61" w:rsidRPr="0029557C" w:rsidTr="00510A61">
        <w:tc>
          <w:tcPr>
            <w:tcW w:w="852" w:type="dxa"/>
            <w:vMerge w:val="restart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3"/>
            <w:vMerge w:val="restart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2694" w:type="dxa"/>
            <w:gridSpan w:val="3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Значение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показателя объема муниципальной услуги</w:t>
            </w:r>
          </w:p>
        </w:tc>
        <w:tc>
          <w:tcPr>
            <w:tcW w:w="2409" w:type="dxa"/>
            <w:gridSpan w:val="3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Среднегодовой размер платы (цена, тариф)</w:t>
            </w:r>
          </w:p>
        </w:tc>
        <w:tc>
          <w:tcPr>
            <w:tcW w:w="1560" w:type="dxa"/>
            <w:gridSpan w:val="2"/>
            <w:vMerge w:val="restart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E34D24">
              <w:rPr>
                <w:sz w:val="20"/>
              </w:rPr>
              <w:t>Допустимые  (возможные)  отклонения  от установленных  показателей  качества  объема муниципальной  услуги</w:t>
            </w:r>
          </w:p>
        </w:tc>
      </w:tr>
      <w:tr w:rsidR="00510A61" w:rsidRPr="0029557C" w:rsidTr="00510A61">
        <w:tc>
          <w:tcPr>
            <w:tcW w:w="852" w:type="dxa"/>
            <w:vMerge/>
            <w:vAlign w:val="center"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2976" w:type="dxa"/>
            <w:gridSpan w:val="3"/>
            <w:vMerge/>
            <w:vAlign w:val="center"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 xml:space="preserve">единица измерения по </w:t>
            </w:r>
            <w:hyperlink r:id="rId10" w:history="1">
              <w:r w:rsidRPr="0029557C">
                <w:rPr>
                  <w:sz w:val="20"/>
                </w:rPr>
                <w:t>ОКЕИ</w:t>
              </w:r>
            </w:hyperlink>
          </w:p>
        </w:tc>
        <w:tc>
          <w:tcPr>
            <w:tcW w:w="993" w:type="dxa"/>
            <w:vMerge w:val="restart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202</w:t>
            </w:r>
            <w:r w:rsidR="009C43D3">
              <w:rPr>
                <w:sz w:val="20"/>
              </w:rPr>
              <w:t>5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29557C">
              <w:rPr>
                <w:sz w:val="20"/>
              </w:rPr>
              <w:t>год (</w:t>
            </w:r>
            <w:proofErr w:type="spellStart"/>
            <w:r w:rsidRPr="0029557C">
              <w:rPr>
                <w:sz w:val="20"/>
              </w:rPr>
              <w:t>очере</w:t>
            </w:r>
            <w:proofErr w:type="spellEnd"/>
            <w:r w:rsidRPr="0029557C">
              <w:rPr>
                <w:sz w:val="20"/>
              </w:rPr>
              <w:t>-</w:t>
            </w:r>
            <w:proofErr w:type="gramEnd"/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29557C">
              <w:rPr>
                <w:sz w:val="20"/>
              </w:rPr>
              <w:t>дной</w:t>
            </w:r>
            <w:proofErr w:type="spellEnd"/>
            <w:r w:rsidRPr="0029557C">
              <w:rPr>
                <w:sz w:val="20"/>
              </w:rPr>
              <w:t xml:space="preserve"> </w:t>
            </w:r>
            <w:proofErr w:type="spellStart"/>
            <w:r w:rsidRPr="0029557C">
              <w:rPr>
                <w:sz w:val="20"/>
              </w:rPr>
              <w:t>финан-совый</w:t>
            </w:r>
            <w:proofErr w:type="spellEnd"/>
            <w:r w:rsidRPr="0029557C">
              <w:rPr>
                <w:sz w:val="20"/>
              </w:rPr>
              <w:t xml:space="preserve"> год)</w:t>
            </w:r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  <w:u w:val="single"/>
              </w:rPr>
            </w:pPr>
            <w:r w:rsidRPr="0029557C">
              <w:rPr>
                <w:sz w:val="20"/>
              </w:rPr>
              <w:t>202</w:t>
            </w:r>
            <w:r w:rsidR="009C43D3">
              <w:rPr>
                <w:sz w:val="20"/>
              </w:rPr>
              <w:t>6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год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 xml:space="preserve">(1-й год </w:t>
            </w:r>
            <w:proofErr w:type="spellStart"/>
            <w:proofErr w:type="gramStart"/>
            <w:r w:rsidRPr="0029557C">
              <w:rPr>
                <w:sz w:val="20"/>
              </w:rPr>
              <w:t>плано-вого</w:t>
            </w:r>
            <w:proofErr w:type="spellEnd"/>
            <w:proofErr w:type="gramEnd"/>
            <w:r w:rsidRPr="0029557C">
              <w:rPr>
                <w:sz w:val="20"/>
              </w:rPr>
              <w:t xml:space="preserve"> периода)</w:t>
            </w:r>
          </w:p>
        </w:tc>
        <w:tc>
          <w:tcPr>
            <w:tcW w:w="851" w:type="dxa"/>
            <w:vMerge w:val="restart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  <w:u w:val="single"/>
              </w:rPr>
            </w:pPr>
            <w:r w:rsidRPr="0029557C">
              <w:rPr>
                <w:sz w:val="20"/>
              </w:rPr>
              <w:t>202</w:t>
            </w:r>
            <w:r w:rsidR="009C43D3">
              <w:rPr>
                <w:sz w:val="20"/>
              </w:rPr>
              <w:t>7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год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29557C">
              <w:rPr>
                <w:sz w:val="20"/>
              </w:rPr>
              <w:t xml:space="preserve">(2-й год </w:t>
            </w:r>
            <w:proofErr w:type="spellStart"/>
            <w:r w:rsidRPr="0029557C">
              <w:rPr>
                <w:sz w:val="20"/>
              </w:rPr>
              <w:t>плано</w:t>
            </w:r>
            <w:proofErr w:type="spellEnd"/>
            <w:r w:rsidRPr="0029557C">
              <w:rPr>
                <w:sz w:val="20"/>
              </w:rPr>
              <w:t>-</w:t>
            </w:r>
            <w:proofErr w:type="gramEnd"/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29557C">
              <w:rPr>
                <w:sz w:val="20"/>
              </w:rPr>
              <w:t>вого</w:t>
            </w:r>
            <w:proofErr w:type="spellEnd"/>
            <w:r w:rsidRPr="0029557C">
              <w:rPr>
                <w:sz w:val="20"/>
              </w:rPr>
              <w:t xml:space="preserve"> периода)</w:t>
            </w:r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202</w:t>
            </w:r>
            <w:r w:rsidR="009C43D3">
              <w:rPr>
                <w:sz w:val="20"/>
              </w:rPr>
              <w:t>5</w:t>
            </w:r>
            <w:r w:rsidRPr="0029557C">
              <w:rPr>
                <w:sz w:val="20"/>
              </w:rPr>
              <w:t xml:space="preserve"> год (</w:t>
            </w:r>
            <w:proofErr w:type="spellStart"/>
            <w:proofErr w:type="gramStart"/>
            <w:r w:rsidRPr="0029557C">
              <w:rPr>
                <w:sz w:val="20"/>
              </w:rPr>
              <w:t>очере-дной</w:t>
            </w:r>
            <w:proofErr w:type="spellEnd"/>
            <w:proofErr w:type="gramEnd"/>
            <w:r w:rsidRPr="0029557C">
              <w:rPr>
                <w:sz w:val="20"/>
              </w:rPr>
              <w:t xml:space="preserve"> </w:t>
            </w:r>
            <w:proofErr w:type="spellStart"/>
            <w:r w:rsidRPr="0029557C">
              <w:rPr>
                <w:sz w:val="20"/>
              </w:rPr>
              <w:t>финан-совый</w:t>
            </w:r>
            <w:proofErr w:type="spellEnd"/>
            <w:r w:rsidRPr="0029557C">
              <w:rPr>
                <w:sz w:val="20"/>
              </w:rPr>
              <w:t xml:space="preserve"> год)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10A61" w:rsidRPr="0029557C" w:rsidRDefault="00510A61" w:rsidP="00E34D24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202</w:t>
            </w:r>
            <w:r w:rsidR="009C43D3">
              <w:rPr>
                <w:sz w:val="20"/>
              </w:rPr>
              <w:t>6</w:t>
            </w:r>
            <w:r w:rsidRPr="0029557C">
              <w:rPr>
                <w:sz w:val="20"/>
              </w:rPr>
              <w:t xml:space="preserve"> год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29557C">
              <w:rPr>
                <w:sz w:val="20"/>
              </w:rPr>
              <w:t xml:space="preserve">(1-й </w:t>
            </w:r>
            <w:proofErr w:type="gramEnd"/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 xml:space="preserve">год </w:t>
            </w:r>
            <w:proofErr w:type="spellStart"/>
            <w:proofErr w:type="gramStart"/>
            <w:r w:rsidRPr="0029557C">
              <w:rPr>
                <w:sz w:val="20"/>
              </w:rPr>
              <w:t>плано-вого</w:t>
            </w:r>
            <w:proofErr w:type="spellEnd"/>
            <w:proofErr w:type="gramEnd"/>
            <w:r w:rsidRPr="0029557C">
              <w:rPr>
                <w:sz w:val="20"/>
              </w:rPr>
              <w:t xml:space="preserve"> пери-ода)</w:t>
            </w:r>
          </w:p>
        </w:tc>
        <w:tc>
          <w:tcPr>
            <w:tcW w:w="708" w:type="dxa"/>
            <w:vMerge w:val="restart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202</w:t>
            </w:r>
            <w:r w:rsidR="009C43D3">
              <w:rPr>
                <w:sz w:val="20"/>
              </w:rPr>
              <w:t>7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 xml:space="preserve">год 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 xml:space="preserve">(2-й год </w:t>
            </w:r>
            <w:proofErr w:type="spellStart"/>
            <w:proofErr w:type="gramStart"/>
            <w:r w:rsidRPr="0029557C">
              <w:rPr>
                <w:sz w:val="20"/>
              </w:rPr>
              <w:t>плано-вого</w:t>
            </w:r>
            <w:proofErr w:type="spellEnd"/>
            <w:proofErr w:type="gramEnd"/>
            <w:r w:rsidRPr="0029557C">
              <w:rPr>
                <w:sz w:val="20"/>
              </w:rPr>
              <w:t xml:space="preserve"> пери-ода)</w:t>
            </w:r>
          </w:p>
        </w:tc>
        <w:tc>
          <w:tcPr>
            <w:tcW w:w="1560" w:type="dxa"/>
            <w:gridSpan w:val="2"/>
            <w:vMerge/>
          </w:tcPr>
          <w:p w:rsidR="00510A61" w:rsidRPr="0029557C" w:rsidRDefault="00510A61" w:rsidP="00E34D24">
            <w:pPr>
              <w:jc w:val="center"/>
              <w:rPr>
                <w:sz w:val="20"/>
              </w:rPr>
            </w:pPr>
          </w:p>
        </w:tc>
      </w:tr>
      <w:tr w:rsidR="00510A61" w:rsidRPr="0029557C" w:rsidTr="00510A61">
        <w:tc>
          <w:tcPr>
            <w:tcW w:w="852" w:type="dxa"/>
            <w:vMerge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  <w:u w:val="single"/>
              </w:rPr>
              <w:t>Образовательные программы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  <w:u w:val="single"/>
              </w:rPr>
              <w:t>Стандарты</w:t>
            </w:r>
            <w:r>
              <w:rPr>
                <w:sz w:val="20"/>
                <w:u w:val="single"/>
              </w:rPr>
              <w:t xml:space="preserve"> </w:t>
            </w:r>
            <w:r w:rsidRPr="0029557C">
              <w:rPr>
                <w:sz w:val="20"/>
              </w:rPr>
              <w:t>(наименование показателя)</w:t>
            </w:r>
          </w:p>
        </w:tc>
        <w:tc>
          <w:tcPr>
            <w:tcW w:w="708" w:type="dxa"/>
            <w:vAlign w:val="center"/>
          </w:tcPr>
          <w:p w:rsidR="00510A61" w:rsidRPr="0029557C" w:rsidRDefault="00510A61" w:rsidP="0029557C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  <w:u w:val="single"/>
              </w:rPr>
            </w:pPr>
            <w:r w:rsidRPr="0029557C">
              <w:rPr>
                <w:sz w:val="20"/>
                <w:u w:val="single"/>
              </w:rPr>
              <w:t>Форма обучения</w:t>
            </w:r>
            <w:r>
              <w:rPr>
                <w:sz w:val="20"/>
                <w:u w:val="single"/>
              </w:rPr>
              <w:t xml:space="preserve"> </w:t>
            </w:r>
            <w:r w:rsidRPr="0029557C">
              <w:rPr>
                <w:sz w:val="20"/>
              </w:rPr>
              <w:t>(наименование показателя)</w:t>
            </w:r>
          </w:p>
        </w:tc>
        <w:tc>
          <w:tcPr>
            <w:tcW w:w="850" w:type="dxa"/>
            <w:vAlign w:val="center"/>
          </w:tcPr>
          <w:p w:rsidR="00510A61" w:rsidRPr="0029557C" w:rsidRDefault="00510A61" w:rsidP="0029557C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(наименование показателя)</w:t>
            </w:r>
          </w:p>
        </w:tc>
        <w:tc>
          <w:tcPr>
            <w:tcW w:w="993" w:type="dxa"/>
            <w:vMerge/>
            <w:vAlign w:val="center"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код</w:t>
            </w:r>
          </w:p>
        </w:tc>
        <w:tc>
          <w:tcPr>
            <w:tcW w:w="993" w:type="dxa"/>
            <w:vMerge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510A61" w:rsidRPr="0029557C" w:rsidRDefault="00510A61" w:rsidP="0029557C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510A61" w:rsidRPr="005F2A50" w:rsidRDefault="00510A61" w:rsidP="00386AC0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:rsidR="00510A61" w:rsidRPr="005F2A50" w:rsidRDefault="00510A61" w:rsidP="00386AC0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:rsidR="00510A61" w:rsidRPr="0029557C" w:rsidRDefault="00510A61" w:rsidP="00386AC0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709" w:type="dxa"/>
          </w:tcPr>
          <w:p w:rsidR="00510A61" w:rsidRPr="005F2A50" w:rsidRDefault="00510A61" w:rsidP="00386AC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5F2A50">
              <w:rPr>
                <w:sz w:val="18"/>
                <w:szCs w:val="18"/>
              </w:rPr>
              <w:t xml:space="preserve"> абсолютных</w:t>
            </w:r>
          </w:p>
          <w:p w:rsidR="00510A61" w:rsidRPr="0029557C" w:rsidRDefault="00510A61" w:rsidP="00386AC0">
            <w:pPr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510A61" w:rsidRPr="0029557C" w:rsidTr="00510A61">
        <w:tc>
          <w:tcPr>
            <w:tcW w:w="852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1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3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4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7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8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9</w:t>
            </w: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10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11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12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13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14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15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09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510A61" w:rsidRPr="0029557C" w:rsidTr="00510A61">
        <w:trPr>
          <w:trHeight w:val="1242"/>
        </w:trPr>
        <w:tc>
          <w:tcPr>
            <w:tcW w:w="852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801012О.99.0.БА81АЭ92001</w:t>
            </w:r>
          </w:p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29557C">
              <w:rPr>
                <w:sz w:val="18"/>
                <w:szCs w:val="18"/>
              </w:rPr>
              <w:t>начального</w:t>
            </w:r>
            <w:proofErr w:type="gramEnd"/>
          </w:p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  <w:r w:rsidRPr="0029557C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18"/>
                <w:szCs w:val="18"/>
              </w:rPr>
              <w:t>ФГОС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  <w:r w:rsidRPr="0029557C">
              <w:rPr>
                <w:sz w:val="20"/>
              </w:rPr>
              <w:t xml:space="preserve">число </w:t>
            </w:r>
            <w:proofErr w:type="gramStart"/>
            <w:r w:rsidRPr="0029557C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  <w:r w:rsidRPr="0029557C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792</w:t>
            </w:r>
          </w:p>
        </w:tc>
        <w:tc>
          <w:tcPr>
            <w:tcW w:w="993" w:type="dxa"/>
          </w:tcPr>
          <w:p w:rsidR="00510A61" w:rsidRPr="0029557C" w:rsidRDefault="00386AC0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110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</w:p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</w:p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Cs w:val="24"/>
              </w:rPr>
              <w:t>110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Cs w:val="24"/>
              </w:rPr>
              <w:t>110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</w:tr>
      <w:tr w:rsidR="00510A61" w:rsidRPr="0029557C" w:rsidTr="00510A61">
        <w:trPr>
          <w:trHeight w:val="1242"/>
        </w:trPr>
        <w:tc>
          <w:tcPr>
            <w:tcW w:w="852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8010</w:t>
            </w:r>
            <w:r w:rsidR="00617443">
              <w:rPr>
                <w:sz w:val="18"/>
                <w:szCs w:val="18"/>
              </w:rPr>
              <w:t>1</w:t>
            </w:r>
            <w:r w:rsidRPr="0029557C">
              <w:rPr>
                <w:sz w:val="18"/>
                <w:szCs w:val="18"/>
              </w:rPr>
              <w:t>2О.99.0.БА81АЮ160001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29557C">
              <w:rPr>
                <w:sz w:val="18"/>
                <w:szCs w:val="18"/>
              </w:rPr>
              <w:t>начального</w:t>
            </w:r>
            <w:proofErr w:type="gramEnd"/>
          </w:p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На дому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  <w:r w:rsidRPr="0029557C">
              <w:rPr>
                <w:sz w:val="20"/>
              </w:rPr>
              <w:t xml:space="preserve">число </w:t>
            </w:r>
            <w:proofErr w:type="gramStart"/>
            <w:r w:rsidRPr="0029557C">
              <w:rPr>
                <w:sz w:val="20"/>
              </w:rPr>
              <w:t>обучающихся</w:t>
            </w:r>
            <w:proofErr w:type="gramEnd"/>
            <w:r w:rsidRPr="0029557C">
              <w:rPr>
                <w:sz w:val="20"/>
              </w:rPr>
              <w:tab/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10A61" w:rsidRPr="0029557C" w:rsidRDefault="00386AC0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0" w:type="dxa"/>
          </w:tcPr>
          <w:p w:rsidR="00510A61" w:rsidRPr="0029557C" w:rsidRDefault="009C43D3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1" w:type="dxa"/>
          </w:tcPr>
          <w:p w:rsidR="00510A61" w:rsidRPr="0029557C" w:rsidRDefault="009C43D3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</w:tr>
      <w:tr w:rsidR="00510A61" w:rsidRPr="0029557C" w:rsidTr="00510A61">
        <w:trPr>
          <w:trHeight w:val="1242"/>
        </w:trPr>
        <w:tc>
          <w:tcPr>
            <w:tcW w:w="852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8010</w:t>
            </w:r>
            <w:r w:rsidR="00617443">
              <w:rPr>
                <w:sz w:val="18"/>
                <w:szCs w:val="18"/>
              </w:rPr>
              <w:t>1</w:t>
            </w:r>
            <w:r w:rsidRPr="0029557C">
              <w:rPr>
                <w:sz w:val="18"/>
                <w:szCs w:val="18"/>
              </w:rPr>
              <w:t>2О.99.0.БА81АЦ640001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29557C">
              <w:rPr>
                <w:sz w:val="18"/>
                <w:szCs w:val="18"/>
              </w:rPr>
              <w:t>начального</w:t>
            </w:r>
            <w:proofErr w:type="gramEnd"/>
          </w:p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Очно-заочная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  <w:r w:rsidRPr="0029557C">
              <w:rPr>
                <w:sz w:val="20"/>
              </w:rPr>
              <w:t xml:space="preserve">число </w:t>
            </w:r>
            <w:proofErr w:type="gramStart"/>
            <w:r w:rsidRPr="0029557C">
              <w:rPr>
                <w:sz w:val="20"/>
              </w:rPr>
              <w:t>обучающихся</w:t>
            </w:r>
            <w:proofErr w:type="gramEnd"/>
            <w:r w:rsidRPr="0029557C">
              <w:rPr>
                <w:sz w:val="20"/>
              </w:rPr>
              <w:tab/>
            </w:r>
            <w:r w:rsidRPr="0029557C">
              <w:rPr>
                <w:sz w:val="20"/>
              </w:rPr>
              <w:tab/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  <w:r w:rsidRPr="0029557C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Cs w:val="24"/>
              </w:rPr>
              <w:t>0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Cs w:val="24"/>
              </w:rPr>
              <w:t>0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Cs w:val="24"/>
              </w:rPr>
              <w:t>0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</w:p>
        </w:tc>
      </w:tr>
      <w:tr w:rsidR="00510A61" w:rsidRPr="0029557C" w:rsidTr="00510A61">
        <w:tc>
          <w:tcPr>
            <w:tcW w:w="852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8021</w:t>
            </w:r>
            <w:r w:rsidR="00617443">
              <w:rPr>
                <w:sz w:val="18"/>
                <w:szCs w:val="18"/>
              </w:rPr>
              <w:t>1</w:t>
            </w:r>
            <w:r w:rsidRPr="0029557C">
              <w:rPr>
                <w:sz w:val="18"/>
                <w:szCs w:val="18"/>
              </w:rPr>
              <w:t>1О.99.0.БА96АЮ58001</w:t>
            </w:r>
          </w:p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  <w:r w:rsidRPr="0029557C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tabs>
                <w:tab w:val="left" w:pos="541"/>
              </w:tabs>
              <w:jc w:val="center"/>
            </w:pPr>
            <w:r w:rsidRPr="0029557C">
              <w:rPr>
                <w:sz w:val="18"/>
                <w:szCs w:val="18"/>
              </w:rPr>
              <w:t>ФГОС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6"/>
                <w:szCs w:val="26"/>
              </w:rPr>
            </w:pPr>
            <w:r w:rsidRPr="0029557C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  <w:r w:rsidRPr="0029557C">
              <w:rPr>
                <w:sz w:val="20"/>
              </w:rPr>
              <w:t xml:space="preserve">число </w:t>
            </w:r>
            <w:proofErr w:type="gramStart"/>
            <w:r w:rsidRPr="0029557C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  <w:r w:rsidRPr="0029557C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792</w:t>
            </w:r>
          </w:p>
        </w:tc>
        <w:tc>
          <w:tcPr>
            <w:tcW w:w="993" w:type="dxa"/>
          </w:tcPr>
          <w:p w:rsidR="00510A61" w:rsidRPr="0029557C" w:rsidRDefault="009C43D3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10A61" w:rsidRPr="0029557C" w:rsidRDefault="00465D74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C43D3">
              <w:rPr>
                <w:szCs w:val="24"/>
              </w:rPr>
              <w:t>08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  <w:r w:rsidRPr="0029557C">
              <w:rPr>
                <w:szCs w:val="24"/>
              </w:rPr>
              <w:t>1</w:t>
            </w:r>
            <w:r w:rsidR="009C43D3">
              <w:rPr>
                <w:szCs w:val="24"/>
              </w:rPr>
              <w:t>08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510A61" w:rsidRPr="0029557C" w:rsidTr="00510A61">
        <w:tc>
          <w:tcPr>
            <w:tcW w:w="852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lastRenderedPageBreak/>
              <w:t>8021</w:t>
            </w:r>
            <w:r w:rsidR="00617443">
              <w:rPr>
                <w:sz w:val="18"/>
                <w:szCs w:val="18"/>
              </w:rPr>
              <w:t>1</w:t>
            </w:r>
            <w:r w:rsidRPr="0029557C">
              <w:rPr>
                <w:sz w:val="18"/>
                <w:szCs w:val="18"/>
              </w:rPr>
              <w:t>1О.99.0.БА96АЮ83001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На дому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  <w:r w:rsidRPr="0029557C">
              <w:rPr>
                <w:sz w:val="20"/>
              </w:rPr>
              <w:t xml:space="preserve">число </w:t>
            </w:r>
            <w:proofErr w:type="gramStart"/>
            <w:r w:rsidRPr="0029557C">
              <w:rPr>
                <w:sz w:val="20"/>
              </w:rPr>
              <w:t>обучающихся</w:t>
            </w:r>
            <w:proofErr w:type="gramEnd"/>
            <w:r w:rsidRPr="0029557C">
              <w:rPr>
                <w:sz w:val="20"/>
              </w:rPr>
              <w:tab/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10A61" w:rsidRPr="0029557C" w:rsidRDefault="00465D74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0" w:type="dxa"/>
          </w:tcPr>
          <w:p w:rsidR="00510A61" w:rsidRPr="0029557C" w:rsidRDefault="008237EE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510A61" w:rsidRPr="0029557C" w:rsidRDefault="008237EE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510A61" w:rsidRPr="0029557C" w:rsidTr="00510A61">
        <w:tc>
          <w:tcPr>
            <w:tcW w:w="852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80211</w:t>
            </w:r>
            <w:r w:rsidR="00617443">
              <w:rPr>
                <w:sz w:val="18"/>
                <w:szCs w:val="18"/>
              </w:rPr>
              <w:t>1</w:t>
            </w:r>
            <w:r w:rsidRPr="0029557C">
              <w:rPr>
                <w:sz w:val="18"/>
                <w:szCs w:val="18"/>
              </w:rPr>
              <w:t>О.99.0.БА96АА00001</w:t>
            </w:r>
          </w:p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rPr>
                <w:sz w:val="20"/>
              </w:rPr>
            </w:pPr>
            <w:r w:rsidRPr="0029557C">
              <w:rPr>
                <w:sz w:val="20"/>
              </w:rPr>
              <w:t xml:space="preserve">число </w:t>
            </w:r>
            <w:proofErr w:type="gramStart"/>
            <w:r w:rsidRPr="0029557C">
              <w:rPr>
                <w:sz w:val="20"/>
              </w:rPr>
              <w:t>обучающихся</w:t>
            </w:r>
            <w:proofErr w:type="gramEnd"/>
            <w:r w:rsidRPr="0029557C">
              <w:rPr>
                <w:sz w:val="20"/>
              </w:rPr>
              <w:tab/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510A61" w:rsidRPr="0029557C" w:rsidTr="00510A61">
        <w:tc>
          <w:tcPr>
            <w:tcW w:w="852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802112О.99.0.ББ11АЮ58001</w:t>
            </w:r>
          </w:p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  <w:r w:rsidRPr="0029557C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6"/>
                <w:szCs w:val="26"/>
              </w:rPr>
            </w:pPr>
            <w:r w:rsidRPr="0029557C">
              <w:rPr>
                <w:sz w:val="18"/>
                <w:szCs w:val="18"/>
              </w:rPr>
              <w:t>ФГОС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jc w:val="center"/>
              <w:rPr>
                <w:sz w:val="26"/>
                <w:szCs w:val="26"/>
              </w:rPr>
            </w:pPr>
            <w:r w:rsidRPr="0029557C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  <w:r w:rsidRPr="0029557C">
              <w:rPr>
                <w:sz w:val="20"/>
              </w:rPr>
              <w:t xml:space="preserve">число </w:t>
            </w:r>
            <w:proofErr w:type="gramStart"/>
            <w:r w:rsidRPr="0029557C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  <w:r w:rsidRPr="0029557C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18"/>
                <w:szCs w:val="18"/>
              </w:rPr>
            </w:pPr>
            <w:r w:rsidRPr="0029557C">
              <w:rPr>
                <w:sz w:val="18"/>
                <w:szCs w:val="18"/>
              </w:rPr>
              <w:t>792</w:t>
            </w:r>
          </w:p>
        </w:tc>
        <w:tc>
          <w:tcPr>
            <w:tcW w:w="993" w:type="dxa"/>
          </w:tcPr>
          <w:p w:rsidR="00510A61" w:rsidRPr="0029557C" w:rsidRDefault="008237EE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  <w:p w:rsidR="00510A61" w:rsidRPr="0029557C" w:rsidRDefault="00510A61" w:rsidP="0029557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10A61" w:rsidRPr="0029557C" w:rsidRDefault="008237EE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510A61" w:rsidRPr="0029557C" w:rsidRDefault="008237EE" w:rsidP="002955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10A61" w:rsidRPr="0029557C" w:rsidRDefault="00510A61" w:rsidP="0029557C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29557C" w:rsidRDefault="00805AFD" w:rsidP="0029557C">
      <w:pPr>
        <w:pStyle w:val="ConsPlusNormal"/>
        <w:jc w:val="both"/>
        <w:rPr>
          <w:sz w:val="26"/>
          <w:szCs w:val="26"/>
        </w:rPr>
      </w:pPr>
    </w:p>
    <w:p w:rsidR="00CF2709" w:rsidRPr="0029557C" w:rsidRDefault="00805AFD" w:rsidP="0029557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557C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 показателей  объема</w:t>
      </w:r>
      <w:r w:rsidR="0058678E" w:rsidRPr="0029557C">
        <w:rPr>
          <w:rFonts w:ascii="Times New Roman" w:hAnsi="Times New Roman" w:cs="Times New Roman"/>
          <w:sz w:val="24"/>
          <w:szCs w:val="24"/>
        </w:rPr>
        <w:t xml:space="preserve"> муниципальной   услуги,   в   пределах  которых  муниципальное  задание считается выполненным (процентов)</w:t>
      </w: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</w:tblGrid>
      <w:tr w:rsidR="00CF2709" w:rsidRPr="0029557C" w:rsidTr="002D7FD4">
        <w:tc>
          <w:tcPr>
            <w:tcW w:w="1559" w:type="dxa"/>
            <w:shd w:val="clear" w:color="auto" w:fill="auto"/>
          </w:tcPr>
          <w:p w:rsidR="00CF2709" w:rsidRPr="0029557C" w:rsidRDefault="00CF2709" w:rsidP="0029557C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5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05AFD" w:rsidRPr="0029557C" w:rsidRDefault="00805AFD" w:rsidP="0029557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0A61" w:rsidRDefault="00510A61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0A61" w:rsidRDefault="00510A61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9F" w:rsidRDefault="00007E9F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0A61" w:rsidRDefault="00510A61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0A61" w:rsidRDefault="00510A61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29557C" w:rsidRDefault="00805AFD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9557C">
        <w:rPr>
          <w:rFonts w:ascii="Times New Roman" w:hAnsi="Times New Roman" w:cs="Times New Roman"/>
          <w:sz w:val="26"/>
          <w:szCs w:val="26"/>
        </w:rPr>
        <w:lastRenderedPageBreak/>
        <w:t>4.  Нормативные  правовые  акты, устанавливающие размер платы (цену, тариф) либо порядок ее (его) установления:</w:t>
      </w:r>
    </w:p>
    <w:p w:rsidR="00805AFD" w:rsidRPr="0029557C" w:rsidRDefault="00805AFD" w:rsidP="0029557C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5AFD" w:rsidRPr="0029557C" w:rsidTr="00805AFD">
        <w:tc>
          <w:tcPr>
            <w:tcW w:w="9614" w:type="dxa"/>
            <w:gridSpan w:val="5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Нормативный правовой акт</w:t>
            </w:r>
          </w:p>
        </w:tc>
      </w:tr>
      <w:tr w:rsidR="00805AFD" w:rsidRPr="0029557C" w:rsidTr="00805AFD"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вид</w:t>
            </w: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принявший орган</w:t>
            </w: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дата</w:t>
            </w:r>
          </w:p>
        </w:tc>
        <w:tc>
          <w:tcPr>
            <w:tcW w:w="1683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номер</w:t>
            </w:r>
          </w:p>
        </w:tc>
        <w:tc>
          <w:tcPr>
            <w:tcW w:w="2891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наименование</w:t>
            </w:r>
          </w:p>
        </w:tc>
      </w:tr>
      <w:tr w:rsidR="00805AFD" w:rsidRPr="0029557C" w:rsidTr="00805AFD"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1</w:t>
            </w: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2</w:t>
            </w: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3</w:t>
            </w:r>
          </w:p>
        </w:tc>
        <w:tc>
          <w:tcPr>
            <w:tcW w:w="1683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4</w:t>
            </w:r>
          </w:p>
        </w:tc>
        <w:tc>
          <w:tcPr>
            <w:tcW w:w="2891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5</w:t>
            </w:r>
          </w:p>
        </w:tc>
      </w:tr>
      <w:tr w:rsidR="00805AFD" w:rsidRPr="0029557C" w:rsidTr="00805AFD"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</w:tr>
      <w:tr w:rsidR="00805AFD" w:rsidRPr="0029557C" w:rsidTr="00805AFD"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</w:tr>
      <w:tr w:rsidR="00805AFD" w:rsidRPr="0029557C" w:rsidTr="00805AFD"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805AFD" w:rsidRPr="0029557C" w:rsidRDefault="00805AFD" w:rsidP="0029557C">
            <w:pPr>
              <w:pStyle w:val="ConsPlusNormal"/>
              <w:rPr>
                <w:sz w:val="20"/>
              </w:rPr>
            </w:pPr>
          </w:p>
        </w:tc>
      </w:tr>
    </w:tbl>
    <w:p w:rsidR="00805AFD" w:rsidRPr="0029557C" w:rsidRDefault="00805AFD" w:rsidP="0029557C">
      <w:pPr>
        <w:pStyle w:val="ConsPlusNormal"/>
        <w:jc w:val="both"/>
        <w:rPr>
          <w:sz w:val="26"/>
          <w:szCs w:val="26"/>
        </w:rPr>
      </w:pPr>
    </w:p>
    <w:p w:rsidR="00805AFD" w:rsidRPr="0029557C" w:rsidRDefault="00805AFD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9557C">
        <w:rPr>
          <w:rFonts w:ascii="Times New Roman" w:hAnsi="Times New Roman" w:cs="Times New Roman"/>
          <w:sz w:val="26"/>
          <w:szCs w:val="26"/>
        </w:rPr>
        <w:t>5. Порядок оказания муниципальной услуги</w:t>
      </w:r>
    </w:p>
    <w:p w:rsidR="00805AFD" w:rsidRPr="0029557C" w:rsidRDefault="00530167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9557C">
        <w:rPr>
          <w:rFonts w:ascii="Times New Roman" w:hAnsi="Times New Roman" w:cs="Times New Roman"/>
          <w:sz w:val="26"/>
          <w:szCs w:val="26"/>
        </w:rPr>
        <w:t xml:space="preserve">5.1. </w:t>
      </w:r>
      <w:r w:rsidR="00805AFD" w:rsidRPr="0029557C">
        <w:rPr>
          <w:rFonts w:ascii="Times New Roman" w:hAnsi="Times New Roman" w:cs="Times New Roman"/>
          <w:sz w:val="26"/>
          <w:szCs w:val="26"/>
        </w:rPr>
        <w:t>Нормативные    правовые   акты,   регулирующие   порядок   оказания муниципальной  услуги</w:t>
      </w:r>
      <w:r w:rsidR="00600E79" w:rsidRPr="0029557C">
        <w:rPr>
          <w:rFonts w:ascii="Times New Roman" w:hAnsi="Times New Roman" w:cs="Times New Roman"/>
          <w:sz w:val="26"/>
          <w:szCs w:val="26"/>
        </w:rPr>
        <w:t>:</w:t>
      </w:r>
    </w:p>
    <w:p w:rsidR="00303A60" w:rsidRPr="0029557C" w:rsidRDefault="00303A60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9557C">
        <w:rPr>
          <w:rFonts w:ascii="Times New Roman" w:hAnsi="Times New Roman" w:cs="Times New Roman"/>
          <w:sz w:val="26"/>
          <w:szCs w:val="26"/>
          <w:u w:val="single"/>
        </w:rPr>
        <w:t>Федеральный закон от 29.12.2012 №273-ФЗ «Об образовании в Российской Федерации».</w:t>
      </w:r>
    </w:p>
    <w:p w:rsidR="00805AFD" w:rsidRPr="0029557C" w:rsidRDefault="00805AFD" w:rsidP="0029557C">
      <w:pPr>
        <w:pStyle w:val="ConsPlusNonformat"/>
        <w:jc w:val="both"/>
        <w:rPr>
          <w:rFonts w:ascii="Times New Roman" w:hAnsi="Times New Roman" w:cs="Times New Roman"/>
        </w:rPr>
      </w:pPr>
      <w:r w:rsidRPr="0029557C">
        <w:rPr>
          <w:rFonts w:ascii="Times New Roman" w:hAnsi="Times New Roman" w:cs="Times New Roman"/>
        </w:rPr>
        <w:t xml:space="preserve"> (наименование, номер и дата нормативного правового акта)</w:t>
      </w:r>
    </w:p>
    <w:p w:rsidR="00013D42" w:rsidRPr="0029557C" w:rsidRDefault="00013D42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9557C">
        <w:rPr>
          <w:rFonts w:ascii="Times New Roman" w:hAnsi="Times New Roman" w:cs="Times New Roman"/>
          <w:sz w:val="28"/>
          <w:szCs w:val="28"/>
        </w:rPr>
        <w:t>5.2.</w:t>
      </w:r>
      <w:r w:rsidRPr="0029557C">
        <w:rPr>
          <w:rFonts w:ascii="Times New Roman" w:hAnsi="Times New Roman" w:cs="Times New Roman"/>
          <w:sz w:val="26"/>
          <w:szCs w:val="26"/>
        </w:rPr>
        <w:t>Постановление № 36-па (в редакции от 24.01.2017 года) о внесении изменений в постановление администрации Хасанского муниципального района от 29 июля 2016 года № 305-па «О порядке формирования муниципального задания на оказание муниципальных услуг (выполнение работ) в отношении муниципальных учреждений Хасанского муниципального района и финансового обеспечения выполнения муниципального задания»</w:t>
      </w:r>
    </w:p>
    <w:p w:rsidR="00805AFD" w:rsidRPr="0029557C" w:rsidRDefault="00013D42" w:rsidP="0029557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9557C">
        <w:rPr>
          <w:rFonts w:ascii="Times New Roman" w:hAnsi="Times New Roman" w:cs="Times New Roman"/>
          <w:sz w:val="26"/>
          <w:szCs w:val="26"/>
        </w:rPr>
        <w:t>5.3</w:t>
      </w:r>
      <w:r w:rsidR="00530167" w:rsidRPr="0029557C">
        <w:rPr>
          <w:rFonts w:ascii="Times New Roman" w:hAnsi="Times New Roman" w:cs="Times New Roman"/>
          <w:sz w:val="26"/>
          <w:szCs w:val="26"/>
        </w:rPr>
        <w:t xml:space="preserve">. </w:t>
      </w:r>
      <w:r w:rsidR="00805AFD" w:rsidRPr="0029557C">
        <w:rPr>
          <w:rFonts w:ascii="Times New Roman" w:hAnsi="Times New Roman" w:cs="Times New Roman"/>
          <w:sz w:val="26"/>
          <w:szCs w:val="26"/>
        </w:rPr>
        <w:t>Порядок  информирования  потенциальных  потребителей  муниципальной  услуги:</w:t>
      </w:r>
    </w:p>
    <w:p w:rsidR="00805AFD" w:rsidRPr="0029557C" w:rsidRDefault="00805AFD" w:rsidP="0029557C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5AFD" w:rsidRPr="0029557C" w:rsidTr="00805AFD">
        <w:tc>
          <w:tcPr>
            <w:tcW w:w="3193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Способ информирования</w:t>
            </w:r>
          </w:p>
        </w:tc>
        <w:tc>
          <w:tcPr>
            <w:tcW w:w="3193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Состав размещаемой информации</w:t>
            </w:r>
          </w:p>
        </w:tc>
        <w:tc>
          <w:tcPr>
            <w:tcW w:w="3193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Частота обновления информации</w:t>
            </w:r>
          </w:p>
        </w:tc>
      </w:tr>
      <w:tr w:rsidR="00805AFD" w:rsidRPr="0029557C" w:rsidTr="00805AFD">
        <w:tc>
          <w:tcPr>
            <w:tcW w:w="3193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1</w:t>
            </w:r>
          </w:p>
        </w:tc>
        <w:tc>
          <w:tcPr>
            <w:tcW w:w="3193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2</w:t>
            </w:r>
          </w:p>
        </w:tc>
        <w:tc>
          <w:tcPr>
            <w:tcW w:w="3193" w:type="dxa"/>
          </w:tcPr>
          <w:p w:rsidR="00805AFD" w:rsidRPr="0029557C" w:rsidRDefault="00805AFD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3</w:t>
            </w:r>
          </w:p>
        </w:tc>
      </w:tr>
      <w:tr w:rsidR="00805AFD" w:rsidRPr="0029557C" w:rsidTr="00805AFD">
        <w:tc>
          <w:tcPr>
            <w:tcW w:w="3193" w:type="dxa"/>
          </w:tcPr>
          <w:p w:rsidR="00805AFD" w:rsidRPr="0029557C" w:rsidRDefault="00EB74AF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Информационные стенды</w:t>
            </w:r>
          </w:p>
        </w:tc>
        <w:tc>
          <w:tcPr>
            <w:tcW w:w="3193" w:type="dxa"/>
          </w:tcPr>
          <w:p w:rsidR="00805AFD" w:rsidRPr="0029557C" w:rsidRDefault="00EB74AF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:rsidR="00805AFD" w:rsidRPr="0029557C" w:rsidRDefault="00EB74AF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По мере необходимости</w:t>
            </w:r>
          </w:p>
        </w:tc>
      </w:tr>
      <w:tr w:rsidR="00805AFD" w:rsidRPr="007B45D4" w:rsidTr="00805AFD">
        <w:tc>
          <w:tcPr>
            <w:tcW w:w="3193" w:type="dxa"/>
          </w:tcPr>
          <w:p w:rsidR="00805AFD" w:rsidRPr="0029557C" w:rsidRDefault="00EB74AF" w:rsidP="0029557C">
            <w:pPr>
              <w:pStyle w:val="ConsPlusNormal"/>
              <w:rPr>
                <w:sz w:val="20"/>
              </w:rPr>
            </w:pPr>
            <w:r w:rsidRPr="0029557C">
              <w:rPr>
                <w:sz w:val="20"/>
              </w:rPr>
              <w:tab/>
              <w:t>Сайт учреждения</w:t>
            </w:r>
          </w:p>
        </w:tc>
        <w:tc>
          <w:tcPr>
            <w:tcW w:w="3193" w:type="dxa"/>
          </w:tcPr>
          <w:p w:rsidR="00805AFD" w:rsidRPr="0029557C" w:rsidRDefault="00EB74AF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:rsidR="00805AFD" w:rsidRPr="007B45D4" w:rsidRDefault="00EB74AF" w:rsidP="0029557C">
            <w:pPr>
              <w:pStyle w:val="ConsPlusNormal"/>
              <w:jc w:val="center"/>
              <w:rPr>
                <w:sz w:val="20"/>
              </w:rPr>
            </w:pPr>
            <w:r w:rsidRPr="0029557C">
              <w:rPr>
                <w:sz w:val="20"/>
              </w:rPr>
              <w:t>По мере необходимости</w:t>
            </w:r>
          </w:p>
        </w:tc>
      </w:tr>
    </w:tbl>
    <w:p w:rsidR="00805AFD" w:rsidRPr="007B45D4" w:rsidRDefault="00805AFD" w:rsidP="0029557C">
      <w:pPr>
        <w:rPr>
          <w:szCs w:val="26"/>
        </w:rPr>
        <w:sectPr w:rsidR="00805AFD" w:rsidRPr="007B45D4" w:rsidSect="001555A7">
          <w:headerReference w:type="first" r:id="rId11"/>
          <w:pgSz w:w="15840" w:h="12240" w:orient="landscape"/>
          <w:pgMar w:top="567" w:right="1134" w:bottom="719" w:left="1134" w:header="360" w:footer="0" w:gutter="0"/>
          <w:cols w:space="720"/>
        </w:sect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w:anchor="P803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&lt;3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1288" w:type="dxa"/>
        <w:tblLook w:val="01E0" w:firstRow="1" w:lastRow="1" w:firstColumn="1" w:lastColumn="1" w:noHBand="0" w:noVBand="0"/>
      </w:tblPr>
      <w:tblGrid>
        <w:gridCol w:w="7106"/>
        <w:gridCol w:w="2165"/>
        <w:gridCol w:w="2017"/>
      </w:tblGrid>
      <w:tr w:rsidR="00805AFD" w:rsidRPr="007B45D4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 xml:space="preserve">1. Наименование работы_______________________________  </w:t>
            </w:r>
          </w:p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</w:t>
            </w:r>
          </w:p>
        </w:tc>
        <w:tc>
          <w:tcPr>
            <w:tcW w:w="2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17" w:type="dxa"/>
            <w:vMerge w:val="restart"/>
            <w:tcBorders>
              <w:lef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AFD" w:rsidRPr="007B45D4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</w:t>
            </w:r>
          </w:p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</w:tc>
        <w:tc>
          <w:tcPr>
            <w:tcW w:w="2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3. Показатели, характеризующие объем и (или) качество работы: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14"/>
      <w:bookmarkEnd w:id="3"/>
      <w:r w:rsidRPr="007B45D4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работы </w:t>
      </w:r>
      <w:hyperlink w:anchor="P804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&lt;4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7B45D4">
        <w:rPr>
          <w:rFonts w:ascii="Times New Roman" w:hAnsi="Times New Roman" w:cs="Times New Roman"/>
          <w:sz w:val="26"/>
          <w:szCs w:val="26"/>
        </w:rPr>
        <w:t>:</w:t>
      </w:r>
    </w:p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1162"/>
        <w:gridCol w:w="1367"/>
        <w:gridCol w:w="1367"/>
        <w:gridCol w:w="1367"/>
        <w:gridCol w:w="1368"/>
        <w:gridCol w:w="1217"/>
        <w:gridCol w:w="1126"/>
        <w:gridCol w:w="947"/>
        <w:gridCol w:w="1008"/>
        <w:gridCol w:w="1008"/>
        <w:gridCol w:w="739"/>
        <w:gridCol w:w="921"/>
      </w:tblGrid>
      <w:tr w:rsidR="00E34D24" w:rsidRPr="00E34D24" w:rsidTr="00C32FB4">
        <w:tc>
          <w:tcPr>
            <w:tcW w:w="402" w:type="pct"/>
            <w:vMerge w:val="restart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E34D24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pct"/>
            <w:gridSpan w:val="3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Показатель, характеризующий содержание работы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pct"/>
            <w:gridSpan w:val="2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Показатель, характеризующий условия (формы) выполнения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работы</w:t>
            </w:r>
          </w:p>
        </w:tc>
        <w:tc>
          <w:tcPr>
            <w:tcW w:w="792" w:type="pct"/>
            <w:gridSpan w:val="2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1002" w:type="pct"/>
            <w:gridSpan w:val="3"/>
            <w:vAlign w:val="center"/>
          </w:tcPr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Значение показателя качества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работы</w:t>
            </w:r>
          </w:p>
        </w:tc>
        <w:tc>
          <w:tcPr>
            <w:tcW w:w="561" w:type="pct"/>
            <w:gridSpan w:val="2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E34D24">
              <w:rPr>
                <w:sz w:val="18"/>
                <w:szCs w:val="18"/>
              </w:rPr>
              <w:t>Допустимые  (возможные)  отклонения  от установленных  показателей  качества муниципальной  работы</w:t>
            </w:r>
            <w:proofErr w:type="gramStart"/>
            <w:r w:rsidRPr="00E34D24">
              <w:rPr>
                <w:sz w:val="18"/>
                <w:szCs w:val="18"/>
                <w:vertAlign w:val="superscript"/>
              </w:rPr>
              <w:t>4</w:t>
            </w:r>
            <w:proofErr w:type="gramEnd"/>
          </w:p>
        </w:tc>
      </w:tr>
      <w:tr w:rsidR="00E34D24" w:rsidRPr="00E34D24" w:rsidTr="00C32FB4">
        <w:tc>
          <w:tcPr>
            <w:tcW w:w="402" w:type="pct"/>
            <w:vMerge/>
          </w:tcPr>
          <w:p w:rsidR="00E34D24" w:rsidRPr="00E34D24" w:rsidRDefault="00E34D24" w:rsidP="00E34D24">
            <w:pPr>
              <w:spacing w:line="36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___________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(наименование показателя)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____________</w:t>
            </w:r>
            <w:r w:rsidRPr="00E34D24">
              <w:rPr>
                <w:sz w:val="18"/>
                <w:szCs w:val="18"/>
              </w:rPr>
              <w:br/>
              <w:t>(наименование показателя)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____________</w:t>
            </w:r>
            <w:r w:rsidRPr="00E34D24">
              <w:rPr>
                <w:sz w:val="18"/>
                <w:szCs w:val="18"/>
              </w:rPr>
              <w:br/>
              <w:t>(наименование показателя)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____________</w:t>
            </w:r>
            <w:r w:rsidRPr="00E34D24">
              <w:rPr>
                <w:sz w:val="18"/>
                <w:szCs w:val="18"/>
              </w:rPr>
              <w:br/>
              <w:t>(наименование показателя)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3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____________</w:t>
            </w:r>
            <w:r w:rsidRPr="00E34D24">
              <w:rPr>
                <w:sz w:val="18"/>
                <w:szCs w:val="18"/>
              </w:rPr>
              <w:br/>
              <w:t>(наименование показателя)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12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Наименова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ние</w:t>
            </w:r>
            <w:proofErr w:type="spellEnd"/>
            <w:r w:rsidRPr="00E34D24">
              <w:rPr>
                <w:sz w:val="18"/>
                <w:szCs w:val="18"/>
              </w:rPr>
              <w:t xml:space="preserve"> показателя</w:t>
            </w:r>
            <w:proofErr w:type="gramStart"/>
            <w:r w:rsidRPr="00E34D24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81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E34D24">
              <w:rPr>
                <w:sz w:val="18"/>
                <w:szCs w:val="18"/>
              </w:rPr>
              <w:t>Наиме-нование</w:t>
            </w:r>
            <w:proofErr w:type="spellEnd"/>
            <w:r w:rsidRPr="00E34D24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E34D24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20" w:type="pct"/>
            <w:vAlign w:val="center"/>
          </w:tcPr>
          <w:p w:rsidR="00E34D24" w:rsidRPr="00E34D24" w:rsidRDefault="00E34D24" w:rsidP="00E34D24">
            <w:pPr>
              <w:ind w:left="-119"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20__год</w:t>
            </w:r>
          </w:p>
          <w:p w:rsidR="00E34D24" w:rsidRPr="00E34D24" w:rsidRDefault="00E34D24" w:rsidP="00E34D24">
            <w:pPr>
              <w:ind w:left="-119" w:right="-108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:rsidR="00E34D24" w:rsidRPr="00E34D24" w:rsidRDefault="00E34D24" w:rsidP="00E34D24">
            <w:pPr>
              <w:ind w:left="-119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год)</w:t>
            </w:r>
          </w:p>
        </w:tc>
        <w:tc>
          <w:tcPr>
            <w:tcW w:w="341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20__год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341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50" w:type="pct"/>
            <w:vAlign w:val="center"/>
          </w:tcPr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 xml:space="preserve">в </w:t>
            </w: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про-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E34D24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E34D24" w:rsidRPr="00E34D24" w:rsidTr="00C32FB4">
        <w:tc>
          <w:tcPr>
            <w:tcW w:w="402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2</w:t>
            </w: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3</w:t>
            </w: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4</w:t>
            </w: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5</w:t>
            </w:r>
          </w:p>
        </w:tc>
        <w:tc>
          <w:tcPr>
            <w:tcW w:w="463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6</w:t>
            </w:r>
          </w:p>
        </w:tc>
        <w:tc>
          <w:tcPr>
            <w:tcW w:w="412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7</w:t>
            </w:r>
          </w:p>
        </w:tc>
        <w:tc>
          <w:tcPr>
            <w:tcW w:w="381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8</w:t>
            </w: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9</w:t>
            </w: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10</w:t>
            </w: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12</w:t>
            </w: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13</w:t>
            </w:r>
          </w:p>
        </w:tc>
      </w:tr>
      <w:tr w:rsidR="00E34D24" w:rsidRPr="00E34D24" w:rsidTr="00C32FB4">
        <w:tc>
          <w:tcPr>
            <w:tcW w:w="402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3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3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</w:tr>
      <w:tr w:rsidR="00E34D24" w:rsidRPr="00E34D24" w:rsidTr="00C32FB4">
        <w:tc>
          <w:tcPr>
            <w:tcW w:w="402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</w:tr>
      <w:tr w:rsidR="00E34D24" w:rsidRPr="00E34D24" w:rsidTr="00C32FB4">
        <w:tc>
          <w:tcPr>
            <w:tcW w:w="40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</w:tr>
      <w:tr w:rsidR="00E34D24" w:rsidRPr="00E34D24" w:rsidTr="00C32FB4">
        <w:tc>
          <w:tcPr>
            <w:tcW w:w="40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</w:tr>
      <w:tr w:rsidR="00E34D24" w:rsidRPr="00E34D24" w:rsidTr="00C32FB4">
        <w:tc>
          <w:tcPr>
            <w:tcW w:w="40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7B45D4" w:rsidRDefault="00654E68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28" style="position:absolute;left:0;text-align:left;margin-left:225pt;margin-top:15.2pt;width:90pt;height:20.8pt;z-index:251657728"/>
        </w:pic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 xml:space="preserve">опустимые  (возможные)  отклонения  от  установленных показателей качества работы,  в  пределах  которых муниципальное задание считается выполненным </w:t>
      </w:r>
      <w:r w:rsidR="0058678E" w:rsidRPr="007B45D4">
        <w:rPr>
          <w:rFonts w:ascii="Times New Roman" w:hAnsi="Times New Roman" w:cs="Times New Roman"/>
          <w:sz w:val="24"/>
          <w:szCs w:val="24"/>
        </w:rPr>
        <w:t>(процентов)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306DF" w:rsidRDefault="00E306DF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89"/>
      <w:bookmarkEnd w:id="4"/>
    </w:p>
    <w:p w:rsidR="00510A61" w:rsidRDefault="00510A61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>3.2. Показатели, характеризующие объем работы:</w:t>
      </w:r>
    </w:p>
    <w:p w:rsidR="00510A61" w:rsidRPr="007B45D4" w:rsidRDefault="00510A61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635"/>
        <w:gridCol w:w="668"/>
        <w:gridCol w:w="668"/>
        <w:gridCol w:w="809"/>
        <w:gridCol w:w="806"/>
        <w:gridCol w:w="1128"/>
        <w:gridCol w:w="1083"/>
        <w:gridCol w:w="567"/>
        <w:gridCol w:w="947"/>
        <w:gridCol w:w="832"/>
        <w:gridCol w:w="1008"/>
        <w:gridCol w:w="947"/>
        <w:gridCol w:w="832"/>
        <w:gridCol w:w="1008"/>
        <w:gridCol w:w="738"/>
        <w:gridCol w:w="921"/>
      </w:tblGrid>
      <w:tr w:rsidR="00E34D24" w:rsidRPr="00E34D24" w:rsidTr="00C32FB4">
        <w:tc>
          <w:tcPr>
            <w:tcW w:w="401" w:type="pct"/>
            <w:vMerge w:val="restart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bookmarkStart w:id="5" w:name="_Hlk503527675"/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 w:rsidRPr="00E34D24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gridSpan w:val="3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pct"/>
            <w:gridSpan w:val="2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48" w:type="pct"/>
            <w:gridSpan w:val="3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Показатель объема</w:t>
            </w: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  <w:vAlign w:val="center"/>
          </w:tcPr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Значение показателя объема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</w:tcPr>
          <w:p w:rsidR="00E34D24" w:rsidRPr="00E34D24" w:rsidRDefault="00E34D24" w:rsidP="00E34D24">
            <w:pPr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 xml:space="preserve">            </w:t>
            </w:r>
          </w:p>
          <w:p w:rsidR="00E34D24" w:rsidRPr="00E34D24" w:rsidRDefault="00E34D24" w:rsidP="00E34D24">
            <w:pPr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Средний размер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платы (цена, тариф)3</w:t>
            </w:r>
          </w:p>
        </w:tc>
        <w:tc>
          <w:tcPr>
            <w:tcW w:w="560" w:type="pct"/>
            <w:gridSpan w:val="2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Допустимые  (возможные)  отклонения  от установленных  показателей  объема муниципальной  услуги</w:t>
            </w:r>
          </w:p>
        </w:tc>
      </w:tr>
      <w:tr w:rsidR="00E34D24" w:rsidRPr="00E34D24" w:rsidTr="00C32FB4">
        <w:tc>
          <w:tcPr>
            <w:tcW w:w="401" w:type="pct"/>
            <w:vMerge/>
          </w:tcPr>
          <w:p w:rsidR="00E34D24" w:rsidRPr="00E34D24" w:rsidRDefault="00E34D24" w:rsidP="00E34D24">
            <w:pPr>
              <w:spacing w:line="36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14" w:type="pct"/>
            <w:vAlign w:val="center"/>
          </w:tcPr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>(</w:t>
            </w:r>
            <w:proofErr w:type="spellStart"/>
            <w:r w:rsidRPr="00E34D24">
              <w:rPr>
                <w:sz w:val="18"/>
                <w:szCs w:val="18"/>
              </w:rPr>
              <w:t>наиме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  <w:proofErr w:type="gramEnd"/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нование</w:t>
            </w:r>
            <w:proofErr w:type="spellEnd"/>
            <w:r w:rsidRPr="00E34D24">
              <w:rPr>
                <w:sz w:val="18"/>
                <w:szCs w:val="18"/>
              </w:rPr>
              <w:t xml:space="preserve"> 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показа-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>(</w:t>
            </w:r>
            <w:proofErr w:type="spellStart"/>
            <w:r w:rsidRPr="00E34D24">
              <w:rPr>
                <w:sz w:val="18"/>
                <w:szCs w:val="18"/>
              </w:rPr>
              <w:t>наиме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  <w:proofErr w:type="gramEnd"/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нование</w:t>
            </w:r>
            <w:proofErr w:type="spellEnd"/>
            <w:r w:rsidRPr="00E34D24">
              <w:rPr>
                <w:sz w:val="18"/>
                <w:szCs w:val="18"/>
              </w:rPr>
              <w:t xml:space="preserve"> 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>(</w:t>
            </w:r>
            <w:proofErr w:type="spellStart"/>
            <w:r w:rsidRPr="00E34D24">
              <w:rPr>
                <w:sz w:val="18"/>
                <w:szCs w:val="18"/>
              </w:rPr>
              <w:t>наиме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  <w:proofErr w:type="gramEnd"/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нование</w:t>
            </w:r>
            <w:proofErr w:type="spellEnd"/>
            <w:r w:rsidRPr="00E34D24">
              <w:rPr>
                <w:sz w:val="18"/>
                <w:szCs w:val="18"/>
              </w:rPr>
              <w:t xml:space="preserve"> 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3" w:type="pct"/>
            <w:vAlign w:val="center"/>
          </w:tcPr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>(</w:t>
            </w:r>
            <w:proofErr w:type="spellStart"/>
            <w:r w:rsidRPr="00E34D24">
              <w:rPr>
                <w:sz w:val="18"/>
                <w:szCs w:val="18"/>
              </w:rPr>
              <w:t>наиме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  <w:proofErr w:type="gramEnd"/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нование</w:t>
            </w:r>
            <w:proofErr w:type="spellEnd"/>
            <w:r w:rsidRPr="00E34D24">
              <w:rPr>
                <w:sz w:val="18"/>
                <w:szCs w:val="18"/>
              </w:rPr>
              <w:t xml:space="preserve"> 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2" w:type="pct"/>
            <w:vAlign w:val="center"/>
          </w:tcPr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______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>(</w:t>
            </w:r>
            <w:proofErr w:type="spellStart"/>
            <w:r w:rsidRPr="00E34D24">
              <w:rPr>
                <w:sz w:val="18"/>
                <w:szCs w:val="18"/>
              </w:rPr>
              <w:t>наиме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  <w:proofErr w:type="gramEnd"/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нование</w:t>
            </w:r>
            <w:proofErr w:type="spellEnd"/>
            <w:r w:rsidRPr="00E34D24">
              <w:rPr>
                <w:sz w:val="18"/>
                <w:szCs w:val="18"/>
              </w:rPr>
              <w:t xml:space="preserve"> </w:t>
            </w:r>
          </w:p>
          <w:p w:rsidR="00E34D24" w:rsidRPr="00E34D24" w:rsidRDefault="00E34D24" w:rsidP="00E34D24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теля)</w:t>
            </w:r>
            <w:r w:rsidRPr="00E34D2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80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Наименова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ние</w:t>
            </w:r>
            <w:proofErr w:type="spellEnd"/>
            <w:r w:rsidRPr="00E34D24">
              <w:rPr>
                <w:sz w:val="18"/>
                <w:szCs w:val="18"/>
              </w:rPr>
              <w:t xml:space="preserve"> показателя</w:t>
            </w:r>
            <w:proofErr w:type="gramStart"/>
            <w:r w:rsidRPr="00E34D24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365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E34D24">
              <w:rPr>
                <w:sz w:val="18"/>
                <w:szCs w:val="18"/>
              </w:rPr>
              <w:t>Наиме-нование</w:t>
            </w:r>
            <w:proofErr w:type="spellEnd"/>
            <w:r w:rsidRPr="00E34D24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E34D24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203" w:type="pct"/>
          </w:tcPr>
          <w:p w:rsidR="00E34D24" w:rsidRPr="00E34D24" w:rsidRDefault="00E34D24" w:rsidP="00E34D24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опи-са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</w:p>
          <w:p w:rsidR="00E34D24" w:rsidRPr="00E34D24" w:rsidRDefault="00E34D24" w:rsidP="00E34D24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ние</w:t>
            </w:r>
            <w:proofErr w:type="spellEnd"/>
          </w:p>
          <w:p w:rsidR="00E34D24" w:rsidRPr="00E34D24" w:rsidRDefault="00E34D24" w:rsidP="00E34D24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рабо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</w:p>
          <w:p w:rsidR="00E34D24" w:rsidRPr="00E34D24" w:rsidRDefault="00E34D24" w:rsidP="00E34D24">
            <w:pPr>
              <w:ind w:left="-119"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ты</w:t>
            </w:r>
          </w:p>
        </w:tc>
        <w:tc>
          <w:tcPr>
            <w:tcW w:w="320" w:type="pct"/>
            <w:vAlign w:val="center"/>
          </w:tcPr>
          <w:p w:rsidR="00E34D24" w:rsidRPr="00E34D24" w:rsidRDefault="00E34D24" w:rsidP="00E34D24">
            <w:pPr>
              <w:ind w:left="-119"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20__год</w:t>
            </w:r>
          </w:p>
          <w:p w:rsidR="00E34D24" w:rsidRPr="00E34D24" w:rsidRDefault="00E34D24" w:rsidP="00E34D24">
            <w:pPr>
              <w:ind w:left="-119" w:right="-108"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:rsidR="00E34D24" w:rsidRPr="00E34D24" w:rsidRDefault="00E34D24" w:rsidP="00E34D24">
            <w:pPr>
              <w:ind w:left="-119"/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год)</w:t>
            </w:r>
          </w:p>
        </w:tc>
        <w:tc>
          <w:tcPr>
            <w:tcW w:w="281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20__год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 xml:space="preserve">(1-й год </w:t>
            </w:r>
            <w:proofErr w:type="spellStart"/>
            <w:r w:rsidRPr="00E34D24">
              <w:rPr>
                <w:sz w:val="18"/>
                <w:szCs w:val="18"/>
              </w:rPr>
              <w:t>плано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  <w:proofErr w:type="gramEnd"/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вого</w:t>
            </w:r>
            <w:proofErr w:type="spellEnd"/>
            <w:r w:rsidRPr="00E34D24">
              <w:rPr>
                <w:sz w:val="18"/>
                <w:szCs w:val="18"/>
              </w:rPr>
              <w:t xml:space="preserve"> </w:t>
            </w:r>
            <w:proofErr w:type="spellStart"/>
            <w:r w:rsidRPr="00E34D24">
              <w:rPr>
                <w:sz w:val="18"/>
                <w:szCs w:val="18"/>
              </w:rPr>
              <w:t>перио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  <w:vAlign w:val="center"/>
          </w:tcPr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ind w:left="-119"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20__год</w:t>
            </w:r>
          </w:p>
          <w:p w:rsidR="00E34D24" w:rsidRPr="00E34D24" w:rsidRDefault="00E34D24" w:rsidP="00E34D24">
            <w:pPr>
              <w:ind w:left="-119" w:right="-108"/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281" w:type="pct"/>
          </w:tcPr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20__год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 xml:space="preserve">(1-й год </w:t>
            </w:r>
            <w:proofErr w:type="spellStart"/>
            <w:r w:rsidRPr="00E34D24">
              <w:rPr>
                <w:sz w:val="18"/>
                <w:szCs w:val="18"/>
              </w:rPr>
              <w:t>плано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  <w:proofErr w:type="gramEnd"/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вого</w:t>
            </w:r>
            <w:proofErr w:type="spellEnd"/>
            <w:r w:rsidRPr="00E34D24">
              <w:rPr>
                <w:sz w:val="18"/>
                <w:szCs w:val="18"/>
              </w:rPr>
              <w:t xml:space="preserve"> </w:t>
            </w:r>
            <w:proofErr w:type="spellStart"/>
            <w:r w:rsidRPr="00E34D24">
              <w:rPr>
                <w:sz w:val="18"/>
                <w:szCs w:val="18"/>
              </w:rPr>
              <w:t>перио</w:t>
            </w:r>
            <w:proofErr w:type="spellEnd"/>
            <w:r w:rsidRPr="00E34D24">
              <w:rPr>
                <w:sz w:val="18"/>
                <w:szCs w:val="18"/>
              </w:rPr>
              <w:t>-</w:t>
            </w: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</w:tcPr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49" w:type="pct"/>
            <w:vAlign w:val="center"/>
          </w:tcPr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 xml:space="preserve">в </w:t>
            </w:r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про-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E34D24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:rsidR="00E34D24" w:rsidRPr="00E34D24" w:rsidRDefault="00510A61" w:rsidP="00E34D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E34D24" w:rsidRPr="00E34D24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E34D24" w:rsidRPr="00E34D24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E34D24" w:rsidRPr="00E34D24" w:rsidRDefault="00E34D24" w:rsidP="00E34D24">
            <w:pPr>
              <w:jc w:val="center"/>
              <w:rPr>
                <w:sz w:val="18"/>
                <w:szCs w:val="18"/>
              </w:rPr>
            </w:pPr>
            <w:r w:rsidRPr="00E34D24">
              <w:rPr>
                <w:sz w:val="18"/>
                <w:szCs w:val="18"/>
              </w:rPr>
              <w:t>показа-</w:t>
            </w:r>
          </w:p>
          <w:p w:rsidR="00E34D24" w:rsidRPr="00E34D24" w:rsidRDefault="00E34D24" w:rsidP="00E34D24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E34D24">
              <w:rPr>
                <w:sz w:val="18"/>
                <w:szCs w:val="18"/>
              </w:rPr>
              <w:t>телях</w:t>
            </w:r>
            <w:proofErr w:type="spellEnd"/>
          </w:p>
        </w:tc>
      </w:tr>
      <w:bookmarkEnd w:id="5"/>
      <w:tr w:rsidR="00E34D24" w:rsidRPr="00E34D24" w:rsidTr="00C32FB4">
        <w:tc>
          <w:tcPr>
            <w:tcW w:w="401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</w:t>
            </w:r>
          </w:p>
        </w:tc>
        <w:tc>
          <w:tcPr>
            <w:tcW w:w="214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3</w:t>
            </w:r>
          </w:p>
        </w:tc>
        <w:tc>
          <w:tcPr>
            <w:tcW w:w="226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5</w:t>
            </w:r>
          </w:p>
        </w:tc>
        <w:tc>
          <w:tcPr>
            <w:tcW w:w="272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7</w:t>
            </w:r>
          </w:p>
        </w:tc>
        <w:tc>
          <w:tcPr>
            <w:tcW w:w="365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8</w:t>
            </w:r>
          </w:p>
        </w:tc>
        <w:tc>
          <w:tcPr>
            <w:tcW w:w="203" w:type="pct"/>
          </w:tcPr>
          <w:p w:rsidR="00E34D24" w:rsidRPr="00E34D24" w:rsidRDefault="00E34D24" w:rsidP="00E34D24">
            <w:pPr>
              <w:ind w:left="-119"/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10</w:t>
            </w:r>
          </w:p>
        </w:tc>
        <w:tc>
          <w:tcPr>
            <w:tcW w:w="281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11</w:t>
            </w:r>
          </w:p>
        </w:tc>
        <w:tc>
          <w:tcPr>
            <w:tcW w:w="340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13</w:t>
            </w:r>
          </w:p>
        </w:tc>
        <w:tc>
          <w:tcPr>
            <w:tcW w:w="281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14</w:t>
            </w:r>
          </w:p>
        </w:tc>
        <w:tc>
          <w:tcPr>
            <w:tcW w:w="340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16</w:t>
            </w: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jc w:val="center"/>
              <w:rPr>
                <w:sz w:val="20"/>
                <w:szCs w:val="20"/>
              </w:rPr>
            </w:pPr>
            <w:r w:rsidRPr="00E34D24">
              <w:rPr>
                <w:sz w:val="20"/>
                <w:szCs w:val="20"/>
              </w:rPr>
              <w:t>17</w:t>
            </w:r>
          </w:p>
        </w:tc>
      </w:tr>
      <w:tr w:rsidR="00E34D24" w:rsidRPr="00E34D24" w:rsidTr="00C32FB4">
        <w:tc>
          <w:tcPr>
            <w:tcW w:w="401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4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72" w:type="pct"/>
            <w:vMerge w:val="restar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</w:tr>
      <w:tr w:rsidR="00E34D24" w:rsidRPr="00E34D24" w:rsidTr="00C32FB4">
        <w:tc>
          <w:tcPr>
            <w:tcW w:w="401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</w:tr>
      <w:tr w:rsidR="00E34D24" w:rsidRPr="00E34D24" w:rsidTr="00C32FB4">
        <w:tc>
          <w:tcPr>
            <w:tcW w:w="40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4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72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E34D24" w:rsidRPr="00E34D24" w:rsidRDefault="00E34D24" w:rsidP="00E34D24">
            <w:pPr>
              <w:contextualSpacing/>
              <w:rPr>
                <w:sz w:val="20"/>
                <w:szCs w:val="20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58678E" w:rsidRPr="007B45D4" w:rsidRDefault="00654E68" w:rsidP="00586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29" style="position:absolute;left:0;text-align:left;margin-left:243pt;margin-top:12.3pt;width:90pt;height:18pt;z-index:251658752"/>
        </w:pic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>опустимые  (возможные)  отклонения  от  установленных  показателей  объема работы,  в  пределах  которых муниципальное задание считается выполненным</w:t>
      </w:r>
      <w:r w:rsidR="0058678E" w:rsidRPr="007B45D4">
        <w:rPr>
          <w:rFonts w:ascii="Times New Roman" w:hAnsi="Times New Roman" w:cs="Times New Roman"/>
          <w:sz w:val="24"/>
          <w:szCs w:val="24"/>
        </w:rPr>
        <w:t xml:space="preserve"> (процентов) 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15FC9" w:rsidRPr="007B45D4" w:rsidRDefault="00015FC9" w:rsidP="00C429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6" w:name="P767"/>
      <w:bookmarkEnd w:id="6"/>
      <w:r w:rsidRPr="007B45D4">
        <w:rPr>
          <w:rFonts w:ascii="Times New Roman" w:hAnsi="Times New Roman" w:cs="Times New Roman"/>
          <w:sz w:val="26"/>
          <w:szCs w:val="26"/>
        </w:rPr>
        <w:t xml:space="preserve">Часть 3. Прочие сведения о муниципальном задании </w:t>
      </w:r>
      <w:hyperlink w:anchor="P805" w:history="1">
        <w:r w:rsidRPr="007B45D4">
          <w:rPr>
            <w:rFonts w:ascii="Times New Roman" w:hAnsi="Times New Roman" w:cs="Times New Roman"/>
            <w:sz w:val="26"/>
            <w:szCs w:val="26"/>
          </w:rPr>
          <w:t>&lt;5&gt;</w:t>
        </w:r>
      </w:hyperlink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1. Основания для досрочного прекращения выполнения муниципального задания:</w:t>
      </w:r>
    </w:p>
    <w:p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  <w:u w:val="single"/>
        </w:rPr>
        <w:t>ликвидация учреждения и иные предусмотренные правовыми актами случаи, влекущие за собой невозможность выполнения муниципального задания.</w:t>
      </w:r>
    </w:p>
    <w:p w:rsidR="00C4299A" w:rsidRPr="007B45D4" w:rsidRDefault="00C4299A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>2.  Иная  информация,  необходимая для выполнения (</w:t>
      </w:r>
      <w:proofErr w:type="gramStart"/>
      <w:r w:rsidRPr="007B45D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B45D4">
        <w:rPr>
          <w:rFonts w:ascii="Times New Roman" w:hAnsi="Times New Roman" w:cs="Times New Roman"/>
          <w:sz w:val="26"/>
          <w:szCs w:val="26"/>
        </w:rPr>
        <w:t xml:space="preserve"> выполнением)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данные мониторингов по показателям качества и объема оказываемых услуг.</w:t>
      </w: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3. Порядок </w:t>
      </w:r>
      <w:proofErr w:type="gramStart"/>
      <w:r w:rsidRPr="007B45D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B45D4">
        <w:rPr>
          <w:rFonts w:ascii="Times New Roman" w:hAnsi="Times New Roman" w:cs="Times New Roman"/>
          <w:sz w:val="26"/>
          <w:szCs w:val="26"/>
        </w:rPr>
        <w:t xml:space="preserve"> выполнением муниципального задания</w:t>
      </w:r>
    </w:p>
    <w:p w:rsidR="00015FC9" w:rsidRPr="007B45D4" w:rsidRDefault="00015FC9" w:rsidP="00015FC9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8"/>
        <w:gridCol w:w="3204"/>
        <w:gridCol w:w="3212"/>
      </w:tblGrid>
      <w:tr w:rsidR="00015FC9" w:rsidRPr="007B45D4" w:rsidTr="00013D42"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Форма контроля</w:t>
            </w:r>
          </w:p>
        </w:tc>
        <w:tc>
          <w:tcPr>
            <w:tcW w:w="3212" w:type="dxa"/>
            <w:gridSpan w:val="2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Периодичность</w:t>
            </w:r>
          </w:p>
        </w:tc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 xml:space="preserve">органы местного самоуправления, </w:t>
            </w:r>
            <w:r w:rsidRPr="007B45D4">
              <w:rPr>
                <w:sz w:val="20"/>
              </w:rPr>
              <w:lastRenderedPageBreak/>
              <w:t xml:space="preserve">осуществляющие </w:t>
            </w:r>
            <w:proofErr w:type="gramStart"/>
            <w:r w:rsidRPr="007B45D4">
              <w:rPr>
                <w:sz w:val="20"/>
              </w:rPr>
              <w:t>контроль за</w:t>
            </w:r>
            <w:proofErr w:type="gramEnd"/>
            <w:r w:rsidRPr="007B45D4">
              <w:rPr>
                <w:sz w:val="20"/>
              </w:rPr>
              <w:t xml:space="preserve"> выполнением муниципального задания</w:t>
            </w:r>
          </w:p>
        </w:tc>
      </w:tr>
      <w:tr w:rsidR="00015FC9" w:rsidRPr="007B45D4" w:rsidTr="00013D42"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lastRenderedPageBreak/>
              <w:t>1</w:t>
            </w:r>
          </w:p>
        </w:tc>
        <w:tc>
          <w:tcPr>
            <w:tcW w:w="3212" w:type="dxa"/>
            <w:gridSpan w:val="2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</w:tr>
      <w:tr w:rsidR="00015FC9" w:rsidRPr="007B45D4" w:rsidTr="00013D42"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Мониторинг исполнения муниципального задания</w:t>
            </w:r>
          </w:p>
        </w:tc>
        <w:tc>
          <w:tcPr>
            <w:tcW w:w="3212" w:type="dxa"/>
            <w:gridSpan w:val="2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В течение 15 рабочих дней со дня предоставления отчетов</w:t>
            </w:r>
          </w:p>
        </w:tc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МКУ «Управления образования»</w:t>
            </w:r>
          </w:p>
        </w:tc>
      </w:tr>
      <w:tr w:rsidR="00015FC9" w:rsidRPr="007B45D4" w:rsidTr="00013D42"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Выездная проверка исполнения муниципального задания </w:t>
            </w:r>
          </w:p>
        </w:tc>
        <w:tc>
          <w:tcPr>
            <w:tcW w:w="3212" w:type="dxa"/>
            <w:gridSpan w:val="2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МКУ «Управления образования»</w:t>
            </w:r>
          </w:p>
        </w:tc>
      </w:tr>
      <w:tr w:rsidR="000F6C1B" w:rsidRPr="007B45D4" w:rsidTr="00013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/>
        </w:trPr>
        <w:tc>
          <w:tcPr>
            <w:tcW w:w="3220" w:type="dxa"/>
            <w:gridSpan w:val="2"/>
          </w:tcPr>
          <w:p w:rsidR="000F6C1B" w:rsidRPr="007B45D4" w:rsidRDefault="000F6C1B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Внутренний финансовый контроль </w:t>
            </w:r>
          </w:p>
          <w:p w:rsidR="000F6C1B" w:rsidRPr="007B45D4" w:rsidRDefault="000F6C1B" w:rsidP="00013D42">
            <w:pPr>
              <w:pStyle w:val="ConsPlusNonformat"/>
              <w:ind w:left="62"/>
              <w:jc w:val="both"/>
              <w:rPr>
                <w:sz w:val="26"/>
                <w:szCs w:val="26"/>
              </w:rPr>
            </w:pPr>
          </w:p>
        </w:tc>
        <w:tc>
          <w:tcPr>
            <w:tcW w:w="3204" w:type="dxa"/>
          </w:tcPr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Путем проведение плановых и внеплановых проверок</w:t>
            </w:r>
          </w:p>
          <w:p w:rsidR="000F6C1B" w:rsidRPr="007B45D4" w:rsidRDefault="000F6C1B" w:rsidP="00013D42">
            <w:pPr>
              <w:rPr>
                <w:sz w:val="26"/>
                <w:szCs w:val="26"/>
              </w:rPr>
            </w:pPr>
          </w:p>
        </w:tc>
        <w:tc>
          <w:tcPr>
            <w:tcW w:w="3212" w:type="dxa"/>
          </w:tcPr>
          <w:p w:rsidR="000F6C1B" w:rsidRPr="007B45D4" w:rsidRDefault="00B2140A" w:rsidP="00013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СОШ пгт Посьет</w:t>
            </w:r>
          </w:p>
          <w:p w:rsidR="000F6C1B" w:rsidRPr="007B45D4" w:rsidRDefault="000F6C1B" w:rsidP="00013D42">
            <w:pPr>
              <w:pStyle w:val="ConsPlusNonformat"/>
              <w:jc w:val="both"/>
              <w:rPr>
                <w:sz w:val="26"/>
                <w:szCs w:val="26"/>
              </w:rPr>
            </w:pPr>
          </w:p>
        </w:tc>
      </w:tr>
      <w:tr w:rsidR="00013D42" w:rsidRPr="007B45D4" w:rsidTr="00013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3220" w:type="dxa"/>
            <w:gridSpan w:val="2"/>
          </w:tcPr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Внутренний финансовый аудит</w:t>
            </w:r>
          </w:p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4" w:type="dxa"/>
          </w:tcPr>
          <w:p w:rsidR="00013D42" w:rsidRPr="007B45D4" w:rsidRDefault="00013D42" w:rsidP="00013D4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3212" w:type="dxa"/>
          </w:tcPr>
          <w:p w:rsidR="00013D42" w:rsidRPr="007B45D4" w:rsidRDefault="00013D42" w:rsidP="00013D4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МКУ «Управления образования»</w:t>
            </w:r>
          </w:p>
        </w:tc>
      </w:tr>
    </w:tbl>
    <w:p w:rsidR="00013D42" w:rsidRPr="007B45D4" w:rsidRDefault="00013D42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 Требования к отчетности о выполнении муниципального задания:</w:t>
      </w:r>
    </w:p>
    <w:p w:rsidR="00013D42" w:rsidRPr="007B45D4" w:rsidRDefault="00015FC9" w:rsidP="00013D42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4.1.  Периодичность  представления  отчетов  о  выполнении муниципального задания: </w:t>
      </w:r>
      <w:r w:rsidR="00013D42" w:rsidRPr="007B45D4">
        <w:rPr>
          <w:rFonts w:ascii="Times New Roman" w:hAnsi="Times New Roman" w:cs="Times New Roman"/>
          <w:sz w:val="26"/>
          <w:szCs w:val="26"/>
          <w:u w:val="single"/>
        </w:rPr>
        <w:t>по итогам первого полугодия, по итогам 9 месяцев и отчетный финансовый год.</w:t>
      </w:r>
    </w:p>
    <w:p w:rsidR="000F6C1B" w:rsidRPr="007B45D4" w:rsidRDefault="00015FC9" w:rsidP="000F6C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4.2. Сроки представления отчетов о выполнении муниципального задания: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0F6C1B" w:rsidRPr="007B45D4">
        <w:rPr>
          <w:rFonts w:ascii="Times New Roman" w:hAnsi="Times New Roman" w:cs="Times New Roman"/>
          <w:sz w:val="26"/>
          <w:szCs w:val="26"/>
          <w:u w:val="single"/>
        </w:rPr>
        <w:t>первое полугодие до 25 июля и 9 месяцев до 25 октября текущего финансового года; отчетный финансовый год</w:t>
      </w:r>
    </w:p>
    <w:p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4.3. Иные требования к отчетности о выполнении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предварительный отчёт об исполнении муниципального задания представляется за два рабочих дня до перечисления субсидии в декабре.</w:t>
      </w:r>
    </w:p>
    <w:p w:rsidR="00805AFD" w:rsidRPr="007B45D4" w:rsidRDefault="00D600E1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930F47" w:rsidRPr="007B45D4">
        <w:rPr>
          <w:rFonts w:ascii="Times New Roman" w:hAnsi="Times New Roman" w:cs="Times New Roman"/>
          <w:sz w:val="26"/>
          <w:szCs w:val="26"/>
        </w:rPr>
        <w:t xml:space="preserve">Иные </w:t>
      </w:r>
      <w:r w:rsidR="00015FC9" w:rsidRPr="007B45D4">
        <w:rPr>
          <w:rFonts w:ascii="Times New Roman" w:hAnsi="Times New Roman" w:cs="Times New Roman"/>
          <w:sz w:val="26"/>
          <w:szCs w:val="26"/>
        </w:rPr>
        <w:t xml:space="preserve">показатели, связанные с выполнением муниципального задания:  </w:t>
      </w:r>
    </w:p>
    <w:p w:rsidR="005515E8" w:rsidRPr="007B45D4" w:rsidRDefault="005515E8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A1E08" w:rsidRDefault="005515E8" w:rsidP="002062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45D4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 w:rsidR="008237EE">
        <w:rPr>
          <w:rFonts w:ascii="Times New Roman" w:hAnsi="Times New Roman" w:cs="Times New Roman"/>
          <w:sz w:val="28"/>
          <w:szCs w:val="28"/>
        </w:rPr>
        <w:t>исполняющий обязанности д</w:t>
      </w:r>
      <w:r w:rsidRPr="007B45D4">
        <w:rPr>
          <w:rFonts w:ascii="Times New Roman" w:hAnsi="Times New Roman" w:cs="Times New Roman"/>
          <w:sz w:val="28"/>
          <w:szCs w:val="28"/>
        </w:rPr>
        <w:t>иректор</w:t>
      </w:r>
      <w:r w:rsidR="008237EE">
        <w:rPr>
          <w:rFonts w:ascii="Times New Roman" w:hAnsi="Times New Roman" w:cs="Times New Roman"/>
          <w:sz w:val="28"/>
          <w:szCs w:val="28"/>
        </w:rPr>
        <w:t>а</w:t>
      </w:r>
      <w:r w:rsidRPr="007B45D4">
        <w:rPr>
          <w:rFonts w:ascii="Times New Roman" w:hAnsi="Times New Roman" w:cs="Times New Roman"/>
          <w:sz w:val="28"/>
          <w:szCs w:val="28"/>
        </w:rPr>
        <w:t xml:space="preserve"> МБОУ СОШ </w:t>
      </w:r>
      <w:r w:rsidR="00C305DB">
        <w:rPr>
          <w:rFonts w:ascii="Times New Roman" w:hAnsi="Times New Roman" w:cs="Times New Roman"/>
          <w:sz w:val="28"/>
          <w:szCs w:val="28"/>
        </w:rPr>
        <w:t xml:space="preserve">пгт </w:t>
      </w:r>
      <w:r w:rsidR="002C4AEB">
        <w:rPr>
          <w:rFonts w:ascii="Times New Roman" w:hAnsi="Times New Roman" w:cs="Times New Roman"/>
          <w:sz w:val="28"/>
          <w:szCs w:val="28"/>
        </w:rPr>
        <w:t>Посьет</w:t>
      </w:r>
      <w:r w:rsidRPr="007B45D4">
        <w:rPr>
          <w:rFonts w:ascii="Times New Roman" w:hAnsi="Times New Roman" w:cs="Times New Roman"/>
          <w:sz w:val="28"/>
          <w:szCs w:val="28"/>
        </w:rPr>
        <w:t>__________________</w:t>
      </w:r>
      <w:bookmarkStart w:id="7" w:name="P800"/>
      <w:bookmarkEnd w:id="7"/>
      <w:proofErr w:type="spellStart"/>
      <w:r w:rsidR="008237EE">
        <w:rPr>
          <w:rFonts w:ascii="Times New Roman" w:hAnsi="Times New Roman" w:cs="Times New Roman"/>
          <w:sz w:val="28"/>
          <w:szCs w:val="28"/>
        </w:rPr>
        <w:t>А.В.Окольничникова</w:t>
      </w:r>
      <w:proofErr w:type="spellEnd"/>
      <w:r w:rsidR="008237E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A1E08" w:rsidSect="008274B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E68" w:rsidRDefault="00654E68">
      <w:r>
        <w:separator/>
      </w:r>
    </w:p>
  </w:endnote>
  <w:endnote w:type="continuationSeparator" w:id="0">
    <w:p w:rsidR="00654E68" w:rsidRDefault="00654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E68" w:rsidRDefault="00654E68">
      <w:r>
        <w:separator/>
      </w:r>
    </w:p>
  </w:footnote>
  <w:footnote w:type="continuationSeparator" w:id="0">
    <w:p w:rsidR="00654E68" w:rsidRDefault="00654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D3" w:rsidRDefault="009C43D3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3312"/>
    <w:rsid w:val="00007E9F"/>
    <w:rsid w:val="00007FAE"/>
    <w:rsid w:val="00013BA5"/>
    <w:rsid w:val="00013D42"/>
    <w:rsid w:val="00015FC9"/>
    <w:rsid w:val="000245EE"/>
    <w:rsid w:val="00025559"/>
    <w:rsid w:val="000300C2"/>
    <w:rsid w:val="00032802"/>
    <w:rsid w:val="00033C99"/>
    <w:rsid w:val="00034A44"/>
    <w:rsid w:val="00035E09"/>
    <w:rsid w:val="0003671F"/>
    <w:rsid w:val="00036E3C"/>
    <w:rsid w:val="0004293F"/>
    <w:rsid w:val="00052F02"/>
    <w:rsid w:val="00053DCD"/>
    <w:rsid w:val="0005779F"/>
    <w:rsid w:val="00062B56"/>
    <w:rsid w:val="00067880"/>
    <w:rsid w:val="0007360D"/>
    <w:rsid w:val="00074297"/>
    <w:rsid w:val="00076F78"/>
    <w:rsid w:val="000A1679"/>
    <w:rsid w:val="000A29F9"/>
    <w:rsid w:val="000A74BD"/>
    <w:rsid w:val="000B51B3"/>
    <w:rsid w:val="000B55BC"/>
    <w:rsid w:val="000C1383"/>
    <w:rsid w:val="000C5701"/>
    <w:rsid w:val="000C5C86"/>
    <w:rsid w:val="000C642E"/>
    <w:rsid w:val="000D3D6E"/>
    <w:rsid w:val="000D454B"/>
    <w:rsid w:val="000D580D"/>
    <w:rsid w:val="000E0B14"/>
    <w:rsid w:val="000E36DB"/>
    <w:rsid w:val="000E53DE"/>
    <w:rsid w:val="000F5AD7"/>
    <w:rsid w:val="000F6C1B"/>
    <w:rsid w:val="001051FD"/>
    <w:rsid w:val="00105D22"/>
    <w:rsid w:val="00112362"/>
    <w:rsid w:val="00113A5B"/>
    <w:rsid w:val="00114EFC"/>
    <w:rsid w:val="001243C9"/>
    <w:rsid w:val="00126E46"/>
    <w:rsid w:val="0013263A"/>
    <w:rsid w:val="001344C0"/>
    <w:rsid w:val="0014252D"/>
    <w:rsid w:val="00142C70"/>
    <w:rsid w:val="00144B02"/>
    <w:rsid w:val="00151107"/>
    <w:rsid w:val="0015330E"/>
    <w:rsid w:val="001555A7"/>
    <w:rsid w:val="00162C24"/>
    <w:rsid w:val="0016444F"/>
    <w:rsid w:val="00164BCD"/>
    <w:rsid w:val="0016507A"/>
    <w:rsid w:val="00172A51"/>
    <w:rsid w:val="0018669A"/>
    <w:rsid w:val="001A01E7"/>
    <w:rsid w:val="001A0258"/>
    <w:rsid w:val="001A503D"/>
    <w:rsid w:val="001A5132"/>
    <w:rsid w:val="001A782B"/>
    <w:rsid w:val="001C26E8"/>
    <w:rsid w:val="001C3BAB"/>
    <w:rsid w:val="001C5B59"/>
    <w:rsid w:val="001C6CF2"/>
    <w:rsid w:val="001D5D47"/>
    <w:rsid w:val="001E2BBE"/>
    <w:rsid w:val="001E3746"/>
    <w:rsid w:val="001E5B5B"/>
    <w:rsid w:val="002007F6"/>
    <w:rsid w:val="00203E2B"/>
    <w:rsid w:val="0020500E"/>
    <w:rsid w:val="00206248"/>
    <w:rsid w:val="0021345F"/>
    <w:rsid w:val="00221D22"/>
    <w:rsid w:val="002232DA"/>
    <w:rsid w:val="00233B5F"/>
    <w:rsid w:val="002340CB"/>
    <w:rsid w:val="00236731"/>
    <w:rsid w:val="00240C5F"/>
    <w:rsid w:val="0024174B"/>
    <w:rsid w:val="00242270"/>
    <w:rsid w:val="002459B8"/>
    <w:rsid w:val="00245FF9"/>
    <w:rsid w:val="00250763"/>
    <w:rsid w:val="002515CF"/>
    <w:rsid w:val="002515DE"/>
    <w:rsid w:val="002564EB"/>
    <w:rsid w:val="002618E0"/>
    <w:rsid w:val="002648D1"/>
    <w:rsid w:val="00267110"/>
    <w:rsid w:val="00272B61"/>
    <w:rsid w:val="00274C44"/>
    <w:rsid w:val="00282E4D"/>
    <w:rsid w:val="0029197E"/>
    <w:rsid w:val="002940A5"/>
    <w:rsid w:val="0029557C"/>
    <w:rsid w:val="002975C0"/>
    <w:rsid w:val="00297EA6"/>
    <w:rsid w:val="002A24A9"/>
    <w:rsid w:val="002A42A3"/>
    <w:rsid w:val="002B2EE7"/>
    <w:rsid w:val="002B42F1"/>
    <w:rsid w:val="002B572F"/>
    <w:rsid w:val="002C374E"/>
    <w:rsid w:val="002C4AEB"/>
    <w:rsid w:val="002C5D84"/>
    <w:rsid w:val="002D4293"/>
    <w:rsid w:val="002D75F7"/>
    <w:rsid w:val="002D7FD4"/>
    <w:rsid w:val="002E0772"/>
    <w:rsid w:val="002E1759"/>
    <w:rsid w:val="002E4525"/>
    <w:rsid w:val="002E68DE"/>
    <w:rsid w:val="002F16F9"/>
    <w:rsid w:val="002F3DEA"/>
    <w:rsid w:val="00303A60"/>
    <w:rsid w:val="00312BBF"/>
    <w:rsid w:val="00314ED5"/>
    <w:rsid w:val="00316E76"/>
    <w:rsid w:val="00320126"/>
    <w:rsid w:val="00323724"/>
    <w:rsid w:val="00325191"/>
    <w:rsid w:val="0032599B"/>
    <w:rsid w:val="00330971"/>
    <w:rsid w:val="003328B1"/>
    <w:rsid w:val="003353A1"/>
    <w:rsid w:val="003418B5"/>
    <w:rsid w:val="00343A02"/>
    <w:rsid w:val="003467D5"/>
    <w:rsid w:val="00347949"/>
    <w:rsid w:val="00350FC8"/>
    <w:rsid w:val="00353EB1"/>
    <w:rsid w:val="00355FF9"/>
    <w:rsid w:val="0036385E"/>
    <w:rsid w:val="00363B72"/>
    <w:rsid w:val="0036499C"/>
    <w:rsid w:val="003716F9"/>
    <w:rsid w:val="00376886"/>
    <w:rsid w:val="00381828"/>
    <w:rsid w:val="003829D3"/>
    <w:rsid w:val="00383A16"/>
    <w:rsid w:val="00384887"/>
    <w:rsid w:val="00384E69"/>
    <w:rsid w:val="003866B2"/>
    <w:rsid w:val="00386AC0"/>
    <w:rsid w:val="00391D2A"/>
    <w:rsid w:val="00393E19"/>
    <w:rsid w:val="00396A5A"/>
    <w:rsid w:val="003B647F"/>
    <w:rsid w:val="003C1298"/>
    <w:rsid w:val="003C5284"/>
    <w:rsid w:val="003D0DF3"/>
    <w:rsid w:val="003D24F2"/>
    <w:rsid w:val="003D29E0"/>
    <w:rsid w:val="003D4ABC"/>
    <w:rsid w:val="003D4DCD"/>
    <w:rsid w:val="003D72A7"/>
    <w:rsid w:val="003D77C9"/>
    <w:rsid w:val="003E5BF1"/>
    <w:rsid w:val="003F0B5F"/>
    <w:rsid w:val="003F14D7"/>
    <w:rsid w:val="003F21B3"/>
    <w:rsid w:val="003F2A0A"/>
    <w:rsid w:val="003F40B7"/>
    <w:rsid w:val="00401C75"/>
    <w:rsid w:val="00412F4E"/>
    <w:rsid w:val="00430EE3"/>
    <w:rsid w:val="00436E33"/>
    <w:rsid w:val="00440EB0"/>
    <w:rsid w:val="004437DD"/>
    <w:rsid w:val="00445EA5"/>
    <w:rsid w:val="00446990"/>
    <w:rsid w:val="00452DC5"/>
    <w:rsid w:val="00453BEF"/>
    <w:rsid w:val="00454838"/>
    <w:rsid w:val="004548A7"/>
    <w:rsid w:val="00457727"/>
    <w:rsid w:val="00465D58"/>
    <w:rsid w:val="00465D74"/>
    <w:rsid w:val="004808CD"/>
    <w:rsid w:val="00482250"/>
    <w:rsid w:val="00486009"/>
    <w:rsid w:val="00486783"/>
    <w:rsid w:val="00487708"/>
    <w:rsid w:val="00492EF3"/>
    <w:rsid w:val="004A0022"/>
    <w:rsid w:val="004A259C"/>
    <w:rsid w:val="004A5641"/>
    <w:rsid w:val="004B29CA"/>
    <w:rsid w:val="004B2C5F"/>
    <w:rsid w:val="004B7081"/>
    <w:rsid w:val="004C0E4F"/>
    <w:rsid w:val="004C27A4"/>
    <w:rsid w:val="004C598F"/>
    <w:rsid w:val="004D0783"/>
    <w:rsid w:val="004D238C"/>
    <w:rsid w:val="004D5380"/>
    <w:rsid w:val="004E0CF1"/>
    <w:rsid w:val="004E1825"/>
    <w:rsid w:val="004F45BB"/>
    <w:rsid w:val="004F7A62"/>
    <w:rsid w:val="00507A62"/>
    <w:rsid w:val="00510A61"/>
    <w:rsid w:val="00514EA5"/>
    <w:rsid w:val="005155BA"/>
    <w:rsid w:val="00525601"/>
    <w:rsid w:val="00527739"/>
    <w:rsid w:val="00530167"/>
    <w:rsid w:val="00532033"/>
    <w:rsid w:val="005424A0"/>
    <w:rsid w:val="0055137E"/>
    <w:rsid w:val="005515E8"/>
    <w:rsid w:val="005516DD"/>
    <w:rsid w:val="00552BF2"/>
    <w:rsid w:val="00555854"/>
    <w:rsid w:val="00555FB1"/>
    <w:rsid w:val="005562CF"/>
    <w:rsid w:val="0056200D"/>
    <w:rsid w:val="00567A24"/>
    <w:rsid w:val="00584F58"/>
    <w:rsid w:val="0058678E"/>
    <w:rsid w:val="00593D55"/>
    <w:rsid w:val="0059571F"/>
    <w:rsid w:val="005A07AE"/>
    <w:rsid w:val="005A0927"/>
    <w:rsid w:val="005B02CF"/>
    <w:rsid w:val="005B364F"/>
    <w:rsid w:val="005B389B"/>
    <w:rsid w:val="005B3CAC"/>
    <w:rsid w:val="005B41BB"/>
    <w:rsid w:val="005B67FA"/>
    <w:rsid w:val="005C4C4E"/>
    <w:rsid w:val="005C6CCC"/>
    <w:rsid w:val="005C77FF"/>
    <w:rsid w:val="005D1014"/>
    <w:rsid w:val="005D11C5"/>
    <w:rsid w:val="005D660D"/>
    <w:rsid w:val="005E2233"/>
    <w:rsid w:val="005E2575"/>
    <w:rsid w:val="005E265C"/>
    <w:rsid w:val="005E5D8E"/>
    <w:rsid w:val="005F2B86"/>
    <w:rsid w:val="005F5D96"/>
    <w:rsid w:val="005F62A9"/>
    <w:rsid w:val="005F6A9B"/>
    <w:rsid w:val="006007F9"/>
    <w:rsid w:val="00600E79"/>
    <w:rsid w:val="00601FD1"/>
    <w:rsid w:val="00603AD7"/>
    <w:rsid w:val="006053FD"/>
    <w:rsid w:val="00606002"/>
    <w:rsid w:val="0060726C"/>
    <w:rsid w:val="00612125"/>
    <w:rsid w:val="00617443"/>
    <w:rsid w:val="00630CD1"/>
    <w:rsid w:val="006441EE"/>
    <w:rsid w:val="00645ED3"/>
    <w:rsid w:val="00646406"/>
    <w:rsid w:val="00650D7D"/>
    <w:rsid w:val="00653E68"/>
    <w:rsid w:val="006545B3"/>
    <w:rsid w:val="00654E03"/>
    <w:rsid w:val="00654E68"/>
    <w:rsid w:val="00665D8E"/>
    <w:rsid w:val="00675118"/>
    <w:rsid w:val="00680DE1"/>
    <w:rsid w:val="0068194C"/>
    <w:rsid w:val="006823D6"/>
    <w:rsid w:val="00685CE5"/>
    <w:rsid w:val="00695AC0"/>
    <w:rsid w:val="006A0745"/>
    <w:rsid w:val="006A24F5"/>
    <w:rsid w:val="006A2BBD"/>
    <w:rsid w:val="006B13E5"/>
    <w:rsid w:val="006B386A"/>
    <w:rsid w:val="006C4004"/>
    <w:rsid w:val="006C6D3F"/>
    <w:rsid w:val="006D46D7"/>
    <w:rsid w:val="006E00AD"/>
    <w:rsid w:val="006E4567"/>
    <w:rsid w:val="006E4703"/>
    <w:rsid w:val="006F060D"/>
    <w:rsid w:val="006F74EE"/>
    <w:rsid w:val="007072E1"/>
    <w:rsid w:val="00711010"/>
    <w:rsid w:val="0071161C"/>
    <w:rsid w:val="00713E7F"/>
    <w:rsid w:val="00714A59"/>
    <w:rsid w:val="00717AC8"/>
    <w:rsid w:val="007205ED"/>
    <w:rsid w:val="00721D9F"/>
    <w:rsid w:val="00726622"/>
    <w:rsid w:val="007352A8"/>
    <w:rsid w:val="00735C33"/>
    <w:rsid w:val="0074296E"/>
    <w:rsid w:val="00742C14"/>
    <w:rsid w:val="00742DAD"/>
    <w:rsid w:val="007454D3"/>
    <w:rsid w:val="007456C7"/>
    <w:rsid w:val="00751515"/>
    <w:rsid w:val="00754635"/>
    <w:rsid w:val="007605C7"/>
    <w:rsid w:val="00761335"/>
    <w:rsid w:val="00761AD4"/>
    <w:rsid w:val="00765131"/>
    <w:rsid w:val="00765E24"/>
    <w:rsid w:val="007661AA"/>
    <w:rsid w:val="00767B14"/>
    <w:rsid w:val="007713EB"/>
    <w:rsid w:val="0077190E"/>
    <w:rsid w:val="00771E98"/>
    <w:rsid w:val="007727D1"/>
    <w:rsid w:val="007744DC"/>
    <w:rsid w:val="007748A8"/>
    <w:rsid w:val="00774FBC"/>
    <w:rsid w:val="00780470"/>
    <w:rsid w:val="0079743F"/>
    <w:rsid w:val="007A41C0"/>
    <w:rsid w:val="007A4A3C"/>
    <w:rsid w:val="007B45D4"/>
    <w:rsid w:val="007B519E"/>
    <w:rsid w:val="007B7AAE"/>
    <w:rsid w:val="007C0CB6"/>
    <w:rsid w:val="007C1463"/>
    <w:rsid w:val="007C1738"/>
    <w:rsid w:val="007C3E5A"/>
    <w:rsid w:val="007C4135"/>
    <w:rsid w:val="007D56E1"/>
    <w:rsid w:val="007E19E1"/>
    <w:rsid w:val="007E1C01"/>
    <w:rsid w:val="007E2695"/>
    <w:rsid w:val="007E4B3B"/>
    <w:rsid w:val="007F0721"/>
    <w:rsid w:val="007F2F95"/>
    <w:rsid w:val="007F550F"/>
    <w:rsid w:val="00800735"/>
    <w:rsid w:val="0080205E"/>
    <w:rsid w:val="00805AFD"/>
    <w:rsid w:val="00811777"/>
    <w:rsid w:val="0081228C"/>
    <w:rsid w:val="00813651"/>
    <w:rsid w:val="008237EE"/>
    <w:rsid w:val="008246F2"/>
    <w:rsid w:val="0082635B"/>
    <w:rsid w:val="00826D55"/>
    <w:rsid w:val="008274BA"/>
    <w:rsid w:val="008303E1"/>
    <w:rsid w:val="00835BE4"/>
    <w:rsid w:val="00836B85"/>
    <w:rsid w:val="00843447"/>
    <w:rsid w:val="00843A81"/>
    <w:rsid w:val="00850252"/>
    <w:rsid w:val="00854103"/>
    <w:rsid w:val="008544AD"/>
    <w:rsid w:val="00855EF0"/>
    <w:rsid w:val="00862A08"/>
    <w:rsid w:val="008657CF"/>
    <w:rsid w:val="00867C91"/>
    <w:rsid w:val="00872CE2"/>
    <w:rsid w:val="008747D6"/>
    <w:rsid w:val="00877D83"/>
    <w:rsid w:val="00882EE6"/>
    <w:rsid w:val="00882F13"/>
    <w:rsid w:val="00883C8D"/>
    <w:rsid w:val="008850BB"/>
    <w:rsid w:val="00892AEE"/>
    <w:rsid w:val="008A1E08"/>
    <w:rsid w:val="008A305B"/>
    <w:rsid w:val="008A3C40"/>
    <w:rsid w:val="008A4784"/>
    <w:rsid w:val="008A5EF7"/>
    <w:rsid w:val="008A6897"/>
    <w:rsid w:val="008B4AAF"/>
    <w:rsid w:val="008C1129"/>
    <w:rsid w:val="008C3FEB"/>
    <w:rsid w:val="008D5366"/>
    <w:rsid w:val="008D71F3"/>
    <w:rsid w:val="008E5B68"/>
    <w:rsid w:val="008E642D"/>
    <w:rsid w:val="008E719E"/>
    <w:rsid w:val="008F5B37"/>
    <w:rsid w:val="008F750A"/>
    <w:rsid w:val="00906760"/>
    <w:rsid w:val="009122A6"/>
    <w:rsid w:val="009134D0"/>
    <w:rsid w:val="00920D65"/>
    <w:rsid w:val="00926E61"/>
    <w:rsid w:val="00930F47"/>
    <w:rsid w:val="00933D4D"/>
    <w:rsid w:val="009505A4"/>
    <w:rsid w:val="00951B56"/>
    <w:rsid w:val="00954CF1"/>
    <w:rsid w:val="00957732"/>
    <w:rsid w:val="00964230"/>
    <w:rsid w:val="00964EAB"/>
    <w:rsid w:val="00973655"/>
    <w:rsid w:val="009754BF"/>
    <w:rsid w:val="009815B1"/>
    <w:rsid w:val="00991FEB"/>
    <w:rsid w:val="009923BB"/>
    <w:rsid w:val="0099470D"/>
    <w:rsid w:val="00994AD2"/>
    <w:rsid w:val="00994CD9"/>
    <w:rsid w:val="00996858"/>
    <w:rsid w:val="00997FB4"/>
    <w:rsid w:val="009A032B"/>
    <w:rsid w:val="009A2400"/>
    <w:rsid w:val="009C43D3"/>
    <w:rsid w:val="009C6CCB"/>
    <w:rsid w:val="009D5DE1"/>
    <w:rsid w:val="009D648B"/>
    <w:rsid w:val="009E0417"/>
    <w:rsid w:val="009F7791"/>
    <w:rsid w:val="00A07485"/>
    <w:rsid w:val="00A10657"/>
    <w:rsid w:val="00A11607"/>
    <w:rsid w:val="00A12057"/>
    <w:rsid w:val="00A12D6D"/>
    <w:rsid w:val="00A12FEF"/>
    <w:rsid w:val="00A20FED"/>
    <w:rsid w:val="00A21879"/>
    <w:rsid w:val="00A34A23"/>
    <w:rsid w:val="00A41525"/>
    <w:rsid w:val="00A42D78"/>
    <w:rsid w:val="00A4565A"/>
    <w:rsid w:val="00A56F60"/>
    <w:rsid w:val="00A610C9"/>
    <w:rsid w:val="00A61DC0"/>
    <w:rsid w:val="00A70D24"/>
    <w:rsid w:val="00A7338B"/>
    <w:rsid w:val="00A80E36"/>
    <w:rsid w:val="00A84D77"/>
    <w:rsid w:val="00A86AA6"/>
    <w:rsid w:val="00A86C7F"/>
    <w:rsid w:val="00A9188F"/>
    <w:rsid w:val="00A952C3"/>
    <w:rsid w:val="00A95DD3"/>
    <w:rsid w:val="00A96F10"/>
    <w:rsid w:val="00AA14CD"/>
    <w:rsid w:val="00AA7516"/>
    <w:rsid w:val="00AA7B73"/>
    <w:rsid w:val="00AB0AD8"/>
    <w:rsid w:val="00AB1126"/>
    <w:rsid w:val="00AC1F44"/>
    <w:rsid w:val="00AC59EF"/>
    <w:rsid w:val="00AD0CFF"/>
    <w:rsid w:val="00AD0E20"/>
    <w:rsid w:val="00AE1046"/>
    <w:rsid w:val="00AE52D4"/>
    <w:rsid w:val="00AE7FA3"/>
    <w:rsid w:val="00B04950"/>
    <w:rsid w:val="00B04C58"/>
    <w:rsid w:val="00B06017"/>
    <w:rsid w:val="00B17E85"/>
    <w:rsid w:val="00B206C7"/>
    <w:rsid w:val="00B2140A"/>
    <w:rsid w:val="00B2340D"/>
    <w:rsid w:val="00B23BFB"/>
    <w:rsid w:val="00B25BB4"/>
    <w:rsid w:val="00B30049"/>
    <w:rsid w:val="00B325B9"/>
    <w:rsid w:val="00B325DF"/>
    <w:rsid w:val="00B36696"/>
    <w:rsid w:val="00B43DE5"/>
    <w:rsid w:val="00B45745"/>
    <w:rsid w:val="00B46D33"/>
    <w:rsid w:val="00B50C48"/>
    <w:rsid w:val="00B539C5"/>
    <w:rsid w:val="00B56D11"/>
    <w:rsid w:val="00B5724E"/>
    <w:rsid w:val="00B63413"/>
    <w:rsid w:val="00B6381D"/>
    <w:rsid w:val="00B64C26"/>
    <w:rsid w:val="00B66A77"/>
    <w:rsid w:val="00B74F65"/>
    <w:rsid w:val="00B7515E"/>
    <w:rsid w:val="00B870AF"/>
    <w:rsid w:val="00B908EA"/>
    <w:rsid w:val="00B95C37"/>
    <w:rsid w:val="00B9741B"/>
    <w:rsid w:val="00BA758F"/>
    <w:rsid w:val="00BB3207"/>
    <w:rsid w:val="00BB68AA"/>
    <w:rsid w:val="00BC1960"/>
    <w:rsid w:val="00BC1ABC"/>
    <w:rsid w:val="00BC5486"/>
    <w:rsid w:val="00BD2F08"/>
    <w:rsid w:val="00BD3BF4"/>
    <w:rsid w:val="00BD56C4"/>
    <w:rsid w:val="00BF4876"/>
    <w:rsid w:val="00BF7A2C"/>
    <w:rsid w:val="00C03423"/>
    <w:rsid w:val="00C03B55"/>
    <w:rsid w:val="00C04FFC"/>
    <w:rsid w:val="00C0529A"/>
    <w:rsid w:val="00C13F8E"/>
    <w:rsid w:val="00C14D16"/>
    <w:rsid w:val="00C157F6"/>
    <w:rsid w:val="00C305DB"/>
    <w:rsid w:val="00C31AA2"/>
    <w:rsid w:val="00C32FB4"/>
    <w:rsid w:val="00C401CD"/>
    <w:rsid w:val="00C4299A"/>
    <w:rsid w:val="00C47968"/>
    <w:rsid w:val="00C50FCF"/>
    <w:rsid w:val="00C55BEA"/>
    <w:rsid w:val="00C604A4"/>
    <w:rsid w:val="00C725B4"/>
    <w:rsid w:val="00C741A8"/>
    <w:rsid w:val="00C7479E"/>
    <w:rsid w:val="00C77D0F"/>
    <w:rsid w:val="00C82E73"/>
    <w:rsid w:val="00C908F7"/>
    <w:rsid w:val="00C92096"/>
    <w:rsid w:val="00C95897"/>
    <w:rsid w:val="00CA0A17"/>
    <w:rsid w:val="00CA2FC3"/>
    <w:rsid w:val="00CA66CE"/>
    <w:rsid w:val="00CB59DB"/>
    <w:rsid w:val="00CC1C60"/>
    <w:rsid w:val="00CC3044"/>
    <w:rsid w:val="00CC43D6"/>
    <w:rsid w:val="00CC496C"/>
    <w:rsid w:val="00CC5911"/>
    <w:rsid w:val="00CC7EBD"/>
    <w:rsid w:val="00CD6DF5"/>
    <w:rsid w:val="00CE0A02"/>
    <w:rsid w:val="00CE22CB"/>
    <w:rsid w:val="00CE4D85"/>
    <w:rsid w:val="00CE674F"/>
    <w:rsid w:val="00CF00A3"/>
    <w:rsid w:val="00CF2709"/>
    <w:rsid w:val="00CF79DA"/>
    <w:rsid w:val="00D018AB"/>
    <w:rsid w:val="00D03025"/>
    <w:rsid w:val="00D11FCB"/>
    <w:rsid w:val="00D17941"/>
    <w:rsid w:val="00D24AD4"/>
    <w:rsid w:val="00D24CDE"/>
    <w:rsid w:val="00D33811"/>
    <w:rsid w:val="00D33C6E"/>
    <w:rsid w:val="00D34D28"/>
    <w:rsid w:val="00D42603"/>
    <w:rsid w:val="00D444A7"/>
    <w:rsid w:val="00D47803"/>
    <w:rsid w:val="00D510E7"/>
    <w:rsid w:val="00D54C97"/>
    <w:rsid w:val="00D5508F"/>
    <w:rsid w:val="00D55248"/>
    <w:rsid w:val="00D600E1"/>
    <w:rsid w:val="00D60CD1"/>
    <w:rsid w:val="00D62380"/>
    <w:rsid w:val="00D62B69"/>
    <w:rsid w:val="00D64CC5"/>
    <w:rsid w:val="00D66222"/>
    <w:rsid w:val="00D66F0A"/>
    <w:rsid w:val="00D70E77"/>
    <w:rsid w:val="00D7456A"/>
    <w:rsid w:val="00D847D6"/>
    <w:rsid w:val="00D84CEF"/>
    <w:rsid w:val="00D874B6"/>
    <w:rsid w:val="00D92949"/>
    <w:rsid w:val="00D94594"/>
    <w:rsid w:val="00DB79EB"/>
    <w:rsid w:val="00DB7FC8"/>
    <w:rsid w:val="00DC4307"/>
    <w:rsid w:val="00DC44F9"/>
    <w:rsid w:val="00DC5255"/>
    <w:rsid w:val="00DC75EB"/>
    <w:rsid w:val="00DD32EB"/>
    <w:rsid w:val="00DD5520"/>
    <w:rsid w:val="00DE170B"/>
    <w:rsid w:val="00DE19FD"/>
    <w:rsid w:val="00DE1F02"/>
    <w:rsid w:val="00DE76DE"/>
    <w:rsid w:val="00DF0EDF"/>
    <w:rsid w:val="00E0236E"/>
    <w:rsid w:val="00E02EEC"/>
    <w:rsid w:val="00E061B7"/>
    <w:rsid w:val="00E07F45"/>
    <w:rsid w:val="00E10E70"/>
    <w:rsid w:val="00E122D2"/>
    <w:rsid w:val="00E20023"/>
    <w:rsid w:val="00E20B19"/>
    <w:rsid w:val="00E216C1"/>
    <w:rsid w:val="00E306DF"/>
    <w:rsid w:val="00E3084A"/>
    <w:rsid w:val="00E34D24"/>
    <w:rsid w:val="00E53B07"/>
    <w:rsid w:val="00E53F78"/>
    <w:rsid w:val="00E66647"/>
    <w:rsid w:val="00E66C4A"/>
    <w:rsid w:val="00E67A04"/>
    <w:rsid w:val="00E75573"/>
    <w:rsid w:val="00E75F96"/>
    <w:rsid w:val="00E76A46"/>
    <w:rsid w:val="00E81C8F"/>
    <w:rsid w:val="00E84A2B"/>
    <w:rsid w:val="00E910B2"/>
    <w:rsid w:val="00E93774"/>
    <w:rsid w:val="00E9684A"/>
    <w:rsid w:val="00E9735E"/>
    <w:rsid w:val="00EA0943"/>
    <w:rsid w:val="00EA12DD"/>
    <w:rsid w:val="00EA2356"/>
    <w:rsid w:val="00EB0ECF"/>
    <w:rsid w:val="00EB13CC"/>
    <w:rsid w:val="00EB2094"/>
    <w:rsid w:val="00EB5043"/>
    <w:rsid w:val="00EB5680"/>
    <w:rsid w:val="00EB74AF"/>
    <w:rsid w:val="00EC12D5"/>
    <w:rsid w:val="00EC38A3"/>
    <w:rsid w:val="00ED29E8"/>
    <w:rsid w:val="00ED2A0C"/>
    <w:rsid w:val="00ED300A"/>
    <w:rsid w:val="00ED3D3A"/>
    <w:rsid w:val="00ED6E2F"/>
    <w:rsid w:val="00EE1DF7"/>
    <w:rsid w:val="00EE4EFD"/>
    <w:rsid w:val="00F01629"/>
    <w:rsid w:val="00F02FAC"/>
    <w:rsid w:val="00F10C4F"/>
    <w:rsid w:val="00F148C2"/>
    <w:rsid w:val="00F17BC9"/>
    <w:rsid w:val="00F20104"/>
    <w:rsid w:val="00F320C8"/>
    <w:rsid w:val="00F3578C"/>
    <w:rsid w:val="00F37D0D"/>
    <w:rsid w:val="00F40AA0"/>
    <w:rsid w:val="00F43686"/>
    <w:rsid w:val="00F45F20"/>
    <w:rsid w:val="00F46385"/>
    <w:rsid w:val="00F46AD0"/>
    <w:rsid w:val="00F47C51"/>
    <w:rsid w:val="00F47F90"/>
    <w:rsid w:val="00F52C75"/>
    <w:rsid w:val="00F5743E"/>
    <w:rsid w:val="00F634DB"/>
    <w:rsid w:val="00F766F2"/>
    <w:rsid w:val="00F81A53"/>
    <w:rsid w:val="00F82189"/>
    <w:rsid w:val="00F82AE1"/>
    <w:rsid w:val="00F833FB"/>
    <w:rsid w:val="00F873E1"/>
    <w:rsid w:val="00F90388"/>
    <w:rsid w:val="00F9242A"/>
    <w:rsid w:val="00F95BFC"/>
    <w:rsid w:val="00FA1BF3"/>
    <w:rsid w:val="00FA1BF4"/>
    <w:rsid w:val="00FA4EC0"/>
    <w:rsid w:val="00FA5274"/>
    <w:rsid w:val="00FA613F"/>
    <w:rsid w:val="00FA71F8"/>
    <w:rsid w:val="00FB0CB3"/>
    <w:rsid w:val="00FB1AE1"/>
    <w:rsid w:val="00FB3E07"/>
    <w:rsid w:val="00FB6FC5"/>
    <w:rsid w:val="00FC108C"/>
    <w:rsid w:val="00FC2A44"/>
    <w:rsid w:val="00FC2EA0"/>
    <w:rsid w:val="00FC51ED"/>
    <w:rsid w:val="00FC753A"/>
    <w:rsid w:val="00FD4408"/>
    <w:rsid w:val="00FE3A36"/>
    <w:rsid w:val="00FE4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paragraph" w:styleId="a5">
    <w:name w:val="header"/>
    <w:basedOn w:val="a"/>
    <w:link w:val="a6"/>
    <w:rsid w:val="00015F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15FC9"/>
    <w:rPr>
      <w:sz w:val="24"/>
      <w:szCs w:val="24"/>
    </w:rPr>
  </w:style>
  <w:style w:type="paragraph" w:styleId="a7">
    <w:name w:val="footer"/>
    <w:basedOn w:val="a"/>
    <w:link w:val="a8"/>
    <w:rsid w:val="00015F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15FC9"/>
    <w:rPr>
      <w:sz w:val="24"/>
      <w:szCs w:val="24"/>
    </w:rPr>
  </w:style>
  <w:style w:type="paragraph" w:styleId="a9">
    <w:name w:val="Balloon Text"/>
    <w:basedOn w:val="a"/>
    <w:link w:val="aa"/>
    <w:rsid w:val="00013D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3D4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40A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27305-3687-48A8-9A15-6F514664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12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31</cp:revision>
  <cp:lastPrinted>2021-01-11T02:37:00Z</cp:lastPrinted>
  <dcterms:created xsi:type="dcterms:W3CDTF">2021-12-15T06:43:00Z</dcterms:created>
  <dcterms:modified xsi:type="dcterms:W3CDTF">2024-12-20T01:30:00Z</dcterms:modified>
</cp:coreProperties>
</file>