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0579C6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0579C6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0579C6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0579C6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C10B40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«17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4C45A1">
        <w:rPr>
          <w:rFonts w:ascii="Times New Roman" w:hAnsi="Times New Roman" w:cs="Times New Roman"/>
          <w:sz w:val="26"/>
          <w:szCs w:val="26"/>
        </w:rPr>
        <w:t>феврал</w:t>
      </w:r>
      <w:r w:rsidR="0045759B">
        <w:rPr>
          <w:rFonts w:ascii="Times New Roman" w:hAnsi="Times New Roman" w:cs="Times New Roman"/>
          <w:sz w:val="26"/>
          <w:szCs w:val="26"/>
        </w:rPr>
        <w:t>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4C45A1">
        <w:rPr>
          <w:rFonts w:ascii="Times New Roman" w:hAnsi="Times New Roman" w:cs="Times New Roman"/>
          <w:sz w:val="26"/>
          <w:szCs w:val="26"/>
        </w:rPr>
        <w:t>5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184"/>
        <w:gridCol w:w="1511"/>
        <w:gridCol w:w="1558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Муниципальное бюджетное общеобразовательное учреждение «Средня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я общеобразовательная 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школа №1» пгт Славянка Хасанского муниципального </w:t>
            </w:r>
            <w:r w:rsidR="00827B3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округ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C10B40" w:rsidP="0037762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75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762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776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bookmarkStart w:id="1" w:name="_GoBack"/>
        <w:bookmarkEnd w:id="1"/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0579C6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0579C6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7A46C1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9F5EB9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9F5EB9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9F5EB9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9F5EB9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9F5EB9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9F5EB9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9F5EB9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9F5EB9">
              <w:rPr>
                <w:sz w:val="20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096A68" w:rsidRDefault="00380F65" w:rsidP="009D6E92">
            <w:pPr>
              <w:jc w:val="center"/>
            </w:pPr>
            <w:r w:rsidRPr="00096A68">
              <w:t>100</w:t>
            </w:r>
          </w:p>
        </w:tc>
        <w:tc>
          <w:tcPr>
            <w:tcW w:w="1058" w:type="dxa"/>
          </w:tcPr>
          <w:p w:rsidR="00D76CE9" w:rsidRPr="00096A68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096A68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096A68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96A68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96A68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:rsidR="00DB0367" w:rsidRPr="00096A68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096A68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096A68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  <w:r w:rsidR="00380F65"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096A68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096A68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096A68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096A68" w:rsidRDefault="00D06899" w:rsidP="001F259D">
            <w:pPr>
              <w:tabs>
                <w:tab w:val="left" w:pos="419"/>
              </w:tabs>
              <w:jc w:val="center"/>
            </w:pPr>
            <w:r>
              <w:t>80</w:t>
            </w:r>
          </w:p>
          <w:p w:rsidR="00FD2846" w:rsidRPr="00096A68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096A68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096A68" w:rsidRDefault="00E571BF" w:rsidP="001F259D">
            <w:pPr>
              <w:jc w:val="center"/>
            </w:pPr>
            <w:r>
              <w:t>60</w:t>
            </w:r>
          </w:p>
          <w:p w:rsidR="008F6121" w:rsidRPr="00096A68" w:rsidRDefault="008F6121" w:rsidP="009D6E92">
            <w:pPr>
              <w:tabs>
                <w:tab w:val="left" w:pos="445"/>
              </w:tabs>
              <w:jc w:val="center"/>
            </w:pPr>
          </w:p>
          <w:p w:rsidR="00B27EC2" w:rsidRPr="00096A68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096A68" w:rsidRDefault="00FD2846" w:rsidP="001137B8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096A68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25</w:t>
            </w:r>
          </w:p>
          <w:p w:rsidR="00FD2846" w:rsidRPr="00096A68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96A68" w:rsidRDefault="00947419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494D90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096A68" w:rsidRDefault="00DB0367" w:rsidP="001F259D">
            <w:pPr>
              <w:jc w:val="center"/>
            </w:pPr>
          </w:p>
          <w:p w:rsidR="00FD2846" w:rsidRPr="00096A68" w:rsidRDefault="00790C24" w:rsidP="001F259D">
            <w:pPr>
              <w:jc w:val="center"/>
            </w:pPr>
            <w:r w:rsidRPr="00096A68">
              <w:t>5</w:t>
            </w:r>
          </w:p>
        </w:tc>
        <w:tc>
          <w:tcPr>
            <w:tcW w:w="993" w:type="dxa"/>
          </w:tcPr>
          <w:p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096A68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6978F8" w:rsidRPr="00096A68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96A68" w:rsidRDefault="00EA15F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70</w:t>
            </w:r>
          </w:p>
        </w:tc>
        <w:tc>
          <w:tcPr>
            <w:tcW w:w="1058" w:type="dxa"/>
          </w:tcPr>
          <w:p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96A68" w:rsidRDefault="00494D90" w:rsidP="0059535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  <w:r w:rsidR="00BC217E">
              <w:rPr>
                <w:szCs w:val="24"/>
              </w:rPr>
              <w:t>%</w:t>
            </w:r>
          </w:p>
        </w:tc>
        <w:tc>
          <w:tcPr>
            <w:tcW w:w="937" w:type="dxa"/>
          </w:tcPr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Количество обоснованных </w:t>
            </w:r>
            <w:r w:rsidRPr="00096A68">
              <w:rPr>
                <w:sz w:val="16"/>
                <w:szCs w:val="16"/>
              </w:rPr>
              <w:lastRenderedPageBreak/>
              <w:t>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lastRenderedPageBreak/>
              <w:t>штука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lastRenderedPageBreak/>
              <w:t>796</w:t>
            </w: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096A68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lastRenderedPageBreak/>
              <w:t>0</w:t>
            </w:r>
          </w:p>
          <w:p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FD2846" w:rsidRPr="00096A68" w:rsidRDefault="00FD2846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096A68" w:rsidRDefault="00D76CE9" w:rsidP="00805AFD">
            <w:pPr>
              <w:pStyle w:val="ConsPlusNormal"/>
              <w:rPr>
                <w:szCs w:val="24"/>
              </w:rPr>
            </w:pPr>
          </w:p>
          <w:p w:rsidR="00FD2846" w:rsidRPr="00096A68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lastRenderedPageBreak/>
              <w:t>0</w:t>
            </w:r>
          </w:p>
        </w:tc>
        <w:tc>
          <w:tcPr>
            <w:tcW w:w="937" w:type="dxa"/>
          </w:tcPr>
          <w:p w:rsidR="00DB0367" w:rsidRPr="00096A68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:rsidR="00FD2846" w:rsidRPr="00096A68" w:rsidRDefault="00FD2846" w:rsidP="00DB036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096A68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096A68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  <w:p w:rsidR="00B60D68" w:rsidRPr="00096A68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947419" w:rsidP="009D6E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7A46C1">
        <w:trPr>
          <w:trHeight w:val="1606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7A46C1">
        <w:trPr>
          <w:trHeight w:val="637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096A68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096A68" w:rsidRDefault="000701AC" w:rsidP="00805AFD">
            <w:pPr>
              <w:pStyle w:val="ConsPlusNormal"/>
              <w:rPr>
                <w:szCs w:val="24"/>
              </w:rPr>
            </w:pPr>
          </w:p>
          <w:p w:rsidR="00B60D68" w:rsidRPr="00096A68" w:rsidRDefault="00947419" w:rsidP="001348B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937" w:type="dxa"/>
          </w:tcPr>
          <w:p w:rsidR="001F259D" w:rsidRPr="00096A68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096A68" w:rsidRDefault="001348B7" w:rsidP="00805AFD">
            <w:pPr>
              <w:pStyle w:val="ConsPlusNormal"/>
              <w:rPr>
                <w:sz w:val="20"/>
              </w:rPr>
            </w:pPr>
            <w:proofErr w:type="gramStart"/>
            <w:r>
              <w:rPr>
                <w:sz w:val="20"/>
              </w:rPr>
              <w:t>Декрет-</w:t>
            </w:r>
            <w:proofErr w:type="spellStart"/>
            <w:r>
              <w:rPr>
                <w:sz w:val="20"/>
              </w:rPr>
              <w:t>ный</w:t>
            </w:r>
            <w:proofErr w:type="spellEnd"/>
            <w:proofErr w:type="gramEnd"/>
            <w:r>
              <w:rPr>
                <w:sz w:val="20"/>
              </w:rPr>
              <w:t xml:space="preserve"> отпуск</w:t>
            </w:r>
          </w:p>
        </w:tc>
      </w:tr>
      <w:tr w:rsidR="00B60D68" w:rsidRPr="00096A68" w:rsidTr="007A46C1">
        <w:trPr>
          <w:trHeight w:val="137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Default="00B1170B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  <w:p w:rsidR="00B1170B" w:rsidRPr="00096A68" w:rsidRDefault="00B1170B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6D2292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BC217E">
              <w:rPr>
                <w:szCs w:val="24"/>
              </w:rPr>
              <w:t>%</w:t>
            </w:r>
          </w:p>
        </w:tc>
        <w:tc>
          <w:tcPr>
            <w:tcW w:w="937" w:type="dxa"/>
          </w:tcPr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096A68" w:rsidRDefault="00B60D68" w:rsidP="00BF6C9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7A46C1">
        <w:trPr>
          <w:trHeight w:val="654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BF6C90" w:rsidRPr="00096A68" w:rsidRDefault="00BF6C90" w:rsidP="006C06B1">
            <w:pPr>
              <w:pStyle w:val="ConsPlusNormal"/>
              <w:rPr>
                <w:szCs w:val="24"/>
              </w:rPr>
            </w:pPr>
          </w:p>
          <w:p w:rsidR="004E7E53" w:rsidRPr="00096A68" w:rsidRDefault="00F04D4B" w:rsidP="00BF6C90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</w:t>
            </w:r>
            <w:r w:rsidR="0048150D" w:rsidRPr="00096A68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7A46C1">
        <w:trPr>
          <w:trHeight w:val="1614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B1170B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058" w:type="dxa"/>
          </w:tcPr>
          <w:p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6978F8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65</w:t>
            </w:r>
          </w:p>
        </w:tc>
        <w:tc>
          <w:tcPr>
            <w:tcW w:w="937" w:type="dxa"/>
          </w:tcPr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7A46C1">
        <w:trPr>
          <w:trHeight w:val="67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B60D68" w:rsidRPr="00096A68" w:rsidRDefault="00B60D68" w:rsidP="00DB0367">
            <w:pPr>
              <w:pStyle w:val="ConsPlusNormal"/>
              <w:jc w:val="center"/>
              <w:rPr>
                <w:szCs w:val="24"/>
              </w:rPr>
            </w:pPr>
          </w:p>
          <w:p w:rsidR="000701AC" w:rsidRPr="00096A68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096A68" w:rsidRDefault="000701AC" w:rsidP="000701A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</w:p>
          <w:p w:rsidR="00B60D68" w:rsidRPr="00096A68" w:rsidRDefault="000701AC" w:rsidP="006900B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  <w:r w:rsidR="006900BC"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0701AC" w:rsidRPr="00096A68" w:rsidRDefault="000701AC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7A46C1">
        <w:trPr>
          <w:trHeight w:val="61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F4330F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94</w:t>
            </w:r>
          </w:p>
        </w:tc>
        <w:tc>
          <w:tcPr>
            <w:tcW w:w="937" w:type="dxa"/>
          </w:tcPr>
          <w:p w:rsidR="001F259D" w:rsidRPr="00096A68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096A68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096A68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7A46C1">
        <w:trPr>
          <w:trHeight w:val="135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r w:rsidR="00026638" w:rsidRPr="00096A68">
              <w:rPr>
                <w:sz w:val="18"/>
                <w:szCs w:val="18"/>
              </w:rPr>
              <w:t>обучающихся,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6978F8" w:rsidP="00630C0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30</w:t>
            </w:r>
          </w:p>
        </w:tc>
        <w:tc>
          <w:tcPr>
            <w:tcW w:w="1058" w:type="dxa"/>
          </w:tcPr>
          <w:p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B60D68" w:rsidP="00630C0B">
            <w:pPr>
              <w:pStyle w:val="ConsPlusNormal"/>
              <w:jc w:val="center"/>
              <w:rPr>
                <w:szCs w:val="24"/>
              </w:rPr>
            </w:pPr>
          </w:p>
          <w:p w:rsidR="006900BC" w:rsidRPr="00096A68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7A46C1">
        <w:trPr>
          <w:trHeight w:val="1911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  <w:p w:rsidR="00B60D68" w:rsidRPr="00096A68" w:rsidRDefault="00B60D6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096A68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  <w:r w:rsidR="00B1170B">
              <w:rPr>
                <w:szCs w:val="24"/>
              </w:rPr>
              <w:t>0</w:t>
            </w:r>
          </w:p>
          <w:p w:rsidR="00B60D68" w:rsidRPr="00096A68" w:rsidRDefault="00B60D68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6A7558" w:rsidP="006A75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  <w:r w:rsidR="00CC682C">
              <w:rPr>
                <w:szCs w:val="24"/>
              </w:rPr>
              <w:t>6</w:t>
            </w:r>
          </w:p>
        </w:tc>
        <w:tc>
          <w:tcPr>
            <w:tcW w:w="937" w:type="dxa"/>
          </w:tcPr>
          <w:p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7A46C1">
        <w:trPr>
          <w:trHeight w:val="33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790C24" w:rsidP="006978F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</w:t>
            </w:r>
          </w:p>
        </w:tc>
        <w:tc>
          <w:tcPr>
            <w:tcW w:w="1058" w:type="dxa"/>
          </w:tcPr>
          <w:p w:rsidR="00026638" w:rsidRPr="00096A68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CC682C" w:rsidP="00CC682C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2,4</w:t>
            </w:r>
          </w:p>
        </w:tc>
        <w:tc>
          <w:tcPr>
            <w:tcW w:w="937" w:type="dxa"/>
          </w:tcPr>
          <w:p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7A46C1">
        <w:trPr>
          <w:trHeight w:val="1265"/>
        </w:trPr>
        <w:tc>
          <w:tcPr>
            <w:tcW w:w="1371" w:type="dxa"/>
            <w:vMerge w:val="restart"/>
          </w:tcPr>
          <w:p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26638" w:rsidRPr="00096A68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026638" w:rsidRPr="00096A68" w:rsidRDefault="00026638" w:rsidP="00E74997">
            <w:pPr>
              <w:pStyle w:val="ConsPlusNormal"/>
              <w:rPr>
                <w:szCs w:val="24"/>
              </w:rPr>
            </w:pPr>
          </w:p>
          <w:p w:rsidR="004B2800" w:rsidRPr="00096A68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</w:t>
            </w:r>
            <w:r w:rsidR="00BE3526"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7A46C1">
        <w:trPr>
          <w:trHeight w:val="1597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302C1" w:rsidRPr="00096A68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096A68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096A68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  <w:p w:rsidR="004B2800" w:rsidRPr="00096A68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7A46C1">
        <w:trPr>
          <w:trHeight w:val="5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096A68" w:rsidRDefault="00532A8F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4B2800" w:rsidRPr="00096A68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4B2800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7A46C1">
        <w:trPr>
          <w:trHeight w:val="147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096A68" w:rsidRDefault="00B1170B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  <w:p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9302C1" w:rsidRPr="00096A68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C91B41" w:rsidP="00BC217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BC217E">
              <w:rPr>
                <w:szCs w:val="24"/>
              </w:rPr>
              <w:t>%</w:t>
            </w:r>
          </w:p>
        </w:tc>
        <w:tc>
          <w:tcPr>
            <w:tcW w:w="937" w:type="dxa"/>
          </w:tcPr>
          <w:p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7A46C1">
        <w:trPr>
          <w:trHeight w:val="71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C92E6B" w:rsidRPr="00096A68" w:rsidRDefault="00C92E6B" w:rsidP="00C92E6B">
            <w:pPr>
              <w:pStyle w:val="ConsPlusNormal"/>
              <w:rPr>
                <w:szCs w:val="24"/>
              </w:rPr>
            </w:pPr>
          </w:p>
          <w:p w:rsidR="004B2800" w:rsidRPr="00096A68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9302C1" w:rsidRPr="00096A68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CC682C" w:rsidP="00F04D4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937" w:type="dxa"/>
          </w:tcPr>
          <w:p w:rsidR="009A2C05" w:rsidRPr="00096A68" w:rsidRDefault="009A2C05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7A46C1">
        <w:trPr>
          <w:trHeight w:val="16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EA15F5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</w:t>
            </w:r>
            <w:r w:rsidR="00790C24"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9302C1" w:rsidRPr="00096A68" w:rsidRDefault="009302C1" w:rsidP="00805AFD">
            <w:pPr>
              <w:pStyle w:val="ConsPlusNormal"/>
              <w:rPr>
                <w:szCs w:val="24"/>
              </w:rPr>
            </w:pPr>
          </w:p>
          <w:p w:rsidR="009302C1" w:rsidRPr="00096A68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096A68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</w:t>
            </w:r>
            <w:r w:rsidR="00CC682C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7A46C1">
        <w:trPr>
          <w:trHeight w:val="768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9302C1" w:rsidRPr="00096A68" w:rsidRDefault="009302C1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</w:p>
          <w:p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3E6DCB" w:rsidRPr="00096A68" w:rsidRDefault="003E6DC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096A68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</w:p>
          <w:p w:rsidR="004B2800" w:rsidRPr="00096A68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  <w:r w:rsidR="00E74997"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3E6DCB" w:rsidRPr="00096A68" w:rsidRDefault="003E6DCB" w:rsidP="00DB0367">
            <w:pPr>
              <w:pStyle w:val="ConsPlusNormal"/>
              <w:jc w:val="center"/>
              <w:rPr>
                <w:szCs w:val="24"/>
              </w:rPr>
            </w:pPr>
          </w:p>
          <w:p w:rsidR="00C52F44" w:rsidRPr="00096A6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:rsidR="004B2800" w:rsidRPr="00096A68" w:rsidRDefault="004B2800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7A46C1">
        <w:trPr>
          <w:trHeight w:val="147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3E6DCB" w:rsidRPr="00096A68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9D6E92" w:rsidRPr="00096A68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3E6DCB" w:rsidRPr="00096A68" w:rsidRDefault="00EC68E7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7A46C1">
        <w:trPr>
          <w:trHeight w:val="105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CC682C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058" w:type="dxa"/>
          </w:tcPr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4B2800" w:rsidRPr="00096A68" w:rsidRDefault="00EC68E7" w:rsidP="003E6DC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  <w:p w:rsidR="006900BC" w:rsidRPr="00096A68" w:rsidRDefault="006900BC" w:rsidP="003E6DC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C52F44" w:rsidP="0048150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7A46C1">
        <w:trPr>
          <w:trHeight w:val="724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096A68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7A46C1">
        <w:trPr>
          <w:trHeight w:val="571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4B2800" w:rsidRPr="00096A68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096A6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</w:tbl>
    <w:p w:rsidR="00BC6515" w:rsidRDefault="00BC6515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0579C6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задании </w:t>
            </w:r>
            <w:r w:rsidRPr="00096A68">
              <w:rPr>
                <w:sz w:val="20"/>
              </w:rPr>
              <w:lastRenderedPageBreak/>
              <w:t xml:space="preserve">на </w:t>
            </w:r>
            <w:r w:rsidR="00105014" w:rsidRPr="00096A68">
              <w:rPr>
                <w:sz w:val="20"/>
              </w:rPr>
              <w:t>202</w:t>
            </w:r>
            <w:r w:rsidR="000579C6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</w:t>
            </w:r>
            <w:r w:rsidRPr="00096A68">
              <w:rPr>
                <w:sz w:val="20"/>
              </w:rPr>
              <w:lastRenderedPageBreak/>
              <w:t>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отклонение, превышающее допусти</w:t>
            </w:r>
            <w:r w:rsidRPr="00096A68">
              <w:rPr>
                <w:sz w:val="20"/>
              </w:rPr>
              <w:lastRenderedPageBreak/>
              <w:t>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</w:t>
            </w:r>
            <w:r w:rsidRPr="00096A68">
              <w:rPr>
                <w:sz w:val="20"/>
                <w:u w:val="single"/>
              </w:rPr>
              <w:lastRenderedPageBreak/>
              <w:t>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lastRenderedPageBreak/>
              <w:t xml:space="preserve">Стандарты </w:t>
            </w:r>
            <w:r w:rsidR="00805AFD"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lastRenderedPageBreak/>
              <w:t xml:space="preserve">Форма </w:t>
            </w:r>
            <w:r w:rsidRPr="00096A68">
              <w:rPr>
                <w:sz w:val="20"/>
                <w:u w:val="single"/>
              </w:rPr>
              <w:lastRenderedPageBreak/>
              <w:t xml:space="preserve">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</w:t>
            </w:r>
            <w:r w:rsidRPr="00096A68">
              <w:rPr>
                <w:sz w:val="20"/>
              </w:rPr>
              <w:lastRenderedPageBreak/>
              <w:t>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BC6515">
        <w:trPr>
          <w:trHeight w:val="996"/>
        </w:trPr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2О.99.0.БА81АЭ92001</w:t>
            </w:r>
          </w:p>
        </w:tc>
        <w:tc>
          <w:tcPr>
            <w:tcW w:w="1133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096A68" w:rsidRDefault="00B1170B" w:rsidP="00D0689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D06899">
              <w:rPr>
                <w:szCs w:val="24"/>
              </w:rPr>
              <w:t>61</w:t>
            </w:r>
          </w:p>
        </w:tc>
        <w:tc>
          <w:tcPr>
            <w:tcW w:w="902" w:type="dxa"/>
          </w:tcPr>
          <w:p w:rsidR="003E6DCB" w:rsidRPr="00096A68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096A68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096A68" w:rsidRDefault="00BC217E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F4330F">
              <w:rPr>
                <w:szCs w:val="24"/>
              </w:rPr>
              <w:t>9</w:t>
            </w:r>
          </w:p>
        </w:tc>
        <w:tc>
          <w:tcPr>
            <w:tcW w:w="903" w:type="dxa"/>
          </w:tcPr>
          <w:p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096A6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2О.99.0.БА81АЮ160001</w:t>
            </w:r>
          </w:p>
        </w:tc>
        <w:tc>
          <w:tcPr>
            <w:tcW w:w="1133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096A68" w:rsidRDefault="00D06899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02" w:type="dxa"/>
          </w:tcPr>
          <w:p w:rsidR="006A7558" w:rsidRPr="00096A68" w:rsidRDefault="00CC682C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3" w:type="dxa"/>
          </w:tcPr>
          <w:p w:rsidR="006A7558" w:rsidRPr="00096A68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BC6515">
        <w:trPr>
          <w:trHeight w:val="1126"/>
        </w:trPr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1О.99.0.БА96АЮ58001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096A68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:rsidR="00805AFD" w:rsidRPr="00096A68" w:rsidRDefault="00D06899" w:rsidP="0045759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291</w:t>
            </w:r>
          </w:p>
        </w:tc>
        <w:tc>
          <w:tcPr>
            <w:tcW w:w="902" w:type="dxa"/>
          </w:tcPr>
          <w:p w:rsidR="009D6E92" w:rsidRPr="00096A68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096A68" w:rsidRDefault="0050274C" w:rsidP="00F4330F">
            <w:pPr>
              <w:pStyle w:val="ConsPlusNormal"/>
              <w:rPr>
                <w:szCs w:val="24"/>
              </w:rPr>
            </w:pPr>
          </w:p>
          <w:p w:rsidR="00560858" w:rsidRPr="00096A68" w:rsidRDefault="00F4330F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305</w:t>
            </w:r>
          </w:p>
          <w:p w:rsidR="00805AFD" w:rsidRPr="00096A68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096A6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:rsidR="00805AFD" w:rsidRPr="00096A68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О.99.0.БА96АЮ83001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BC6515" w:rsidRDefault="00BC6515" w:rsidP="000A5A94">
            <w:pPr>
              <w:pStyle w:val="ConsPlusNormal"/>
              <w:jc w:val="center"/>
              <w:rPr>
                <w:szCs w:val="24"/>
              </w:rPr>
            </w:pPr>
          </w:p>
          <w:p w:rsidR="00BC6515" w:rsidRDefault="00BC6515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096A68" w:rsidRDefault="00B1170B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096A68" w:rsidRDefault="00F4330F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903" w:type="dxa"/>
          </w:tcPr>
          <w:p w:rsidR="006A7558" w:rsidRPr="00096A68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5759B" w:rsidRPr="00096A68" w:rsidTr="00487909">
        <w:tc>
          <w:tcPr>
            <w:tcW w:w="1147" w:type="dxa"/>
          </w:tcPr>
          <w:p w:rsidR="0045759B" w:rsidRPr="00096A68" w:rsidRDefault="0045759B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802111О.99.БА96АА00001</w:t>
            </w:r>
          </w:p>
        </w:tc>
        <w:tc>
          <w:tcPr>
            <w:tcW w:w="1133" w:type="dxa"/>
          </w:tcPr>
          <w:p w:rsidR="0045759B" w:rsidRPr="00096A68" w:rsidRDefault="0045759B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45759B" w:rsidRPr="00096A68" w:rsidRDefault="0045759B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5759B" w:rsidRPr="00096A68" w:rsidRDefault="0045759B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5759B" w:rsidRPr="00096A68" w:rsidRDefault="0045759B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1096" w:type="dxa"/>
          </w:tcPr>
          <w:p w:rsidR="0045759B" w:rsidRPr="00096A68" w:rsidRDefault="0045759B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45759B" w:rsidRPr="00096A68" w:rsidRDefault="0045759B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45759B" w:rsidRPr="00096A68" w:rsidRDefault="0045759B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45759B" w:rsidRPr="00096A68" w:rsidRDefault="0045759B" w:rsidP="00560858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5759B" w:rsidRPr="00096A68" w:rsidRDefault="00D06899" w:rsidP="00D0689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902" w:type="dxa"/>
          </w:tcPr>
          <w:p w:rsidR="0045759B" w:rsidRPr="00096A68" w:rsidRDefault="00F4330F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903" w:type="dxa"/>
          </w:tcPr>
          <w:p w:rsidR="0045759B" w:rsidRPr="00096A68" w:rsidRDefault="0045759B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5759B" w:rsidRPr="00096A68" w:rsidRDefault="0045759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45759B" w:rsidRPr="00096A68" w:rsidRDefault="0045759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45759B" w:rsidRPr="00096A68" w:rsidRDefault="0045759B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096A68" w:rsidTr="00487909">
        <w:tc>
          <w:tcPr>
            <w:tcW w:w="1147" w:type="dxa"/>
          </w:tcPr>
          <w:p w:rsidR="00F31EF8" w:rsidRPr="00096A68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802112О.99.0.ББ11АЮ58001</w:t>
            </w:r>
          </w:p>
        </w:tc>
        <w:tc>
          <w:tcPr>
            <w:tcW w:w="1133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F31EF8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096A68" w:rsidRDefault="0045759B" w:rsidP="00B117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  <w:p w:rsidR="00F31EF8" w:rsidRPr="00096A68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60858" w:rsidRPr="00096A68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096A68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:rsidR="00F31EF8" w:rsidRPr="00096A68" w:rsidRDefault="00F4330F" w:rsidP="00EF696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903" w:type="dxa"/>
          </w:tcPr>
          <w:p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096A6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:rsidR="00F31EF8" w:rsidRPr="00096A68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DF2878">
        <w:rPr>
          <w:rFonts w:ascii="Times New Roman" w:hAnsi="Times New Roman" w:cs="Times New Roman"/>
          <w:sz w:val="26"/>
          <w:szCs w:val="26"/>
        </w:rPr>
        <w:t>Пушкарь-Карпова Н.А.</w:t>
      </w:r>
    </w:p>
    <w:p w:rsidR="00805AFD" w:rsidRPr="00096A68" w:rsidRDefault="00205681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03989">
      <w:headerReference w:type="first" r:id="rId17"/>
      <w:pgSz w:w="16838" w:h="11905" w:orient="landscape"/>
      <w:pgMar w:top="170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4E2" w:rsidRDefault="00C114E2">
      <w:r>
        <w:separator/>
      </w:r>
    </w:p>
  </w:endnote>
  <w:endnote w:type="continuationSeparator" w:id="0">
    <w:p w:rsidR="00C114E2" w:rsidRDefault="00C1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4E2" w:rsidRDefault="00C114E2">
      <w:r>
        <w:separator/>
      </w:r>
    </w:p>
  </w:footnote>
  <w:footnote w:type="continuationSeparator" w:id="0">
    <w:p w:rsidR="00C114E2" w:rsidRDefault="00C11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419" w:rsidRDefault="00947419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579C6"/>
    <w:rsid w:val="00064955"/>
    <w:rsid w:val="00067EAE"/>
    <w:rsid w:val="000701AC"/>
    <w:rsid w:val="00072184"/>
    <w:rsid w:val="0007360D"/>
    <w:rsid w:val="00076F78"/>
    <w:rsid w:val="0008217D"/>
    <w:rsid w:val="00082EB6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81009"/>
    <w:rsid w:val="00181C9F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1610"/>
    <w:rsid w:val="00203E2B"/>
    <w:rsid w:val="0020500E"/>
    <w:rsid w:val="00205681"/>
    <w:rsid w:val="002232DA"/>
    <w:rsid w:val="00226B18"/>
    <w:rsid w:val="00231E98"/>
    <w:rsid w:val="00242270"/>
    <w:rsid w:val="002459B8"/>
    <w:rsid w:val="00245FF9"/>
    <w:rsid w:val="002515CF"/>
    <w:rsid w:val="00253CFD"/>
    <w:rsid w:val="002610BD"/>
    <w:rsid w:val="00267110"/>
    <w:rsid w:val="00280187"/>
    <w:rsid w:val="00282E4D"/>
    <w:rsid w:val="002975C0"/>
    <w:rsid w:val="00297EA6"/>
    <w:rsid w:val="002A24A9"/>
    <w:rsid w:val="002B1D01"/>
    <w:rsid w:val="002B2EE7"/>
    <w:rsid w:val="002B42F1"/>
    <w:rsid w:val="002B572F"/>
    <w:rsid w:val="002C18E2"/>
    <w:rsid w:val="002C374E"/>
    <w:rsid w:val="002C5AF7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3D11"/>
    <w:rsid w:val="00355FF9"/>
    <w:rsid w:val="003578F3"/>
    <w:rsid w:val="00363B72"/>
    <w:rsid w:val="0036499C"/>
    <w:rsid w:val="00371343"/>
    <w:rsid w:val="003716F9"/>
    <w:rsid w:val="00372D84"/>
    <w:rsid w:val="00376886"/>
    <w:rsid w:val="00377622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5ECC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0377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59B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94D90"/>
    <w:rsid w:val="004A5641"/>
    <w:rsid w:val="004A65ED"/>
    <w:rsid w:val="004B2800"/>
    <w:rsid w:val="004B59BA"/>
    <w:rsid w:val="004C1DF9"/>
    <w:rsid w:val="004C3158"/>
    <w:rsid w:val="004C45A1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4A28"/>
    <w:rsid w:val="0059535E"/>
    <w:rsid w:val="005A6D05"/>
    <w:rsid w:val="005B1AE1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1579B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292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14F88"/>
    <w:rsid w:val="007205ED"/>
    <w:rsid w:val="007352A8"/>
    <w:rsid w:val="0074296E"/>
    <w:rsid w:val="007454D3"/>
    <w:rsid w:val="007456C7"/>
    <w:rsid w:val="00755DE6"/>
    <w:rsid w:val="00765E24"/>
    <w:rsid w:val="007661AA"/>
    <w:rsid w:val="00767407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D77D4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436A3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3641"/>
    <w:rsid w:val="0093717A"/>
    <w:rsid w:val="00945052"/>
    <w:rsid w:val="00946FC1"/>
    <w:rsid w:val="00947419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9F5EB9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56F60"/>
    <w:rsid w:val="00A61DC0"/>
    <w:rsid w:val="00A7338B"/>
    <w:rsid w:val="00A86AA6"/>
    <w:rsid w:val="00A86C7F"/>
    <w:rsid w:val="00A952C3"/>
    <w:rsid w:val="00A96F10"/>
    <w:rsid w:val="00AA7B73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170B"/>
    <w:rsid w:val="00B12D60"/>
    <w:rsid w:val="00B23BFB"/>
    <w:rsid w:val="00B24125"/>
    <w:rsid w:val="00B27EC2"/>
    <w:rsid w:val="00B30049"/>
    <w:rsid w:val="00B325DF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217E"/>
    <w:rsid w:val="00BC5486"/>
    <w:rsid w:val="00BC6515"/>
    <w:rsid w:val="00BD2F08"/>
    <w:rsid w:val="00BE3526"/>
    <w:rsid w:val="00BE74F3"/>
    <w:rsid w:val="00BF6C90"/>
    <w:rsid w:val="00C04FFC"/>
    <w:rsid w:val="00C10B40"/>
    <w:rsid w:val="00C114E2"/>
    <w:rsid w:val="00C12A63"/>
    <w:rsid w:val="00C13F8E"/>
    <w:rsid w:val="00C157F6"/>
    <w:rsid w:val="00C237DE"/>
    <w:rsid w:val="00C401CD"/>
    <w:rsid w:val="00C405A3"/>
    <w:rsid w:val="00C41948"/>
    <w:rsid w:val="00C428E5"/>
    <w:rsid w:val="00C519E8"/>
    <w:rsid w:val="00C52F44"/>
    <w:rsid w:val="00C604A4"/>
    <w:rsid w:val="00C61508"/>
    <w:rsid w:val="00C67CA7"/>
    <w:rsid w:val="00C725B4"/>
    <w:rsid w:val="00C741A8"/>
    <w:rsid w:val="00C775B2"/>
    <w:rsid w:val="00C82E73"/>
    <w:rsid w:val="00C90F70"/>
    <w:rsid w:val="00C91B41"/>
    <w:rsid w:val="00C92E6B"/>
    <w:rsid w:val="00C93EFE"/>
    <w:rsid w:val="00C9574B"/>
    <w:rsid w:val="00CA0A17"/>
    <w:rsid w:val="00CA1F6E"/>
    <w:rsid w:val="00CA2FC3"/>
    <w:rsid w:val="00CA66CE"/>
    <w:rsid w:val="00CB59DB"/>
    <w:rsid w:val="00CB5FF4"/>
    <w:rsid w:val="00CC3044"/>
    <w:rsid w:val="00CC5911"/>
    <w:rsid w:val="00CC682C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06899"/>
    <w:rsid w:val="00D11FCB"/>
    <w:rsid w:val="00D3061B"/>
    <w:rsid w:val="00D32F36"/>
    <w:rsid w:val="00D34D28"/>
    <w:rsid w:val="00D36DF0"/>
    <w:rsid w:val="00D40F15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6CE9"/>
    <w:rsid w:val="00D847D6"/>
    <w:rsid w:val="00D92949"/>
    <w:rsid w:val="00D9341D"/>
    <w:rsid w:val="00DB0367"/>
    <w:rsid w:val="00DC44F9"/>
    <w:rsid w:val="00DC5255"/>
    <w:rsid w:val="00DC75EB"/>
    <w:rsid w:val="00DE14C6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53F78"/>
    <w:rsid w:val="00E571BF"/>
    <w:rsid w:val="00E66C4A"/>
    <w:rsid w:val="00E72716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1C60"/>
    <w:rsid w:val="00EC38A3"/>
    <w:rsid w:val="00EC68E7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330F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8733D"/>
    <w:rsid w:val="00F95BFC"/>
    <w:rsid w:val="00FA1BF3"/>
    <w:rsid w:val="00FA43C5"/>
    <w:rsid w:val="00FA4EC0"/>
    <w:rsid w:val="00FA5067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  <w:rsid w:val="00FF1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128C9-77AC-4A29-A2E0-B75CAC1C0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cp:lastPrinted>2025-02-13T05:19:00Z</cp:lastPrinted>
  <dcterms:created xsi:type="dcterms:W3CDTF">2024-10-08T05:04:00Z</dcterms:created>
  <dcterms:modified xsi:type="dcterms:W3CDTF">2025-02-13T07:17:00Z</dcterms:modified>
</cp:coreProperties>
</file>