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820B7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820B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820B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820B7">
        <w:rPr>
          <w:rFonts w:ascii="Times New Roman" w:hAnsi="Times New Roman" w:cs="Times New Roman"/>
          <w:sz w:val="26"/>
          <w:szCs w:val="26"/>
        </w:rPr>
        <w:t>7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5700B2">
        <w:rPr>
          <w:rFonts w:ascii="Times New Roman" w:hAnsi="Times New Roman" w:cs="Times New Roman"/>
          <w:sz w:val="26"/>
          <w:szCs w:val="26"/>
        </w:rPr>
        <w:t>15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5700B2">
        <w:rPr>
          <w:rFonts w:ascii="Times New Roman" w:hAnsi="Times New Roman" w:cs="Times New Roman"/>
          <w:sz w:val="26"/>
          <w:szCs w:val="26"/>
        </w:rPr>
        <w:t>апреля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7820B7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/>
      </w:tblPr>
      <w:tblGrid>
        <w:gridCol w:w="7626"/>
        <w:gridCol w:w="1604"/>
        <w:gridCol w:w="1575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A839B2">
              <w:rPr>
                <w:sz w:val="26"/>
                <w:szCs w:val="26"/>
              </w:rPr>
              <w:t>Краскино</w:t>
            </w:r>
            <w:r w:rsidR="00D721DE" w:rsidRPr="00D721DE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5700B2" w:rsidP="007820B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bookmarkStart w:id="1" w:name="_GoBack"/>
            <w:bookmarkEnd w:id="1"/>
            <w:r w:rsidR="00EE6FA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820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6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7820B7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820B7">
              <w:rPr>
                <w:sz w:val="20"/>
              </w:rPr>
              <w:t>5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233D06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233D06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начального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Pr="00096A68">
              <w:rPr>
                <w:sz w:val="16"/>
                <w:szCs w:val="16"/>
              </w:rPr>
              <w:lastRenderedPageBreak/>
              <w:t>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0E6D28" w:rsidRDefault="00380F65" w:rsidP="009D6E92">
            <w:pPr>
              <w:jc w:val="center"/>
            </w:pPr>
            <w:r w:rsidRPr="000E6D28">
              <w:t>100</w:t>
            </w:r>
          </w:p>
        </w:tc>
        <w:tc>
          <w:tcPr>
            <w:tcW w:w="1058" w:type="dxa"/>
          </w:tcPr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0E6D28" w:rsidRDefault="008A6E94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233D06" w:rsidRDefault="00233D06" w:rsidP="00DB0367">
            <w:pPr>
              <w:pStyle w:val="ConsPlusNormal"/>
              <w:jc w:val="center"/>
              <w:rPr>
                <w:szCs w:val="24"/>
              </w:rPr>
            </w:pPr>
          </w:p>
          <w:p w:rsidR="00233D06" w:rsidRDefault="00233D06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0E6D28" w:rsidRDefault="00233D0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Default="00805AFD" w:rsidP="00805AFD">
            <w:pPr>
              <w:pStyle w:val="ConsPlusNormal"/>
              <w:rPr>
                <w:sz w:val="20"/>
              </w:rPr>
            </w:pPr>
          </w:p>
          <w:p w:rsidR="00233D06" w:rsidRDefault="00233D06" w:rsidP="00805AFD">
            <w:pPr>
              <w:pStyle w:val="ConsPlusNormal"/>
              <w:rPr>
                <w:sz w:val="20"/>
              </w:rPr>
            </w:pPr>
          </w:p>
          <w:p w:rsidR="00233D06" w:rsidRDefault="00233D06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</w:p>
          <w:p w:rsidR="00233D06" w:rsidRDefault="00233D06" w:rsidP="00805AFD">
            <w:pPr>
              <w:pStyle w:val="ConsPlusNormal"/>
              <w:rPr>
                <w:sz w:val="20"/>
              </w:rPr>
            </w:pPr>
          </w:p>
          <w:p w:rsidR="00233D06" w:rsidRDefault="00233D06" w:rsidP="00805AFD">
            <w:pPr>
              <w:pStyle w:val="ConsPlusNormal"/>
              <w:rPr>
                <w:sz w:val="20"/>
              </w:rPr>
            </w:pPr>
          </w:p>
          <w:p w:rsidR="00233D06" w:rsidRPr="000E6D28" w:rsidRDefault="00233D0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0E6D2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FD2846" w:rsidRPr="00B5434F" w:rsidRDefault="00FD2846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8A6E94" w:rsidP="008A6E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233D06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B5434F" w:rsidRDefault="008F6121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B5434F" w:rsidRDefault="00DB0367" w:rsidP="00B5434F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="00380F65"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B5434F" w:rsidRDefault="00E74997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rPr>
          <w:trHeight w:val="361"/>
        </w:trPr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FD2846" w:rsidRPr="00B5434F" w:rsidRDefault="0019299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8F6121" w:rsidRPr="00B5434F" w:rsidRDefault="00C25BBE" w:rsidP="00B5434F">
            <w:pPr>
              <w:tabs>
                <w:tab w:val="left" w:pos="419"/>
              </w:tabs>
              <w:jc w:val="center"/>
            </w:pPr>
            <w:r w:rsidRPr="00B5434F">
              <w:t>25</w:t>
            </w:r>
          </w:p>
          <w:p w:rsidR="00FD2846" w:rsidRPr="00B5434F" w:rsidRDefault="00FD2846" w:rsidP="00B5434F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B5434F" w:rsidRDefault="008F6121" w:rsidP="00B5434F">
            <w:pPr>
              <w:pStyle w:val="ConsPlusNormal"/>
              <w:jc w:val="center"/>
              <w:rPr>
                <w:szCs w:val="24"/>
              </w:rPr>
            </w:pPr>
          </w:p>
          <w:p w:rsidR="008F6121" w:rsidRPr="00B5434F" w:rsidRDefault="008F6121" w:rsidP="00B5434F">
            <w:pPr>
              <w:jc w:val="center"/>
            </w:pPr>
          </w:p>
          <w:p w:rsidR="008F6121" w:rsidRPr="00B5434F" w:rsidRDefault="00AF6471" w:rsidP="00B5434F">
            <w:pPr>
              <w:tabs>
                <w:tab w:val="left" w:pos="445"/>
              </w:tabs>
              <w:jc w:val="center"/>
            </w:pPr>
            <w:r>
              <w:t>23</w:t>
            </w:r>
          </w:p>
          <w:p w:rsidR="00B27EC2" w:rsidRPr="00B5434F" w:rsidRDefault="00B27EC2" w:rsidP="00B5434F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233D06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443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233D06" w:rsidRPr="00B5434F" w:rsidRDefault="00233D06" w:rsidP="00EE6F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22,12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AF6471">
              <w:rPr>
                <w:szCs w:val="24"/>
              </w:rPr>
              <w:t>2,38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A60BA1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7A46C1"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A60BA1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7A46C1"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A60BA1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7A46C1">
        <w:trPr>
          <w:trHeight w:val="1108"/>
        </w:trPr>
        <w:tc>
          <w:tcPr>
            <w:tcW w:w="1371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B5434F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Внедрение Федерального государственного стандарта основного образования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</w:p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A60BA1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40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0E6D2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89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AF6471" w:rsidRDefault="00AF6471" w:rsidP="00B5434F">
            <w:pPr>
              <w:pStyle w:val="ConsPlusNormal"/>
              <w:rPr>
                <w:sz w:val="20"/>
              </w:rPr>
            </w:pPr>
          </w:p>
          <w:p w:rsidR="00AF6471" w:rsidRDefault="00AF6471" w:rsidP="00B5434F">
            <w:pPr>
              <w:pStyle w:val="ConsPlusNormal"/>
              <w:rPr>
                <w:sz w:val="20"/>
              </w:rPr>
            </w:pPr>
          </w:p>
          <w:p w:rsidR="00AF6471" w:rsidRDefault="00AF6471" w:rsidP="00B5434F">
            <w:pPr>
              <w:pStyle w:val="ConsPlusNormal"/>
              <w:rPr>
                <w:sz w:val="20"/>
              </w:rPr>
            </w:pPr>
          </w:p>
          <w:p w:rsidR="00B60D68" w:rsidRPr="00B5434F" w:rsidRDefault="00AF6471" w:rsidP="00AF647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0" w:type="dxa"/>
          </w:tcPr>
          <w:p w:rsidR="00B60D68" w:rsidRPr="00B5434F" w:rsidRDefault="00AF6471" w:rsidP="00AF647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Не хватает учителей: физики, математики, русского языка и литературы, истории</w:t>
            </w:r>
          </w:p>
        </w:tc>
      </w:tr>
      <w:tr w:rsidR="00B60D68" w:rsidRPr="00B5434F" w:rsidTr="007A46C1">
        <w:trPr>
          <w:trHeight w:val="637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="000E6D28" w:rsidRPr="00B5434F">
              <w:rPr>
                <w:szCs w:val="24"/>
              </w:rPr>
              <w:t>7</w:t>
            </w:r>
            <w:r w:rsidR="0091679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AF6471" w:rsidRDefault="00AF6471" w:rsidP="00B5434F">
            <w:pPr>
              <w:pStyle w:val="ConsPlusNormal"/>
              <w:rPr>
                <w:sz w:val="20"/>
              </w:rPr>
            </w:pPr>
          </w:p>
          <w:p w:rsidR="00B60D68" w:rsidRPr="00B5434F" w:rsidRDefault="00AF6471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      2</w:t>
            </w:r>
          </w:p>
        </w:tc>
        <w:tc>
          <w:tcPr>
            <w:tcW w:w="1000" w:type="dxa"/>
          </w:tcPr>
          <w:p w:rsidR="000E6D28" w:rsidRDefault="00AF6471" w:rsidP="00AF647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Ушли на пенсию: учитель математики, учитель русского языка и литературы, учитель истории, </w:t>
            </w:r>
          </w:p>
          <w:p w:rsidR="00AF6471" w:rsidRPr="00B5434F" w:rsidRDefault="00AF6471" w:rsidP="00AF6471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3 учителя находятся в отпуске по уходу за </w:t>
            </w:r>
            <w:proofErr w:type="spellStart"/>
            <w:r>
              <w:rPr>
                <w:sz w:val="20"/>
              </w:rPr>
              <w:t>ребенкм</w:t>
            </w:r>
            <w:proofErr w:type="spellEnd"/>
          </w:p>
        </w:tc>
      </w:tr>
      <w:tr w:rsidR="00B60D68" w:rsidRPr="00B5434F" w:rsidTr="007A46C1">
        <w:trPr>
          <w:trHeight w:val="1379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5B3BFC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602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23,8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rPr>
                <w:szCs w:val="24"/>
              </w:rPr>
            </w:pPr>
          </w:p>
          <w:p w:rsidR="00233D06" w:rsidRPr="00B5434F" w:rsidRDefault="005B3BFC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23,5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8C19A5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1336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5B3BFC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5B3BFC" w:rsidRDefault="005B3BFC" w:rsidP="00233D06">
            <w:pPr>
              <w:jc w:val="center"/>
            </w:pPr>
          </w:p>
          <w:p w:rsidR="005B3BFC" w:rsidRDefault="005B3BFC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8C19A5">
              <w:t>5</w:t>
            </w:r>
          </w:p>
        </w:tc>
        <w:tc>
          <w:tcPr>
            <w:tcW w:w="993" w:type="dxa"/>
          </w:tcPr>
          <w:p w:rsidR="005B3BFC" w:rsidRDefault="005B3BFC" w:rsidP="005B3BFC">
            <w:pPr>
              <w:pStyle w:val="ConsPlusNormal"/>
              <w:jc w:val="center"/>
              <w:rPr>
                <w:sz w:val="20"/>
              </w:rPr>
            </w:pPr>
          </w:p>
          <w:p w:rsidR="005B3BFC" w:rsidRDefault="005B3BFC" w:rsidP="005B3BFC">
            <w:pPr>
              <w:pStyle w:val="ConsPlusNormal"/>
              <w:jc w:val="center"/>
              <w:rPr>
                <w:sz w:val="20"/>
              </w:rPr>
            </w:pPr>
          </w:p>
          <w:p w:rsidR="005B3BFC" w:rsidRDefault="005B3BFC" w:rsidP="005B3BFC">
            <w:pPr>
              <w:pStyle w:val="ConsPlusNormal"/>
              <w:jc w:val="center"/>
              <w:rPr>
                <w:sz w:val="20"/>
              </w:rPr>
            </w:pPr>
          </w:p>
          <w:p w:rsidR="00233D06" w:rsidRPr="00B5434F" w:rsidRDefault="004B5DB9" w:rsidP="005B3BF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0" w:type="dxa"/>
          </w:tcPr>
          <w:p w:rsidR="00233D06" w:rsidRPr="00B5434F" w:rsidRDefault="005B3BFC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Не хватает средств на приобретение учебного оборудования </w:t>
            </w:r>
          </w:p>
        </w:tc>
      </w:tr>
      <w:tr w:rsidR="00233D06" w:rsidRPr="00B5434F" w:rsidTr="00EE6FA5">
        <w:trPr>
          <w:trHeight w:val="495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233D06" w:rsidRPr="00B5434F" w:rsidRDefault="00233D06" w:rsidP="00EE6FA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8C19A5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732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233D06" w:rsidRPr="00B5434F" w:rsidRDefault="00CC35D5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8C19A5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CC35D5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Результат по окончанию учебного года</w:t>
            </w:r>
          </w:p>
        </w:tc>
      </w:tr>
      <w:tr w:rsidR="00233D06" w:rsidRPr="00B5434F" w:rsidTr="00EE6FA5">
        <w:trPr>
          <w:trHeight w:val="1200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8"/>
                <w:szCs w:val="18"/>
              </w:rPr>
              <w:t xml:space="preserve">Доля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  <w:r w:rsidRPr="00B5434F">
              <w:rPr>
                <w:sz w:val="18"/>
                <w:szCs w:val="18"/>
              </w:rPr>
              <w:t>, закончивших учебный годна 4 и 5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18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CC35D5" w:rsidP="00EE6F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841B9" w:rsidRDefault="003841B9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8C19A5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CC35D5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Результат по окончанию учебного года</w:t>
            </w:r>
          </w:p>
        </w:tc>
      </w:tr>
      <w:tr w:rsidR="00233D06" w:rsidRPr="00B5434F" w:rsidTr="00EE6FA5">
        <w:trPr>
          <w:trHeight w:val="1590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EE6FA5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15</w:t>
            </w: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3841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14,8</w:t>
            </w:r>
          </w:p>
        </w:tc>
        <w:tc>
          <w:tcPr>
            <w:tcW w:w="937" w:type="dxa"/>
          </w:tcPr>
          <w:p w:rsidR="003841B9" w:rsidRDefault="003841B9" w:rsidP="00233D06">
            <w:pPr>
              <w:jc w:val="center"/>
            </w:pPr>
          </w:p>
          <w:p w:rsidR="003841B9" w:rsidRDefault="003841B9" w:rsidP="00233D06">
            <w:pPr>
              <w:jc w:val="center"/>
            </w:pPr>
          </w:p>
          <w:p w:rsidR="00233D06" w:rsidRDefault="003841B9" w:rsidP="00233D06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7A46C1">
        <w:trPr>
          <w:trHeight w:val="332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  <w:r w:rsidR="003841B9">
              <w:rPr>
                <w:szCs w:val="24"/>
              </w:rPr>
              <w:t>,8</w:t>
            </w:r>
          </w:p>
        </w:tc>
        <w:tc>
          <w:tcPr>
            <w:tcW w:w="937" w:type="dxa"/>
          </w:tcPr>
          <w:p w:rsidR="003841B9" w:rsidRDefault="003841B9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CE665C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1027"/>
        </w:trPr>
        <w:tc>
          <w:tcPr>
            <w:tcW w:w="1371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233D06" w:rsidRPr="00B5434F" w:rsidRDefault="00233D06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rPr>
                <w:szCs w:val="24"/>
              </w:rPr>
            </w:pPr>
          </w:p>
          <w:p w:rsidR="00233D06" w:rsidRPr="00B5434F" w:rsidRDefault="00E2009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E20093" w:rsidRDefault="00E20093" w:rsidP="00233D06">
            <w:pPr>
              <w:jc w:val="center"/>
            </w:pPr>
          </w:p>
          <w:p w:rsidR="00E20093" w:rsidRDefault="00E20093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CE665C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1401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7820B7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</w:t>
            </w:r>
            <w:r>
              <w:rPr>
                <w:szCs w:val="24"/>
              </w:rPr>
              <w:t>8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E2009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E20093" w:rsidRDefault="00E20093" w:rsidP="00233D06">
            <w:pPr>
              <w:jc w:val="center"/>
            </w:pPr>
          </w:p>
          <w:p w:rsidR="00E20093" w:rsidRDefault="00E20093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CE665C">
              <w:t>5</w:t>
            </w:r>
          </w:p>
        </w:tc>
        <w:tc>
          <w:tcPr>
            <w:tcW w:w="993" w:type="dxa"/>
          </w:tcPr>
          <w:p w:rsidR="00233D06" w:rsidRDefault="00233D06" w:rsidP="00B5434F">
            <w:pPr>
              <w:pStyle w:val="ConsPlusNormal"/>
              <w:rPr>
                <w:sz w:val="20"/>
              </w:rPr>
            </w:pPr>
          </w:p>
          <w:p w:rsidR="00E20093" w:rsidRDefault="00E20093" w:rsidP="00B5434F">
            <w:pPr>
              <w:pStyle w:val="ConsPlusNormal"/>
              <w:rPr>
                <w:sz w:val="20"/>
              </w:rPr>
            </w:pPr>
          </w:p>
          <w:p w:rsidR="00E20093" w:rsidRPr="00B5434F" w:rsidRDefault="00E20093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       3</w:t>
            </w:r>
          </w:p>
        </w:tc>
        <w:tc>
          <w:tcPr>
            <w:tcW w:w="1000" w:type="dxa"/>
          </w:tcPr>
          <w:p w:rsidR="00233D06" w:rsidRPr="00B5434F" w:rsidRDefault="00E20093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Не хватает учителей: физики, математики, русского языка и литературы, истории</w:t>
            </w:r>
          </w:p>
        </w:tc>
      </w:tr>
      <w:tr w:rsidR="00233D06" w:rsidRPr="00B5434F" w:rsidTr="007A46C1">
        <w:trPr>
          <w:trHeight w:val="506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</w:t>
            </w:r>
          </w:p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233D06" w:rsidRPr="00B5434F" w:rsidRDefault="00E2009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CE665C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1248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E2009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37,5</w:t>
            </w: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E20093" w:rsidRDefault="00E20093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CE665C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589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058" w:type="dxa"/>
          </w:tcPr>
          <w:p w:rsidR="00233D06" w:rsidRPr="00B5434F" w:rsidRDefault="00E2009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8,5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CE665C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1352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rPr>
                <w:szCs w:val="24"/>
              </w:rPr>
            </w:pPr>
          </w:p>
          <w:p w:rsidR="00233D06" w:rsidRPr="00B5434F" w:rsidRDefault="00E2009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233D06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E20093" w:rsidRDefault="00E20093" w:rsidP="00233D06">
            <w:pPr>
              <w:jc w:val="center"/>
            </w:pPr>
          </w:p>
          <w:p w:rsidR="00E20093" w:rsidRDefault="00E20093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845CCD">
              <w:t>5</w:t>
            </w:r>
          </w:p>
        </w:tc>
        <w:tc>
          <w:tcPr>
            <w:tcW w:w="993" w:type="dxa"/>
          </w:tcPr>
          <w:p w:rsidR="00E20093" w:rsidRDefault="00E20093" w:rsidP="00B5434F">
            <w:pPr>
              <w:pStyle w:val="ConsPlusNormal"/>
              <w:rPr>
                <w:sz w:val="20"/>
              </w:rPr>
            </w:pPr>
          </w:p>
          <w:p w:rsidR="00E20093" w:rsidRDefault="00E20093" w:rsidP="00B5434F">
            <w:pPr>
              <w:pStyle w:val="ConsPlusNormal"/>
              <w:rPr>
                <w:sz w:val="20"/>
              </w:rPr>
            </w:pPr>
          </w:p>
          <w:p w:rsidR="00E20093" w:rsidRDefault="00E20093" w:rsidP="00B5434F">
            <w:pPr>
              <w:pStyle w:val="ConsPlusNormal"/>
              <w:rPr>
                <w:sz w:val="20"/>
              </w:rPr>
            </w:pPr>
          </w:p>
          <w:p w:rsidR="00233D06" w:rsidRPr="00B5434F" w:rsidRDefault="00E20093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      5</w:t>
            </w:r>
          </w:p>
        </w:tc>
        <w:tc>
          <w:tcPr>
            <w:tcW w:w="1000" w:type="dxa"/>
          </w:tcPr>
          <w:p w:rsidR="00233D06" w:rsidRPr="00B5434F" w:rsidRDefault="004B5DB9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Не хватает средств на приобретение учебного оборудования</w:t>
            </w:r>
          </w:p>
        </w:tc>
      </w:tr>
      <w:tr w:rsidR="00233D06" w:rsidRPr="00B5434F" w:rsidTr="00EE6FA5">
        <w:trPr>
          <w:trHeight w:val="460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233D06" w:rsidRPr="00B5434F" w:rsidRDefault="00233D06" w:rsidP="00EE6FA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233D06" w:rsidRDefault="00233D06" w:rsidP="00233D06">
            <w:pPr>
              <w:jc w:val="center"/>
            </w:pPr>
            <w:r w:rsidRPr="00845CCD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EE6FA5">
        <w:trPr>
          <w:trHeight w:val="1193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CC35D5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5DB9" w:rsidRDefault="004B5DB9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845CCD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CC35D5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Результат по окончанию учебного года</w:t>
            </w:r>
          </w:p>
        </w:tc>
      </w:tr>
      <w:tr w:rsidR="00233D06" w:rsidRPr="00B5434F" w:rsidTr="00EE6FA5">
        <w:trPr>
          <w:trHeight w:val="830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Доля </w:t>
            </w:r>
            <w:proofErr w:type="gramStart"/>
            <w:r w:rsidRPr="00B5434F">
              <w:rPr>
                <w:sz w:val="16"/>
                <w:szCs w:val="16"/>
              </w:rPr>
              <w:t>обучающихся</w:t>
            </w:r>
            <w:proofErr w:type="gramEnd"/>
            <w:r w:rsidRPr="00B5434F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5434F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rPr>
                <w:szCs w:val="24"/>
              </w:rPr>
            </w:pPr>
          </w:p>
          <w:p w:rsidR="00233D06" w:rsidRPr="00B5434F" w:rsidRDefault="00CC35D5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4B5DB9" w:rsidRDefault="004B5DB9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845CCD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CC35D5" w:rsidP="00B5434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Результат по окончанию учебного года</w:t>
            </w:r>
          </w:p>
        </w:tc>
      </w:tr>
      <w:tr w:rsidR="00233D06" w:rsidRPr="00B5434F" w:rsidTr="007A46C1">
        <w:trPr>
          <w:trHeight w:val="724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5DB9" w:rsidRDefault="004B5DB9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845CCD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  <w:tr w:rsidR="00233D06" w:rsidRPr="00B5434F" w:rsidTr="007A46C1">
        <w:trPr>
          <w:trHeight w:val="571"/>
        </w:trPr>
        <w:tc>
          <w:tcPr>
            <w:tcW w:w="1371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233D06" w:rsidRPr="00B5434F" w:rsidRDefault="00233D0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233D06" w:rsidRPr="00B5434F" w:rsidRDefault="00233D0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233D06" w:rsidRPr="00B5434F" w:rsidRDefault="00233D06" w:rsidP="00B5434F">
            <w:pPr>
              <w:pStyle w:val="ConsPlusNormal"/>
              <w:rPr>
                <w:szCs w:val="24"/>
              </w:rPr>
            </w:pPr>
          </w:p>
          <w:p w:rsidR="00233D06" w:rsidRPr="00B5434F" w:rsidRDefault="00233D06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5DB9" w:rsidRDefault="004B5DB9" w:rsidP="00233D06">
            <w:pPr>
              <w:jc w:val="center"/>
            </w:pPr>
          </w:p>
          <w:p w:rsidR="00233D06" w:rsidRDefault="00233D06" w:rsidP="00233D06">
            <w:pPr>
              <w:jc w:val="center"/>
            </w:pPr>
            <w:r w:rsidRPr="00845CCD">
              <w:t>5</w:t>
            </w:r>
          </w:p>
        </w:tc>
        <w:tc>
          <w:tcPr>
            <w:tcW w:w="993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233D06" w:rsidRPr="00B5434F" w:rsidRDefault="00233D06" w:rsidP="00B5434F">
            <w:pPr>
              <w:pStyle w:val="ConsPlusNormal"/>
              <w:rPr>
                <w:sz w:val="20"/>
              </w:rPr>
            </w:pPr>
          </w:p>
        </w:tc>
      </w:tr>
    </w:tbl>
    <w:p w:rsidR="00F31EF8" w:rsidRDefault="00F31EF8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6381E" w:rsidRPr="00B5434F" w:rsidRDefault="00A6381E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5434F" w:rsidRDefault="00805AFD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5434F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B5434F">
        <w:rPr>
          <w:rFonts w:ascii="Times New Roman" w:hAnsi="Times New Roman" w:cs="Times New Roman"/>
          <w:sz w:val="26"/>
          <w:szCs w:val="26"/>
        </w:rPr>
        <w:t xml:space="preserve"> </w:t>
      </w:r>
      <w:r w:rsidRPr="00B5434F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B5434F" w:rsidRDefault="00805AFD" w:rsidP="00B5434F">
      <w:pPr>
        <w:pStyle w:val="ConsPlusNormal"/>
        <w:jc w:val="both"/>
        <w:rPr>
          <w:sz w:val="26"/>
          <w:szCs w:val="26"/>
        </w:rPr>
      </w:pP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384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B5434F" w:rsidTr="007820B7">
        <w:tc>
          <w:tcPr>
            <w:tcW w:w="1276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650" w:type="dxa"/>
            <w:gridSpan w:val="3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условия (формы)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B5434F" w:rsidTr="007820B7">
        <w:tc>
          <w:tcPr>
            <w:tcW w:w="1276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3650" w:type="dxa"/>
            <w:gridSpan w:val="3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единица измерения по </w:t>
            </w:r>
            <w:hyperlink r:id="rId13" w:history="1">
              <w:r w:rsidRPr="00B5434F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утвержд</w:t>
            </w:r>
            <w:r w:rsidR="00100A39" w:rsidRPr="00B5434F">
              <w:rPr>
                <w:sz w:val="20"/>
              </w:rPr>
              <w:t>е</w:t>
            </w:r>
            <w:r w:rsidRPr="00B5434F">
              <w:rPr>
                <w:sz w:val="20"/>
              </w:rPr>
              <w:t>но в</w:t>
            </w:r>
          </w:p>
          <w:p w:rsidR="00805AFD" w:rsidRPr="00B5434F" w:rsidRDefault="00805AFD" w:rsidP="007820B7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государственном </w:t>
            </w:r>
            <w:proofErr w:type="gramStart"/>
            <w:r w:rsidRPr="00B5434F">
              <w:rPr>
                <w:sz w:val="20"/>
              </w:rPr>
              <w:t>задании</w:t>
            </w:r>
            <w:proofErr w:type="gramEnd"/>
            <w:r w:rsidRPr="00B5434F">
              <w:rPr>
                <w:sz w:val="20"/>
              </w:rPr>
              <w:t xml:space="preserve"> на </w:t>
            </w:r>
            <w:r w:rsidR="00105014" w:rsidRPr="00B5434F">
              <w:rPr>
                <w:sz w:val="20"/>
              </w:rPr>
              <w:t>202</w:t>
            </w:r>
            <w:r w:rsidR="007820B7">
              <w:rPr>
                <w:sz w:val="20"/>
              </w:rPr>
              <w:t>5</w:t>
            </w:r>
            <w:r w:rsidR="00105014" w:rsidRPr="00B5434F">
              <w:rPr>
                <w:sz w:val="20"/>
              </w:rPr>
              <w:t xml:space="preserve"> </w:t>
            </w:r>
            <w:r w:rsidRPr="00B5434F">
              <w:rPr>
                <w:sz w:val="20"/>
              </w:rPr>
              <w:t>год</w:t>
            </w:r>
            <w:r w:rsidR="00072184" w:rsidRPr="00B5434F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7820B7">
        <w:tc>
          <w:tcPr>
            <w:tcW w:w="1276" w:type="dxa"/>
            <w:vMerge/>
          </w:tcPr>
          <w:p w:rsidR="00805AFD" w:rsidRPr="00B5434F" w:rsidRDefault="00805AFD" w:rsidP="00B5434F">
            <w:pPr>
              <w:rPr>
                <w:szCs w:val="26"/>
              </w:rPr>
            </w:pPr>
          </w:p>
        </w:tc>
        <w:tc>
          <w:tcPr>
            <w:tcW w:w="1384" w:type="dxa"/>
          </w:tcPr>
          <w:p w:rsidR="00895870" w:rsidRPr="00B5434F" w:rsidRDefault="00895870" w:rsidP="00B5434F">
            <w:pPr>
              <w:pStyle w:val="ConsPlusNormal"/>
              <w:jc w:val="center"/>
              <w:rPr>
                <w:sz w:val="20"/>
                <w:u w:val="single"/>
              </w:rPr>
            </w:pPr>
            <w:r w:rsidRPr="00B5434F">
              <w:rPr>
                <w:sz w:val="20"/>
                <w:u w:val="single"/>
              </w:rPr>
              <w:t>Образовательные программы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Стандарты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Форма обучения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7820B7">
        <w:tc>
          <w:tcPr>
            <w:tcW w:w="127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</w:t>
            </w:r>
          </w:p>
        </w:tc>
        <w:tc>
          <w:tcPr>
            <w:tcW w:w="138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15</w:t>
            </w:r>
          </w:p>
        </w:tc>
      </w:tr>
      <w:tr w:rsidR="00805AFD" w:rsidRPr="00B5434F" w:rsidTr="007820B7">
        <w:trPr>
          <w:trHeight w:val="1084"/>
        </w:trPr>
        <w:tc>
          <w:tcPr>
            <w:tcW w:w="1276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384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</w:t>
            </w:r>
            <w:r w:rsidR="00895870" w:rsidRPr="00B5434F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895870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C25BBE" w:rsidP="007820B7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  <w:r w:rsidR="007820B7">
              <w:rPr>
                <w:szCs w:val="24"/>
              </w:rPr>
              <w:t>77</w:t>
            </w:r>
          </w:p>
        </w:tc>
        <w:tc>
          <w:tcPr>
            <w:tcW w:w="902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AD1088" w:rsidP="004B5DB9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  <w:r w:rsidR="004B5DB9">
              <w:rPr>
                <w:szCs w:val="24"/>
              </w:rPr>
              <w:t>79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7820B7">
        <w:tc>
          <w:tcPr>
            <w:tcW w:w="1276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384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6A755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5434F" w:rsidTr="007820B7">
        <w:tc>
          <w:tcPr>
            <w:tcW w:w="1276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384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7820B7">
              <w:rPr>
                <w:szCs w:val="24"/>
              </w:rPr>
              <w:t>38</w:t>
            </w:r>
          </w:p>
          <w:p w:rsidR="00C25BBE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235</w:t>
            </w: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7820B7">
        <w:tc>
          <w:tcPr>
            <w:tcW w:w="1276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384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  <w:p w:rsidR="00C25BBE" w:rsidRPr="00B5434F" w:rsidRDefault="007820B7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6A7558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4B5DB9" w:rsidRDefault="004B5DB9" w:rsidP="00B5434F">
            <w:pPr>
              <w:pStyle w:val="ConsPlusNormal"/>
              <w:jc w:val="center"/>
              <w:rPr>
                <w:szCs w:val="24"/>
              </w:rPr>
            </w:pPr>
          </w:p>
          <w:p w:rsidR="006A7558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7820B7" w:rsidRPr="00B5434F" w:rsidTr="007820B7">
        <w:tc>
          <w:tcPr>
            <w:tcW w:w="1276" w:type="dxa"/>
          </w:tcPr>
          <w:p w:rsidR="007820B7" w:rsidRPr="00B5434F" w:rsidRDefault="007820B7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802111О.99.,.БА96АА00001</w:t>
            </w:r>
          </w:p>
        </w:tc>
        <w:tc>
          <w:tcPr>
            <w:tcW w:w="1384" w:type="dxa"/>
          </w:tcPr>
          <w:p w:rsidR="007820B7" w:rsidRPr="00B5434F" w:rsidRDefault="007820B7" w:rsidP="00B5434F">
            <w:pPr>
              <w:pStyle w:val="ConsPlusNormal"/>
              <w:rPr>
                <w:sz w:val="18"/>
                <w:szCs w:val="18"/>
              </w:rPr>
            </w:pPr>
            <w:r w:rsidRPr="007820B7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7820B7" w:rsidRPr="00B5434F" w:rsidRDefault="007820B7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7820B7" w:rsidRPr="00B5434F" w:rsidRDefault="007820B7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820B7" w:rsidRPr="00B5434F" w:rsidRDefault="007820B7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Ограничения по здоровью</w:t>
            </w:r>
          </w:p>
        </w:tc>
        <w:tc>
          <w:tcPr>
            <w:tcW w:w="1096" w:type="dxa"/>
          </w:tcPr>
          <w:p w:rsidR="007820B7" w:rsidRPr="00B5434F" w:rsidRDefault="007820B7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7820B7" w:rsidRPr="007820B7" w:rsidRDefault="007820B7" w:rsidP="00233D06">
            <w:pPr>
              <w:rPr>
                <w:sz w:val="18"/>
                <w:szCs w:val="18"/>
              </w:rPr>
            </w:pPr>
            <w:r w:rsidRPr="007820B7">
              <w:rPr>
                <w:sz w:val="18"/>
                <w:szCs w:val="18"/>
              </w:rPr>
              <w:t xml:space="preserve">Число </w:t>
            </w:r>
            <w:proofErr w:type="gramStart"/>
            <w:r w:rsidRPr="007820B7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7820B7" w:rsidRPr="007820B7" w:rsidRDefault="007820B7" w:rsidP="00233D06">
            <w:pPr>
              <w:rPr>
                <w:sz w:val="18"/>
                <w:szCs w:val="18"/>
              </w:rPr>
            </w:pPr>
            <w:r w:rsidRPr="007820B7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7820B7" w:rsidRPr="00B5434F" w:rsidRDefault="007820B7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7820B7" w:rsidRPr="00B5434F" w:rsidRDefault="007820B7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7820B7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7820B7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7820B7" w:rsidRPr="00B5434F" w:rsidRDefault="007820B7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7820B7" w:rsidRPr="00B5434F" w:rsidRDefault="007820B7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7820B7" w:rsidRPr="00B5434F" w:rsidRDefault="007820B7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B5434F" w:rsidTr="007820B7">
        <w:tc>
          <w:tcPr>
            <w:tcW w:w="1276" w:type="dxa"/>
          </w:tcPr>
          <w:p w:rsidR="00F31EF8" w:rsidRPr="00B5434F" w:rsidRDefault="009D466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384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7820B7">
            <w:pPr>
              <w:pStyle w:val="ConsPlusNormal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7820B7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4B5DB9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839B2">
        <w:rPr>
          <w:rFonts w:ascii="Times New Roman" w:hAnsi="Times New Roman" w:cs="Times New Roman"/>
          <w:sz w:val="26"/>
          <w:szCs w:val="26"/>
        </w:rPr>
        <w:t xml:space="preserve">И.С. </w:t>
      </w:r>
      <w:proofErr w:type="spellStart"/>
      <w:r w:rsidR="00A839B2">
        <w:rPr>
          <w:rFonts w:ascii="Times New Roman" w:hAnsi="Times New Roman" w:cs="Times New Roman"/>
          <w:sz w:val="26"/>
          <w:szCs w:val="26"/>
        </w:rPr>
        <w:t>Пантюхова</w:t>
      </w:r>
      <w:proofErr w:type="spellEnd"/>
    </w:p>
    <w:p w:rsidR="00805AFD" w:rsidRPr="00096A68" w:rsidRDefault="007820B7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C12A63" w:rsidRDefault="00C12A63" w:rsidP="007820B7">
      <w:pPr>
        <w:pStyle w:val="ConsPlusNormal"/>
        <w:ind w:firstLine="540"/>
        <w:jc w:val="both"/>
        <w:rPr>
          <w:sz w:val="18"/>
          <w:szCs w:val="18"/>
        </w:rPr>
      </w:pPr>
      <w:bookmarkStart w:id="2" w:name="P1240"/>
      <w:bookmarkStart w:id="3" w:name="P1241"/>
      <w:bookmarkEnd w:id="2"/>
      <w:bookmarkEnd w:id="3"/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6381E">
      <w:headerReference w:type="first" r:id="rId16"/>
      <w:pgSz w:w="16838" w:h="11905" w:orient="landscape"/>
      <w:pgMar w:top="85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913" w:rsidRDefault="00A84913">
      <w:r>
        <w:separator/>
      </w:r>
    </w:p>
  </w:endnote>
  <w:endnote w:type="continuationSeparator" w:id="0">
    <w:p w:rsidR="00A84913" w:rsidRDefault="00A84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913" w:rsidRDefault="00A84913">
      <w:r>
        <w:separator/>
      </w:r>
    </w:p>
  </w:footnote>
  <w:footnote w:type="continuationSeparator" w:id="0">
    <w:p w:rsidR="00A84913" w:rsidRDefault="00A84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06" w:rsidRDefault="00233D06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990"/>
    <w:rsid w:val="00007FAE"/>
    <w:rsid w:val="00010AA1"/>
    <w:rsid w:val="00026638"/>
    <w:rsid w:val="000300C2"/>
    <w:rsid w:val="00031DA4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862F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E6D28"/>
    <w:rsid w:val="000F5AD7"/>
    <w:rsid w:val="00100A39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D2DEB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3D06"/>
    <w:rsid w:val="0023774C"/>
    <w:rsid w:val="00242270"/>
    <w:rsid w:val="002459B8"/>
    <w:rsid w:val="00245FF9"/>
    <w:rsid w:val="002515CF"/>
    <w:rsid w:val="00253CFD"/>
    <w:rsid w:val="002610BD"/>
    <w:rsid w:val="00267110"/>
    <w:rsid w:val="002766DD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41B9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67CD3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B5DB9"/>
    <w:rsid w:val="004C3158"/>
    <w:rsid w:val="004C5604"/>
    <w:rsid w:val="004C598F"/>
    <w:rsid w:val="004D0783"/>
    <w:rsid w:val="004D34A9"/>
    <w:rsid w:val="004D5380"/>
    <w:rsid w:val="004D7E58"/>
    <w:rsid w:val="004E0F99"/>
    <w:rsid w:val="004E1825"/>
    <w:rsid w:val="004E333D"/>
    <w:rsid w:val="004E7E53"/>
    <w:rsid w:val="004F7A62"/>
    <w:rsid w:val="0050274C"/>
    <w:rsid w:val="00507AFD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700B2"/>
    <w:rsid w:val="0058678E"/>
    <w:rsid w:val="0059413B"/>
    <w:rsid w:val="0059535E"/>
    <w:rsid w:val="005A6D05"/>
    <w:rsid w:val="005B3BFC"/>
    <w:rsid w:val="005B3CAC"/>
    <w:rsid w:val="005B41BB"/>
    <w:rsid w:val="005B7539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152"/>
    <w:rsid w:val="00603AD7"/>
    <w:rsid w:val="006053FD"/>
    <w:rsid w:val="00606002"/>
    <w:rsid w:val="00612125"/>
    <w:rsid w:val="00614505"/>
    <w:rsid w:val="00614956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11C1"/>
    <w:rsid w:val="006F2489"/>
    <w:rsid w:val="007072E1"/>
    <w:rsid w:val="0071161C"/>
    <w:rsid w:val="00713E7F"/>
    <w:rsid w:val="00715FE7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20B7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4AFD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AB3"/>
    <w:rsid w:val="008A3C40"/>
    <w:rsid w:val="008A3F29"/>
    <w:rsid w:val="008A5EF7"/>
    <w:rsid w:val="008A6E94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07DDF"/>
    <w:rsid w:val="00910346"/>
    <w:rsid w:val="009134D0"/>
    <w:rsid w:val="0091679F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6774"/>
    <w:rsid w:val="0097756B"/>
    <w:rsid w:val="009815B1"/>
    <w:rsid w:val="00991FEB"/>
    <w:rsid w:val="00992078"/>
    <w:rsid w:val="009921A5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1F3"/>
    <w:rsid w:val="009D4668"/>
    <w:rsid w:val="009D5E0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6381E"/>
    <w:rsid w:val="00A7338B"/>
    <w:rsid w:val="00A839B2"/>
    <w:rsid w:val="00A84913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1088"/>
    <w:rsid w:val="00AD4514"/>
    <w:rsid w:val="00AE7FA3"/>
    <w:rsid w:val="00AF444F"/>
    <w:rsid w:val="00AF6471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A4C"/>
    <w:rsid w:val="00B50C48"/>
    <w:rsid w:val="00B539C5"/>
    <w:rsid w:val="00B5434F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EAB"/>
    <w:rsid w:val="00BC5486"/>
    <w:rsid w:val="00BD2F08"/>
    <w:rsid w:val="00BD38B0"/>
    <w:rsid w:val="00BE3526"/>
    <w:rsid w:val="00BE74F3"/>
    <w:rsid w:val="00BF6C90"/>
    <w:rsid w:val="00C04FFC"/>
    <w:rsid w:val="00C12A63"/>
    <w:rsid w:val="00C13F8E"/>
    <w:rsid w:val="00C157F6"/>
    <w:rsid w:val="00C237DE"/>
    <w:rsid w:val="00C25BB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85C01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35D5"/>
    <w:rsid w:val="00CC5911"/>
    <w:rsid w:val="00CC650C"/>
    <w:rsid w:val="00CC7EBD"/>
    <w:rsid w:val="00CD655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03931"/>
    <w:rsid w:val="00E10E70"/>
    <w:rsid w:val="00E122D2"/>
    <w:rsid w:val="00E17B15"/>
    <w:rsid w:val="00E20023"/>
    <w:rsid w:val="00E20093"/>
    <w:rsid w:val="00E216C1"/>
    <w:rsid w:val="00E234E2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E6FA5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9FF"/>
    <w:rsid w:val="00FC2EA0"/>
    <w:rsid w:val="00FC51ED"/>
    <w:rsid w:val="00FC5F34"/>
    <w:rsid w:val="00FC753A"/>
    <w:rsid w:val="00FD1F53"/>
    <w:rsid w:val="00FD20F2"/>
    <w:rsid w:val="00FD2846"/>
    <w:rsid w:val="00FD2E57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9CD4A-FF46-48BE-9132-5A8063F0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10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50</cp:revision>
  <cp:lastPrinted>2025-04-15T05:44:00Z</cp:lastPrinted>
  <dcterms:created xsi:type="dcterms:W3CDTF">2022-02-09T07:31:00Z</dcterms:created>
  <dcterms:modified xsi:type="dcterms:W3CDTF">2025-04-15T06:13:00Z</dcterms:modified>
</cp:coreProperties>
</file>