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20" w:rsidRDefault="000F6E9F" w:rsidP="00D309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Аналитическая записка о результатах монитори</w:t>
      </w:r>
      <w:r w:rsidR="009C2D19">
        <w:rPr>
          <w:rFonts w:ascii="Times New Roman" w:hAnsi="Times New Roman" w:cs="Times New Roman"/>
          <w:b/>
          <w:sz w:val="24"/>
          <w:szCs w:val="24"/>
        </w:rPr>
        <w:t xml:space="preserve">нга муниципального задания МБОУ </w:t>
      </w:r>
      <w:r w:rsidR="009C2D19" w:rsidRPr="009C2D19">
        <w:rPr>
          <w:rFonts w:ascii="Times New Roman" w:hAnsi="Times New Roman" w:cs="Times New Roman"/>
          <w:b/>
          <w:sz w:val="24"/>
          <w:szCs w:val="24"/>
        </w:rPr>
        <w:t xml:space="preserve">«Основная общеобразовательная школа </w:t>
      </w:r>
      <w:proofErr w:type="gramStart"/>
      <w:r w:rsidR="009C2D19" w:rsidRPr="009C2D19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9C2D19" w:rsidRPr="009C2D1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9C2D19" w:rsidRPr="009C2D19">
        <w:rPr>
          <w:rFonts w:ascii="Times New Roman" w:hAnsi="Times New Roman" w:cs="Times New Roman"/>
          <w:b/>
          <w:sz w:val="24"/>
          <w:szCs w:val="24"/>
        </w:rPr>
        <w:t>Андреевка</w:t>
      </w:r>
      <w:proofErr w:type="gramEnd"/>
      <w:r w:rsidR="009C2D19" w:rsidRPr="009C2D19">
        <w:rPr>
          <w:rFonts w:ascii="Times New Roman" w:hAnsi="Times New Roman" w:cs="Times New Roman"/>
          <w:b/>
          <w:sz w:val="24"/>
          <w:szCs w:val="24"/>
        </w:rPr>
        <w:t xml:space="preserve"> Хасанского муниципального округа»</w:t>
      </w:r>
    </w:p>
    <w:p w:rsidR="000F6E9F" w:rsidRDefault="000F6E9F" w:rsidP="00D309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квартал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D30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По результатам проведенного анализа исполнение муниципального задания на оказание муниципальных услуг учреждением установлено, что фактическое исполнение муниципального задания соответствует объемам муниципальных услуг, установленных заданием.</w:t>
      </w:r>
    </w:p>
    <w:p w:rsidR="000F6E9F" w:rsidRPr="00267150" w:rsidRDefault="000F6E9F" w:rsidP="00D3092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67150">
        <w:rPr>
          <w:rFonts w:ascii="Times New Roman" w:hAnsi="Times New Roman" w:cs="Times New Roman"/>
          <w:b/>
          <w:sz w:val="24"/>
          <w:szCs w:val="24"/>
        </w:rPr>
        <w:t>Характеристика фактических результатов выполнения муниципального задани</w:t>
      </w:r>
      <w:r>
        <w:rPr>
          <w:rFonts w:ascii="Times New Roman" w:hAnsi="Times New Roman" w:cs="Times New Roman"/>
          <w:b/>
          <w:sz w:val="24"/>
          <w:szCs w:val="24"/>
        </w:rPr>
        <w:t>я за 1 квартал  2025 года</w:t>
      </w:r>
      <w:r w:rsidRPr="00267150">
        <w:rPr>
          <w:rFonts w:ascii="Times New Roman" w:hAnsi="Times New Roman" w:cs="Times New Roman"/>
          <w:b/>
          <w:sz w:val="24"/>
          <w:szCs w:val="24"/>
        </w:rPr>
        <w:t>.</w:t>
      </w:r>
    </w:p>
    <w:p w:rsidR="000F6E9F" w:rsidRPr="00267150" w:rsidRDefault="000F6E9F" w:rsidP="00D30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1. Оценка выполнения муниципального задания на оказание муниципальной услуги по критерию «объем оказания муниципальных услуг» (в натуральных показателях).</w:t>
      </w:r>
    </w:p>
    <w:p w:rsidR="000F6E9F" w:rsidRDefault="000F6E9F" w:rsidP="00D30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D19" w:rsidRPr="009C2D19">
        <w:rPr>
          <w:rFonts w:ascii="Times New Roman" w:hAnsi="Times New Roman" w:cs="Times New Roman"/>
          <w:sz w:val="24"/>
          <w:szCs w:val="24"/>
        </w:rPr>
        <w:t xml:space="preserve">ООШ </w:t>
      </w:r>
      <w:proofErr w:type="gramStart"/>
      <w:r w:rsidR="009C2D19" w:rsidRPr="009C2D1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C2D19" w:rsidRPr="009C2D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2D19" w:rsidRPr="009C2D19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="00A53609">
        <w:rPr>
          <w:rFonts w:ascii="Times New Roman" w:hAnsi="Times New Roman" w:cs="Times New Roman"/>
          <w:sz w:val="24"/>
          <w:szCs w:val="24"/>
        </w:rPr>
        <w:t>97,73</w:t>
      </w:r>
      <w:r w:rsidRPr="00267150">
        <w:rPr>
          <w:rFonts w:ascii="Times New Roman" w:hAnsi="Times New Roman" w:cs="Times New Roman"/>
          <w:sz w:val="24"/>
          <w:szCs w:val="24"/>
        </w:rPr>
        <w:t>% от объема плановых показателей. Плановое количество потребителей муниципальной услу</w:t>
      </w:r>
      <w:r>
        <w:rPr>
          <w:rFonts w:ascii="Times New Roman" w:hAnsi="Times New Roman" w:cs="Times New Roman"/>
          <w:sz w:val="24"/>
          <w:szCs w:val="24"/>
        </w:rPr>
        <w:t xml:space="preserve">ги </w:t>
      </w:r>
      <w:r w:rsidR="00A53609">
        <w:rPr>
          <w:rFonts w:ascii="Times New Roman" w:hAnsi="Times New Roman" w:cs="Times New Roman"/>
          <w:sz w:val="24"/>
          <w:szCs w:val="24"/>
        </w:rPr>
        <w:t>44</w:t>
      </w:r>
      <w:r w:rsidRPr="00267150">
        <w:rPr>
          <w:rFonts w:ascii="Times New Roman" w:hAnsi="Times New Roman" w:cs="Times New Roman"/>
          <w:sz w:val="24"/>
          <w:szCs w:val="24"/>
        </w:rPr>
        <w:t xml:space="preserve">. Фактическая численность детей в начальном общем образовании за отчетный период составило </w:t>
      </w:r>
      <w:r w:rsidR="00A53609">
        <w:rPr>
          <w:rFonts w:ascii="Times New Roman" w:hAnsi="Times New Roman" w:cs="Times New Roman"/>
          <w:sz w:val="24"/>
          <w:szCs w:val="24"/>
        </w:rPr>
        <w:t>43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 п</w:t>
      </w:r>
      <w:r>
        <w:rPr>
          <w:rFonts w:ascii="Times New Roman" w:hAnsi="Times New Roman" w:cs="Times New Roman"/>
          <w:sz w:val="24"/>
          <w:szCs w:val="24"/>
        </w:rPr>
        <w:t>о данному критерию соответствует плановым показателям.</w:t>
      </w:r>
    </w:p>
    <w:p w:rsidR="000F6E9F" w:rsidRDefault="000F6E9F" w:rsidP="00D30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Фактический объем выполнения показателя образовательной программы основного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r w:rsidR="009C2D19" w:rsidRPr="009C2D19">
        <w:rPr>
          <w:rFonts w:ascii="Times New Roman" w:hAnsi="Times New Roman" w:cs="Times New Roman"/>
          <w:sz w:val="24"/>
          <w:szCs w:val="24"/>
        </w:rPr>
        <w:t xml:space="preserve">ООШ </w:t>
      </w:r>
      <w:proofErr w:type="gramStart"/>
      <w:r w:rsidR="009C2D19" w:rsidRPr="009C2D1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C2D19" w:rsidRPr="009C2D1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2D19" w:rsidRPr="009C2D19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отчетный период </w:t>
      </w:r>
      <w:r w:rsidRPr="00267150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A53609">
        <w:rPr>
          <w:rFonts w:ascii="Times New Roman" w:hAnsi="Times New Roman" w:cs="Times New Roman"/>
          <w:sz w:val="24"/>
          <w:szCs w:val="24"/>
        </w:rPr>
        <w:t>100</w:t>
      </w:r>
      <w:r w:rsidRPr="00267150">
        <w:rPr>
          <w:rFonts w:ascii="Times New Roman" w:hAnsi="Times New Roman" w:cs="Times New Roman"/>
          <w:sz w:val="24"/>
          <w:szCs w:val="24"/>
        </w:rPr>
        <w:t xml:space="preserve">% от объема плановых показателей. Плановое количество потребителей муниципальной услуги </w:t>
      </w:r>
      <w:r w:rsidR="00A53609">
        <w:rPr>
          <w:rFonts w:ascii="Times New Roman" w:hAnsi="Times New Roman" w:cs="Times New Roman"/>
          <w:sz w:val="24"/>
          <w:szCs w:val="24"/>
        </w:rPr>
        <w:t>44</w:t>
      </w:r>
      <w:r w:rsidRPr="00267150">
        <w:rPr>
          <w:rFonts w:ascii="Times New Roman" w:hAnsi="Times New Roman" w:cs="Times New Roman"/>
          <w:sz w:val="24"/>
          <w:szCs w:val="24"/>
        </w:rPr>
        <w:t>. Фактическая численность детей в основном общем образовании з</w:t>
      </w:r>
      <w:r>
        <w:rPr>
          <w:rFonts w:ascii="Times New Roman" w:hAnsi="Times New Roman" w:cs="Times New Roman"/>
          <w:sz w:val="24"/>
          <w:szCs w:val="24"/>
        </w:rPr>
        <w:t xml:space="preserve">а отчетный период составила </w:t>
      </w:r>
      <w:r w:rsidR="00A53609">
        <w:rPr>
          <w:rFonts w:ascii="Times New Roman" w:hAnsi="Times New Roman" w:cs="Times New Roman"/>
          <w:sz w:val="24"/>
          <w:szCs w:val="24"/>
        </w:rPr>
        <w:t>44</w:t>
      </w:r>
      <w:r w:rsidRPr="00267150">
        <w:rPr>
          <w:rFonts w:ascii="Times New Roman" w:hAnsi="Times New Roman" w:cs="Times New Roman"/>
          <w:sz w:val="24"/>
          <w:szCs w:val="24"/>
        </w:rPr>
        <w:t>.Оценка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по данному критерию соответствует плановым показателям.</w:t>
      </w:r>
    </w:p>
    <w:p w:rsidR="000F6E9F" w:rsidRPr="00267150" w:rsidRDefault="000F6E9F" w:rsidP="00D309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2. Оценка выполнения муниципального задания на оказание муниципальной услуги по критерию «качество оказания муниципальных услуг».</w:t>
      </w:r>
    </w:p>
    <w:p w:rsidR="000F6E9F" w:rsidRPr="00267150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150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начального общего образования:</w:t>
      </w:r>
    </w:p>
    <w:p w:rsidR="000F6E9F" w:rsidRPr="00267150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начального образования-100%, что соответствует плановым показателям;</w:t>
      </w:r>
    </w:p>
    <w:p w:rsidR="000F6E9F" w:rsidRPr="00267150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Доля родительской общественности, удовлетворенная качеством образовательной услуги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 w:rsidRPr="00267150">
        <w:rPr>
          <w:rFonts w:ascii="Times New Roman" w:hAnsi="Times New Roman" w:cs="Times New Roman"/>
          <w:sz w:val="24"/>
          <w:szCs w:val="24"/>
        </w:rPr>
        <w:t>-100%, что соответствует плановым показателям;</w:t>
      </w:r>
    </w:p>
    <w:p w:rsidR="000F6E9F" w:rsidRPr="00267150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50">
        <w:rPr>
          <w:rFonts w:ascii="Times New Roman" w:hAnsi="Times New Roman" w:cs="Times New Roman"/>
          <w:sz w:val="24"/>
          <w:szCs w:val="24"/>
        </w:rPr>
        <w:t>- Укомплектованность кадрами-100%, что соответствует плановым показателям;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работников, имеющих квалификационную категорию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</w:t>
      </w:r>
      <w:r w:rsidR="00A53609">
        <w:rPr>
          <w:rFonts w:ascii="Times New Roman" w:hAnsi="Times New Roman" w:cs="Times New Roman"/>
          <w:sz w:val="24"/>
          <w:szCs w:val="24"/>
        </w:rPr>
        <w:t>25</w:t>
      </w:r>
      <w:r w:rsidRPr="008C2E59">
        <w:rPr>
          <w:rFonts w:ascii="Times New Roman" w:hAnsi="Times New Roman" w:cs="Times New Roman"/>
          <w:sz w:val="24"/>
          <w:szCs w:val="24"/>
        </w:rPr>
        <w:t xml:space="preserve">%,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тветствует плановым показателям;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</w:t>
      </w:r>
      <w:r>
        <w:rPr>
          <w:rFonts w:ascii="Times New Roman" w:hAnsi="Times New Roman" w:cs="Times New Roman"/>
          <w:sz w:val="24"/>
          <w:szCs w:val="24"/>
        </w:rPr>
        <w:t>едняя наполняемость классов-</w:t>
      </w:r>
      <w:r w:rsidR="00A5360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2E59">
        <w:rPr>
          <w:rFonts w:ascii="Times New Roman" w:hAnsi="Times New Roman" w:cs="Times New Roman"/>
          <w:sz w:val="24"/>
          <w:szCs w:val="24"/>
        </w:rPr>
        <w:t xml:space="preserve"> что </w:t>
      </w:r>
      <w:r w:rsidR="00A53609" w:rsidRPr="00A53609">
        <w:rPr>
          <w:rFonts w:ascii="Times New Roman" w:hAnsi="Times New Roman" w:cs="Times New Roman"/>
          <w:sz w:val="24"/>
          <w:szCs w:val="24"/>
        </w:rPr>
        <w:t>соответствует плановым показателям</w:t>
      </w:r>
      <w:r w:rsidRPr="008C2E59">
        <w:rPr>
          <w:rFonts w:ascii="Times New Roman" w:hAnsi="Times New Roman" w:cs="Times New Roman"/>
          <w:sz w:val="24"/>
          <w:szCs w:val="24"/>
        </w:rPr>
        <w:t>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Соответствие места оказания услуги необходимому уровню и оснащенности материалами и оборудование-</w:t>
      </w:r>
      <w:r w:rsidR="009F708D">
        <w:rPr>
          <w:rFonts w:ascii="Times New Roman" w:hAnsi="Times New Roman" w:cs="Times New Roman"/>
          <w:sz w:val="24"/>
          <w:szCs w:val="24"/>
        </w:rPr>
        <w:t>55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0F6E9F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Отсутствуют жалобы на качество предоставляемых услуг;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2E59">
        <w:rPr>
          <w:rFonts w:ascii="Times New Roman" w:hAnsi="Times New Roman" w:cs="Times New Roman"/>
          <w:sz w:val="24"/>
          <w:szCs w:val="24"/>
          <w:u w:val="single"/>
        </w:rPr>
        <w:t>Образовательная программа основного общего образования: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Внедрение Федерального государственного стандарта основ</w:t>
      </w:r>
      <w:r>
        <w:rPr>
          <w:rFonts w:ascii="Times New Roman" w:hAnsi="Times New Roman" w:cs="Times New Roman"/>
          <w:sz w:val="24"/>
          <w:szCs w:val="24"/>
        </w:rPr>
        <w:t>ного образования-100</w:t>
      </w:r>
      <w:r w:rsidRPr="008C2E59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-Доля родительской общественности, удовлетворенная качеством образовательной услуги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-100%,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Укомплектованность кадрами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F708D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педагогических работников имеющ</w:t>
      </w:r>
      <w:r>
        <w:rPr>
          <w:rFonts w:ascii="Times New Roman" w:hAnsi="Times New Roman" w:cs="Times New Roman"/>
          <w:sz w:val="24"/>
          <w:szCs w:val="24"/>
        </w:rPr>
        <w:t>их квалификационную категорию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F708D">
        <w:rPr>
          <w:rFonts w:ascii="Times New Roman" w:hAnsi="Times New Roman" w:cs="Times New Roman"/>
          <w:sz w:val="24"/>
          <w:szCs w:val="24"/>
        </w:rPr>
        <w:t>25</w:t>
      </w:r>
      <w:r w:rsidRPr="008C2E59">
        <w:rPr>
          <w:rFonts w:ascii="Times New Roman" w:hAnsi="Times New Roman" w:cs="Times New Roman"/>
          <w:sz w:val="24"/>
          <w:szCs w:val="24"/>
        </w:rPr>
        <w:t>%,что соответствует плановому показателю;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Сре</w:t>
      </w:r>
      <w:r>
        <w:rPr>
          <w:rFonts w:ascii="Times New Roman" w:hAnsi="Times New Roman" w:cs="Times New Roman"/>
          <w:sz w:val="24"/>
          <w:szCs w:val="24"/>
        </w:rPr>
        <w:t>дняя наполняемость классов-</w:t>
      </w:r>
      <w:r w:rsidR="009F708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8C2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E59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D30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-Соответствие места оказания услуги необходимому уровню и оснащенности материалами и оборудованием-6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C2E59">
        <w:rPr>
          <w:rFonts w:ascii="Times New Roman" w:hAnsi="Times New Roman" w:cs="Times New Roman"/>
          <w:sz w:val="24"/>
          <w:szCs w:val="24"/>
        </w:rPr>
        <w:t>%, что соответствует плановому показателю;</w:t>
      </w:r>
    </w:p>
    <w:p w:rsidR="000F6E9F" w:rsidRPr="008C2E59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Отсутствуют количество обоснованных жалоб предоставленных услуг;</w:t>
      </w:r>
    </w:p>
    <w:p w:rsidR="000F6E9F" w:rsidRPr="008C2E59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</w:t>
      </w:r>
      <w:r w:rsidRPr="009C1E9E">
        <w:rPr>
          <w:rFonts w:ascii="Times New Roman" w:hAnsi="Times New Roman" w:cs="Times New Roman"/>
          <w:sz w:val="24"/>
          <w:szCs w:val="24"/>
        </w:rPr>
        <w:t>Доля выпускников 9-х классов, сдавших ГИА</w:t>
      </w:r>
      <w:r w:rsidR="001644C3">
        <w:rPr>
          <w:rFonts w:ascii="Times New Roman" w:hAnsi="Times New Roman" w:cs="Times New Roman"/>
          <w:sz w:val="24"/>
          <w:szCs w:val="24"/>
        </w:rPr>
        <w:t xml:space="preserve"> на конец учебного года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 w:rsidRPr="009C1E9E">
        <w:rPr>
          <w:rFonts w:ascii="Times New Roman" w:hAnsi="Times New Roman" w:cs="Times New Roman"/>
          <w:sz w:val="24"/>
          <w:szCs w:val="24"/>
        </w:rPr>
        <w:t>-</w:t>
      </w:r>
      <w:r w:rsidR="009F708D">
        <w:rPr>
          <w:rFonts w:ascii="Times New Roman" w:hAnsi="Times New Roman" w:cs="Times New Roman"/>
          <w:sz w:val="24"/>
          <w:szCs w:val="24"/>
        </w:rPr>
        <w:t>0</w:t>
      </w:r>
      <w:r w:rsidRPr="009C1E9E">
        <w:rPr>
          <w:rFonts w:ascii="Times New Roman" w:hAnsi="Times New Roman" w:cs="Times New Roman"/>
          <w:sz w:val="24"/>
          <w:szCs w:val="24"/>
        </w:rPr>
        <w:t>%,</w:t>
      </w:r>
      <w:r w:rsidR="009F708D">
        <w:rPr>
          <w:rFonts w:ascii="Times New Roman" w:hAnsi="Times New Roman" w:cs="Times New Roman"/>
          <w:sz w:val="24"/>
          <w:szCs w:val="24"/>
        </w:rPr>
        <w:t xml:space="preserve"> показатель за 1 квартал, </w:t>
      </w:r>
      <w:r w:rsidRPr="009C1E9E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8C2E59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8C2E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2E59">
        <w:rPr>
          <w:rFonts w:ascii="Times New Roman" w:hAnsi="Times New Roman" w:cs="Times New Roman"/>
          <w:sz w:val="24"/>
          <w:szCs w:val="24"/>
        </w:rPr>
        <w:t xml:space="preserve">, закончивших </w:t>
      </w:r>
      <w:r>
        <w:rPr>
          <w:rFonts w:ascii="Times New Roman" w:hAnsi="Times New Roman" w:cs="Times New Roman"/>
          <w:sz w:val="24"/>
          <w:szCs w:val="24"/>
        </w:rPr>
        <w:t>учебный год на 4 и 5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26AE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126AE3" w:rsidRPr="00126AE3">
        <w:rPr>
          <w:rFonts w:ascii="Times New Roman" w:hAnsi="Times New Roman" w:cs="Times New Roman"/>
          <w:sz w:val="24"/>
          <w:szCs w:val="24"/>
        </w:rPr>
        <w:t>показатель за 1 квартал,</w:t>
      </w:r>
      <w:r w:rsidR="00126AE3">
        <w:rPr>
          <w:rFonts w:ascii="Times New Roman" w:hAnsi="Times New Roman" w:cs="Times New Roman"/>
          <w:sz w:val="24"/>
          <w:szCs w:val="24"/>
        </w:rPr>
        <w:t xml:space="preserve"> </w:t>
      </w:r>
      <w:r w:rsidR="00126AE3" w:rsidRPr="00126AE3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Pr="00CC3BD6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- Доля обучающихся, участвующих в конкурс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2E59">
        <w:rPr>
          <w:rFonts w:ascii="Times New Roman" w:hAnsi="Times New Roman" w:cs="Times New Roman"/>
          <w:sz w:val="24"/>
          <w:szCs w:val="24"/>
        </w:rPr>
        <w:t xml:space="preserve">, соревнованиях, олимпиадах не ниже </w:t>
      </w:r>
      <w:r w:rsidRPr="00CC3BD6">
        <w:rPr>
          <w:rFonts w:ascii="Times New Roman" w:hAnsi="Times New Roman" w:cs="Times New Roman"/>
          <w:sz w:val="24"/>
          <w:szCs w:val="24"/>
        </w:rPr>
        <w:t>муниципального уровня-</w:t>
      </w:r>
      <w:r w:rsidR="00126AE3">
        <w:rPr>
          <w:rFonts w:ascii="Times New Roman" w:hAnsi="Times New Roman" w:cs="Times New Roman"/>
          <w:sz w:val="24"/>
          <w:szCs w:val="24"/>
        </w:rPr>
        <w:t>40</w:t>
      </w:r>
      <w:r w:rsidRPr="00CC3BD6">
        <w:rPr>
          <w:rFonts w:ascii="Times New Roman" w:hAnsi="Times New Roman" w:cs="Times New Roman"/>
          <w:sz w:val="24"/>
          <w:szCs w:val="24"/>
        </w:rPr>
        <w:t>%, что соответствует плановым показателям;</w:t>
      </w:r>
    </w:p>
    <w:p w:rsidR="00126AE3" w:rsidRPr="00126AE3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A93">
        <w:rPr>
          <w:rFonts w:ascii="Times New Roman" w:hAnsi="Times New Roman" w:cs="Times New Roman"/>
          <w:sz w:val="24"/>
          <w:szCs w:val="24"/>
        </w:rPr>
        <w:lastRenderedPageBreak/>
        <w:t>- Доля учащихся, неуспевающих по итогам учебного года</w:t>
      </w:r>
      <w:r w:rsidR="00E243A6">
        <w:rPr>
          <w:rFonts w:ascii="Times New Roman" w:hAnsi="Times New Roman" w:cs="Times New Roman"/>
          <w:sz w:val="24"/>
          <w:szCs w:val="24"/>
        </w:rPr>
        <w:t xml:space="preserve"> </w:t>
      </w:r>
      <w:r w:rsidRPr="00197A93">
        <w:rPr>
          <w:rFonts w:ascii="Times New Roman" w:hAnsi="Times New Roman" w:cs="Times New Roman"/>
          <w:sz w:val="24"/>
          <w:szCs w:val="24"/>
        </w:rPr>
        <w:t>-</w:t>
      </w:r>
      <w:r w:rsidR="00126AE3">
        <w:rPr>
          <w:rFonts w:ascii="Times New Roman" w:hAnsi="Times New Roman" w:cs="Times New Roman"/>
          <w:sz w:val="24"/>
          <w:szCs w:val="24"/>
        </w:rPr>
        <w:t xml:space="preserve">0%, </w:t>
      </w:r>
      <w:r w:rsidR="00126AE3" w:rsidRPr="00126AE3">
        <w:rPr>
          <w:rFonts w:ascii="Times New Roman" w:hAnsi="Times New Roman" w:cs="Times New Roman"/>
          <w:sz w:val="24"/>
          <w:szCs w:val="24"/>
        </w:rPr>
        <w:t>что соответствует плановым показателям;</w:t>
      </w:r>
    </w:p>
    <w:p w:rsidR="000F6E9F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E9E">
        <w:rPr>
          <w:rFonts w:ascii="Times New Roman" w:hAnsi="Times New Roman" w:cs="Times New Roman"/>
          <w:sz w:val="24"/>
          <w:szCs w:val="24"/>
        </w:rPr>
        <w:t>Таким образом, можно сделать вывод о стабильном выполнении показателей муниципального задания учреждением общеобразовательной организации, а по некоторым показателям превышает установленные значения.</w:t>
      </w:r>
    </w:p>
    <w:p w:rsidR="000F6E9F" w:rsidRPr="008C2E59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факторов, повлиявших на отклонение фактических результатов выполнения муниципального задания от запланированных показателей:</w:t>
      </w:r>
    </w:p>
    <w:p w:rsidR="000F6E9F" w:rsidRPr="008C2E59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Отклонений в достижении плановых показателей и выполнении фактических нет.</w:t>
      </w:r>
    </w:p>
    <w:p w:rsidR="000F6E9F" w:rsidRPr="008C2E59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E59">
        <w:rPr>
          <w:rFonts w:ascii="Times New Roman" w:hAnsi="Times New Roman" w:cs="Times New Roman"/>
          <w:b/>
          <w:sz w:val="24"/>
          <w:szCs w:val="24"/>
        </w:rPr>
        <w:t>Характеристика перспектив выполнения муниципального задания в соответствии с утвержденными объемами муниципального задания:</w:t>
      </w:r>
    </w:p>
    <w:p w:rsidR="000F6E9F" w:rsidRDefault="000F6E9F" w:rsidP="00D3092E">
      <w:pPr>
        <w:tabs>
          <w:tab w:val="left" w:pos="61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E59">
        <w:rPr>
          <w:rFonts w:ascii="Times New Roman" w:hAnsi="Times New Roman" w:cs="Times New Roman"/>
          <w:sz w:val="24"/>
          <w:szCs w:val="24"/>
        </w:rPr>
        <w:t>Характеристика перспектив выполнение муниципальным бюджетным учреждением в соответствии с утвержденными объемами заданием и порядком оказания муниципальных услуг, выполнено муниципальное задание в соответствии со стандартом качества.</w:t>
      </w:r>
    </w:p>
    <w:p w:rsidR="000F6E9F" w:rsidRDefault="000F6E9F" w:rsidP="00D3092E">
      <w:pPr>
        <w:tabs>
          <w:tab w:val="left" w:pos="6150"/>
        </w:tabs>
        <w:spacing w:after="0" w:line="240" w:lineRule="auto"/>
        <w:jc w:val="both"/>
      </w:pPr>
    </w:p>
    <w:p w:rsidR="000F6E9F" w:rsidRDefault="000F6E9F" w:rsidP="00D3092E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E03B15">
        <w:rPr>
          <w:rFonts w:ascii="Times New Roman" w:hAnsi="Times New Roman" w:cs="Times New Roman"/>
        </w:rPr>
        <w:t xml:space="preserve">Исполнитель: </w:t>
      </w:r>
      <w:r>
        <w:rPr>
          <w:rFonts w:ascii="Times New Roman" w:hAnsi="Times New Roman" w:cs="Times New Roman"/>
          <w:sz w:val="24"/>
          <w:szCs w:val="24"/>
        </w:rPr>
        <w:t>Зам. главного бухгал</w:t>
      </w:r>
      <w:r w:rsidR="005539B7">
        <w:rPr>
          <w:rFonts w:ascii="Times New Roman" w:hAnsi="Times New Roman" w:cs="Times New Roman"/>
          <w:sz w:val="24"/>
          <w:szCs w:val="24"/>
        </w:rPr>
        <w:t xml:space="preserve">тера   ________  </w:t>
      </w:r>
      <w:proofErr w:type="spellStart"/>
      <w:r w:rsidR="005539B7">
        <w:rPr>
          <w:rFonts w:ascii="Times New Roman" w:hAnsi="Times New Roman" w:cs="Times New Roman"/>
          <w:sz w:val="24"/>
          <w:szCs w:val="24"/>
        </w:rPr>
        <w:t>Моргуль</w:t>
      </w:r>
      <w:proofErr w:type="spellEnd"/>
      <w:r w:rsidR="005539B7">
        <w:rPr>
          <w:rFonts w:ascii="Times New Roman" w:hAnsi="Times New Roman" w:cs="Times New Roman"/>
          <w:sz w:val="24"/>
          <w:szCs w:val="24"/>
        </w:rPr>
        <w:t xml:space="preserve"> Ю.Е.      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9B4164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 апреля 2025 года</w:t>
      </w:r>
    </w:p>
    <w:p w:rsidR="000F6E9F" w:rsidRDefault="000F6E9F" w:rsidP="00D3092E">
      <w:pPr>
        <w:spacing w:after="0" w:line="24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(должность)                         (подпись)</w:t>
      </w:r>
    </w:p>
    <w:p w:rsidR="000C03FF" w:rsidRDefault="000C03FF" w:rsidP="000F6E9F">
      <w:pPr>
        <w:spacing w:after="0"/>
      </w:pPr>
    </w:p>
    <w:sectPr w:rsidR="000C03FF" w:rsidSect="005539B7">
      <w:pgSz w:w="11906" w:h="16838"/>
      <w:pgMar w:top="709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C9"/>
    <w:rsid w:val="0001531B"/>
    <w:rsid w:val="00032DA8"/>
    <w:rsid w:val="000343D8"/>
    <w:rsid w:val="00041F9E"/>
    <w:rsid w:val="0005302C"/>
    <w:rsid w:val="00057248"/>
    <w:rsid w:val="000635AB"/>
    <w:rsid w:val="0007034E"/>
    <w:rsid w:val="00073203"/>
    <w:rsid w:val="00074571"/>
    <w:rsid w:val="000835DF"/>
    <w:rsid w:val="00085766"/>
    <w:rsid w:val="000C03FF"/>
    <w:rsid w:val="000F436A"/>
    <w:rsid w:val="000F5AEC"/>
    <w:rsid w:val="000F6E9F"/>
    <w:rsid w:val="00106887"/>
    <w:rsid w:val="001134C5"/>
    <w:rsid w:val="001141B8"/>
    <w:rsid w:val="00126AE3"/>
    <w:rsid w:val="00136EE1"/>
    <w:rsid w:val="00137850"/>
    <w:rsid w:val="0014064D"/>
    <w:rsid w:val="00144D5D"/>
    <w:rsid w:val="00153B95"/>
    <w:rsid w:val="001644C3"/>
    <w:rsid w:val="00183DEB"/>
    <w:rsid w:val="00192A8F"/>
    <w:rsid w:val="001B5A72"/>
    <w:rsid w:val="00205CAD"/>
    <w:rsid w:val="002356D6"/>
    <w:rsid w:val="00262D13"/>
    <w:rsid w:val="00272433"/>
    <w:rsid w:val="0029540A"/>
    <w:rsid w:val="002D51CA"/>
    <w:rsid w:val="002F1590"/>
    <w:rsid w:val="002F37F9"/>
    <w:rsid w:val="003110DF"/>
    <w:rsid w:val="00323E84"/>
    <w:rsid w:val="003A29B9"/>
    <w:rsid w:val="003A537F"/>
    <w:rsid w:val="0040306E"/>
    <w:rsid w:val="00441849"/>
    <w:rsid w:val="004442F2"/>
    <w:rsid w:val="00454E33"/>
    <w:rsid w:val="0047458B"/>
    <w:rsid w:val="00482E57"/>
    <w:rsid w:val="004C6EB4"/>
    <w:rsid w:val="004E102E"/>
    <w:rsid w:val="004E481C"/>
    <w:rsid w:val="004F03D3"/>
    <w:rsid w:val="0050359A"/>
    <w:rsid w:val="005041F1"/>
    <w:rsid w:val="00520A6A"/>
    <w:rsid w:val="005539B7"/>
    <w:rsid w:val="00560AA8"/>
    <w:rsid w:val="00572938"/>
    <w:rsid w:val="00574A54"/>
    <w:rsid w:val="005828CD"/>
    <w:rsid w:val="0059142E"/>
    <w:rsid w:val="005A05C9"/>
    <w:rsid w:val="005C5FA9"/>
    <w:rsid w:val="005D0C3C"/>
    <w:rsid w:val="005D44FA"/>
    <w:rsid w:val="005E278C"/>
    <w:rsid w:val="0061223F"/>
    <w:rsid w:val="006445A9"/>
    <w:rsid w:val="006606E4"/>
    <w:rsid w:val="006A1766"/>
    <w:rsid w:val="006A5454"/>
    <w:rsid w:val="006B28B2"/>
    <w:rsid w:val="006B3E6A"/>
    <w:rsid w:val="006F6FCE"/>
    <w:rsid w:val="00721B8A"/>
    <w:rsid w:val="00730300"/>
    <w:rsid w:val="0073179E"/>
    <w:rsid w:val="00791341"/>
    <w:rsid w:val="007A3756"/>
    <w:rsid w:val="007B3B80"/>
    <w:rsid w:val="007F7810"/>
    <w:rsid w:val="008535DE"/>
    <w:rsid w:val="00857841"/>
    <w:rsid w:val="00875F63"/>
    <w:rsid w:val="00880F81"/>
    <w:rsid w:val="00884378"/>
    <w:rsid w:val="008A4EA1"/>
    <w:rsid w:val="008B0043"/>
    <w:rsid w:val="008B44D9"/>
    <w:rsid w:val="00923418"/>
    <w:rsid w:val="00924619"/>
    <w:rsid w:val="00926680"/>
    <w:rsid w:val="00943A73"/>
    <w:rsid w:val="0094529C"/>
    <w:rsid w:val="009751DD"/>
    <w:rsid w:val="00985EAF"/>
    <w:rsid w:val="009A130F"/>
    <w:rsid w:val="009B4164"/>
    <w:rsid w:val="009C2D19"/>
    <w:rsid w:val="009F708D"/>
    <w:rsid w:val="00A074E8"/>
    <w:rsid w:val="00A222DC"/>
    <w:rsid w:val="00A45DEC"/>
    <w:rsid w:val="00A504E3"/>
    <w:rsid w:val="00A53609"/>
    <w:rsid w:val="00A63769"/>
    <w:rsid w:val="00AB0302"/>
    <w:rsid w:val="00AD00EF"/>
    <w:rsid w:val="00AD5920"/>
    <w:rsid w:val="00AF59AC"/>
    <w:rsid w:val="00B0214B"/>
    <w:rsid w:val="00B35D27"/>
    <w:rsid w:val="00B43325"/>
    <w:rsid w:val="00B4568A"/>
    <w:rsid w:val="00B566AC"/>
    <w:rsid w:val="00B71B2E"/>
    <w:rsid w:val="00B8236E"/>
    <w:rsid w:val="00BB26F8"/>
    <w:rsid w:val="00BB4A20"/>
    <w:rsid w:val="00BB73A0"/>
    <w:rsid w:val="00BB7BEC"/>
    <w:rsid w:val="00BC3006"/>
    <w:rsid w:val="00BE6105"/>
    <w:rsid w:val="00BF5385"/>
    <w:rsid w:val="00BF79DC"/>
    <w:rsid w:val="00C00447"/>
    <w:rsid w:val="00C21B35"/>
    <w:rsid w:val="00C316C9"/>
    <w:rsid w:val="00C34F9E"/>
    <w:rsid w:val="00C37E83"/>
    <w:rsid w:val="00C418D5"/>
    <w:rsid w:val="00C57749"/>
    <w:rsid w:val="00C70179"/>
    <w:rsid w:val="00C9400D"/>
    <w:rsid w:val="00CB27FC"/>
    <w:rsid w:val="00CB6217"/>
    <w:rsid w:val="00CC47BE"/>
    <w:rsid w:val="00CC5268"/>
    <w:rsid w:val="00CE6B9B"/>
    <w:rsid w:val="00CF61D9"/>
    <w:rsid w:val="00D0296D"/>
    <w:rsid w:val="00D049DA"/>
    <w:rsid w:val="00D3092E"/>
    <w:rsid w:val="00D71DA6"/>
    <w:rsid w:val="00D97C0D"/>
    <w:rsid w:val="00DA218C"/>
    <w:rsid w:val="00DC02EE"/>
    <w:rsid w:val="00DE307C"/>
    <w:rsid w:val="00DF3308"/>
    <w:rsid w:val="00DF582E"/>
    <w:rsid w:val="00E06B7F"/>
    <w:rsid w:val="00E236F9"/>
    <w:rsid w:val="00E243A6"/>
    <w:rsid w:val="00E32725"/>
    <w:rsid w:val="00E40BCD"/>
    <w:rsid w:val="00E4368C"/>
    <w:rsid w:val="00E466EF"/>
    <w:rsid w:val="00E70254"/>
    <w:rsid w:val="00EF5F72"/>
    <w:rsid w:val="00F01CEA"/>
    <w:rsid w:val="00F04CEA"/>
    <w:rsid w:val="00F121B9"/>
    <w:rsid w:val="00F3044A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2025-04-16T05:39:00Z</dcterms:created>
  <dcterms:modified xsi:type="dcterms:W3CDTF">2025-04-21T00:57:00Z</dcterms:modified>
</cp:coreProperties>
</file>