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930" w:rsidRPr="00AF6930" w:rsidRDefault="001819EC" w:rsidP="00680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747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о результатах мониторинга муниципального задания МБДОУ </w:t>
      </w:r>
      <w:r w:rsidR="00AF6930" w:rsidRPr="00AF69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«Детский сад «Солнышко» с. Безверхово Хасанского муниципального округа»</w:t>
      </w:r>
    </w:p>
    <w:p w:rsidR="001819EC" w:rsidRPr="00810747" w:rsidRDefault="001819EC" w:rsidP="006802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квартал 2025 года</w:t>
      </w:r>
      <w:r w:rsidRPr="00810747">
        <w:rPr>
          <w:rFonts w:ascii="Times New Roman" w:hAnsi="Times New Roman" w:cs="Times New Roman"/>
          <w:b/>
          <w:sz w:val="24"/>
          <w:szCs w:val="24"/>
        </w:rPr>
        <w:t>.</w:t>
      </w:r>
    </w:p>
    <w:p w:rsidR="001819EC" w:rsidRPr="00810747" w:rsidRDefault="001819EC" w:rsidP="006802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0747">
        <w:rPr>
          <w:rFonts w:ascii="Times New Roman" w:hAnsi="Times New Roman" w:cs="Times New Roman"/>
          <w:sz w:val="24"/>
          <w:szCs w:val="24"/>
        </w:rPr>
        <w:t>По результатам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заданием.</w:t>
      </w:r>
    </w:p>
    <w:p w:rsidR="001819EC" w:rsidRDefault="001819EC" w:rsidP="006802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</w:t>
      </w:r>
      <w:r>
        <w:rPr>
          <w:rFonts w:ascii="Times New Roman" w:hAnsi="Times New Roman" w:cs="Times New Roman"/>
          <w:b/>
          <w:sz w:val="24"/>
          <w:szCs w:val="24"/>
        </w:rPr>
        <w:t>о задания за 1 квартал  2025 года</w:t>
      </w:r>
      <w:r w:rsidRPr="00307722">
        <w:rPr>
          <w:rFonts w:ascii="Times New Roman" w:hAnsi="Times New Roman" w:cs="Times New Roman"/>
          <w:b/>
          <w:sz w:val="24"/>
          <w:szCs w:val="24"/>
        </w:rPr>
        <w:t>:</w:t>
      </w:r>
    </w:p>
    <w:p w:rsidR="001819EC" w:rsidRPr="00307722" w:rsidRDefault="001819EC" w:rsidP="006802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показателях).</w:t>
      </w:r>
    </w:p>
    <w:p w:rsidR="001819EC" w:rsidRPr="00307722" w:rsidRDefault="001819EC" w:rsidP="006802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Фактический объем выполнения показател</w:t>
      </w:r>
      <w:r>
        <w:rPr>
          <w:rFonts w:ascii="Times New Roman" w:hAnsi="Times New Roman" w:cs="Times New Roman"/>
          <w:sz w:val="24"/>
          <w:szCs w:val="24"/>
        </w:rPr>
        <w:t>я за первый квартал</w:t>
      </w:r>
      <w:r w:rsidRPr="00307722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7F2EDC">
        <w:rPr>
          <w:rFonts w:ascii="Times New Roman" w:hAnsi="Times New Roman" w:cs="Times New Roman"/>
          <w:sz w:val="24"/>
          <w:szCs w:val="24"/>
        </w:rPr>
        <w:t>100</w:t>
      </w:r>
      <w:r w:rsidRPr="00307722">
        <w:rPr>
          <w:rFonts w:ascii="Times New Roman" w:hAnsi="Times New Roman" w:cs="Times New Roman"/>
          <w:sz w:val="24"/>
          <w:szCs w:val="24"/>
        </w:rPr>
        <w:t xml:space="preserve">% от объема плановых показателей. Плановое количество потребителей муниципальной услуги 15. Фактическая численность детей в </w:t>
      </w:r>
      <w:r w:rsidRPr="001819EC">
        <w:rPr>
          <w:rFonts w:ascii="Times New Roman" w:eastAsia="Times New Roman" w:hAnsi="Times New Roman" w:cs="Times New Roman"/>
          <w:sz w:val="24"/>
          <w:szCs w:val="24"/>
          <w:lang w:eastAsia="ru-RU"/>
        </w:rPr>
        <w:t>МБДОУ «</w:t>
      </w:r>
      <w:r w:rsidR="00AF69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Солнышко</w:t>
      </w:r>
      <w:r w:rsidRPr="0018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307722">
        <w:rPr>
          <w:rFonts w:ascii="Times New Roman" w:hAnsi="Times New Roman" w:cs="Times New Roman"/>
          <w:sz w:val="24"/>
          <w:szCs w:val="24"/>
        </w:rPr>
        <w:t xml:space="preserve">за отчетный период составило </w:t>
      </w:r>
      <w:r>
        <w:rPr>
          <w:rFonts w:ascii="Times New Roman" w:hAnsi="Times New Roman" w:cs="Times New Roman"/>
          <w:sz w:val="24"/>
          <w:szCs w:val="24"/>
        </w:rPr>
        <w:t>1</w:t>
      </w:r>
      <w:r w:rsidR="007F2EDC">
        <w:rPr>
          <w:rFonts w:ascii="Times New Roman" w:hAnsi="Times New Roman" w:cs="Times New Roman"/>
          <w:sz w:val="24"/>
          <w:szCs w:val="24"/>
        </w:rPr>
        <w:t>5</w:t>
      </w:r>
      <w:r w:rsidRPr="0030772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Данное отклонение является допустимым.</w:t>
      </w:r>
    </w:p>
    <w:p w:rsidR="001819EC" w:rsidRPr="00307722" w:rsidRDefault="001819EC" w:rsidP="006802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«качества оказания муниципальных услуг».</w:t>
      </w:r>
    </w:p>
    <w:p w:rsidR="001819EC" w:rsidRPr="00307722" w:rsidRDefault="001819EC" w:rsidP="006802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Анализ исполнения муниципального задания по критерию «качество оказания муниципальных услуг» показал:</w:t>
      </w:r>
    </w:p>
    <w:p w:rsidR="001819EC" w:rsidRPr="00307722" w:rsidRDefault="001819EC" w:rsidP="00680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Соответствие образовательной программы Федеральному государственному образовательному стандарту дошкольного образования – 100%, что соответствует плановым показателям;</w:t>
      </w:r>
    </w:p>
    <w:p w:rsidR="001819EC" w:rsidRPr="00307722" w:rsidRDefault="001819EC" w:rsidP="00680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Доля родительской общественности, удовлетворенная качеством образовательной услуги – </w:t>
      </w:r>
      <w:r w:rsidR="007F2ED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07722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1819EC" w:rsidRPr="00307722" w:rsidRDefault="001819EC" w:rsidP="00680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Укомплектованность кадрами – 100%, что соответствует плановым показателям;</w:t>
      </w:r>
    </w:p>
    <w:p w:rsidR="001819EC" w:rsidRPr="00307722" w:rsidRDefault="001819EC" w:rsidP="00680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Доля педагогических работников, имеющих высшую категорию – </w:t>
      </w:r>
      <w:r w:rsidR="007F2EDC">
        <w:rPr>
          <w:rFonts w:ascii="Times New Roman" w:hAnsi="Times New Roman" w:cs="Times New Roman"/>
          <w:sz w:val="24"/>
          <w:szCs w:val="24"/>
        </w:rPr>
        <w:t>0</w:t>
      </w:r>
      <w:r w:rsidRPr="00307722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, первой категории </w:t>
      </w:r>
      <w:r w:rsidR="007F2ED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307722">
        <w:rPr>
          <w:rFonts w:ascii="Times New Roman" w:hAnsi="Times New Roman" w:cs="Times New Roman"/>
          <w:sz w:val="24"/>
          <w:szCs w:val="24"/>
        </w:rPr>
        <w:t>, что соответствует плановым показателям;</w:t>
      </w:r>
    </w:p>
    <w:p w:rsidR="001819EC" w:rsidRPr="00307722" w:rsidRDefault="001819EC" w:rsidP="00680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Соответствие места оказания услуги необходимому уровню оснащенности </w:t>
      </w:r>
      <w:r>
        <w:rPr>
          <w:rFonts w:ascii="Times New Roman" w:hAnsi="Times New Roman" w:cs="Times New Roman"/>
          <w:sz w:val="24"/>
          <w:szCs w:val="24"/>
        </w:rPr>
        <w:t>материалами и оборудованием – 90</w:t>
      </w:r>
      <w:r w:rsidRPr="00307722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1819EC" w:rsidRPr="00307722" w:rsidRDefault="001819EC" w:rsidP="00680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Отсутствует жалобы на качество предоставляемых услуг;</w:t>
      </w:r>
    </w:p>
    <w:p w:rsidR="001819EC" w:rsidRPr="00307722" w:rsidRDefault="001819EC" w:rsidP="00680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Выполнение условий профессионального развития педагогических работников: - повышение квалификации педагогических работников – 100%, что соответствует плановым показателям; </w:t>
      </w:r>
    </w:p>
    <w:p w:rsidR="00F15178" w:rsidRDefault="001819EC" w:rsidP="00680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Посещаемость (дето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7722">
        <w:rPr>
          <w:rFonts w:ascii="Times New Roman" w:hAnsi="Times New Roman" w:cs="Times New Roman"/>
          <w:sz w:val="24"/>
          <w:szCs w:val="24"/>
        </w:rPr>
        <w:t>дни) плановый</w:t>
      </w:r>
      <w:r>
        <w:rPr>
          <w:rFonts w:ascii="Times New Roman" w:hAnsi="Times New Roman" w:cs="Times New Roman"/>
          <w:sz w:val="24"/>
          <w:szCs w:val="24"/>
        </w:rPr>
        <w:t xml:space="preserve"> показатель на </w:t>
      </w:r>
      <w:r w:rsidR="007F2EDC">
        <w:rPr>
          <w:rFonts w:ascii="Times New Roman" w:hAnsi="Times New Roman" w:cs="Times New Roman"/>
          <w:sz w:val="24"/>
          <w:szCs w:val="24"/>
        </w:rPr>
        <w:t>1 квартал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2EDC">
        <w:rPr>
          <w:rFonts w:ascii="Times New Roman" w:hAnsi="Times New Roman" w:cs="Times New Roman"/>
          <w:sz w:val="24"/>
          <w:szCs w:val="24"/>
        </w:rPr>
        <w:t>600</w:t>
      </w:r>
      <w:r w:rsidRPr="0030772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фактическая посещаемость составила </w:t>
      </w:r>
      <w:r w:rsidR="007F2EDC">
        <w:rPr>
          <w:rFonts w:ascii="Times New Roman" w:hAnsi="Times New Roman" w:cs="Times New Roman"/>
          <w:sz w:val="24"/>
          <w:szCs w:val="24"/>
        </w:rPr>
        <w:t>566</w:t>
      </w:r>
      <w:r>
        <w:rPr>
          <w:rFonts w:ascii="Times New Roman" w:hAnsi="Times New Roman" w:cs="Times New Roman"/>
          <w:sz w:val="24"/>
          <w:szCs w:val="24"/>
        </w:rPr>
        <w:t xml:space="preserve"> дето-дней, что соответствует плановым показателям;</w:t>
      </w:r>
    </w:p>
    <w:p w:rsidR="001819EC" w:rsidRPr="00307722" w:rsidRDefault="001819EC" w:rsidP="006802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Таким образом,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722">
        <w:rPr>
          <w:rFonts w:ascii="Times New Roman" w:hAnsi="Times New Roman" w:cs="Times New Roman"/>
          <w:sz w:val="24"/>
          <w:szCs w:val="24"/>
        </w:rPr>
        <w:t>можно сделать вывод о стабильном выполнении показателей муниципального задания учреждением дошкольного образования.</w:t>
      </w:r>
    </w:p>
    <w:p w:rsidR="001819EC" w:rsidRPr="00307722" w:rsidRDefault="001819EC" w:rsidP="006802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1819EC" w:rsidRPr="00307722" w:rsidRDefault="001819EC" w:rsidP="006802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Отклонений в достижении плановых показателей и выполнение фактических нет.</w:t>
      </w:r>
    </w:p>
    <w:p w:rsidR="001819EC" w:rsidRPr="00307722" w:rsidRDefault="001819EC" w:rsidP="006802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 в соответствии с утвержденными объемами муниципального задания:</w:t>
      </w:r>
    </w:p>
    <w:p w:rsidR="001819EC" w:rsidRPr="00307722" w:rsidRDefault="001819EC" w:rsidP="006802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В перспективе муниципальное задание будет выполняться в соответствии с запланированными объемами и стандартом оказания муниципальных услуг.</w:t>
      </w:r>
    </w:p>
    <w:p w:rsidR="001819EC" w:rsidRDefault="001819EC" w:rsidP="00680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266" w:rsidRDefault="00C77266" w:rsidP="00680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19EC" w:rsidRPr="000C2BC2" w:rsidRDefault="001819EC" w:rsidP="006802A1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Зам. главного бухгалтера   ________</w:t>
      </w:r>
      <w:r w:rsidRPr="000C2B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Моргуль Ю.Е.      «</w:t>
      </w:r>
      <w:r w:rsidR="007D715B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Pr="000C2BC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2025</w:t>
      </w:r>
      <w:r w:rsidRPr="000C2BC2">
        <w:rPr>
          <w:rFonts w:ascii="Times New Roman" w:hAnsi="Times New Roman" w:cs="Times New Roman"/>
          <w:sz w:val="24"/>
          <w:szCs w:val="24"/>
        </w:rPr>
        <w:t xml:space="preserve"> год</w:t>
      </w:r>
      <w:r w:rsidR="00505366">
        <w:rPr>
          <w:rFonts w:ascii="Times New Roman" w:hAnsi="Times New Roman" w:cs="Times New Roman"/>
          <w:sz w:val="24"/>
          <w:szCs w:val="24"/>
        </w:rPr>
        <w:t>а</w:t>
      </w:r>
    </w:p>
    <w:p w:rsidR="001819EC" w:rsidRPr="000C2BC2" w:rsidRDefault="001819EC" w:rsidP="006802A1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  <w:r w:rsidRPr="000C2BC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0C2BC2">
        <w:rPr>
          <w:rFonts w:ascii="Times New Roman" w:hAnsi="Times New Roman" w:cs="Times New Roman"/>
          <w:sz w:val="16"/>
          <w:szCs w:val="16"/>
        </w:rPr>
        <w:t xml:space="preserve"> (должность)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0C2BC2">
        <w:rPr>
          <w:rFonts w:ascii="Times New Roman" w:hAnsi="Times New Roman" w:cs="Times New Roman"/>
          <w:sz w:val="16"/>
          <w:szCs w:val="16"/>
        </w:rPr>
        <w:t>(подпись)</w:t>
      </w:r>
    </w:p>
    <w:p w:rsidR="001819EC" w:rsidRPr="00307722" w:rsidRDefault="001819EC" w:rsidP="006802A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C2B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03FF" w:rsidRDefault="000C03FF"/>
    <w:sectPr w:rsidR="000C03FF" w:rsidSect="00F15178">
      <w:pgSz w:w="11906" w:h="16838"/>
      <w:pgMar w:top="851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5C"/>
    <w:rsid w:val="0001531B"/>
    <w:rsid w:val="00032DA8"/>
    <w:rsid w:val="000343D8"/>
    <w:rsid w:val="00041F9E"/>
    <w:rsid w:val="0005302C"/>
    <w:rsid w:val="00057248"/>
    <w:rsid w:val="000635AB"/>
    <w:rsid w:val="0007034E"/>
    <w:rsid w:val="00073203"/>
    <w:rsid w:val="00074571"/>
    <w:rsid w:val="000835DF"/>
    <w:rsid w:val="00085766"/>
    <w:rsid w:val="000C03FF"/>
    <w:rsid w:val="000F436A"/>
    <w:rsid w:val="000F5AEC"/>
    <w:rsid w:val="00106887"/>
    <w:rsid w:val="001134C5"/>
    <w:rsid w:val="001141B8"/>
    <w:rsid w:val="00136EE1"/>
    <w:rsid w:val="00137850"/>
    <w:rsid w:val="0014064D"/>
    <w:rsid w:val="00144D5D"/>
    <w:rsid w:val="00153B95"/>
    <w:rsid w:val="001819EC"/>
    <w:rsid w:val="00183DEB"/>
    <w:rsid w:val="00192A8F"/>
    <w:rsid w:val="001B5A72"/>
    <w:rsid w:val="00205CAD"/>
    <w:rsid w:val="002356D6"/>
    <w:rsid w:val="00262D13"/>
    <w:rsid w:val="00272433"/>
    <w:rsid w:val="0029540A"/>
    <w:rsid w:val="002D51CA"/>
    <w:rsid w:val="002F1590"/>
    <w:rsid w:val="002F37F9"/>
    <w:rsid w:val="003110DF"/>
    <w:rsid w:val="00316B17"/>
    <w:rsid w:val="00323E84"/>
    <w:rsid w:val="003A29B9"/>
    <w:rsid w:val="003A537F"/>
    <w:rsid w:val="0040306E"/>
    <w:rsid w:val="00441849"/>
    <w:rsid w:val="004442F2"/>
    <w:rsid w:val="0047458B"/>
    <w:rsid w:val="00482E57"/>
    <w:rsid w:val="004C6EB4"/>
    <w:rsid w:val="004E102E"/>
    <w:rsid w:val="004E481C"/>
    <w:rsid w:val="004F03D3"/>
    <w:rsid w:val="0050359A"/>
    <w:rsid w:val="005041F1"/>
    <w:rsid w:val="00505366"/>
    <w:rsid w:val="00520A6A"/>
    <w:rsid w:val="00560AA8"/>
    <w:rsid w:val="00572938"/>
    <w:rsid w:val="00574A54"/>
    <w:rsid w:val="005828CD"/>
    <w:rsid w:val="0059142E"/>
    <w:rsid w:val="005A05C9"/>
    <w:rsid w:val="005C5FA9"/>
    <w:rsid w:val="005D065C"/>
    <w:rsid w:val="005D0C3C"/>
    <w:rsid w:val="005D44FA"/>
    <w:rsid w:val="005E278C"/>
    <w:rsid w:val="0061223F"/>
    <w:rsid w:val="006445A9"/>
    <w:rsid w:val="006606E4"/>
    <w:rsid w:val="006802A1"/>
    <w:rsid w:val="006A1766"/>
    <w:rsid w:val="006A5454"/>
    <w:rsid w:val="006B28B2"/>
    <w:rsid w:val="006B3E6A"/>
    <w:rsid w:val="006F6FCE"/>
    <w:rsid w:val="00721B8A"/>
    <w:rsid w:val="00730300"/>
    <w:rsid w:val="0073179E"/>
    <w:rsid w:val="00791341"/>
    <w:rsid w:val="007A3756"/>
    <w:rsid w:val="007B3B80"/>
    <w:rsid w:val="007D715B"/>
    <w:rsid w:val="007F2EDC"/>
    <w:rsid w:val="007F7810"/>
    <w:rsid w:val="008535DE"/>
    <w:rsid w:val="00857841"/>
    <w:rsid w:val="00875F63"/>
    <w:rsid w:val="00880F81"/>
    <w:rsid w:val="00884378"/>
    <w:rsid w:val="008A4EA1"/>
    <w:rsid w:val="008B0043"/>
    <w:rsid w:val="008B44D9"/>
    <w:rsid w:val="00923418"/>
    <w:rsid w:val="00924619"/>
    <w:rsid w:val="00926680"/>
    <w:rsid w:val="00943A73"/>
    <w:rsid w:val="0094529C"/>
    <w:rsid w:val="009751DD"/>
    <w:rsid w:val="00985EAF"/>
    <w:rsid w:val="009A130F"/>
    <w:rsid w:val="00A074E8"/>
    <w:rsid w:val="00A222DC"/>
    <w:rsid w:val="00A45DEC"/>
    <w:rsid w:val="00A504E3"/>
    <w:rsid w:val="00A63769"/>
    <w:rsid w:val="00AB0302"/>
    <w:rsid w:val="00AD00EF"/>
    <w:rsid w:val="00AD5920"/>
    <w:rsid w:val="00AF59AC"/>
    <w:rsid w:val="00AF6930"/>
    <w:rsid w:val="00B0214B"/>
    <w:rsid w:val="00B35D27"/>
    <w:rsid w:val="00B43325"/>
    <w:rsid w:val="00B4568A"/>
    <w:rsid w:val="00B566AC"/>
    <w:rsid w:val="00B71B2E"/>
    <w:rsid w:val="00B8236E"/>
    <w:rsid w:val="00BB26F8"/>
    <w:rsid w:val="00BB73A0"/>
    <w:rsid w:val="00BB7BEC"/>
    <w:rsid w:val="00BC3006"/>
    <w:rsid w:val="00BE6105"/>
    <w:rsid w:val="00BF5385"/>
    <w:rsid w:val="00BF79DC"/>
    <w:rsid w:val="00C00447"/>
    <w:rsid w:val="00C21B35"/>
    <w:rsid w:val="00C34F9E"/>
    <w:rsid w:val="00C37E83"/>
    <w:rsid w:val="00C418D5"/>
    <w:rsid w:val="00C70179"/>
    <w:rsid w:val="00C77266"/>
    <w:rsid w:val="00C9400D"/>
    <w:rsid w:val="00CB27FC"/>
    <w:rsid w:val="00CB6217"/>
    <w:rsid w:val="00CC47BE"/>
    <w:rsid w:val="00CE6B9B"/>
    <w:rsid w:val="00CF61D9"/>
    <w:rsid w:val="00D0296D"/>
    <w:rsid w:val="00D049DA"/>
    <w:rsid w:val="00D71DA6"/>
    <w:rsid w:val="00D97C0D"/>
    <w:rsid w:val="00DA218C"/>
    <w:rsid w:val="00DC02EE"/>
    <w:rsid w:val="00DE307C"/>
    <w:rsid w:val="00DF3308"/>
    <w:rsid w:val="00DF582E"/>
    <w:rsid w:val="00E06B7F"/>
    <w:rsid w:val="00E236F9"/>
    <w:rsid w:val="00E32725"/>
    <w:rsid w:val="00E40BCD"/>
    <w:rsid w:val="00E4368C"/>
    <w:rsid w:val="00E466EF"/>
    <w:rsid w:val="00E70254"/>
    <w:rsid w:val="00EF5F72"/>
    <w:rsid w:val="00F01CEA"/>
    <w:rsid w:val="00F04CEA"/>
    <w:rsid w:val="00F121B9"/>
    <w:rsid w:val="00F15178"/>
    <w:rsid w:val="00F3044A"/>
    <w:rsid w:val="00FB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452</Words>
  <Characters>2577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2025-04-16T05:03:00Z</dcterms:created>
  <dcterms:modified xsi:type="dcterms:W3CDTF">2025-04-21T01:55:00Z</dcterms:modified>
</cp:coreProperties>
</file>