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F84" w:rsidRDefault="00F63A4B" w:rsidP="00D35C9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726F84" w:rsidRDefault="00F63A4B" w:rsidP="00D35C9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8309D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год (на 202</w:t>
      </w:r>
      <w:r w:rsidR="008309D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8309D2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8309D2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726F84" w:rsidRDefault="00726F84" w:rsidP="00D35C9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726F84" w:rsidRDefault="00F63A4B" w:rsidP="00D35C9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CE2FB4">
        <w:rPr>
          <w:rFonts w:ascii="Times New Roman" w:hAnsi="Times New Roman" w:cs="Times New Roman"/>
          <w:sz w:val="26"/>
          <w:szCs w:val="26"/>
        </w:rPr>
        <w:t>15</w:t>
      </w:r>
      <w:r>
        <w:rPr>
          <w:rFonts w:ascii="Times New Roman" w:hAnsi="Times New Roman" w:cs="Times New Roman"/>
          <w:sz w:val="26"/>
          <w:szCs w:val="26"/>
        </w:rPr>
        <w:t xml:space="preserve">»  </w:t>
      </w:r>
      <w:r w:rsidR="00CE2FB4">
        <w:rPr>
          <w:rFonts w:ascii="Times New Roman" w:hAnsi="Times New Roman" w:cs="Times New Roman"/>
          <w:sz w:val="26"/>
          <w:szCs w:val="26"/>
        </w:rPr>
        <w:t>апреля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8309D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96"/>
        <w:gridCol w:w="1604"/>
        <w:gridCol w:w="4767"/>
      </w:tblGrid>
      <w:tr w:rsidR="00726F84" w:rsidTr="00D35C9B">
        <w:tc>
          <w:tcPr>
            <w:tcW w:w="8196" w:type="dxa"/>
          </w:tcPr>
          <w:p w:rsidR="00726F84" w:rsidRDefault="00726F8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F63A4B" w:rsidP="00D35C9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726F84" w:rsidTr="00D35C9B">
        <w:tc>
          <w:tcPr>
            <w:tcW w:w="8196" w:type="dxa"/>
          </w:tcPr>
          <w:p w:rsidR="00726F84" w:rsidRDefault="00F63A4B" w:rsidP="00B237A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Муниципальное бюджетное дошкольное образовательное учреждение «Детский сад «</w:t>
            </w:r>
            <w:r w:rsidR="00B237AA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Лучик» пгт Посьет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8" w:history="1">
              <w:r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726F84" w:rsidTr="00D35C9B">
        <w:tc>
          <w:tcPr>
            <w:tcW w:w="8196" w:type="dxa"/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CE2FB4" w:rsidP="008309D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15.04</w:t>
            </w:r>
            <w:r w:rsidR="00F63A4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.202</w:t>
            </w:r>
            <w:r w:rsidR="008309D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  <w:r w:rsidR="00F63A4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  </w:t>
            </w:r>
          </w:p>
        </w:tc>
      </w:tr>
      <w:tr w:rsidR="00726F84" w:rsidTr="00D35C9B">
        <w:tc>
          <w:tcPr>
            <w:tcW w:w="8196" w:type="dxa"/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726F84" w:rsidTr="00D35C9B">
        <w:tc>
          <w:tcPr>
            <w:tcW w:w="8196" w:type="dxa"/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9" w:history="1">
              <w:r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726F84" w:rsidTr="00D35C9B">
        <w:tc>
          <w:tcPr>
            <w:tcW w:w="8196" w:type="dxa"/>
          </w:tcPr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10" w:history="1">
              <w:r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476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726F84" w:rsidTr="00D35C9B">
        <w:tc>
          <w:tcPr>
            <w:tcW w:w="8196" w:type="dxa"/>
          </w:tcPr>
          <w:p w:rsidR="00726F84" w:rsidRDefault="00F63A4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726F84" w:rsidRDefault="00726F8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726F84" w:rsidRDefault="00726F8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726F84" w:rsidRDefault="00726F8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726F84" w:rsidRDefault="00726F8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726F84" w:rsidRDefault="00F63A4B" w:rsidP="008309D2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8309D2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7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726F84" w:rsidRDefault="00F63A4B" w:rsidP="00D35C9B">
      <w:pPr>
        <w:pStyle w:val="ConsPlusNonformat"/>
        <w:tabs>
          <w:tab w:val="left" w:pos="14601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</w:r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11" w:anchor="P1241" w:history="1">
        <w:r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32"/>
        <w:gridCol w:w="2434"/>
        <w:gridCol w:w="1522"/>
      </w:tblGrid>
      <w:tr w:rsidR="00726F84">
        <w:tc>
          <w:tcPr>
            <w:tcW w:w="9832" w:type="dxa"/>
          </w:tcPr>
          <w:p w:rsidR="00726F84" w:rsidRDefault="00F63A4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726F84">
        <w:tc>
          <w:tcPr>
            <w:tcW w:w="9832" w:type="dxa"/>
          </w:tcPr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726F84" w:rsidRDefault="00726F84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861"/>
        <w:gridCol w:w="698"/>
        <w:gridCol w:w="1247"/>
        <w:gridCol w:w="1223"/>
        <w:gridCol w:w="932"/>
        <w:gridCol w:w="783"/>
        <w:gridCol w:w="1182"/>
      </w:tblGrid>
      <w:tr w:rsidR="00726F84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726F84" w:rsidTr="0028497C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2" w:history="1">
              <w:r>
                <w:rPr>
                  <w:rStyle w:val="a5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 w:rsidP="008309D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муниципальном задании на 202</w:t>
            </w:r>
            <w:r w:rsidR="008309D2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 xml:space="preserve"> 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726F84" w:rsidTr="0028497C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</w:tr>
      <w:tr w:rsidR="00726F84" w:rsidTr="0028497C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726F84" w:rsidTr="0028497C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Образовательная программа </w:t>
            </w:r>
            <w:r>
              <w:rPr>
                <w:sz w:val="20"/>
                <w:lang w:eastAsia="en-US"/>
              </w:rPr>
              <w:lastRenderedPageBreak/>
              <w:t>дошкольного образования</w:t>
            </w:r>
          </w:p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Соответствие образовательной программы Федеральному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государственному образовательному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EA452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  <w:p w:rsidR="00726F84" w:rsidRDefault="00726F84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28497C">
        <w:trPr>
          <w:trHeight w:val="1606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342F6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28497C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063331" w:rsidP="008309D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  <w:r w:rsidR="008309D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EA452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</w:t>
            </w:r>
          </w:p>
          <w:p w:rsidR="001215E6" w:rsidRDefault="001215E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EA4520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Отсутствие кадров</w:t>
            </w:r>
          </w:p>
        </w:tc>
      </w:tr>
      <w:tr w:rsidR="00726F84" w:rsidTr="0028497C">
        <w:trPr>
          <w:trHeight w:val="1582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педагогических работников, имеющих -высшую категорию</w:t>
            </w:r>
          </w:p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Pr="008F12CF" w:rsidRDefault="00F63A4B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 w:rsidRPr="008F12CF">
              <w:rPr>
                <w:sz w:val="18"/>
                <w:szCs w:val="18"/>
                <w:lang w:eastAsia="en-US"/>
              </w:rPr>
              <w:t>0</w:t>
            </w:r>
          </w:p>
          <w:p w:rsidR="00726F84" w:rsidRDefault="00063331">
            <w:pPr>
              <w:tabs>
                <w:tab w:val="left" w:pos="419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726F84" w:rsidRDefault="00726F84">
            <w:pPr>
              <w:tabs>
                <w:tab w:val="left" w:pos="419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 w:rsidP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726F84" w:rsidRDefault="00726F84">
            <w:pPr>
              <w:tabs>
                <w:tab w:val="left" w:pos="445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tabs>
                <w:tab w:val="left" w:pos="445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EA4520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100%</w:t>
            </w:r>
          </w:p>
          <w:p w:rsidR="00EA4520" w:rsidRDefault="00EA4520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  <w:p w:rsidR="00EA4520" w:rsidRDefault="00EA4520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100%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EA4520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Отказ от обучения</w:t>
            </w:r>
          </w:p>
        </w:tc>
      </w:tr>
      <w:tr w:rsidR="00726F84" w:rsidTr="0028497C">
        <w:trPr>
          <w:trHeight w:val="879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EA452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28497C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28497C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Выполнение условий профессионального развития педагогических работников: -повышение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28497C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детодни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Pr="00F83BD3" w:rsidRDefault="00C83A7F" w:rsidP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4172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Pr="00F83BD3" w:rsidRDefault="00EA4520" w:rsidP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Pr="00F83BD3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83BD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C83A7F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40</w:t>
            </w:r>
            <w:r w:rsidR="00EA4520">
              <w:rPr>
                <w:sz w:val="20"/>
                <w:lang w:eastAsia="en-US"/>
              </w:rPr>
              <w:t>%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EA4520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22%</w:t>
            </w:r>
            <w:r w:rsidR="0028497C">
              <w:rPr>
                <w:sz w:val="20"/>
                <w:lang w:eastAsia="en-US"/>
              </w:rPr>
              <w:t xml:space="preserve"> б/лист</w:t>
            </w:r>
            <w:bookmarkStart w:id="0" w:name="_GoBack"/>
            <w:bookmarkEnd w:id="0"/>
          </w:p>
          <w:p w:rsidR="00EA4520" w:rsidRDefault="00C83A7F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</w:t>
            </w:r>
            <w:r w:rsidR="00EA4520">
              <w:rPr>
                <w:sz w:val="20"/>
                <w:lang w:eastAsia="en-US"/>
              </w:rPr>
              <w:t>% отпуск</w:t>
            </w:r>
          </w:p>
        </w:tc>
      </w:tr>
    </w:tbl>
    <w:p w:rsidR="00EB0EF9" w:rsidRDefault="00EB0EF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726F84" w:rsidRDefault="00726F84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726F84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726F84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5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726F84" w:rsidRDefault="00F63A4B" w:rsidP="008309D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государственном задании на 202</w:t>
            </w:r>
            <w:r w:rsidR="008309D2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 xml:space="preserve"> 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</w:tr>
      <w:tr w:rsidR="00726F84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</w:tr>
      <w:tr w:rsidR="00726F84" w:rsidTr="00063331">
        <w:trPr>
          <w:trHeight w:val="248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726F84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 w:rsidP="00063331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Число обучающихся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 w:rsidP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8309D2" w:rsidP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EA0F3F" w:rsidP="001215E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 w:rsidP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3503B7" w:rsidP="008A0C3B">
            <w:pPr>
              <w:pStyle w:val="ConsPlusNormal"/>
              <w:spacing w:line="276" w:lineRule="auto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2684</w:t>
            </w:r>
          </w:p>
        </w:tc>
      </w:tr>
      <w:tr w:rsidR="00726F84" w:rsidTr="00063331">
        <w:trPr>
          <w:trHeight w:val="20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726F84" w:rsidRDefault="00F63A4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4" w:anchor="P1242" w:history="1">
        <w:r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496"/>
        <w:gridCol w:w="2431"/>
        <w:gridCol w:w="1309"/>
      </w:tblGrid>
      <w:tr w:rsidR="00726F84">
        <w:tc>
          <w:tcPr>
            <w:tcW w:w="7496" w:type="dxa"/>
          </w:tcPr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726F84" w:rsidRDefault="00726F84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726F84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726F84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5" w:history="1">
              <w:r>
                <w:rPr>
                  <w:rStyle w:val="a5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726F84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</w:tr>
      <w:tr w:rsidR="00726F84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726F84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726F84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726F84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726F84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726F84" w:rsidRDefault="00726F84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726F84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rPr>
                <w:szCs w:val="26"/>
                <w:lang w:eastAsia="en-US"/>
              </w:rPr>
            </w:pPr>
          </w:p>
          <w:p w:rsidR="00726F84" w:rsidRPr="00195361" w:rsidRDefault="00726F84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726F84" w:rsidRDefault="00F63A4B">
            <w:pPr>
              <w:jc w:val="center"/>
              <w:rPr>
                <w:sz w:val="20"/>
                <w:szCs w:val="20"/>
                <w:lang w:eastAsia="en-US"/>
              </w:rPr>
            </w:pPr>
            <w:r w:rsidRPr="0019536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726F8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6" w:history="1">
              <w:r>
                <w:rPr>
                  <w:rStyle w:val="a5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</w:tr>
      <w:tr w:rsidR="00726F8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</w:tr>
      <w:tr w:rsidR="00726F84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726F84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rPr>
                <w:szCs w:val="26"/>
                <w:lang w:eastAsia="en-US"/>
              </w:rPr>
            </w:pPr>
          </w:p>
        </w:tc>
      </w:tr>
      <w:tr w:rsidR="00726F8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rPr>
                <w:szCs w:val="26"/>
                <w:lang w:eastAsia="en-US"/>
              </w:rPr>
            </w:pPr>
          </w:p>
        </w:tc>
      </w:tr>
      <w:tr w:rsidR="00726F84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rPr>
                <w:szCs w:val="26"/>
                <w:lang w:eastAsia="en-US"/>
              </w:rPr>
            </w:pPr>
          </w:p>
        </w:tc>
      </w:tr>
      <w:tr w:rsidR="00726F8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rPr>
                <w:szCs w:val="26"/>
                <w:lang w:eastAsia="en-US"/>
              </w:rPr>
            </w:pPr>
          </w:p>
        </w:tc>
      </w:tr>
    </w:tbl>
    <w:p w:rsidR="00726F84" w:rsidRDefault="00726F84">
      <w:pPr>
        <w:rPr>
          <w:sz w:val="26"/>
          <w:szCs w:val="26"/>
        </w:rPr>
      </w:pPr>
    </w:p>
    <w:p w:rsidR="00726F84" w:rsidRDefault="00726F84">
      <w:pPr>
        <w:rPr>
          <w:rFonts w:ascii="Times New Roman" w:hAnsi="Times New Roman" w:cs="Times New Roman"/>
          <w:b/>
          <w:sz w:val="26"/>
          <w:szCs w:val="26"/>
        </w:rPr>
      </w:pPr>
    </w:p>
    <w:p w:rsidR="00726F84" w:rsidRDefault="00726F84">
      <w:pPr>
        <w:rPr>
          <w:rFonts w:ascii="Times New Roman" w:hAnsi="Times New Roman" w:cs="Times New Roman"/>
          <w:b/>
          <w:sz w:val="26"/>
          <w:szCs w:val="26"/>
        </w:rPr>
      </w:pPr>
    </w:p>
    <w:p w:rsidR="00726F84" w:rsidRDefault="00726F84">
      <w:pPr>
        <w:rPr>
          <w:rFonts w:ascii="Times New Roman" w:hAnsi="Times New Roman" w:cs="Times New Roman"/>
          <w:b/>
          <w:sz w:val="26"/>
          <w:szCs w:val="26"/>
        </w:rPr>
      </w:pPr>
    </w:p>
    <w:p w:rsidR="00726F84" w:rsidRDefault="00726F84">
      <w:pPr>
        <w:rPr>
          <w:rFonts w:ascii="Times New Roman" w:hAnsi="Times New Roman" w:cs="Times New Roman"/>
          <w:b/>
          <w:sz w:val="26"/>
          <w:szCs w:val="26"/>
        </w:rPr>
      </w:pPr>
    </w:p>
    <w:p w:rsidR="00726F84" w:rsidRDefault="003503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Достижения МБДОУ д/с Лучик за 3 месяца</w:t>
      </w:r>
      <w:r w:rsidR="00F63A4B">
        <w:rPr>
          <w:rFonts w:ascii="Times New Roman" w:hAnsi="Times New Roman" w:cs="Times New Roman"/>
          <w:b/>
          <w:sz w:val="24"/>
          <w:szCs w:val="24"/>
        </w:rPr>
        <w:t xml:space="preserve">  202</w:t>
      </w:r>
      <w:r w:rsidR="008309D2">
        <w:rPr>
          <w:rFonts w:ascii="Times New Roman" w:hAnsi="Times New Roman" w:cs="Times New Roman"/>
          <w:b/>
          <w:sz w:val="24"/>
          <w:szCs w:val="24"/>
        </w:rPr>
        <w:t>5</w:t>
      </w:r>
      <w:r w:rsidR="00F63A4B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726F84" w:rsidRDefault="00F63A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8309D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726F84" w:rsidRDefault="00350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 период на 31.03</w:t>
      </w:r>
      <w:r w:rsidR="00F63A4B"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8309D2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F63A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МБДОУ «Лучик» пгт Посьет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посещает 91 воспитанник</w:t>
      </w:r>
      <w:r w:rsidR="00191A87">
        <w:rPr>
          <w:rFonts w:ascii="Times New Roman" w:eastAsia="Times New Roman" w:hAnsi="Times New Roman" w:cs="Times New Roman"/>
          <w:color w:val="000000"/>
          <w:sz w:val="24"/>
          <w:szCs w:val="24"/>
        </w:rPr>
        <w:t>. Функционировал</w:t>
      </w:r>
      <w:r w:rsidR="00F63A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342F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кружок - </w:t>
      </w:r>
      <w:r w:rsidR="00F63A4B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342F60">
        <w:rPr>
          <w:rFonts w:ascii="Times New Roman" w:eastAsia="Times New Roman" w:hAnsi="Times New Roman" w:cs="Times New Roman"/>
          <w:color w:val="000000"/>
          <w:sz w:val="24"/>
          <w:szCs w:val="24"/>
        </w:rPr>
        <w:t>инансовая грамотность.</w:t>
      </w:r>
    </w:p>
    <w:p w:rsidR="00726F84" w:rsidRDefault="00F63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Воспитанники и педагоги МБДОУ «Лучик» пгт Посьет  приняли участие и заняли призовые места  в следующих конкурсах: </w:t>
      </w:r>
    </w:p>
    <w:p w:rsidR="00726F84" w:rsidRDefault="00F63A4B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</w:t>
      </w:r>
      <w:r w:rsidR="003503B7">
        <w:rPr>
          <w:rFonts w:ascii="Times New Roman" w:hAnsi="Times New Roman" w:cs="Times New Roman"/>
          <w:sz w:val="24"/>
        </w:rPr>
        <w:t>альный конкурс «Юнный исследователь</w:t>
      </w:r>
      <w:r>
        <w:rPr>
          <w:rFonts w:ascii="Times New Roman" w:hAnsi="Times New Roman" w:cs="Times New Roman"/>
          <w:sz w:val="24"/>
        </w:rPr>
        <w:t xml:space="preserve">» среди дошкольных образовательных учреждений. Команда воспитанников «Лучик». </w:t>
      </w:r>
    </w:p>
    <w:p w:rsidR="00191A87" w:rsidRDefault="00191A87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</w:t>
      </w:r>
      <w:r w:rsidR="003503B7">
        <w:rPr>
          <w:rFonts w:ascii="Times New Roman" w:hAnsi="Times New Roman" w:cs="Times New Roman"/>
          <w:sz w:val="24"/>
        </w:rPr>
        <w:t>ниципальный конкурс «Стихия</w:t>
      </w:r>
      <w:r>
        <w:rPr>
          <w:rFonts w:ascii="Times New Roman" w:hAnsi="Times New Roman" w:cs="Times New Roman"/>
          <w:sz w:val="24"/>
        </w:rPr>
        <w:t>» среди дошкольных образовательных учреждений.</w:t>
      </w:r>
    </w:p>
    <w:p w:rsidR="00F83BD3" w:rsidRDefault="00F83BD3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</w:t>
      </w:r>
      <w:r w:rsidR="003503B7">
        <w:rPr>
          <w:rFonts w:ascii="Times New Roman" w:hAnsi="Times New Roman" w:cs="Times New Roman"/>
          <w:sz w:val="24"/>
        </w:rPr>
        <w:t>ипальный конкурс «Эрудит</w:t>
      </w:r>
      <w:r>
        <w:rPr>
          <w:rFonts w:ascii="Times New Roman" w:hAnsi="Times New Roman" w:cs="Times New Roman"/>
          <w:sz w:val="24"/>
        </w:rPr>
        <w:t>» среди дошкольных образовательных учреждений</w:t>
      </w:r>
      <w:r w:rsidR="003503B7">
        <w:rPr>
          <w:rFonts w:ascii="Times New Roman" w:hAnsi="Times New Roman" w:cs="Times New Roman"/>
          <w:sz w:val="24"/>
        </w:rPr>
        <w:t>, заняли 3 призовое место.</w:t>
      </w:r>
    </w:p>
    <w:p w:rsidR="003503B7" w:rsidRDefault="003503B7" w:rsidP="003503B7">
      <w:pPr>
        <w:pStyle w:val="a6"/>
        <w:ind w:left="1069"/>
        <w:rPr>
          <w:rFonts w:ascii="Times New Roman" w:hAnsi="Times New Roman" w:cs="Times New Roman"/>
          <w:sz w:val="24"/>
        </w:rPr>
      </w:pPr>
    </w:p>
    <w:p w:rsidR="00342F60" w:rsidRPr="00342F60" w:rsidRDefault="00342F60" w:rsidP="00342F60">
      <w:pPr>
        <w:ind w:left="709"/>
        <w:rPr>
          <w:rFonts w:ascii="Times New Roman" w:hAnsi="Times New Roman" w:cs="Times New Roman"/>
          <w:sz w:val="24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_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>
        <w:rPr>
          <w:rFonts w:ascii="Times New Roman" w:hAnsi="Times New Roman" w:cs="Times New Roman"/>
          <w:sz w:val="26"/>
          <w:szCs w:val="26"/>
        </w:rPr>
        <w:t>______________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8A0C3B">
        <w:rPr>
          <w:rFonts w:ascii="Times New Roman" w:hAnsi="Times New Roman" w:cs="Times New Roman"/>
          <w:sz w:val="26"/>
          <w:szCs w:val="26"/>
          <w:u w:val="single"/>
        </w:rPr>
        <w:t>О.А. Тузовская</w:t>
      </w:r>
    </w:p>
    <w:p w:rsidR="00726F84" w:rsidRDefault="00F63A4B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(должность)                  (подпись)                     (расшифровка подписи)</w:t>
      </w:r>
    </w:p>
    <w:p w:rsidR="00726F84" w:rsidRDefault="00CD5329">
      <w:pPr>
        <w:pStyle w:val="ConsPlusNonformat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sectPr w:rsidR="00726F84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7C1" w:rsidRDefault="001B37C1">
      <w:pPr>
        <w:spacing w:line="240" w:lineRule="auto"/>
      </w:pPr>
      <w:r>
        <w:separator/>
      </w:r>
    </w:p>
  </w:endnote>
  <w:endnote w:type="continuationSeparator" w:id="0">
    <w:p w:rsidR="001B37C1" w:rsidRDefault="001B37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7C1" w:rsidRDefault="001B37C1">
      <w:pPr>
        <w:spacing w:after="0"/>
      </w:pPr>
      <w:r>
        <w:separator/>
      </w:r>
    </w:p>
  </w:footnote>
  <w:footnote w:type="continuationSeparator" w:id="0">
    <w:p w:rsidR="001B37C1" w:rsidRDefault="001B37C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8843E9"/>
    <w:multiLevelType w:val="multilevel"/>
    <w:tmpl w:val="4C8843E9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331"/>
    <w:rsid w:val="00063904"/>
    <w:rsid w:val="0006408B"/>
    <w:rsid w:val="000653EC"/>
    <w:rsid w:val="000653F7"/>
    <w:rsid w:val="00065586"/>
    <w:rsid w:val="0006672E"/>
    <w:rsid w:val="00066DDA"/>
    <w:rsid w:val="00067156"/>
    <w:rsid w:val="000672C1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5126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3933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5D8E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15E6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AEF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5BE3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1A87"/>
    <w:rsid w:val="001928C5"/>
    <w:rsid w:val="00192EE3"/>
    <w:rsid w:val="0019475B"/>
    <w:rsid w:val="00195361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37C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F20"/>
    <w:rsid w:val="001E44E8"/>
    <w:rsid w:val="001E6CCC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97C"/>
    <w:rsid w:val="00284F02"/>
    <w:rsid w:val="00286565"/>
    <w:rsid w:val="002866D4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69F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1E93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B09"/>
    <w:rsid w:val="00331F26"/>
    <w:rsid w:val="003325A7"/>
    <w:rsid w:val="00332F68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2F60"/>
    <w:rsid w:val="00344108"/>
    <w:rsid w:val="003443C2"/>
    <w:rsid w:val="00344CFB"/>
    <w:rsid w:val="00345D6A"/>
    <w:rsid w:val="00345DBA"/>
    <w:rsid w:val="00347550"/>
    <w:rsid w:val="003503B7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32F"/>
    <w:rsid w:val="003A474F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5FF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102E"/>
    <w:rsid w:val="0046264A"/>
    <w:rsid w:val="00462720"/>
    <w:rsid w:val="00462E64"/>
    <w:rsid w:val="00464561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E27"/>
    <w:rsid w:val="00562446"/>
    <w:rsid w:val="00562CF5"/>
    <w:rsid w:val="005631F3"/>
    <w:rsid w:val="00564EF2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2755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A5A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113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DD3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6F84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61D8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9D2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C3B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740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2CF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56E3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0FBF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424C"/>
    <w:rsid w:val="00A34E0A"/>
    <w:rsid w:val="00A35071"/>
    <w:rsid w:val="00A363FE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9E8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4376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A50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7AA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475EE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30CE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8B6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4BD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3A7F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317E"/>
    <w:rsid w:val="00CD3B45"/>
    <w:rsid w:val="00CD4F64"/>
    <w:rsid w:val="00CD5320"/>
    <w:rsid w:val="00CD5329"/>
    <w:rsid w:val="00CD5575"/>
    <w:rsid w:val="00CD5F40"/>
    <w:rsid w:val="00CD63EC"/>
    <w:rsid w:val="00CD7476"/>
    <w:rsid w:val="00CD74ED"/>
    <w:rsid w:val="00CD7AF3"/>
    <w:rsid w:val="00CE0664"/>
    <w:rsid w:val="00CE15D0"/>
    <w:rsid w:val="00CE19A2"/>
    <w:rsid w:val="00CE2FB4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5C9B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1EA9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17D8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55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2B1A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0F3F"/>
    <w:rsid w:val="00EA1136"/>
    <w:rsid w:val="00EA1254"/>
    <w:rsid w:val="00EA13CD"/>
    <w:rsid w:val="00EA2D5E"/>
    <w:rsid w:val="00EA3BC6"/>
    <w:rsid w:val="00EA4029"/>
    <w:rsid w:val="00EA4520"/>
    <w:rsid w:val="00EA4935"/>
    <w:rsid w:val="00EA59AB"/>
    <w:rsid w:val="00EA62AE"/>
    <w:rsid w:val="00EA68FC"/>
    <w:rsid w:val="00EA6ADC"/>
    <w:rsid w:val="00EA6E07"/>
    <w:rsid w:val="00EA6E11"/>
    <w:rsid w:val="00EB027B"/>
    <w:rsid w:val="00EB0B8F"/>
    <w:rsid w:val="00EB0EB3"/>
    <w:rsid w:val="00EB0EF9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653C"/>
    <w:rsid w:val="00F46848"/>
    <w:rsid w:val="00F4707A"/>
    <w:rsid w:val="00F50C5F"/>
    <w:rsid w:val="00F50E17"/>
    <w:rsid w:val="00F52720"/>
    <w:rsid w:val="00F5349C"/>
    <w:rsid w:val="00F546B4"/>
    <w:rsid w:val="00F6090A"/>
    <w:rsid w:val="00F61656"/>
    <w:rsid w:val="00F619C9"/>
    <w:rsid w:val="00F62898"/>
    <w:rsid w:val="00F635F6"/>
    <w:rsid w:val="00F63A4B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4DA"/>
    <w:rsid w:val="00F8161B"/>
    <w:rsid w:val="00F8199C"/>
    <w:rsid w:val="00F82039"/>
    <w:rsid w:val="00F83BD3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4F0D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  <w:rsid w:val="4B213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AC50F5-CC62-44D1-BCF9-329D93250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471869B8527A4B96E813CB9lD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BD25F-2740-4C1F-8123-46BDBF1B4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1183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пользователь</cp:lastModifiedBy>
  <cp:revision>9</cp:revision>
  <cp:lastPrinted>2023-06-30T04:04:00Z</cp:lastPrinted>
  <dcterms:created xsi:type="dcterms:W3CDTF">2025-04-14T04:19:00Z</dcterms:created>
  <dcterms:modified xsi:type="dcterms:W3CDTF">2025-04-14T23:49:00Z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A26BF7A19C56485FB52E021AA0EFF136</vt:lpwstr>
  </property>
</Properties>
</file>