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A70E66" w:rsidP="00DD2C3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DD2C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3D497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3D497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D497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3D497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DD2C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DD2C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906EE4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906EE4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3D4974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DD2C3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B81B70" w:rsidRPr="00B81B70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«Солнышко» с. Безверхово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06EE4" w:rsidP="003D497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3D497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3D497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3D4974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992"/>
        <w:gridCol w:w="973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3D497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3D4974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87D7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A87D7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344EB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4EB7">
              <w:rPr>
                <w:sz w:val="18"/>
                <w:szCs w:val="18"/>
                <w:lang w:eastAsia="en-US"/>
              </w:rPr>
              <w:t>5</w:t>
            </w:r>
          </w:p>
          <w:p w:rsidR="009C327B" w:rsidRPr="00114187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85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77" w:rsidRDefault="00A87D77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BD2DC6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3D4974" w:rsidRDefault="003D4974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3D4974" w:rsidRPr="00BD2DC6" w:rsidRDefault="003D4974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87D77" w:rsidRPr="00BD2DC6" w:rsidRDefault="00A87D7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3D4974" w:rsidRDefault="003D497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D4974" w:rsidRDefault="003D497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D4974" w:rsidRDefault="003D497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D4974" w:rsidRPr="00BD2DC6" w:rsidRDefault="003D497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rPr>
          <w:trHeight w:val="59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03" w:rsidRPr="00BD2DC6" w:rsidRDefault="00F87863" w:rsidP="00D26498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</w:t>
            </w:r>
            <w:r w:rsidR="0079530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44EB7" w:rsidRDefault="006B7AD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566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6B7AD6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  <w:r>
              <w:rPr>
                <w:sz w:val="20"/>
                <w:highlight w:val="yellow"/>
                <w:lang w:eastAsia="en-US"/>
              </w:rPr>
              <w:t xml:space="preserve">     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6" w:rsidRDefault="00F87863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3D497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</w:t>
            </w:r>
            <w:r w:rsidR="00390B20">
              <w:rPr>
                <w:sz w:val="20"/>
                <w:lang w:eastAsia="en-US"/>
              </w:rPr>
              <w:t>2</w:t>
            </w:r>
            <w:r w:rsidR="003D4974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87D77">
        <w:trPr>
          <w:trHeight w:val="16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AC5C9B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A87D7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6B7AD6" w:rsidP="006B7AD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5</w:t>
            </w:r>
          </w:p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303" w:rsidRPr="00AC5C9B" w:rsidRDefault="00390B20" w:rsidP="00795303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390B20">
              <w:rPr>
                <w:sz w:val="18"/>
                <w:szCs w:val="18"/>
                <w:lang w:eastAsia="en-US"/>
              </w:rPr>
              <w:t>2</w:t>
            </w:r>
            <w:r w:rsidR="00795303">
              <w:rPr>
                <w:sz w:val="18"/>
                <w:szCs w:val="18"/>
                <w:lang w:eastAsia="en-US"/>
              </w:rPr>
              <w:t>2684,00</w:t>
            </w:r>
            <w:bookmarkStart w:id="0" w:name="_GoBack"/>
            <w:bookmarkEnd w:id="0"/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390B20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390B2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AC5C9B">
        <w:rPr>
          <w:rFonts w:ascii="Times New Roman" w:hAnsi="Times New Roman" w:cs="Times New Roman"/>
          <w:b/>
          <w:sz w:val="24"/>
          <w:szCs w:val="24"/>
        </w:rPr>
        <w:t>Солнышко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B7AD6">
        <w:rPr>
          <w:rFonts w:ascii="Times New Roman" w:hAnsi="Times New Roman" w:cs="Times New Roman"/>
          <w:b/>
          <w:sz w:val="24"/>
          <w:szCs w:val="24"/>
        </w:rPr>
        <w:t>3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3D4974">
        <w:rPr>
          <w:rFonts w:ascii="Times New Roman" w:hAnsi="Times New Roman" w:cs="Times New Roman"/>
          <w:b/>
          <w:sz w:val="24"/>
          <w:szCs w:val="24"/>
        </w:rPr>
        <w:t>5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3D49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C5C9B" w:rsidRDefault="00B97AA4" w:rsidP="00AC5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A58EF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31.03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3D497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Солнышко» с. Безверхово посещает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B7A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воспитанников. </w:t>
      </w:r>
    </w:p>
    <w:p w:rsidR="00996287" w:rsidRPr="00AC5C9B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Солнышко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Безверхово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Default="007A58E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Районный творческий конкурс «Зимняя сказка» 4 воспит</w:t>
      </w:r>
      <w:r w:rsidR="00233740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анника приняли участие,2 воспитанника заняли  1 и</w:t>
      </w:r>
      <w:r w:rsidR="004D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 w:rsidR="00233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призовые места.</w:t>
      </w:r>
    </w:p>
    <w:p w:rsidR="004D24C8" w:rsidRDefault="004D24C8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Приняли участие в акции «Оберег» 2 воспитанника</w:t>
      </w:r>
    </w:p>
    <w:p w:rsidR="00233740" w:rsidRPr="00AC5C9B" w:rsidRDefault="004D24C8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Приняли участие в акции «Рука помощи» СВО</w:t>
      </w:r>
      <w:r w:rsidR="00233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7078D" w:rsidRPr="007A58EF" w:rsidRDefault="0057078D" w:rsidP="007A58EF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3474" w:rsidRPr="00713474" w:rsidRDefault="00713474" w:rsidP="00713474">
      <w:pPr>
        <w:jc w:val="both"/>
        <w:rPr>
          <w:rFonts w:ascii="Times New Roman" w:hAnsi="Times New Roman" w:cs="Times New Roman"/>
          <w:sz w:val="24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4BB3">
        <w:rPr>
          <w:rFonts w:ascii="Times New Roman" w:hAnsi="Times New Roman" w:cs="Times New Roman"/>
          <w:sz w:val="26"/>
          <w:szCs w:val="26"/>
        </w:rPr>
        <w:t>Руководитель</w:t>
      </w:r>
      <w:proofErr w:type="gramEnd"/>
      <w:r w:rsidRPr="00524BB3">
        <w:rPr>
          <w:rFonts w:ascii="Times New Roman" w:hAnsi="Times New Roman" w:cs="Times New Roman"/>
          <w:sz w:val="26"/>
          <w:szCs w:val="26"/>
        </w:rPr>
        <w:t xml:space="preserve">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390B20">
        <w:rPr>
          <w:rFonts w:ascii="Times New Roman" w:hAnsi="Times New Roman" w:cs="Times New Roman"/>
          <w:sz w:val="26"/>
          <w:szCs w:val="26"/>
          <w:u w:val="single"/>
        </w:rPr>
        <w:t>Н.М.</w:t>
      </w:r>
      <w:r w:rsidR="00B6407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90B20">
        <w:rPr>
          <w:rFonts w:ascii="Times New Roman" w:hAnsi="Times New Roman" w:cs="Times New Roman"/>
          <w:sz w:val="26"/>
          <w:szCs w:val="26"/>
          <w:u w:val="single"/>
        </w:rPr>
        <w:t>Волнуха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C24754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67349AA4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57A1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4187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D98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5A15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3740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99F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4EB7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0B20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4974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4C8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57202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4D57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AD6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474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03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58EF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17D2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6EE4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0E66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87D77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5C9B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07D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B70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2DC6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6498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2C31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4FBB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863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47</cp:revision>
  <cp:lastPrinted>2025-04-15T00:55:00Z</cp:lastPrinted>
  <dcterms:created xsi:type="dcterms:W3CDTF">2022-02-01T04:13:00Z</dcterms:created>
  <dcterms:modified xsi:type="dcterms:W3CDTF">2025-04-15T04:40:00Z</dcterms:modified>
</cp:coreProperties>
</file>