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BF5E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BF5E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9E0D4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9E0D4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E0D4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9E0D4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BF5E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BF5E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5B3104">
        <w:rPr>
          <w:rFonts w:ascii="Times New Roman" w:hAnsi="Times New Roman" w:cs="Times New Roman"/>
          <w:sz w:val="26"/>
          <w:szCs w:val="26"/>
        </w:rPr>
        <w:t>15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5B3104">
        <w:rPr>
          <w:rFonts w:ascii="Times New Roman" w:hAnsi="Times New Roman" w:cs="Times New Roman"/>
          <w:sz w:val="26"/>
          <w:szCs w:val="26"/>
        </w:rPr>
        <w:t>апреля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9E0D47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4285"/>
      </w:tblGrid>
      <w:tr w:rsidR="009C327B" w:rsidTr="00BF5E4B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BF5E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BF5E4B">
        <w:tc>
          <w:tcPr>
            <w:tcW w:w="819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3A432F" w:rsidRPr="003A432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«Колокольчик» пгт Краскино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BF5E4B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5B3104" w:rsidP="009E0D4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E0D4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BF5E4B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BF5E4B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BF5E4B">
        <w:tc>
          <w:tcPr>
            <w:tcW w:w="81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BF5E4B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9E0D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9E0D4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F5E4B">
      <w:pPr>
        <w:pStyle w:val="ConsPlusNonformat"/>
        <w:tabs>
          <w:tab w:val="left" w:pos="14601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0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884"/>
        <w:gridCol w:w="1432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E0D4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9E0D47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Образовательная программа </w:t>
            </w:r>
            <w:r>
              <w:rPr>
                <w:sz w:val="20"/>
                <w:lang w:eastAsia="en-US"/>
              </w:rPr>
              <w:lastRenderedPageBreak/>
              <w:t>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Соответствие образовательной программы Федеральному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государственному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FA4F0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E0D47">
              <w:rPr>
                <w:sz w:val="18"/>
                <w:szCs w:val="18"/>
                <w:lang w:eastAsia="en-US"/>
              </w:rPr>
              <w:t>7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50437B" w:rsidP="00FA4F0D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E0D4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5D550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A6BD8" w:rsidP="005A6BD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D5507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20-уход за ребенком до 1,5 лет</w:t>
            </w:r>
          </w:p>
          <w:p w:rsidR="005D5507" w:rsidRDefault="005D5507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12 - вакансия</w:t>
            </w:r>
          </w:p>
        </w:tc>
      </w:tr>
      <w:tr w:rsidR="009C327B" w:rsidTr="00354745">
        <w:trPr>
          <w:trHeight w:val="163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9E0D47" w:rsidP="009C327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  <w:p w:rsidR="009C327B" w:rsidRPr="00E92B1A" w:rsidRDefault="00464561" w:rsidP="009E0D47">
            <w:pPr>
              <w:tabs>
                <w:tab w:val="left" w:pos="419"/>
              </w:tabs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AB1A5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AB1A50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5D550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Количество </w:t>
            </w:r>
            <w:r>
              <w:rPr>
                <w:sz w:val="18"/>
                <w:szCs w:val="18"/>
                <w:lang w:eastAsia="en-US"/>
              </w:rPr>
              <w:lastRenderedPageBreak/>
              <w:t>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lastRenderedPageBreak/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100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92B1A" w:rsidRDefault="005D550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D8" w:rsidRDefault="005A6BD8" w:rsidP="005A6BD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5A6BD8" w:rsidRDefault="005A6BD8" w:rsidP="005A6BD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5A6BD8" w:rsidRDefault="005A6BD8" w:rsidP="005A6BD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Default="005A6BD8" w:rsidP="005A6BD8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38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D5507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 – планируютпройти до конца года</w:t>
            </w:r>
          </w:p>
        </w:tc>
      </w:tr>
      <w:tr w:rsidR="009C327B" w:rsidTr="0071243A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71243A" w:rsidP="0071243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4405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FF77E6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4602</w:t>
            </w:r>
            <w:bookmarkStart w:id="0" w:name="_GoBack"/>
            <w:bookmarkEnd w:id="0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1134"/>
        <w:gridCol w:w="992"/>
        <w:gridCol w:w="959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9E0D4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9E0D47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</w:t>
            </w:r>
            <w:r>
              <w:rPr>
                <w:sz w:val="20"/>
                <w:lang w:eastAsia="en-US"/>
              </w:rPr>
              <w:lastRenderedPageBreak/>
              <w:t>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Образовательн</w:t>
            </w:r>
            <w:r>
              <w:rPr>
                <w:sz w:val="20"/>
                <w:lang w:eastAsia="en-US"/>
              </w:rPr>
              <w:lastRenderedPageBreak/>
              <w:t>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</w:t>
            </w:r>
            <w:r>
              <w:rPr>
                <w:sz w:val="18"/>
                <w:szCs w:val="18"/>
                <w:lang w:eastAsia="en-US"/>
              </w:rPr>
              <w:lastRenderedPageBreak/>
              <w:t>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3C55FF" w:rsidRDefault="009756E3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9E0D47">
              <w:rPr>
                <w:sz w:val="18"/>
                <w:szCs w:val="18"/>
                <w:lang w:eastAsia="en-US"/>
              </w:rPr>
              <w:t>40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766B1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766B1D" w:rsidP="002222B1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2684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3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B8545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54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617B05" w:rsidRPr="00617B05" w:rsidRDefault="00617B05" w:rsidP="00617B0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7B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Достижения МБДОУ д/с Колокольчик за 3 месяца  2025 года.</w:t>
      </w:r>
    </w:p>
    <w:p w:rsidR="00617B05" w:rsidRPr="00617B05" w:rsidRDefault="00617B05" w:rsidP="00617B0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7B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617B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2025 год</w:t>
      </w:r>
    </w:p>
    <w:p w:rsidR="00617B05" w:rsidRPr="00617B05" w:rsidRDefault="00617B05" w:rsidP="00617B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</w:pPr>
      <w:r w:rsidRPr="00617B0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 </w:t>
      </w:r>
      <w:r w:rsidRPr="00617B05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В период на 01.04.2025 года МБДОУ «Колокольчик» пгт Краскино </w:t>
      </w:r>
      <w:r w:rsidRPr="00617B0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 </w:t>
      </w:r>
      <w:r w:rsidRPr="00617B05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посещает 125 воспитанников. </w:t>
      </w:r>
    </w:p>
    <w:p w:rsidR="00617B05" w:rsidRPr="00617B05" w:rsidRDefault="00617B05" w:rsidP="00617B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617B05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Функционировало 3 кружка на бесплатной основе: </w:t>
      </w:r>
    </w:p>
    <w:p w:rsidR="00617B05" w:rsidRPr="00617B05" w:rsidRDefault="00617B05" w:rsidP="00617B0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617B05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«</w:t>
      </w:r>
      <w:proofErr w:type="spellStart"/>
      <w:r w:rsidRPr="00617B05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Робото</w:t>
      </w:r>
      <w:proofErr w:type="gramStart"/>
      <w:r w:rsidRPr="00617B05">
        <w:rPr>
          <w:rFonts w:ascii="Times New Roman" w:eastAsia="Calibri" w:hAnsi="Times New Roman" w:cs="Times New Roman"/>
          <w:sz w:val="24"/>
          <w:szCs w:val="24"/>
          <w:lang w:val="en-US" w:eastAsia="en-US" w:bidi="en-US"/>
        </w:rPr>
        <w:t>WeD</w:t>
      </w:r>
      <w:proofErr w:type="spellEnd"/>
      <w:proofErr w:type="gramEnd"/>
      <w:r w:rsidRPr="00617B05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ы» – 1 кружок,</w:t>
      </w:r>
    </w:p>
    <w:p w:rsidR="00617B05" w:rsidRPr="00617B05" w:rsidRDefault="00617B05" w:rsidP="00617B0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617B05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«Маленькие программисты» - 1 кружок,</w:t>
      </w:r>
    </w:p>
    <w:p w:rsidR="00617B05" w:rsidRPr="00617B05" w:rsidRDefault="00617B05" w:rsidP="00617B0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617B05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«Занимательная математика» - 1 кружок.</w:t>
      </w:r>
    </w:p>
    <w:p w:rsidR="00617B05" w:rsidRPr="00617B05" w:rsidRDefault="00617B05" w:rsidP="00617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7B05" w:rsidRPr="00617B05" w:rsidRDefault="00617B05" w:rsidP="00617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7B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итанники и педагоги МБДОУ «Колокольчик» пгт Краскино</w:t>
      </w:r>
      <w:r w:rsidRPr="00617B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617B05" w:rsidRPr="00617B05" w:rsidRDefault="00617B05" w:rsidP="00617B0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7B05">
        <w:rPr>
          <w:rFonts w:ascii="Times New Roman" w:eastAsia="Times New Roman" w:hAnsi="Times New Roman" w:cs="Times New Roman"/>
          <w:sz w:val="24"/>
        </w:rPr>
        <w:t>Заочный краевой конкурс рисунков по пропаганде БДД «Рыцари дорожного движения» диплом за активное участие – 3 воспитанника.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617B05">
        <w:rPr>
          <w:rFonts w:ascii="Times New Roman" w:eastAsia="Times New Roman" w:hAnsi="Times New Roman" w:cs="Times New Roman"/>
          <w:sz w:val="24"/>
        </w:rPr>
        <w:t>Участие в Муниципальном конкурсе чтецов «</w:t>
      </w:r>
      <w:proofErr w:type="spellStart"/>
      <w:r w:rsidRPr="00617B05">
        <w:rPr>
          <w:rFonts w:ascii="Times New Roman" w:eastAsia="Times New Roman" w:hAnsi="Times New Roman" w:cs="Times New Roman"/>
          <w:sz w:val="24"/>
        </w:rPr>
        <w:t>СтихиЯ</w:t>
      </w:r>
      <w:proofErr w:type="spellEnd"/>
      <w:r w:rsidRPr="00617B05">
        <w:rPr>
          <w:rFonts w:ascii="Times New Roman" w:eastAsia="Times New Roman" w:hAnsi="Times New Roman" w:cs="Times New Roman"/>
          <w:sz w:val="24"/>
        </w:rPr>
        <w:t xml:space="preserve">» в номинации «Стихотворение»  – 3 воспитанника. 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617B05">
        <w:rPr>
          <w:rFonts w:ascii="Times New Roman" w:eastAsia="Times New Roman" w:hAnsi="Times New Roman" w:cs="Times New Roman"/>
          <w:sz w:val="24"/>
        </w:rPr>
        <w:t xml:space="preserve">Муниципальный конкурс «Юный исследователь» Грамота за участие – 1 воспитанник. 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617B05">
        <w:rPr>
          <w:rFonts w:ascii="Times New Roman" w:eastAsia="Times New Roman" w:hAnsi="Times New Roman" w:cs="Times New Roman"/>
          <w:sz w:val="24"/>
        </w:rPr>
        <w:t>Участники региональной акции «Вместе к Победе – подарок солдату» дети второй группы раннего возраста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617B05">
        <w:rPr>
          <w:rFonts w:ascii="Times New Roman" w:eastAsia="Times New Roman" w:hAnsi="Times New Roman" w:cs="Times New Roman"/>
          <w:sz w:val="24"/>
        </w:rPr>
        <w:t>Участие в муниципальной акции «</w:t>
      </w:r>
      <w:proofErr w:type="gramStart"/>
      <w:r w:rsidRPr="00617B05">
        <w:rPr>
          <w:rFonts w:ascii="Times New Roman" w:eastAsia="Times New Roman" w:hAnsi="Times New Roman" w:cs="Times New Roman"/>
          <w:sz w:val="24"/>
        </w:rPr>
        <w:t>Смелым</w:t>
      </w:r>
      <w:proofErr w:type="gramEnd"/>
      <w:r w:rsidRPr="00617B05">
        <w:rPr>
          <w:rFonts w:ascii="Times New Roman" w:eastAsia="Times New Roman" w:hAnsi="Times New Roman" w:cs="Times New Roman"/>
          <w:sz w:val="24"/>
        </w:rPr>
        <w:t xml:space="preserve"> и отважным посвящается» – 1 воспитанник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617B05">
        <w:rPr>
          <w:rFonts w:ascii="Times New Roman" w:eastAsia="Times New Roman" w:hAnsi="Times New Roman" w:cs="Times New Roman"/>
          <w:sz w:val="24"/>
        </w:rPr>
        <w:t xml:space="preserve">Муниципальный конкурс «Маленький эрудит» среди дошкольных образовательных учреждений. Грамота – 1-е место – команда воспитанников «Знатоки». 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7B05">
        <w:rPr>
          <w:rFonts w:ascii="Times New Roman" w:eastAsia="Times New Roman" w:hAnsi="Times New Roman" w:cs="Times New Roman"/>
          <w:sz w:val="24"/>
        </w:rPr>
        <w:t>Участники краевой акции «Пою сердцем памяти» - 2 воспитанника и хор детей старшей группы.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7B05">
        <w:rPr>
          <w:rFonts w:ascii="Times New Roman" w:eastAsia="Times New Roman" w:hAnsi="Times New Roman" w:cs="Times New Roman"/>
          <w:sz w:val="24"/>
        </w:rPr>
        <w:t>Участник муниципального фестиваля творческих идей – 1 воспитатель Кукушкина М.С.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7B05">
        <w:rPr>
          <w:rFonts w:ascii="Times New Roman" w:eastAsia="Times New Roman" w:hAnsi="Times New Roman" w:cs="Times New Roman"/>
          <w:sz w:val="24"/>
        </w:rPr>
        <w:t>Всероссийская онлайн-викторина «Я за здоровый образ жизни» Диплом 1 степени – 1 воспитанник</w:t>
      </w:r>
    </w:p>
    <w:p w:rsidR="00617B05" w:rsidRPr="00617B05" w:rsidRDefault="00617B05" w:rsidP="00617B05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7B05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 к 23 февраля «День защитника Отечества» - 1 место 4 воспитанника</w:t>
      </w:r>
    </w:p>
    <w:p w:rsidR="00617B05" w:rsidRPr="00617B05" w:rsidRDefault="00617B05" w:rsidP="00617B05">
      <w:pPr>
        <w:ind w:left="1069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617B05" w:rsidRPr="00617B05" w:rsidRDefault="00617B05" w:rsidP="00617B05">
      <w:pPr>
        <w:ind w:left="106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17B05" w:rsidRPr="00617B05" w:rsidRDefault="00617B05" w:rsidP="00617B05">
      <w:pPr>
        <w:ind w:left="106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17B05"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proofErr w:type="gramEnd"/>
      <w:r w:rsidRPr="00617B05">
        <w:rPr>
          <w:rFonts w:ascii="Times New Roman" w:eastAsia="Times New Roman" w:hAnsi="Times New Roman" w:cs="Times New Roman"/>
          <w:sz w:val="26"/>
          <w:szCs w:val="26"/>
        </w:rPr>
        <w:t xml:space="preserve"> _</w:t>
      </w:r>
      <w:r w:rsidRPr="00617B05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заведующий  </w:t>
      </w:r>
      <w:r w:rsidRPr="00617B05">
        <w:rPr>
          <w:rFonts w:ascii="Times New Roman" w:eastAsia="Times New Roman" w:hAnsi="Times New Roman" w:cs="Times New Roman"/>
          <w:sz w:val="26"/>
          <w:szCs w:val="26"/>
        </w:rPr>
        <w:t>______________</w:t>
      </w:r>
      <w:r w:rsidRPr="00617B05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И.А. Ященко</w:t>
      </w:r>
    </w:p>
    <w:p w:rsidR="00617B05" w:rsidRPr="00617B05" w:rsidRDefault="00617B05" w:rsidP="00617B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17B05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(должность)                  (подпись)                     (расшифровка подписи)</w:t>
      </w:r>
    </w:p>
    <w:p w:rsidR="00617B05" w:rsidRPr="00617B05" w:rsidRDefault="00617B05" w:rsidP="00617B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617B05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617B05" w:rsidRDefault="00617B05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B05" w:rsidRDefault="00617B05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17B05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6D29A6"/>
    <w:multiLevelType w:val="hybridMultilevel"/>
    <w:tmpl w:val="12989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2EF4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4F44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2B1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4745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37B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BD8"/>
    <w:rsid w:val="005A6E6E"/>
    <w:rsid w:val="005A74A5"/>
    <w:rsid w:val="005A7BB6"/>
    <w:rsid w:val="005B1FBB"/>
    <w:rsid w:val="005B255A"/>
    <w:rsid w:val="005B3104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507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17B05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243A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0C2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6B1D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DAC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198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0D47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45D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E4B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7E6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5C5110B017CC69A1D0D479257DAD09E70B94471869B8527A4B96E813CB9lD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84407-4757-4308-B950-D4A8CDEC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5807</TotalTime>
  <Pages>8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60</cp:revision>
  <cp:lastPrinted>2025-04-15T01:47:00Z</cp:lastPrinted>
  <dcterms:created xsi:type="dcterms:W3CDTF">2022-02-01T04:13:00Z</dcterms:created>
  <dcterms:modified xsi:type="dcterms:W3CDTF">2025-04-15T04:23:00Z</dcterms:modified>
</cp:coreProperties>
</file>