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178" w:rsidRPr="00F15178" w:rsidRDefault="001819EC" w:rsidP="009B3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747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МБДОУ </w:t>
      </w:r>
      <w:r w:rsidR="00F15178" w:rsidRPr="00F15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«Детский сад «Лучик» пгт Посьет Хасанского муниципального округа»</w:t>
      </w:r>
    </w:p>
    <w:p w:rsidR="001819EC" w:rsidRPr="00810747" w:rsidRDefault="001819EC" w:rsidP="009B35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810747">
        <w:rPr>
          <w:rFonts w:ascii="Times New Roman" w:hAnsi="Times New Roman" w:cs="Times New Roman"/>
          <w:b/>
          <w:sz w:val="24"/>
          <w:szCs w:val="24"/>
        </w:rPr>
        <w:t>.</w:t>
      </w:r>
    </w:p>
    <w:p w:rsidR="001819EC" w:rsidRPr="00810747" w:rsidRDefault="001819EC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747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1819EC" w:rsidRDefault="001819EC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</w:t>
      </w:r>
      <w:r>
        <w:rPr>
          <w:rFonts w:ascii="Times New Roman" w:hAnsi="Times New Roman" w:cs="Times New Roman"/>
          <w:b/>
          <w:sz w:val="24"/>
          <w:szCs w:val="24"/>
        </w:rPr>
        <w:t>о задания за 1 квартал  2025 года</w:t>
      </w:r>
      <w:r w:rsidRPr="00307722">
        <w:rPr>
          <w:rFonts w:ascii="Times New Roman" w:hAnsi="Times New Roman" w:cs="Times New Roman"/>
          <w:b/>
          <w:sz w:val="24"/>
          <w:szCs w:val="24"/>
        </w:rPr>
        <w:t>:</w:t>
      </w:r>
    </w:p>
    <w:p w:rsidR="001819EC" w:rsidRPr="00307722" w:rsidRDefault="001819EC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1819EC" w:rsidRPr="00307722" w:rsidRDefault="001819EC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Фактический объем выполнения показател</w:t>
      </w:r>
      <w:r>
        <w:rPr>
          <w:rFonts w:ascii="Times New Roman" w:hAnsi="Times New Roman" w:cs="Times New Roman"/>
          <w:sz w:val="24"/>
          <w:szCs w:val="24"/>
        </w:rPr>
        <w:t>я за первый квартал</w:t>
      </w:r>
      <w:r w:rsidRPr="00307722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854848">
        <w:rPr>
          <w:rFonts w:ascii="Times New Roman" w:hAnsi="Times New Roman" w:cs="Times New Roman"/>
          <w:sz w:val="24"/>
          <w:szCs w:val="24"/>
        </w:rPr>
        <w:t>91,21</w:t>
      </w:r>
      <w:r w:rsidRPr="00307722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854848">
        <w:rPr>
          <w:rFonts w:ascii="Times New Roman" w:hAnsi="Times New Roman" w:cs="Times New Roman"/>
          <w:sz w:val="24"/>
          <w:szCs w:val="24"/>
        </w:rPr>
        <w:t>91</w:t>
      </w:r>
      <w:r w:rsidRPr="00307722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</w:t>
      </w:r>
      <w:r w:rsidRPr="001819EC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</w:t>
      </w:r>
      <w:r w:rsidR="00F1517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Лучик</w:t>
      </w:r>
      <w:r w:rsidRPr="0018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07722">
        <w:rPr>
          <w:rFonts w:ascii="Times New Roman" w:hAnsi="Times New Roman" w:cs="Times New Roman"/>
          <w:sz w:val="24"/>
          <w:szCs w:val="24"/>
        </w:rPr>
        <w:t xml:space="preserve">за отчетный период составило </w:t>
      </w:r>
      <w:r w:rsidR="00854848">
        <w:rPr>
          <w:rFonts w:ascii="Times New Roman" w:hAnsi="Times New Roman" w:cs="Times New Roman"/>
          <w:sz w:val="24"/>
          <w:szCs w:val="24"/>
        </w:rPr>
        <w:t>83</w:t>
      </w:r>
      <w:r w:rsidRPr="003077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Данное отклонение </w:t>
      </w:r>
      <w:r w:rsidR="00854848" w:rsidRPr="00854848">
        <w:rPr>
          <w:rFonts w:ascii="Times New Roman" w:hAnsi="Times New Roman" w:cs="Times New Roman"/>
          <w:sz w:val="24"/>
          <w:szCs w:val="24"/>
        </w:rPr>
        <w:t>ниже  планового показателям, в связи бол</w:t>
      </w:r>
      <w:r w:rsidR="00E00BE8">
        <w:rPr>
          <w:rFonts w:ascii="Times New Roman" w:hAnsi="Times New Roman" w:cs="Times New Roman"/>
          <w:sz w:val="24"/>
          <w:szCs w:val="24"/>
        </w:rPr>
        <w:t>ьничным</w:t>
      </w:r>
      <w:r w:rsidR="00854848">
        <w:rPr>
          <w:rFonts w:ascii="Times New Roman" w:hAnsi="Times New Roman" w:cs="Times New Roman"/>
          <w:sz w:val="24"/>
          <w:szCs w:val="24"/>
        </w:rPr>
        <w:t xml:space="preserve"> лист</w:t>
      </w:r>
      <w:r w:rsidR="00E00BE8">
        <w:rPr>
          <w:rFonts w:ascii="Times New Roman" w:hAnsi="Times New Roman" w:cs="Times New Roman"/>
          <w:sz w:val="24"/>
          <w:szCs w:val="24"/>
        </w:rPr>
        <w:t>ом</w:t>
      </w:r>
      <w:r w:rsidR="00854848" w:rsidRPr="00854848">
        <w:rPr>
          <w:rFonts w:ascii="Times New Roman" w:hAnsi="Times New Roman" w:cs="Times New Roman"/>
          <w:sz w:val="24"/>
          <w:szCs w:val="24"/>
        </w:rPr>
        <w:t xml:space="preserve"> детей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19EC" w:rsidRPr="00307722" w:rsidRDefault="001819EC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«качества оказания муниципальных услуг».</w:t>
      </w:r>
    </w:p>
    <w:p w:rsidR="001819EC" w:rsidRPr="00307722" w:rsidRDefault="001819EC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1819EC" w:rsidRPr="00307722" w:rsidRDefault="001819EC" w:rsidP="009B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Соответствие образовательной программы Федеральному государственному образовательному стандарту дошкольного образования – 100%, что соответствует плановым показателям;</w:t>
      </w:r>
    </w:p>
    <w:p w:rsidR="001819EC" w:rsidRPr="00307722" w:rsidRDefault="001819EC" w:rsidP="009B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родительской общественности, удовлетворенная качеством образовательной услуги – </w:t>
      </w:r>
      <w:r>
        <w:rPr>
          <w:rFonts w:ascii="Times New Roman" w:hAnsi="Times New Roman" w:cs="Times New Roman"/>
          <w:sz w:val="24"/>
          <w:szCs w:val="24"/>
        </w:rPr>
        <w:t>9</w:t>
      </w:r>
      <w:r w:rsidR="00A54E8A">
        <w:rPr>
          <w:rFonts w:ascii="Times New Roman" w:hAnsi="Times New Roman" w:cs="Times New Roman"/>
          <w:sz w:val="24"/>
          <w:szCs w:val="24"/>
        </w:rPr>
        <w:t>0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9B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Укомплектованность кадрами – </w:t>
      </w:r>
      <w:r w:rsidR="00A54E8A">
        <w:rPr>
          <w:rFonts w:ascii="Times New Roman" w:hAnsi="Times New Roman" w:cs="Times New Roman"/>
          <w:sz w:val="24"/>
          <w:szCs w:val="24"/>
        </w:rPr>
        <w:t>8</w:t>
      </w:r>
      <w:r w:rsidRPr="00307722">
        <w:rPr>
          <w:rFonts w:ascii="Times New Roman" w:hAnsi="Times New Roman" w:cs="Times New Roman"/>
          <w:sz w:val="24"/>
          <w:szCs w:val="24"/>
        </w:rPr>
        <w:t xml:space="preserve">0%, что </w:t>
      </w:r>
      <w:r w:rsidR="00A54E8A">
        <w:rPr>
          <w:rFonts w:ascii="Times New Roman" w:hAnsi="Times New Roman" w:cs="Times New Roman"/>
          <w:sz w:val="24"/>
          <w:szCs w:val="24"/>
        </w:rPr>
        <w:t xml:space="preserve">не </w:t>
      </w:r>
      <w:r w:rsidRPr="00307722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A54E8A">
        <w:rPr>
          <w:rFonts w:ascii="Times New Roman" w:hAnsi="Times New Roman" w:cs="Times New Roman"/>
          <w:sz w:val="24"/>
          <w:szCs w:val="24"/>
        </w:rPr>
        <w:t>, отсутствие кадров</w:t>
      </w:r>
      <w:r w:rsidRPr="00307722">
        <w:rPr>
          <w:rFonts w:ascii="Times New Roman" w:hAnsi="Times New Roman" w:cs="Times New Roman"/>
          <w:sz w:val="24"/>
          <w:szCs w:val="24"/>
        </w:rPr>
        <w:t>;</w:t>
      </w:r>
    </w:p>
    <w:p w:rsidR="001819EC" w:rsidRPr="00307722" w:rsidRDefault="001819EC" w:rsidP="009B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работников, имеющих высшую категорию – </w:t>
      </w:r>
      <w:r w:rsidR="00A54E8A">
        <w:rPr>
          <w:rFonts w:ascii="Times New Roman" w:hAnsi="Times New Roman" w:cs="Times New Roman"/>
          <w:sz w:val="24"/>
          <w:szCs w:val="24"/>
        </w:rPr>
        <w:t>0</w:t>
      </w:r>
      <w:r w:rsidRPr="0030772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, первой категории </w:t>
      </w:r>
      <w:r w:rsidR="00A54E8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307722">
        <w:rPr>
          <w:rFonts w:ascii="Times New Roman" w:hAnsi="Times New Roman" w:cs="Times New Roman"/>
          <w:sz w:val="24"/>
          <w:szCs w:val="24"/>
        </w:rPr>
        <w:t>, что соответствует плановым показателям;</w:t>
      </w:r>
    </w:p>
    <w:p w:rsidR="001819EC" w:rsidRPr="00307722" w:rsidRDefault="001819EC" w:rsidP="009B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Соответствие места оказания услуги необходимому уровню оснащенности </w:t>
      </w:r>
      <w:r>
        <w:rPr>
          <w:rFonts w:ascii="Times New Roman" w:hAnsi="Times New Roman" w:cs="Times New Roman"/>
          <w:sz w:val="24"/>
          <w:szCs w:val="24"/>
        </w:rPr>
        <w:t xml:space="preserve">материалами и оборудованием – </w:t>
      </w:r>
      <w:r w:rsidR="00A54E8A">
        <w:rPr>
          <w:rFonts w:ascii="Times New Roman" w:hAnsi="Times New Roman" w:cs="Times New Roman"/>
          <w:sz w:val="24"/>
          <w:szCs w:val="24"/>
        </w:rPr>
        <w:t>86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9B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1819EC" w:rsidRPr="00307722" w:rsidRDefault="001819EC" w:rsidP="009B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Выполнение условий профессионального развития педагогических работников: - повышение квалификации педагогических работников – 100%, что соответствует плановым показателям; </w:t>
      </w:r>
    </w:p>
    <w:p w:rsidR="00F15178" w:rsidRDefault="001819EC" w:rsidP="009B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Посещаемость (дето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722">
        <w:rPr>
          <w:rFonts w:ascii="Times New Roman" w:hAnsi="Times New Roman" w:cs="Times New Roman"/>
          <w:sz w:val="24"/>
          <w:szCs w:val="24"/>
        </w:rPr>
        <w:t>дни) плановый</w:t>
      </w:r>
      <w:r>
        <w:rPr>
          <w:rFonts w:ascii="Times New Roman" w:hAnsi="Times New Roman" w:cs="Times New Roman"/>
          <w:sz w:val="24"/>
          <w:szCs w:val="24"/>
        </w:rPr>
        <w:t xml:space="preserve"> показатель на </w:t>
      </w:r>
      <w:r w:rsidR="00A54E8A">
        <w:rPr>
          <w:rFonts w:ascii="Times New Roman" w:hAnsi="Times New Roman" w:cs="Times New Roman"/>
          <w:sz w:val="24"/>
          <w:szCs w:val="24"/>
        </w:rPr>
        <w:t>1 квартал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E8A">
        <w:rPr>
          <w:rFonts w:ascii="Times New Roman" w:hAnsi="Times New Roman" w:cs="Times New Roman"/>
          <w:sz w:val="24"/>
          <w:szCs w:val="24"/>
        </w:rPr>
        <w:t>4172</w:t>
      </w:r>
      <w:r w:rsidRPr="003077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фактическая посещаемость составила </w:t>
      </w:r>
      <w:r w:rsidR="00A54E8A">
        <w:rPr>
          <w:rFonts w:ascii="Times New Roman" w:hAnsi="Times New Roman" w:cs="Times New Roman"/>
          <w:sz w:val="24"/>
          <w:szCs w:val="24"/>
        </w:rPr>
        <w:t>2500</w:t>
      </w:r>
      <w:r>
        <w:rPr>
          <w:rFonts w:ascii="Times New Roman" w:hAnsi="Times New Roman" w:cs="Times New Roman"/>
          <w:sz w:val="24"/>
          <w:szCs w:val="24"/>
        </w:rPr>
        <w:t xml:space="preserve"> дето-дней, что </w:t>
      </w:r>
      <w:r w:rsidR="00A54E8A" w:rsidRPr="00A54E8A">
        <w:rPr>
          <w:rFonts w:ascii="Times New Roman" w:hAnsi="Times New Roman" w:cs="Times New Roman"/>
          <w:sz w:val="24"/>
          <w:szCs w:val="24"/>
        </w:rPr>
        <w:t xml:space="preserve">существенно ниже  планового показателям, в связи </w:t>
      </w:r>
      <w:r w:rsidR="00A54E8A">
        <w:rPr>
          <w:rFonts w:ascii="Times New Roman" w:hAnsi="Times New Roman" w:cs="Times New Roman"/>
          <w:sz w:val="24"/>
          <w:szCs w:val="24"/>
        </w:rPr>
        <w:t>с больничным листом</w:t>
      </w:r>
      <w:r w:rsidR="00A54E8A" w:rsidRPr="00A54E8A">
        <w:rPr>
          <w:rFonts w:ascii="Times New Roman" w:hAnsi="Times New Roman" w:cs="Times New Roman"/>
          <w:sz w:val="24"/>
          <w:szCs w:val="24"/>
        </w:rPr>
        <w:t>;</w:t>
      </w:r>
    </w:p>
    <w:p w:rsidR="001819EC" w:rsidRPr="00307722" w:rsidRDefault="001819EC" w:rsidP="009B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722">
        <w:rPr>
          <w:rFonts w:ascii="Times New Roman" w:hAnsi="Times New Roman" w:cs="Times New Roman"/>
          <w:sz w:val="24"/>
          <w:szCs w:val="24"/>
        </w:rPr>
        <w:t>можно сделать вывод о стабильном выполнении показателей муниципального задания учреждением дошкольного образования.</w:t>
      </w:r>
    </w:p>
    <w:p w:rsidR="001819EC" w:rsidRPr="00307722" w:rsidRDefault="001819EC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1819EC" w:rsidRPr="00307722" w:rsidRDefault="00E00BE8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0BE8">
        <w:rPr>
          <w:rFonts w:ascii="Times New Roman" w:hAnsi="Times New Roman" w:cs="Times New Roman"/>
          <w:sz w:val="24"/>
          <w:szCs w:val="24"/>
        </w:rPr>
        <w:t xml:space="preserve">Посещаемость детей ниже запланированных показателей, </w:t>
      </w: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Pr="00E00BE8">
        <w:rPr>
          <w:rFonts w:ascii="Times New Roman" w:hAnsi="Times New Roman" w:cs="Times New Roman"/>
          <w:sz w:val="24"/>
          <w:szCs w:val="24"/>
        </w:rPr>
        <w:t>бол</w:t>
      </w:r>
      <w:r>
        <w:rPr>
          <w:rFonts w:ascii="Times New Roman" w:hAnsi="Times New Roman" w:cs="Times New Roman"/>
          <w:sz w:val="24"/>
          <w:szCs w:val="24"/>
        </w:rPr>
        <w:t>езнью</w:t>
      </w:r>
      <w:r w:rsidRPr="00E00BE8">
        <w:rPr>
          <w:rFonts w:ascii="Times New Roman" w:hAnsi="Times New Roman" w:cs="Times New Roman"/>
          <w:sz w:val="24"/>
          <w:szCs w:val="24"/>
        </w:rPr>
        <w:t xml:space="preserve"> детей. </w:t>
      </w:r>
      <w:r w:rsidR="00DA13B3" w:rsidRPr="00DA13B3">
        <w:rPr>
          <w:rFonts w:ascii="Times New Roman" w:hAnsi="Times New Roman" w:cs="Times New Roman"/>
          <w:sz w:val="24"/>
          <w:szCs w:val="24"/>
        </w:rPr>
        <w:t xml:space="preserve">Укомплектованность кадрами не соответствует плановым показателям, отсутствие кадров. </w:t>
      </w:r>
      <w:r w:rsidR="00DA13B3">
        <w:rPr>
          <w:rFonts w:ascii="Times New Roman" w:hAnsi="Times New Roman" w:cs="Times New Roman"/>
          <w:sz w:val="24"/>
          <w:szCs w:val="24"/>
        </w:rPr>
        <w:t>Других о</w:t>
      </w:r>
      <w:r w:rsidR="001819EC" w:rsidRPr="00307722">
        <w:rPr>
          <w:rFonts w:ascii="Times New Roman" w:hAnsi="Times New Roman" w:cs="Times New Roman"/>
          <w:sz w:val="24"/>
          <w:szCs w:val="24"/>
        </w:rPr>
        <w:t>тклонений в достижении плановых показателей и выполнение фактических нет.</w:t>
      </w:r>
    </w:p>
    <w:p w:rsidR="001819EC" w:rsidRPr="00307722" w:rsidRDefault="001819EC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1819EC" w:rsidRPr="00307722" w:rsidRDefault="001819EC" w:rsidP="009B3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1819EC" w:rsidRDefault="001819EC" w:rsidP="009B3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9EC" w:rsidRPr="000C2BC2" w:rsidRDefault="001819EC" w:rsidP="009B35B1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Зам. главного бухгалтера   ________</w:t>
      </w:r>
      <w:r w:rsidRPr="000C2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Моргуль Ю.Е.      «</w:t>
      </w:r>
      <w:r w:rsidR="00DA13B3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0C2B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2025</w:t>
      </w:r>
      <w:r w:rsidRPr="000C2BC2">
        <w:rPr>
          <w:rFonts w:ascii="Times New Roman" w:hAnsi="Times New Roman" w:cs="Times New Roman"/>
          <w:sz w:val="24"/>
          <w:szCs w:val="24"/>
        </w:rPr>
        <w:t xml:space="preserve"> год</w:t>
      </w:r>
      <w:r w:rsidR="00505366">
        <w:rPr>
          <w:rFonts w:ascii="Times New Roman" w:hAnsi="Times New Roman" w:cs="Times New Roman"/>
          <w:sz w:val="24"/>
          <w:szCs w:val="24"/>
        </w:rPr>
        <w:t>а</w:t>
      </w:r>
    </w:p>
    <w:p w:rsidR="000C03FF" w:rsidRDefault="001819EC" w:rsidP="009B35B1">
      <w:pPr>
        <w:spacing w:after="0" w:line="240" w:lineRule="auto"/>
        <w:ind w:right="-2"/>
        <w:jc w:val="both"/>
      </w:pPr>
      <w:r w:rsidRPr="000C2B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(должность)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0C2BC2">
        <w:rPr>
          <w:rFonts w:ascii="Times New Roman" w:hAnsi="Times New Roman" w:cs="Times New Roman"/>
          <w:sz w:val="16"/>
          <w:szCs w:val="16"/>
        </w:rPr>
        <w:t>(подпись)</w:t>
      </w:r>
    </w:p>
    <w:sectPr w:rsidR="000C03FF" w:rsidSect="00F15178">
      <w:pgSz w:w="11906" w:h="16838"/>
      <w:pgMar w:top="851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5C"/>
    <w:rsid w:val="0001531B"/>
    <w:rsid w:val="00032DA8"/>
    <w:rsid w:val="000343D8"/>
    <w:rsid w:val="00041F9E"/>
    <w:rsid w:val="00045C3F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106887"/>
    <w:rsid w:val="001134C5"/>
    <w:rsid w:val="001141B8"/>
    <w:rsid w:val="00136EE1"/>
    <w:rsid w:val="00137850"/>
    <w:rsid w:val="0014064D"/>
    <w:rsid w:val="00144D5D"/>
    <w:rsid w:val="00153B95"/>
    <w:rsid w:val="001819EC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110DF"/>
    <w:rsid w:val="00323E84"/>
    <w:rsid w:val="003A29B9"/>
    <w:rsid w:val="003A537F"/>
    <w:rsid w:val="0040306E"/>
    <w:rsid w:val="00441849"/>
    <w:rsid w:val="004442F2"/>
    <w:rsid w:val="00457859"/>
    <w:rsid w:val="0047458B"/>
    <w:rsid w:val="00482E57"/>
    <w:rsid w:val="004C6EB4"/>
    <w:rsid w:val="004E102E"/>
    <w:rsid w:val="004E481C"/>
    <w:rsid w:val="004F03D3"/>
    <w:rsid w:val="0050359A"/>
    <w:rsid w:val="005041F1"/>
    <w:rsid w:val="00505366"/>
    <w:rsid w:val="00520A6A"/>
    <w:rsid w:val="00560AA8"/>
    <w:rsid w:val="00572938"/>
    <w:rsid w:val="00574A54"/>
    <w:rsid w:val="005828CD"/>
    <w:rsid w:val="0059142E"/>
    <w:rsid w:val="005A05C9"/>
    <w:rsid w:val="005C5FA9"/>
    <w:rsid w:val="005D065C"/>
    <w:rsid w:val="005D0C3C"/>
    <w:rsid w:val="005D44FA"/>
    <w:rsid w:val="005E278C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4848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9B35B1"/>
    <w:rsid w:val="00A074E8"/>
    <w:rsid w:val="00A222DC"/>
    <w:rsid w:val="00A45DEC"/>
    <w:rsid w:val="00A504E3"/>
    <w:rsid w:val="00A54E8A"/>
    <w:rsid w:val="00A63769"/>
    <w:rsid w:val="00AB0302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26F8"/>
    <w:rsid w:val="00BB73A0"/>
    <w:rsid w:val="00BB7BEC"/>
    <w:rsid w:val="00BC3006"/>
    <w:rsid w:val="00BE6105"/>
    <w:rsid w:val="00BF5385"/>
    <w:rsid w:val="00BF79DC"/>
    <w:rsid w:val="00C00447"/>
    <w:rsid w:val="00C21B35"/>
    <w:rsid w:val="00C34F9E"/>
    <w:rsid w:val="00C37E83"/>
    <w:rsid w:val="00C418D5"/>
    <w:rsid w:val="00C70179"/>
    <w:rsid w:val="00C9400D"/>
    <w:rsid w:val="00CB27FC"/>
    <w:rsid w:val="00CB6217"/>
    <w:rsid w:val="00CC47BE"/>
    <w:rsid w:val="00CE6B9B"/>
    <w:rsid w:val="00CF61D9"/>
    <w:rsid w:val="00D0296D"/>
    <w:rsid w:val="00D049DA"/>
    <w:rsid w:val="00D71DA6"/>
    <w:rsid w:val="00D97C0D"/>
    <w:rsid w:val="00DA13B3"/>
    <w:rsid w:val="00DA218C"/>
    <w:rsid w:val="00DC02EE"/>
    <w:rsid w:val="00DE307C"/>
    <w:rsid w:val="00DF3308"/>
    <w:rsid w:val="00DF582E"/>
    <w:rsid w:val="00E00BE8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15178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2025-04-16T05:03:00Z</dcterms:created>
  <dcterms:modified xsi:type="dcterms:W3CDTF">2025-04-21T01:45:00Z</dcterms:modified>
</cp:coreProperties>
</file>