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b w:val="0"/>
        </w:rPr>
        <w:t>Г</w:t>
      </w:r>
      <w:r>
        <w:rPr/>
        <w:t>рафическое</w:t>
      </w:r>
      <w:r>
        <w:rPr>
          <w:spacing w:val="-5"/>
        </w:rPr>
        <w:t> </w:t>
      </w:r>
      <w:r>
        <w:rPr/>
        <w:t>описание</w:t>
      </w:r>
      <w:r>
        <w:rPr>
          <w:spacing w:val="-4"/>
        </w:rPr>
        <w:t> </w:t>
      </w:r>
      <w:r>
        <w:rPr/>
        <w:t>местоположения</w:t>
      </w:r>
      <w:r>
        <w:rPr>
          <w:spacing w:val="-3"/>
        </w:rPr>
        <w:t> </w:t>
      </w:r>
      <w:r>
        <w:rPr/>
        <w:t>границ</w:t>
      </w:r>
      <w:r>
        <w:rPr>
          <w:spacing w:val="-5"/>
        </w:rPr>
        <w:t> </w:t>
      </w:r>
      <w:r>
        <w:rPr/>
        <w:t>публичного</w:t>
      </w:r>
      <w:r>
        <w:rPr>
          <w:spacing w:val="-3"/>
        </w:rPr>
        <w:t> </w:t>
      </w:r>
      <w:r>
        <w:rPr/>
        <w:t>сервитута</w:t>
      </w:r>
    </w:p>
    <w:p>
      <w:pPr>
        <w:pStyle w:val="BodyText"/>
        <w:spacing w:before="9" w:after="1"/>
        <w:rPr>
          <w:b/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16"/>
        <w:gridCol w:w="1913"/>
        <w:gridCol w:w="1916"/>
        <w:gridCol w:w="1916"/>
      </w:tblGrid>
      <w:tr>
        <w:trPr>
          <w:trHeight w:val="551" w:hRule="atLeast"/>
        </w:trPr>
        <w:tc>
          <w:tcPr>
            <w:tcW w:w="9574" w:type="dxa"/>
            <w:gridSpan w:val="5"/>
          </w:tcPr>
          <w:p>
            <w:pPr>
              <w:pStyle w:val="TableParagraph"/>
              <w:spacing w:line="268" w:lineRule="exact"/>
              <w:ind w:left="107" w:right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Местоположение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сервитута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объекта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Федерация,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Приморский</w:t>
            </w:r>
          </w:p>
          <w:p>
            <w:pPr>
              <w:pStyle w:val="TableParagraph"/>
              <w:spacing w:line="264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Хасанский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район</w:t>
            </w:r>
          </w:p>
        </w:tc>
      </w:tr>
      <w:tr>
        <w:trPr>
          <w:trHeight w:val="278" w:hRule="atLeast"/>
        </w:trPr>
        <w:tc>
          <w:tcPr>
            <w:tcW w:w="9574" w:type="dxa"/>
            <w:gridSpan w:val="5"/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сервитута: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776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объекта: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автодороги</w:t>
            </w:r>
          </w:p>
        </w:tc>
      </w:tr>
      <w:tr>
        <w:trPr>
          <w:trHeight w:val="277" w:hRule="atLeast"/>
        </w:trPr>
        <w:tc>
          <w:tcPr>
            <w:tcW w:w="9574" w:type="dxa"/>
            <w:gridSpan w:val="5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испрашиваемого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публичного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сервитута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участках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</w:p>
        </w:tc>
      </w:tr>
      <w:tr>
        <w:trPr>
          <w:trHeight w:val="273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кадастровыми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номерами:</w:t>
            </w:r>
          </w:p>
        </w:tc>
      </w:tr>
      <w:tr>
        <w:trPr>
          <w:trHeight w:val="273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25:20:000000:3590-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15 445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25:20:030301:1926-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2 498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25:20:030301:1300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894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25:20:030301:966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25:20:030301:572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25:20:030301:1446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25:20:030301:1428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25:20:030301:971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25:20:030301:1505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25:20:030301:1502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981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25:20:030301:1795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25:20:030301:2356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25:20:030301:2357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25:20:030301:952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25:20:030301:1880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25:20:030301:1285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396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25:20:030301:1286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25:20:030301:1072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497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25:20:030301:943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25:20:030301:942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6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25:20:030301:534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25:20:030301:1237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364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8" w:hRule="atLeast"/>
        </w:trPr>
        <w:tc>
          <w:tcPr>
            <w:tcW w:w="9574" w:type="dxa"/>
            <w:gridSpan w:val="5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25:20:030301:418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</w:tr>
      <w:tr>
        <w:trPr>
          <w:trHeight w:val="275" w:hRule="atLeast"/>
        </w:trPr>
        <w:tc>
          <w:tcPr>
            <w:tcW w:w="3829" w:type="dxa"/>
            <w:gridSpan w:val="2"/>
          </w:tcPr>
          <w:p>
            <w:pPr>
              <w:pStyle w:val="TableParagraph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земель</w:t>
            </w:r>
          </w:p>
        </w:tc>
        <w:tc>
          <w:tcPr>
            <w:tcW w:w="5745" w:type="dxa"/>
            <w:gridSpan w:val="3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населенных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пунктов</w:t>
            </w:r>
          </w:p>
        </w:tc>
      </w:tr>
      <w:tr>
        <w:trPr>
          <w:trHeight w:val="275" w:hRule="atLeast"/>
        </w:trPr>
        <w:tc>
          <w:tcPr>
            <w:tcW w:w="3829" w:type="dxa"/>
            <w:gridSpan w:val="2"/>
          </w:tcPr>
          <w:p>
            <w:pPr>
              <w:pStyle w:val="TableParagraph"/>
              <w:ind w:left="10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координат</w:t>
            </w:r>
          </w:p>
        </w:tc>
        <w:tc>
          <w:tcPr>
            <w:tcW w:w="5745" w:type="dxa"/>
            <w:gridSpan w:val="3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МСК 25,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272" w:hRule="atLeast"/>
        </w:trPr>
        <w:tc>
          <w:tcPr>
            <w:tcW w:w="1913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287" w:right="0"/>
              <w:jc w:val="lef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1916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33" w:right="131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91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37" w:right="130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</w:tr>
      <w:tr>
        <w:trPr>
          <w:trHeight w:val="276" w:hRule="atLeast"/>
        </w:trPr>
        <w:tc>
          <w:tcPr>
            <w:tcW w:w="1913" w:type="dxa"/>
            <w:tcBorders>
              <w:top w:val="nil"/>
              <w:bottom w:val="nil"/>
            </w:tcBorders>
          </w:tcPr>
          <w:p>
            <w:pPr>
              <w:pStyle w:val="TableParagraph"/>
              <w:ind w:left="299" w:right="0"/>
              <w:jc w:val="lef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квадратическая</w:t>
            </w:r>
          </w:p>
        </w:tc>
      </w:tr>
      <w:tr>
        <w:trPr>
          <w:trHeight w:val="275" w:hRule="atLeast"/>
        </w:trPr>
        <w:tc>
          <w:tcPr>
            <w:tcW w:w="1913" w:type="dxa"/>
            <w:tcBorders>
              <w:top w:val="nil"/>
              <w:bottom w:val="nil"/>
            </w:tcBorders>
          </w:tcPr>
          <w:p>
            <w:pPr>
              <w:pStyle w:val="TableParagraph"/>
              <w:ind w:left="285" w:right="0"/>
              <w:jc w:val="left"/>
              <w:rPr>
                <w:sz w:val="24"/>
              </w:rPr>
            </w:pP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границ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ind w:left="5" w:right="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913" w:type="dxa"/>
            <w:tcBorders>
              <w:top w:val="nil"/>
              <w:bottom w:val="nil"/>
            </w:tcBorders>
          </w:tcPr>
          <w:p>
            <w:pPr>
              <w:pStyle w:val="TableParagraph"/>
              <w:ind w:left="7" w:right="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координат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погрешность</w:t>
            </w:r>
          </w:p>
        </w:tc>
      </w:tr>
      <w:tr>
        <w:trPr>
          <w:trHeight w:val="275" w:hRule="atLeast"/>
        </w:trPr>
        <w:tc>
          <w:tcPr>
            <w:tcW w:w="1913" w:type="dxa"/>
            <w:tcBorders>
              <w:top w:val="nil"/>
              <w:bottom w:val="nil"/>
            </w:tcBorders>
          </w:tcPr>
          <w:p>
            <w:pPr>
              <w:pStyle w:val="TableParagraph"/>
              <w:ind w:left="352" w:right="0"/>
              <w:jc w:val="left"/>
              <w:rPr>
                <w:sz w:val="24"/>
              </w:rPr>
            </w:pPr>
            <w:r>
              <w:rPr>
                <w:sz w:val="24"/>
              </w:rPr>
              <w:t>публичного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ind w:left="135" w:right="131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</w:tr>
      <w:tr>
        <w:trPr>
          <w:trHeight w:val="276" w:hRule="atLeast"/>
        </w:trPr>
        <w:tc>
          <w:tcPr>
            <w:tcW w:w="1913" w:type="dxa"/>
            <w:tcBorders>
              <w:top w:val="nil"/>
              <w:bottom w:val="nil"/>
            </w:tcBorders>
          </w:tcPr>
          <w:p>
            <w:pPr>
              <w:pStyle w:val="TableParagraph"/>
              <w:ind w:left="451" w:right="0"/>
              <w:jc w:val="left"/>
              <w:rPr>
                <w:sz w:val="24"/>
              </w:rPr>
            </w:pPr>
            <w:r>
              <w:rPr>
                <w:sz w:val="24"/>
              </w:rPr>
              <w:t>сервитута</w:t>
            </w: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>
            <w:pPr>
              <w:pStyle w:val="TableParagraph"/>
              <w:ind w:left="133" w:right="131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</w:p>
        </w:tc>
      </w:tr>
      <w:tr>
        <w:trPr>
          <w:trHeight w:val="278" w:hRule="atLeast"/>
        </w:trPr>
        <w:tc>
          <w:tcPr>
            <w:tcW w:w="191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sz w:val="20"/>
              </w:rPr>
            </w:pPr>
          </w:p>
        </w:tc>
        <w:tc>
          <w:tcPr>
            <w:tcW w:w="1916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34" w:right="131"/>
              <w:rPr>
                <w:sz w:val="24"/>
              </w:rPr>
            </w:pP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(Mt),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6" w:right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16" w:type="dxa"/>
          </w:tcPr>
          <w:p>
            <w:pPr>
              <w:pStyle w:val="TableParagraph"/>
              <w:ind w:left="4" w:right="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13" w:type="dxa"/>
          </w:tcPr>
          <w:p>
            <w:pPr>
              <w:pStyle w:val="TableParagraph"/>
              <w:ind w:left="6" w:right="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16" w:type="dxa"/>
          </w:tcPr>
          <w:p>
            <w:pPr>
              <w:pStyle w:val="TableParagraph"/>
              <w:ind w:left="3" w:right="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16" w:type="dxa"/>
          </w:tcPr>
          <w:p>
            <w:pPr>
              <w:pStyle w:val="TableParagraph"/>
              <w:ind w:left="7" w:right="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311504,00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1318854,51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311513,33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1318854,75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right="2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0"/>
              <w:rPr>
                <w:sz w:val="24"/>
              </w:rPr>
            </w:pPr>
            <w:r>
              <w:rPr>
                <w:sz w:val="24"/>
              </w:rPr>
              <w:t>311401,13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1318900,42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311274,51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1318954,25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311156,05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1318999,54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311101,59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1319032,22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311014,53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1319131,33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310971,65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1319174,75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right="2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0"/>
              <w:rPr>
                <w:sz w:val="24"/>
              </w:rPr>
            </w:pPr>
            <w:r>
              <w:rPr>
                <w:sz w:val="24"/>
              </w:rPr>
              <w:t>310911,42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1319218,52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310775,51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1319350,53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310729,20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1319416,77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310601,29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1319544,69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0"/>
              <w:rPr>
                <w:sz w:val="24"/>
              </w:rPr>
            </w:pPr>
            <w:r>
              <w:rPr>
                <w:sz w:val="24"/>
              </w:rPr>
              <w:t>310541,00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1319638,92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0"/>
              <w:rPr>
                <w:sz w:val="24"/>
              </w:rPr>
            </w:pPr>
            <w:r>
              <w:rPr>
                <w:sz w:val="24"/>
              </w:rPr>
              <w:t>310465,78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1319807,89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6" w:right="131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>
      <w:pPr>
        <w:spacing w:after="0" w:line="258" w:lineRule="exact"/>
        <w:rPr>
          <w:sz w:val="24"/>
        </w:rPr>
        <w:sectPr>
          <w:type w:val="continuous"/>
          <w:pgSz w:w="11910" w:h="16840"/>
          <w:pgMar w:top="560" w:bottom="280" w:left="1360" w:right="74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16"/>
        <w:gridCol w:w="1913"/>
        <w:gridCol w:w="1916"/>
        <w:gridCol w:w="1916"/>
      </w:tblGrid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310420,01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1319915,95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310350,01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1320081,21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310317,24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1320113,47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310284,69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1320136,92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310159,32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1320226,20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310106,79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1320236,04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310100,82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1320237,16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310055,16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1320226,79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310019,44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1320195,78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309991,96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1320162,12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309945,86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1320105,65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309759,74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1319912,24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309729,13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1319886,33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309703,66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1319874,74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309672,15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1319860,41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309603,30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1319828,98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309563,73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1319810,92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309542,19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1319801,75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309518,37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1319791,60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309491,06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1319789,24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309418,07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1319792,07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309258,12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1319793,07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309144,62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1319785,06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309061,74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1319789,30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308996,35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1319784,61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308886,12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1319767,01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308856,60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1319763,91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308834,94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1319764,61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308806,38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1319767,64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308778,54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1319764,05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308733,06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1319763,77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308646,93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1319757,42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308545,22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1319750,80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308526,37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1319747,22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308501,29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1319742,53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308484,75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1319744,46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308450,68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1319748,32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308393,62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1319741,43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308340,42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1319736,74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308306,10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1319739,80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308286,31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1319744,80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308279,91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1319746,42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308264,47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1319752,76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308248,19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1319764,78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308187,88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1319817,20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308130,73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1319872,02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308097,06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1319896,28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308071,18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1319912,26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308039,25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1319927,41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308012,68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1319923,83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307983,50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1319904,82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307956,52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1319885,82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307943,86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1319870,39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560" w:bottom="280" w:left="1360" w:right="74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16"/>
        <w:gridCol w:w="1913"/>
        <w:gridCol w:w="1916"/>
        <w:gridCol w:w="1916"/>
      </w:tblGrid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307918,98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1319833,70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307903,01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1319813,32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307872,73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1319799,55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307832,22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1319783,01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307759,00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1319775,00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307658,38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1319763,97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307624,77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1319768,88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307576,47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1319795,27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307473,13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1319873,80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307414,58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1319907,91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307370,05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1319916,78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307320,70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1319944,93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307289,11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1319969,32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307261,63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1320001,23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307245,95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1320012,93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307170,83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1320043,04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307115,24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1320101,33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307051,97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1320148,41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307016,38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1320165,58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306972,85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1320181,51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306921,18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1320208,13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306906,27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1320211,01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306898,06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1320210,50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306894,01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1320210,34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306868,43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1320210,40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306859,92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1320203,44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306823,99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1320200,77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306794,87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1320200,41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306787,71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1320203,61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306758,76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1320230,97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306727,57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1320258,47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306674,86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1320300,31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306659,00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1320307,40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306614,13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1320314,29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306598,30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1320319,73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306549,23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1320364,31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306521,12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1320399,65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306498,93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1320410,27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306462,15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1320405,68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306447,49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1320422,06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306433,73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1320433,78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306419,73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1320448,53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306422,20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1320469,16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306422,58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1320472,31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306423,98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1320476,87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306429,23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1320493,89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306443,58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1320515,05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306470,57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1320533,51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306482,64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1320546,59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306507,34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1320563,44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306524,22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1320578,13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306542,62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1320597,64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306602,87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1320689,81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560" w:bottom="280" w:left="1360" w:right="74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16"/>
        <w:gridCol w:w="1913"/>
        <w:gridCol w:w="1916"/>
        <w:gridCol w:w="1916"/>
      </w:tblGrid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306629,30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1320727,96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306650,80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1320751,26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306682,16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1320797,42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306721,30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1320859,89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306767,09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1320931,21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306781,06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1320961,91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306791,02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1320978,67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306850,66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1321079,05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306886,91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1321137,55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306902,84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1321158,65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306922,07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1321192,61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306958,01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1321273,14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306984,94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1321335,60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307008,93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1321391,24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307009,03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1321415,56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307022,51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1321440,52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307029,11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1321468,78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307042,76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1321491,58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307057,45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1321515,35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307071,75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1321534,80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307079,87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1321577,56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307081,77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1321615,20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307098,44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1321673,13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307116,30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1321733,06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307140,22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1321795,71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307158,71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1321858,83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307159,86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1321863,33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307200,57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1322021,84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307214,42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1322095,30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307227,74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1322164,96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307234,41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1322209,58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307240,07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1322219,76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307239,15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1322228,91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307249,06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1322240,89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307272,35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1322288,85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307280,38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1322321,64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307277,70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1322421,94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307257,50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1322502,04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307249,33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1322533,33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307241,83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1322562,06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307222,13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1322629,62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307220,74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1322634,73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307212,63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1322664,50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307208,55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1322689,96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307207,08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1322693,58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307194,97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1322723,43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307187,14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1322732,63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307172,89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1322738,86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307160,26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1322746,29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307136,30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1322745,37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307121,79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1322770,47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307109,32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1322802,61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307094,46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1322840,91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560" w:bottom="280" w:left="1360" w:right="74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16"/>
        <w:gridCol w:w="1913"/>
        <w:gridCol w:w="1916"/>
        <w:gridCol w:w="1916"/>
      </w:tblGrid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307093,52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1322843,34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307073,28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1322894,45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307045,16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1322951,35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307036,01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1322954,61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307028,18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1322957,40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306975,31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1323044,62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306966,53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1323053,84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306925,37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1323097,09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306914,01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1323099,13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306898,26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1323113,92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306876,98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1323130,74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306862,80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1323149,01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306832,90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1323177,34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306824,53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1323192,83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306823,34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1323202,22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306819,29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1323197,74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306820,82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1323190,60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306830,15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1323175,43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306859,77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1323147,84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306874,04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1323128,65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306886,38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1323118,64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306895,85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1323110,96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306912,67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1323095,29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306923,41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1323093,46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306954,44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1323060,79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306972,31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1323041,97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306998,28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1323000,15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307026,63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1322954,49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307031,41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1322952,78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307032,70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1322952,32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307041,97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1322949,01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307070,49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1322891,66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307091,36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1322840,00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307119,21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1322767,97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307134,64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1322741,92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307148,01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1322741,96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307151,67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1322738,91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307160,44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1322725,23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307169,25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1322712,56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307186,59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1322691,20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307203,76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1322672,49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307208,63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1322663,80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307217,71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1322632,54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307219,19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1322627,47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307237,91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1322561,51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307245,29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1322532,07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307253,25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1322500,34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307273,70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1322421,70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307276,37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1322322,07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307268,57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1322290,21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307245,67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1322243,07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307235,01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1322230,17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307236,12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1322219,05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560" w:bottom="280" w:left="1360" w:right="74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16"/>
        <w:gridCol w:w="1913"/>
        <w:gridCol w:w="1916"/>
        <w:gridCol w:w="1916"/>
      </w:tblGrid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307230,59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1322209,78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307223,86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1322165,29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307210,54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1322096,19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307195,47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1322022,07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307155,68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1321863,88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307154,44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1321858,94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307136,40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1321796,89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307112,22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1321734,60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307093,91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1321675,49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307077,42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1321617,83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307058,12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1321575,75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307053,01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1321547,73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307051,90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1321518,60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307039,18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1321493,32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307025,60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1321470,35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307019,83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1321442,09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307005,42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1321416,13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307005,29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1321392,88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306981,29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1321337,24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306954,34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1321274,74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306918,50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1321194,41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306899,49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1321160,85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306883,61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1321139,82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306847,24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1321081,12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306787,54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1320980,65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306777,51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1320963,76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306763,57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1320933,13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306717,92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1320862,03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306678,81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1320799,61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306647,66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1320753,75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306626,17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1320730,47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306599,55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1320692,05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306539,87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1320600,73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306521,43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1320580,72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306517,45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1320577,35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306503,73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1320565,74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306480,60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1320550,17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306468,34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1320537,29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306440,46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1320518,40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306425,24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1320495,35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306420,67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1320478,97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306418,79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1320472,25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306417,30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1320462,70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306414,74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1320446,24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306429,99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1320431,56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306444,51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1320419,38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306460,63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1320401,12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306495,46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1320407,18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306518,42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1320396,61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306546,30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1320361,56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306596,43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1320316,01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306610,39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1320311,38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306657,95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1320303,50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560" w:bottom="280" w:left="1360" w:right="74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16"/>
        <w:gridCol w:w="1913"/>
        <w:gridCol w:w="1916"/>
        <w:gridCol w:w="1916"/>
      </w:tblGrid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306672,67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1320297,10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306724,54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1320255,37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306755,62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1320228,32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306785,23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1320200,50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306794,03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1320196,44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306822,77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1320196,44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306860,84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1320199,04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306869,73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1320206,20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306898,44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1320207,15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306919,80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1320204,53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306971,23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1320177,84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307014,82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1320161,89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307049,89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1320144,97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307112,58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1320098,33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307168,54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1320039,65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307243,98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1320009,41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307258,88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1319998,29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307286,35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1319966,40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307318,48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1319941,60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307368,59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1319913,00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307413,35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1319903,05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307440,89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1319887,46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307471,16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1319869,37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307574,36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1319791,85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307609,48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1319771,78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307622,69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1319764,22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307658,30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1319758,93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307669,99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1319760,33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307759,62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1319771,04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307832,69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1319779,01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307873,99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1319795,73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307905,56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1319810,08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307922,21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1319831,34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307947,07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1319868,00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307959,27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1319882,86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307985,75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1319901,51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308014,11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1319919,98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308038,60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1319923,28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308069,27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1319908,74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308094,84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1319892,95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308128,16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1319868,94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308185,18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1319814,24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308245,69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1319761,66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308262,50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1319749,25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308278,65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1319742,61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308283,84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1319741,30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308305,42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1319735,84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308340,42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1319732,72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308394,03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1319737,45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308450,69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1319744,30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308484,29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1319740,49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308501,42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1319738,49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308527,11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1319743,29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560" w:bottom="280" w:left="1360" w:right="74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16"/>
        <w:gridCol w:w="1913"/>
        <w:gridCol w:w="1916"/>
        <w:gridCol w:w="1916"/>
      </w:tblGrid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308545,73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1319746,83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308647,21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1319753,43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308733,22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1319759,78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308778,81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1319760,05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308806,42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1319763,61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308834,67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1319760,62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308856,75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1319759,90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308886,64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1319763,05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308996,63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1319780,62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309061,79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1319785,29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309144,66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1319781,05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309258,25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1319789,06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309417,98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1319788,07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309491,15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1319785,24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309519,35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1319787,67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309551,40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1319801,32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309565,35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1319807,26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309612,04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1319828,57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309673,81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1319856,77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309697,33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1319867,47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353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309731,29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1319882,91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309762,48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1319909,32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309948,86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1320102,99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356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310013,60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1320183,11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310022,32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1320192,99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358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310057,03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1320223,12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359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310100,97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1320233,09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310101,43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1320233,00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361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310156,95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1320221,28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362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310282,37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1320132,19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363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310315,00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1320110,31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310346,07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1320078,07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365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310409,26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1319923,02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310458,48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1319802,23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367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310534,71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1319633,19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368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310597,24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1319538,99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310726,10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1319414,22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310772,45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1319347,92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371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310908,84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1319215,46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310969,09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1319171,66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311011,12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1319129,06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311097,33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1319029,01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311153,30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1318994,70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376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311273,02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1318950,54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377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311399,88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1318895,91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right="4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6" w:type="dxa"/>
          </w:tcPr>
          <w:p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311504,00</w:t>
            </w:r>
          </w:p>
        </w:tc>
        <w:tc>
          <w:tcPr>
            <w:tcW w:w="1913" w:type="dxa"/>
          </w:tcPr>
          <w:p>
            <w:pPr>
              <w:pStyle w:val="TableParagraph"/>
              <w:ind w:left="365" w:right="352"/>
              <w:rPr>
                <w:sz w:val="24"/>
              </w:rPr>
            </w:pPr>
            <w:r>
              <w:rPr>
                <w:sz w:val="24"/>
              </w:rPr>
              <w:t>1318854,51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Вырез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307072,56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1321558,32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379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307076,30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1321577,80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6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307077,98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1321610,69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307062,46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1321575,56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382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307056,88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1321547,67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307056,65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1321521,24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560" w:bottom="280" w:left="1360" w:right="740"/>
        </w:sect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1916"/>
        <w:gridCol w:w="1913"/>
        <w:gridCol w:w="1916"/>
        <w:gridCol w:w="1916"/>
      </w:tblGrid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384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307068,54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1321537,40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48" w:right="0"/>
              <w:jc w:val="left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307072,56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1321558,32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9574" w:type="dxa"/>
            <w:gridSpan w:val="5"/>
          </w:tcPr>
          <w:p>
            <w:pPr>
              <w:pStyle w:val="TableParagraph"/>
              <w:ind w:left="107" w:right="0"/>
              <w:jc w:val="left"/>
              <w:rPr>
                <w:sz w:val="24"/>
              </w:rPr>
            </w:pPr>
            <w:r>
              <w:rPr>
                <w:sz w:val="24"/>
              </w:rPr>
              <w:t>Вырез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307207,10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1322674,37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7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307205,54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1322689,04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307191,58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1322721,86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388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307184,39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1322730,60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307172,48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1322734,72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390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307157,22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1322743,67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391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307154,30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1322743,62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8" w:hRule="atLeast"/>
        </w:trPr>
        <w:tc>
          <w:tcPr>
            <w:tcW w:w="1913" w:type="dxa"/>
          </w:tcPr>
          <w:p>
            <w:pPr>
              <w:pStyle w:val="TableParagraph"/>
              <w:spacing w:line="258" w:lineRule="exact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392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307154,82</w:t>
            </w:r>
          </w:p>
        </w:tc>
        <w:tc>
          <w:tcPr>
            <w:tcW w:w="1913" w:type="dxa"/>
          </w:tcPr>
          <w:p>
            <w:pPr>
              <w:pStyle w:val="TableParagraph"/>
              <w:spacing w:line="258" w:lineRule="exact"/>
              <w:ind w:left="363"/>
              <w:rPr>
                <w:sz w:val="24"/>
              </w:rPr>
            </w:pPr>
            <w:r>
              <w:rPr>
                <w:sz w:val="24"/>
              </w:rPr>
              <w:t>1322741,55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spacing w:line="258" w:lineRule="exact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393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307163,94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1322727,38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394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307172,80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1322714,64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65" w:right="0"/>
              <w:jc w:val="left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307190,45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1322691,70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  <w:tr>
        <w:trPr>
          <w:trHeight w:val="275" w:hRule="atLeast"/>
        </w:trPr>
        <w:tc>
          <w:tcPr>
            <w:tcW w:w="1913" w:type="dxa"/>
          </w:tcPr>
          <w:p>
            <w:pPr>
              <w:pStyle w:val="TableParagraph"/>
              <w:ind w:left="748" w:right="0"/>
              <w:jc w:val="left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916" w:type="dxa"/>
          </w:tcPr>
          <w:p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307207,10</w:t>
            </w:r>
          </w:p>
        </w:tc>
        <w:tc>
          <w:tcPr>
            <w:tcW w:w="1913" w:type="dxa"/>
          </w:tcPr>
          <w:p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1322674,37</w:t>
            </w:r>
          </w:p>
        </w:tc>
        <w:tc>
          <w:tcPr>
            <w:tcW w:w="1916" w:type="dxa"/>
          </w:tcPr>
          <w:p>
            <w:pPr>
              <w:pStyle w:val="TableParagraph"/>
              <w:ind w:left="137" w:right="131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916" w:type="dxa"/>
          </w:tcPr>
          <w:p>
            <w:pPr>
              <w:pStyle w:val="TableParagraph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0,10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top="560" w:bottom="280" w:left="1360" w:right="740"/>
        </w:sectPr>
      </w:pPr>
    </w:p>
    <w:p>
      <w:pPr>
        <w:spacing w:line="240" w:lineRule="auto"/>
        <w:ind w:left="191" w:right="0" w:firstLine="0"/>
        <w:rPr>
          <w:sz w:val="20"/>
        </w:rPr>
      </w:pPr>
      <w:r>
        <w:rPr/>
        <w:pict>
          <v:group style="position:absolute;margin-left:47.492062pt;margin-top:47.115059pt;width:1026.2pt;height:1488.85pt;mso-position-horizontal-relative:page;mso-position-vertical-relative:page;z-index:-19064832" coordorigin="950,942" coordsize="20524,29777">
            <v:shape style="position:absolute;left:949;top:942;width:20524;height:245" coordorigin="950,942" coordsize="20524,245" path="m21473,942l21463,942,960,942,950,942,950,952,950,1187,960,1187,960,952,21463,952,21463,1187,21473,1187,21473,952,21473,942xe" filled="true" fillcolor="#000000" stroked="false">
              <v:path arrowok="t"/>
              <v:fill type="solid"/>
            </v:shape>
            <v:shape style="position:absolute;left:954;top:1187;width:20514;height:29532" coordorigin="955,1187" coordsize="20514,29532" path="m960,30714l21463,30714m21468,1187l21468,30719m955,1187l955,30719e" filled="false" stroked="true" strokeweight=".498635pt" strokecolor="#000000">
              <v:path arrowok="t"/>
              <v:stroke dashstyle="solid"/>
            </v:shape>
            <w10:wrap type="none"/>
          </v:group>
        </w:pict>
      </w:r>
      <w:r>
        <w:rPr>
          <w:position w:val="2511"/>
          <w:sz w:val="20"/>
        </w:rPr>
        <w:drawing>
          <wp:inline distT="0" distB="0" distL="0" distR="0">
            <wp:extent cx="163449" cy="86753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" cy="8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11"/>
          <w:sz w:val="20"/>
        </w:rPr>
      </w:r>
      <w:r>
        <w:rPr>
          <w:spacing w:val="32"/>
          <w:position w:val="2511"/>
          <w:sz w:val="20"/>
        </w:rPr>
        <w:t> </w:t>
      </w:r>
      <w:r>
        <w:rPr>
          <w:spacing w:val="32"/>
          <w:sz w:val="20"/>
        </w:rPr>
        <w:drawing>
          <wp:inline distT="0" distB="0" distL="0" distR="0">
            <wp:extent cx="12481308" cy="1681410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308" cy="1681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sz w:val="20"/>
        </w:rPr>
      </w:r>
    </w:p>
    <w:p>
      <w:pPr>
        <w:pStyle w:val="BodyText"/>
        <w:spacing w:before="1"/>
        <w:rPr>
          <w:b/>
          <w:sz w:val="22"/>
        </w:rPr>
      </w:pPr>
    </w:p>
    <w:p>
      <w:pPr>
        <w:spacing w:before="100"/>
        <w:ind w:left="9718" w:right="9696" w:firstLine="0"/>
        <w:jc w:val="center"/>
        <w:rPr>
          <w:b/>
          <w:sz w:val="14"/>
        </w:rPr>
      </w:pPr>
      <w:r>
        <w:rPr>
          <w:b/>
          <w:w w:val="105"/>
          <w:sz w:val="14"/>
        </w:rPr>
        <w:t>Масштаб</w:t>
      </w:r>
      <w:r>
        <w:rPr>
          <w:b/>
          <w:spacing w:val="-3"/>
          <w:w w:val="105"/>
          <w:sz w:val="14"/>
        </w:rPr>
        <w:t> </w:t>
      </w:r>
      <w:r>
        <w:rPr>
          <w:b/>
          <w:w w:val="105"/>
          <w:sz w:val="14"/>
        </w:rPr>
        <w:t>1:9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000</w:t>
      </w:r>
    </w:p>
    <w:p>
      <w:pPr>
        <w:spacing w:before="129"/>
        <w:ind w:left="210" w:right="0" w:firstLine="0"/>
        <w:jc w:val="left"/>
        <w:rPr>
          <w:b/>
          <w:sz w:val="14"/>
        </w:rPr>
      </w:pPr>
      <w:r>
        <w:rPr>
          <w:b/>
          <w:w w:val="105"/>
          <w:sz w:val="14"/>
        </w:rPr>
        <w:t>Условные</w:t>
      </w:r>
      <w:r>
        <w:rPr>
          <w:b/>
          <w:spacing w:val="-5"/>
          <w:w w:val="105"/>
          <w:sz w:val="14"/>
        </w:rPr>
        <w:t> </w:t>
      </w:r>
      <w:r>
        <w:rPr>
          <w:b/>
          <w:w w:val="105"/>
          <w:sz w:val="14"/>
        </w:rPr>
        <w:t>обозначения:</w:t>
      </w:r>
    </w:p>
    <w:p>
      <w:pPr>
        <w:pStyle w:val="ListParagraph"/>
        <w:numPr>
          <w:ilvl w:val="0"/>
          <w:numId w:val="1"/>
        </w:numPr>
        <w:tabs>
          <w:tab w:pos="1024" w:val="left" w:leader="none"/>
        </w:tabs>
        <w:spacing w:line="240" w:lineRule="auto" w:before="67" w:after="0"/>
        <w:ind w:left="1023" w:right="0" w:hanging="79"/>
        <w:jc w:val="left"/>
        <w:rPr>
          <w:sz w:val="13"/>
        </w:rPr>
      </w:pPr>
      <w:r>
        <w:rPr>
          <w:sz w:val="13"/>
        </w:rPr>
        <w:t>Проектные</w:t>
      </w:r>
      <w:r>
        <w:rPr>
          <w:spacing w:val="12"/>
          <w:sz w:val="13"/>
        </w:rPr>
        <w:t> </w:t>
      </w:r>
      <w:r>
        <w:rPr>
          <w:sz w:val="13"/>
        </w:rPr>
        <w:t>границы</w:t>
      </w:r>
      <w:r>
        <w:rPr>
          <w:spacing w:val="12"/>
          <w:sz w:val="13"/>
        </w:rPr>
        <w:t> </w:t>
      </w:r>
      <w:r>
        <w:rPr>
          <w:sz w:val="13"/>
        </w:rPr>
        <w:t>публичного</w:t>
      </w:r>
      <w:r>
        <w:rPr>
          <w:spacing w:val="12"/>
          <w:sz w:val="13"/>
        </w:rPr>
        <w:t> </w:t>
      </w:r>
      <w:r>
        <w:rPr>
          <w:sz w:val="13"/>
        </w:rPr>
        <w:t>сервитута</w:t>
      </w:r>
    </w:p>
    <w:p>
      <w:pPr>
        <w:pStyle w:val="BodyText"/>
        <w:spacing w:line="37" w:lineRule="exact"/>
        <w:ind w:left="241"/>
        <w:rPr>
          <w:sz w:val="3"/>
        </w:rPr>
      </w:pPr>
      <w:r>
        <w:rPr>
          <w:position w:val="0"/>
          <w:sz w:val="3"/>
        </w:rPr>
        <w:drawing>
          <wp:inline distT="0" distB="0" distL="0" distR="0">
            <wp:extent cx="334827" cy="2400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27" cy="2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3"/>
        </w:rPr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1024" w:val="left" w:leader="none"/>
        </w:tabs>
        <w:spacing w:line="240" w:lineRule="auto" w:before="0" w:after="0"/>
        <w:ind w:left="1023" w:right="0" w:hanging="79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867625</wp:posOffset>
            </wp:positionH>
            <wp:positionV relativeFrom="paragraph">
              <wp:posOffset>73980</wp:posOffset>
            </wp:positionV>
            <wp:extent cx="47014" cy="5983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4" cy="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Поворотная</w:t>
      </w:r>
      <w:r>
        <w:rPr>
          <w:spacing w:val="11"/>
          <w:sz w:val="13"/>
        </w:rPr>
        <w:t> </w:t>
      </w:r>
      <w:r>
        <w:rPr>
          <w:sz w:val="13"/>
        </w:rPr>
        <w:t>точка</w:t>
      </w:r>
      <w:r>
        <w:rPr>
          <w:spacing w:val="11"/>
          <w:sz w:val="13"/>
        </w:rPr>
        <w:t> </w:t>
      </w:r>
      <w:r>
        <w:rPr>
          <w:sz w:val="13"/>
        </w:rPr>
        <w:t>границы</w:t>
      </w:r>
      <w:r>
        <w:rPr>
          <w:spacing w:val="11"/>
          <w:sz w:val="13"/>
        </w:rPr>
        <w:t> </w:t>
      </w:r>
      <w:r>
        <w:rPr>
          <w:sz w:val="13"/>
        </w:rPr>
        <w:t>публичного</w:t>
      </w:r>
      <w:r>
        <w:rPr>
          <w:spacing w:val="12"/>
          <w:sz w:val="13"/>
        </w:rPr>
        <w:t> </w:t>
      </w:r>
      <w:r>
        <w:rPr>
          <w:sz w:val="13"/>
        </w:rPr>
        <w:t>сервитута</w:t>
      </w: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024" w:val="left" w:leader="none"/>
        </w:tabs>
        <w:spacing w:line="240" w:lineRule="auto" w:before="1" w:after="0"/>
        <w:ind w:left="1023" w:right="0" w:hanging="79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658198</wp:posOffset>
            </wp:positionH>
            <wp:positionV relativeFrom="paragraph">
              <wp:posOffset>78888</wp:posOffset>
            </wp:positionV>
            <wp:extent cx="478689" cy="2137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9" cy="2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Граница</w:t>
      </w:r>
      <w:r>
        <w:rPr>
          <w:spacing w:val="11"/>
          <w:sz w:val="13"/>
        </w:rPr>
        <w:t> </w:t>
      </w:r>
      <w:r>
        <w:rPr>
          <w:sz w:val="13"/>
        </w:rPr>
        <w:t>кадастрового</w:t>
      </w:r>
      <w:r>
        <w:rPr>
          <w:spacing w:val="12"/>
          <w:sz w:val="13"/>
        </w:rPr>
        <w:t> </w:t>
      </w:r>
      <w:r>
        <w:rPr>
          <w:sz w:val="13"/>
        </w:rPr>
        <w:t>квартала</w:t>
      </w: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024" w:val="left" w:leader="none"/>
        </w:tabs>
        <w:spacing w:line="240" w:lineRule="auto" w:before="0" w:after="0"/>
        <w:ind w:left="1023" w:right="0" w:hanging="79"/>
        <w:jc w:val="left"/>
        <w:rPr>
          <w:sz w:val="13"/>
        </w:rPr>
      </w:pPr>
      <w:r>
        <w:rPr>
          <w:sz w:val="13"/>
        </w:rPr>
        <w:t>Номер</w:t>
      </w:r>
      <w:r>
        <w:rPr>
          <w:spacing w:val="10"/>
          <w:sz w:val="13"/>
        </w:rPr>
        <w:t> </w:t>
      </w:r>
      <w:r>
        <w:rPr>
          <w:sz w:val="13"/>
        </w:rPr>
        <w:t>кадастрового</w:t>
      </w:r>
      <w:r>
        <w:rPr>
          <w:spacing w:val="11"/>
          <w:sz w:val="13"/>
        </w:rPr>
        <w:t> </w:t>
      </w:r>
      <w:r>
        <w:rPr>
          <w:sz w:val="13"/>
        </w:rPr>
        <w:t>квартала</w:t>
      </w:r>
    </w:p>
    <w:p>
      <w:pPr>
        <w:pStyle w:val="BodyText"/>
        <w:spacing w:line="94" w:lineRule="exact"/>
        <w:ind w:left="200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398703" cy="59721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03" cy="5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ListParagraph"/>
        <w:numPr>
          <w:ilvl w:val="0"/>
          <w:numId w:val="1"/>
        </w:numPr>
        <w:tabs>
          <w:tab w:pos="1024" w:val="left" w:leader="none"/>
        </w:tabs>
        <w:spacing w:line="240" w:lineRule="auto" w:before="96" w:after="0"/>
        <w:ind w:left="1023" w:right="0" w:hanging="79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658198</wp:posOffset>
            </wp:positionH>
            <wp:positionV relativeFrom="paragraph">
              <wp:posOffset>96473</wp:posOffset>
            </wp:positionV>
            <wp:extent cx="478689" cy="14317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9" cy="14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Граница</w:t>
      </w:r>
      <w:r>
        <w:rPr>
          <w:spacing w:val="7"/>
          <w:sz w:val="13"/>
        </w:rPr>
        <w:t> </w:t>
      </w:r>
      <w:r>
        <w:rPr>
          <w:sz w:val="13"/>
        </w:rPr>
        <w:t>и</w:t>
      </w:r>
      <w:r>
        <w:rPr>
          <w:spacing w:val="8"/>
          <w:sz w:val="13"/>
        </w:rPr>
        <w:t> </w:t>
      </w:r>
      <w:r>
        <w:rPr>
          <w:sz w:val="13"/>
        </w:rPr>
        <w:t>номер</w:t>
      </w:r>
      <w:r>
        <w:rPr>
          <w:spacing w:val="8"/>
          <w:sz w:val="13"/>
        </w:rPr>
        <w:t> </w:t>
      </w:r>
      <w:r>
        <w:rPr>
          <w:sz w:val="13"/>
        </w:rPr>
        <w:t>земельных</w:t>
      </w:r>
      <w:r>
        <w:rPr>
          <w:spacing w:val="8"/>
          <w:sz w:val="13"/>
        </w:rPr>
        <w:t> </w:t>
      </w:r>
      <w:r>
        <w:rPr>
          <w:sz w:val="13"/>
        </w:rPr>
        <w:t>участков,</w:t>
      </w:r>
      <w:r>
        <w:rPr>
          <w:spacing w:val="8"/>
          <w:sz w:val="13"/>
        </w:rPr>
        <w:t> </w:t>
      </w:r>
      <w:r>
        <w:rPr>
          <w:sz w:val="13"/>
        </w:rPr>
        <w:t>стоящих</w:t>
      </w:r>
      <w:r>
        <w:rPr>
          <w:spacing w:val="7"/>
          <w:sz w:val="13"/>
        </w:rPr>
        <w:t> </w:t>
      </w:r>
      <w:r>
        <w:rPr>
          <w:sz w:val="13"/>
        </w:rPr>
        <w:t>на</w:t>
      </w:r>
      <w:r>
        <w:rPr>
          <w:spacing w:val="8"/>
          <w:sz w:val="13"/>
        </w:rPr>
        <w:t> </w:t>
      </w:r>
      <w:r>
        <w:rPr>
          <w:sz w:val="13"/>
        </w:rPr>
        <w:t>ГКН</w:t>
      </w:r>
    </w:p>
    <w:sectPr>
      <w:pgSz w:w="22400" w:h="31660"/>
      <w:pgMar w:top="1300" w:bottom="280" w:left="92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23" w:hanging="78"/>
      </w:pPr>
      <w:rPr>
        <w:rFonts w:hint="default" w:ascii="Times New Roman" w:hAnsi="Times New Roman" w:eastAsia="Times New Roman" w:cs="Times New Roman"/>
        <w:w w:val="102"/>
        <w:sz w:val="13"/>
        <w:szCs w:val="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73" w:hanging="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26" w:hanging="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79" w:hanging="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832" w:hanging="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786" w:hanging="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739" w:hanging="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692" w:hanging="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645" w:hanging="7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3"/>
      <w:szCs w:val="1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4"/>
      <w:ind w:left="1069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23" w:hanging="79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  <w:ind w:right="35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2023-05-17T05:12:40Z</dcterms:created>
  <dcterms:modified xsi:type="dcterms:W3CDTF">2023-05-17T05:12:40Z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2023-05-17T00:00:00Z</vt:filetime>
  </property>
  <property fmtid="{D5CDD505-2E9C-101B-9397-08002B2CF9AE}" pid="3" name="LastSaved">
    <vt:filetime>2023-05-17T00:00:00Z</vt:filetime>
  </property>
</Properties>
</file>